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"/>
        <w:gridCol w:w="4860"/>
      </w:tblGrid>
      <w:tr w:rsidR="005F0B53" w:rsidRPr="005F0B53" w:rsidTr="005F0B53">
        <w:trPr>
          <w:trHeight w:val="719"/>
          <w:jc w:val="right"/>
        </w:trPr>
        <w:tc>
          <w:tcPr>
            <w:tcW w:w="5400" w:type="dxa"/>
            <w:gridSpan w:val="2"/>
          </w:tcPr>
          <w:p w:rsidR="005F0B53" w:rsidRPr="005F0B53" w:rsidRDefault="00FE1E0F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Министру экономического развития Забайкальского края </w:t>
            </w:r>
            <w:r w:rsidR="005F0B53" w:rsidRPr="005F0B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B53" w:rsidRPr="005F0B53" w:rsidTr="005F0B53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5F0B53" w:rsidRPr="005F0B53" w:rsidRDefault="00FE1E0F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Ж.Э.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Бадмажаповой</w:t>
            </w:r>
            <w:proofErr w:type="spellEnd"/>
          </w:p>
        </w:tc>
      </w:tr>
      <w:tr w:rsidR="005F0B53" w:rsidRPr="005F0B53" w:rsidTr="005F0B53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имя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отчество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F0B53" w:rsidRPr="005F0B53" w:rsidRDefault="005F0B53" w:rsidP="005F0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b/>
          <w:sz w:val="24"/>
          <w:szCs w:val="24"/>
          <w:lang w:val="en-US"/>
        </w:rPr>
        <w:t>ЗАЯВЛЕНИЕ</w:t>
      </w:r>
    </w:p>
    <w:p w:rsidR="005F0B53" w:rsidRPr="005F0B53" w:rsidRDefault="005F0B53" w:rsidP="005F0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B53">
        <w:rPr>
          <w:rFonts w:ascii="Times New Roman" w:eastAsia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5F0B53" w:rsidRPr="005F0B53" w:rsidTr="005F0B53">
        <w:tc>
          <w:tcPr>
            <w:tcW w:w="900" w:type="dxa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62" w:type="dxa"/>
            <w:gridSpan w:val="3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имя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отчество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5F0B53" w:rsidRPr="005F0B53" w:rsidTr="005F0B53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даю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согласие</w:t>
            </w:r>
            <w:proofErr w:type="spellEnd"/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FE1E0F" w:rsidP="00FE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Министерству экономического развития Забайкальского края</w:t>
            </w:r>
            <w:r w:rsidR="005F0B53"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</w:p>
        </w:tc>
      </w:tr>
      <w:tr w:rsidR="005F0B53" w:rsidRPr="005F0B53" w:rsidTr="005F0B53">
        <w:tc>
          <w:tcPr>
            <w:tcW w:w="9462" w:type="dxa"/>
            <w:gridSpan w:val="3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 и адрес органа государственной власти)</w:t>
            </w:r>
          </w:p>
        </w:tc>
      </w:tr>
      <w:tr w:rsidR="005F0B53" w:rsidRPr="005F0B53" w:rsidTr="005F0B53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FE1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расположенному</w:t>
            </w:r>
            <w:r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 xml:space="preserve">по адресу: 672002, Забайкальский край, г. Чита, ул. </w:t>
            </w:r>
            <w:r w:rsidR="00FE1E0F"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FE1E0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5F0B53" w:rsidRPr="005F0B53" w:rsidTr="005F0B53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0B53" w:rsidRPr="005F0B53" w:rsidRDefault="005F0B53" w:rsidP="005F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27.07.2006 г.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p w:rsidR="005F0B53" w:rsidRPr="005F0B53" w:rsidRDefault="005F0B53" w:rsidP="005F0B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5F0B53" w:rsidRPr="005F0B53" w:rsidTr="005F0B53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(число, месяц, год/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указать наименование области, края, города, района, иного населенного пункта)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F0B53" w:rsidRPr="005F0B53" w:rsidTr="005F0B53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удостоверяющий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0B53" w:rsidRPr="005F0B53" w:rsidTr="005F0B53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кем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когда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выдан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</w:tr>
      <w:tr w:rsidR="005F0B53" w:rsidRPr="005F0B53" w:rsidTr="005F0B53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4. Адрес регистрации по месту жительства: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8B6361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(почтовый адрес)</w:t>
            </w:r>
          </w:p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F0B53" w:rsidRPr="005F0B53" w:rsidTr="005F0B53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361">
              <w:rPr>
                <w:rFonts w:ascii="Times New Roman" w:eastAsia="Times New Roman" w:hAnsi="Times New Roman"/>
                <w:sz w:val="24"/>
                <w:szCs w:val="24"/>
              </w:rPr>
              <w:t>5. Адрес фактического проживания: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контактный телефон)</w:t>
            </w:r>
          </w:p>
        </w:tc>
      </w:tr>
      <w:tr w:rsidR="005F0B53" w:rsidRPr="005F0B53" w:rsidTr="005F0B53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361">
              <w:rPr>
                <w:rFonts w:ascii="Times New Roman" w:eastAsia="Times New Roman" w:hAnsi="Times New Roman"/>
                <w:sz w:val="24"/>
                <w:szCs w:val="24"/>
              </w:rP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 также сведений о семейном, социальном, имущественном положении, образовании, профессии, доходах, другой информации в связи с моим участием в конкурсе на замещение вакантной должности /конкурсе на включение в кадровый резерв.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dxa"/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инициалы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1E0F" w:rsidRDefault="00FE1E0F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lastRenderedPageBreak/>
        <w:t xml:space="preserve">Министру экономического развития </w:t>
      </w:r>
    </w:p>
    <w:p w:rsidR="005F0B53" w:rsidRDefault="00FE1E0F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Забайкальского края</w:t>
      </w:r>
    </w:p>
    <w:p w:rsidR="00FE1E0F" w:rsidRPr="005F0B53" w:rsidRDefault="00FE1E0F" w:rsidP="00FE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Ж.Э. </w:t>
      </w:r>
      <w:proofErr w:type="spell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Бадмажаповой</w:t>
      </w:r>
      <w:proofErr w:type="spellEnd"/>
    </w:p>
    <w:p w:rsidR="00FE1E0F" w:rsidRPr="005F0B53" w:rsidRDefault="00FE1E0F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1135DC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</w:pPr>
      <w:r w:rsidRPr="001135DC"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  <w:t>от</w:t>
      </w:r>
      <w:r w:rsidRPr="005A141F"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 xml:space="preserve"> </w:t>
      </w:r>
      <w:r w:rsidR="005A141F" w:rsidRPr="005A141F"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>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</w:t>
      </w:r>
      <w:r w:rsidR="00DB3AD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зарегистрированного по </w:t>
      </w:r>
    </w:p>
    <w:p w:rsidR="005A141F" w:rsidRDefault="00DB3ADC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адресу:</w:t>
      </w:r>
      <w:r w:rsidR="005A141F" w:rsidRPr="005A141F">
        <w:rPr>
          <w:rFonts w:ascii="Times New Roman" w:eastAsia="Times New Roman" w:hAnsi="Times New Roman"/>
          <w:szCs w:val="28"/>
          <w:u w:val="single"/>
          <w:lang w:eastAsia="ru-RU"/>
        </w:rPr>
        <w:t>_______________________________</w:t>
      </w:r>
    </w:p>
    <w:p w:rsidR="005F0B53" w:rsidRPr="005A141F" w:rsidRDefault="005A141F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5A141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____________________________________</w:t>
      </w:r>
      <w:r w:rsidR="00DB3ADC" w:rsidRPr="005A141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(адрес регистрации указывается с почтовым индексом)</w:t>
      </w:r>
    </w:p>
    <w:p w:rsidR="001135DC" w:rsidRPr="005A141F" w:rsidRDefault="005A141F" w:rsidP="00113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</w:t>
      </w:r>
      <w:r w:rsidRPr="005A141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</w:t>
      </w:r>
    </w:p>
    <w:p w:rsidR="005F0B53" w:rsidRPr="005F0B53" w:rsidRDefault="005F0B53" w:rsidP="00113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>(паспорт серия номер)</w:t>
      </w:r>
    </w:p>
    <w:p w:rsidR="001135DC" w:rsidRPr="001135DC" w:rsidRDefault="005A141F" w:rsidP="00113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5F0B53"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5F0B53" w:rsidRPr="005F0B53" w:rsidRDefault="00EE3DFB" w:rsidP="00113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A14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(кем и когда выдан)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СОГЛАСИЕ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на обработку персональных данных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B63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3DFB" w:rsidRPr="008B6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ADC" w:rsidRPr="00DB3ADC">
        <w:t xml:space="preserve"> </w:t>
      </w:r>
      <w:r w:rsidR="008B6361" w:rsidRPr="008B63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FE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8B6361" w:rsidRPr="008B636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соответствии со </w:t>
      </w:r>
      <w:hyperlink r:id="rId7" w:history="1">
        <w:r w:rsidRPr="005F0B53">
          <w:rPr>
            <w:rFonts w:ascii="Times New Roman" w:eastAsia="SimSun" w:hAnsi="Times New Roman" w:cs="Mangal"/>
            <w:sz w:val="28"/>
            <w:szCs w:val="28"/>
            <w:lang w:eastAsia="zh-CN" w:bidi="hi-IN"/>
          </w:rPr>
          <w:t>статьей 9</w:t>
        </w:r>
      </w:hyperlink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Федерального закона от 27 июля 2006 года 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br/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№ 152-ФЗ «О персональных данных» </w:t>
      </w: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даю согласие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Министерству экономического развития Забайкальского края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, расположенному по адресу: г.Чита, ул. 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t>Ленина, д.63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«О персональных данных», со сведениями о фактах, событиях и обстоятельствах моей жизни, представленных в 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Министерство экономического развития 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Забайкальского края.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Настоящее согласие действует со дня его подписания.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53" w:rsidRPr="005F0B53" w:rsidRDefault="005F0B53" w:rsidP="001135D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_______       ________________</w:t>
      </w:r>
      <w:r w:rsidR="001135D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A141F" w:rsidRDefault="005A141F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FE1E0F" w:rsidRDefault="00FE1E0F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FE1E0F" w:rsidRDefault="00FE1E0F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A141F" w:rsidRPr="005F0B53" w:rsidRDefault="005A141F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A141F" w:rsidRPr="005F0B53" w:rsidRDefault="005A141F" w:rsidP="008B6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FE1E0F" w:rsidRDefault="00FE1E0F" w:rsidP="00FE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Министру экономического развития </w:t>
      </w:r>
    </w:p>
    <w:p w:rsidR="00FE1E0F" w:rsidRPr="005F0B53" w:rsidRDefault="00FE1E0F" w:rsidP="00FE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Забайкальского края</w:t>
      </w:r>
    </w:p>
    <w:p w:rsidR="00DB3ADC" w:rsidRPr="005F0B53" w:rsidRDefault="00FE1E0F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Ж.Э. </w:t>
      </w:r>
      <w:proofErr w:type="spell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Бадмажаповой</w:t>
      </w:r>
      <w:proofErr w:type="spellEnd"/>
    </w:p>
    <w:p w:rsidR="00DB3ADC" w:rsidRPr="001135DC" w:rsidRDefault="005A141F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  <w:t>от</w:t>
      </w:r>
      <w:r w:rsidRPr="005A141F"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>_____</w:t>
      </w:r>
      <w:r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>___</w:t>
      </w:r>
      <w:r w:rsidRPr="005A141F"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>___________________</w:t>
      </w:r>
      <w:r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>____</w:t>
      </w:r>
      <w:r w:rsidRPr="005A141F">
        <w:rPr>
          <w:rFonts w:ascii="Times New Roman" w:eastAsia="SimSun" w:hAnsi="Times New Roman" w:cs="Mangal"/>
          <w:sz w:val="24"/>
          <w:szCs w:val="28"/>
          <w:u w:val="single"/>
          <w:lang w:eastAsia="zh-CN" w:bidi="hi-IN"/>
        </w:rPr>
        <w:t>______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зарегистрированного по </w:t>
      </w:r>
    </w:p>
    <w:p w:rsidR="005A141F" w:rsidRPr="005A141F" w:rsidRDefault="005A141F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</w:t>
      </w:r>
      <w:r w:rsidRPr="005A141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________________________________</w:t>
      </w:r>
    </w:p>
    <w:p w:rsidR="00DB3ADC" w:rsidRPr="00DB3ADC" w:rsidRDefault="005A141F" w:rsidP="005A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                </w:t>
      </w:r>
      <w:r w:rsidRPr="005A141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</w:t>
      </w:r>
      <w:r w:rsidR="00DB3ADC" w:rsidRP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(адрес регистрации указывается с почтовым индексом)</w:t>
      </w:r>
    </w:p>
    <w:p w:rsidR="005A141F" w:rsidRPr="005A141F" w:rsidRDefault="005A141F" w:rsidP="005A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</w:t>
      </w:r>
      <w:r w:rsidRPr="005A141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</w:t>
      </w:r>
    </w:p>
    <w:p w:rsidR="005A141F" w:rsidRPr="005F0B53" w:rsidRDefault="005A141F" w:rsidP="005A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>(паспорт серия номер)</w:t>
      </w:r>
    </w:p>
    <w:p w:rsidR="005A141F" w:rsidRPr="001135DC" w:rsidRDefault="005A141F" w:rsidP="005A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5A141F" w:rsidRPr="005F0B53" w:rsidRDefault="005A141F" w:rsidP="005A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5A141F" w:rsidRPr="005F0B53" w:rsidRDefault="005A141F" w:rsidP="005A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(кем и когда выдан)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СОГЛАСИЕ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на получение персональных данных от третьей стороны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Я, ________</w:t>
      </w:r>
      <w:r w:rsidR="005A141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8B63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соответствии со </w:t>
      </w:r>
      <w:hyperlink r:id="rId8" w:history="1">
        <w:r w:rsidRPr="005F0B53">
          <w:rPr>
            <w:rFonts w:ascii="Times New Roman" w:eastAsia="SimSun" w:hAnsi="Times New Roman" w:cs="Mangal"/>
            <w:sz w:val="28"/>
            <w:szCs w:val="28"/>
            <w:lang w:eastAsia="zh-CN" w:bidi="hi-IN"/>
          </w:rPr>
          <w:t>статьей 9</w:t>
        </w:r>
      </w:hyperlink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Федерального закона от 27 июля 2006 года 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br/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№ 152-ФЗ «О персональных данных» </w:t>
      </w: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даю согласие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t>Министерству экономического развития Забайкальского края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, располо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t>женному по адресу: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br/>
        <w:t>г. Чита, ул. Ленина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, д.</w:t>
      </w:r>
      <w:r w:rsidR="00FE1E0F">
        <w:rPr>
          <w:rFonts w:ascii="Times New Roman" w:eastAsia="SimSun" w:hAnsi="Times New Roman" w:cs="Mangal"/>
          <w:sz w:val="28"/>
          <w:szCs w:val="28"/>
          <w:lang w:eastAsia="zh-CN" w:bidi="hi-IN"/>
        </w:rPr>
        <w:t>63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, на получение моих персональных данных _____________________________________________от третьей стороны.                       </w:t>
      </w:r>
      <w:r w:rsidRPr="005F0B53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</w:t>
      </w:r>
      <w:r w:rsidR="00FE1E0F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</w:t>
      </w:r>
      <w:r w:rsidRPr="005F0B53">
        <w:rPr>
          <w:rFonts w:ascii="Times New Roman" w:eastAsia="SimSun" w:hAnsi="Times New Roman" w:cs="Mangal"/>
          <w:sz w:val="20"/>
          <w:szCs w:val="20"/>
          <w:lang w:eastAsia="zh-CN" w:bidi="hi-IN"/>
        </w:rPr>
        <w:t>(указать персональные данные)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Настоящее согласие действует со дня его подписания до дня отзыва в письменной форме.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«_____»_____________20</w:t>
      </w:r>
      <w:r w:rsidR="00201776">
        <w:rPr>
          <w:rFonts w:ascii="Times New Roman" w:eastAsia="SimSun" w:hAnsi="Times New Roman" w:cs="Mangal"/>
          <w:sz w:val="28"/>
          <w:szCs w:val="28"/>
          <w:lang w:eastAsia="zh-CN" w:bidi="hi-IN"/>
        </w:rPr>
        <w:t>2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___г.                           ____________/____________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5F0B53" w:rsidRPr="005F0B53" w:rsidRDefault="005F0B53" w:rsidP="005F0B53">
      <w:pPr>
        <w:tabs>
          <w:tab w:val="left" w:pos="3960"/>
          <w:tab w:val="left" w:pos="680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14AD" w:rsidRPr="00AD3F76" w:rsidRDefault="002A14AD" w:rsidP="00AD3F76"/>
    <w:sectPr w:rsidR="002A14AD" w:rsidRPr="00AD3F76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61" w:rsidRDefault="008B6361" w:rsidP="005F0B53">
      <w:pPr>
        <w:spacing w:after="0" w:line="240" w:lineRule="auto"/>
      </w:pPr>
      <w:r>
        <w:separator/>
      </w:r>
    </w:p>
  </w:endnote>
  <w:endnote w:type="continuationSeparator" w:id="0">
    <w:p w:rsidR="008B6361" w:rsidRDefault="008B6361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61" w:rsidRDefault="008B6361" w:rsidP="005F0B53">
      <w:pPr>
        <w:spacing w:after="0" w:line="240" w:lineRule="auto"/>
      </w:pPr>
      <w:r>
        <w:separator/>
      </w:r>
    </w:p>
  </w:footnote>
  <w:footnote w:type="continuationSeparator" w:id="0">
    <w:p w:rsidR="008B6361" w:rsidRDefault="008B6361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 w15:restartNumberingAfterBreak="0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 w15:restartNumberingAfterBreak="0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60"/>
    <w:rsid w:val="0003441F"/>
    <w:rsid w:val="000C1FFF"/>
    <w:rsid w:val="001113B4"/>
    <w:rsid w:val="001135DC"/>
    <w:rsid w:val="00115C0F"/>
    <w:rsid w:val="00135422"/>
    <w:rsid w:val="001C0EE7"/>
    <w:rsid w:val="001C643A"/>
    <w:rsid w:val="00201776"/>
    <w:rsid w:val="002406C8"/>
    <w:rsid w:val="00265C60"/>
    <w:rsid w:val="002862F1"/>
    <w:rsid w:val="0029448D"/>
    <w:rsid w:val="002966A7"/>
    <w:rsid w:val="002A14AD"/>
    <w:rsid w:val="002A45E5"/>
    <w:rsid w:val="002C7378"/>
    <w:rsid w:val="003537D1"/>
    <w:rsid w:val="004C4828"/>
    <w:rsid w:val="004E34F3"/>
    <w:rsid w:val="005115F6"/>
    <w:rsid w:val="00522FAF"/>
    <w:rsid w:val="005A141F"/>
    <w:rsid w:val="005C4F07"/>
    <w:rsid w:val="005F0B53"/>
    <w:rsid w:val="00634136"/>
    <w:rsid w:val="00641878"/>
    <w:rsid w:val="00654C0B"/>
    <w:rsid w:val="006A3559"/>
    <w:rsid w:val="006B3085"/>
    <w:rsid w:val="006D6019"/>
    <w:rsid w:val="006D6429"/>
    <w:rsid w:val="00711CFF"/>
    <w:rsid w:val="007B5EA1"/>
    <w:rsid w:val="008511CA"/>
    <w:rsid w:val="0089054E"/>
    <w:rsid w:val="008B6361"/>
    <w:rsid w:val="009209FF"/>
    <w:rsid w:val="0093506B"/>
    <w:rsid w:val="00943871"/>
    <w:rsid w:val="009A0DEC"/>
    <w:rsid w:val="009B4C3C"/>
    <w:rsid w:val="00AD3B74"/>
    <w:rsid w:val="00AD3F76"/>
    <w:rsid w:val="00B20C26"/>
    <w:rsid w:val="00B34915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DB3ADC"/>
    <w:rsid w:val="00DB710D"/>
    <w:rsid w:val="00E05759"/>
    <w:rsid w:val="00EE3DFB"/>
    <w:rsid w:val="00F26923"/>
    <w:rsid w:val="00FC37E6"/>
    <w:rsid w:val="00FE1E0F"/>
    <w:rsid w:val="00FF175F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6035"/>
  <w15:docId w15:val="{2F6D464E-F9D1-4E41-ABFD-EFD9598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D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CE14E5B909499A20E44751B5270E060ADB03795BE515B423D81370D336A3A7AFCD516392E9FCAb6d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87;fld=134;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Кадры</cp:lastModifiedBy>
  <cp:revision>3</cp:revision>
  <cp:lastPrinted>2022-08-17T03:12:00Z</cp:lastPrinted>
  <dcterms:created xsi:type="dcterms:W3CDTF">2024-03-24T23:36:00Z</dcterms:created>
  <dcterms:modified xsi:type="dcterms:W3CDTF">2024-03-26T01:35:00Z</dcterms:modified>
</cp:coreProperties>
</file>