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anHAIAAPUDAAAOAAAAZHJzL2Uyb0RvYy54bWysU82O0zAQviPxDpbvNP1jl0ZNV0tXRUjL&#10;j7TwAI7jJBaJx4zdJuXGnVfgHThw4MYrdN+IsdMtFdwQOViezDffzDczXl71bcN2Cp0Gk/HJaMyZ&#10;MhIKbaqMv3+3efKMM+eFKUQDRmV8rxy/Wj1+tOxsqqZQQ1MoZERiXNrZjNfe2zRJnKxVK9wIrDLk&#10;LAFb4cnEKilQdMTeNsl0PL5IOsDCIkjlHP29GZx8FfnLUkn/piyd8qzJONXm44nxzMOZrJYirVDY&#10;WstjGeIfqmiFNpT0RHUjvGBb1H9RtVoiOCj9SEKbQFlqqaIGUjMZ/6HmrhZWRS3UHGdPbXL/j1a+&#10;3r1FpguaHWdGtDSiw9fDt8P3w8/Dj/vP91/YJPSosy4l6J0lsO+fQx/wQa+ztyA/OGZgXQtTqWtE&#10;6GolCqoxRiZnoQOPCyR59woKSia2HiJRX2IbCKkljNhpVvvTfFTvmQwpx7OL2ZRcknyzxXxxGQeY&#10;iPQh2qLzLxS0LFwyjjT/yC52t86TDoI+QGL10Ohio5smGljl6wbZTtCubOIXpFOIO4c1JoANhLDB&#10;Hf5EmUHZoNH3eX9sWw7FngQjDLtHb4UuNeAnzjrau4y7j1uBirPmpaGmLSbzeVjUaMyfXga5eO7J&#10;zz3CSKLKuOdsuK79sNxbi7qqKdMwJgPX1OhSxx6EiQxVHeum3Yo6j+8gLO+5HVG/X+vqFwAAAP//&#10;AwBQSwMEFAAGAAgAAAAhAB31enzdAAAACQEAAA8AAABkcnMvZG93bnJldi54bWxMj8tOw0AMRfdI&#10;/MPISGwQnbQqeZFJBUggti39ACdxk4iMJ8pMm/TvMStYWvfo+txit9hBXWjyvWMD61UEirh2Tc+t&#10;gePX+2MKygfkBgfHZOBKHnbl7U2BeeNm3tPlEFolJexzNNCFMOZa+7oji37lRmLJTm6yGOScWt1M&#10;OEu5HfQmimJtsWf50OFIbx3V34ezNXD6nB+esrn6CMdkv41fsU8qdzXm/m55eQYVaAl/MPzqizqU&#10;4lS5MzdeDQbSKI0FNbDZJqAEyJK1bKkkiTPQZaH/Lyh/AAAA//8DAFBLAQItABQABgAIAAAAIQC2&#10;gziS/gAAAOEBAAATAAAAAAAAAAAAAAAAAAAAAABbQ29udGVudF9UeXBlc10ueG1sUEsBAi0AFAAG&#10;AAgAAAAhADj9If/WAAAAlAEAAAsAAAAAAAAAAAAAAAAALwEAAF9yZWxzLy5yZWxzUEsBAi0AFAAG&#10;AAgAAAAhAERHhqccAgAA9QMAAA4AAAAAAAAAAAAAAAAALgIAAGRycy9lMm9Eb2MueG1sUEsBAi0A&#10;FAAGAAgAAAAhAB31enzdAAAACQEAAA8AAAAAAAAAAAAAAAAAdgQAAGRycy9kb3ducmV2LnhtbFBL&#10;BQYAAAAABAAEAPMAAACABQ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778052754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13112795" w:rsidR="00D515A7" w:rsidRPr="00BB0561" w:rsidRDefault="007E25C4" w:rsidP="009571FA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90299" w:rsidRPr="00BB0561">
        <w:rPr>
          <w:rFonts w:ascii="Times New Roman" w:hAnsi="Times New Roman" w:cs="Times New Roman"/>
          <w:b/>
          <w:bCs/>
          <w:sz w:val="28"/>
          <w:szCs w:val="28"/>
        </w:rPr>
        <w:t>й в</w:t>
      </w:r>
      <w:r w:rsidR="00D84732"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 тарифов на перевозки пассажиров и багажа на местных авиалиниях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br/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>на территории Забайкальского края</w:t>
      </w:r>
    </w:p>
    <w:p w14:paraId="0B81F95F" w14:textId="77777777" w:rsidR="009571FA" w:rsidRPr="00BB0561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E2BD93B" w14:textId="6288431E" w:rsidR="00F1147B" w:rsidRPr="00BB0561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77F95803" w14:textId="77777777" w:rsidR="008E0BAD" w:rsidRPr="00BB0561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47FDC" w14:textId="1F5A2B4A" w:rsidR="00A90299" w:rsidRPr="00BB0561" w:rsidRDefault="008E0BAD" w:rsidP="00491BF7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75CA" w:rsidRPr="00BB0561">
        <w:rPr>
          <w:rFonts w:ascii="Times New Roman" w:hAnsi="Times New Roman" w:cs="Times New Roman"/>
          <w:sz w:val="28"/>
          <w:szCs w:val="28"/>
        </w:rPr>
        <w:t>в Порядок государственного регулирования тарифов на перевозки пассажиров и багажа на местных авиалиниях на территории Забайкальского края, утвержденный постановлением Правительства Забайкальского края от 3 мая 2018 года № 176</w:t>
      </w:r>
      <w:r w:rsidR="00034096">
        <w:rPr>
          <w:rFonts w:ascii="Times New Roman" w:hAnsi="Times New Roman" w:cs="Times New Roman"/>
          <w:sz w:val="28"/>
          <w:szCs w:val="28"/>
        </w:rPr>
        <w:t xml:space="preserve"> </w:t>
      </w:r>
      <w:r w:rsidR="00F975CA" w:rsidRPr="00BB056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483947">
        <w:rPr>
          <w:rFonts w:ascii="Times New Roman" w:hAnsi="Times New Roman" w:cs="Times New Roman"/>
          <w:sz w:val="28"/>
          <w:szCs w:val="28"/>
        </w:rPr>
        <w:t>ями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апреля 2021 года № 168</w:t>
      </w:r>
      <w:r w:rsidR="00483947">
        <w:rPr>
          <w:rFonts w:ascii="Times New Roman" w:hAnsi="Times New Roman" w:cs="Times New Roman"/>
          <w:sz w:val="28"/>
          <w:szCs w:val="28"/>
        </w:rPr>
        <w:t>, от 24 мая 2023 года № 257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), </w:t>
      </w:r>
      <w:r w:rsidR="009C27E4" w:rsidRPr="00BB056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3DCCEC" w14:textId="5459ADAE" w:rsidR="009C6B17" w:rsidRPr="00BB0561" w:rsidRDefault="00872EFE" w:rsidP="0049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692F">
        <w:rPr>
          <w:rFonts w:ascii="Times New Roman" w:hAnsi="Times New Roman" w:cs="Times New Roman"/>
          <w:sz w:val="28"/>
          <w:szCs w:val="28"/>
        </w:rPr>
        <w:t>)</w:t>
      </w:r>
      <w:r w:rsidR="00693FDA">
        <w:rPr>
          <w:rFonts w:ascii="Times New Roman" w:hAnsi="Times New Roman" w:cs="Times New Roman"/>
          <w:sz w:val="28"/>
          <w:szCs w:val="28"/>
        </w:rPr>
        <w:t> </w:t>
      </w:r>
      <w:r w:rsidR="00EF30AA"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EF30AA">
        <w:rPr>
          <w:rFonts w:ascii="Times New Roman" w:hAnsi="Times New Roman" w:cs="Times New Roman"/>
          <w:sz w:val="28"/>
          <w:szCs w:val="28"/>
        </w:rPr>
        <w:t>а</w:t>
      </w:r>
      <w:r w:rsidRPr="00BB0561">
        <w:rPr>
          <w:rFonts w:ascii="Times New Roman" w:hAnsi="Times New Roman" w:cs="Times New Roman"/>
          <w:sz w:val="28"/>
          <w:szCs w:val="28"/>
        </w:rPr>
        <w:t xml:space="preserve"> 5 </w:t>
      </w:r>
      <w:r w:rsidR="00E16E7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2321F"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67CFD7" w14:textId="30691213" w:rsidR="002208A4" w:rsidRPr="00E11CA4" w:rsidRDefault="00FE6AB3" w:rsidP="00220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AB3">
        <w:rPr>
          <w:rFonts w:ascii="Times New Roman" w:hAnsi="Times New Roman" w:cs="Times New Roman"/>
          <w:sz w:val="28"/>
          <w:szCs w:val="28"/>
        </w:rPr>
        <w:t>«</w:t>
      </w:r>
      <w:r w:rsidR="002208A4" w:rsidRPr="00E11CA4">
        <w:rPr>
          <w:rFonts w:ascii="Times New Roman" w:hAnsi="Times New Roman" w:cs="Times New Roman"/>
          <w:sz w:val="28"/>
          <w:szCs w:val="28"/>
        </w:rPr>
        <w:t>Пересмотр тарифов осуществляется регулир</w:t>
      </w:r>
      <w:r w:rsidR="00BC2B51">
        <w:rPr>
          <w:rFonts w:ascii="Times New Roman" w:hAnsi="Times New Roman" w:cs="Times New Roman"/>
          <w:sz w:val="28"/>
          <w:szCs w:val="28"/>
        </w:rPr>
        <w:t>ующим органом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245CE5">
        <w:rPr>
          <w:rFonts w:ascii="Times New Roman" w:hAnsi="Times New Roman" w:cs="Times New Roman"/>
          <w:sz w:val="28"/>
          <w:szCs w:val="28"/>
        </w:rPr>
        <w:t>перевозчика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при наличии любого из следующих оснований:</w:t>
      </w:r>
    </w:p>
    <w:p w14:paraId="4024D510" w14:textId="6C8A06AD" w:rsidR="00C77E3B" w:rsidRPr="00FE6AB3" w:rsidRDefault="002208A4" w:rsidP="005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количественных и качественных параметров работы воздушного транспорта, не учтенных при установлении экономически обоснованных тарифов </w:t>
      </w:r>
      <w:r w:rsidR="00535598">
        <w:rPr>
          <w:rFonts w:ascii="Times New Roman" w:hAnsi="Times New Roman" w:cs="Times New Roman"/>
          <w:sz w:val="28"/>
          <w:szCs w:val="28"/>
        </w:rPr>
        <w:t>на основании представленного мотивированного обоснования перевозчика, согласованного с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134FE" w14:textId="49F76DAA" w:rsidR="00E11CA4" w:rsidRPr="00E11CA4" w:rsidRDefault="00E11CA4" w:rsidP="00E1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вступившее в законную силу решение суда, предусматривающее необходимость пересмотра тарифов;</w:t>
      </w:r>
    </w:p>
    <w:p w14:paraId="54A02276" w14:textId="7A8CC1F5" w:rsidR="00E11CA4" w:rsidRPr="00E11CA4" w:rsidRDefault="00E11CA4" w:rsidP="00D53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решение или предписание федерального органа регулирования тарифов, предусматривающее необходимость пересмотра тарифов.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F3ED86" w14:textId="2001A00B" w:rsidR="004E6314" w:rsidRPr="00BB0561" w:rsidRDefault="004E6314" w:rsidP="004E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4850B8">
        <w:rPr>
          <w:rFonts w:ascii="Times New Roman" w:hAnsi="Times New Roman" w:cs="Times New Roman"/>
          <w:sz w:val="28"/>
          <w:szCs w:val="28"/>
        </w:rPr>
        <w:t xml:space="preserve"> 21 дополнить абзацем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08A421" w14:textId="5B59537E" w:rsidR="00896F36" w:rsidRDefault="004850B8" w:rsidP="00E11CA4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(пересмотре)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на перевозки пассажиров и багажа на местных авиалиниях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материалы и документы,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F46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перевозчиком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регулир</w:t>
      </w:r>
      <w:r w:rsidR="00652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орган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сентября года</w:t>
      </w:r>
      <w:r w:rsidR="00A4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очередному расчетному периоду регулирования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835D32" w14:textId="1D64F265" w:rsidR="00AF560C" w:rsidRPr="00BB0561" w:rsidRDefault="00AF560C" w:rsidP="00AF5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6D3A9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E174FE" w14:textId="11085DA2" w:rsidR="00E64FBD" w:rsidRPr="00145F6A" w:rsidRDefault="00145F6A" w:rsidP="0031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 w:rsidR="00BE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3 календарных дня </w:t>
      </w:r>
      <w:r w:rsidR="0046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заседания Правления регулирующего органа 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6F1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быть извещен о дате, времени и 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 проведения заседания</w:t>
      </w:r>
      <w:r w:rsidR="0031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чем за 1 рабочий день до дня заседания вправе ознакомиться с материалами дела, в том числе и проектом приказа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1E6348" w14:textId="52B7EF4B" w:rsidR="009B0D10" w:rsidRDefault="009B0D10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FC37" w14:textId="17CFC05F" w:rsidR="007425B5" w:rsidRDefault="007425B5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3AFB1" w14:textId="77777777" w:rsidR="007425B5" w:rsidRPr="00BB0561" w:rsidRDefault="007425B5" w:rsidP="00491BF7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4364FD14" w14:textId="77777777" w:rsidR="00CC36AA" w:rsidRPr="00BB0561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7F381F22" w14:textId="6271F003" w:rsidR="00CC36AA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46A248C" w14:textId="162B7703" w:rsidR="0013008B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21B68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</w:p>
    <w:sectPr w:rsidR="0013008B" w:rsidRPr="00BB0561" w:rsidSect="00491BF7">
      <w:headerReference w:type="default" r:id="rId10"/>
      <w:headerReference w:type="first" r:id="rId11"/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4DA85" w14:textId="77777777" w:rsidR="0028049C" w:rsidRDefault="0028049C" w:rsidP="00DC7E4C">
      <w:pPr>
        <w:spacing w:after="0" w:line="240" w:lineRule="auto"/>
      </w:pPr>
      <w:r>
        <w:separator/>
      </w:r>
    </w:p>
  </w:endnote>
  <w:endnote w:type="continuationSeparator" w:id="0">
    <w:p w14:paraId="0E15E7F5" w14:textId="77777777" w:rsidR="0028049C" w:rsidRDefault="0028049C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FE71" w14:textId="77777777" w:rsidR="0028049C" w:rsidRDefault="0028049C" w:rsidP="00DC7E4C">
      <w:pPr>
        <w:spacing w:after="0" w:line="240" w:lineRule="auto"/>
      </w:pPr>
      <w:r>
        <w:separator/>
      </w:r>
    </w:p>
  </w:footnote>
  <w:footnote w:type="continuationSeparator" w:id="0">
    <w:p w14:paraId="7514B76A" w14:textId="77777777" w:rsidR="0028049C" w:rsidRDefault="0028049C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20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93B707" w14:textId="04E90790" w:rsidR="00CD338B" w:rsidRPr="00CD338B" w:rsidRDefault="00CD338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33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0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7117" w14:textId="12F6EBE5" w:rsidR="00CD338B" w:rsidRDefault="00CD338B">
    <w:pPr>
      <w:pStyle w:val="a7"/>
      <w:jc w:val="center"/>
    </w:pPr>
  </w:p>
  <w:p w14:paraId="6881E6CA" w14:textId="77777777" w:rsidR="00CD338B" w:rsidRDefault="00CD33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C94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342"/>
    <w:rsid w:val="00017869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096"/>
    <w:rsid w:val="00034C33"/>
    <w:rsid w:val="00034C43"/>
    <w:rsid w:val="00035031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C27"/>
    <w:rsid w:val="00043FA8"/>
    <w:rsid w:val="0004443B"/>
    <w:rsid w:val="000449CA"/>
    <w:rsid w:val="00044BB1"/>
    <w:rsid w:val="00044ED8"/>
    <w:rsid w:val="00045A1C"/>
    <w:rsid w:val="00047339"/>
    <w:rsid w:val="00047A06"/>
    <w:rsid w:val="00047ED2"/>
    <w:rsid w:val="000500A4"/>
    <w:rsid w:val="00050A0F"/>
    <w:rsid w:val="00051587"/>
    <w:rsid w:val="0005175F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5E3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1EF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508"/>
    <w:rsid w:val="00082A0E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1ED"/>
    <w:rsid w:val="000A0611"/>
    <w:rsid w:val="000A0F13"/>
    <w:rsid w:val="000A1E28"/>
    <w:rsid w:val="000A1F4B"/>
    <w:rsid w:val="000A1FC4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6A6E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5EE1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55A3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5F6A"/>
    <w:rsid w:val="0014620B"/>
    <w:rsid w:val="001464C0"/>
    <w:rsid w:val="001465BF"/>
    <w:rsid w:val="001467E1"/>
    <w:rsid w:val="00146968"/>
    <w:rsid w:val="00150D6C"/>
    <w:rsid w:val="00151247"/>
    <w:rsid w:val="001515E0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21"/>
    <w:rsid w:val="00177FA4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0B8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1F6B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E32"/>
    <w:rsid w:val="001F5F7C"/>
    <w:rsid w:val="001F7838"/>
    <w:rsid w:val="001F79AD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1D29"/>
    <w:rsid w:val="002130C1"/>
    <w:rsid w:val="00213BFB"/>
    <w:rsid w:val="0021419F"/>
    <w:rsid w:val="0021465D"/>
    <w:rsid w:val="0021492B"/>
    <w:rsid w:val="00214EEB"/>
    <w:rsid w:val="00215838"/>
    <w:rsid w:val="0021598E"/>
    <w:rsid w:val="00215CAA"/>
    <w:rsid w:val="00215F84"/>
    <w:rsid w:val="00216AF4"/>
    <w:rsid w:val="00216EFE"/>
    <w:rsid w:val="0021706D"/>
    <w:rsid w:val="00220664"/>
    <w:rsid w:val="002208A4"/>
    <w:rsid w:val="00220A0F"/>
    <w:rsid w:val="00221295"/>
    <w:rsid w:val="0022290A"/>
    <w:rsid w:val="0022321F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CE5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49C"/>
    <w:rsid w:val="00280FF4"/>
    <w:rsid w:val="0028122B"/>
    <w:rsid w:val="002813F8"/>
    <w:rsid w:val="00281742"/>
    <w:rsid w:val="00281A30"/>
    <w:rsid w:val="00283DC1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77F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2FF5"/>
    <w:rsid w:val="002A3109"/>
    <w:rsid w:val="002A44CC"/>
    <w:rsid w:val="002A45A3"/>
    <w:rsid w:val="002A477F"/>
    <w:rsid w:val="002A49C3"/>
    <w:rsid w:val="002A4B24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2DCD"/>
    <w:rsid w:val="002F30D1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2846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4F9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97E45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2A54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0D9"/>
    <w:rsid w:val="00426BE8"/>
    <w:rsid w:val="004302FC"/>
    <w:rsid w:val="0043120C"/>
    <w:rsid w:val="0043257A"/>
    <w:rsid w:val="004330F0"/>
    <w:rsid w:val="00433165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CB0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675A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6764C"/>
    <w:rsid w:val="00470929"/>
    <w:rsid w:val="0047179D"/>
    <w:rsid w:val="00473E44"/>
    <w:rsid w:val="004749E1"/>
    <w:rsid w:val="00474C20"/>
    <w:rsid w:val="004753DC"/>
    <w:rsid w:val="00475912"/>
    <w:rsid w:val="00475B01"/>
    <w:rsid w:val="00477452"/>
    <w:rsid w:val="00482277"/>
    <w:rsid w:val="004835E6"/>
    <w:rsid w:val="00483947"/>
    <w:rsid w:val="00483FB7"/>
    <w:rsid w:val="004844F5"/>
    <w:rsid w:val="00484DE0"/>
    <w:rsid w:val="00484FF5"/>
    <w:rsid w:val="004850B8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1BF7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56EA"/>
    <w:rsid w:val="004A7574"/>
    <w:rsid w:val="004A7FF8"/>
    <w:rsid w:val="004B0316"/>
    <w:rsid w:val="004B1051"/>
    <w:rsid w:val="004B1BAB"/>
    <w:rsid w:val="004B3329"/>
    <w:rsid w:val="004B33B3"/>
    <w:rsid w:val="004B37E6"/>
    <w:rsid w:val="004B3F34"/>
    <w:rsid w:val="004B4273"/>
    <w:rsid w:val="004B4D16"/>
    <w:rsid w:val="004B5378"/>
    <w:rsid w:val="004B544D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6314"/>
    <w:rsid w:val="004E697E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245C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5598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DDE"/>
    <w:rsid w:val="005616A2"/>
    <w:rsid w:val="00561A0B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1A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D54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1178"/>
    <w:rsid w:val="005E27EA"/>
    <w:rsid w:val="005E30AD"/>
    <w:rsid w:val="005E321C"/>
    <w:rsid w:val="005E362B"/>
    <w:rsid w:val="005E3707"/>
    <w:rsid w:val="005E37AF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5F77ED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992"/>
    <w:rsid w:val="00607575"/>
    <w:rsid w:val="006079EA"/>
    <w:rsid w:val="006101E6"/>
    <w:rsid w:val="00611BB1"/>
    <w:rsid w:val="00612042"/>
    <w:rsid w:val="00612173"/>
    <w:rsid w:val="006123A2"/>
    <w:rsid w:val="006128F5"/>
    <w:rsid w:val="00612B0A"/>
    <w:rsid w:val="00614ECF"/>
    <w:rsid w:val="006162C3"/>
    <w:rsid w:val="00617A4E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0F75"/>
    <w:rsid w:val="006512DF"/>
    <w:rsid w:val="0065186A"/>
    <w:rsid w:val="00651FB3"/>
    <w:rsid w:val="00652432"/>
    <w:rsid w:val="00653808"/>
    <w:rsid w:val="00653823"/>
    <w:rsid w:val="00653E45"/>
    <w:rsid w:val="00653EB1"/>
    <w:rsid w:val="00655F66"/>
    <w:rsid w:val="00656CF3"/>
    <w:rsid w:val="006602A5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2D39"/>
    <w:rsid w:val="00693FDA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1D72"/>
    <w:rsid w:val="006C237B"/>
    <w:rsid w:val="006C495A"/>
    <w:rsid w:val="006C4C55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A9A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1D3D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1BEC"/>
    <w:rsid w:val="007425B5"/>
    <w:rsid w:val="0074264A"/>
    <w:rsid w:val="0074270E"/>
    <w:rsid w:val="00742818"/>
    <w:rsid w:val="007437E0"/>
    <w:rsid w:val="00743AC2"/>
    <w:rsid w:val="00744392"/>
    <w:rsid w:val="007457EE"/>
    <w:rsid w:val="00745E6D"/>
    <w:rsid w:val="007472AB"/>
    <w:rsid w:val="007501B7"/>
    <w:rsid w:val="0075161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090"/>
    <w:rsid w:val="0079236A"/>
    <w:rsid w:val="0079274F"/>
    <w:rsid w:val="007929E7"/>
    <w:rsid w:val="00792B2A"/>
    <w:rsid w:val="00793A49"/>
    <w:rsid w:val="00793F3C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97D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2D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B8C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1B0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2EFE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3E4"/>
    <w:rsid w:val="00895907"/>
    <w:rsid w:val="00896069"/>
    <w:rsid w:val="008962B7"/>
    <w:rsid w:val="00896F36"/>
    <w:rsid w:val="0089741C"/>
    <w:rsid w:val="008975A1"/>
    <w:rsid w:val="008A20FD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01E7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E743D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478BA"/>
    <w:rsid w:val="00950313"/>
    <w:rsid w:val="00950CDA"/>
    <w:rsid w:val="00953500"/>
    <w:rsid w:val="009536C9"/>
    <w:rsid w:val="00954218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C20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0D10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320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0EC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B85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2E2D"/>
    <w:rsid w:val="00A43285"/>
    <w:rsid w:val="00A43340"/>
    <w:rsid w:val="00A43F76"/>
    <w:rsid w:val="00A44108"/>
    <w:rsid w:val="00A459A2"/>
    <w:rsid w:val="00A472AA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7DB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2D8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AE2"/>
    <w:rsid w:val="00AB2D1E"/>
    <w:rsid w:val="00AB3360"/>
    <w:rsid w:val="00AB4AE4"/>
    <w:rsid w:val="00AB4B52"/>
    <w:rsid w:val="00AB53ED"/>
    <w:rsid w:val="00AB6053"/>
    <w:rsid w:val="00AB6563"/>
    <w:rsid w:val="00AB67F6"/>
    <w:rsid w:val="00AB75BB"/>
    <w:rsid w:val="00AC058C"/>
    <w:rsid w:val="00AC0A97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0DCC"/>
    <w:rsid w:val="00AF135F"/>
    <w:rsid w:val="00AF2A9C"/>
    <w:rsid w:val="00AF2B10"/>
    <w:rsid w:val="00AF4312"/>
    <w:rsid w:val="00AF4611"/>
    <w:rsid w:val="00AF4655"/>
    <w:rsid w:val="00AF560C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8D7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5AF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0F7"/>
    <w:rsid w:val="00B90ADE"/>
    <w:rsid w:val="00B90AEF"/>
    <w:rsid w:val="00B90F29"/>
    <w:rsid w:val="00B91666"/>
    <w:rsid w:val="00B94633"/>
    <w:rsid w:val="00B94DCE"/>
    <w:rsid w:val="00B94E7D"/>
    <w:rsid w:val="00B95963"/>
    <w:rsid w:val="00B9673C"/>
    <w:rsid w:val="00BA0FA9"/>
    <w:rsid w:val="00BA102A"/>
    <w:rsid w:val="00BA17F8"/>
    <w:rsid w:val="00BA27A6"/>
    <w:rsid w:val="00BA29C5"/>
    <w:rsid w:val="00BA334F"/>
    <w:rsid w:val="00BA3DFA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561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2B51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1205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002"/>
    <w:rsid w:val="00BF597C"/>
    <w:rsid w:val="00BF67ED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070"/>
    <w:rsid w:val="00C0411C"/>
    <w:rsid w:val="00C049BF"/>
    <w:rsid w:val="00C0588B"/>
    <w:rsid w:val="00C05BA8"/>
    <w:rsid w:val="00C079E0"/>
    <w:rsid w:val="00C07F5F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92F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5C7"/>
    <w:rsid w:val="00C40A03"/>
    <w:rsid w:val="00C413C7"/>
    <w:rsid w:val="00C41478"/>
    <w:rsid w:val="00C41F1B"/>
    <w:rsid w:val="00C42259"/>
    <w:rsid w:val="00C42E4B"/>
    <w:rsid w:val="00C42F18"/>
    <w:rsid w:val="00C43340"/>
    <w:rsid w:val="00C4350C"/>
    <w:rsid w:val="00C43F31"/>
    <w:rsid w:val="00C45218"/>
    <w:rsid w:val="00C47205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67B7E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1DA4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439"/>
    <w:rsid w:val="00CC27C5"/>
    <w:rsid w:val="00CC36AA"/>
    <w:rsid w:val="00CC5878"/>
    <w:rsid w:val="00CC5D27"/>
    <w:rsid w:val="00CC73B3"/>
    <w:rsid w:val="00CD00E2"/>
    <w:rsid w:val="00CD052C"/>
    <w:rsid w:val="00CD0852"/>
    <w:rsid w:val="00CD0B8F"/>
    <w:rsid w:val="00CD1312"/>
    <w:rsid w:val="00CD166F"/>
    <w:rsid w:val="00CD22AC"/>
    <w:rsid w:val="00CD2F51"/>
    <w:rsid w:val="00CD338B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E78B6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701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A2E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34C9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0E3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8D9"/>
    <w:rsid w:val="00D83EC5"/>
    <w:rsid w:val="00D84732"/>
    <w:rsid w:val="00D84A7D"/>
    <w:rsid w:val="00D85BB0"/>
    <w:rsid w:val="00D85FE9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A89"/>
    <w:rsid w:val="00E0415C"/>
    <w:rsid w:val="00E05780"/>
    <w:rsid w:val="00E0583F"/>
    <w:rsid w:val="00E061AD"/>
    <w:rsid w:val="00E07AE9"/>
    <w:rsid w:val="00E108B0"/>
    <w:rsid w:val="00E11CA4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6E7B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435F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D38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4FBD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30AA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39D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60E1"/>
    <w:rsid w:val="00F47074"/>
    <w:rsid w:val="00F5121F"/>
    <w:rsid w:val="00F514E9"/>
    <w:rsid w:val="00F51539"/>
    <w:rsid w:val="00F52306"/>
    <w:rsid w:val="00F530AD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09E2"/>
    <w:rsid w:val="00F831D8"/>
    <w:rsid w:val="00F84A5A"/>
    <w:rsid w:val="00F84E04"/>
    <w:rsid w:val="00F8571B"/>
    <w:rsid w:val="00F85AEC"/>
    <w:rsid w:val="00F85CA1"/>
    <w:rsid w:val="00F863D5"/>
    <w:rsid w:val="00F86DEA"/>
    <w:rsid w:val="00F86F75"/>
    <w:rsid w:val="00F87395"/>
    <w:rsid w:val="00F873BC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3C9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6D6"/>
    <w:rsid w:val="00FB2D21"/>
    <w:rsid w:val="00FB2F6E"/>
    <w:rsid w:val="00FB3636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6AB3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42A1-92D7-427F-892B-73E3B7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Елена Руденок</cp:lastModifiedBy>
  <cp:revision>86</cp:revision>
  <cp:lastPrinted>2023-02-20T06:22:00Z</cp:lastPrinted>
  <dcterms:created xsi:type="dcterms:W3CDTF">2023-02-20T06:24:00Z</dcterms:created>
  <dcterms:modified xsi:type="dcterms:W3CDTF">2024-05-24T01:46:00Z</dcterms:modified>
</cp:coreProperties>
</file>