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24303C" w:rsidRPr="0024303C" w:rsidRDefault="00251A4D" w:rsidP="002430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>проекта постановления Правительства Забайкальского края «</w:t>
      </w:r>
      <w:r w:rsidR="0024303C" w:rsidRPr="0024303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предоставления из бюджета Забайкальского края субсидий на поддержку </w:t>
      </w:r>
    </w:p>
    <w:p w:rsidR="007F7FBE" w:rsidRDefault="0024303C" w:rsidP="002430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03C">
        <w:rPr>
          <w:rFonts w:ascii="Times New Roman" w:hAnsi="Times New Roman" w:cs="Times New Roman"/>
          <w:b/>
          <w:bCs/>
          <w:sz w:val="24"/>
          <w:szCs w:val="24"/>
        </w:rPr>
        <w:t>инвестиционных проектов в сфере туризма</w:t>
      </w:r>
      <w:r w:rsidR="00B57B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B57BAB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57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Правительства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24303C" w:rsidRPr="0024303C" w:rsidRDefault="0024303C" w:rsidP="0024303C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предоставления из бюджета </w:t>
            </w:r>
          </w:p>
          <w:p w:rsidR="0024303C" w:rsidRPr="0024303C" w:rsidRDefault="0024303C" w:rsidP="0024303C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Забайкальского края субсидий на поддержку </w:t>
            </w:r>
          </w:p>
          <w:p w:rsidR="00B30D42" w:rsidRPr="00CB3E75" w:rsidRDefault="0024303C" w:rsidP="0024303C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03C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инвестиционных проектов в сфере туризма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24303C" w:rsidRDefault="0024303C" w:rsidP="0024303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03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Забайкальского края  </w:t>
            </w:r>
          </w:p>
          <w:p w:rsidR="0024303C" w:rsidRPr="00604C54" w:rsidRDefault="0024303C" w:rsidP="0024303C">
            <w:pPr>
              <w:suppressAutoHyphens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430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8 (3022) 40-17-89</w:t>
            </w:r>
          </w:p>
          <w:p w:rsidR="0024303C" w:rsidRPr="0024303C" w:rsidRDefault="0024303C" w:rsidP="0024303C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Адрес электронной почты:</w:t>
            </w:r>
            <w:r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tourism</w:t>
            </w:r>
            <w:r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@</w:t>
            </w:r>
            <w:r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economy</w:t>
            </w:r>
            <w:r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e</w:t>
            </w:r>
            <w:r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-</w:t>
            </w:r>
            <w:r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zab</w:t>
            </w:r>
            <w:r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CB3E75" w:rsidRDefault="00154193" w:rsidP="009339E4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</w:t>
            </w:r>
            <w:r w:rsidRPr="001541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асширение мер поддержки юридическим лицам и индивидуальным предпринимателям, реализующим инвестиционные проекты в сфере туризма в целях создания условий круглогодичного функционирования средств размещения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CB3E75" w:rsidRDefault="00F07615" w:rsidP="009339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7615">
              <w:rPr>
                <w:rFonts w:ascii="Times New Roman" w:hAnsi="Times New Roman" w:cs="Times New Roman"/>
                <w:sz w:val="24"/>
                <w:szCs w:val="24"/>
              </w:rPr>
              <w:t>ольшинство баз отдыха в Забайкальском крае имеют сезонный характер работы, ограниченный теплым временем года. Для создания условий круглогодичной работы средств размещения требуются дополнительные средства на приобретение отопительных систем, бесперебойное электроснабжение и пр.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0B08A4" w:rsidP="007623F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6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920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23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3FA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bookmarkStart w:id="0" w:name="_GoBack"/>
            <w:bookmarkEnd w:id="0"/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7623FA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1286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E11E-C140-43A1-B800-83BF2B57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2</cp:revision>
  <cp:lastPrinted>2023-05-15T06:45:00Z</cp:lastPrinted>
  <dcterms:created xsi:type="dcterms:W3CDTF">2024-10-15T07:27:00Z</dcterms:created>
  <dcterms:modified xsi:type="dcterms:W3CDTF">2024-10-15T07:27:00Z</dcterms:modified>
</cp:coreProperties>
</file>