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57463" w14:textId="77777777" w:rsidR="00D80B1C" w:rsidRPr="00D80B1C" w:rsidRDefault="00D80B1C" w:rsidP="00D80B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 w:rsidRPr="00D80B1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3EA5C1" wp14:editId="40699995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6EACFF" w14:textId="77777777" w:rsidR="00D80B1C" w:rsidRPr="00D80B1C" w:rsidRDefault="00D80B1C" w:rsidP="00D80B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9EF7181" w14:textId="77777777" w:rsidR="00D80B1C" w:rsidRPr="00D80B1C" w:rsidRDefault="00D80B1C" w:rsidP="00D80B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1E2248D" w14:textId="77777777" w:rsidR="00D80B1C" w:rsidRPr="00D80B1C" w:rsidRDefault="00D80B1C" w:rsidP="00D80B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BA10206" w14:textId="77777777" w:rsidR="00D80B1C" w:rsidRPr="00D80B1C" w:rsidRDefault="00D80B1C" w:rsidP="00D80B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AD780FC" w14:textId="77777777" w:rsidR="00D80B1C" w:rsidRPr="00D80B1C" w:rsidRDefault="00D80B1C" w:rsidP="00D80B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87C3776" w14:textId="77777777" w:rsidR="00D80B1C" w:rsidRPr="00D80B1C" w:rsidRDefault="00D80B1C" w:rsidP="00D80B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06883B6" w14:textId="77777777" w:rsidR="00D80B1C" w:rsidRPr="00D80B1C" w:rsidRDefault="00D80B1C" w:rsidP="00D80B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491886E" w14:textId="77777777" w:rsidR="00D80B1C" w:rsidRPr="00D80B1C" w:rsidRDefault="00D80B1C" w:rsidP="00D80B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2E2B96FD" w14:textId="77777777" w:rsidR="00D80B1C" w:rsidRPr="00D80B1C" w:rsidRDefault="00D80B1C" w:rsidP="00D80B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594C3622" w14:textId="77777777" w:rsidR="00D80B1C" w:rsidRPr="00D80B1C" w:rsidRDefault="00D80B1C" w:rsidP="00D80B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D80B1C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14:paraId="5BC5A877" w14:textId="77777777" w:rsidR="00D80B1C" w:rsidRPr="00D80B1C" w:rsidRDefault="00D80B1C" w:rsidP="00D80B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48DCCF92" w14:textId="77777777" w:rsidR="00D80B1C" w:rsidRPr="00D80B1C" w:rsidRDefault="00D80B1C" w:rsidP="00D80B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5A13F4EC" w14:textId="77777777" w:rsidR="00D80B1C" w:rsidRPr="00D80B1C" w:rsidRDefault="00D80B1C" w:rsidP="00D80B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4AA7D641" w14:textId="77777777" w:rsidR="00D80B1C" w:rsidRPr="00D80B1C" w:rsidRDefault="00D80B1C" w:rsidP="00D80B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23D35142" w14:textId="77777777" w:rsidR="00D80B1C" w:rsidRPr="00D80B1C" w:rsidRDefault="00D80B1C" w:rsidP="00D80B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 w:rsidRPr="00D80B1C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14:paraId="7CE11C0D" w14:textId="77777777" w:rsidR="004353F0" w:rsidRDefault="004353F0" w:rsidP="00D80B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14:paraId="62FE1F13" w14:textId="77777777" w:rsidR="00D80B1C" w:rsidRPr="00D80B1C" w:rsidRDefault="00D80B1C" w:rsidP="00D80B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D80B1C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14:paraId="49FAFB96" w14:textId="77777777" w:rsidR="00CE1104" w:rsidRDefault="00CE1104" w:rsidP="00CE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</w:pPr>
    </w:p>
    <w:p w14:paraId="3C92819C" w14:textId="77777777" w:rsidR="00B51FB9" w:rsidRDefault="00B51FB9" w:rsidP="00CE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</w:pPr>
    </w:p>
    <w:p w14:paraId="5B830886" w14:textId="77777777" w:rsidR="00CE1104" w:rsidRDefault="00CE1104" w:rsidP="00EA6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86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</w:t>
      </w:r>
      <w:r w:rsidR="0040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EA6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</w:t>
      </w:r>
      <w:r w:rsidR="00EA6409" w:rsidRPr="00EA6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дикатор</w:t>
      </w:r>
      <w:r w:rsidR="00EA6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6409" w:rsidRPr="00EA6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риска нарушения обязательных требований законодательства в сфере перевозок пассажиров и багажа легковым такси</w:t>
      </w:r>
      <w:r w:rsidR="00EA6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утвержденный </w:t>
      </w:r>
      <w:r w:rsidR="001D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</w:t>
      </w:r>
      <w:bookmarkStart w:id="1" w:name="_GoBack"/>
      <w:bookmarkEnd w:id="1"/>
      <w:r w:rsidR="001D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ановление</w:t>
      </w:r>
      <w:r w:rsidR="00EA6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D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Правительства Забайкальского края </w:t>
      </w:r>
      <w:r w:rsidR="00EA6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 ноября 2021 года № 464</w:t>
      </w:r>
    </w:p>
    <w:p w14:paraId="4CEAE820" w14:textId="77777777" w:rsidR="00406FE0" w:rsidRDefault="00406FE0" w:rsidP="00406F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6AD7FF98" w14:textId="77777777" w:rsidR="00B51FB9" w:rsidRPr="00CE1104" w:rsidRDefault="00B51FB9" w:rsidP="00406F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7B75609A" w14:textId="77777777" w:rsidR="00CE1104" w:rsidRPr="00CE1104" w:rsidRDefault="00CE1104" w:rsidP="00CE1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86A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нормативной правовой базы Забайкальского края в соответствие с действующим законодательством</w:t>
      </w:r>
      <w:r w:rsidRPr="00CE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Забайкальского края </w:t>
      </w:r>
      <w:r w:rsidRPr="00B51FB9">
        <w:rPr>
          <w:rFonts w:ascii="Times New Roman Полужирный" w:eastAsia="Times New Roman" w:hAnsi="Times New Roman Полужирный" w:cs="Times New Roman"/>
          <w:b/>
          <w:spacing w:val="40"/>
          <w:sz w:val="28"/>
          <w:szCs w:val="28"/>
          <w:lang w:eastAsia="ru-RU"/>
        </w:rPr>
        <w:t>постановляет</w:t>
      </w:r>
      <w:r w:rsidRPr="00CB33A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:</w:t>
      </w:r>
    </w:p>
    <w:p w14:paraId="6107F3D9" w14:textId="77777777" w:rsidR="00CE1104" w:rsidRPr="00B51FB9" w:rsidRDefault="00CE1104" w:rsidP="00CE1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922A813" w14:textId="77777777" w:rsidR="004353F0" w:rsidRDefault="004353F0" w:rsidP="00CE1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CE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CE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A6409" w:rsidRPr="00EA64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 риска нарушения обязательных требований законодательства в сфере перевозок пассажиров и багажа легковым такси, утвержденный постановлением</w:t>
      </w:r>
      <w:r w:rsidR="00CE1104" w:rsidRPr="00EA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Забайкальского края от 30 ноября 2021 года № 464</w:t>
      </w:r>
      <w:r w:rsidR="00F7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F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2334" w:rsidRPr="009E233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региональном государственном контроле (надзоре) в сфере перевозок пассажиров и багажа легковым такси на территории Забайкальского края</w:t>
      </w:r>
      <w:r w:rsidR="009E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7059A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изменением, внесенным постановлением Правительства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2022 года № 683)</w:t>
      </w:r>
      <w:r w:rsidR="000A39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</w:t>
      </w:r>
      <w:r w:rsidR="00EA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14:paraId="11968505" w14:textId="77777777" w:rsidR="004353F0" w:rsidRPr="004353F0" w:rsidRDefault="004353F0" w:rsidP="004353F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5679D96C" w14:textId="77777777" w:rsidR="004353F0" w:rsidRPr="004353F0" w:rsidRDefault="004353F0" w:rsidP="004353F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30 ноября 2021 года № 464</w:t>
      </w:r>
    </w:p>
    <w:p w14:paraId="1B96DE73" w14:textId="77777777" w:rsidR="004353F0" w:rsidRPr="004353F0" w:rsidRDefault="004353F0" w:rsidP="00435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0AFEE" w14:textId="77777777" w:rsidR="004353F0" w:rsidRPr="004353F0" w:rsidRDefault="004353F0" w:rsidP="00435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A023F" w14:textId="77777777" w:rsidR="004353F0" w:rsidRPr="004353F0" w:rsidRDefault="004353F0" w:rsidP="00435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3BC4FAFC" w14:textId="77777777" w:rsidR="004353F0" w:rsidRDefault="004353F0" w:rsidP="00435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 нарушения обязательных требований законодательства в сфере перевозок пассажиров и багажа легковым такси</w:t>
      </w:r>
    </w:p>
    <w:p w14:paraId="0EDD760F" w14:textId="77777777" w:rsidR="004353F0" w:rsidRDefault="004353F0" w:rsidP="00435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6CF20" w14:textId="77777777" w:rsidR="004353F0" w:rsidRPr="004353F0" w:rsidRDefault="004353F0" w:rsidP="00435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</w:t>
      </w:r>
      <w:r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в текущем году (по информации, поступившей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федерального органа исполнительной власти,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федеральный государственный контроль (надзор)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безопасности дорожного движения) на 1 и более случаев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возникновения </w:t>
      </w:r>
      <w:r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дорожно-транспортных происшествий, произошедших </w:t>
      </w:r>
      <w:commentRangeStart w:id="2"/>
      <w:r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 водителей легкового такси</w:t>
      </w:r>
      <w:commentRangeEnd w:id="2"/>
      <w:r w:rsidR="006E045F">
        <w:rPr>
          <w:rStyle w:val="aa"/>
        </w:rPr>
        <w:commentReference w:id="2"/>
      </w:r>
      <w:r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</w:t>
      </w:r>
      <w:r w:rsidR="00915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равнению с предшествующим годом.</w:t>
      </w:r>
    </w:p>
    <w:p w14:paraId="5D44E8DF" w14:textId="77777777" w:rsidR="004353F0" w:rsidRPr="004353F0" w:rsidRDefault="00915EF6" w:rsidP="00435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</w:t>
      </w:r>
      <w:r w:rsidR="004353F0"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информации, поступившей от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3F0"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органа исполнительной власти, о выявленном </w:t>
      </w:r>
      <w:commentRangeStart w:id="3"/>
      <w:r w:rsidR="004353F0"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3F0"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отсутствия путевого листа у водителя легкового такси </w:t>
      </w:r>
      <w:commentRangeEnd w:id="3"/>
      <w:r w:rsidR="00167AC0">
        <w:rPr>
          <w:rStyle w:val="aa"/>
        </w:rPr>
        <w:commentReference w:id="3"/>
      </w:r>
      <w:r w:rsidR="004353F0"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3F0"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контроля (надзора) в области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3F0"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ижения, в течение текущего года.</w:t>
      </w:r>
    </w:p>
    <w:p w14:paraId="37A6A295" w14:textId="77777777" w:rsidR="004353F0" w:rsidRDefault="00915EF6" w:rsidP="004353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commentRangeStart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353F0"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при осуществлении постоянных рейдов в течение квартала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3F0"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и более случаев передачи заказа </w:t>
      </w:r>
      <w:commentRangeEnd w:id="4"/>
      <w:r w:rsidR="002D0F84">
        <w:rPr>
          <w:rStyle w:val="aa"/>
        </w:rPr>
        <w:commentReference w:id="4"/>
      </w:r>
      <w:r w:rsidR="004353F0"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перевозку пассажиров и багажа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3F0"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легковым такси перевозчику, не включенному в региональный 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3F0" w:rsidRPr="00435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перевозчиков легковым такси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11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EB7F35E" w14:textId="77777777" w:rsidR="00CE1104" w:rsidRPr="00CE1104" w:rsidRDefault="00CE1104" w:rsidP="00CE1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00A55" w14:textId="77777777" w:rsidR="00CE1104" w:rsidRDefault="00CE1104" w:rsidP="00CE1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926AA" w14:textId="77777777" w:rsidR="00D90E52" w:rsidRPr="00CE1104" w:rsidRDefault="00D90E52" w:rsidP="00CE1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CFBB0" w14:textId="77777777" w:rsidR="00B51FB9" w:rsidRPr="00B51FB9" w:rsidRDefault="00915EF6" w:rsidP="00B5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14:paraId="4C003DB1" w14:textId="77777777" w:rsidR="00B51FB9" w:rsidRPr="00B51FB9" w:rsidRDefault="00B51FB9" w:rsidP="00B5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FB9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14:paraId="404B9654" w14:textId="77777777" w:rsidR="00B51FB9" w:rsidRPr="00B51FB9" w:rsidRDefault="00B51FB9" w:rsidP="00B5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FB9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B51FB9">
        <w:rPr>
          <w:rFonts w:ascii="Times New Roman" w:hAnsi="Times New Roman" w:cs="Times New Roman"/>
          <w:sz w:val="28"/>
          <w:szCs w:val="28"/>
        </w:rPr>
        <w:tab/>
      </w:r>
      <w:r w:rsidRPr="00B51FB9">
        <w:rPr>
          <w:rFonts w:ascii="Times New Roman" w:hAnsi="Times New Roman" w:cs="Times New Roman"/>
          <w:sz w:val="28"/>
          <w:szCs w:val="28"/>
        </w:rPr>
        <w:tab/>
      </w:r>
      <w:r w:rsidRPr="00B51FB9">
        <w:rPr>
          <w:rFonts w:ascii="Times New Roman" w:hAnsi="Times New Roman" w:cs="Times New Roman"/>
          <w:sz w:val="28"/>
          <w:szCs w:val="28"/>
        </w:rPr>
        <w:tab/>
      </w:r>
      <w:r w:rsidRPr="00B51FB9">
        <w:rPr>
          <w:rFonts w:ascii="Times New Roman" w:hAnsi="Times New Roman" w:cs="Times New Roman"/>
          <w:sz w:val="28"/>
          <w:szCs w:val="28"/>
        </w:rPr>
        <w:tab/>
      </w:r>
      <w:r w:rsidRPr="00B51FB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51FB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51FB9">
        <w:rPr>
          <w:rFonts w:ascii="Times New Roman" w:hAnsi="Times New Roman" w:cs="Times New Roman"/>
          <w:sz w:val="28"/>
          <w:szCs w:val="28"/>
        </w:rPr>
        <w:tab/>
      </w:r>
      <w:r w:rsidRPr="00B51FB9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B51FB9">
        <w:rPr>
          <w:rFonts w:ascii="Times New Roman" w:hAnsi="Times New Roman" w:cs="Times New Roman"/>
          <w:sz w:val="28"/>
          <w:szCs w:val="28"/>
        </w:rPr>
        <w:t>А.И.Кефер</w:t>
      </w:r>
      <w:proofErr w:type="spellEnd"/>
    </w:p>
    <w:p w14:paraId="2ED2E4FD" w14:textId="77777777" w:rsidR="00CE1104" w:rsidRDefault="00CE1104" w:rsidP="00CE11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79AE5" w14:textId="77777777" w:rsidR="00F7059A" w:rsidRDefault="00F7059A" w:rsidP="00CE11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E2CFE" w14:textId="77777777" w:rsidR="00F7059A" w:rsidRDefault="00F7059A" w:rsidP="00CE11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0D209" w14:textId="77777777" w:rsidR="00F7059A" w:rsidRDefault="00F7059A" w:rsidP="00CE11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65ADD" w14:textId="77777777" w:rsidR="00F7059A" w:rsidRDefault="00F7059A" w:rsidP="00CE11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8C7F2" w14:textId="77777777" w:rsidR="00F7059A" w:rsidRDefault="00F7059A" w:rsidP="00CE11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B6BE6" w14:textId="77777777" w:rsidR="00F7059A" w:rsidRDefault="00F7059A" w:rsidP="00CE11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7405A" w14:textId="77777777" w:rsidR="00F7059A" w:rsidRDefault="00F7059A" w:rsidP="00CE11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CA8D1" w14:textId="77777777" w:rsidR="00F7059A" w:rsidRDefault="00F7059A" w:rsidP="00CE11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537E4" w14:textId="77777777" w:rsidR="00F7059A" w:rsidRDefault="00F7059A" w:rsidP="00CE11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DD0C3" w14:textId="77777777" w:rsidR="00F7059A" w:rsidRDefault="00F7059A" w:rsidP="00CE11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059A" w:rsidSect="005F3259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Жаргалма Сухобаторова" w:date="2024-08-19T11:50:00Z" w:initials="ЖС">
    <w:p w14:paraId="5D21314F" w14:textId="3EDD5299" w:rsidR="006E045F" w:rsidRDefault="006E045F">
      <w:pPr>
        <w:pStyle w:val="ab"/>
      </w:pPr>
      <w:r>
        <w:rPr>
          <w:rStyle w:val="aa"/>
        </w:rPr>
        <w:annotationRef/>
      </w:r>
      <w:r>
        <w:t>О чем свидетельствует индикатор? Если произошло хоть одно ДТП по вине водителя легкового такси – должны быть проверены все?</w:t>
      </w:r>
      <w:r w:rsidR="007719AA">
        <w:t xml:space="preserve"> </w:t>
      </w:r>
      <w:r w:rsidR="007719AA" w:rsidRPr="007719AA">
        <w:t>Нет привязки к определенному контр</w:t>
      </w:r>
      <w:r w:rsidR="007719AA">
        <w:t xml:space="preserve">олируемому </w:t>
      </w:r>
      <w:r w:rsidR="007719AA" w:rsidRPr="007719AA">
        <w:t>лицу</w:t>
      </w:r>
      <w:r w:rsidR="007719AA">
        <w:t xml:space="preserve"> </w:t>
      </w:r>
      <w:r w:rsidR="007719AA" w:rsidRPr="007719AA">
        <w:t xml:space="preserve">(к </w:t>
      </w:r>
      <w:r w:rsidR="007719AA">
        <w:t>ка</w:t>
      </w:r>
      <w:r w:rsidR="007719AA" w:rsidRPr="007719AA">
        <w:t xml:space="preserve">кому </w:t>
      </w:r>
      <w:r w:rsidR="007719AA">
        <w:t xml:space="preserve">контролируемому лицу </w:t>
      </w:r>
      <w:r w:rsidR="007719AA" w:rsidRPr="007719AA">
        <w:t>в случае срабатывания И</w:t>
      </w:r>
      <w:r w:rsidR="007719AA">
        <w:t>Р</w:t>
      </w:r>
      <w:r w:rsidR="007719AA" w:rsidRPr="007719AA">
        <w:t xml:space="preserve"> будет внеплановое КНМ?</w:t>
      </w:r>
    </w:p>
  </w:comment>
  <w:comment w:id="3" w:author="Жаргалма Сухобаторова" w:date="2024-08-19T11:44:00Z" w:initials="ЖС">
    <w:p w14:paraId="5D6D9EE1" w14:textId="77777777" w:rsidR="00167AC0" w:rsidRDefault="00167AC0">
      <w:pPr>
        <w:pStyle w:val="ab"/>
      </w:pPr>
      <w:r>
        <w:rPr>
          <w:rStyle w:val="aa"/>
        </w:rPr>
        <w:annotationRef/>
      </w:r>
      <w:r>
        <w:t>Не соответствует рекомендациям МЭР РФ. Факт отсутствия путевого листа у водителя это уже нарушение обязательных требований</w:t>
      </w:r>
    </w:p>
  </w:comment>
  <w:comment w:id="4" w:author="Жаргалма Сухобаторова" w:date="2024-08-19T11:48:00Z" w:initials="ЖС">
    <w:p w14:paraId="51750F41" w14:textId="77777777" w:rsidR="002D0F84" w:rsidRDefault="002D0F84">
      <w:pPr>
        <w:pStyle w:val="ab"/>
      </w:pPr>
      <w:r>
        <w:rPr>
          <w:rStyle w:val="aa"/>
        </w:rPr>
        <w:annotationRef/>
      </w:r>
      <w:r>
        <w:t>Не соответствует рекомендациям МЭР РФ. Индикатор основан на нарушении обязательных требований и носит «палочный» характер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21314F" w15:done="0"/>
  <w15:commentEx w15:paraId="5D6D9EE1" w15:done="0"/>
  <w15:commentEx w15:paraId="51750F4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8A6A9" w14:textId="77777777" w:rsidR="008E1E68" w:rsidRDefault="008E1E68" w:rsidP="005F3259">
      <w:pPr>
        <w:spacing w:after="0" w:line="240" w:lineRule="auto"/>
      </w:pPr>
      <w:r>
        <w:separator/>
      </w:r>
    </w:p>
  </w:endnote>
  <w:endnote w:type="continuationSeparator" w:id="0">
    <w:p w14:paraId="472BD466" w14:textId="77777777" w:rsidR="008E1E68" w:rsidRDefault="008E1E68" w:rsidP="005F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9E986" w14:textId="77777777" w:rsidR="008E1E68" w:rsidRDefault="008E1E68" w:rsidP="005F3259">
      <w:pPr>
        <w:spacing w:after="0" w:line="240" w:lineRule="auto"/>
      </w:pPr>
      <w:r>
        <w:separator/>
      </w:r>
    </w:p>
  </w:footnote>
  <w:footnote w:type="continuationSeparator" w:id="0">
    <w:p w14:paraId="7B78D320" w14:textId="77777777" w:rsidR="008E1E68" w:rsidRDefault="008E1E68" w:rsidP="005F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690757"/>
      <w:docPartObj>
        <w:docPartGallery w:val="Page Numbers (Top of Page)"/>
        <w:docPartUnique/>
      </w:docPartObj>
    </w:sdtPr>
    <w:sdtEndPr/>
    <w:sdtContent>
      <w:p w14:paraId="0921DF39" w14:textId="2C3C0193" w:rsidR="005F3259" w:rsidRDefault="00BA77C9">
        <w:pPr>
          <w:pStyle w:val="a6"/>
          <w:jc w:val="center"/>
        </w:pPr>
        <w:r>
          <w:fldChar w:fldCharType="begin"/>
        </w:r>
        <w:r w:rsidR="005F3259">
          <w:instrText>PAGE   \* MERGEFORMAT</w:instrText>
        </w:r>
        <w:r>
          <w:fldChar w:fldCharType="separate"/>
        </w:r>
        <w:r w:rsidR="008C5171">
          <w:rPr>
            <w:noProof/>
          </w:rPr>
          <w:t>2</w:t>
        </w:r>
        <w:r>
          <w:fldChar w:fldCharType="end"/>
        </w:r>
      </w:p>
    </w:sdtContent>
  </w:sdt>
  <w:p w14:paraId="737D3DE2" w14:textId="77777777" w:rsidR="005F3259" w:rsidRDefault="005F3259">
    <w:pPr>
      <w:pStyle w:val="a6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Жаргалма Сухобаторова">
    <w15:presenceInfo w15:providerId="AD" w15:userId="S-1-5-21-1756616806-661676061-1931612243-14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04"/>
    <w:rsid w:val="000A3957"/>
    <w:rsid w:val="000F4A6C"/>
    <w:rsid w:val="000F6E4B"/>
    <w:rsid w:val="001051DD"/>
    <w:rsid w:val="00167AC0"/>
    <w:rsid w:val="001C360D"/>
    <w:rsid w:val="001D22A8"/>
    <w:rsid w:val="00202A4C"/>
    <w:rsid w:val="00264AF6"/>
    <w:rsid w:val="00295011"/>
    <w:rsid w:val="002968CC"/>
    <w:rsid w:val="002A59DE"/>
    <w:rsid w:val="002C12DB"/>
    <w:rsid w:val="002D0F84"/>
    <w:rsid w:val="002D6E91"/>
    <w:rsid w:val="00322CCF"/>
    <w:rsid w:val="003E4764"/>
    <w:rsid w:val="00406FE0"/>
    <w:rsid w:val="00411E32"/>
    <w:rsid w:val="004353F0"/>
    <w:rsid w:val="00447950"/>
    <w:rsid w:val="00463F09"/>
    <w:rsid w:val="0046697B"/>
    <w:rsid w:val="004A0872"/>
    <w:rsid w:val="004F3F86"/>
    <w:rsid w:val="00580FF4"/>
    <w:rsid w:val="0058355A"/>
    <w:rsid w:val="00596BAB"/>
    <w:rsid w:val="005B6342"/>
    <w:rsid w:val="005E5DF4"/>
    <w:rsid w:val="005F3259"/>
    <w:rsid w:val="00645F49"/>
    <w:rsid w:val="006562BC"/>
    <w:rsid w:val="0068031C"/>
    <w:rsid w:val="006840B2"/>
    <w:rsid w:val="0069505C"/>
    <w:rsid w:val="006A7838"/>
    <w:rsid w:val="006E045F"/>
    <w:rsid w:val="00707744"/>
    <w:rsid w:val="0073271B"/>
    <w:rsid w:val="00736F2A"/>
    <w:rsid w:val="0074720E"/>
    <w:rsid w:val="00763947"/>
    <w:rsid w:val="007719AA"/>
    <w:rsid w:val="0078780F"/>
    <w:rsid w:val="007A7E6B"/>
    <w:rsid w:val="00823B28"/>
    <w:rsid w:val="008631C2"/>
    <w:rsid w:val="00881472"/>
    <w:rsid w:val="008B56BD"/>
    <w:rsid w:val="008C5171"/>
    <w:rsid w:val="008E1E68"/>
    <w:rsid w:val="0090252E"/>
    <w:rsid w:val="00915EF6"/>
    <w:rsid w:val="00951DC3"/>
    <w:rsid w:val="009D44F1"/>
    <w:rsid w:val="009E2334"/>
    <w:rsid w:val="00A20911"/>
    <w:rsid w:val="00A80069"/>
    <w:rsid w:val="00A847E0"/>
    <w:rsid w:val="00AD2285"/>
    <w:rsid w:val="00B466A1"/>
    <w:rsid w:val="00B4730C"/>
    <w:rsid w:val="00B51FB9"/>
    <w:rsid w:val="00B53A09"/>
    <w:rsid w:val="00B86AE5"/>
    <w:rsid w:val="00BA77C9"/>
    <w:rsid w:val="00C57111"/>
    <w:rsid w:val="00CB33A8"/>
    <w:rsid w:val="00CB3BC8"/>
    <w:rsid w:val="00CE1104"/>
    <w:rsid w:val="00D11ACE"/>
    <w:rsid w:val="00D27103"/>
    <w:rsid w:val="00D51944"/>
    <w:rsid w:val="00D80B1C"/>
    <w:rsid w:val="00D90E52"/>
    <w:rsid w:val="00DA0E5A"/>
    <w:rsid w:val="00DC6EC4"/>
    <w:rsid w:val="00E24128"/>
    <w:rsid w:val="00EA6409"/>
    <w:rsid w:val="00ED0BDF"/>
    <w:rsid w:val="00F7059A"/>
    <w:rsid w:val="00FE671D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3E9E"/>
  <w15:docId w15:val="{E24CF9ED-2CD1-4CFA-A7BF-F18A7203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F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A7E6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3259"/>
  </w:style>
  <w:style w:type="paragraph" w:styleId="a8">
    <w:name w:val="footer"/>
    <w:basedOn w:val="a"/>
    <w:link w:val="a9"/>
    <w:uiPriority w:val="99"/>
    <w:unhideWhenUsed/>
    <w:rsid w:val="005F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3259"/>
  </w:style>
  <w:style w:type="character" w:styleId="aa">
    <w:name w:val="annotation reference"/>
    <w:basedOn w:val="a0"/>
    <w:uiPriority w:val="99"/>
    <w:semiHidden/>
    <w:unhideWhenUsed/>
    <w:rsid w:val="00167A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67AC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67AC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67A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67A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6F14-CB92-47F0-B7AE-A1FFF2C4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А. Наумова</dc:creator>
  <cp:lastModifiedBy>Жаргалма Сухобаторова</cp:lastModifiedBy>
  <cp:revision>6</cp:revision>
  <cp:lastPrinted>2023-12-21T08:44:00Z</cp:lastPrinted>
  <dcterms:created xsi:type="dcterms:W3CDTF">2024-07-26T05:24:00Z</dcterms:created>
  <dcterms:modified xsi:type="dcterms:W3CDTF">2024-08-19T03:44:00Z</dcterms:modified>
</cp:coreProperties>
</file>