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2A1" w:rsidRDefault="00FF02A1" w:rsidP="00FF02A1">
      <w:pPr>
        <w:tabs>
          <w:tab w:val="center" w:pos="4890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FF02A1">
        <w:rPr>
          <w:b/>
          <w:sz w:val="28"/>
          <w:szCs w:val="28"/>
        </w:rPr>
        <w:t xml:space="preserve">ПОЯСНИТЕЛЬНАЯ ЗАПИСКА </w:t>
      </w:r>
    </w:p>
    <w:p w:rsidR="00BC4DC5" w:rsidRPr="00FF02A1" w:rsidRDefault="00BC4DC5" w:rsidP="00FF02A1">
      <w:pPr>
        <w:tabs>
          <w:tab w:val="center" w:pos="4890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FF02A1" w:rsidRPr="00FF02A1" w:rsidRDefault="00FF02A1" w:rsidP="00FF02A1">
      <w:pPr>
        <w:tabs>
          <w:tab w:val="center" w:pos="4890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FF02A1">
        <w:rPr>
          <w:b/>
          <w:sz w:val="28"/>
          <w:szCs w:val="28"/>
        </w:rPr>
        <w:t>к проекту постановления Правительства Забайкальского края</w:t>
      </w:r>
    </w:p>
    <w:p w:rsidR="00FF02A1" w:rsidRPr="00FF02A1" w:rsidRDefault="00FF02A1" w:rsidP="00FF02A1">
      <w:pPr>
        <w:tabs>
          <w:tab w:val="center" w:pos="4890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FF02A1">
        <w:rPr>
          <w:b/>
          <w:bCs/>
          <w:sz w:val="28"/>
          <w:szCs w:val="28"/>
        </w:rPr>
        <w:t xml:space="preserve">«О внесении изменений </w:t>
      </w:r>
      <w:r w:rsidR="00BC4DC5" w:rsidRPr="00BC4DC5">
        <w:rPr>
          <w:b/>
          <w:bCs/>
          <w:sz w:val="28"/>
          <w:szCs w:val="28"/>
        </w:rPr>
        <w:t>в Порядок предоставления из бюджета Забайкальского края субсидий юридическим лицам (за исключением субсидий государственным (муниципальным) учреждениям), индивидуальным предпринимателям в целях финансового обеспечения затрат при реализации региональной программы повышения мобильности трудовых ресурсов</w:t>
      </w:r>
      <w:r w:rsidRPr="00FF02A1">
        <w:rPr>
          <w:b/>
          <w:bCs/>
          <w:sz w:val="28"/>
          <w:szCs w:val="28"/>
        </w:rPr>
        <w:t>»</w:t>
      </w:r>
    </w:p>
    <w:p w:rsidR="00FF02A1" w:rsidRPr="00FF02A1" w:rsidRDefault="00FF02A1" w:rsidP="00FF02A1">
      <w:pPr>
        <w:tabs>
          <w:tab w:val="center" w:pos="4890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896C7D" w:rsidRPr="00337207" w:rsidRDefault="00023E3E" w:rsidP="00261496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132F6">
        <w:rPr>
          <w:sz w:val="28"/>
          <w:szCs w:val="28"/>
        </w:rPr>
        <w:t xml:space="preserve">Проект постановления Правительства Забайкальского края </w:t>
      </w:r>
      <w:r w:rsidR="00261496">
        <w:rPr>
          <w:sz w:val="28"/>
          <w:szCs w:val="28"/>
        </w:rPr>
        <w:t>«</w:t>
      </w:r>
      <w:r w:rsidR="001A5C3C" w:rsidRPr="001A5C3C">
        <w:rPr>
          <w:sz w:val="28"/>
          <w:szCs w:val="28"/>
        </w:rPr>
        <w:t>О внесении изменений в Порядок предоставления из бюджета Забайкальского края субсидий юридическим лицам (за исключением субсидий государственным (муниципальным) учреждениям), индивидуальным предпринимателям в целях финансового обеспечения затрат при реализации региональной программы повышения мобильности трудовых ресурсов</w:t>
      </w:r>
      <w:r w:rsidR="00261496">
        <w:rPr>
          <w:sz w:val="28"/>
          <w:szCs w:val="28"/>
        </w:rPr>
        <w:t xml:space="preserve">» </w:t>
      </w:r>
      <w:r w:rsidR="000D16CD" w:rsidRPr="00B132F6">
        <w:rPr>
          <w:bCs/>
          <w:sz w:val="28"/>
          <w:szCs w:val="28"/>
        </w:rPr>
        <w:t>(далее</w:t>
      </w:r>
      <w:r w:rsidR="00337207">
        <w:rPr>
          <w:bCs/>
          <w:sz w:val="28"/>
          <w:szCs w:val="28"/>
        </w:rPr>
        <w:t xml:space="preserve"> –</w:t>
      </w:r>
      <w:r w:rsidR="000D16CD" w:rsidRPr="00B132F6">
        <w:rPr>
          <w:bCs/>
          <w:sz w:val="28"/>
          <w:szCs w:val="28"/>
        </w:rPr>
        <w:t xml:space="preserve"> П</w:t>
      </w:r>
      <w:r w:rsidR="00337207">
        <w:rPr>
          <w:bCs/>
          <w:sz w:val="28"/>
          <w:szCs w:val="28"/>
        </w:rPr>
        <w:t>роект</w:t>
      </w:r>
      <w:r w:rsidR="000D16CD" w:rsidRPr="00B132F6">
        <w:rPr>
          <w:bCs/>
          <w:sz w:val="28"/>
          <w:szCs w:val="28"/>
        </w:rPr>
        <w:t>)</w:t>
      </w:r>
      <w:r w:rsidRPr="00B132F6">
        <w:rPr>
          <w:bCs/>
          <w:sz w:val="28"/>
          <w:szCs w:val="28"/>
        </w:rPr>
        <w:t xml:space="preserve"> разработан </w:t>
      </w:r>
      <w:r w:rsidR="006255AC" w:rsidRPr="00B132F6">
        <w:rPr>
          <w:bCs/>
          <w:sz w:val="28"/>
          <w:szCs w:val="28"/>
        </w:rPr>
        <w:t xml:space="preserve">Министерством труда и социальной защиты населения Забайкальского края </w:t>
      </w:r>
      <w:r w:rsidR="00833708">
        <w:rPr>
          <w:bCs/>
          <w:sz w:val="28"/>
          <w:szCs w:val="28"/>
        </w:rPr>
        <w:t xml:space="preserve">(далее - Министерство) </w:t>
      </w:r>
      <w:r w:rsidR="006255AC" w:rsidRPr="00B132F6">
        <w:rPr>
          <w:bCs/>
          <w:sz w:val="28"/>
          <w:szCs w:val="28"/>
        </w:rPr>
        <w:t xml:space="preserve">в целях </w:t>
      </w:r>
      <w:r w:rsidR="00896C7D" w:rsidRPr="00B132F6">
        <w:rPr>
          <w:bCs/>
          <w:sz w:val="28"/>
          <w:szCs w:val="28"/>
        </w:rPr>
        <w:t xml:space="preserve">приведения в соответствие </w:t>
      </w:r>
      <w:r w:rsidR="00C837F4" w:rsidRPr="00B132F6">
        <w:rPr>
          <w:bCs/>
          <w:sz w:val="28"/>
          <w:szCs w:val="28"/>
        </w:rPr>
        <w:t xml:space="preserve">с </w:t>
      </w:r>
      <w:r w:rsidR="004D42C5">
        <w:rPr>
          <w:bCs/>
          <w:sz w:val="28"/>
          <w:szCs w:val="28"/>
        </w:rPr>
        <w:t xml:space="preserve">действующим законодательством. </w:t>
      </w:r>
      <w:r w:rsidR="00896C7D" w:rsidRPr="00B132F6">
        <w:rPr>
          <w:bCs/>
          <w:sz w:val="28"/>
          <w:szCs w:val="28"/>
        </w:rPr>
        <w:t xml:space="preserve"> </w:t>
      </w:r>
    </w:p>
    <w:p w:rsidR="00F76F4A" w:rsidRDefault="00337207" w:rsidP="004D0886">
      <w:pPr>
        <w:spacing w:line="240" w:lineRule="auto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Проект разработан в целях приведения</w:t>
      </w:r>
      <w:r w:rsidR="004D42C5">
        <w:rPr>
          <w:sz w:val="28"/>
          <w:szCs w:val="28"/>
        </w:rPr>
        <w:t xml:space="preserve"> в</w:t>
      </w:r>
      <w:r w:rsidR="006255AC" w:rsidRPr="008E3012">
        <w:rPr>
          <w:sz w:val="28"/>
          <w:szCs w:val="28"/>
        </w:rPr>
        <w:t xml:space="preserve"> соответствии</w:t>
      </w:r>
      <w:r w:rsidR="006255AC" w:rsidRPr="008E3012">
        <w:rPr>
          <w:bCs/>
          <w:sz w:val="28"/>
          <w:szCs w:val="28"/>
        </w:rPr>
        <w:t xml:space="preserve"> </w:t>
      </w:r>
      <w:r w:rsidR="00331FEB" w:rsidRPr="008E3012">
        <w:rPr>
          <w:bCs/>
          <w:sz w:val="28"/>
          <w:szCs w:val="28"/>
        </w:rPr>
        <w:t xml:space="preserve">с </w:t>
      </w:r>
      <w:r w:rsidR="00102F69" w:rsidRPr="008E3012">
        <w:rPr>
          <w:bCs/>
          <w:sz w:val="28"/>
          <w:szCs w:val="28"/>
        </w:rPr>
        <w:t>постановлени</w:t>
      </w:r>
      <w:r w:rsidR="00D77E77">
        <w:rPr>
          <w:bCs/>
          <w:sz w:val="28"/>
          <w:szCs w:val="28"/>
        </w:rPr>
        <w:t>ями</w:t>
      </w:r>
      <w:r w:rsidR="00102F69" w:rsidRPr="008E3012">
        <w:rPr>
          <w:bCs/>
          <w:sz w:val="28"/>
          <w:szCs w:val="28"/>
        </w:rPr>
        <w:t xml:space="preserve"> Правительства Российской Федерации</w:t>
      </w:r>
      <w:r w:rsidR="00D77E77">
        <w:rPr>
          <w:bCs/>
          <w:sz w:val="28"/>
          <w:szCs w:val="28"/>
        </w:rPr>
        <w:t>:</w:t>
      </w:r>
      <w:r w:rsidR="00102F69" w:rsidRPr="008E3012">
        <w:rPr>
          <w:bCs/>
          <w:sz w:val="28"/>
          <w:szCs w:val="28"/>
        </w:rPr>
        <w:t xml:space="preserve"> </w:t>
      </w:r>
      <w:r w:rsidR="00D77E77" w:rsidRPr="008E3012">
        <w:rPr>
          <w:bCs/>
          <w:sz w:val="28"/>
          <w:szCs w:val="28"/>
        </w:rPr>
        <w:t xml:space="preserve">от </w:t>
      </w:r>
      <w:r w:rsidR="00D77E77">
        <w:rPr>
          <w:bCs/>
          <w:sz w:val="28"/>
          <w:szCs w:val="28"/>
        </w:rPr>
        <w:t>25 октября</w:t>
      </w:r>
      <w:r w:rsidR="00D77E77" w:rsidRPr="008E3012">
        <w:rPr>
          <w:bCs/>
          <w:sz w:val="28"/>
          <w:szCs w:val="28"/>
        </w:rPr>
        <w:t xml:space="preserve"> 202</w:t>
      </w:r>
      <w:r w:rsidR="00D77E77">
        <w:rPr>
          <w:bCs/>
          <w:sz w:val="28"/>
          <w:szCs w:val="28"/>
        </w:rPr>
        <w:t>3</w:t>
      </w:r>
      <w:r w:rsidR="00D77E77" w:rsidRPr="008E3012">
        <w:rPr>
          <w:bCs/>
          <w:sz w:val="28"/>
          <w:szCs w:val="28"/>
        </w:rPr>
        <w:t xml:space="preserve"> года </w:t>
      </w:r>
      <w:r w:rsidR="00D77E77">
        <w:rPr>
          <w:bCs/>
          <w:sz w:val="28"/>
          <w:szCs w:val="28"/>
        </w:rPr>
        <w:t xml:space="preserve">№ 1781 «Об утверждении правил отбора получателей субсидий, в том числе грантов в форме субсидий, предоставляемых из бюджетов бюджетной системы </w:t>
      </w:r>
      <w:r w:rsidR="00D77E77" w:rsidRPr="008E3012">
        <w:rPr>
          <w:bCs/>
          <w:sz w:val="28"/>
          <w:szCs w:val="28"/>
        </w:rPr>
        <w:t xml:space="preserve">Российской Федерации </w:t>
      </w:r>
      <w:r w:rsidR="00D77E77">
        <w:rPr>
          <w:bCs/>
          <w:sz w:val="28"/>
          <w:szCs w:val="28"/>
        </w:rPr>
        <w:t xml:space="preserve">юридическим лицам, индивидуальным предпринимателям, а также физическим лицам – производителям товаров, работ, услуг», </w:t>
      </w:r>
      <w:r w:rsidR="00102F69" w:rsidRPr="008E3012">
        <w:rPr>
          <w:bCs/>
          <w:sz w:val="28"/>
          <w:szCs w:val="28"/>
        </w:rPr>
        <w:t xml:space="preserve">от </w:t>
      </w:r>
      <w:r w:rsidR="00D427DE">
        <w:rPr>
          <w:bCs/>
          <w:sz w:val="28"/>
          <w:szCs w:val="28"/>
        </w:rPr>
        <w:t>25 октября</w:t>
      </w:r>
      <w:r w:rsidR="00102F69" w:rsidRPr="008E3012">
        <w:rPr>
          <w:bCs/>
          <w:sz w:val="28"/>
          <w:szCs w:val="28"/>
        </w:rPr>
        <w:t xml:space="preserve"> 202</w:t>
      </w:r>
      <w:r w:rsidR="00D427DE">
        <w:rPr>
          <w:bCs/>
          <w:sz w:val="28"/>
          <w:szCs w:val="28"/>
        </w:rPr>
        <w:t>3</w:t>
      </w:r>
      <w:r w:rsidR="00102F69" w:rsidRPr="008E3012">
        <w:rPr>
          <w:bCs/>
          <w:sz w:val="28"/>
          <w:szCs w:val="28"/>
        </w:rPr>
        <w:t xml:space="preserve"> года </w:t>
      </w:r>
      <w:r w:rsidR="00DE011A">
        <w:rPr>
          <w:bCs/>
          <w:sz w:val="28"/>
          <w:szCs w:val="28"/>
        </w:rPr>
        <w:t xml:space="preserve">№ 1782 </w:t>
      </w:r>
      <w:r w:rsidR="00D427DE">
        <w:rPr>
          <w:bCs/>
          <w:sz w:val="28"/>
          <w:szCs w:val="28"/>
        </w:rPr>
        <w:t>«</w:t>
      </w:r>
      <w:r w:rsidR="00C96A69" w:rsidRPr="00C96A69">
        <w:rPr>
          <w:bCs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4D42C5">
        <w:rPr>
          <w:bCs/>
          <w:sz w:val="28"/>
          <w:szCs w:val="28"/>
        </w:rPr>
        <w:t>»</w:t>
      </w:r>
      <w:r w:rsidR="00F76F4A" w:rsidRPr="008E3012">
        <w:rPr>
          <w:bCs/>
          <w:sz w:val="28"/>
          <w:szCs w:val="28"/>
        </w:rPr>
        <w:t>.</w:t>
      </w:r>
    </w:p>
    <w:p w:rsidR="004D0886" w:rsidRPr="008E3012" w:rsidRDefault="004D0886" w:rsidP="004D0886">
      <w:pPr>
        <w:spacing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Дополнительные финансовые средства из краевого бюджета не потребуются.</w:t>
      </w:r>
    </w:p>
    <w:p w:rsidR="00683056" w:rsidRPr="008E3012" w:rsidRDefault="00683056" w:rsidP="004D0886">
      <w:pPr>
        <w:spacing w:line="240" w:lineRule="auto"/>
        <w:ind w:firstLine="709"/>
        <w:rPr>
          <w:sz w:val="28"/>
          <w:szCs w:val="28"/>
        </w:rPr>
      </w:pPr>
      <w:r w:rsidRPr="008E3012">
        <w:rPr>
          <w:sz w:val="28"/>
          <w:szCs w:val="28"/>
        </w:rPr>
        <w:t>Представленный проект размещен на сайте Правительства Забайкальского края. Предложений, замечаний от организаций и граждан, в том числе по результатам независимой экспертизы, не поступало.</w:t>
      </w:r>
    </w:p>
    <w:p w:rsidR="00484F07" w:rsidRPr="00B132F6" w:rsidRDefault="00683056" w:rsidP="00053197">
      <w:pPr>
        <w:pStyle w:val="ab"/>
        <w:ind w:right="-5"/>
        <w:rPr>
          <w:szCs w:val="28"/>
        </w:rPr>
      </w:pPr>
      <w:r w:rsidRPr="00B132F6">
        <w:rPr>
          <w:bCs/>
          <w:szCs w:val="28"/>
        </w:rPr>
        <w:tab/>
      </w:r>
      <w:bookmarkStart w:id="0" w:name="_GoBack"/>
      <w:bookmarkEnd w:id="0"/>
    </w:p>
    <w:sectPr w:rsidR="00484F07" w:rsidRPr="00B132F6" w:rsidSect="00BC4DC5">
      <w:headerReference w:type="default" r:id="rId8"/>
      <w:pgSz w:w="11906" w:h="16838" w:code="9"/>
      <w:pgMar w:top="851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EC7" w:rsidRDefault="00537EC7" w:rsidP="002F0372">
      <w:pPr>
        <w:spacing w:line="240" w:lineRule="auto"/>
      </w:pPr>
      <w:r>
        <w:separator/>
      </w:r>
    </w:p>
  </w:endnote>
  <w:endnote w:type="continuationSeparator" w:id="0">
    <w:p w:rsidR="00537EC7" w:rsidRDefault="00537EC7" w:rsidP="002F03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EC7" w:rsidRDefault="00537EC7" w:rsidP="002F0372">
      <w:pPr>
        <w:spacing w:line="240" w:lineRule="auto"/>
      </w:pPr>
      <w:r>
        <w:separator/>
      </w:r>
    </w:p>
  </w:footnote>
  <w:footnote w:type="continuationSeparator" w:id="0">
    <w:p w:rsidR="00537EC7" w:rsidRDefault="00537EC7" w:rsidP="002F03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5042753"/>
      <w:docPartObj>
        <w:docPartGallery w:val="Page Numbers (Top of Page)"/>
        <w:docPartUnique/>
      </w:docPartObj>
    </w:sdtPr>
    <w:sdtEndPr/>
    <w:sdtContent>
      <w:p w:rsidR="00D53FB6" w:rsidRDefault="00D353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E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3FB6" w:rsidRDefault="00D53F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515DC"/>
    <w:multiLevelType w:val="hybridMultilevel"/>
    <w:tmpl w:val="1EE8EB92"/>
    <w:lvl w:ilvl="0" w:tplc="D64A7A3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87906AA"/>
    <w:multiLevelType w:val="hybridMultilevel"/>
    <w:tmpl w:val="4EA8E7E6"/>
    <w:lvl w:ilvl="0" w:tplc="9BDCF37A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F8"/>
    <w:rsid w:val="000008B7"/>
    <w:rsid w:val="00004268"/>
    <w:rsid w:val="00005761"/>
    <w:rsid w:val="00023E3E"/>
    <w:rsid w:val="000425E7"/>
    <w:rsid w:val="00044340"/>
    <w:rsid w:val="000471AF"/>
    <w:rsid w:val="000478A0"/>
    <w:rsid w:val="00053197"/>
    <w:rsid w:val="00057E63"/>
    <w:rsid w:val="0006255A"/>
    <w:rsid w:val="00062A78"/>
    <w:rsid w:val="0007392C"/>
    <w:rsid w:val="000860D6"/>
    <w:rsid w:val="00091CF1"/>
    <w:rsid w:val="000955AE"/>
    <w:rsid w:val="000A5147"/>
    <w:rsid w:val="000B3A71"/>
    <w:rsid w:val="000B5A80"/>
    <w:rsid w:val="000B5BEC"/>
    <w:rsid w:val="000C58D6"/>
    <w:rsid w:val="000C6B5D"/>
    <w:rsid w:val="000C70FE"/>
    <w:rsid w:val="000D16CD"/>
    <w:rsid w:val="000D6F8E"/>
    <w:rsid w:val="000F036E"/>
    <w:rsid w:val="00102F69"/>
    <w:rsid w:val="00104DAB"/>
    <w:rsid w:val="001065DE"/>
    <w:rsid w:val="00111388"/>
    <w:rsid w:val="00127158"/>
    <w:rsid w:val="00134504"/>
    <w:rsid w:val="0013615B"/>
    <w:rsid w:val="00136695"/>
    <w:rsid w:val="00143B29"/>
    <w:rsid w:val="0016013E"/>
    <w:rsid w:val="00170C70"/>
    <w:rsid w:val="00181308"/>
    <w:rsid w:val="00182C71"/>
    <w:rsid w:val="00184A94"/>
    <w:rsid w:val="001855FE"/>
    <w:rsid w:val="001A011D"/>
    <w:rsid w:val="001A5C3C"/>
    <w:rsid w:val="001A6F96"/>
    <w:rsid w:val="001B4FF5"/>
    <w:rsid w:val="001B56CF"/>
    <w:rsid w:val="001D38C7"/>
    <w:rsid w:val="001E19E8"/>
    <w:rsid w:val="001E4369"/>
    <w:rsid w:val="001E61BE"/>
    <w:rsid w:val="002053E4"/>
    <w:rsid w:val="0022010C"/>
    <w:rsid w:val="00222322"/>
    <w:rsid w:val="00225E6D"/>
    <w:rsid w:val="00234151"/>
    <w:rsid w:val="002378FB"/>
    <w:rsid w:val="00247C78"/>
    <w:rsid w:val="002522D2"/>
    <w:rsid w:val="00252F64"/>
    <w:rsid w:val="00255466"/>
    <w:rsid w:val="00261496"/>
    <w:rsid w:val="00263301"/>
    <w:rsid w:val="002645C4"/>
    <w:rsid w:val="00266D96"/>
    <w:rsid w:val="0026742A"/>
    <w:rsid w:val="002719B4"/>
    <w:rsid w:val="0027370D"/>
    <w:rsid w:val="0027401D"/>
    <w:rsid w:val="0028224E"/>
    <w:rsid w:val="002845AB"/>
    <w:rsid w:val="00287CBA"/>
    <w:rsid w:val="002938E7"/>
    <w:rsid w:val="00296610"/>
    <w:rsid w:val="002968F6"/>
    <w:rsid w:val="002A01C1"/>
    <w:rsid w:val="002A271B"/>
    <w:rsid w:val="002A562A"/>
    <w:rsid w:val="002A742D"/>
    <w:rsid w:val="002B40F2"/>
    <w:rsid w:val="002B42CA"/>
    <w:rsid w:val="002B545A"/>
    <w:rsid w:val="002B6FC4"/>
    <w:rsid w:val="002C6572"/>
    <w:rsid w:val="002C6AB7"/>
    <w:rsid w:val="002D455B"/>
    <w:rsid w:val="002F0372"/>
    <w:rsid w:val="002F1602"/>
    <w:rsid w:val="002F4A53"/>
    <w:rsid w:val="00301E9D"/>
    <w:rsid w:val="00302C7E"/>
    <w:rsid w:val="00303A1F"/>
    <w:rsid w:val="00313218"/>
    <w:rsid w:val="00314F5E"/>
    <w:rsid w:val="00315CA2"/>
    <w:rsid w:val="0031724B"/>
    <w:rsid w:val="003263E5"/>
    <w:rsid w:val="00331538"/>
    <w:rsid w:val="00331FEB"/>
    <w:rsid w:val="00333290"/>
    <w:rsid w:val="00337207"/>
    <w:rsid w:val="00353852"/>
    <w:rsid w:val="003638D1"/>
    <w:rsid w:val="003873B7"/>
    <w:rsid w:val="00391BD3"/>
    <w:rsid w:val="003A4907"/>
    <w:rsid w:val="003A493B"/>
    <w:rsid w:val="003B42FB"/>
    <w:rsid w:val="003C3341"/>
    <w:rsid w:val="003D40BD"/>
    <w:rsid w:val="003E6C17"/>
    <w:rsid w:val="003F40E1"/>
    <w:rsid w:val="00403E38"/>
    <w:rsid w:val="004047FE"/>
    <w:rsid w:val="004334B5"/>
    <w:rsid w:val="00433580"/>
    <w:rsid w:val="00443154"/>
    <w:rsid w:val="00444E6E"/>
    <w:rsid w:val="00462960"/>
    <w:rsid w:val="00484F07"/>
    <w:rsid w:val="004861DA"/>
    <w:rsid w:val="0048625C"/>
    <w:rsid w:val="004868E0"/>
    <w:rsid w:val="00492D05"/>
    <w:rsid w:val="00494254"/>
    <w:rsid w:val="004A056F"/>
    <w:rsid w:val="004B382A"/>
    <w:rsid w:val="004C14D9"/>
    <w:rsid w:val="004C43FA"/>
    <w:rsid w:val="004C51F8"/>
    <w:rsid w:val="004D00A9"/>
    <w:rsid w:val="004D0886"/>
    <w:rsid w:val="004D42C5"/>
    <w:rsid w:val="004E1F75"/>
    <w:rsid w:val="004E2D99"/>
    <w:rsid w:val="004E682C"/>
    <w:rsid w:val="004F4BA5"/>
    <w:rsid w:val="00503C11"/>
    <w:rsid w:val="0050629D"/>
    <w:rsid w:val="00510A31"/>
    <w:rsid w:val="00527A70"/>
    <w:rsid w:val="00537EC7"/>
    <w:rsid w:val="0054170C"/>
    <w:rsid w:val="00547328"/>
    <w:rsid w:val="00561075"/>
    <w:rsid w:val="00562B23"/>
    <w:rsid w:val="0057034E"/>
    <w:rsid w:val="005A44AB"/>
    <w:rsid w:val="005B1025"/>
    <w:rsid w:val="005B4263"/>
    <w:rsid w:val="005D2072"/>
    <w:rsid w:val="005E6405"/>
    <w:rsid w:val="005E68C1"/>
    <w:rsid w:val="005F321E"/>
    <w:rsid w:val="005F3A63"/>
    <w:rsid w:val="006055A6"/>
    <w:rsid w:val="00615B6D"/>
    <w:rsid w:val="006255AC"/>
    <w:rsid w:val="00630B1D"/>
    <w:rsid w:val="00632132"/>
    <w:rsid w:val="00633972"/>
    <w:rsid w:val="00635352"/>
    <w:rsid w:val="00636C93"/>
    <w:rsid w:val="006470D9"/>
    <w:rsid w:val="00652305"/>
    <w:rsid w:val="00656BAC"/>
    <w:rsid w:val="0066714E"/>
    <w:rsid w:val="00672DD8"/>
    <w:rsid w:val="00673A33"/>
    <w:rsid w:val="00683056"/>
    <w:rsid w:val="00684509"/>
    <w:rsid w:val="0068563B"/>
    <w:rsid w:val="0069293C"/>
    <w:rsid w:val="00695202"/>
    <w:rsid w:val="00695900"/>
    <w:rsid w:val="006961F3"/>
    <w:rsid w:val="006A4423"/>
    <w:rsid w:val="006B67F6"/>
    <w:rsid w:val="006B7649"/>
    <w:rsid w:val="006C019E"/>
    <w:rsid w:val="006C20D0"/>
    <w:rsid w:val="006D0832"/>
    <w:rsid w:val="006D1388"/>
    <w:rsid w:val="006D2C6C"/>
    <w:rsid w:val="007050CC"/>
    <w:rsid w:val="007059A1"/>
    <w:rsid w:val="00705D4C"/>
    <w:rsid w:val="007077C4"/>
    <w:rsid w:val="007104B3"/>
    <w:rsid w:val="0071183E"/>
    <w:rsid w:val="00713C1D"/>
    <w:rsid w:val="0072707B"/>
    <w:rsid w:val="0073360D"/>
    <w:rsid w:val="00737280"/>
    <w:rsid w:val="00745C8C"/>
    <w:rsid w:val="00753B9F"/>
    <w:rsid w:val="007625FA"/>
    <w:rsid w:val="007633B6"/>
    <w:rsid w:val="0077147C"/>
    <w:rsid w:val="0078107E"/>
    <w:rsid w:val="00787577"/>
    <w:rsid w:val="007920F3"/>
    <w:rsid w:val="007A56AF"/>
    <w:rsid w:val="007A6BB4"/>
    <w:rsid w:val="007B55AA"/>
    <w:rsid w:val="007C6C41"/>
    <w:rsid w:val="007D0073"/>
    <w:rsid w:val="007E5B52"/>
    <w:rsid w:val="007F17FB"/>
    <w:rsid w:val="00801477"/>
    <w:rsid w:val="00807EE1"/>
    <w:rsid w:val="008129CB"/>
    <w:rsid w:val="00813E6D"/>
    <w:rsid w:val="00814F64"/>
    <w:rsid w:val="0081608C"/>
    <w:rsid w:val="00833708"/>
    <w:rsid w:val="00841B23"/>
    <w:rsid w:val="008568EF"/>
    <w:rsid w:val="008617FF"/>
    <w:rsid w:val="008645AB"/>
    <w:rsid w:val="0086746B"/>
    <w:rsid w:val="00870DFD"/>
    <w:rsid w:val="0087363A"/>
    <w:rsid w:val="00873D2E"/>
    <w:rsid w:val="008752D8"/>
    <w:rsid w:val="008922CA"/>
    <w:rsid w:val="00895328"/>
    <w:rsid w:val="00896C7D"/>
    <w:rsid w:val="008A1882"/>
    <w:rsid w:val="008B493D"/>
    <w:rsid w:val="008B56F2"/>
    <w:rsid w:val="008E28A5"/>
    <w:rsid w:val="008E3012"/>
    <w:rsid w:val="008F0489"/>
    <w:rsid w:val="008F16E0"/>
    <w:rsid w:val="008F241E"/>
    <w:rsid w:val="008F3ED1"/>
    <w:rsid w:val="00900C0E"/>
    <w:rsid w:val="00900EDA"/>
    <w:rsid w:val="0090162C"/>
    <w:rsid w:val="009025B0"/>
    <w:rsid w:val="00907E0A"/>
    <w:rsid w:val="00913026"/>
    <w:rsid w:val="00916535"/>
    <w:rsid w:val="00941875"/>
    <w:rsid w:val="009426A0"/>
    <w:rsid w:val="00951A2D"/>
    <w:rsid w:val="00952B8C"/>
    <w:rsid w:val="00955C01"/>
    <w:rsid w:val="00965F7C"/>
    <w:rsid w:val="00974239"/>
    <w:rsid w:val="0097486E"/>
    <w:rsid w:val="00975C13"/>
    <w:rsid w:val="0098777D"/>
    <w:rsid w:val="00995888"/>
    <w:rsid w:val="009A70AE"/>
    <w:rsid w:val="009B401E"/>
    <w:rsid w:val="009B4338"/>
    <w:rsid w:val="009D0194"/>
    <w:rsid w:val="009D78F4"/>
    <w:rsid w:val="009E1524"/>
    <w:rsid w:val="009E28EF"/>
    <w:rsid w:val="009E3A0E"/>
    <w:rsid w:val="009E6366"/>
    <w:rsid w:val="00A1044B"/>
    <w:rsid w:val="00A12CF4"/>
    <w:rsid w:val="00A15188"/>
    <w:rsid w:val="00A26182"/>
    <w:rsid w:val="00A26D0D"/>
    <w:rsid w:val="00A26E7F"/>
    <w:rsid w:val="00A34DAA"/>
    <w:rsid w:val="00A4033A"/>
    <w:rsid w:val="00A52638"/>
    <w:rsid w:val="00A63E8E"/>
    <w:rsid w:val="00A6435F"/>
    <w:rsid w:val="00A70913"/>
    <w:rsid w:val="00A8068D"/>
    <w:rsid w:val="00A87D66"/>
    <w:rsid w:val="00AA57F1"/>
    <w:rsid w:val="00AB2646"/>
    <w:rsid w:val="00AB3282"/>
    <w:rsid w:val="00AC4B47"/>
    <w:rsid w:val="00AC7D8E"/>
    <w:rsid w:val="00AE5013"/>
    <w:rsid w:val="00AE5874"/>
    <w:rsid w:val="00AF3B5F"/>
    <w:rsid w:val="00B12EE3"/>
    <w:rsid w:val="00B132F6"/>
    <w:rsid w:val="00B138E8"/>
    <w:rsid w:val="00B209A0"/>
    <w:rsid w:val="00B20EDC"/>
    <w:rsid w:val="00B26727"/>
    <w:rsid w:val="00B26EEA"/>
    <w:rsid w:val="00B4033F"/>
    <w:rsid w:val="00B65577"/>
    <w:rsid w:val="00B67CB2"/>
    <w:rsid w:val="00B70687"/>
    <w:rsid w:val="00B7209A"/>
    <w:rsid w:val="00B72503"/>
    <w:rsid w:val="00B85034"/>
    <w:rsid w:val="00B95653"/>
    <w:rsid w:val="00BA0ED7"/>
    <w:rsid w:val="00BA6854"/>
    <w:rsid w:val="00BB3341"/>
    <w:rsid w:val="00BC1155"/>
    <w:rsid w:val="00BC4DC5"/>
    <w:rsid w:val="00BC79C8"/>
    <w:rsid w:val="00BD1534"/>
    <w:rsid w:val="00BD49F5"/>
    <w:rsid w:val="00BD4F33"/>
    <w:rsid w:val="00BE5615"/>
    <w:rsid w:val="00BF300D"/>
    <w:rsid w:val="00C00D6B"/>
    <w:rsid w:val="00C01003"/>
    <w:rsid w:val="00C01120"/>
    <w:rsid w:val="00C05CBB"/>
    <w:rsid w:val="00C12A67"/>
    <w:rsid w:val="00C21D8E"/>
    <w:rsid w:val="00C27405"/>
    <w:rsid w:val="00C3204C"/>
    <w:rsid w:val="00C3391F"/>
    <w:rsid w:val="00C347C2"/>
    <w:rsid w:val="00C353A4"/>
    <w:rsid w:val="00C36C7D"/>
    <w:rsid w:val="00C40AB2"/>
    <w:rsid w:val="00C421DB"/>
    <w:rsid w:val="00C57BD0"/>
    <w:rsid w:val="00C600E7"/>
    <w:rsid w:val="00C60889"/>
    <w:rsid w:val="00C61B74"/>
    <w:rsid w:val="00C61CE4"/>
    <w:rsid w:val="00C66AF8"/>
    <w:rsid w:val="00C6786A"/>
    <w:rsid w:val="00C7484B"/>
    <w:rsid w:val="00C75366"/>
    <w:rsid w:val="00C76C40"/>
    <w:rsid w:val="00C83334"/>
    <w:rsid w:val="00C837F4"/>
    <w:rsid w:val="00C96A69"/>
    <w:rsid w:val="00CB0920"/>
    <w:rsid w:val="00CB3F2D"/>
    <w:rsid w:val="00CB4352"/>
    <w:rsid w:val="00CB60A2"/>
    <w:rsid w:val="00CB741B"/>
    <w:rsid w:val="00CB7C10"/>
    <w:rsid w:val="00CE0982"/>
    <w:rsid w:val="00CE265B"/>
    <w:rsid w:val="00CE3AA7"/>
    <w:rsid w:val="00CE5ED8"/>
    <w:rsid w:val="00CE68BE"/>
    <w:rsid w:val="00D040BF"/>
    <w:rsid w:val="00D2193D"/>
    <w:rsid w:val="00D3538E"/>
    <w:rsid w:val="00D427DE"/>
    <w:rsid w:val="00D42AFC"/>
    <w:rsid w:val="00D4530D"/>
    <w:rsid w:val="00D50A7D"/>
    <w:rsid w:val="00D53FB6"/>
    <w:rsid w:val="00D55BCD"/>
    <w:rsid w:val="00D60E20"/>
    <w:rsid w:val="00D63CFF"/>
    <w:rsid w:val="00D664B1"/>
    <w:rsid w:val="00D72822"/>
    <w:rsid w:val="00D77326"/>
    <w:rsid w:val="00D77E77"/>
    <w:rsid w:val="00D8099B"/>
    <w:rsid w:val="00D82020"/>
    <w:rsid w:val="00DA5CCA"/>
    <w:rsid w:val="00DB2417"/>
    <w:rsid w:val="00DB3151"/>
    <w:rsid w:val="00DC2252"/>
    <w:rsid w:val="00DC3E75"/>
    <w:rsid w:val="00DC7FF1"/>
    <w:rsid w:val="00DE011A"/>
    <w:rsid w:val="00DF1381"/>
    <w:rsid w:val="00E15EDE"/>
    <w:rsid w:val="00E27EB7"/>
    <w:rsid w:val="00E32C62"/>
    <w:rsid w:val="00E377C2"/>
    <w:rsid w:val="00E37B28"/>
    <w:rsid w:val="00E46FFF"/>
    <w:rsid w:val="00E53B6E"/>
    <w:rsid w:val="00E66B0E"/>
    <w:rsid w:val="00E7106E"/>
    <w:rsid w:val="00E737E0"/>
    <w:rsid w:val="00E74B0D"/>
    <w:rsid w:val="00E8444B"/>
    <w:rsid w:val="00E87E1E"/>
    <w:rsid w:val="00E90A8C"/>
    <w:rsid w:val="00E963BC"/>
    <w:rsid w:val="00EA070E"/>
    <w:rsid w:val="00EA0A33"/>
    <w:rsid w:val="00EC7663"/>
    <w:rsid w:val="00ED2125"/>
    <w:rsid w:val="00ED38A3"/>
    <w:rsid w:val="00EE2644"/>
    <w:rsid w:val="00EE3B9E"/>
    <w:rsid w:val="00EE5E19"/>
    <w:rsid w:val="00EF1025"/>
    <w:rsid w:val="00EF1ED7"/>
    <w:rsid w:val="00F20D90"/>
    <w:rsid w:val="00F34C66"/>
    <w:rsid w:val="00F37D45"/>
    <w:rsid w:val="00F474AC"/>
    <w:rsid w:val="00F60305"/>
    <w:rsid w:val="00F621F5"/>
    <w:rsid w:val="00F76F4A"/>
    <w:rsid w:val="00F80EE1"/>
    <w:rsid w:val="00FC0C3A"/>
    <w:rsid w:val="00FC19FE"/>
    <w:rsid w:val="00FC1A9E"/>
    <w:rsid w:val="00FD2ADC"/>
    <w:rsid w:val="00FD3196"/>
    <w:rsid w:val="00FD480E"/>
    <w:rsid w:val="00FD64F7"/>
    <w:rsid w:val="00FD79CA"/>
    <w:rsid w:val="00FE52EC"/>
    <w:rsid w:val="00FE57A6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E1DE9-E1F9-49CF-AAC8-AD66C576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AF8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83056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66AF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1E43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3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aliases w:val="ВерхКолонтитул"/>
    <w:basedOn w:val="a"/>
    <w:link w:val="a7"/>
    <w:uiPriority w:val="99"/>
    <w:unhideWhenUsed/>
    <w:rsid w:val="002F037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2F0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F037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037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9E3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830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Body Text"/>
    <w:basedOn w:val="a"/>
    <w:link w:val="ac"/>
    <w:rsid w:val="00683056"/>
    <w:pPr>
      <w:spacing w:line="240" w:lineRule="auto"/>
      <w:ind w:firstLine="0"/>
    </w:pPr>
    <w:rPr>
      <w:sz w:val="28"/>
    </w:rPr>
  </w:style>
  <w:style w:type="character" w:customStyle="1" w:styleId="ac">
    <w:name w:val="Основной текст Знак"/>
    <w:basedOn w:val="a0"/>
    <w:link w:val="ab"/>
    <w:rsid w:val="006830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с отступом 21"/>
    <w:basedOn w:val="a"/>
    <w:rsid w:val="00683056"/>
    <w:pPr>
      <w:widowControl w:val="0"/>
      <w:overflowPunct w:val="0"/>
      <w:autoSpaceDE w:val="0"/>
      <w:autoSpaceDN w:val="0"/>
      <w:adjustRightInd w:val="0"/>
      <w:spacing w:line="240" w:lineRule="auto"/>
      <w:ind w:firstLine="709"/>
      <w:textAlignment w:val="baseline"/>
    </w:pPr>
    <w:rPr>
      <w:rFonts w:ascii="Times New Roman CYR" w:hAnsi="Times New Roman CYR"/>
      <w:szCs w:val="20"/>
    </w:rPr>
  </w:style>
  <w:style w:type="paragraph" w:customStyle="1" w:styleId="ConsPlusTitle">
    <w:name w:val="ConsPlusTitle"/>
    <w:rsid w:val="008014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List Paragraph"/>
    <w:basedOn w:val="a"/>
    <w:uiPriority w:val="34"/>
    <w:qFormat/>
    <w:rsid w:val="0087363A"/>
    <w:pPr>
      <w:ind w:left="720"/>
      <w:contextualSpacing/>
    </w:pPr>
  </w:style>
  <w:style w:type="paragraph" w:styleId="ae">
    <w:name w:val="No Spacing"/>
    <w:uiPriority w:val="1"/>
    <w:qFormat/>
    <w:rsid w:val="00F37D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FEA7A-1938-4A5C-B29E-B528DCB0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Bochkarnikova_EV</cp:lastModifiedBy>
  <cp:revision>3</cp:revision>
  <cp:lastPrinted>2023-11-16T03:04:00Z</cp:lastPrinted>
  <dcterms:created xsi:type="dcterms:W3CDTF">2024-04-18T06:43:00Z</dcterms:created>
  <dcterms:modified xsi:type="dcterms:W3CDTF">2024-04-18T06:44:00Z</dcterms:modified>
</cp:coreProperties>
</file>