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35F35" w14:textId="77777777" w:rsidR="00342A5C" w:rsidRDefault="00342A5C" w:rsidP="00342A5C">
      <w:pPr>
        <w:shd w:val="clear" w:color="auto" w:fill="FFFFFF"/>
        <w:jc w:val="center"/>
        <w:rPr>
          <w:sz w:val="2"/>
          <w:szCs w:val="2"/>
        </w:rPr>
      </w:pPr>
      <w:bookmarkStart w:id="0" w:name="OLE_LINK4"/>
      <w:r>
        <w:rPr>
          <w:noProof/>
        </w:rPr>
        <w:drawing>
          <wp:inline distT="0" distB="0" distL="0" distR="0" wp14:anchorId="0247EB5F" wp14:editId="1C1D5BF4">
            <wp:extent cx="800100" cy="885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886372" w14:textId="77777777" w:rsidR="00342A5C" w:rsidRDefault="00342A5C" w:rsidP="00342A5C">
      <w:pPr>
        <w:shd w:val="clear" w:color="auto" w:fill="FFFFFF"/>
        <w:jc w:val="center"/>
        <w:rPr>
          <w:sz w:val="2"/>
          <w:szCs w:val="2"/>
        </w:rPr>
      </w:pPr>
    </w:p>
    <w:p w14:paraId="0C5BFB89" w14:textId="77777777" w:rsidR="00342A5C" w:rsidRDefault="00342A5C" w:rsidP="00342A5C">
      <w:pPr>
        <w:shd w:val="clear" w:color="auto" w:fill="FFFFFF"/>
        <w:jc w:val="center"/>
        <w:rPr>
          <w:sz w:val="2"/>
          <w:szCs w:val="2"/>
        </w:rPr>
      </w:pPr>
    </w:p>
    <w:p w14:paraId="3FCD78A2" w14:textId="77777777" w:rsidR="00342A5C" w:rsidRDefault="00342A5C" w:rsidP="00342A5C">
      <w:pPr>
        <w:shd w:val="clear" w:color="auto" w:fill="FFFFFF"/>
        <w:jc w:val="center"/>
        <w:rPr>
          <w:sz w:val="2"/>
          <w:szCs w:val="2"/>
        </w:rPr>
      </w:pPr>
    </w:p>
    <w:p w14:paraId="4899ABBA" w14:textId="77777777" w:rsidR="00342A5C" w:rsidRDefault="00342A5C" w:rsidP="00342A5C">
      <w:pPr>
        <w:shd w:val="clear" w:color="auto" w:fill="FFFFFF"/>
        <w:jc w:val="center"/>
        <w:rPr>
          <w:sz w:val="2"/>
          <w:szCs w:val="2"/>
        </w:rPr>
      </w:pPr>
    </w:p>
    <w:p w14:paraId="4A5DE658" w14:textId="77777777" w:rsidR="00342A5C" w:rsidRDefault="00342A5C" w:rsidP="00342A5C">
      <w:pPr>
        <w:shd w:val="clear" w:color="auto" w:fill="FFFFFF"/>
        <w:jc w:val="center"/>
        <w:rPr>
          <w:sz w:val="2"/>
          <w:szCs w:val="2"/>
        </w:rPr>
      </w:pPr>
    </w:p>
    <w:p w14:paraId="0F5AADC4" w14:textId="77777777" w:rsidR="00342A5C" w:rsidRDefault="00342A5C" w:rsidP="00342A5C">
      <w:pPr>
        <w:shd w:val="clear" w:color="auto" w:fill="FFFFFF"/>
        <w:jc w:val="center"/>
        <w:rPr>
          <w:sz w:val="2"/>
          <w:szCs w:val="2"/>
        </w:rPr>
      </w:pPr>
    </w:p>
    <w:p w14:paraId="24C8EBFB" w14:textId="77777777" w:rsidR="00342A5C" w:rsidRDefault="00342A5C" w:rsidP="00342A5C">
      <w:pPr>
        <w:shd w:val="clear" w:color="auto" w:fill="FFFFFF"/>
        <w:jc w:val="center"/>
        <w:rPr>
          <w:sz w:val="2"/>
          <w:szCs w:val="2"/>
        </w:rPr>
      </w:pPr>
    </w:p>
    <w:p w14:paraId="4B11C35D" w14:textId="77777777" w:rsidR="00342A5C" w:rsidRDefault="00342A5C" w:rsidP="00342A5C">
      <w:pPr>
        <w:shd w:val="clear" w:color="auto" w:fill="FFFFFF"/>
        <w:jc w:val="center"/>
        <w:rPr>
          <w:sz w:val="2"/>
          <w:szCs w:val="2"/>
        </w:rPr>
      </w:pPr>
    </w:p>
    <w:p w14:paraId="0380B60F" w14:textId="77777777" w:rsidR="00342A5C" w:rsidRPr="00AB243D" w:rsidRDefault="00342A5C" w:rsidP="00342A5C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7BD506CE" w14:textId="77777777" w:rsidR="00342A5C" w:rsidRDefault="00342A5C" w:rsidP="00342A5C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14:paraId="3673173B" w14:textId="77777777" w:rsidR="00342A5C" w:rsidRDefault="00342A5C" w:rsidP="00342A5C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784EF8CA" w14:textId="77777777" w:rsidR="00342A5C" w:rsidRDefault="00342A5C" w:rsidP="00342A5C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08AB4CBB" w14:textId="77777777" w:rsidR="00342A5C" w:rsidRDefault="00342A5C" w:rsidP="00342A5C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2EAB526A" w14:textId="77777777" w:rsidR="00342A5C" w:rsidRDefault="00342A5C" w:rsidP="00342A5C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7D8573FC" w14:textId="77777777" w:rsidR="00342A5C" w:rsidRPr="00722412" w:rsidRDefault="00342A5C" w:rsidP="00342A5C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14:paraId="03BF95B1" w14:textId="77777777" w:rsidR="0076607F" w:rsidRPr="00C05A3C" w:rsidRDefault="0076607F" w:rsidP="00342A5C">
      <w:pPr>
        <w:shd w:val="clear" w:color="auto" w:fill="FFFFFF"/>
        <w:jc w:val="center"/>
        <w:rPr>
          <w:bCs/>
          <w:spacing w:val="-6"/>
          <w:sz w:val="35"/>
          <w:szCs w:val="35"/>
        </w:rPr>
      </w:pPr>
    </w:p>
    <w:p w14:paraId="67DE669D" w14:textId="77777777" w:rsidR="00342A5C" w:rsidRPr="00674D09" w:rsidRDefault="00342A5C" w:rsidP="00342A5C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bookmarkEnd w:id="0"/>
    <w:p w14:paraId="5A138188" w14:textId="77777777" w:rsidR="002B6D22" w:rsidRPr="00C1679E" w:rsidRDefault="002B6D22" w:rsidP="00C1679E">
      <w:pPr>
        <w:jc w:val="center"/>
        <w:rPr>
          <w:bCs/>
          <w:sz w:val="22"/>
        </w:rPr>
      </w:pPr>
    </w:p>
    <w:p w14:paraId="395D18D8" w14:textId="77777777" w:rsidR="00342A5C" w:rsidRDefault="00342A5C" w:rsidP="006E5582">
      <w:pPr>
        <w:widowControl w:val="0"/>
        <w:jc w:val="center"/>
        <w:rPr>
          <w:b/>
          <w:bCs/>
          <w:color w:val="auto"/>
          <w:lang w:eastAsia="en-US"/>
        </w:rPr>
      </w:pPr>
    </w:p>
    <w:p w14:paraId="5F8B9B1E" w14:textId="77777777" w:rsidR="009C7EB8" w:rsidRPr="00FA5102" w:rsidRDefault="009C7EB8" w:rsidP="009C7EB8">
      <w:pPr>
        <w:widowControl w:val="0"/>
        <w:jc w:val="center"/>
        <w:rPr>
          <w:color w:val="auto"/>
          <w:lang w:eastAsia="en-US"/>
        </w:rPr>
      </w:pPr>
      <w:r w:rsidRPr="00FA5102">
        <w:rPr>
          <w:b/>
          <w:bCs/>
          <w:color w:val="auto"/>
          <w:lang w:eastAsia="en-US"/>
        </w:rPr>
        <w:t xml:space="preserve">Об утверждении Порядка предоставления </w:t>
      </w:r>
      <w:r>
        <w:rPr>
          <w:b/>
          <w:bCs/>
          <w:color w:val="auto"/>
          <w:lang w:eastAsia="en-US"/>
        </w:rPr>
        <w:t>в 2024 году</w:t>
      </w:r>
    </w:p>
    <w:p w14:paraId="09CAC9FC" w14:textId="77777777" w:rsidR="009C7EB8" w:rsidRDefault="009C7EB8" w:rsidP="009C7EB8">
      <w:pPr>
        <w:widowControl w:val="0"/>
        <w:jc w:val="center"/>
        <w:rPr>
          <w:b/>
          <w:bCs/>
          <w:lang w:bidi="ru-RU"/>
        </w:rPr>
      </w:pPr>
      <w:r w:rsidRPr="00FA5102">
        <w:rPr>
          <w:b/>
          <w:bCs/>
          <w:color w:val="auto"/>
          <w:lang w:eastAsia="en-US"/>
        </w:rPr>
        <w:t>субсиди</w:t>
      </w:r>
      <w:r>
        <w:rPr>
          <w:b/>
          <w:bCs/>
          <w:color w:val="auto"/>
          <w:lang w:eastAsia="en-US"/>
        </w:rPr>
        <w:t>и</w:t>
      </w:r>
      <w:r w:rsidRPr="00FA5102">
        <w:rPr>
          <w:b/>
          <w:bCs/>
          <w:color w:val="auto"/>
          <w:lang w:eastAsia="en-US"/>
        </w:rPr>
        <w:t xml:space="preserve"> из </w:t>
      </w:r>
      <w:r w:rsidRPr="00FA5102">
        <w:rPr>
          <w:b/>
          <w:color w:val="auto"/>
          <w:lang w:eastAsia="en-US"/>
        </w:rPr>
        <w:t xml:space="preserve">бюджета Забайкальского края </w:t>
      </w:r>
      <w:r w:rsidRPr="00FA5102">
        <w:rPr>
          <w:b/>
          <w:bCs/>
          <w:color w:val="auto"/>
          <w:lang w:eastAsia="en-US"/>
        </w:rPr>
        <w:t>юридическ</w:t>
      </w:r>
      <w:r>
        <w:rPr>
          <w:b/>
          <w:bCs/>
          <w:color w:val="auto"/>
          <w:lang w:eastAsia="en-US"/>
        </w:rPr>
        <w:t>им</w:t>
      </w:r>
      <w:r w:rsidRPr="00FA5102">
        <w:rPr>
          <w:b/>
          <w:bCs/>
          <w:color w:val="auto"/>
          <w:lang w:eastAsia="en-US"/>
        </w:rPr>
        <w:t xml:space="preserve"> лиц</w:t>
      </w:r>
      <w:r>
        <w:rPr>
          <w:b/>
          <w:bCs/>
          <w:color w:val="auto"/>
          <w:lang w:eastAsia="en-US"/>
        </w:rPr>
        <w:t>ам</w:t>
      </w:r>
      <w:r>
        <w:rPr>
          <w:b/>
          <w:bCs/>
          <w:color w:val="auto"/>
          <w:lang w:eastAsia="en-US"/>
        </w:rPr>
        <w:br/>
      </w:r>
      <w:r w:rsidRPr="00FA5102">
        <w:rPr>
          <w:b/>
          <w:bCs/>
          <w:color w:val="auto"/>
          <w:lang w:eastAsia="en-US"/>
        </w:rPr>
        <w:t>(за исключением субсиди</w:t>
      </w:r>
      <w:r>
        <w:rPr>
          <w:b/>
          <w:bCs/>
          <w:color w:val="auto"/>
          <w:lang w:eastAsia="en-US"/>
        </w:rPr>
        <w:t>и</w:t>
      </w:r>
      <w:r w:rsidRPr="00FA5102">
        <w:rPr>
          <w:b/>
          <w:bCs/>
          <w:color w:val="auto"/>
          <w:lang w:eastAsia="en-US"/>
        </w:rPr>
        <w:t xml:space="preserve"> государственным (муниципальным) учреждениям) </w:t>
      </w:r>
      <w:r>
        <w:rPr>
          <w:b/>
          <w:bCs/>
          <w:lang w:bidi="ru-RU"/>
        </w:rPr>
        <w:t xml:space="preserve">на реализацию </w:t>
      </w:r>
      <w:r w:rsidRPr="00FA5102">
        <w:rPr>
          <w:b/>
          <w:bCs/>
          <w:lang w:bidi="ru-RU"/>
        </w:rPr>
        <w:t>инфраструктурн</w:t>
      </w:r>
      <w:r>
        <w:rPr>
          <w:b/>
          <w:bCs/>
          <w:lang w:bidi="ru-RU"/>
        </w:rPr>
        <w:t xml:space="preserve">ого </w:t>
      </w:r>
      <w:r w:rsidRPr="00FA5102">
        <w:rPr>
          <w:b/>
          <w:bCs/>
          <w:lang w:bidi="ru-RU"/>
        </w:rPr>
        <w:t>проект</w:t>
      </w:r>
      <w:r>
        <w:rPr>
          <w:b/>
          <w:bCs/>
          <w:lang w:bidi="ru-RU"/>
        </w:rPr>
        <w:t xml:space="preserve">а </w:t>
      </w:r>
      <w:r w:rsidRPr="00922273">
        <w:rPr>
          <w:b/>
          <w:bCs/>
          <w:lang w:bidi="ru-RU"/>
        </w:rPr>
        <w:t>«</w:t>
      </w:r>
      <w:r w:rsidRPr="008631A3">
        <w:rPr>
          <w:b/>
          <w:bCs/>
          <w:lang w:bidi="ru-RU"/>
        </w:rPr>
        <w:t xml:space="preserve">Технологическое присоединение к сетям теплоснабжения (1,75 Гкал) в рамках проекта открытия картинг-центра </w:t>
      </w:r>
      <w:r>
        <w:rPr>
          <w:b/>
          <w:bCs/>
          <w:lang w:bidi="ru-RU"/>
        </w:rPr>
        <w:t>«</w:t>
      </w:r>
      <w:r w:rsidRPr="008631A3">
        <w:rPr>
          <w:b/>
          <w:bCs/>
          <w:lang w:bidi="ru-RU"/>
        </w:rPr>
        <w:t>МАСМА</w:t>
      </w:r>
      <w:r>
        <w:rPr>
          <w:b/>
          <w:bCs/>
          <w:lang w:bidi="ru-RU"/>
        </w:rPr>
        <w:t>»</w:t>
      </w:r>
      <w:r w:rsidRPr="00922273">
        <w:rPr>
          <w:b/>
          <w:bCs/>
          <w:lang w:bidi="ru-RU"/>
        </w:rPr>
        <w:t>»</w:t>
      </w:r>
      <w:r>
        <w:rPr>
          <w:b/>
          <w:bCs/>
          <w:lang w:bidi="ru-RU"/>
        </w:rPr>
        <w:t xml:space="preserve"> в рамках</w:t>
      </w:r>
      <w:r w:rsidRPr="00922273">
        <w:rPr>
          <w:b/>
          <w:bCs/>
          <w:lang w:bidi="ru-RU"/>
        </w:rPr>
        <w:t xml:space="preserve"> </w:t>
      </w:r>
      <w:r w:rsidRPr="00FA5102">
        <w:rPr>
          <w:b/>
          <w:bCs/>
          <w:lang w:bidi="ru-RU"/>
        </w:rPr>
        <w:t xml:space="preserve">государственной программы Забайкальского края </w:t>
      </w:r>
      <w:r>
        <w:rPr>
          <w:b/>
          <w:bCs/>
          <w:lang w:bidi="ru-RU"/>
        </w:rPr>
        <w:t>«Экономическое развитие</w:t>
      </w:r>
      <w:r w:rsidRPr="00FA5102">
        <w:rPr>
          <w:b/>
          <w:bCs/>
          <w:lang w:bidi="ru-RU"/>
        </w:rPr>
        <w:t>»</w:t>
      </w:r>
      <w:r>
        <w:rPr>
          <w:b/>
          <w:bCs/>
          <w:lang w:bidi="ru-RU"/>
        </w:rPr>
        <w:t xml:space="preserve"> </w:t>
      </w:r>
    </w:p>
    <w:p w14:paraId="7F06B6E8" w14:textId="77777777" w:rsidR="009C7EB8" w:rsidRPr="00FA5102" w:rsidRDefault="009C7EB8" w:rsidP="009C7EB8">
      <w:pPr>
        <w:widowControl w:val="0"/>
        <w:jc w:val="center"/>
        <w:rPr>
          <w:color w:val="auto"/>
          <w:lang w:eastAsia="en-US"/>
        </w:rPr>
      </w:pPr>
    </w:p>
    <w:p w14:paraId="2E7D2E16" w14:textId="21BEBB48" w:rsidR="006E5582" w:rsidRPr="006E5582" w:rsidRDefault="006E5582" w:rsidP="00510863">
      <w:pPr>
        <w:widowControl w:val="0"/>
        <w:shd w:val="clear" w:color="auto" w:fill="FFFFFF"/>
        <w:ind w:firstLine="700"/>
        <w:jc w:val="both"/>
        <w:rPr>
          <w:color w:val="auto"/>
          <w:lang w:eastAsia="en-US"/>
        </w:rPr>
      </w:pPr>
      <w:r w:rsidRPr="00FA5102">
        <w:rPr>
          <w:lang w:bidi="ru-RU"/>
        </w:rPr>
        <w:t xml:space="preserve">В соответствии </w:t>
      </w:r>
      <w:r w:rsidR="0076607F">
        <w:rPr>
          <w:lang w:bidi="ru-RU"/>
        </w:rPr>
        <w:t>с</w:t>
      </w:r>
      <w:r w:rsidR="003B21D0">
        <w:rPr>
          <w:lang w:bidi="ru-RU"/>
        </w:rPr>
        <w:t>о</w:t>
      </w:r>
      <w:r w:rsidR="0076607F">
        <w:rPr>
          <w:lang w:bidi="ru-RU"/>
        </w:rPr>
        <w:t xml:space="preserve"> </w:t>
      </w:r>
      <w:r w:rsidR="009B0E70" w:rsidRPr="00FA5102">
        <w:rPr>
          <w:lang w:bidi="ru-RU"/>
        </w:rPr>
        <w:t>стать</w:t>
      </w:r>
      <w:r w:rsidR="001E6889">
        <w:rPr>
          <w:lang w:bidi="ru-RU"/>
        </w:rPr>
        <w:t>ей</w:t>
      </w:r>
      <w:r w:rsidRPr="006E5582">
        <w:rPr>
          <w:lang w:bidi="ru-RU"/>
        </w:rPr>
        <w:t xml:space="preserve"> 78 Бюджетного кодекса Российской Федерации, в целях </w:t>
      </w:r>
      <w:r w:rsidR="009B0E70">
        <w:rPr>
          <w:lang w:bidi="ru-RU"/>
        </w:rPr>
        <w:t>реализации инфраструктурн</w:t>
      </w:r>
      <w:r w:rsidR="001E6889">
        <w:rPr>
          <w:lang w:bidi="ru-RU"/>
        </w:rPr>
        <w:t>ого</w:t>
      </w:r>
      <w:r w:rsidR="009B0E70">
        <w:rPr>
          <w:lang w:bidi="ru-RU"/>
        </w:rPr>
        <w:t xml:space="preserve"> проект</w:t>
      </w:r>
      <w:r w:rsidR="001E6889">
        <w:rPr>
          <w:lang w:bidi="ru-RU"/>
        </w:rPr>
        <w:t>а</w:t>
      </w:r>
      <w:r w:rsidR="009B0E70">
        <w:rPr>
          <w:lang w:bidi="ru-RU"/>
        </w:rPr>
        <w:t xml:space="preserve"> </w:t>
      </w:r>
      <w:r w:rsidR="009C7EB8" w:rsidRPr="00F15F98">
        <w:rPr>
          <w:lang w:bidi="ru-RU"/>
        </w:rPr>
        <w:t>«</w:t>
      </w:r>
      <w:r w:rsidR="009C7EB8" w:rsidRPr="008631A3">
        <w:rPr>
          <w:lang w:bidi="ru-RU"/>
        </w:rPr>
        <w:t xml:space="preserve">Технологическое присоединение к сетям теплоснабжения (1,75 Гкал) в рамках проекта открытия картинг-центра </w:t>
      </w:r>
      <w:r w:rsidR="009C7EB8">
        <w:rPr>
          <w:lang w:bidi="ru-RU"/>
        </w:rPr>
        <w:t>«</w:t>
      </w:r>
      <w:r w:rsidR="009C7EB8" w:rsidRPr="008631A3">
        <w:rPr>
          <w:lang w:bidi="ru-RU"/>
        </w:rPr>
        <w:t>МАСМА</w:t>
      </w:r>
      <w:r w:rsidR="009C7EB8">
        <w:rPr>
          <w:lang w:bidi="ru-RU"/>
        </w:rPr>
        <w:t>»</w:t>
      </w:r>
      <w:r w:rsidR="009C7EB8" w:rsidRPr="00F15F98">
        <w:rPr>
          <w:lang w:bidi="ru-RU"/>
        </w:rPr>
        <w:t>»</w:t>
      </w:r>
      <w:r w:rsidR="00F15F98">
        <w:rPr>
          <w:b/>
          <w:bCs/>
          <w:lang w:bidi="ru-RU"/>
        </w:rPr>
        <w:t xml:space="preserve"> </w:t>
      </w:r>
      <w:r w:rsidR="005D3238" w:rsidRPr="005D3238">
        <w:rPr>
          <w:lang w:bidi="ru-RU"/>
        </w:rPr>
        <w:t>в рамках</w:t>
      </w:r>
      <w:r w:rsidR="005D3238">
        <w:rPr>
          <w:b/>
          <w:bCs/>
          <w:lang w:bidi="ru-RU"/>
        </w:rPr>
        <w:t xml:space="preserve"> </w:t>
      </w:r>
      <w:r w:rsidRPr="006E5582">
        <w:rPr>
          <w:lang w:bidi="ru-RU"/>
        </w:rPr>
        <w:t>государственной программы Забайкальского края «</w:t>
      </w:r>
      <w:r w:rsidR="0076607F">
        <w:rPr>
          <w:lang w:bidi="ru-RU"/>
        </w:rPr>
        <w:t>Экономическое развитие</w:t>
      </w:r>
      <w:r w:rsidRPr="006E5582">
        <w:rPr>
          <w:lang w:bidi="ru-RU"/>
        </w:rPr>
        <w:t xml:space="preserve">» Правительство Забайкальского края </w:t>
      </w:r>
      <w:r w:rsidRPr="006E5582">
        <w:rPr>
          <w:b/>
          <w:color w:val="auto"/>
          <w:spacing w:val="20"/>
          <w:lang w:eastAsia="en-US"/>
        </w:rPr>
        <w:t>постановляет:</w:t>
      </w:r>
    </w:p>
    <w:p w14:paraId="135DC295" w14:textId="77777777" w:rsidR="006E5582" w:rsidRPr="006E5582" w:rsidRDefault="006E5582" w:rsidP="00510863">
      <w:pPr>
        <w:widowControl w:val="0"/>
        <w:shd w:val="clear" w:color="auto" w:fill="FFFFFF"/>
        <w:ind w:firstLine="700"/>
        <w:jc w:val="both"/>
        <w:rPr>
          <w:color w:val="auto"/>
          <w:lang w:eastAsia="en-US"/>
        </w:rPr>
      </w:pPr>
    </w:p>
    <w:p w14:paraId="0EFE97A3" w14:textId="07BC0148" w:rsidR="006E5582" w:rsidRPr="001E6889" w:rsidRDefault="00510863" w:rsidP="001E6889">
      <w:pPr>
        <w:widowControl w:val="0"/>
        <w:ind w:firstLine="709"/>
        <w:jc w:val="both"/>
        <w:rPr>
          <w:lang w:bidi="ru-RU"/>
        </w:rPr>
      </w:pPr>
      <w:r w:rsidRPr="001E6889">
        <w:rPr>
          <w:lang w:bidi="ru-RU"/>
        </w:rPr>
        <w:t>У</w:t>
      </w:r>
      <w:r w:rsidR="006E5582" w:rsidRPr="001E6889">
        <w:rPr>
          <w:lang w:bidi="ru-RU"/>
        </w:rPr>
        <w:t xml:space="preserve">твердить </w:t>
      </w:r>
      <w:r w:rsidR="00F96A9A" w:rsidRPr="001E6889">
        <w:rPr>
          <w:lang w:bidi="ru-RU"/>
        </w:rPr>
        <w:t>прилагаемый</w:t>
      </w:r>
      <w:r w:rsidRPr="001E6889">
        <w:rPr>
          <w:lang w:bidi="ru-RU"/>
        </w:rPr>
        <w:t xml:space="preserve"> </w:t>
      </w:r>
      <w:r w:rsidR="006E5582" w:rsidRPr="001E6889">
        <w:rPr>
          <w:lang w:bidi="ru-RU"/>
        </w:rPr>
        <w:t xml:space="preserve">Порядок </w:t>
      </w:r>
      <w:r w:rsidR="001E6889" w:rsidRPr="001E6889">
        <w:rPr>
          <w:color w:val="auto"/>
          <w:lang w:eastAsia="en-US"/>
        </w:rPr>
        <w:t xml:space="preserve">предоставления </w:t>
      </w:r>
      <w:r w:rsidR="00F03525">
        <w:rPr>
          <w:color w:val="auto"/>
          <w:lang w:eastAsia="en-US"/>
        </w:rPr>
        <w:t xml:space="preserve">в 2024 году </w:t>
      </w:r>
      <w:r w:rsidR="001E6889" w:rsidRPr="001E6889">
        <w:rPr>
          <w:color w:val="auto"/>
          <w:lang w:eastAsia="en-US"/>
        </w:rPr>
        <w:t>субсидии из бюджета Забайкальского края юридическим лицам</w:t>
      </w:r>
      <w:r w:rsidR="001E6889">
        <w:rPr>
          <w:color w:val="auto"/>
          <w:lang w:eastAsia="en-US"/>
        </w:rPr>
        <w:t xml:space="preserve"> </w:t>
      </w:r>
      <w:r w:rsidR="001E6889" w:rsidRPr="001E6889">
        <w:rPr>
          <w:color w:val="auto"/>
          <w:lang w:eastAsia="en-US"/>
        </w:rPr>
        <w:t xml:space="preserve">(за исключением субсидии государственным (муниципальным) учреждениям) </w:t>
      </w:r>
      <w:r w:rsidR="00F03525">
        <w:rPr>
          <w:lang w:bidi="ru-RU"/>
        </w:rPr>
        <w:t>на реализацию</w:t>
      </w:r>
      <w:r w:rsidR="001E6889" w:rsidRPr="001E6889">
        <w:rPr>
          <w:lang w:bidi="ru-RU"/>
        </w:rPr>
        <w:t xml:space="preserve"> инфраструктурн</w:t>
      </w:r>
      <w:r w:rsidR="00F03525">
        <w:rPr>
          <w:lang w:bidi="ru-RU"/>
        </w:rPr>
        <w:t>ого</w:t>
      </w:r>
      <w:r w:rsidR="001E6889" w:rsidRPr="001E6889">
        <w:rPr>
          <w:lang w:bidi="ru-RU"/>
        </w:rPr>
        <w:t xml:space="preserve"> проект</w:t>
      </w:r>
      <w:r w:rsidR="00F03525">
        <w:rPr>
          <w:lang w:bidi="ru-RU"/>
        </w:rPr>
        <w:t>а</w:t>
      </w:r>
      <w:r w:rsidR="001E6889" w:rsidRPr="001E6889">
        <w:rPr>
          <w:lang w:bidi="ru-RU"/>
        </w:rPr>
        <w:t xml:space="preserve"> </w:t>
      </w:r>
      <w:r w:rsidR="009C7EB8" w:rsidRPr="00F15F98">
        <w:rPr>
          <w:lang w:bidi="ru-RU"/>
        </w:rPr>
        <w:t>«</w:t>
      </w:r>
      <w:r w:rsidR="009C7EB8" w:rsidRPr="008631A3">
        <w:rPr>
          <w:lang w:bidi="ru-RU"/>
        </w:rPr>
        <w:t xml:space="preserve">Технологическое присоединение к сетям теплоснабжения (1,75 Гкал) в рамках проекта открытия картинг-центра </w:t>
      </w:r>
      <w:r w:rsidR="009C7EB8">
        <w:rPr>
          <w:lang w:bidi="ru-RU"/>
        </w:rPr>
        <w:t>«</w:t>
      </w:r>
      <w:r w:rsidR="009C7EB8" w:rsidRPr="008631A3">
        <w:rPr>
          <w:lang w:bidi="ru-RU"/>
        </w:rPr>
        <w:t>МАСМА</w:t>
      </w:r>
      <w:r w:rsidR="009C7EB8">
        <w:rPr>
          <w:lang w:bidi="ru-RU"/>
        </w:rPr>
        <w:t>»</w:t>
      </w:r>
      <w:r w:rsidR="009C7EB8" w:rsidRPr="00F15F98">
        <w:rPr>
          <w:lang w:bidi="ru-RU"/>
        </w:rPr>
        <w:t>»</w:t>
      </w:r>
      <w:r w:rsidR="001E6889" w:rsidRPr="001E6889">
        <w:rPr>
          <w:lang w:bidi="ru-RU"/>
        </w:rPr>
        <w:t xml:space="preserve"> </w:t>
      </w:r>
      <w:r w:rsidR="005D3238">
        <w:rPr>
          <w:lang w:bidi="ru-RU"/>
        </w:rPr>
        <w:t xml:space="preserve">в рамках </w:t>
      </w:r>
      <w:r w:rsidR="001E6889" w:rsidRPr="001E6889">
        <w:rPr>
          <w:lang w:bidi="ru-RU"/>
        </w:rPr>
        <w:t>государственной программы Забайкальского края «Экономическое развитие»</w:t>
      </w:r>
      <w:r w:rsidR="006E5582" w:rsidRPr="001E6889">
        <w:rPr>
          <w:lang w:bidi="ru-RU"/>
        </w:rPr>
        <w:t>.</w:t>
      </w:r>
    </w:p>
    <w:p w14:paraId="580C02F5" w14:textId="77777777" w:rsidR="00E56C90" w:rsidRPr="001E6889" w:rsidRDefault="00E56C90" w:rsidP="001E6889">
      <w:pPr>
        <w:autoSpaceDE w:val="0"/>
        <w:autoSpaceDN w:val="0"/>
        <w:adjustRightInd w:val="0"/>
        <w:ind w:firstLine="709"/>
        <w:jc w:val="both"/>
      </w:pPr>
    </w:p>
    <w:p w14:paraId="5FDA5A6D" w14:textId="77777777" w:rsidR="00C05A3C" w:rsidRPr="00874B66" w:rsidRDefault="00C05A3C" w:rsidP="006E5582">
      <w:pPr>
        <w:autoSpaceDE w:val="0"/>
        <w:autoSpaceDN w:val="0"/>
        <w:adjustRightInd w:val="0"/>
        <w:ind w:firstLine="709"/>
        <w:jc w:val="both"/>
        <w:rPr>
          <w:bCs/>
        </w:rPr>
      </w:pPr>
    </w:p>
    <w:p w14:paraId="56CBF73D" w14:textId="77777777" w:rsidR="00B64639" w:rsidRPr="00874B66" w:rsidRDefault="00B64639" w:rsidP="00E755A8">
      <w:pPr>
        <w:autoSpaceDE w:val="0"/>
        <w:autoSpaceDN w:val="0"/>
        <w:adjustRightInd w:val="0"/>
        <w:ind w:firstLine="709"/>
        <w:jc w:val="both"/>
        <w:rPr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2517"/>
        <w:gridCol w:w="2128"/>
      </w:tblGrid>
      <w:tr w:rsidR="00D9539D" w:rsidRPr="00874B66" w14:paraId="5E0FAC16" w14:textId="77777777" w:rsidTr="00D9539D">
        <w:tc>
          <w:tcPr>
            <w:tcW w:w="4928" w:type="dxa"/>
          </w:tcPr>
          <w:p w14:paraId="69D8D1B9" w14:textId="77777777" w:rsidR="00C05A3C" w:rsidRDefault="00C05A3C" w:rsidP="00C05A3C">
            <w:pPr>
              <w:rPr>
                <w:color w:val="auto"/>
              </w:rPr>
            </w:pPr>
            <w:r>
              <w:rPr>
                <w:color w:val="auto"/>
              </w:rPr>
              <w:t xml:space="preserve">Первый заместитель </w:t>
            </w:r>
          </w:p>
          <w:p w14:paraId="3DF29BFF" w14:textId="77777777" w:rsidR="00E755A8" w:rsidRPr="00874B66" w:rsidRDefault="00C05A3C" w:rsidP="00C05A3C">
            <w:pPr>
              <w:rPr>
                <w:color w:val="auto"/>
              </w:rPr>
            </w:pPr>
            <w:r>
              <w:rPr>
                <w:color w:val="auto"/>
              </w:rPr>
              <w:t xml:space="preserve">председателя Правительства </w:t>
            </w:r>
            <w:r w:rsidR="00E755A8" w:rsidRPr="00874B66">
              <w:rPr>
                <w:color w:val="auto"/>
              </w:rPr>
              <w:t>Забайкальского края</w:t>
            </w:r>
          </w:p>
        </w:tc>
        <w:tc>
          <w:tcPr>
            <w:tcW w:w="2517" w:type="dxa"/>
          </w:tcPr>
          <w:p w14:paraId="1F574DCC" w14:textId="77777777" w:rsidR="00E755A8" w:rsidRPr="00874B66" w:rsidRDefault="00E755A8" w:rsidP="00E755A8">
            <w:pPr>
              <w:jc w:val="both"/>
              <w:rPr>
                <w:color w:val="auto"/>
              </w:rPr>
            </w:pPr>
          </w:p>
        </w:tc>
        <w:tc>
          <w:tcPr>
            <w:tcW w:w="2128" w:type="dxa"/>
          </w:tcPr>
          <w:p w14:paraId="73503B83" w14:textId="77777777" w:rsidR="00C05A3C" w:rsidRDefault="00C05A3C" w:rsidP="00E755A8">
            <w:pPr>
              <w:jc w:val="right"/>
              <w:rPr>
                <w:color w:val="auto"/>
              </w:rPr>
            </w:pPr>
          </w:p>
          <w:p w14:paraId="6807F777" w14:textId="77777777" w:rsidR="00C05A3C" w:rsidRDefault="00C05A3C" w:rsidP="00E755A8">
            <w:pPr>
              <w:jc w:val="right"/>
              <w:rPr>
                <w:color w:val="auto"/>
              </w:rPr>
            </w:pPr>
          </w:p>
          <w:p w14:paraId="14AD7935" w14:textId="77777777" w:rsidR="00E755A8" w:rsidRPr="00874B66" w:rsidRDefault="00A15AC1" w:rsidP="00E755A8">
            <w:pPr>
              <w:jc w:val="right"/>
              <w:rPr>
                <w:color w:val="auto"/>
              </w:rPr>
            </w:pPr>
            <w:r w:rsidRPr="00874B66">
              <w:rPr>
                <w:color w:val="auto"/>
              </w:rPr>
              <w:t>А.</w:t>
            </w:r>
            <w:r w:rsidR="000C19B1">
              <w:rPr>
                <w:color w:val="auto"/>
              </w:rPr>
              <w:t>И</w:t>
            </w:r>
            <w:r w:rsidRPr="00874B66">
              <w:rPr>
                <w:color w:val="auto"/>
              </w:rPr>
              <w:t>.</w:t>
            </w:r>
            <w:r w:rsidR="000C19B1">
              <w:rPr>
                <w:color w:val="auto"/>
              </w:rPr>
              <w:t>Кефер</w:t>
            </w:r>
          </w:p>
        </w:tc>
      </w:tr>
    </w:tbl>
    <w:p w14:paraId="1A49ACEC" w14:textId="77777777" w:rsidR="0000080F" w:rsidRPr="00874B66" w:rsidRDefault="0000080F" w:rsidP="00C40844">
      <w:pPr>
        <w:jc w:val="both"/>
      </w:pPr>
    </w:p>
    <w:p w14:paraId="177BA6EA" w14:textId="77777777" w:rsidR="00904604" w:rsidRPr="00874B66" w:rsidRDefault="00904604" w:rsidP="00C40844">
      <w:pPr>
        <w:jc w:val="both"/>
      </w:pPr>
      <w:r w:rsidRPr="00874B66"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04604" w:rsidRPr="00874B66" w14:paraId="277B2780" w14:textId="77777777" w:rsidTr="00CE78FB">
        <w:tc>
          <w:tcPr>
            <w:tcW w:w="4785" w:type="dxa"/>
          </w:tcPr>
          <w:p w14:paraId="7DBF15ED" w14:textId="77777777" w:rsidR="00904604" w:rsidRPr="00874B66" w:rsidRDefault="00904604" w:rsidP="00CE78FB">
            <w:pPr>
              <w:autoSpaceDE w:val="0"/>
              <w:autoSpaceDN w:val="0"/>
              <w:adjustRightInd w:val="0"/>
              <w:jc w:val="both"/>
            </w:pPr>
            <w:r w:rsidRPr="00874B66">
              <w:lastRenderedPageBreak/>
              <w:br w:type="page"/>
            </w:r>
            <w:r w:rsidRPr="00874B66">
              <w:br w:type="page"/>
            </w:r>
          </w:p>
        </w:tc>
        <w:tc>
          <w:tcPr>
            <w:tcW w:w="4785" w:type="dxa"/>
          </w:tcPr>
          <w:p w14:paraId="26B92AC6" w14:textId="77777777" w:rsidR="00904604" w:rsidRPr="00874B66" w:rsidRDefault="00904604" w:rsidP="00CE78FB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874B66">
              <w:t>УТВЕРЖДЕН</w:t>
            </w:r>
          </w:p>
          <w:p w14:paraId="28AAA335" w14:textId="77777777" w:rsidR="00342A5C" w:rsidRDefault="003E60C4" w:rsidP="00CE6415">
            <w:pPr>
              <w:autoSpaceDE w:val="0"/>
              <w:autoSpaceDN w:val="0"/>
              <w:adjustRightInd w:val="0"/>
              <w:jc w:val="center"/>
            </w:pPr>
            <w:r w:rsidRPr="00874B66">
              <w:t>постановлением</w:t>
            </w:r>
            <w:r w:rsidR="00904604" w:rsidRPr="00874B66">
              <w:t xml:space="preserve"> Пр</w:t>
            </w:r>
            <w:r w:rsidR="00CE6415" w:rsidRPr="00874B66">
              <w:t>авительства Забайкальского края</w:t>
            </w:r>
            <w:r w:rsidR="00342A5C">
              <w:t xml:space="preserve"> </w:t>
            </w:r>
          </w:p>
          <w:p w14:paraId="3543E15A" w14:textId="77777777" w:rsidR="005B10FA" w:rsidRDefault="005B10FA" w:rsidP="00CE6415">
            <w:pPr>
              <w:autoSpaceDE w:val="0"/>
              <w:autoSpaceDN w:val="0"/>
              <w:adjustRightInd w:val="0"/>
              <w:jc w:val="center"/>
            </w:pPr>
          </w:p>
          <w:p w14:paraId="0828FCE9" w14:textId="77777777" w:rsidR="00C05A3C" w:rsidRPr="00874B66" w:rsidRDefault="00C05A3C" w:rsidP="00CE6415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3AA71D76" w14:textId="77777777" w:rsidR="00D51D29" w:rsidRDefault="00D51D29" w:rsidP="00E44C0E">
      <w:pPr>
        <w:jc w:val="center"/>
        <w:rPr>
          <w:b/>
        </w:rPr>
      </w:pPr>
    </w:p>
    <w:p w14:paraId="3822080B" w14:textId="77777777" w:rsidR="000C19B1" w:rsidRPr="00F825C4" w:rsidRDefault="000C19B1" w:rsidP="000C19B1">
      <w:pPr>
        <w:pStyle w:val="ConsPlusTitle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825C4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14:paraId="6EB3ACD8" w14:textId="77777777" w:rsidR="009C7EB8" w:rsidRPr="00FA5102" w:rsidRDefault="009C7EB8" w:rsidP="009C7EB8">
      <w:pPr>
        <w:widowControl w:val="0"/>
        <w:jc w:val="center"/>
        <w:rPr>
          <w:color w:val="auto"/>
          <w:lang w:eastAsia="en-US"/>
        </w:rPr>
      </w:pPr>
      <w:r w:rsidRPr="00FA5102">
        <w:rPr>
          <w:b/>
          <w:bCs/>
          <w:color w:val="auto"/>
          <w:lang w:eastAsia="en-US"/>
        </w:rPr>
        <w:t xml:space="preserve">предоставления </w:t>
      </w:r>
      <w:r>
        <w:rPr>
          <w:b/>
          <w:bCs/>
          <w:color w:val="auto"/>
          <w:lang w:eastAsia="en-US"/>
        </w:rPr>
        <w:t>в 2024 году</w:t>
      </w:r>
    </w:p>
    <w:p w14:paraId="7DFAC384" w14:textId="77777777" w:rsidR="009C7EB8" w:rsidRDefault="009C7EB8" w:rsidP="009C7EB8">
      <w:pPr>
        <w:widowControl w:val="0"/>
        <w:jc w:val="center"/>
        <w:rPr>
          <w:b/>
          <w:bCs/>
          <w:lang w:bidi="ru-RU"/>
        </w:rPr>
      </w:pPr>
      <w:r w:rsidRPr="00FA5102">
        <w:rPr>
          <w:b/>
          <w:bCs/>
          <w:color w:val="auto"/>
          <w:lang w:eastAsia="en-US"/>
        </w:rPr>
        <w:t>субсиди</w:t>
      </w:r>
      <w:r>
        <w:rPr>
          <w:b/>
          <w:bCs/>
          <w:color w:val="auto"/>
          <w:lang w:eastAsia="en-US"/>
        </w:rPr>
        <w:t>и</w:t>
      </w:r>
      <w:r w:rsidRPr="00FA5102">
        <w:rPr>
          <w:b/>
          <w:bCs/>
          <w:color w:val="auto"/>
          <w:lang w:eastAsia="en-US"/>
        </w:rPr>
        <w:t xml:space="preserve"> из </w:t>
      </w:r>
      <w:r w:rsidRPr="00FA5102">
        <w:rPr>
          <w:b/>
          <w:color w:val="auto"/>
          <w:lang w:eastAsia="en-US"/>
        </w:rPr>
        <w:t xml:space="preserve">бюджета Забайкальского края </w:t>
      </w:r>
      <w:r w:rsidRPr="00FA5102">
        <w:rPr>
          <w:b/>
          <w:bCs/>
          <w:color w:val="auto"/>
          <w:lang w:eastAsia="en-US"/>
        </w:rPr>
        <w:t>юридическ</w:t>
      </w:r>
      <w:r>
        <w:rPr>
          <w:b/>
          <w:bCs/>
          <w:color w:val="auto"/>
          <w:lang w:eastAsia="en-US"/>
        </w:rPr>
        <w:t>им</w:t>
      </w:r>
      <w:r w:rsidRPr="00FA5102">
        <w:rPr>
          <w:b/>
          <w:bCs/>
          <w:color w:val="auto"/>
          <w:lang w:eastAsia="en-US"/>
        </w:rPr>
        <w:t xml:space="preserve"> лиц</w:t>
      </w:r>
      <w:r>
        <w:rPr>
          <w:b/>
          <w:bCs/>
          <w:color w:val="auto"/>
          <w:lang w:eastAsia="en-US"/>
        </w:rPr>
        <w:t>ам</w:t>
      </w:r>
      <w:r>
        <w:rPr>
          <w:b/>
          <w:bCs/>
          <w:color w:val="auto"/>
          <w:lang w:eastAsia="en-US"/>
        </w:rPr>
        <w:br/>
      </w:r>
      <w:r w:rsidRPr="00FA5102">
        <w:rPr>
          <w:b/>
          <w:bCs/>
          <w:color w:val="auto"/>
          <w:lang w:eastAsia="en-US"/>
        </w:rPr>
        <w:t>(за исключением субсиди</w:t>
      </w:r>
      <w:r>
        <w:rPr>
          <w:b/>
          <w:bCs/>
          <w:color w:val="auto"/>
          <w:lang w:eastAsia="en-US"/>
        </w:rPr>
        <w:t>и</w:t>
      </w:r>
      <w:r w:rsidRPr="00FA5102">
        <w:rPr>
          <w:b/>
          <w:bCs/>
          <w:color w:val="auto"/>
          <w:lang w:eastAsia="en-US"/>
        </w:rPr>
        <w:t xml:space="preserve"> государственным (муниципальным) учреждениям) </w:t>
      </w:r>
      <w:r>
        <w:rPr>
          <w:b/>
          <w:bCs/>
          <w:lang w:bidi="ru-RU"/>
        </w:rPr>
        <w:t xml:space="preserve">на реализацию </w:t>
      </w:r>
      <w:r w:rsidRPr="00FA5102">
        <w:rPr>
          <w:b/>
          <w:bCs/>
          <w:lang w:bidi="ru-RU"/>
        </w:rPr>
        <w:t>инфраструктурн</w:t>
      </w:r>
      <w:r>
        <w:rPr>
          <w:b/>
          <w:bCs/>
          <w:lang w:bidi="ru-RU"/>
        </w:rPr>
        <w:t xml:space="preserve">ого </w:t>
      </w:r>
      <w:r w:rsidRPr="00FA5102">
        <w:rPr>
          <w:b/>
          <w:bCs/>
          <w:lang w:bidi="ru-RU"/>
        </w:rPr>
        <w:t>проект</w:t>
      </w:r>
      <w:r>
        <w:rPr>
          <w:b/>
          <w:bCs/>
          <w:lang w:bidi="ru-RU"/>
        </w:rPr>
        <w:t xml:space="preserve">а </w:t>
      </w:r>
      <w:r w:rsidRPr="00922273">
        <w:rPr>
          <w:b/>
          <w:bCs/>
          <w:lang w:bidi="ru-RU"/>
        </w:rPr>
        <w:t>«</w:t>
      </w:r>
      <w:r w:rsidRPr="008631A3">
        <w:rPr>
          <w:b/>
          <w:bCs/>
          <w:lang w:bidi="ru-RU"/>
        </w:rPr>
        <w:t xml:space="preserve">Технологическое присоединение к сетям теплоснабжения (1,75 Гкал) в рамках проекта открытия картинг-центра </w:t>
      </w:r>
      <w:r>
        <w:rPr>
          <w:b/>
          <w:bCs/>
          <w:lang w:bidi="ru-RU"/>
        </w:rPr>
        <w:t>«</w:t>
      </w:r>
      <w:r w:rsidRPr="008631A3">
        <w:rPr>
          <w:b/>
          <w:bCs/>
          <w:lang w:bidi="ru-RU"/>
        </w:rPr>
        <w:t>МАСМА</w:t>
      </w:r>
      <w:r>
        <w:rPr>
          <w:b/>
          <w:bCs/>
          <w:lang w:bidi="ru-RU"/>
        </w:rPr>
        <w:t>»</w:t>
      </w:r>
      <w:r w:rsidRPr="00922273">
        <w:rPr>
          <w:b/>
          <w:bCs/>
          <w:lang w:bidi="ru-RU"/>
        </w:rPr>
        <w:t>»</w:t>
      </w:r>
      <w:r>
        <w:rPr>
          <w:b/>
          <w:bCs/>
          <w:lang w:bidi="ru-RU"/>
        </w:rPr>
        <w:t xml:space="preserve"> в рамках</w:t>
      </w:r>
      <w:r w:rsidRPr="00922273">
        <w:rPr>
          <w:b/>
          <w:bCs/>
          <w:lang w:bidi="ru-RU"/>
        </w:rPr>
        <w:t xml:space="preserve"> </w:t>
      </w:r>
      <w:r w:rsidRPr="00FA5102">
        <w:rPr>
          <w:b/>
          <w:bCs/>
          <w:lang w:bidi="ru-RU"/>
        </w:rPr>
        <w:t xml:space="preserve">государственной программы Забайкальского края </w:t>
      </w:r>
      <w:r>
        <w:rPr>
          <w:b/>
          <w:bCs/>
          <w:lang w:bidi="ru-RU"/>
        </w:rPr>
        <w:t>«Экономическое развитие</w:t>
      </w:r>
      <w:r w:rsidRPr="00FA5102">
        <w:rPr>
          <w:b/>
          <w:bCs/>
          <w:lang w:bidi="ru-RU"/>
        </w:rPr>
        <w:t>»</w:t>
      </w:r>
      <w:r>
        <w:rPr>
          <w:b/>
          <w:bCs/>
          <w:lang w:bidi="ru-RU"/>
        </w:rPr>
        <w:t xml:space="preserve"> </w:t>
      </w:r>
    </w:p>
    <w:p w14:paraId="776791FA" w14:textId="77777777" w:rsidR="000C19B1" w:rsidRPr="006D53E8" w:rsidRDefault="000C19B1" w:rsidP="000C19B1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5B580FDE" w14:textId="77777777" w:rsidR="000C19B1" w:rsidRDefault="000C19B1">
      <w:pPr>
        <w:pStyle w:val="ConsPlusNormal"/>
        <w:widowControl w:val="0"/>
        <w:numPr>
          <w:ilvl w:val="0"/>
          <w:numId w:val="1"/>
        </w:numPr>
        <w:adjustRightInd/>
        <w:spacing w:line="240" w:lineRule="exact"/>
        <w:ind w:left="0" w:firstLine="0"/>
        <w:jc w:val="center"/>
        <w:rPr>
          <w:b/>
          <w:bCs/>
        </w:rPr>
      </w:pPr>
      <w:r w:rsidRPr="00C65E3B">
        <w:rPr>
          <w:b/>
          <w:bCs/>
        </w:rPr>
        <w:t>Общие положения</w:t>
      </w:r>
    </w:p>
    <w:p w14:paraId="5C658ECA" w14:textId="77777777" w:rsidR="00C65E3B" w:rsidRPr="00C65E3B" w:rsidRDefault="00C65E3B" w:rsidP="00C65E3B">
      <w:pPr>
        <w:pStyle w:val="ConsPlusNormal"/>
        <w:widowControl w:val="0"/>
        <w:adjustRightInd/>
        <w:spacing w:line="240" w:lineRule="exact"/>
        <w:ind w:left="1066"/>
        <w:rPr>
          <w:b/>
          <w:bCs/>
        </w:rPr>
      </w:pPr>
    </w:p>
    <w:p w14:paraId="3F23BEBD" w14:textId="3135F32A" w:rsidR="00907D49" w:rsidRPr="00FA4008" w:rsidRDefault="00F825C4" w:rsidP="000E0605">
      <w:pPr>
        <w:widowControl w:val="0"/>
        <w:ind w:firstLine="709"/>
        <w:jc w:val="both"/>
        <w:rPr>
          <w:color w:val="auto"/>
          <w:lang w:eastAsia="en-US"/>
        </w:rPr>
      </w:pPr>
      <w:r>
        <w:t xml:space="preserve">1. </w:t>
      </w:r>
      <w:r w:rsidR="000C19B1" w:rsidRPr="00F96C14">
        <w:t xml:space="preserve"> Настоящий Порядок </w:t>
      </w:r>
      <w:r w:rsidR="000C19B1">
        <w:t>определяет</w:t>
      </w:r>
      <w:r w:rsidR="00907D49">
        <w:t xml:space="preserve"> цел</w:t>
      </w:r>
      <w:r w:rsidR="00E10ED5">
        <w:t>ь</w:t>
      </w:r>
      <w:r w:rsidR="00907D49">
        <w:t>,</w:t>
      </w:r>
      <w:r w:rsidR="000C19B1" w:rsidRPr="009959E0">
        <w:t xml:space="preserve"> условия и порядок </w:t>
      </w:r>
      <w:r w:rsidR="00907D49" w:rsidRPr="00125405">
        <w:rPr>
          <w:color w:val="auto"/>
          <w:lang w:eastAsia="en-US"/>
        </w:rPr>
        <w:t>предоставления субсиди</w:t>
      </w:r>
      <w:r w:rsidR="00E10DB6">
        <w:rPr>
          <w:color w:val="auto"/>
          <w:lang w:eastAsia="en-US"/>
        </w:rPr>
        <w:t>и</w:t>
      </w:r>
      <w:r w:rsidR="00907D49" w:rsidRPr="00125405">
        <w:rPr>
          <w:color w:val="auto"/>
          <w:lang w:eastAsia="en-US"/>
        </w:rPr>
        <w:t xml:space="preserve"> из бюджета Забайкальского края юридическ</w:t>
      </w:r>
      <w:r w:rsidR="003B21D0">
        <w:rPr>
          <w:color w:val="auto"/>
          <w:lang w:eastAsia="en-US"/>
        </w:rPr>
        <w:t>им</w:t>
      </w:r>
      <w:r w:rsidR="00907D49" w:rsidRPr="00125405">
        <w:rPr>
          <w:color w:val="auto"/>
          <w:lang w:eastAsia="en-US"/>
        </w:rPr>
        <w:t xml:space="preserve"> лиц</w:t>
      </w:r>
      <w:r w:rsidR="003B21D0">
        <w:rPr>
          <w:color w:val="auto"/>
          <w:lang w:eastAsia="en-US"/>
        </w:rPr>
        <w:t>ам</w:t>
      </w:r>
      <w:r w:rsidR="00907D49" w:rsidRPr="00125405">
        <w:rPr>
          <w:color w:val="auto"/>
          <w:lang w:eastAsia="en-US"/>
        </w:rPr>
        <w:t xml:space="preserve"> (за исключением субсиди</w:t>
      </w:r>
      <w:r w:rsidR="00265E75">
        <w:rPr>
          <w:color w:val="auto"/>
          <w:lang w:eastAsia="en-US"/>
        </w:rPr>
        <w:t>и</w:t>
      </w:r>
      <w:r w:rsidR="00907D49" w:rsidRPr="00125405">
        <w:rPr>
          <w:color w:val="auto"/>
          <w:lang w:eastAsia="en-US"/>
        </w:rPr>
        <w:t xml:space="preserve"> государственным (муниципальным) учреждениям) </w:t>
      </w:r>
      <w:r w:rsidR="003B21D0">
        <w:rPr>
          <w:color w:val="auto"/>
          <w:lang w:eastAsia="en-US"/>
        </w:rPr>
        <w:t xml:space="preserve">на реализацию </w:t>
      </w:r>
      <w:r w:rsidR="00907D49" w:rsidRPr="00125405">
        <w:rPr>
          <w:color w:val="auto"/>
          <w:lang w:eastAsia="en-US"/>
        </w:rPr>
        <w:t>инфраструктурн</w:t>
      </w:r>
      <w:r w:rsidR="003B21D0">
        <w:rPr>
          <w:color w:val="auto"/>
          <w:lang w:eastAsia="en-US"/>
        </w:rPr>
        <w:t>ого</w:t>
      </w:r>
      <w:r w:rsidR="00907D49" w:rsidRPr="00125405">
        <w:rPr>
          <w:color w:val="auto"/>
          <w:lang w:eastAsia="en-US"/>
        </w:rPr>
        <w:t xml:space="preserve"> проект</w:t>
      </w:r>
      <w:r w:rsidR="003B21D0">
        <w:rPr>
          <w:color w:val="auto"/>
          <w:lang w:eastAsia="en-US"/>
        </w:rPr>
        <w:t>а</w:t>
      </w:r>
      <w:r w:rsidR="00907D49" w:rsidRPr="00125405">
        <w:rPr>
          <w:color w:val="auto"/>
          <w:lang w:eastAsia="en-US"/>
        </w:rPr>
        <w:t xml:space="preserve"> </w:t>
      </w:r>
      <w:r w:rsidR="009C7EB8" w:rsidRPr="00F15F98">
        <w:rPr>
          <w:lang w:bidi="ru-RU"/>
        </w:rPr>
        <w:t>«</w:t>
      </w:r>
      <w:r w:rsidR="009C7EB8" w:rsidRPr="008631A3">
        <w:rPr>
          <w:lang w:bidi="ru-RU"/>
        </w:rPr>
        <w:t xml:space="preserve">Технологическое присоединение к сетям теплоснабжения (1,75 Гкал) в рамках проекта открытия картинг-центра </w:t>
      </w:r>
      <w:r w:rsidR="009C7EB8">
        <w:rPr>
          <w:lang w:bidi="ru-RU"/>
        </w:rPr>
        <w:t>«</w:t>
      </w:r>
      <w:r w:rsidR="009C7EB8" w:rsidRPr="008631A3">
        <w:rPr>
          <w:lang w:bidi="ru-RU"/>
        </w:rPr>
        <w:t>МАСМА</w:t>
      </w:r>
      <w:r w:rsidR="009C7EB8">
        <w:rPr>
          <w:lang w:bidi="ru-RU"/>
        </w:rPr>
        <w:t>»</w:t>
      </w:r>
      <w:r w:rsidR="009C7EB8" w:rsidRPr="00F15F98">
        <w:rPr>
          <w:lang w:bidi="ru-RU"/>
        </w:rPr>
        <w:t>»</w:t>
      </w:r>
      <w:r w:rsidR="009512CB">
        <w:rPr>
          <w:lang w:bidi="ru-RU"/>
        </w:rPr>
        <w:t xml:space="preserve"> </w:t>
      </w:r>
      <w:r w:rsidR="003B21D0">
        <w:rPr>
          <w:lang w:bidi="ru-RU"/>
        </w:rPr>
        <w:t xml:space="preserve">в рамках </w:t>
      </w:r>
      <w:r w:rsidR="00907D49" w:rsidRPr="00125405">
        <w:rPr>
          <w:color w:val="auto"/>
          <w:lang w:eastAsia="en-US"/>
        </w:rPr>
        <w:t xml:space="preserve">государственной </w:t>
      </w:r>
      <w:r w:rsidR="00907D49" w:rsidRPr="00FA4008">
        <w:rPr>
          <w:color w:val="auto"/>
          <w:lang w:eastAsia="en-US"/>
        </w:rPr>
        <w:t>программы Забайкальского края «</w:t>
      </w:r>
      <w:r w:rsidR="00907D49">
        <w:rPr>
          <w:color w:val="auto"/>
          <w:lang w:eastAsia="en-US"/>
        </w:rPr>
        <w:t>Экономическое развитие</w:t>
      </w:r>
      <w:r w:rsidR="00907D49" w:rsidRPr="00FA4008">
        <w:rPr>
          <w:color w:val="auto"/>
          <w:lang w:eastAsia="en-US"/>
        </w:rPr>
        <w:t xml:space="preserve">», утвержденной постановлением Правительства Забайкальского края от </w:t>
      </w:r>
      <w:r w:rsidR="00E10DB6">
        <w:rPr>
          <w:color w:val="auto"/>
          <w:lang w:eastAsia="en-US"/>
        </w:rPr>
        <w:t>23 апреля</w:t>
      </w:r>
      <w:r w:rsidR="00907D49" w:rsidRPr="00FA4008">
        <w:rPr>
          <w:color w:val="auto"/>
          <w:lang w:eastAsia="en-US"/>
        </w:rPr>
        <w:t xml:space="preserve"> 201</w:t>
      </w:r>
      <w:r w:rsidR="0072732B">
        <w:rPr>
          <w:color w:val="auto"/>
          <w:lang w:eastAsia="en-US"/>
        </w:rPr>
        <w:t>4</w:t>
      </w:r>
      <w:r w:rsidR="00907D49" w:rsidRPr="00FA4008">
        <w:rPr>
          <w:color w:val="auto"/>
          <w:lang w:eastAsia="en-US"/>
        </w:rPr>
        <w:t xml:space="preserve"> года № </w:t>
      </w:r>
      <w:r w:rsidR="0072732B">
        <w:rPr>
          <w:color w:val="auto"/>
          <w:lang w:eastAsia="en-US"/>
        </w:rPr>
        <w:t>220</w:t>
      </w:r>
      <w:r w:rsidR="00907D49" w:rsidRPr="00FA4008">
        <w:rPr>
          <w:color w:val="auto"/>
          <w:lang w:eastAsia="en-US"/>
        </w:rPr>
        <w:t xml:space="preserve"> </w:t>
      </w:r>
      <w:r w:rsidR="00907D49" w:rsidRPr="00FA4008">
        <w:rPr>
          <w:bCs/>
          <w:color w:val="auto"/>
          <w:lang w:eastAsia="en-US"/>
        </w:rPr>
        <w:t xml:space="preserve">(далее соответственно – </w:t>
      </w:r>
      <w:r w:rsidR="000A04F2">
        <w:rPr>
          <w:bCs/>
          <w:color w:val="auto"/>
          <w:lang w:eastAsia="en-US"/>
        </w:rPr>
        <w:t>с</w:t>
      </w:r>
      <w:r w:rsidR="00907D49" w:rsidRPr="00FA4008">
        <w:rPr>
          <w:bCs/>
          <w:color w:val="auto"/>
          <w:lang w:eastAsia="en-US"/>
        </w:rPr>
        <w:t xml:space="preserve">убсидия, государственная программа), </w:t>
      </w:r>
      <w:r w:rsidR="00907D49">
        <w:rPr>
          <w:color w:val="auto"/>
          <w:spacing w:val="-4"/>
        </w:rPr>
        <w:t>категорию получател</w:t>
      </w:r>
      <w:r w:rsidR="00E10DB6">
        <w:rPr>
          <w:color w:val="auto"/>
          <w:spacing w:val="-4"/>
        </w:rPr>
        <w:t>я</w:t>
      </w:r>
      <w:r w:rsidR="00907D49">
        <w:rPr>
          <w:color w:val="auto"/>
          <w:spacing w:val="-4"/>
        </w:rPr>
        <w:t xml:space="preserve"> </w:t>
      </w:r>
      <w:r w:rsidR="000A04F2">
        <w:rPr>
          <w:color w:val="auto"/>
          <w:spacing w:val="-4"/>
        </w:rPr>
        <w:t>с</w:t>
      </w:r>
      <w:r w:rsidR="00907D49">
        <w:rPr>
          <w:color w:val="auto"/>
          <w:spacing w:val="-4"/>
        </w:rPr>
        <w:t xml:space="preserve">убсидии, результат предоставления </w:t>
      </w:r>
      <w:r w:rsidR="000A04F2">
        <w:rPr>
          <w:color w:val="auto"/>
          <w:spacing w:val="-4"/>
        </w:rPr>
        <w:t>с</w:t>
      </w:r>
      <w:r w:rsidR="00907D49">
        <w:rPr>
          <w:color w:val="auto"/>
          <w:spacing w:val="-4"/>
        </w:rPr>
        <w:t>убсиди</w:t>
      </w:r>
      <w:r w:rsidR="009512CB">
        <w:rPr>
          <w:color w:val="auto"/>
          <w:spacing w:val="-4"/>
        </w:rPr>
        <w:t>и</w:t>
      </w:r>
      <w:r w:rsidR="00907D49">
        <w:rPr>
          <w:color w:val="auto"/>
          <w:spacing w:val="-4"/>
        </w:rPr>
        <w:t xml:space="preserve">, порядок возврата </w:t>
      </w:r>
      <w:r w:rsidR="000A04F2">
        <w:rPr>
          <w:color w:val="auto"/>
          <w:spacing w:val="-4"/>
        </w:rPr>
        <w:t>с</w:t>
      </w:r>
      <w:r w:rsidR="00907D49">
        <w:rPr>
          <w:color w:val="auto"/>
          <w:spacing w:val="-4"/>
        </w:rPr>
        <w:t>убсиди</w:t>
      </w:r>
      <w:r w:rsidR="009512CB">
        <w:rPr>
          <w:color w:val="auto"/>
          <w:spacing w:val="-4"/>
        </w:rPr>
        <w:t>и</w:t>
      </w:r>
      <w:r w:rsidR="00907D49" w:rsidRPr="00727BA1">
        <w:rPr>
          <w:color w:val="auto"/>
          <w:spacing w:val="-4"/>
        </w:rPr>
        <w:t xml:space="preserve"> в бюджет Забайкальского края в случае нарушения условий, установленных при </w:t>
      </w:r>
      <w:r w:rsidR="00907D49">
        <w:rPr>
          <w:color w:val="auto"/>
          <w:spacing w:val="-4"/>
        </w:rPr>
        <w:t>ее</w:t>
      </w:r>
      <w:r w:rsidR="00907D49" w:rsidRPr="00727BA1">
        <w:rPr>
          <w:color w:val="auto"/>
          <w:spacing w:val="-4"/>
        </w:rPr>
        <w:t xml:space="preserve"> предоставлении, случаи и порядок возврата в те</w:t>
      </w:r>
      <w:r w:rsidR="00907D49">
        <w:rPr>
          <w:color w:val="auto"/>
          <w:spacing w:val="-4"/>
        </w:rPr>
        <w:t xml:space="preserve">кущем финансовом году остатков </w:t>
      </w:r>
      <w:r w:rsidR="000A04F2">
        <w:rPr>
          <w:color w:val="auto"/>
          <w:spacing w:val="-4"/>
        </w:rPr>
        <w:t>с</w:t>
      </w:r>
      <w:r w:rsidR="00907D49">
        <w:rPr>
          <w:color w:val="auto"/>
          <w:spacing w:val="-4"/>
        </w:rPr>
        <w:t>убсиди</w:t>
      </w:r>
      <w:r w:rsidR="009512CB">
        <w:rPr>
          <w:color w:val="auto"/>
          <w:spacing w:val="-4"/>
        </w:rPr>
        <w:t>и</w:t>
      </w:r>
      <w:r w:rsidR="00907D49" w:rsidRPr="00727BA1">
        <w:rPr>
          <w:color w:val="auto"/>
          <w:spacing w:val="-4"/>
        </w:rPr>
        <w:t xml:space="preserve">, не использованных в отчетном финансовом году, а также регламентирует положения об осуществлении </w:t>
      </w:r>
      <w:r w:rsidR="00907D49">
        <w:rPr>
          <w:color w:val="auto"/>
          <w:spacing w:val="-4"/>
        </w:rPr>
        <w:t>в отношении получател</w:t>
      </w:r>
      <w:r w:rsidR="000A04F2">
        <w:rPr>
          <w:color w:val="auto"/>
          <w:spacing w:val="-4"/>
        </w:rPr>
        <w:t>я</w:t>
      </w:r>
      <w:r w:rsidR="00907D49">
        <w:rPr>
          <w:color w:val="auto"/>
          <w:spacing w:val="-4"/>
        </w:rPr>
        <w:t xml:space="preserve"> </w:t>
      </w:r>
      <w:r w:rsidR="000A04F2">
        <w:rPr>
          <w:color w:val="auto"/>
          <w:spacing w:val="-4"/>
        </w:rPr>
        <w:t>с</w:t>
      </w:r>
      <w:r w:rsidR="00907D49">
        <w:rPr>
          <w:color w:val="auto"/>
          <w:spacing w:val="-4"/>
        </w:rPr>
        <w:t>убсиди</w:t>
      </w:r>
      <w:r w:rsidR="009512CB">
        <w:rPr>
          <w:color w:val="auto"/>
          <w:spacing w:val="-4"/>
        </w:rPr>
        <w:t>и</w:t>
      </w:r>
      <w:r w:rsidR="00907D49" w:rsidRPr="00727BA1">
        <w:rPr>
          <w:color w:val="auto"/>
          <w:spacing w:val="-4"/>
        </w:rPr>
        <w:t xml:space="preserve"> и лиц, указанных в пункте 5 статьи 78 Бюджетного кодекса Российской Федерации, проверок </w:t>
      </w:r>
      <w:r w:rsidR="00E94ED7">
        <w:rPr>
          <w:color w:val="auto"/>
          <w:spacing w:val="-4"/>
        </w:rPr>
        <w:t>Министерств</w:t>
      </w:r>
      <w:r w:rsidR="001D2FE6">
        <w:rPr>
          <w:color w:val="auto"/>
          <w:spacing w:val="-4"/>
        </w:rPr>
        <w:t>ом</w:t>
      </w:r>
      <w:r w:rsidR="00E94ED7">
        <w:rPr>
          <w:color w:val="auto"/>
          <w:spacing w:val="-4"/>
        </w:rPr>
        <w:t xml:space="preserve"> </w:t>
      </w:r>
      <w:r w:rsidR="006D53E8">
        <w:rPr>
          <w:color w:val="auto"/>
          <w:spacing w:val="-4"/>
        </w:rPr>
        <w:t>экономического развития</w:t>
      </w:r>
      <w:r w:rsidR="00AF0A52">
        <w:rPr>
          <w:color w:val="auto"/>
          <w:spacing w:val="-4"/>
        </w:rPr>
        <w:t xml:space="preserve"> Забайкальского края (далее </w:t>
      </w:r>
      <w:r w:rsidR="00907D49" w:rsidRPr="00727BA1">
        <w:rPr>
          <w:color w:val="auto"/>
          <w:spacing w:val="-4"/>
        </w:rPr>
        <w:t xml:space="preserve">– </w:t>
      </w:r>
      <w:r w:rsidR="00907D49">
        <w:rPr>
          <w:color w:val="auto"/>
          <w:spacing w:val="-4"/>
        </w:rPr>
        <w:t>Министерство</w:t>
      </w:r>
      <w:r w:rsidR="00907D49" w:rsidRPr="00727BA1">
        <w:rPr>
          <w:color w:val="auto"/>
          <w:spacing w:val="-4"/>
        </w:rPr>
        <w:t>) соблюдения ими по</w:t>
      </w:r>
      <w:r w:rsidR="00907D49">
        <w:rPr>
          <w:color w:val="auto"/>
          <w:spacing w:val="-4"/>
        </w:rPr>
        <w:t xml:space="preserve">рядка и условий предоставления </w:t>
      </w:r>
      <w:r w:rsidR="000A04F2">
        <w:rPr>
          <w:color w:val="auto"/>
          <w:spacing w:val="-4"/>
        </w:rPr>
        <w:t>с</w:t>
      </w:r>
      <w:r w:rsidR="00907D49">
        <w:rPr>
          <w:color w:val="auto"/>
          <w:spacing w:val="-4"/>
        </w:rPr>
        <w:t>убсиди</w:t>
      </w:r>
      <w:r w:rsidR="009512CB">
        <w:rPr>
          <w:color w:val="auto"/>
          <w:spacing w:val="-4"/>
        </w:rPr>
        <w:t>и</w:t>
      </w:r>
      <w:r w:rsidR="00907D49" w:rsidRPr="00727BA1">
        <w:rPr>
          <w:color w:val="auto"/>
          <w:spacing w:val="-4"/>
        </w:rPr>
        <w:t>, в том числ</w:t>
      </w:r>
      <w:r w:rsidR="00907D49">
        <w:rPr>
          <w:color w:val="auto"/>
          <w:spacing w:val="-4"/>
        </w:rPr>
        <w:t>е в части достижения результата</w:t>
      </w:r>
      <w:r w:rsidR="00907D49" w:rsidRPr="00727BA1">
        <w:rPr>
          <w:color w:val="auto"/>
          <w:spacing w:val="-4"/>
        </w:rPr>
        <w:t xml:space="preserve"> </w:t>
      </w:r>
      <w:r w:rsidR="00907D49">
        <w:rPr>
          <w:color w:val="auto"/>
          <w:spacing w:val="-4"/>
        </w:rPr>
        <w:t>ее</w:t>
      </w:r>
      <w:r w:rsidR="00907D49" w:rsidRPr="00727BA1">
        <w:rPr>
          <w:color w:val="auto"/>
          <w:spacing w:val="-4"/>
        </w:rPr>
        <w:t xml:space="preserve"> предоставления, а также проверок органами государственного финансового контроля в соответствии со статьями 268</w:t>
      </w:r>
      <w:r w:rsidR="00907D49" w:rsidRPr="00727BA1">
        <w:rPr>
          <w:color w:val="auto"/>
          <w:spacing w:val="-4"/>
          <w:vertAlign w:val="superscript"/>
        </w:rPr>
        <w:t>1</w:t>
      </w:r>
      <w:r w:rsidR="00907D49" w:rsidRPr="00727BA1">
        <w:rPr>
          <w:color w:val="auto"/>
          <w:spacing w:val="-4"/>
        </w:rPr>
        <w:t xml:space="preserve"> и 269</w:t>
      </w:r>
      <w:r w:rsidR="00907D49" w:rsidRPr="00727BA1">
        <w:rPr>
          <w:color w:val="auto"/>
          <w:spacing w:val="-4"/>
          <w:vertAlign w:val="superscript"/>
        </w:rPr>
        <w:t>2</w:t>
      </w:r>
      <w:r w:rsidR="00907D49" w:rsidRPr="00727BA1">
        <w:rPr>
          <w:color w:val="auto"/>
          <w:spacing w:val="-4"/>
        </w:rPr>
        <w:t xml:space="preserve"> Бюджетного кодекса Российской Федерации</w:t>
      </w:r>
      <w:r w:rsidR="00907D49" w:rsidRPr="00FA4008">
        <w:rPr>
          <w:color w:val="auto"/>
          <w:lang w:eastAsia="en-US"/>
        </w:rPr>
        <w:t>.</w:t>
      </w:r>
    </w:p>
    <w:p w14:paraId="59592CF4" w14:textId="77777777" w:rsidR="000C19B1" w:rsidRDefault="00F825C4" w:rsidP="000E0605">
      <w:pPr>
        <w:pStyle w:val="ConsPlusNormal"/>
        <w:ind w:firstLine="709"/>
        <w:jc w:val="both"/>
      </w:pPr>
      <w:r>
        <w:t xml:space="preserve">2. </w:t>
      </w:r>
      <w:r w:rsidR="000C19B1">
        <w:t xml:space="preserve"> Под инфраструктурным проект</w:t>
      </w:r>
      <w:r w:rsidR="009512CB">
        <w:t>ом</w:t>
      </w:r>
      <w:r w:rsidR="000C19B1" w:rsidRPr="00A05C94">
        <w:t xml:space="preserve"> края</w:t>
      </w:r>
      <w:r w:rsidR="000C19B1">
        <w:t xml:space="preserve"> в настоящем Порядке понима</w:t>
      </w:r>
      <w:r w:rsidR="009512CB">
        <w:t>е</w:t>
      </w:r>
      <w:r w:rsidR="000C19B1">
        <w:t>тся инфраструктурны</w:t>
      </w:r>
      <w:r w:rsidR="009512CB">
        <w:t>й</w:t>
      </w:r>
      <w:r w:rsidR="000C19B1">
        <w:t xml:space="preserve"> проект края, отобранны</w:t>
      </w:r>
      <w:r w:rsidR="009512CB">
        <w:t>й</w:t>
      </w:r>
      <w:r w:rsidR="000C19B1" w:rsidRPr="00103BFC">
        <w:t xml:space="preserve"> в соответствии с </w:t>
      </w:r>
      <w:r w:rsidR="00E10DB6">
        <w:t>п</w:t>
      </w:r>
      <w:r w:rsidR="000C19B1" w:rsidRPr="00103BFC">
        <w:t>остановлением Правительства Российской</w:t>
      </w:r>
      <w:r w:rsidR="000C19B1">
        <w:t xml:space="preserve"> Федерации от 14 июля 2021 </w:t>
      </w:r>
      <w:r w:rsidR="00E04D71">
        <w:t>года</w:t>
      </w:r>
      <w:r w:rsidR="000C19B1">
        <w:t xml:space="preserve"> № </w:t>
      </w:r>
      <w:r w:rsidR="000C19B1" w:rsidRPr="00103BFC">
        <w:t xml:space="preserve">1189 </w:t>
      </w:r>
      <w:r w:rsidR="006B2A9A">
        <w:t>«</w:t>
      </w:r>
      <w:r w:rsidR="000C19B1" w:rsidRPr="00103BFC">
        <w:t xml:space="preserve">Об утверждении Правил отбора инфраструктурных проектов, источником финансового обеспечения расходов на реализацию которых являются бюджетные кредиты из федерального бюджета бюджетам </w:t>
      </w:r>
      <w:r w:rsidR="000C19B1" w:rsidRPr="00103BFC">
        <w:lastRenderedPageBreak/>
        <w:t>субъектов Российской Федерации на финансовое обеспечение реализации инфраструктурных проектов, и о внесении изменений в Положение о Правительственной комиссии по региональному развитию в Российской Федерации</w:t>
      </w:r>
      <w:r w:rsidR="006B2A9A">
        <w:t>»</w:t>
      </w:r>
      <w:r w:rsidR="000C19B1">
        <w:t>.</w:t>
      </w:r>
    </w:p>
    <w:p w14:paraId="244B1777" w14:textId="0FF49B85" w:rsidR="00304EA5" w:rsidRDefault="000C19B1" w:rsidP="00F825C4">
      <w:pPr>
        <w:pStyle w:val="ConsPlusNormal"/>
        <w:ind w:firstLine="709"/>
        <w:jc w:val="both"/>
      </w:pPr>
      <w:r>
        <w:t xml:space="preserve">3. </w:t>
      </w:r>
      <w:r w:rsidR="00304EA5">
        <w:t xml:space="preserve">Целью предоставления </w:t>
      </w:r>
      <w:r w:rsidR="001C4D00">
        <w:t>с</w:t>
      </w:r>
      <w:r w:rsidR="00304EA5">
        <w:t xml:space="preserve">убсидии является финансовое обеспечение затрат на реализацию мероприятия </w:t>
      </w:r>
      <w:r w:rsidR="009C7EB8">
        <w:t>«Открыт картинг-центр «МАСМА» (профинансировано техническое присоединение к сетям электроснабжения, теплоснабжения)»</w:t>
      </w:r>
      <w:r w:rsidR="00304EA5">
        <w:t xml:space="preserve"> ведомственного проекта «Реализация мероприятий в рамках инфраструктурных проектов, источником финансового обеспечения расходов на реализацию которых являются бюджетные кредиты из федерального бюджета» государственной программы.</w:t>
      </w:r>
    </w:p>
    <w:p w14:paraId="6FD00918" w14:textId="77777777" w:rsidR="00E94ED7" w:rsidRPr="002906F6" w:rsidRDefault="000C19B1" w:rsidP="000E0605">
      <w:pPr>
        <w:widowControl w:val="0"/>
        <w:ind w:firstLine="709"/>
        <w:jc w:val="both"/>
        <w:rPr>
          <w:color w:val="auto"/>
          <w:lang w:eastAsia="en-US"/>
        </w:rPr>
      </w:pPr>
      <w:r>
        <w:t xml:space="preserve">4. </w:t>
      </w:r>
      <w:r w:rsidR="00E94ED7" w:rsidRPr="002906F6">
        <w:rPr>
          <w:color w:val="auto"/>
        </w:rPr>
        <w:t>Субсиди</w:t>
      </w:r>
      <w:r w:rsidR="00BD7711">
        <w:rPr>
          <w:color w:val="auto"/>
        </w:rPr>
        <w:t>я</w:t>
      </w:r>
      <w:r w:rsidR="00E94ED7">
        <w:rPr>
          <w:color w:val="auto"/>
        </w:rPr>
        <w:t xml:space="preserve"> предоставляе</w:t>
      </w:r>
      <w:r w:rsidR="00E94ED7" w:rsidRPr="002906F6">
        <w:rPr>
          <w:color w:val="auto"/>
        </w:rPr>
        <w:t>тся Министерством, осуществляющим функции главного распорядителя бюджетных средств, до которого в соответствии с</w:t>
      </w:r>
      <w:r w:rsidR="00E94ED7" w:rsidRPr="002906F6">
        <w:rPr>
          <w:b/>
          <w:color w:val="auto"/>
        </w:rPr>
        <w:t xml:space="preserve"> </w:t>
      </w:r>
      <w:hyperlink r:id="rId9" w:history="1">
        <w:r w:rsidR="00E94ED7" w:rsidRPr="002906F6">
          <w:rPr>
            <w:rStyle w:val="a9"/>
          </w:rPr>
          <w:t>бюджетным законодательством</w:t>
        </w:r>
      </w:hyperlink>
      <w:r w:rsidR="00E94ED7" w:rsidRPr="002906F6">
        <w:rPr>
          <w:color w:val="auto"/>
        </w:rPr>
        <w:t xml:space="preserve"> Российской Федерации как получателя бюджетных средств доведены в установленном порядке лимиты бюджетных </w:t>
      </w:r>
      <w:r w:rsidR="00E94ED7">
        <w:rPr>
          <w:color w:val="auto"/>
        </w:rPr>
        <w:t xml:space="preserve">обязательств на </w:t>
      </w:r>
      <w:r w:rsidR="00E94ED7" w:rsidRPr="008C0DB6">
        <w:t>предоставлени</w:t>
      </w:r>
      <w:r w:rsidR="00444D27">
        <w:t>е</w:t>
      </w:r>
      <w:r w:rsidR="00E94ED7" w:rsidRPr="008C0DB6">
        <w:t xml:space="preserve"> субсиди</w:t>
      </w:r>
      <w:r w:rsidR="00444D27">
        <w:t>и</w:t>
      </w:r>
      <w:r w:rsidR="00E94ED7" w:rsidRPr="008C0DB6">
        <w:t xml:space="preserve"> </w:t>
      </w:r>
      <w:r w:rsidR="00E94ED7" w:rsidRPr="002906F6">
        <w:rPr>
          <w:color w:val="auto"/>
        </w:rPr>
        <w:t xml:space="preserve">на </w:t>
      </w:r>
      <w:r w:rsidR="00D458DB">
        <w:rPr>
          <w:color w:val="auto"/>
        </w:rPr>
        <w:t>2024 год</w:t>
      </w:r>
      <w:r w:rsidR="00E94ED7" w:rsidRPr="002906F6">
        <w:rPr>
          <w:color w:val="auto"/>
          <w:lang w:eastAsia="en-US"/>
        </w:rPr>
        <w:t>.</w:t>
      </w:r>
    </w:p>
    <w:p w14:paraId="1AF9C7E5" w14:textId="77777777" w:rsidR="000C19B1" w:rsidRDefault="000C19B1" w:rsidP="000E0605">
      <w:pPr>
        <w:pStyle w:val="ConsPlusNormal"/>
        <w:ind w:firstLine="709"/>
        <w:jc w:val="both"/>
      </w:pPr>
      <w:r w:rsidRPr="00F96C14">
        <w:t xml:space="preserve">Источником </w:t>
      </w:r>
      <w:r>
        <w:t xml:space="preserve">финансового обеспечения </w:t>
      </w:r>
      <w:r w:rsidR="00D458DB">
        <w:t>с</w:t>
      </w:r>
      <w:r>
        <w:t>убсиди</w:t>
      </w:r>
      <w:r w:rsidR="00BD7711">
        <w:t>и</w:t>
      </w:r>
      <w:r>
        <w:t xml:space="preserve"> являютс</w:t>
      </w:r>
      <w:r w:rsidRPr="00F96C14">
        <w:t xml:space="preserve">я </w:t>
      </w:r>
      <w:r>
        <w:t xml:space="preserve">средства краевого бюджета, полученные из федерального </w:t>
      </w:r>
      <w:r w:rsidRPr="009959E0">
        <w:t>бюджета</w:t>
      </w:r>
      <w:r>
        <w:t xml:space="preserve"> в виде бюджетных кредитов на финансовое обеспечение реализации инфраструктурных проектов</w:t>
      </w:r>
      <w:r w:rsidRPr="009959E0">
        <w:t xml:space="preserve"> </w:t>
      </w:r>
      <w:r>
        <w:t>в</w:t>
      </w:r>
      <w:r w:rsidRPr="00F96C14">
        <w:t xml:space="preserve"> соответствии с</w:t>
      </w:r>
      <w:r w:rsidRPr="00FB41EE">
        <w:t xml:space="preserve"> Правил</w:t>
      </w:r>
      <w:r>
        <w:t>ами</w:t>
      </w:r>
      <w:r w:rsidRPr="00FB41EE">
        <w:t xml:space="preserve"> </w:t>
      </w:r>
      <w:r w:rsidRPr="00A222BC">
        <w:t>предоставления, использования и возврата субъектами Российской Федерации бюджетных кредитов, полученных из федерального бюджета на финансовое обеспечение реализации инфраструктурных проектов</w:t>
      </w:r>
      <w:r>
        <w:t>, утвержденными п</w:t>
      </w:r>
      <w:r w:rsidRPr="00A222BC">
        <w:t>остановление</w:t>
      </w:r>
      <w:r>
        <w:t>м</w:t>
      </w:r>
      <w:r w:rsidRPr="00A222BC">
        <w:t xml:space="preserve"> Правительства</w:t>
      </w:r>
      <w:r>
        <w:t> </w:t>
      </w:r>
      <w:r w:rsidRPr="00A222BC">
        <w:t>Р</w:t>
      </w:r>
      <w:r w:rsidR="00AE4276">
        <w:t>оссийской Федерации</w:t>
      </w:r>
      <w:r w:rsidRPr="00A222BC">
        <w:t xml:space="preserve"> от 14</w:t>
      </w:r>
      <w:r>
        <w:t xml:space="preserve"> июля </w:t>
      </w:r>
      <w:r w:rsidRPr="00A222BC">
        <w:t>2021</w:t>
      </w:r>
      <w:r w:rsidR="00E04D71">
        <w:t xml:space="preserve"> года</w:t>
      </w:r>
      <w:r>
        <w:t xml:space="preserve"> №</w:t>
      </w:r>
      <w:r w:rsidRPr="00A222BC">
        <w:t xml:space="preserve"> 1190</w:t>
      </w:r>
      <w:r w:rsidRPr="00F96C14">
        <w:t>.</w:t>
      </w:r>
      <w:r>
        <w:t xml:space="preserve"> </w:t>
      </w:r>
    </w:p>
    <w:p w14:paraId="7B765E80" w14:textId="77777777" w:rsidR="000C19B1" w:rsidRPr="0092370B" w:rsidRDefault="000C19B1" w:rsidP="000E0605">
      <w:pPr>
        <w:widowControl w:val="0"/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92370B">
        <w:rPr>
          <w:color w:val="auto"/>
        </w:rPr>
        <w:t xml:space="preserve">5. </w:t>
      </w:r>
      <w:r w:rsidR="0092370B" w:rsidRPr="0092370B">
        <w:rPr>
          <w:color w:val="auto"/>
        </w:rPr>
        <w:t xml:space="preserve">Субсидия предоставляется на </w:t>
      </w:r>
      <w:r w:rsidRPr="0092370B">
        <w:rPr>
          <w:color w:val="auto"/>
        </w:rPr>
        <w:t xml:space="preserve">финансовое обеспечение </w:t>
      </w:r>
      <w:r w:rsidR="002C6954" w:rsidRPr="0092370B">
        <w:rPr>
          <w:color w:val="auto"/>
        </w:rPr>
        <w:t xml:space="preserve">затрат для </w:t>
      </w:r>
      <w:r w:rsidRPr="0092370B">
        <w:rPr>
          <w:color w:val="auto"/>
        </w:rPr>
        <w:t>реализации мероприяти</w:t>
      </w:r>
      <w:r w:rsidR="00F650D6">
        <w:rPr>
          <w:color w:val="auto"/>
        </w:rPr>
        <w:t>я</w:t>
      </w:r>
      <w:r w:rsidRPr="0092370B">
        <w:rPr>
          <w:color w:val="auto"/>
        </w:rPr>
        <w:t>, включенн</w:t>
      </w:r>
      <w:r w:rsidR="00F650D6">
        <w:rPr>
          <w:color w:val="auto"/>
        </w:rPr>
        <w:t>ого</w:t>
      </w:r>
      <w:r w:rsidRPr="0092370B">
        <w:rPr>
          <w:color w:val="auto"/>
        </w:rPr>
        <w:t xml:space="preserve"> в детализированный перечень мероприятий, реализуемых в рамках инфраструктурных проектов </w:t>
      </w:r>
      <w:r w:rsidR="00884694" w:rsidRPr="0092370B">
        <w:rPr>
          <w:color w:val="auto"/>
        </w:rPr>
        <w:t>Забайкальского</w:t>
      </w:r>
      <w:r w:rsidRPr="0092370B">
        <w:rPr>
          <w:color w:val="auto"/>
        </w:rPr>
        <w:t xml:space="preserve"> края, отобранных в соответствии с </w:t>
      </w:r>
      <w:r w:rsidR="0023419F">
        <w:rPr>
          <w:color w:val="auto"/>
        </w:rPr>
        <w:t>п</w:t>
      </w:r>
      <w:r w:rsidRPr="0092370B">
        <w:rPr>
          <w:color w:val="auto"/>
        </w:rPr>
        <w:t xml:space="preserve">остановлением Правительства Российской Федерации от 14 июля 2021 </w:t>
      </w:r>
      <w:r w:rsidR="00884694" w:rsidRPr="0092370B">
        <w:rPr>
          <w:color w:val="auto"/>
        </w:rPr>
        <w:t>года</w:t>
      </w:r>
      <w:r w:rsidRPr="0092370B">
        <w:rPr>
          <w:color w:val="auto"/>
        </w:rPr>
        <w:t xml:space="preserve"> № 1189 </w:t>
      </w:r>
      <w:r w:rsidR="00884694" w:rsidRPr="0092370B">
        <w:rPr>
          <w:color w:val="auto"/>
        </w:rPr>
        <w:t>«</w:t>
      </w:r>
      <w:r w:rsidR="005379C5">
        <w:rPr>
          <w:color w:val="auto"/>
        </w:rPr>
        <w:t>Об </w:t>
      </w:r>
      <w:r w:rsidRPr="0092370B">
        <w:rPr>
          <w:color w:val="auto"/>
        </w:rPr>
        <w:t>утверждении Правил отбора инфраструктурных проектов,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проектов, и о внесении изменений в Положение о Правительственной комиссии по региональному развитию в Российской Федерации</w:t>
      </w:r>
      <w:r w:rsidR="00884694" w:rsidRPr="0092370B">
        <w:rPr>
          <w:color w:val="auto"/>
        </w:rPr>
        <w:t>»</w:t>
      </w:r>
      <w:r w:rsidRPr="0092370B">
        <w:rPr>
          <w:color w:val="auto"/>
        </w:rPr>
        <w:t xml:space="preserve">, утвержденный постановлением Правительства </w:t>
      </w:r>
      <w:r w:rsidR="00884694" w:rsidRPr="0092370B">
        <w:rPr>
          <w:color w:val="auto"/>
        </w:rPr>
        <w:t>Забайкальского</w:t>
      </w:r>
      <w:r w:rsidRPr="0092370B">
        <w:rPr>
          <w:color w:val="auto"/>
        </w:rPr>
        <w:t xml:space="preserve"> края от </w:t>
      </w:r>
      <w:r w:rsidR="00884694" w:rsidRPr="0092370B">
        <w:rPr>
          <w:color w:val="auto"/>
        </w:rPr>
        <w:t>27 декабря 2021 года</w:t>
      </w:r>
      <w:r w:rsidRPr="0092370B">
        <w:rPr>
          <w:color w:val="auto"/>
        </w:rPr>
        <w:t xml:space="preserve"> № </w:t>
      </w:r>
      <w:r w:rsidR="00884694" w:rsidRPr="0092370B">
        <w:rPr>
          <w:color w:val="auto"/>
        </w:rPr>
        <w:t>540</w:t>
      </w:r>
      <w:r w:rsidRPr="0092370B">
        <w:rPr>
          <w:color w:val="auto"/>
        </w:rPr>
        <w:t xml:space="preserve"> (далее – Детализированный перечень).</w:t>
      </w:r>
    </w:p>
    <w:p w14:paraId="07144B31" w14:textId="77777777" w:rsidR="000C19B1" w:rsidRDefault="000E0605" w:rsidP="000E060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6. </w:t>
      </w:r>
      <w:r w:rsidR="000C19B1" w:rsidRPr="00440C44">
        <w:t>Информация о субсиди</w:t>
      </w:r>
      <w:r w:rsidR="00700DA5">
        <w:t>и</w:t>
      </w:r>
      <w:r w:rsidR="000C19B1" w:rsidRPr="00440C44">
        <w:t xml:space="preserve"> размещается </w:t>
      </w:r>
      <w:r w:rsidR="000C19B1" w:rsidRPr="00440C44">
        <w:rPr>
          <w:rFonts w:eastAsiaTheme="minorHAnsi"/>
          <w:color w:val="000000" w:themeColor="text1"/>
        </w:rPr>
        <w:t xml:space="preserve">на едином портале бюджетной системы Российской Федерации в информационно-телекоммуникационной сети </w:t>
      </w:r>
      <w:r w:rsidR="007C5F17">
        <w:rPr>
          <w:rFonts w:eastAsiaTheme="minorHAnsi"/>
          <w:color w:val="000000" w:themeColor="text1"/>
        </w:rPr>
        <w:t>«</w:t>
      </w:r>
      <w:r w:rsidR="000C19B1" w:rsidRPr="00440C44">
        <w:rPr>
          <w:rFonts w:eastAsiaTheme="minorHAnsi"/>
          <w:color w:val="000000" w:themeColor="text1"/>
        </w:rPr>
        <w:t>Интернет</w:t>
      </w:r>
      <w:r w:rsidR="007C5F17">
        <w:rPr>
          <w:rFonts w:eastAsiaTheme="minorHAnsi"/>
          <w:color w:val="000000" w:themeColor="text1"/>
        </w:rPr>
        <w:t>»</w:t>
      </w:r>
      <w:r w:rsidR="000C19B1" w:rsidRPr="00440C44">
        <w:rPr>
          <w:rFonts w:eastAsiaTheme="minorHAnsi"/>
          <w:color w:val="000000" w:themeColor="text1"/>
        </w:rPr>
        <w:t xml:space="preserve"> (далее </w:t>
      </w:r>
      <w:r w:rsidR="00D17C33" w:rsidRPr="00440C44">
        <w:t>соответственно</w:t>
      </w:r>
      <w:r w:rsidR="00D17C33" w:rsidRPr="00440C44">
        <w:rPr>
          <w:rFonts w:eastAsiaTheme="minorHAnsi"/>
          <w:color w:val="000000" w:themeColor="text1"/>
        </w:rPr>
        <w:t xml:space="preserve"> </w:t>
      </w:r>
      <w:r w:rsidR="00763095" w:rsidRPr="0092370B">
        <w:rPr>
          <w:color w:val="auto"/>
        </w:rPr>
        <w:t>–</w:t>
      </w:r>
      <w:r w:rsidR="000C19B1" w:rsidRPr="00440C44">
        <w:rPr>
          <w:rFonts w:eastAsiaTheme="minorHAnsi"/>
          <w:color w:val="000000" w:themeColor="text1"/>
        </w:rPr>
        <w:t xml:space="preserve"> единый портал</w:t>
      </w:r>
      <w:r w:rsidR="00D17C33">
        <w:rPr>
          <w:rFonts w:eastAsiaTheme="minorHAnsi"/>
          <w:color w:val="000000" w:themeColor="text1"/>
        </w:rPr>
        <w:t xml:space="preserve">, </w:t>
      </w:r>
      <w:r w:rsidR="000C19B1" w:rsidRPr="00440C44">
        <w:t xml:space="preserve">сеть </w:t>
      </w:r>
      <w:r w:rsidR="007C5F17">
        <w:t>«</w:t>
      </w:r>
      <w:r w:rsidR="000C19B1" w:rsidRPr="00440C44">
        <w:t>Интернет</w:t>
      </w:r>
      <w:r w:rsidR="007C5F17">
        <w:t>»</w:t>
      </w:r>
      <w:r w:rsidR="005379C5">
        <w:rPr>
          <w:rFonts w:eastAsiaTheme="minorHAnsi"/>
          <w:color w:val="000000" w:themeColor="text1"/>
        </w:rPr>
        <w:t>) (в </w:t>
      </w:r>
      <w:r w:rsidR="000C19B1" w:rsidRPr="00440C44">
        <w:rPr>
          <w:rFonts w:eastAsiaTheme="minorHAnsi"/>
          <w:color w:val="000000" w:themeColor="text1"/>
        </w:rPr>
        <w:t xml:space="preserve">разделе единого портала) </w:t>
      </w:r>
      <w:r w:rsidR="000C19B1" w:rsidRPr="00440C44">
        <w:t>в порядке, установленном Министерством финансов Российской Федерации.</w:t>
      </w:r>
    </w:p>
    <w:p w14:paraId="30953F7D" w14:textId="77777777" w:rsidR="00D8454A" w:rsidRDefault="00D8454A" w:rsidP="00D8454A">
      <w:pPr>
        <w:pStyle w:val="ConsPlusNormal"/>
        <w:ind w:firstLine="709"/>
        <w:jc w:val="both"/>
      </w:pPr>
      <w:r>
        <w:t>7. Отбор получател</w:t>
      </w:r>
      <w:r w:rsidR="00763095">
        <w:t>я</w:t>
      </w:r>
      <w:r>
        <w:t xml:space="preserve"> субсиди</w:t>
      </w:r>
      <w:r w:rsidR="00763095">
        <w:t>и</w:t>
      </w:r>
      <w:r>
        <w:t xml:space="preserve"> осуществляется способом запроса предложени</w:t>
      </w:r>
      <w:r w:rsidR="00763095">
        <w:t>я</w:t>
      </w:r>
      <w:r>
        <w:t xml:space="preserve"> (далее </w:t>
      </w:r>
      <w:r w:rsidR="00763095" w:rsidRPr="0092370B">
        <w:t>–</w:t>
      </w:r>
      <w:r>
        <w:t xml:space="preserve"> отбор) исходя из соответствия участник</w:t>
      </w:r>
      <w:r w:rsidR="00763095">
        <w:t>а</w:t>
      </w:r>
      <w:r>
        <w:t xml:space="preserve"> отбора категори</w:t>
      </w:r>
      <w:r w:rsidR="00D17C33">
        <w:t>и</w:t>
      </w:r>
      <w:r>
        <w:t>, требованиям, установленным настоящим Порядком.</w:t>
      </w:r>
    </w:p>
    <w:p w14:paraId="68B16A16" w14:textId="77777777" w:rsidR="00D8454A" w:rsidRDefault="00B510C8" w:rsidP="00D8454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</w:rPr>
      </w:pPr>
      <w:r>
        <w:t>8</w:t>
      </w:r>
      <w:r w:rsidR="00D8454A" w:rsidRPr="00A749F0">
        <w:t xml:space="preserve">. Условиями </w:t>
      </w:r>
      <w:r w:rsidR="00D8454A" w:rsidRPr="00A749F0">
        <w:rPr>
          <w:rFonts w:eastAsiaTheme="minorHAnsi"/>
          <w:color w:val="000000" w:themeColor="text1"/>
        </w:rPr>
        <w:t>предоставления субсиди</w:t>
      </w:r>
      <w:r>
        <w:rPr>
          <w:rFonts w:eastAsiaTheme="minorHAnsi"/>
          <w:color w:val="000000" w:themeColor="text1"/>
        </w:rPr>
        <w:t>и</w:t>
      </w:r>
      <w:r w:rsidR="00D8454A" w:rsidRPr="00A749F0">
        <w:rPr>
          <w:rFonts w:eastAsiaTheme="minorHAnsi"/>
          <w:color w:val="000000" w:themeColor="text1"/>
        </w:rPr>
        <w:t xml:space="preserve"> являются:</w:t>
      </w:r>
    </w:p>
    <w:p w14:paraId="793FB95C" w14:textId="77777777" w:rsidR="00D8454A" w:rsidRDefault="00D8454A" w:rsidP="00D8454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</w:rPr>
      </w:pPr>
      <w:r>
        <w:rPr>
          <w:rFonts w:eastAsiaTheme="minorHAnsi"/>
          <w:color w:val="000000" w:themeColor="text1"/>
        </w:rPr>
        <w:t xml:space="preserve">1) </w:t>
      </w:r>
      <w:r w:rsidRPr="008D01DF">
        <w:t>принятие решения о предоставлении субсиди</w:t>
      </w:r>
      <w:r w:rsidR="004D29E1">
        <w:t>и</w:t>
      </w:r>
      <w:r w:rsidRPr="008D01DF">
        <w:t xml:space="preserve"> в</w:t>
      </w:r>
      <w:r>
        <w:t xml:space="preserve"> отношении получателя субсидии;</w:t>
      </w:r>
    </w:p>
    <w:p w14:paraId="1CB709CA" w14:textId="77777777" w:rsidR="00D8454A" w:rsidRDefault="00B510C8" w:rsidP="00D8454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</w:rPr>
      </w:pPr>
      <w:r>
        <w:t>2</w:t>
      </w:r>
      <w:r w:rsidR="00D8454A" w:rsidRPr="00A749F0">
        <w:t xml:space="preserve">) соответствие </w:t>
      </w:r>
      <w:r w:rsidR="00D8454A">
        <w:rPr>
          <w:rFonts w:eastAsiaTheme="minorHAnsi"/>
          <w:color w:val="000000" w:themeColor="text1"/>
        </w:rPr>
        <w:t xml:space="preserve">получателя субсидии требованиям, указанным в </w:t>
      </w:r>
      <w:r w:rsidR="00C03542">
        <w:rPr>
          <w:rFonts w:eastAsiaTheme="minorHAnsi"/>
          <w:color w:val="000000" w:themeColor="text1"/>
        </w:rPr>
        <w:t>настоящем</w:t>
      </w:r>
      <w:r w:rsidR="00D8454A">
        <w:rPr>
          <w:rFonts w:eastAsiaTheme="minorHAnsi"/>
          <w:color w:val="000000" w:themeColor="text1"/>
        </w:rPr>
        <w:t xml:space="preserve"> Порядк</w:t>
      </w:r>
      <w:r w:rsidR="00C03542">
        <w:rPr>
          <w:rFonts w:eastAsiaTheme="minorHAnsi"/>
          <w:color w:val="000000" w:themeColor="text1"/>
        </w:rPr>
        <w:t>е</w:t>
      </w:r>
      <w:r w:rsidR="00D8454A">
        <w:rPr>
          <w:rFonts w:eastAsiaTheme="minorHAnsi"/>
          <w:color w:val="000000" w:themeColor="text1"/>
        </w:rPr>
        <w:t>;</w:t>
      </w:r>
    </w:p>
    <w:p w14:paraId="34FF5E87" w14:textId="77777777" w:rsidR="00200978" w:rsidRDefault="00200978" w:rsidP="00D8454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</w:rPr>
      </w:pPr>
      <w:r>
        <w:rPr>
          <w:rFonts w:eastAsiaTheme="minorHAnsi"/>
          <w:color w:val="000000" w:themeColor="text1"/>
        </w:rPr>
        <w:t>3) соответствие получателя субсидии категории, установленной настоящим Порядком</w:t>
      </w:r>
      <w:r w:rsidR="00C465C6">
        <w:rPr>
          <w:rFonts w:eastAsiaTheme="minorHAnsi"/>
          <w:color w:val="000000" w:themeColor="text1"/>
        </w:rPr>
        <w:t>;</w:t>
      </w:r>
    </w:p>
    <w:p w14:paraId="43DA3A35" w14:textId="77777777" w:rsidR="00D8454A" w:rsidRPr="00C45EBC" w:rsidRDefault="00C375AA" w:rsidP="00D8454A">
      <w:pPr>
        <w:widowControl w:val="0"/>
        <w:autoSpaceDE w:val="0"/>
        <w:autoSpaceDN w:val="0"/>
        <w:adjustRightInd w:val="0"/>
        <w:ind w:firstLine="709"/>
        <w:jc w:val="both"/>
      </w:pPr>
      <w:r>
        <w:t>4</w:t>
      </w:r>
      <w:r w:rsidR="00D8454A" w:rsidRPr="00A749F0">
        <w:t xml:space="preserve">) заключение с </w:t>
      </w:r>
      <w:r w:rsidR="00D8454A">
        <w:t>получател</w:t>
      </w:r>
      <w:r w:rsidR="00D31D28">
        <w:t>ем</w:t>
      </w:r>
      <w:r w:rsidR="00D8454A">
        <w:t xml:space="preserve"> субсидии</w:t>
      </w:r>
      <w:r w:rsidR="00D8454A" w:rsidRPr="00A749F0">
        <w:t xml:space="preserve"> </w:t>
      </w:r>
      <w:r w:rsidR="00C03542">
        <w:t>с</w:t>
      </w:r>
      <w:r w:rsidR="00D8454A" w:rsidRPr="00A749F0">
        <w:t>оглашения</w:t>
      </w:r>
      <w:r w:rsidR="00D31D28">
        <w:t xml:space="preserve"> о предоставлении субсидии (далее </w:t>
      </w:r>
      <w:r w:rsidR="00AF0A52" w:rsidRPr="008D01DF">
        <w:t>–</w:t>
      </w:r>
      <w:r w:rsidR="00D31D28">
        <w:t xml:space="preserve"> соглашение)</w:t>
      </w:r>
      <w:r w:rsidR="00D8454A" w:rsidRPr="00C45EBC">
        <w:t>;</w:t>
      </w:r>
    </w:p>
    <w:p w14:paraId="25F7E2F0" w14:textId="77777777" w:rsidR="00D8454A" w:rsidRPr="00A749F0" w:rsidRDefault="00C375AA" w:rsidP="00D8454A">
      <w:pPr>
        <w:widowControl w:val="0"/>
        <w:shd w:val="clear" w:color="auto" w:fill="FFFFFF"/>
        <w:ind w:firstLine="709"/>
        <w:jc w:val="both"/>
      </w:pPr>
      <w:r>
        <w:t>5</w:t>
      </w:r>
      <w:r w:rsidR="00D8454A" w:rsidRPr="00A749F0">
        <w:t xml:space="preserve">) </w:t>
      </w:r>
      <w:r w:rsidR="00D8454A">
        <w:rPr>
          <w:color w:val="auto"/>
        </w:rPr>
        <w:t>согласие получател</w:t>
      </w:r>
      <w:r w:rsidR="00D31D28">
        <w:rPr>
          <w:color w:val="auto"/>
        </w:rPr>
        <w:t>я</w:t>
      </w:r>
      <w:r w:rsidR="00D8454A">
        <w:rPr>
          <w:color w:val="auto"/>
        </w:rPr>
        <w:t xml:space="preserve"> </w:t>
      </w:r>
      <w:r w:rsidR="00D31D28">
        <w:rPr>
          <w:color w:val="auto"/>
        </w:rPr>
        <w:t>с</w:t>
      </w:r>
      <w:r w:rsidR="00D8454A" w:rsidRPr="00727BA1">
        <w:rPr>
          <w:color w:val="auto"/>
        </w:rPr>
        <w:t>убсиди</w:t>
      </w:r>
      <w:r w:rsidR="00D8454A">
        <w:rPr>
          <w:color w:val="auto"/>
        </w:rPr>
        <w:t>и</w:t>
      </w:r>
      <w:r w:rsidR="00D8454A" w:rsidRPr="00727BA1">
        <w:rPr>
          <w:color w:val="auto"/>
        </w:rPr>
        <w:t xml:space="preserve"> и л</w:t>
      </w:r>
      <w:r w:rsidR="00D8454A">
        <w:rPr>
          <w:color w:val="auto"/>
        </w:rPr>
        <w:t xml:space="preserve">иц, указанных в пункте 5 статьи </w:t>
      </w:r>
      <w:r w:rsidR="00D8454A" w:rsidRPr="00727BA1">
        <w:rPr>
          <w:color w:val="auto"/>
        </w:rPr>
        <w:t xml:space="preserve">78 Бюджетного </w:t>
      </w:r>
      <w:r w:rsidR="00D8454A" w:rsidRPr="00C2456C">
        <w:rPr>
          <w:color w:val="auto"/>
        </w:rPr>
        <w:t xml:space="preserve">кодекса Российской Федерации, на осуществление </w:t>
      </w:r>
      <w:r w:rsidR="00D8454A">
        <w:rPr>
          <w:color w:val="auto"/>
        </w:rPr>
        <w:t>Министерством</w:t>
      </w:r>
      <w:r w:rsidR="00D8454A" w:rsidRPr="00C2456C">
        <w:rPr>
          <w:color w:val="auto"/>
        </w:rPr>
        <w:t xml:space="preserve"> и органами государственного финансового контроля проверок, предусмотренных</w:t>
      </w:r>
      <w:r w:rsidR="00D8454A" w:rsidRPr="00A749F0">
        <w:t xml:space="preserve"> пунктом </w:t>
      </w:r>
      <w:r w:rsidR="00D31D28">
        <w:t>5</w:t>
      </w:r>
      <w:r w:rsidR="00DA0A82">
        <w:t>1</w:t>
      </w:r>
      <w:r w:rsidR="00D8454A" w:rsidRPr="00A749F0">
        <w:t xml:space="preserve"> настоящего Порядка;</w:t>
      </w:r>
    </w:p>
    <w:p w14:paraId="31C9E94E" w14:textId="77777777" w:rsidR="00D8454A" w:rsidRPr="00167FC4" w:rsidRDefault="00C375AA" w:rsidP="00D8454A">
      <w:pPr>
        <w:widowControl w:val="0"/>
        <w:ind w:firstLine="709"/>
        <w:jc w:val="both"/>
        <w:rPr>
          <w:color w:val="auto"/>
          <w:lang w:eastAsia="en-US"/>
        </w:rPr>
      </w:pPr>
      <w:r>
        <w:t>6</w:t>
      </w:r>
      <w:r w:rsidR="00D8454A" w:rsidRPr="00A749F0">
        <w:t xml:space="preserve">) </w:t>
      </w:r>
      <w:r w:rsidR="00D8454A" w:rsidRPr="00727BA1">
        <w:rPr>
          <w:color w:val="auto"/>
        </w:rPr>
        <w:t>за</w:t>
      </w:r>
      <w:r w:rsidR="00D8454A">
        <w:rPr>
          <w:color w:val="auto"/>
        </w:rPr>
        <w:t>прет приобретения получател</w:t>
      </w:r>
      <w:r w:rsidR="004D29E1">
        <w:rPr>
          <w:color w:val="auto"/>
        </w:rPr>
        <w:t>ем с</w:t>
      </w:r>
      <w:r w:rsidR="00D8454A">
        <w:rPr>
          <w:color w:val="auto"/>
        </w:rPr>
        <w:t>убсидии</w:t>
      </w:r>
      <w:r w:rsidR="00D8454A" w:rsidRPr="00727BA1">
        <w:rPr>
          <w:color w:val="auto"/>
        </w:rPr>
        <w:t>, а также иными юридическими лицами, получающими средства на основании договор</w:t>
      </w:r>
      <w:r w:rsidR="00D8454A">
        <w:rPr>
          <w:color w:val="auto"/>
        </w:rPr>
        <w:t>ов, заключенных с получател</w:t>
      </w:r>
      <w:r w:rsidR="004D29E1">
        <w:rPr>
          <w:color w:val="auto"/>
        </w:rPr>
        <w:t>ем</w:t>
      </w:r>
      <w:r w:rsidR="00D8454A">
        <w:rPr>
          <w:color w:val="auto"/>
        </w:rPr>
        <w:t xml:space="preserve"> </w:t>
      </w:r>
      <w:r w:rsidR="004D29E1">
        <w:rPr>
          <w:color w:val="auto"/>
        </w:rPr>
        <w:t>с</w:t>
      </w:r>
      <w:r w:rsidR="00D8454A">
        <w:rPr>
          <w:color w:val="auto"/>
        </w:rPr>
        <w:t>убсидии</w:t>
      </w:r>
      <w:r w:rsidR="00D8454A" w:rsidRPr="00727BA1">
        <w:rPr>
          <w:color w:val="auto"/>
        </w:rPr>
        <w:t xml:space="preserve">, за счет полученных из бюджета Забайкальского края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</w:t>
      </w:r>
      <w:r w:rsidR="00D31D28">
        <w:rPr>
          <w:color w:val="auto"/>
        </w:rPr>
        <w:t>результатов</w:t>
      </w:r>
      <w:r w:rsidR="00D8454A" w:rsidRPr="00727BA1">
        <w:rPr>
          <w:color w:val="auto"/>
        </w:rPr>
        <w:t xml:space="preserve"> предоставления этих средств иных операций, определенных настоящим Порядком</w:t>
      </w:r>
      <w:r w:rsidR="00D8454A" w:rsidRPr="00167FC4">
        <w:rPr>
          <w:color w:val="auto"/>
          <w:lang w:bidi="ru-RU"/>
        </w:rPr>
        <w:t>;</w:t>
      </w:r>
    </w:p>
    <w:p w14:paraId="2A082031" w14:textId="77777777" w:rsidR="00D8454A" w:rsidRPr="00A749F0" w:rsidRDefault="00C375AA" w:rsidP="00D8454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7</w:t>
      </w:r>
      <w:r w:rsidR="00D8454A" w:rsidRPr="00A749F0">
        <w:rPr>
          <w:rFonts w:eastAsiaTheme="minorHAnsi"/>
        </w:rPr>
        <w:t xml:space="preserve">) включение в </w:t>
      </w:r>
      <w:r w:rsidR="00BB451C">
        <w:rPr>
          <w:rFonts w:eastAsiaTheme="minorHAnsi"/>
        </w:rPr>
        <w:t>с</w:t>
      </w:r>
      <w:r w:rsidR="00D8454A" w:rsidRPr="00A749F0">
        <w:rPr>
          <w:rFonts w:eastAsiaTheme="minorHAnsi"/>
        </w:rPr>
        <w:t xml:space="preserve">оглашение в случае </w:t>
      </w:r>
      <w:r w:rsidR="00D8454A" w:rsidRPr="00A749F0">
        <w:rPr>
          <w:rFonts w:eastAsiaTheme="minorHAnsi"/>
          <w:color w:val="000000" w:themeColor="text1"/>
        </w:rPr>
        <w:t xml:space="preserve">уменьшения </w:t>
      </w:r>
      <w:r w:rsidR="00D8454A">
        <w:t>М</w:t>
      </w:r>
      <w:r w:rsidR="00D8454A" w:rsidRPr="00A749F0">
        <w:t>инистерству</w:t>
      </w:r>
      <w:r w:rsidR="00D8454A" w:rsidRPr="00A749F0">
        <w:rPr>
          <w:rFonts w:eastAsiaTheme="minorHAnsi"/>
          <w:color w:val="000000" w:themeColor="text1"/>
        </w:rPr>
        <w:t xml:space="preserve"> как получателю средств краевого бюджета </w:t>
      </w:r>
      <w:r w:rsidR="00D8454A">
        <w:t>ранее доведенных лимитов бюджетных обязательств, указанных в пункте 4 настоящего Порядка</w:t>
      </w:r>
      <w:r w:rsidR="00D8454A" w:rsidRPr="00A749F0">
        <w:rPr>
          <w:rFonts w:eastAsiaTheme="minorHAnsi"/>
          <w:color w:val="000000" w:themeColor="text1"/>
        </w:rPr>
        <w:t xml:space="preserve">, приводящего к невозможности предоставления субсидии в размере, определенном в соглашении, условия о согласовании </w:t>
      </w:r>
      <w:r w:rsidR="00D8454A">
        <w:t>М</w:t>
      </w:r>
      <w:r w:rsidR="00D8454A" w:rsidRPr="00A749F0">
        <w:t>инистерством</w:t>
      </w:r>
      <w:r w:rsidR="00D8454A" w:rsidRPr="00A749F0">
        <w:rPr>
          <w:rFonts w:eastAsiaTheme="minorHAnsi"/>
          <w:color w:val="000000" w:themeColor="text1"/>
        </w:rPr>
        <w:t xml:space="preserve"> и </w:t>
      </w:r>
      <w:r w:rsidR="00D8454A">
        <w:rPr>
          <w:rFonts w:eastAsiaTheme="minorHAnsi"/>
          <w:color w:val="000000" w:themeColor="text1"/>
        </w:rPr>
        <w:t>получателем субсидии</w:t>
      </w:r>
      <w:r w:rsidR="00D8454A" w:rsidRPr="00A749F0">
        <w:rPr>
          <w:rFonts w:eastAsiaTheme="minorHAnsi"/>
          <w:color w:val="000000" w:themeColor="text1"/>
        </w:rPr>
        <w:t xml:space="preserve"> новых условий соглашения или </w:t>
      </w:r>
      <w:r w:rsidR="00D8454A" w:rsidRPr="00A749F0">
        <w:t>о расторжении соглашения при недостижении согласия по новым условиям;</w:t>
      </w:r>
    </w:p>
    <w:p w14:paraId="14C7BCE3" w14:textId="77777777" w:rsidR="00D8454A" w:rsidRDefault="00C375AA" w:rsidP="00D8454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8</w:t>
      </w:r>
      <w:r w:rsidR="00D8454A" w:rsidRPr="00A749F0">
        <w:rPr>
          <w:rFonts w:eastAsiaTheme="minorHAnsi"/>
        </w:rPr>
        <w:t xml:space="preserve">) </w:t>
      </w:r>
      <w:r w:rsidR="00D8454A">
        <w:rPr>
          <w:rFonts w:eastAsiaTheme="minorHAnsi"/>
        </w:rPr>
        <w:t>с</w:t>
      </w:r>
      <w:r w:rsidR="00D8454A" w:rsidRPr="00F54E31">
        <w:rPr>
          <w:rFonts w:eastAsiaTheme="minorHAnsi"/>
        </w:rPr>
        <w:t xml:space="preserve">облюдение получателем </w:t>
      </w:r>
      <w:r w:rsidR="00D8454A">
        <w:rPr>
          <w:rFonts w:eastAsiaTheme="minorHAnsi"/>
        </w:rPr>
        <w:t>субсидии</w:t>
      </w:r>
      <w:r w:rsidR="00D8454A" w:rsidRPr="00F54E31">
        <w:rPr>
          <w:rFonts w:eastAsiaTheme="minorHAnsi"/>
        </w:rPr>
        <w:t xml:space="preserve"> правил казначейского сопровождения </w:t>
      </w:r>
      <w:r w:rsidR="00D8454A">
        <w:rPr>
          <w:rFonts w:eastAsiaTheme="minorHAnsi"/>
        </w:rPr>
        <w:t xml:space="preserve">средств субсидии </w:t>
      </w:r>
      <w:r w:rsidR="00D8454A" w:rsidRPr="00403790">
        <w:rPr>
          <w:rFonts w:eastAsiaTheme="minorHAnsi"/>
        </w:rPr>
        <w:t xml:space="preserve">в порядке, </w:t>
      </w:r>
      <w:r w:rsidR="00D8454A">
        <w:rPr>
          <w:rFonts w:eastAsiaTheme="minorHAnsi"/>
        </w:rPr>
        <w:t>установленном</w:t>
      </w:r>
      <w:r w:rsidR="00D8454A" w:rsidRPr="00403790">
        <w:rPr>
          <w:rFonts w:eastAsiaTheme="minorHAnsi"/>
        </w:rPr>
        <w:t xml:space="preserve"> в соответствии с бюджетным законодательством Российской Федерации</w:t>
      </w:r>
      <w:r w:rsidR="00D8454A">
        <w:rPr>
          <w:rFonts w:eastAsiaTheme="minorHAnsi"/>
        </w:rPr>
        <w:t>;</w:t>
      </w:r>
    </w:p>
    <w:p w14:paraId="4DA61613" w14:textId="77777777" w:rsidR="00D8454A" w:rsidRPr="00A749F0" w:rsidRDefault="00C375AA" w:rsidP="00D8454A">
      <w:pPr>
        <w:pStyle w:val="ConsPlusNormal"/>
        <w:ind w:firstLine="709"/>
        <w:jc w:val="both"/>
        <w:rPr>
          <w:rFonts w:eastAsiaTheme="minorHAnsi"/>
        </w:rPr>
      </w:pPr>
      <w:r>
        <w:t>9</w:t>
      </w:r>
      <w:r w:rsidR="00D8454A">
        <w:t>) принятие получателем субсидии обязательства о достижении в году получения субсиди</w:t>
      </w:r>
      <w:r w:rsidR="00B91E82">
        <w:t>и</w:t>
      </w:r>
      <w:r w:rsidR="00D8454A">
        <w:t xml:space="preserve"> результатов предоставления субсиди</w:t>
      </w:r>
      <w:r w:rsidR="00B91E82">
        <w:t>и</w:t>
      </w:r>
      <w:r w:rsidR="00D8454A">
        <w:t xml:space="preserve"> в соответствии с заключенным </w:t>
      </w:r>
      <w:r w:rsidR="00B91E82">
        <w:t>с</w:t>
      </w:r>
      <w:r w:rsidR="00D8454A">
        <w:t>оглашением</w:t>
      </w:r>
      <w:r w:rsidR="00B91E82">
        <w:t xml:space="preserve"> </w:t>
      </w:r>
      <w:r w:rsidR="00D8454A">
        <w:t>между получателем субсидии и Министерством</w:t>
      </w:r>
      <w:r w:rsidR="00D8454A" w:rsidRPr="00F54E31">
        <w:rPr>
          <w:rFonts w:eastAsiaTheme="minorHAnsi"/>
        </w:rPr>
        <w:t>.</w:t>
      </w:r>
    </w:p>
    <w:p w14:paraId="5BF8F7A5" w14:textId="77777777" w:rsidR="009C7EB8" w:rsidRDefault="00A4783C" w:rsidP="009C7EB8">
      <w:pPr>
        <w:widowControl w:val="0"/>
        <w:ind w:firstLine="709"/>
        <w:jc w:val="both"/>
        <w:rPr>
          <w:lang w:eastAsia="ar-SA"/>
        </w:rPr>
      </w:pPr>
      <w:r>
        <w:t>9</w:t>
      </w:r>
      <w:r w:rsidR="00F664D0">
        <w:t xml:space="preserve">. </w:t>
      </w:r>
      <w:r w:rsidR="009C7EB8" w:rsidRPr="005B2860">
        <w:rPr>
          <w:highlight w:val="yellow"/>
          <w:lang w:bidi="ru-RU"/>
        </w:rPr>
        <w:t xml:space="preserve">Результатом предоставления субсидии является </w:t>
      </w:r>
      <w:r w:rsidR="009C7EB8" w:rsidRPr="005B2860">
        <w:rPr>
          <w:highlight w:val="yellow"/>
        </w:rPr>
        <w:t xml:space="preserve">технологическое присоединение объектов внешней инфраструктуры к сетям теплоснабжения- 1,75 Гкал, </w:t>
      </w:r>
      <w:r w:rsidR="009C7EB8" w:rsidRPr="005B2860">
        <w:rPr>
          <w:highlight w:val="yellow"/>
          <w:lang w:eastAsia="ar-SA"/>
        </w:rPr>
        <w:t>источником финансового обеспечения которой являются бюджетные кредиты, предоставляемые из федерального бюджета на финансовое обеспечение реализации инфраструктурных проектов</w:t>
      </w:r>
      <w:r w:rsidR="009C7EB8">
        <w:rPr>
          <w:lang w:eastAsia="ar-SA"/>
        </w:rPr>
        <w:t>.</w:t>
      </w:r>
    </w:p>
    <w:p w14:paraId="4275ABA3" w14:textId="77777777" w:rsidR="0023095D" w:rsidRDefault="00C03542" w:rsidP="008819B5">
      <w:pPr>
        <w:widowControl w:val="0"/>
        <w:ind w:firstLine="709"/>
        <w:jc w:val="both"/>
      </w:pPr>
      <w:r>
        <w:t>1</w:t>
      </w:r>
      <w:r w:rsidR="00A4783C">
        <w:t>0</w:t>
      </w:r>
      <w:r>
        <w:t>.</w:t>
      </w:r>
      <w:r w:rsidR="000A6AF4">
        <w:t xml:space="preserve"> </w:t>
      </w:r>
      <w:r w:rsidR="0023095D">
        <w:t>Документами, подтверждающими фактически произведенные расходы, источником финансового обеспечения которых стал</w:t>
      </w:r>
      <w:r w:rsidR="00B1516D">
        <w:t>а</w:t>
      </w:r>
      <w:r w:rsidR="0023095D">
        <w:t xml:space="preserve"> субсиди</w:t>
      </w:r>
      <w:r w:rsidR="00B1516D">
        <w:t>я</w:t>
      </w:r>
      <w:r w:rsidR="0023095D">
        <w:t>, являются договоры приобретения товаров и (или) работ, и (или) услуг для достижения результат</w:t>
      </w:r>
      <w:r w:rsidR="003E54C7">
        <w:t>а</w:t>
      </w:r>
      <w:r w:rsidR="0023095D">
        <w:t xml:space="preserve"> </w:t>
      </w:r>
      <w:r w:rsidR="000A6AF4">
        <w:t xml:space="preserve">предоставления </w:t>
      </w:r>
      <w:r w:rsidR="003E54C7">
        <w:t>с</w:t>
      </w:r>
      <w:r w:rsidR="000A6AF4">
        <w:t>убсиди</w:t>
      </w:r>
      <w:r w:rsidR="00D80788">
        <w:t>и</w:t>
      </w:r>
      <w:r w:rsidR="0023095D">
        <w:t>, акты приема-передачи или товарные накладные, счета и счета-фактуры, документы, подтверждающие оплату получателем субсидии приобретенных товаров и (или) работ, и (или) услуг,  в том числе платежные поручения и (или) кассовые чеки с указанием обязательных реквизитов.</w:t>
      </w:r>
    </w:p>
    <w:p w14:paraId="37466874" w14:textId="77777777" w:rsidR="00F664D0" w:rsidRDefault="00F664D0" w:rsidP="000E0605">
      <w:pPr>
        <w:widowControl w:val="0"/>
        <w:autoSpaceDE w:val="0"/>
        <w:autoSpaceDN w:val="0"/>
        <w:adjustRightInd w:val="0"/>
        <w:ind w:firstLine="709"/>
        <w:jc w:val="both"/>
      </w:pPr>
    </w:p>
    <w:p w14:paraId="2321F49F" w14:textId="77777777" w:rsidR="00BD3BAB" w:rsidRPr="008D01DF" w:rsidRDefault="00BD3BAB" w:rsidP="00BD3BAB">
      <w:pPr>
        <w:autoSpaceDE w:val="0"/>
        <w:autoSpaceDN w:val="0"/>
        <w:adjustRightInd w:val="0"/>
        <w:jc w:val="center"/>
        <w:rPr>
          <w:b/>
        </w:rPr>
      </w:pPr>
      <w:r w:rsidRPr="008D01DF">
        <w:rPr>
          <w:b/>
        </w:rPr>
        <w:t xml:space="preserve">2. Требования к </w:t>
      </w:r>
      <w:r w:rsidR="00ED175E">
        <w:rPr>
          <w:b/>
        </w:rPr>
        <w:t>юридическ</w:t>
      </w:r>
      <w:r w:rsidR="00AC0D1A">
        <w:rPr>
          <w:b/>
        </w:rPr>
        <w:t>им</w:t>
      </w:r>
      <w:r w:rsidR="00ED175E">
        <w:rPr>
          <w:b/>
        </w:rPr>
        <w:t xml:space="preserve"> лиц</w:t>
      </w:r>
      <w:r w:rsidR="00AC0D1A">
        <w:rPr>
          <w:b/>
        </w:rPr>
        <w:t>ам</w:t>
      </w:r>
      <w:r w:rsidRPr="008D01DF">
        <w:rPr>
          <w:b/>
        </w:rPr>
        <w:t xml:space="preserve"> при предоставлении субсиди</w:t>
      </w:r>
      <w:r w:rsidR="00ED175E">
        <w:rPr>
          <w:b/>
        </w:rPr>
        <w:t>и</w:t>
      </w:r>
    </w:p>
    <w:p w14:paraId="68B2405D" w14:textId="77777777" w:rsidR="00BD3BAB" w:rsidRPr="008D01DF" w:rsidRDefault="00BD3BAB" w:rsidP="00BD3BAB">
      <w:pPr>
        <w:autoSpaceDE w:val="0"/>
        <w:autoSpaceDN w:val="0"/>
        <w:adjustRightInd w:val="0"/>
        <w:jc w:val="center"/>
        <w:rPr>
          <w:b/>
        </w:rPr>
      </w:pPr>
    </w:p>
    <w:p w14:paraId="195C305D" w14:textId="77777777" w:rsidR="00BD3BAB" w:rsidRDefault="00BD3BAB" w:rsidP="00BD3BAB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1</w:t>
      </w:r>
      <w:r w:rsidR="00A4783C">
        <w:rPr>
          <w:rFonts w:eastAsiaTheme="minorHAnsi"/>
        </w:rPr>
        <w:t>1</w:t>
      </w:r>
      <w:r>
        <w:rPr>
          <w:rFonts w:eastAsiaTheme="minorHAnsi"/>
        </w:rPr>
        <w:t>. Участник</w:t>
      </w:r>
      <w:r w:rsidR="002D6824">
        <w:rPr>
          <w:rFonts w:eastAsiaTheme="minorHAnsi"/>
        </w:rPr>
        <w:t>и</w:t>
      </w:r>
      <w:r>
        <w:rPr>
          <w:rFonts w:eastAsiaTheme="minorHAnsi"/>
        </w:rPr>
        <w:t xml:space="preserve"> отбора, представивши</w:t>
      </w:r>
      <w:r w:rsidR="002D6824">
        <w:rPr>
          <w:rFonts w:eastAsiaTheme="minorHAnsi"/>
        </w:rPr>
        <w:t>е</w:t>
      </w:r>
      <w:r>
        <w:rPr>
          <w:rFonts w:eastAsiaTheme="minorHAnsi"/>
        </w:rPr>
        <w:t xml:space="preserve"> заявк</w:t>
      </w:r>
      <w:r w:rsidR="002D6824">
        <w:rPr>
          <w:rFonts w:eastAsiaTheme="minorHAnsi"/>
        </w:rPr>
        <w:t>и</w:t>
      </w:r>
      <w:r>
        <w:rPr>
          <w:rFonts w:eastAsiaTheme="minorHAnsi"/>
        </w:rPr>
        <w:t xml:space="preserve"> на получение </w:t>
      </w:r>
      <w:r w:rsidR="00251249">
        <w:rPr>
          <w:rFonts w:eastAsiaTheme="minorHAnsi"/>
        </w:rPr>
        <w:t>с</w:t>
      </w:r>
      <w:r>
        <w:rPr>
          <w:rFonts w:eastAsiaTheme="minorHAnsi"/>
        </w:rPr>
        <w:t xml:space="preserve">убсидии, </w:t>
      </w:r>
      <w:r w:rsidRPr="005B2860">
        <w:rPr>
          <w:rFonts w:eastAsiaTheme="minorHAnsi"/>
          <w:highlight w:val="yellow"/>
        </w:rPr>
        <w:t>долж</w:t>
      </w:r>
      <w:r w:rsidR="002D6824" w:rsidRPr="005B2860">
        <w:rPr>
          <w:rFonts w:eastAsiaTheme="minorHAnsi"/>
          <w:highlight w:val="yellow"/>
        </w:rPr>
        <w:t>ны</w:t>
      </w:r>
      <w:r w:rsidRPr="005B2860">
        <w:rPr>
          <w:rFonts w:eastAsiaTheme="minorHAnsi"/>
          <w:highlight w:val="yellow"/>
        </w:rPr>
        <w:t xml:space="preserve"> соответствовать на первое число месяца, в котором предоставлена заявка</w:t>
      </w:r>
      <w:r>
        <w:rPr>
          <w:rFonts w:eastAsiaTheme="minorHAnsi"/>
        </w:rPr>
        <w:t>, следующим требованиям</w:t>
      </w:r>
      <w:r w:rsidRPr="00A749F0">
        <w:rPr>
          <w:rFonts w:eastAsiaTheme="minorHAnsi"/>
        </w:rPr>
        <w:t>:</w:t>
      </w:r>
    </w:p>
    <w:p w14:paraId="00B82DF1" w14:textId="77777777" w:rsidR="00BD3BAB" w:rsidRPr="00A749F0" w:rsidRDefault="00BD3BAB" w:rsidP="00BD3BAB">
      <w:pPr>
        <w:pStyle w:val="ConsPlusNormal"/>
        <w:ind w:firstLine="709"/>
        <w:jc w:val="both"/>
        <w:rPr>
          <w:rFonts w:eastAsiaTheme="minorHAnsi"/>
        </w:rPr>
      </w:pPr>
      <w:r w:rsidRPr="00FD623E">
        <w:rPr>
          <w:highlight w:val="yellow"/>
        </w:rPr>
        <w:t xml:space="preserve">1) </w:t>
      </w:r>
      <w:r w:rsidR="001C15DF" w:rsidRPr="00FD623E">
        <w:rPr>
          <w:highlight w:val="yellow"/>
        </w:rPr>
        <w:t>не явля</w:t>
      </w:r>
      <w:r w:rsidR="00251249" w:rsidRPr="00FD623E">
        <w:rPr>
          <w:highlight w:val="yellow"/>
        </w:rPr>
        <w:t>ться</w:t>
      </w:r>
      <w:r w:rsidR="001C15DF" w:rsidRPr="00FD623E">
        <w:rPr>
          <w:highlight w:val="yellow"/>
        </w:rPr>
        <w:t xml:space="preserve">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</w:t>
      </w:r>
      <w:r w:rsidR="001C15DF">
        <w:t xml:space="preserve"> в Российской Федерации (далее </w:t>
      </w:r>
      <w:r w:rsidR="005379C5" w:rsidRPr="008D01DF">
        <w:t>–</w:t>
      </w:r>
      <w:r w:rsidR="001C15DF">
        <w:t xml:space="preserve"> офшорные компании), а также российскими юридическими лицами, в уставном (складочном) капитале котор</w:t>
      </w:r>
      <w:r w:rsidR="00554FE7">
        <w:t>ых</w:t>
      </w:r>
      <w:r w:rsidR="001C15DF">
        <w:t xml:space="preserve">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r w:rsidRPr="00A749F0">
        <w:rPr>
          <w:rFonts w:eastAsiaTheme="minorHAnsi"/>
        </w:rPr>
        <w:t xml:space="preserve"> </w:t>
      </w:r>
    </w:p>
    <w:p w14:paraId="34C714F9" w14:textId="77777777" w:rsidR="00BD3BAB" w:rsidRPr="00A749F0" w:rsidRDefault="00BD3BAB" w:rsidP="00BD3BAB">
      <w:pPr>
        <w:pStyle w:val="ConsPlusNormal"/>
        <w:ind w:firstLine="709"/>
        <w:jc w:val="both"/>
        <w:rPr>
          <w:rFonts w:eastAsiaTheme="minorHAnsi"/>
        </w:rPr>
      </w:pPr>
      <w:r>
        <w:rPr>
          <w:rFonts w:eastAsiaTheme="minorHAnsi"/>
        </w:rPr>
        <w:t>2</w:t>
      </w:r>
      <w:r w:rsidRPr="00A749F0">
        <w:rPr>
          <w:rFonts w:eastAsiaTheme="minorHAnsi"/>
        </w:rPr>
        <w:t>) не находит</w:t>
      </w:r>
      <w:r>
        <w:rPr>
          <w:rFonts w:eastAsiaTheme="minorHAnsi"/>
        </w:rPr>
        <w:t>ь</w:t>
      </w:r>
      <w:r w:rsidRPr="00A749F0">
        <w:rPr>
          <w:rFonts w:eastAsiaTheme="minorHAnsi"/>
        </w:rPr>
        <w:t>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547C648E" w14:textId="77777777" w:rsidR="00BD3BAB" w:rsidRPr="00A749F0" w:rsidRDefault="00BD3BAB" w:rsidP="00BD3BAB">
      <w:pPr>
        <w:pStyle w:val="ConsPlusNormal"/>
        <w:ind w:firstLine="709"/>
        <w:jc w:val="both"/>
        <w:rPr>
          <w:rFonts w:eastAsiaTheme="minorHAnsi"/>
        </w:rPr>
      </w:pPr>
      <w:r>
        <w:rPr>
          <w:rFonts w:eastAsiaTheme="minorHAnsi"/>
        </w:rPr>
        <w:t>3</w:t>
      </w:r>
      <w:r w:rsidRPr="00A749F0">
        <w:rPr>
          <w:rFonts w:eastAsiaTheme="minorHAnsi"/>
        </w:rPr>
        <w:t>) не находит</w:t>
      </w:r>
      <w:r>
        <w:rPr>
          <w:rFonts w:eastAsiaTheme="minorHAnsi"/>
        </w:rPr>
        <w:t>ь</w:t>
      </w:r>
      <w:r w:rsidRPr="00A749F0">
        <w:rPr>
          <w:rFonts w:eastAsiaTheme="minorHAnsi"/>
        </w:rPr>
        <w:t>ся</w:t>
      </w:r>
      <w:r w:rsidRPr="00A749F0">
        <w:rPr>
          <w:sz w:val="24"/>
          <w:szCs w:val="24"/>
        </w:rPr>
        <w:t xml:space="preserve"> </w:t>
      </w:r>
      <w:r w:rsidRPr="00A749F0">
        <w:rPr>
          <w:rFonts w:eastAsiaTheme="minorHAnsi"/>
        </w:rPr>
        <w:t xml:space="preserve">в составляемых в рамках реализации полномочий, предусмотренных </w:t>
      </w:r>
      <w:hyperlink r:id="rId10" w:history="1">
        <w:r w:rsidRPr="00A749F0">
          <w:rPr>
            <w:rFonts w:eastAsiaTheme="minorHAnsi"/>
          </w:rPr>
          <w:t>главой VII</w:t>
        </w:r>
      </w:hyperlink>
      <w:r w:rsidRPr="00A749F0">
        <w:rPr>
          <w:rFonts w:eastAsiaTheme="minorHAnsi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432A8798" w14:textId="77777777" w:rsidR="00BD3BAB" w:rsidRPr="00A749F0" w:rsidRDefault="00BD3BAB" w:rsidP="00BD3BAB">
      <w:pPr>
        <w:pStyle w:val="ConsPlusNormal"/>
        <w:ind w:firstLine="709"/>
        <w:jc w:val="both"/>
      </w:pPr>
      <w:r w:rsidRPr="00FD623E">
        <w:rPr>
          <w:rFonts w:eastAsiaTheme="minorHAnsi"/>
          <w:highlight w:val="yellow"/>
        </w:rPr>
        <w:t xml:space="preserve">4) не получать средства из </w:t>
      </w:r>
      <w:r w:rsidR="00471DC3" w:rsidRPr="00FD623E">
        <w:rPr>
          <w:rFonts w:eastAsiaTheme="minorHAnsi"/>
          <w:highlight w:val="yellow"/>
        </w:rPr>
        <w:t>бюджета Забайкальского края</w:t>
      </w:r>
      <w:r w:rsidRPr="00FD623E">
        <w:rPr>
          <w:rFonts w:eastAsiaTheme="minorHAnsi"/>
          <w:highlight w:val="yellow"/>
        </w:rPr>
        <w:t xml:space="preserve"> на основании иных нормативных правовых актов </w:t>
      </w:r>
      <w:r w:rsidR="002B4DA0" w:rsidRPr="00FD623E">
        <w:rPr>
          <w:rFonts w:eastAsiaTheme="minorHAnsi"/>
          <w:highlight w:val="yellow"/>
        </w:rPr>
        <w:t xml:space="preserve">Забайкальского края </w:t>
      </w:r>
      <w:r w:rsidRPr="00FD623E">
        <w:rPr>
          <w:rFonts w:eastAsiaTheme="minorHAnsi"/>
          <w:highlight w:val="yellow"/>
        </w:rPr>
        <w:t>на цели</w:t>
      </w:r>
      <w:r w:rsidRPr="00FD623E">
        <w:rPr>
          <w:highlight w:val="yellow"/>
        </w:rPr>
        <w:t xml:space="preserve"> предоставления субсидии;</w:t>
      </w:r>
    </w:p>
    <w:p w14:paraId="51A0B8DF" w14:textId="77777777" w:rsidR="00BD3BAB" w:rsidRPr="00A749F0" w:rsidRDefault="00BD3BAB" w:rsidP="00BD3BAB">
      <w:pPr>
        <w:pStyle w:val="ConsPlusNormal"/>
        <w:ind w:firstLine="709"/>
        <w:jc w:val="both"/>
        <w:rPr>
          <w:rFonts w:eastAsiaTheme="minorHAnsi"/>
        </w:rPr>
      </w:pPr>
      <w:r>
        <w:t>5</w:t>
      </w:r>
      <w:r w:rsidRPr="00A749F0">
        <w:t xml:space="preserve">) </w:t>
      </w:r>
      <w:r w:rsidRPr="00A749F0">
        <w:rPr>
          <w:rFonts w:eastAsiaTheme="minorHAnsi"/>
        </w:rPr>
        <w:t xml:space="preserve">не </w:t>
      </w:r>
      <w:r w:rsidR="005A20F8" w:rsidRPr="00A749F0">
        <w:rPr>
          <w:rFonts w:eastAsiaTheme="minorHAnsi"/>
        </w:rPr>
        <w:t>являть</w:t>
      </w:r>
      <w:r w:rsidR="005A20F8">
        <w:rPr>
          <w:rFonts w:eastAsiaTheme="minorHAnsi"/>
        </w:rPr>
        <w:t>с</w:t>
      </w:r>
      <w:r w:rsidR="005A20F8" w:rsidRPr="00A749F0">
        <w:rPr>
          <w:rFonts w:eastAsiaTheme="minorHAnsi"/>
        </w:rPr>
        <w:t>я</w:t>
      </w:r>
      <w:r w:rsidRPr="00A749F0">
        <w:rPr>
          <w:rFonts w:eastAsiaTheme="minorHAnsi"/>
        </w:rPr>
        <w:t xml:space="preserve"> иностранным</w:t>
      </w:r>
      <w:r w:rsidR="00554FE7">
        <w:rPr>
          <w:rFonts w:eastAsiaTheme="minorHAnsi"/>
        </w:rPr>
        <w:t>и агента</w:t>
      </w:r>
      <w:r w:rsidRPr="00A749F0">
        <w:rPr>
          <w:rFonts w:eastAsiaTheme="minorHAnsi"/>
        </w:rPr>
        <w:t>м</w:t>
      </w:r>
      <w:r w:rsidR="00554FE7">
        <w:rPr>
          <w:rFonts w:eastAsiaTheme="minorHAnsi"/>
        </w:rPr>
        <w:t>и</w:t>
      </w:r>
      <w:r w:rsidRPr="00A749F0">
        <w:rPr>
          <w:rFonts w:eastAsiaTheme="minorHAnsi"/>
        </w:rPr>
        <w:t xml:space="preserve"> в соответствии с Федеральным </w:t>
      </w:r>
      <w:hyperlink r:id="rId11" w:history="1">
        <w:r w:rsidRPr="00A749F0">
          <w:rPr>
            <w:rFonts w:eastAsiaTheme="minorHAnsi"/>
          </w:rPr>
          <w:t>законом</w:t>
        </w:r>
      </w:hyperlink>
      <w:r w:rsidR="00396298">
        <w:rPr>
          <w:rFonts w:eastAsiaTheme="minorHAnsi"/>
        </w:rPr>
        <w:t xml:space="preserve"> </w:t>
      </w:r>
      <w:r w:rsidR="00396298" w:rsidRPr="00396298">
        <w:rPr>
          <w:kern w:val="32"/>
        </w:rPr>
        <w:t>от 14 июля 2022 года № 255-ФЗ</w:t>
      </w:r>
      <w:r w:rsidRPr="00A749F0">
        <w:rPr>
          <w:rFonts w:eastAsiaTheme="minorHAnsi"/>
        </w:rPr>
        <w:t xml:space="preserve"> </w:t>
      </w:r>
      <w:r>
        <w:rPr>
          <w:rFonts w:eastAsiaTheme="minorHAnsi"/>
        </w:rPr>
        <w:t>«</w:t>
      </w:r>
      <w:r w:rsidRPr="00A749F0">
        <w:rPr>
          <w:rFonts w:eastAsiaTheme="minorHAnsi"/>
        </w:rPr>
        <w:t>О контроле за деятельностью лиц, находящихся под иностранным влиянием</w:t>
      </w:r>
      <w:r>
        <w:rPr>
          <w:rFonts w:eastAsiaTheme="minorHAnsi"/>
        </w:rPr>
        <w:t>»</w:t>
      </w:r>
      <w:r w:rsidRPr="00A749F0">
        <w:rPr>
          <w:rFonts w:eastAsiaTheme="minorHAnsi"/>
        </w:rPr>
        <w:t>;</w:t>
      </w:r>
    </w:p>
    <w:p w14:paraId="1DE11702" w14:textId="77777777" w:rsidR="00BD3BAB" w:rsidRDefault="00BD3BAB" w:rsidP="00BD3BAB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6</w:t>
      </w:r>
      <w:r w:rsidRPr="00A749F0">
        <w:rPr>
          <w:rFonts w:eastAsiaTheme="minorHAnsi"/>
        </w:rPr>
        <w:t xml:space="preserve">) на едином налоговом счете </w:t>
      </w:r>
      <w:r>
        <w:rPr>
          <w:rFonts w:eastAsiaTheme="minorHAnsi"/>
        </w:rPr>
        <w:t>должна отсутствовать</w:t>
      </w:r>
      <w:r w:rsidRPr="00A749F0">
        <w:rPr>
          <w:rFonts w:eastAsiaTheme="minorHAnsi"/>
        </w:rPr>
        <w:t xml:space="preserve"> или не превыша</w:t>
      </w:r>
      <w:r>
        <w:rPr>
          <w:rFonts w:eastAsiaTheme="minorHAnsi"/>
        </w:rPr>
        <w:t>ть</w:t>
      </w:r>
      <w:r w:rsidRPr="00A749F0">
        <w:rPr>
          <w:rFonts w:eastAsiaTheme="minorHAnsi"/>
        </w:rPr>
        <w:t xml:space="preserve">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5F3C72F4" w14:textId="77777777" w:rsidR="00BD3BAB" w:rsidRPr="00A749F0" w:rsidRDefault="00BD3BAB" w:rsidP="00BD3BAB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FD623E">
        <w:rPr>
          <w:rFonts w:eastAsiaTheme="minorHAnsi"/>
          <w:highlight w:val="yellow"/>
        </w:rPr>
        <w:t xml:space="preserve">7) </w:t>
      </w:r>
      <w:r w:rsidR="00554FE7" w:rsidRPr="00FD623E">
        <w:rPr>
          <w:highlight w:val="yellow"/>
        </w:rPr>
        <w:t>не име</w:t>
      </w:r>
      <w:r w:rsidRPr="00FD623E">
        <w:rPr>
          <w:highlight w:val="yellow"/>
        </w:rPr>
        <w:t>ть просроченн</w:t>
      </w:r>
      <w:r w:rsidR="00554FE7" w:rsidRPr="00FD623E">
        <w:rPr>
          <w:highlight w:val="yellow"/>
        </w:rPr>
        <w:t>ой</w:t>
      </w:r>
      <w:r w:rsidRPr="00FD623E">
        <w:rPr>
          <w:highlight w:val="yellow"/>
        </w:rPr>
        <w:t xml:space="preserve"> задолженност</w:t>
      </w:r>
      <w:r w:rsidR="00554FE7" w:rsidRPr="00FD623E">
        <w:rPr>
          <w:highlight w:val="yellow"/>
        </w:rPr>
        <w:t>и</w:t>
      </w:r>
      <w:r w:rsidRPr="00FD623E">
        <w:rPr>
          <w:highlight w:val="yellow"/>
        </w:rPr>
        <w:t xml:space="preserve"> по возврату в бюджет </w:t>
      </w:r>
      <w:r w:rsidR="00471DC3" w:rsidRPr="00FD623E">
        <w:rPr>
          <w:highlight w:val="yellow"/>
        </w:rPr>
        <w:t xml:space="preserve">Забайкальского </w:t>
      </w:r>
      <w:r w:rsidRPr="00FD623E">
        <w:rPr>
          <w:highlight w:val="yellow"/>
        </w:rPr>
        <w:t xml:space="preserve">края иных субсидий, бюджетных инвестиций, а также иная просроченная (неурегулированная) задолженность по денежным обязательствам перед </w:t>
      </w:r>
      <w:r w:rsidR="00471DC3" w:rsidRPr="00FD623E">
        <w:rPr>
          <w:highlight w:val="yellow"/>
        </w:rPr>
        <w:t>Забайкальским краем</w:t>
      </w:r>
      <w:r w:rsidRPr="00FD623E">
        <w:rPr>
          <w:highlight w:val="yellow"/>
        </w:rPr>
        <w:t>;</w:t>
      </w:r>
    </w:p>
    <w:p w14:paraId="2D12E291" w14:textId="77777777" w:rsidR="00BD3BAB" w:rsidRPr="00554FE7" w:rsidRDefault="00BD3BAB" w:rsidP="00BD3BA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</w:rPr>
      </w:pPr>
      <w:r w:rsidRPr="00FD623E">
        <w:rPr>
          <w:rFonts w:eastAsiaTheme="minorHAnsi"/>
          <w:highlight w:val="yellow"/>
        </w:rPr>
        <w:t xml:space="preserve">8) не находиться в процессе реорганизации (за исключением реорганизации в форме присоединения к юридическому лицу, являющемуся </w:t>
      </w:r>
      <w:r w:rsidRPr="00FD623E">
        <w:rPr>
          <w:rFonts w:eastAsiaTheme="minorHAnsi"/>
          <w:color w:val="000000" w:themeColor="text1"/>
          <w:highlight w:val="yellow"/>
        </w:rPr>
        <w:t>участником отбора, другого юридического ли</w:t>
      </w:r>
      <w:r w:rsidR="00554FE7" w:rsidRPr="00FD623E">
        <w:rPr>
          <w:rFonts w:eastAsiaTheme="minorHAnsi"/>
          <w:color w:val="000000" w:themeColor="text1"/>
          <w:highlight w:val="yellow"/>
        </w:rPr>
        <w:t>ца), ликвидации, в отношении них</w:t>
      </w:r>
      <w:r w:rsidRPr="00FD623E">
        <w:rPr>
          <w:rFonts w:eastAsiaTheme="minorHAnsi"/>
          <w:color w:val="000000" w:themeColor="text1"/>
          <w:highlight w:val="yellow"/>
        </w:rPr>
        <w:t xml:space="preserve">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14:paraId="488AAC0B" w14:textId="77777777" w:rsidR="00BD3BAB" w:rsidRPr="00554FE7" w:rsidRDefault="00BD3BAB" w:rsidP="00BD3BAB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54FE7">
        <w:rPr>
          <w:color w:val="000000" w:themeColor="text1"/>
        </w:rPr>
        <w:t>9)</w:t>
      </w:r>
      <w:r w:rsidRPr="00554FE7">
        <w:rPr>
          <w:rFonts w:eastAsiaTheme="minorHAnsi"/>
          <w:color w:val="000000" w:themeColor="text1"/>
        </w:rPr>
        <w:t xml:space="preserve"> в реестре дисквалифицированных лиц </w:t>
      </w:r>
      <w:r w:rsidR="00FD62BA">
        <w:rPr>
          <w:rFonts w:eastAsiaTheme="minorHAnsi"/>
          <w:color w:val="000000" w:themeColor="text1"/>
        </w:rPr>
        <w:t>должны</w:t>
      </w:r>
      <w:r w:rsidR="00554FE7" w:rsidRPr="00554FE7">
        <w:rPr>
          <w:rFonts w:eastAsiaTheme="minorHAnsi"/>
          <w:color w:val="000000" w:themeColor="text1"/>
        </w:rPr>
        <w:t xml:space="preserve"> </w:t>
      </w:r>
      <w:r w:rsidRPr="00554FE7">
        <w:rPr>
          <w:rFonts w:eastAsiaTheme="minorHAnsi"/>
          <w:color w:val="000000" w:themeColor="text1"/>
        </w:rPr>
        <w:t>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</w:t>
      </w:r>
      <w:r w:rsidRPr="00554FE7">
        <w:rPr>
          <w:color w:val="000000" w:themeColor="text1"/>
        </w:rPr>
        <w:t>.</w:t>
      </w:r>
    </w:p>
    <w:p w14:paraId="0AF6F3E5" w14:textId="77777777" w:rsidR="00BD3BAB" w:rsidRPr="00554FE7" w:rsidRDefault="00BD3BAB" w:rsidP="000E060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14:paraId="3EF7601F" w14:textId="77777777" w:rsidR="000C19B1" w:rsidRPr="00554FE7" w:rsidRDefault="0092370B">
      <w:pPr>
        <w:pStyle w:val="ConsPlusNormal"/>
        <w:numPr>
          <w:ilvl w:val="0"/>
          <w:numId w:val="2"/>
        </w:numPr>
        <w:rPr>
          <w:color w:val="000000" w:themeColor="text1"/>
        </w:rPr>
      </w:pPr>
      <w:r w:rsidRPr="00554FE7">
        <w:rPr>
          <w:b/>
          <w:bCs/>
          <w:color w:val="000000" w:themeColor="text1"/>
        </w:rPr>
        <w:t>Категори</w:t>
      </w:r>
      <w:r w:rsidR="00DA3EF7" w:rsidRPr="00554FE7">
        <w:rPr>
          <w:b/>
          <w:bCs/>
          <w:color w:val="000000" w:themeColor="text1"/>
        </w:rPr>
        <w:t>я</w:t>
      </w:r>
      <w:r w:rsidRPr="00554FE7">
        <w:rPr>
          <w:b/>
          <w:bCs/>
          <w:color w:val="000000" w:themeColor="text1"/>
        </w:rPr>
        <w:t xml:space="preserve"> получател</w:t>
      </w:r>
      <w:r w:rsidR="00DA3EF7" w:rsidRPr="00554FE7">
        <w:rPr>
          <w:b/>
          <w:bCs/>
          <w:color w:val="000000" w:themeColor="text1"/>
        </w:rPr>
        <w:t>я</w:t>
      </w:r>
      <w:r w:rsidRPr="00554FE7">
        <w:rPr>
          <w:b/>
          <w:bCs/>
          <w:color w:val="000000" w:themeColor="text1"/>
        </w:rPr>
        <w:t xml:space="preserve"> субсидии, объем субсидии</w:t>
      </w:r>
    </w:p>
    <w:p w14:paraId="332F6D7D" w14:textId="77777777" w:rsidR="002C6954" w:rsidRPr="00554FE7" w:rsidRDefault="002C6954" w:rsidP="002C6954">
      <w:pPr>
        <w:pStyle w:val="ConsPlusNormal"/>
        <w:ind w:left="1069"/>
        <w:rPr>
          <w:color w:val="000000" w:themeColor="text1"/>
        </w:rPr>
      </w:pPr>
    </w:p>
    <w:p w14:paraId="3D882149" w14:textId="77777777" w:rsidR="0053781D" w:rsidRPr="00CC2585" w:rsidRDefault="0053781D" w:rsidP="0053781D">
      <w:pPr>
        <w:pStyle w:val="ConsPlusNormal"/>
        <w:ind w:firstLine="709"/>
        <w:jc w:val="both"/>
      </w:pPr>
      <w:r w:rsidRPr="00554FE7">
        <w:rPr>
          <w:color w:val="000000" w:themeColor="text1"/>
        </w:rPr>
        <w:t>1</w:t>
      </w:r>
      <w:r w:rsidR="00A4783C" w:rsidRPr="00554FE7">
        <w:rPr>
          <w:color w:val="000000" w:themeColor="text1"/>
        </w:rPr>
        <w:t>2</w:t>
      </w:r>
      <w:r w:rsidRPr="00554FE7">
        <w:rPr>
          <w:color w:val="000000" w:themeColor="text1"/>
        </w:rPr>
        <w:t>. К категории получател</w:t>
      </w:r>
      <w:r w:rsidR="00DA3EF7" w:rsidRPr="00554FE7">
        <w:rPr>
          <w:color w:val="000000" w:themeColor="text1"/>
        </w:rPr>
        <w:t>я</w:t>
      </w:r>
      <w:r w:rsidRPr="00554FE7">
        <w:rPr>
          <w:color w:val="000000" w:themeColor="text1"/>
        </w:rPr>
        <w:t xml:space="preserve"> субсидии относ</w:t>
      </w:r>
      <w:r w:rsidR="005F6736" w:rsidRPr="00554FE7">
        <w:rPr>
          <w:color w:val="000000" w:themeColor="text1"/>
        </w:rPr>
        <w:t>и</w:t>
      </w:r>
      <w:r w:rsidRPr="00554FE7">
        <w:rPr>
          <w:color w:val="000000" w:themeColor="text1"/>
        </w:rPr>
        <w:t>тся юридическ</w:t>
      </w:r>
      <w:r w:rsidR="005F6736" w:rsidRPr="00554FE7">
        <w:rPr>
          <w:color w:val="000000" w:themeColor="text1"/>
        </w:rPr>
        <w:t>ое</w:t>
      </w:r>
      <w:r w:rsidRPr="00554FE7">
        <w:rPr>
          <w:color w:val="000000" w:themeColor="text1"/>
        </w:rPr>
        <w:t xml:space="preserve"> лиц</w:t>
      </w:r>
      <w:r w:rsidR="005F6736" w:rsidRPr="00554FE7">
        <w:rPr>
          <w:color w:val="000000" w:themeColor="text1"/>
        </w:rPr>
        <w:t>о</w:t>
      </w:r>
      <w:r w:rsidRPr="00554FE7">
        <w:rPr>
          <w:color w:val="000000" w:themeColor="text1"/>
        </w:rPr>
        <w:t xml:space="preserve"> </w:t>
      </w:r>
      <w:r w:rsidRPr="00554FE7">
        <w:rPr>
          <w:color w:val="000000" w:themeColor="text1"/>
        </w:rPr>
        <w:br/>
        <w:t>(за исключением государственных (муниципальных) учреждений), являющ</w:t>
      </w:r>
      <w:r w:rsidR="00552068">
        <w:rPr>
          <w:color w:val="000000" w:themeColor="text1"/>
        </w:rPr>
        <w:t>е</w:t>
      </w:r>
      <w:r w:rsidRPr="00554FE7">
        <w:rPr>
          <w:color w:val="000000" w:themeColor="text1"/>
        </w:rPr>
        <w:t>еся заказчик</w:t>
      </w:r>
      <w:r w:rsidR="005F6736" w:rsidRPr="00554FE7">
        <w:rPr>
          <w:color w:val="000000" w:themeColor="text1"/>
        </w:rPr>
        <w:t>ом</w:t>
      </w:r>
      <w:r w:rsidRPr="00CC2585">
        <w:t xml:space="preserve"> в отношении инфраструктурн</w:t>
      </w:r>
      <w:r w:rsidR="005F6736">
        <w:t>ого</w:t>
      </w:r>
      <w:r w:rsidRPr="00CC2585">
        <w:t xml:space="preserve"> проект</w:t>
      </w:r>
      <w:r w:rsidR="005F6736">
        <w:t>а</w:t>
      </w:r>
      <w:r w:rsidRPr="00CC2585">
        <w:t>, включенн</w:t>
      </w:r>
      <w:r w:rsidR="005F6736">
        <w:t>ого</w:t>
      </w:r>
      <w:r w:rsidRPr="00CC2585">
        <w:t xml:space="preserve"> в Детализированный перечень.</w:t>
      </w:r>
    </w:p>
    <w:p w14:paraId="2A71D54C" w14:textId="77777777" w:rsidR="009B353D" w:rsidRDefault="003D026A" w:rsidP="009B353D">
      <w:pPr>
        <w:widowControl w:val="0"/>
        <w:autoSpaceDE w:val="0"/>
        <w:autoSpaceDN w:val="0"/>
        <w:adjustRightInd w:val="0"/>
        <w:ind w:firstLine="709"/>
        <w:jc w:val="both"/>
      </w:pPr>
      <w:r>
        <w:t>1</w:t>
      </w:r>
      <w:r w:rsidR="00A4783C">
        <w:t>3</w:t>
      </w:r>
      <w:r w:rsidR="009B353D" w:rsidRPr="004F1E24">
        <w:t>. Субсидия предоставляется на финансовое обеспечение затрат получател</w:t>
      </w:r>
      <w:r w:rsidR="009E5756">
        <w:t>я</w:t>
      </w:r>
      <w:r w:rsidR="009B353D" w:rsidRPr="004F1E24">
        <w:t xml:space="preserve"> субсидии по предусмотренн</w:t>
      </w:r>
      <w:r w:rsidR="00552068">
        <w:t>ы</w:t>
      </w:r>
      <w:r w:rsidR="009E5756">
        <w:t>м</w:t>
      </w:r>
      <w:r w:rsidR="009B353D" w:rsidRPr="004F1E24">
        <w:t xml:space="preserve"> инфраструктурн</w:t>
      </w:r>
      <w:r w:rsidR="00552068">
        <w:t>ы</w:t>
      </w:r>
      <w:r w:rsidR="009E5756">
        <w:t>м</w:t>
      </w:r>
      <w:r w:rsidR="009B353D" w:rsidRPr="004F1E24">
        <w:t xml:space="preserve"> проект</w:t>
      </w:r>
      <w:r w:rsidR="00552068">
        <w:t>ом</w:t>
      </w:r>
      <w:r w:rsidR="009B353D" w:rsidRPr="004F1E24">
        <w:t xml:space="preserve"> направлениям расходов. </w:t>
      </w:r>
    </w:p>
    <w:p w14:paraId="6C108E09" w14:textId="77777777" w:rsidR="009B353D" w:rsidRPr="00A749F0" w:rsidRDefault="003D026A" w:rsidP="009B353D">
      <w:pPr>
        <w:pStyle w:val="ConsPlusNormal"/>
        <w:ind w:firstLine="709"/>
        <w:jc w:val="both"/>
      </w:pPr>
      <w:r>
        <w:t>1</w:t>
      </w:r>
      <w:r w:rsidR="00A4783C">
        <w:t>4</w:t>
      </w:r>
      <w:r w:rsidR="009B353D" w:rsidRPr="00021E77">
        <w:t xml:space="preserve">. </w:t>
      </w:r>
      <w:r w:rsidR="00C6068A">
        <w:t>С</w:t>
      </w:r>
      <w:r w:rsidR="009B353D" w:rsidRPr="00021E77">
        <w:t>убсиди</w:t>
      </w:r>
      <w:r w:rsidR="00C6068A">
        <w:t>я</w:t>
      </w:r>
      <w:r w:rsidR="009B353D" w:rsidRPr="00021E77">
        <w:t xml:space="preserve"> предоставляе</w:t>
      </w:r>
      <w:r w:rsidR="00C6068A">
        <w:t>тся</w:t>
      </w:r>
      <w:r w:rsidR="009B353D" w:rsidRPr="00021E77">
        <w:t xml:space="preserve"> </w:t>
      </w:r>
      <w:r w:rsidR="009B353D" w:rsidRPr="009631BB">
        <w:t xml:space="preserve">получателю субсидии в размере </w:t>
      </w:r>
      <w:r w:rsidR="009B353D">
        <w:t>расходов</w:t>
      </w:r>
      <w:r w:rsidR="009B353D" w:rsidRPr="009631BB">
        <w:t xml:space="preserve"> </w:t>
      </w:r>
      <w:r w:rsidR="009B353D">
        <w:t>на реализацию инфраструктурного проекта, указанного в Детализированном</w:t>
      </w:r>
      <w:r w:rsidR="009B353D" w:rsidRPr="00A749F0">
        <w:t xml:space="preserve"> перечне объем</w:t>
      </w:r>
      <w:r w:rsidR="009B353D">
        <w:t>а</w:t>
      </w:r>
      <w:r w:rsidR="009B353D" w:rsidRPr="00A749F0">
        <w:t xml:space="preserve"> </w:t>
      </w:r>
      <w:r w:rsidR="009B353D">
        <w:t>финансирования для соответствующего инфраструктурного проекта</w:t>
      </w:r>
      <w:r w:rsidR="009B353D" w:rsidRPr="00A749F0">
        <w:t xml:space="preserve">. </w:t>
      </w:r>
    </w:p>
    <w:p w14:paraId="5225EFC5" w14:textId="77777777" w:rsidR="009B353D" w:rsidRDefault="009B353D" w:rsidP="00A37868">
      <w:pPr>
        <w:pStyle w:val="ConsPlusNormal"/>
        <w:ind w:firstLine="709"/>
        <w:jc w:val="both"/>
      </w:pPr>
    </w:p>
    <w:p w14:paraId="146C4631" w14:textId="77777777" w:rsidR="004619D9" w:rsidRPr="003D026A" w:rsidRDefault="004619D9">
      <w:pPr>
        <w:pStyle w:val="ac"/>
        <w:keepNext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before="120" w:after="120" w:line="240" w:lineRule="exact"/>
        <w:jc w:val="center"/>
        <w:outlineLvl w:val="0"/>
        <w:rPr>
          <w:b/>
        </w:rPr>
      </w:pPr>
      <w:r w:rsidRPr="003D026A">
        <w:rPr>
          <w:b/>
        </w:rPr>
        <w:t>Порядок проведения отбора</w:t>
      </w:r>
    </w:p>
    <w:p w14:paraId="18CD6F50" w14:textId="77777777" w:rsidR="004619D9" w:rsidRPr="001A487C" w:rsidRDefault="004619D9" w:rsidP="004619D9">
      <w:pPr>
        <w:pStyle w:val="ac"/>
        <w:keepNext/>
        <w:tabs>
          <w:tab w:val="left" w:pos="142"/>
        </w:tabs>
        <w:autoSpaceDE w:val="0"/>
        <w:autoSpaceDN w:val="0"/>
        <w:adjustRightInd w:val="0"/>
        <w:spacing w:before="120" w:after="120" w:line="240" w:lineRule="exact"/>
        <w:ind w:left="1069" w:firstLine="0"/>
        <w:outlineLvl w:val="0"/>
        <w:rPr>
          <w:b/>
        </w:rPr>
      </w:pPr>
    </w:p>
    <w:p w14:paraId="1C341BAB" w14:textId="77777777" w:rsidR="008A6C31" w:rsidRPr="008923CC" w:rsidRDefault="003D026A" w:rsidP="004619D9">
      <w:pPr>
        <w:pStyle w:val="ConsPlusNormal"/>
        <w:ind w:firstLine="709"/>
        <w:jc w:val="both"/>
      </w:pPr>
      <w:r>
        <w:t>1</w:t>
      </w:r>
      <w:r w:rsidR="00A4783C">
        <w:t>5</w:t>
      </w:r>
      <w:r w:rsidR="004619D9" w:rsidRPr="008923CC">
        <w:t>. Отбор осуществляется</w:t>
      </w:r>
      <w:r w:rsidR="008A6C31">
        <w:t xml:space="preserve"> </w:t>
      </w:r>
      <w:r w:rsidR="008A6C31" w:rsidRPr="008A6C31">
        <w:t xml:space="preserve">в государственной интегрированной информационной системе управления общественными финансами </w:t>
      </w:r>
      <w:r w:rsidR="008A6C31">
        <w:t>«</w:t>
      </w:r>
      <w:r w:rsidR="008A6C31" w:rsidRPr="008A6C31">
        <w:t>Электронный бюджет</w:t>
      </w:r>
      <w:r w:rsidR="008A6C31">
        <w:t>»</w:t>
      </w:r>
      <w:r w:rsidR="008A6C31" w:rsidRPr="008A6C31">
        <w:t xml:space="preserve"> (далее </w:t>
      </w:r>
      <w:r w:rsidR="00753AF6" w:rsidRPr="008D01DF">
        <w:t>–</w:t>
      </w:r>
      <w:r w:rsidR="008A6C31" w:rsidRPr="008A6C31">
        <w:t xml:space="preserve"> ГИИС </w:t>
      </w:r>
      <w:r w:rsidR="009513B4">
        <w:t>«</w:t>
      </w:r>
      <w:r w:rsidR="008A6C31" w:rsidRPr="008A6C31">
        <w:t>Электронный бюджет</w:t>
      </w:r>
      <w:r w:rsidR="009513B4">
        <w:t>»</w:t>
      </w:r>
      <w:r w:rsidR="008A6C31" w:rsidRPr="008A6C31">
        <w:t xml:space="preserve">) посредством Портала предоставления мер финансовой государственной поддержки (https://promote.budget.gov.ru/) в информационно-телекоммуникационной сети </w:t>
      </w:r>
      <w:r w:rsidR="008A6C31">
        <w:t>«</w:t>
      </w:r>
      <w:r w:rsidR="008A6C31" w:rsidRPr="008A6C31">
        <w:t>Интернет</w:t>
      </w:r>
      <w:r w:rsidR="008A6C31">
        <w:t>».</w:t>
      </w:r>
    </w:p>
    <w:p w14:paraId="16162D2A" w14:textId="77777777" w:rsidR="004619D9" w:rsidRPr="008923CC" w:rsidRDefault="003D026A" w:rsidP="004619D9">
      <w:pPr>
        <w:pStyle w:val="ConsPlusNormal"/>
        <w:ind w:firstLine="709"/>
        <w:jc w:val="both"/>
      </w:pPr>
      <w:r>
        <w:t>1</w:t>
      </w:r>
      <w:r w:rsidR="00A4783C">
        <w:t>6</w:t>
      </w:r>
      <w:r w:rsidR="004619D9" w:rsidRPr="008923CC">
        <w:t>. Взаимодействие Министерства с участник</w:t>
      </w:r>
      <w:r w:rsidR="00C5242C">
        <w:t>ом</w:t>
      </w:r>
      <w:r w:rsidR="004619D9" w:rsidRPr="008923CC">
        <w:t xml:space="preserve"> отбора осуществляется в ГИИС </w:t>
      </w:r>
      <w:r w:rsidR="004619D9">
        <w:t>«</w:t>
      </w:r>
      <w:r w:rsidR="004619D9" w:rsidRPr="008923CC">
        <w:t>Электронный бюджет</w:t>
      </w:r>
      <w:r w:rsidR="004619D9">
        <w:t>»</w:t>
      </w:r>
      <w:r w:rsidR="004619D9" w:rsidRPr="008923CC">
        <w:t xml:space="preserve"> с использованием документов в электронной форме.</w:t>
      </w:r>
    </w:p>
    <w:p w14:paraId="6BCF6704" w14:textId="77777777" w:rsidR="004619D9" w:rsidRPr="008923CC" w:rsidRDefault="004619D9" w:rsidP="004619D9">
      <w:pPr>
        <w:pStyle w:val="ConsPlusNormal"/>
        <w:ind w:firstLine="709"/>
        <w:jc w:val="both"/>
      </w:pPr>
      <w:r w:rsidRPr="008923CC">
        <w:t xml:space="preserve">Обеспечение доступа к ГИИС </w:t>
      </w:r>
      <w:r>
        <w:t>«</w:t>
      </w:r>
      <w:r w:rsidRPr="008923CC">
        <w:t>Электронный бюджет</w:t>
      </w:r>
      <w:r>
        <w:t>»</w:t>
      </w:r>
      <w:r w:rsidRPr="008923CC">
        <w:t xml:space="preserve"> осуществляется с использованием федеральной государственной информационной системы </w:t>
      </w:r>
      <w:r>
        <w:t>«</w:t>
      </w:r>
      <w:r w:rsidRPr="008923CC"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t>»</w:t>
      </w:r>
      <w:r w:rsidRPr="008923CC">
        <w:t>.</w:t>
      </w:r>
    </w:p>
    <w:p w14:paraId="0EAFFE97" w14:textId="77777777" w:rsidR="004619D9" w:rsidRPr="008923CC" w:rsidRDefault="003D026A" w:rsidP="004619D9">
      <w:pPr>
        <w:pStyle w:val="ConsPlusNormal"/>
        <w:ind w:firstLine="709"/>
        <w:jc w:val="both"/>
      </w:pPr>
      <w:r>
        <w:t>1</w:t>
      </w:r>
      <w:r w:rsidR="00A4783C">
        <w:t>7</w:t>
      </w:r>
      <w:r w:rsidR="004619D9" w:rsidRPr="0092370B">
        <w:t>.</w:t>
      </w:r>
      <w:r w:rsidR="004619D9" w:rsidRPr="008923CC">
        <w:t xml:space="preserve"> </w:t>
      </w:r>
      <w:r w:rsidR="00E60EB7" w:rsidRPr="008D01DF">
        <w:t xml:space="preserve">Объявление </w:t>
      </w:r>
      <w:r w:rsidR="00E60EB7">
        <w:t xml:space="preserve">о проведении отбора получателя субсидии (далее </w:t>
      </w:r>
      <w:r w:rsidR="00E60EB7" w:rsidRPr="008D01DF">
        <w:t>–</w:t>
      </w:r>
      <w:r w:rsidR="00E60EB7">
        <w:t xml:space="preserve"> объявление) </w:t>
      </w:r>
      <w:r w:rsidR="004619D9" w:rsidRPr="008923CC">
        <w:t xml:space="preserve">размещается Министерством на едином портале не позднее </w:t>
      </w:r>
      <w:r w:rsidR="00753AF6">
        <w:t xml:space="preserve">                  </w:t>
      </w:r>
      <w:r w:rsidR="00C5242C">
        <w:t>5</w:t>
      </w:r>
      <w:r w:rsidR="004619D9" w:rsidRPr="008923CC">
        <w:t xml:space="preserve">-го календарного дня до </w:t>
      </w:r>
      <w:r w:rsidR="00C5242C">
        <w:t>дня</w:t>
      </w:r>
      <w:r w:rsidR="004619D9" w:rsidRPr="008923CC">
        <w:t xml:space="preserve"> начала приема заявок после </w:t>
      </w:r>
      <w:r w:rsidR="00C16004">
        <w:t>подписания</w:t>
      </w:r>
      <w:r w:rsidR="00B35618" w:rsidRPr="008D01DF">
        <w:t xml:space="preserve"> усиленной квалифицированной электронной подписью руководителя Министерства (уполномоченного им лица)</w:t>
      </w:r>
      <w:r w:rsidR="004619D9" w:rsidRPr="008923CC">
        <w:t xml:space="preserve"> </w:t>
      </w:r>
      <w:r w:rsidR="00AC0D1A">
        <w:t xml:space="preserve">и публикации </w:t>
      </w:r>
      <w:r w:rsidR="004619D9" w:rsidRPr="008923CC">
        <w:t>на едином портале информации о субсидии.</w:t>
      </w:r>
    </w:p>
    <w:p w14:paraId="10C69D55" w14:textId="77777777" w:rsidR="004619D9" w:rsidRPr="008923CC" w:rsidRDefault="004619D9" w:rsidP="004619D9">
      <w:pPr>
        <w:pStyle w:val="ConsPlusNormal"/>
        <w:ind w:firstLine="709"/>
        <w:jc w:val="both"/>
      </w:pPr>
      <w:r w:rsidRPr="008923CC">
        <w:t xml:space="preserve">Объявление формируется в электронной форме посредством заполнения соответствующих форм веб-интерфейса ГИИС </w:t>
      </w:r>
      <w:r>
        <w:t>«</w:t>
      </w:r>
      <w:r w:rsidRPr="008923CC">
        <w:t>Электронный бюджет</w:t>
      </w:r>
      <w:r>
        <w:t>»</w:t>
      </w:r>
      <w:r w:rsidRPr="008923CC">
        <w:t>,</w:t>
      </w:r>
      <w:r w:rsidR="00B35618" w:rsidRPr="00B35618">
        <w:t xml:space="preserve"> </w:t>
      </w:r>
      <w:r w:rsidR="00B35618" w:rsidRPr="008D01DF">
        <w:t>подписывается усиленной квалифицированной электронной подписью руководителя Министерства (уполномоченного им лица)</w:t>
      </w:r>
      <w:r w:rsidR="00C16004">
        <w:t xml:space="preserve"> </w:t>
      </w:r>
      <w:r w:rsidR="00AC0D1A">
        <w:t xml:space="preserve">и </w:t>
      </w:r>
      <w:r w:rsidRPr="008923CC">
        <w:t>включает в себя следующую информацию:</w:t>
      </w:r>
    </w:p>
    <w:p w14:paraId="2E8E7B61" w14:textId="77777777" w:rsidR="004619D9" w:rsidRDefault="004619D9">
      <w:pPr>
        <w:pStyle w:val="ConsPlusNormal"/>
        <w:numPr>
          <w:ilvl w:val="0"/>
          <w:numId w:val="3"/>
        </w:numPr>
        <w:jc w:val="both"/>
      </w:pPr>
      <w:r w:rsidRPr="008923CC">
        <w:t>способ проведения отбора;</w:t>
      </w:r>
    </w:p>
    <w:p w14:paraId="2B20063D" w14:textId="77777777" w:rsidR="00A3767A" w:rsidRPr="008923CC" w:rsidRDefault="003D026A" w:rsidP="003D026A">
      <w:pPr>
        <w:pStyle w:val="ConsPlusNormal"/>
        <w:ind w:firstLine="709"/>
        <w:jc w:val="both"/>
      </w:pPr>
      <w:r>
        <w:t xml:space="preserve">2) </w:t>
      </w:r>
      <w:r w:rsidR="00A3767A">
        <w:t>сроки проведения отбора</w:t>
      </w:r>
      <w:r w:rsidR="00ED0D81">
        <w:t>;</w:t>
      </w:r>
    </w:p>
    <w:p w14:paraId="069C2F60" w14:textId="77777777" w:rsidR="004619D9" w:rsidRPr="008923CC" w:rsidRDefault="003D026A" w:rsidP="003D026A">
      <w:pPr>
        <w:pStyle w:val="ConsPlusNormal"/>
        <w:ind w:firstLine="709"/>
        <w:jc w:val="both"/>
      </w:pPr>
      <w:r>
        <w:t>3</w:t>
      </w:r>
      <w:r w:rsidR="004619D9" w:rsidRPr="008923CC">
        <w:t>) дату и время начала подачи заяв</w:t>
      </w:r>
      <w:r w:rsidR="0088576C">
        <w:t>ки</w:t>
      </w:r>
      <w:r w:rsidR="004619D9" w:rsidRPr="008923CC">
        <w:t>, а также дату и время окончания приема заяв</w:t>
      </w:r>
      <w:r w:rsidR="0088576C">
        <w:t>ки</w:t>
      </w:r>
      <w:r w:rsidR="004619D9" w:rsidRPr="008923CC">
        <w:t>, при этом дата окончания приема заяв</w:t>
      </w:r>
      <w:r w:rsidR="0088576C">
        <w:t>ки</w:t>
      </w:r>
      <w:r w:rsidR="004619D9" w:rsidRPr="008923CC">
        <w:t xml:space="preserve"> не может быть ранее 10-го календарного дня, следующего за днем размещения объявления;</w:t>
      </w:r>
    </w:p>
    <w:p w14:paraId="30D227DA" w14:textId="77777777" w:rsidR="004619D9" w:rsidRPr="008923CC" w:rsidRDefault="003D026A" w:rsidP="003D026A">
      <w:pPr>
        <w:pStyle w:val="ConsPlusNormal"/>
        <w:ind w:firstLine="709"/>
        <w:jc w:val="both"/>
      </w:pPr>
      <w:r>
        <w:t>4</w:t>
      </w:r>
      <w:r w:rsidR="004619D9" w:rsidRPr="008923CC">
        <w:t>) наименование, место нахождения, почтовый адрес, адрес электронной почты, контактный телефон Министерства;</w:t>
      </w:r>
    </w:p>
    <w:p w14:paraId="094FB5F5" w14:textId="77777777" w:rsidR="004619D9" w:rsidRPr="008923CC" w:rsidRDefault="003D026A" w:rsidP="004619D9">
      <w:pPr>
        <w:pStyle w:val="ConsPlusNormal"/>
        <w:ind w:firstLine="709"/>
        <w:jc w:val="both"/>
      </w:pPr>
      <w:r>
        <w:t>5</w:t>
      </w:r>
      <w:r w:rsidR="004619D9" w:rsidRPr="008923CC">
        <w:t xml:space="preserve">) результаты предоставления </w:t>
      </w:r>
      <w:r w:rsidR="00A3767A" w:rsidRPr="008923CC">
        <w:t>субсидии</w:t>
      </w:r>
      <w:r w:rsidR="004619D9" w:rsidRPr="008923CC">
        <w:t xml:space="preserve">, </w:t>
      </w:r>
    </w:p>
    <w:p w14:paraId="520430B9" w14:textId="77777777" w:rsidR="004619D9" w:rsidRPr="008923CC" w:rsidRDefault="003D026A" w:rsidP="004619D9">
      <w:pPr>
        <w:pStyle w:val="ConsPlusNormal"/>
        <w:ind w:firstLine="709"/>
        <w:jc w:val="both"/>
      </w:pPr>
      <w:r>
        <w:t>6</w:t>
      </w:r>
      <w:r w:rsidR="004619D9" w:rsidRPr="008923CC">
        <w:t>) требования к участник</w:t>
      </w:r>
      <w:r w:rsidR="00F503BD">
        <w:t>ам</w:t>
      </w:r>
      <w:r w:rsidR="004619D9" w:rsidRPr="008923CC">
        <w:t xml:space="preserve"> отбора</w:t>
      </w:r>
      <w:r w:rsidR="00D13901">
        <w:t>;</w:t>
      </w:r>
      <w:r w:rsidR="004619D9" w:rsidRPr="008923CC">
        <w:t xml:space="preserve"> </w:t>
      </w:r>
    </w:p>
    <w:p w14:paraId="05CE164E" w14:textId="77777777" w:rsidR="004619D9" w:rsidRPr="008923CC" w:rsidRDefault="00C8700F" w:rsidP="004619D9">
      <w:pPr>
        <w:pStyle w:val="ConsPlusNormal"/>
        <w:ind w:firstLine="709"/>
        <w:jc w:val="both"/>
      </w:pPr>
      <w:r>
        <w:t>7</w:t>
      </w:r>
      <w:r w:rsidR="004619D9" w:rsidRPr="008923CC">
        <w:t>) порядок подачи заяв</w:t>
      </w:r>
      <w:r w:rsidR="00F3143C">
        <w:t>ок</w:t>
      </w:r>
      <w:r w:rsidR="004619D9" w:rsidRPr="008923CC">
        <w:t xml:space="preserve"> участник</w:t>
      </w:r>
      <w:r w:rsidR="00F3143C">
        <w:t>ами</w:t>
      </w:r>
      <w:r w:rsidR="004619D9" w:rsidRPr="008923CC">
        <w:t xml:space="preserve"> отбора и требования, предъявляемые к содержанию заяв</w:t>
      </w:r>
      <w:r w:rsidR="00EF70A9">
        <w:t>ок</w:t>
      </w:r>
      <w:r w:rsidR="004619D9" w:rsidRPr="008923CC">
        <w:t>, подаваем</w:t>
      </w:r>
      <w:r w:rsidR="00EF70A9">
        <w:t>ых</w:t>
      </w:r>
      <w:r w:rsidR="004619D9" w:rsidRPr="008923CC">
        <w:t xml:space="preserve"> участник</w:t>
      </w:r>
      <w:r w:rsidR="00EF70A9">
        <w:t>ами</w:t>
      </w:r>
      <w:r w:rsidR="004619D9" w:rsidRPr="008923CC">
        <w:t xml:space="preserve"> отбора;</w:t>
      </w:r>
    </w:p>
    <w:p w14:paraId="4E3A73CB" w14:textId="77777777" w:rsidR="004619D9" w:rsidRPr="008923CC" w:rsidRDefault="00C8700F" w:rsidP="004619D9">
      <w:pPr>
        <w:pStyle w:val="ConsPlusNormal"/>
        <w:ind w:firstLine="709"/>
        <w:jc w:val="both"/>
      </w:pPr>
      <w:r>
        <w:t>8</w:t>
      </w:r>
      <w:r w:rsidR="004619D9" w:rsidRPr="008923CC">
        <w:t>) порядок отзыва участник</w:t>
      </w:r>
      <w:r w:rsidR="00400B0B">
        <w:t>ами</w:t>
      </w:r>
      <w:r w:rsidR="004619D9" w:rsidRPr="008923CC">
        <w:t xml:space="preserve"> отбора заяв</w:t>
      </w:r>
      <w:r w:rsidR="00400B0B">
        <w:t>ок</w:t>
      </w:r>
      <w:r w:rsidR="004619D9" w:rsidRPr="008923CC">
        <w:t>, порядок внесения изменений в заявк</w:t>
      </w:r>
      <w:r w:rsidR="00400B0B">
        <w:t>и</w:t>
      </w:r>
      <w:r w:rsidR="004619D9" w:rsidRPr="008923CC">
        <w:t>;</w:t>
      </w:r>
    </w:p>
    <w:p w14:paraId="33791B32" w14:textId="77777777" w:rsidR="004619D9" w:rsidRPr="008923CC" w:rsidRDefault="00C8700F" w:rsidP="004619D9">
      <w:pPr>
        <w:pStyle w:val="ConsPlusNormal"/>
        <w:ind w:firstLine="709"/>
        <w:jc w:val="both"/>
      </w:pPr>
      <w:r>
        <w:t>9</w:t>
      </w:r>
      <w:r w:rsidR="004619D9" w:rsidRPr="008923CC">
        <w:t>) дату вскрытия заяв</w:t>
      </w:r>
      <w:r w:rsidR="00400B0B">
        <w:t>ок</w:t>
      </w:r>
      <w:r w:rsidR="004619D9" w:rsidRPr="008923CC">
        <w:t>;</w:t>
      </w:r>
    </w:p>
    <w:p w14:paraId="48152EF2" w14:textId="77777777" w:rsidR="004619D9" w:rsidRPr="008923CC" w:rsidRDefault="004619D9" w:rsidP="004619D9">
      <w:pPr>
        <w:pStyle w:val="ConsPlusNormal"/>
        <w:ind w:firstLine="709"/>
        <w:jc w:val="both"/>
      </w:pPr>
      <w:r w:rsidRPr="008923CC">
        <w:t>1</w:t>
      </w:r>
      <w:r w:rsidR="00C8700F">
        <w:t>0</w:t>
      </w:r>
      <w:r w:rsidRPr="008923CC">
        <w:t xml:space="preserve">) порядок рассмотрения </w:t>
      </w:r>
      <w:r w:rsidR="00605716" w:rsidRPr="008923CC">
        <w:t>заяв</w:t>
      </w:r>
      <w:r w:rsidR="00400B0B">
        <w:t>ок</w:t>
      </w:r>
      <w:r w:rsidRPr="008923CC">
        <w:t xml:space="preserve"> на предмет </w:t>
      </w:r>
      <w:r w:rsidR="00400B0B">
        <w:t>их</w:t>
      </w:r>
      <w:r w:rsidRPr="008923CC">
        <w:t xml:space="preserve"> соответствия установленным в объявлении требованиям, категории, сроки рассмотрения заяв</w:t>
      </w:r>
      <w:r w:rsidR="00861FA1">
        <w:t>ок</w:t>
      </w:r>
      <w:r w:rsidRPr="008923CC">
        <w:t>;</w:t>
      </w:r>
    </w:p>
    <w:p w14:paraId="6FB6D553" w14:textId="77777777" w:rsidR="004619D9" w:rsidRPr="008923CC" w:rsidRDefault="004619D9" w:rsidP="004619D9">
      <w:pPr>
        <w:pStyle w:val="ConsPlusNormal"/>
        <w:ind w:firstLine="709"/>
        <w:jc w:val="both"/>
      </w:pPr>
      <w:r w:rsidRPr="008923CC">
        <w:t>1</w:t>
      </w:r>
      <w:r w:rsidR="00C8700F">
        <w:t>1</w:t>
      </w:r>
      <w:r w:rsidRPr="008923CC">
        <w:t>) порядок возврата заяв</w:t>
      </w:r>
      <w:r w:rsidR="00400B0B">
        <w:t>ок</w:t>
      </w:r>
      <w:r w:rsidRPr="008923CC">
        <w:t xml:space="preserve"> участник</w:t>
      </w:r>
      <w:r w:rsidR="00400B0B">
        <w:t>ам</w:t>
      </w:r>
      <w:r w:rsidRPr="008923CC">
        <w:t xml:space="preserve"> отбора на доработку</w:t>
      </w:r>
      <w:r w:rsidR="00605716">
        <w:t>;</w:t>
      </w:r>
      <w:r w:rsidRPr="008923CC">
        <w:t xml:space="preserve"> </w:t>
      </w:r>
    </w:p>
    <w:p w14:paraId="5422C212" w14:textId="77777777" w:rsidR="004619D9" w:rsidRPr="0029487E" w:rsidRDefault="004619D9" w:rsidP="004619D9">
      <w:pPr>
        <w:pStyle w:val="ConsPlusNormal"/>
        <w:ind w:firstLine="709"/>
        <w:jc w:val="both"/>
      </w:pPr>
      <w:r w:rsidRPr="008923CC">
        <w:t>1</w:t>
      </w:r>
      <w:r w:rsidR="00C8700F">
        <w:t>2</w:t>
      </w:r>
      <w:r w:rsidRPr="008923CC">
        <w:t>) порядок отклонения заяв</w:t>
      </w:r>
      <w:r w:rsidR="00400B0B">
        <w:t>ок</w:t>
      </w:r>
      <w:r w:rsidRPr="008923CC">
        <w:t xml:space="preserve">, а также информацию об основаниях </w:t>
      </w:r>
      <w:r w:rsidR="00400B0B">
        <w:t>их</w:t>
      </w:r>
      <w:r w:rsidRPr="008923CC">
        <w:t xml:space="preserve"> о</w:t>
      </w:r>
      <w:r w:rsidRPr="0029487E">
        <w:t>тклонения</w:t>
      </w:r>
      <w:r w:rsidR="00605716">
        <w:t>;</w:t>
      </w:r>
    </w:p>
    <w:p w14:paraId="547BFC30" w14:textId="77777777" w:rsidR="004619D9" w:rsidRPr="0029487E" w:rsidRDefault="004619D9" w:rsidP="004619D9">
      <w:pPr>
        <w:pStyle w:val="ConsPlusNormal"/>
        <w:ind w:firstLine="709"/>
        <w:jc w:val="both"/>
      </w:pPr>
      <w:r w:rsidRPr="0029487E">
        <w:t>1</w:t>
      </w:r>
      <w:r w:rsidR="00C8700F">
        <w:t>3</w:t>
      </w:r>
      <w:r w:rsidRPr="0029487E">
        <w:t>) объем субсидии в рамках отбора;</w:t>
      </w:r>
    </w:p>
    <w:p w14:paraId="33869A80" w14:textId="77777777" w:rsidR="004619D9" w:rsidRPr="0029487E" w:rsidRDefault="004619D9" w:rsidP="004619D9">
      <w:pPr>
        <w:pStyle w:val="ConsPlusNormal"/>
        <w:ind w:firstLine="709"/>
        <w:jc w:val="both"/>
      </w:pPr>
      <w:r w:rsidRPr="0029487E">
        <w:t>1</w:t>
      </w:r>
      <w:r w:rsidR="00C8700F">
        <w:t>4</w:t>
      </w:r>
      <w:r w:rsidRPr="0029487E">
        <w:t>) порядок предоставления участник</w:t>
      </w:r>
      <w:r w:rsidR="00861FA1">
        <w:t>ам</w:t>
      </w:r>
      <w:r w:rsidRPr="0029487E">
        <w:t xml:space="preserve"> отбора разъяснений положений объявления о проведении отбора, даты начала и окончания срока такого предоставления;</w:t>
      </w:r>
    </w:p>
    <w:p w14:paraId="4DE1EAE7" w14:textId="77777777" w:rsidR="004619D9" w:rsidRPr="0029487E" w:rsidRDefault="004619D9" w:rsidP="004619D9">
      <w:pPr>
        <w:pStyle w:val="ConsPlusNormal"/>
        <w:ind w:firstLine="709"/>
        <w:jc w:val="both"/>
      </w:pPr>
      <w:r w:rsidRPr="0029487E">
        <w:t>1</w:t>
      </w:r>
      <w:r w:rsidR="00C8700F">
        <w:t>5</w:t>
      </w:r>
      <w:r w:rsidRPr="0029487E">
        <w:t>) срок, в течение которого победитель отбора должен подписать соглашение;</w:t>
      </w:r>
    </w:p>
    <w:p w14:paraId="6EFD87EA" w14:textId="77777777" w:rsidR="004619D9" w:rsidRPr="0029487E" w:rsidRDefault="004619D9" w:rsidP="004619D9">
      <w:pPr>
        <w:pStyle w:val="ConsPlusNormal"/>
        <w:ind w:firstLine="709"/>
        <w:jc w:val="both"/>
      </w:pPr>
      <w:r w:rsidRPr="0029487E">
        <w:t>1</w:t>
      </w:r>
      <w:r w:rsidR="00C8700F">
        <w:t>6</w:t>
      </w:r>
      <w:r w:rsidRPr="0029487E">
        <w:t>) условия признания победителя отбора уклонившимся от заключения соглашения.</w:t>
      </w:r>
    </w:p>
    <w:p w14:paraId="0F5420B6" w14:textId="77777777" w:rsidR="00EB4F84" w:rsidRDefault="003D026A" w:rsidP="004619D9">
      <w:pPr>
        <w:pStyle w:val="ConsPlusNormal"/>
        <w:ind w:firstLine="709"/>
        <w:jc w:val="both"/>
      </w:pPr>
      <w:r>
        <w:t>1</w:t>
      </w:r>
      <w:r w:rsidR="00A4783C">
        <w:t>8</w:t>
      </w:r>
      <w:r w:rsidR="004619D9" w:rsidRPr="0029487E">
        <w:t>. Министерство вправе принять решение об отмене проведения отбора, которое размещается на едином портале не позднее чем за 1 рабочий день до даты окончания срока подачи заяв</w:t>
      </w:r>
      <w:r w:rsidR="00516539">
        <w:t>ок</w:t>
      </w:r>
      <w:r w:rsidR="004619D9" w:rsidRPr="0029487E">
        <w:t xml:space="preserve"> участник</w:t>
      </w:r>
      <w:r w:rsidR="00516539">
        <w:t>ами</w:t>
      </w:r>
      <w:r w:rsidR="004619D9" w:rsidRPr="0029487E">
        <w:t xml:space="preserve"> отбора</w:t>
      </w:r>
      <w:r w:rsidR="00EB4F84">
        <w:t>.</w:t>
      </w:r>
    </w:p>
    <w:p w14:paraId="29778D9B" w14:textId="77777777" w:rsidR="004619D9" w:rsidRPr="0029487E" w:rsidRDefault="00A4783C" w:rsidP="004619D9">
      <w:pPr>
        <w:pStyle w:val="ConsPlusNormal"/>
        <w:ind w:firstLine="709"/>
        <w:jc w:val="both"/>
      </w:pPr>
      <w:r>
        <w:t>19</w:t>
      </w:r>
      <w:r w:rsidR="008C4F76">
        <w:t xml:space="preserve">. </w:t>
      </w:r>
      <w:r w:rsidR="00EB4F84">
        <w:t>После окончания срока отмены</w:t>
      </w:r>
      <w:r w:rsidR="004619D9" w:rsidRPr="0029487E">
        <w:t xml:space="preserve"> </w:t>
      </w:r>
      <w:r w:rsidR="00EB4F84">
        <w:t xml:space="preserve">проведения отбора и </w:t>
      </w:r>
      <w:r w:rsidR="004619D9" w:rsidRPr="0029487E">
        <w:t>до заключения соглашения с победителем отбора</w:t>
      </w:r>
      <w:r w:rsidR="00EB4F84">
        <w:t xml:space="preserve"> Министерство </w:t>
      </w:r>
      <w:r w:rsidR="00894EE7">
        <w:t>может</w:t>
      </w:r>
      <w:r w:rsidR="00EB4F84">
        <w:t xml:space="preserve"> отменить отбор </w:t>
      </w:r>
      <w:r w:rsidR="004619D9" w:rsidRPr="0029487E">
        <w:t xml:space="preserve">только в случае возникновения обстоятельств непреодолимой силы в соответствии с </w:t>
      </w:r>
      <w:hyperlink r:id="rId12">
        <w:r w:rsidR="004619D9" w:rsidRPr="0029487E">
          <w:t>пунктом 3 статьи 401</w:t>
        </w:r>
      </w:hyperlink>
      <w:r w:rsidR="004619D9" w:rsidRPr="0029487E">
        <w:t xml:space="preserve"> Гражданского кодекса Российской Федерации.</w:t>
      </w:r>
    </w:p>
    <w:p w14:paraId="6A804295" w14:textId="77777777" w:rsidR="004619D9" w:rsidRPr="0029487E" w:rsidRDefault="003D026A" w:rsidP="004619D9">
      <w:pPr>
        <w:pStyle w:val="ConsPlusNormal"/>
        <w:ind w:firstLine="709"/>
        <w:jc w:val="both"/>
      </w:pPr>
      <w:r>
        <w:t>2</w:t>
      </w:r>
      <w:r w:rsidR="00A4783C">
        <w:t>0</w:t>
      </w:r>
      <w:r w:rsidR="004619D9" w:rsidRPr="0029487E">
        <w:t xml:space="preserve">. Объявление об отмене отбора формируется в электронной форме посредством заполнения соответствующих экранных форм веб-интерфейса ГИИС </w:t>
      </w:r>
      <w:r w:rsidR="004619D9">
        <w:t>«</w:t>
      </w:r>
      <w:r w:rsidR="004619D9" w:rsidRPr="0029487E">
        <w:t>Электронный бюджет</w:t>
      </w:r>
      <w:r w:rsidR="004619D9">
        <w:t>»</w:t>
      </w:r>
      <w:r w:rsidR="004619D9" w:rsidRPr="0029487E">
        <w:t xml:space="preserve">, </w:t>
      </w:r>
      <w:r w:rsidR="00E67473">
        <w:t xml:space="preserve">подписывается усиленной квалифицированной электронной подписью руководителя </w:t>
      </w:r>
      <w:r w:rsidR="00E66873">
        <w:t>Министерства</w:t>
      </w:r>
      <w:r w:rsidR="00E67473">
        <w:t xml:space="preserve"> или уполномоченного им лица</w:t>
      </w:r>
      <w:r w:rsidR="00AE2A32" w:rsidRPr="00E67473">
        <w:t>,</w:t>
      </w:r>
      <w:r w:rsidR="00AE2A32" w:rsidRPr="00AE2A32">
        <w:rPr>
          <w:color w:val="FF0000"/>
        </w:rPr>
        <w:t xml:space="preserve"> </w:t>
      </w:r>
      <w:r w:rsidR="004619D9" w:rsidRPr="0029487E">
        <w:t>размещается на едином портале и содержит информацию о причинах отмены отбора.</w:t>
      </w:r>
    </w:p>
    <w:p w14:paraId="55872EB6" w14:textId="77777777" w:rsidR="004619D9" w:rsidRPr="0029487E" w:rsidRDefault="004619D9" w:rsidP="004619D9">
      <w:pPr>
        <w:pStyle w:val="ConsPlusNormal"/>
        <w:ind w:firstLine="709"/>
        <w:jc w:val="both"/>
      </w:pPr>
      <w:r w:rsidRPr="0029487E">
        <w:t>Участник</w:t>
      </w:r>
      <w:r w:rsidR="00D13901">
        <w:t>и</w:t>
      </w:r>
      <w:r w:rsidRPr="0029487E">
        <w:t xml:space="preserve"> отбора, подавши</w:t>
      </w:r>
      <w:r w:rsidR="00D13901">
        <w:t>е</w:t>
      </w:r>
      <w:r w:rsidRPr="0029487E">
        <w:t xml:space="preserve"> заявк</w:t>
      </w:r>
      <w:r w:rsidR="008C4F76">
        <w:t>у</w:t>
      </w:r>
      <w:r w:rsidRPr="0029487E">
        <w:t>, информиру</w:t>
      </w:r>
      <w:r w:rsidR="00D13901">
        <w:t>ю</w:t>
      </w:r>
      <w:r w:rsidRPr="0029487E">
        <w:t xml:space="preserve">тся об отмене проведения отбора в ГИИС </w:t>
      </w:r>
      <w:r>
        <w:t>«</w:t>
      </w:r>
      <w:r w:rsidRPr="0029487E">
        <w:t>Электронный бюджет</w:t>
      </w:r>
      <w:r>
        <w:t>»</w:t>
      </w:r>
      <w:r w:rsidRPr="0029487E">
        <w:t>.</w:t>
      </w:r>
    </w:p>
    <w:p w14:paraId="3E17DB20" w14:textId="77777777" w:rsidR="004619D9" w:rsidRDefault="004619D9" w:rsidP="004619D9">
      <w:pPr>
        <w:pStyle w:val="ConsPlusNormal"/>
        <w:ind w:firstLine="709"/>
        <w:jc w:val="both"/>
      </w:pPr>
      <w:r w:rsidRPr="0029487E">
        <w:t>Отбор считается отмененным со дня размещения объявления о его отмене на едином портале.</w:t>
      </w:r>
    </w:p>
    <w:p w14:paraId="343E40C1" w14:textId="77777777" w:rsidR="00A3767A" w:rsidRPr="008D01DF" w:rsidRDefault="003D026A" w:rsidP="00A3767A">
      <w:pPr>
        <w:ind w:firstLine="709"/>
        <w:jc w:val="both"/>
      </w:pPr>
      <w:r>
        <w:t>2</w:t>
      </w:r>
      <w:r w:rsidR="00A4783C">
        <w:t>1</w:t>
      </w:r>
      <w:r w:rsidR="00A3767A" w:rsidRPr="008D01DF">
        <w:t>. К участию в отборе допуска</w:t>
      </w:r>
      <w:r w:rsidR="00D13901">
        <w:t>ю</w:t>
      </w:r>
      <w:r w:rsidR="00A3767A" w:rsidRPr="008D01DF">
        <w:t xml:space="preserve">тся </w:t>
      </w:r>
      <w:r w:rsidR="00AD718D">
        <w:t>юридические лиц</w:t>
      </w:r>
      <w:r w:rsidR="00303F84">
        <w:t>а</w:t>
      </w:r>
      <w:r w:rsidR="00A3767A" w:rsidRPr="008D01DF">
        <w:t>, соответствующи</w:t>
      </w:r>
      <w:r w:rsidR="00D13901">
        <w:t>е</w:t>
      </w:r>
      <w:r w:rsidR="00A3767A" w:rsidRPr="008D01DF">
        <w:t xml:space="preserve"> требованиям, установленным настоящим Порядком</w:t>
      </w:r>
      <w:r w:rsidR="008C4F76">
        <w:t xml:space="preserve"> и указанным в объявлении</w:t>
      </w:r>
      <w:r w:rsidR="00A3767A" w:rsidRPr="008D01DF">
        <w:t>.</w:t>
      </w:r>
    </w:p>
    <w:p w14:paraId="5346F5B1" w14:textId="77777777" w:rsidR="004619D9" w:rsidRDefault="003D026A" w:rsidP="004619D9">
      <w:pPr>
        <w:pStyle w:val="ConsPlusNormal"/>
        <w:ind w:firstLine="709"/>
        <w:jc w:val="both"/>
      </w:pPr>
      <w:r>
        <w:t>2</w:t>
      </w:r>
      <w:r w:rsidR="00A4783C">
        <w:t>2</w:t>
      </w:r>
      <w:r w:rsidR="004619D9" w:rsidRPr="0029487E">
        <w:t>. Заявка подается в Министерство в соответствии с требованиями</w:t>
      </w:r>
      <w:r w:rsidR="00A3767A">
        <w:t xml:space="preserve"> </w:t>
      </w:r>
      <w:r w:rsidR="004619D9" w:rsidRPr="0029487E">
        <w:t xml:space="preserve">и </w:t>
      </w:r>
      <w:r w:rsidR="005D02ED">
        <w:t xml:space="preserve">в </w:t>
      </w:r>
      <w:r w:rsidR="004619D9" w:rsidRPr="0029487E">
        <w:t>срок</w:t>
      </w:r>
      <w:r w:rsidR="00CA0AF3">
        <w:t>и</w:t>
      </w:r>
      <w:r w:rsidR="004619D9" w:rsidRPr="0029487E">
        <w:t>, указанны</w:t>
      </w:r>
      <w:r w:rsidR="00CE48DE">
        <w:t>е</w:t>
      </w:r>
      <w:r w:rsidR="004619D9" w:rsidRPr="0029487E">
        <w:t xml:space="preserve"> в объявлении, и формируется участник</w:t>
      </w:r>
      <w:r w:rsidR="004C1517">
        <w:t>ами</w:t>
      </w:r>
      <w:r w:rsidR="004619D9" w:rsidRPr="0029487E">
        <w:t xml:space="preserve"> отбора в электронной форме посредством заполнения соответствующих экранных форм веб-интерфейса ГИИС </w:t>
      </w:r>
      <w:r w:rsidR="004619D9">
        <w:t>«</w:t>
      </w:r>
      <w:r w:rsidR="004619D9" w:rsidRPr="0029487E">
        <w:t>Электронный бюджет</w:t>
      </w:r>
      <w:r w:rsidR="004619D9">
        <w:t>»</w:t>
      </w:r>
      <w:r w:rsidR="004619D9" w:rsidRPr="0029487E">
        <w:t xml:space="preserve"> и представления в ГИИС </w:t>
      </w:r>
      <w:r w:rsidR="004619D9">
        <w:t>«</w:t>
      </w:r>
      <w:r w:rsidR="004619D9" w:rsidRPr="0029487E">
        <w:t>Электронный бюджет</w:t>
      </w:r>
      <w:r w:rsidR="004619D9">
        <w:t>»</w:t>
      </w:r>
      <w:r w:rsidR="004619D9" w:rsidRPr="0029487E">
        <w:t xml:space="preserve"> следующих электронных копий документов:</w:t>
      </w:r>
    </w:p>
    <w:p w14:paraId="644C6F60" w14:textId="77777777" w:rsidR="00AB1558" w:rsidRDefault="000524C9" w:rsidP="00AB1558">
      <w:pPr>
        <w:widowControl w:val="0"/>
        <w:autoSpaceDE w:val="0"/>
        <w:autoSpaceDN w:val="0"/>
        <w:adjustRightInd w:val="0"/>
        <w:ind w:firstLine="709"/>
        <w:jc w:val="both"/>
        <w:rPr>
          <w:spacing w:val="-6"/>
        </w:rPr>
      </w:pPr>
      <w:r>
        <w:t>1</w:t>
      </w:r>
      <w:r w:rsidR="00AB1558" w:rsidRPr="00A749F0">
        <w:t xml:space="preserve">) гарантийного письма в произвольной форме о соответствии участника отбора требованиям, установленным подпунктами </w:t>
      </w:r>
      <w:r w:rsidR="00753AF6" w:rsidRPr="00932557">
        <w:rPr>
          <w:highlight w:val="yellow"/>
        </w:rPr>
        <w:t>1, 4, 7 и</w:t>
      </w:r>
      <w:r w:rsidR="00AB1558" w:rsidRPr="00932557">
        <w:rPr>
          <w:highlight w:val="yellow"/>
        </w:rPr>
        <w:t xml:space="preserve"> 8</w:t>
      </w:r>
      <w:r w:rsidR="00AB1558" w:rsidRPr="00A749F0">
        <w:rPr>
          <w:spacing w:val="-6"/>
        </w:rPr>
        <w:t xml:space="preserve"> </w:t>
      </w:r>
      <w:r w:rsidR="00753AF6">
        <w:t>(о </w:t>
      </w:r>
      <w:r w:rsidR="00AB1558" w:rsidRPr="00A749F0">
        <w:t xml:space="preserve">том, что </w:t>
      </w:r>
      <w:r w:rsidR="00AB1558" w:rsidRPr="00A749F0">
        <w:rPr>
          <w:spacing w:val="-4"/>
        </w:rPr>
        <w:t>деятельность участника отбора не приостановлена в порядке, предусмотренном</w:t>
      </w:r>
      <w:r w:rsidR="00AB1558" w:rsidRPr="00A749F0">
        <w:t xml:space="preserve"> </w:t>
      </w:r>
      <w:r w:rsidR="00AB1558" w:rsidRPr="00A749F0">
        <w:rPr>
          <w:spacing w:val="-6"/>
        </w:rPr>
        <w:t>законодательством Российской Федера</w:t>
      </w:r>
      <w:r w:rsidR="00CF519E">
        <w:rPr>
          <w:spacing w:val="-6"/>
        </w:rPr>
        <w:t>ции)</w:t>
      </w:r>
      <w:r w:rsidR="00AB1558" w:rsidRPr="00A749F0">
        <w:rPr>
          <w:spacing w:val="-6"/>
        </w:rPr>
        <w:t xml:space="preserve"> пункта </w:t>
      </w:r>
      <w:r w:rsidR="00AB1558">
        <w:rPr>
          <w:spacing w:val="-6"/>
        </w:rPr>
        <w:t>1</w:t>
      </w:r>
      <w:r w:rsidR="00E64773">
        <w:rPr>
          <w:spacing w:val="-6"/>
        </w:rPr>
        <w:t>1</w:t>
      </w:r>
      <w:r w:rsidR="00AB1558" w:rsidRPr="00A749F0">
        <w:rPr>
          <w:spacing w:val="-6"/>
        </w:rPr>
        <w:t xml:space="preserve"> настоящего</w:t>
      </w:r>
      <w:r w:rsidR="00AB1558">
        <w:rPr>
          <w:spacing w:val="-6"/>
        </w:rPr>
        <w:t xml:space="preserve"> Порядка</w:t>
      </w:r>
      <w:r w:rsidR="00AB1558" w:rsidRPr="00A749F0">
        <w:rPr>
          <w:spacing w:val="-6"/>
        </w:rPr>
        <w:t>;</w:t>
      </w:r>
    </w:p>
    <w:p w14:paraId="63599B2D" w14:textId="77777777" w:rsidR="00AB1558" w:rsidRDefault="000524C9" w:rsidP="00AB1558">
      <w:pPr>
        <w:pStyle w:val="ConsPlusNormal"/>
        <w:ind w:firstLine="709"/>
        <w:jc w:val="both"/>
      </w:pPr>
      <w:r>
        <w:t>2</w:t>
      </w:r>
      <w:r w:rsidR="00AB1558">
        <w:t>) обязательства о достижении в</w:t>
      </w:r>
      <w:r w:rsidR="009513B4">
        <w:t xml:space="preserve"> 2024</w:t>
      </w:r>
      <w:r w:rsidR="00AB1558">
        <w:t xml:space="preserve"> году результатов предоставления субсиди</w:t>
      </w:r>
      <w:r w:rsidR="00442047">
        <w:t>и</w:t>
      </w:r>
      <w:r w:rsidR="00AB1558">
        <w:t xml:space="preserve"> по форме согласно </w:t>
      </w:r>
      <w:r w:rsidR="00CF519E">
        <w:t>приложению к настоящему Порядку;</w:t>
      </w:r>
    </w:p>
    <w:p w14:paraId="7FA2FD5D" w14:textId="77777777" w:rsidR="004619D9" w:rsidRPr="00A3767A" w:rsidRDefault="000524C9" w:rsidP="004619D9">
      <w:pPr>
        <w:pStyle w:val="ConsPlusNormal"/>
        <w:ind w:firstLine="709"/>
        <w:jc w:val="both"/>
      </w:pPr>
      <w:r>
        <w:t>3</w:t>
      </w:r>
      <w:r w:rsidR="004619D9" w:rsidRPr="00A3767A">
        <w:t xml:space="preserve">) справки территориального органа Федеральной налоговой службы об отсутствии у получателя субсидии на едином налоговом счете задолженности по уплате налогов, сборов и страховых взносов в бюджеты бюджетной системы Российской Федерации в размере, не превышающем размер, определенный </w:t>
      </w:r>
      <w:hyperlink r:id="rId13">
        <w:r w:rsidR="004619D9" w:rsidRPr="00A3767A">
          <w:t>пунктом 3 статьи 47</w:t>
        </w:r>
      </w:hyperlink>
      <w:r w:rsidR="004619D9" w:rsidRPr="00A3767A">
        <w:t xml:space="preserve"> Налогового кодекса Российской Федерации, выданной не более чем за 90 календарных дней до даты подачи заявки (представляется участник</w:t>
      </w:r>
      <w:r w:rsidR="00016BD8">
        <w:t>ами</w:t>
      </w:r>
      <w:r w:rsidR="004619D9" w:rsidRPr="00A3767A">
        <w:t xml:space="preserve"> отбора по собственной инициативе);</w:t>
      </w:r>
    </w:p>
    <w:p w14:paraId="2ADEC7D5" w14:textId="77777777" w:rsidR="004619D9" w:rsidRPr="00A3767A" w:rsidRDefault="000524C9" w:rsidP="004619D9">
      <w:pPr>
        <w:pStyle w:val="ConsPlusNormal"/>
        <w:ind w:firstLine="709"/>
        <w:jc w:val="both"/>
      </w:pPr>
      <w:r>
        <w:t>4</w:t>
      </w:r>
      <w:r w:rsidR="004619D9" w:rsidRPr="00A3767A">
        <w:t>) согласия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а также иной информации об участнике отбора, связанной с соответствующим отбором и результатом предоставления субсидии, подаваемого посредством заполнения соответствующих экранных форм веб-интерфейса ГИИС «Электронный бюджет».</w:t>
      </w:r>
    </w:p>
    <w:p w14:paraId="3FA4F159" w14:textId="77777777" w:rsidR="004619D9" w:rsidRDefault="003D026A" w:rsidP="004619D9">
      <w:pPr>
        <w:pStyle w:val="ConsPlusNormal"/>
        <w:ind w:firstLine="709"/>
        <w:jc w:val="both"/>
      </w:pPr>
      <w:r>
        <w:t>2</w:t>
      </w:r>
      <w:r w:rsidR="00A4783C">
        <w:t>3</w:t>
      </w:r>
      <w:r w:rsidR="004619D9">
        <w:t>. Заявка подписывается усиленной квалифицированной электронной подписью руководителя юридического лица</w:t>
      </w:r>
      <w:r w:rsidR="003B7A0B">
        <w:t xml:space="preserve"> </w:t>
      </w:r>
      <w:r w:rsidR="004619D9">
        <w:t>или уполномоченн</w:t>
      </w:r>
      <w:r w:rsidR="0008214E">
        <w:t>ого</w:t>
      </w:r>
      <w:r w:rsidR="004619D9">
        <w:t xml:space="preserve"> им лиц</w:t>
      </w:r>
      <w:r w:rsidR="0008214E">
        <w:t>а</w:t>
      </w:r>
      <w:r w:rsidR="004619D9">
        <w:t>.</w:t>
      </w:r>
    </w:p>
    <w:p w14:paraId="35CBBB4C" w14:textId="77777777" w:rsidR="004619D9" w:rsidRDefault="004619D9" w:rsidP="004619D9">
      <w:pPr>
        <w:pStyle w:val="ConsPlusNormal"/>
        <w:ind w:firstLine="709"/>
        <w:jc w:val="both"/>
      </w:pPr>
      <w:r>
        <w:t>Датой</w:t>
      </w:r>
      <w:r w:rsidR="00BC52FF">
        <w:t xml:space="preserve"> и врем</w:t>
      </w:r>
      <w:r w:rsidR="005B11E1">
        <w:t>енем</w:t>
      </w:r>
      <w:r>
        <w:t xml:space="preserve"> представления участником отбора заявки счита</w:t>
      </w:r>
      <w:r w:rsidR="00CF519E">
        <w:t>ю</w:t>
      </w:r>
      <w:r>
        <w:t xml:space="preserve">тся </w:t>
      </w:r>
      <w:r w:rsidR="005B11E1">
        <w:t>дата и время</w:t>
      </w:r>
      <w:r>
        <w:t xml:space="preserve"> подписания участником отбора заявки с присвоением ей регистрационного номера в ГИИС «Электронный бюджет».</w:t>
      </w:r>
    </w:p>
    <w:p w14:paraId="63DD35E3" w14:textId="77777777" w:rsidR="004619D9" w:rsidRDefault="004619D9" w:rsidP="004619D9">
      <w:pPr>
        <w:pStyle w:val="ConsPlusNormal"/>
        <w:ind w:firstLine="709"/>
        <w:jc w:val="both"/>
      </w:pPr>
      <w:r>
        <w:t>Ответственность за полноту и достоверность информации и документов, содержащихся в заявке, а также за своевременность их представления несет участник отбора в соответствии с законодательством Российской Федерации.</w:t>
      </w:r>
    </w:p>
    <w:p w14:paraId="38693928" w14:textId="77777777" w:rsidR="004619D9" w:rsidRDefault="004619D9" w:rsidP="004619D9">
      <w:pPr>
        <w:pStyle w:val="ConsPlusNormal"/>
        <w:ind w:firstLine="709"/>
        <w:jc w:val="both"/>
      </w:pPr>
      <w:r>
        <w:t>Электронные копии документов,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14:paraId="37C27864" w14:textId="77777777" w:rsidR="004619D9" w:rsidRDefault="003D026A" w:rsidP="004619D9">
      <w:pPr>
        <w:pStyle w:val="ConsPlusNormal"/>
        <w:ind w:firstLine="709"/>
        <w:jc w:val="both"/>
      </w:pPr>
      <w:r>
        <w:t>2</w:t>
      </w:r>
      <w:r w:rsidR="00A4783C">
        <w:t>4</w:t>
      </w:r>
      <w:r w:rsidR="004619D9">
        <w:t xml:space="preserve">. Любой участник отбора со дня размещения объявления на едином портале не позднее 3-го рабочего дня до </w:t>
      </w:r>
      <w:r w:rsidR="00C3203C">
        <w:t>дня</w:t>
      </w:r>
      <w:r w:rsidR="004619D9">
        <w:t xml:space="preserve"> завершения подачи заявок вправе направить в Министерство не более 5 запросов о разъяснении положений объявления (далее - запрос о разъяснении) путем формирования в ГИИС «Электронный бюджет» соответствующего запроса о разъяснении.</w:t>
      </w:r>
    </w:p>
    <w:p w14:paraId="3A916B65" w14:textId="77777777" w:rsidR="004619D9" w:rsidRPr="00DD312F" w:rsidRDefault="004619D9" w:rsidP="004619D9">
      <w:pPr>
        <w:pStyle w:val="ConsPlusNormal"/>
        <w:ind w:firstLine="709"/>
        <w:jc w:val="both"/>
      </w:pPr>
      <w:r>
        <w:t xml:space="preserve">Министерство в ответ на запрос о разъяснении направляет разъяснение положений объявления в срок, установленный указанным объявлением, но не </w:t>
      </w:r>
      <w:r w:rsidRPr="00DD312F">
        <w:t>позднее 1 рабочего дня до дня завершения подачи заявок путем формирования в ГИИС «Электронный бюджет» соответствующего разъяснения.</w:t>
      </w:r>
    </w:p>
    <w:p w14:paraId="77D1DE13" w14:textId="77777777" w:rsidR="004619D9" w:rsidRPr="00DD312F" w:rsidRDefault="004619D9" w:rsidP="004619D9">
      <w:pPr>
        <w:pStyle w:val="ConsPlusNormal"/>
        <w:ind w:firstLine="709"/>
        <w:jc w:val="both"/>
      </w:pPr>
      <w:r w:rsidRPr="00DD312F">
        <w:t xml:space="preserve">Представленное Министерством разъяснение </w:t>
      </w:r>
      <w:r w:rsidR="00C752DF">
        <w:t>положени</w:t>
      </w:r>
      <w:r w:rsidR="00F772D6">
        <w:t>й</w:t>
      </w:r>
      <w:r w:rsidR="00C752DF">
        <w:t xml:space="preserve"> объявления </w:t>
      </w:r>
      <w:r w:rsidRPr="00DD312F">
        <w:t>не должно изменять суть информации, содержащейся в указанном объявлении.</w:t>
      </w:r>
    </w:p>
    <w:p w14:paraId="49417DAE" w14:textId="77777777" w:rsidR="004619D9" w:rsidRPr="00DD312F" w:rsidRDefault="004619D9" w:rsidP="004619D9">
      <w:pPr>
        <w:pStyle w:val="ConsPlusNormal"/>
        <w:ind w:firstLine="709"/>
        <w:jc w:val="both"/>
      </w:pPr>
      <w:r w:rsidRPr="00DD312F">
        <w:t xml:space="preserve">Доступ к разъяснению, формируемому в ГИИС «Электронный бюджет» в соответствии с </w:t>
      </w:r>
      <w:hyperlink w:anchor="P173">
        <w:r w:rsidRPr="00DD312F">
          <w:t>абзацем вторым</w:t>
        </w:r>
      </w:hyperlink>
      <w:r w:rsidRPr="00DD312F">
        <w:t xml:space="preserve"> настоящего пункта, предоставляется всем участникам отбора.</w:t>
      </w:r>
    </w:p>
    <w:p w14:paraId="707F62EF" w14:textId="77777777" w:rsidR="004619D9" w:rsidRPr="00DD312F" w:rsidRDefault="004619D9" w:rsidP="004619D9">
      <w:pPr>
        <w:pStyle w:val="ConsPlusNormal"/>
        <w:ind w:firstLine="709"/>
        <w:jc w:val="both"/>
      </w:pPr>
      <w:r w:rsidRPr="00DD312F">
        <w:t xml:space="preserve">Запросы о разъяснении, поступившие позднее 3-го рабочего дня </w:t>
      </w:r>
      <w:r w:rsidR="008D49DE">
        <w:t>до дня завершения подачи заявок</w:t>
      </w:r>
      <w:r w:rsidRPr="00DD312F">
        <w:t>, не подлежат рассмотрению Министерством.</w:t>
      </w:r>
    </w:p>
    <w:p w14:paraId="62036C26" w14:textId="77777777" w:rsidR="004619D9" w:rsidRPr="00DD312F" w:rsidRDefault="003D026A" w:rsidP="004619D9">
      <w:pPr>
        <w:pStyle w:val="ConsPlusNormal"/>
        <w:ind w:firstLine="709"/>
        <w:jc w:val="both"/>
      </w:pPr>
      <w:r>
        <w:t>2</w:t>
      </w:r>
      <w:r w:rsidR="00A4783C">
        <w:t>5</w:t>
      </w:r>
      <w:r w:rsidR="004619D9" w:rsidRPr="00DD312F">
        <w:t>. Участник</w:t>
      </w:r>
      <w:r w:rsidR="00016BD8">
        <w:t>и</w:t>
      </w:r>
      <w:r w:rsidR="004619D9" w:rsidRPr="00DD312F">
        <w:t xml:space="preserve"> отбора до </w:t>
      </w:r>
      <w:r w:rsidR="00374552">
        <w:t>дня</w:t>
      </w:r>
      <w:r w:rsidR="004619D9" w:rsidRPr="00DD312F">
        <w:t xml:space="preserve"> окончания срока приема заявок, указанного в объявлении, вправе внести в нее изменения путем формирования в электронной форме уведомления об отзыве заявки в соответствии с </w:t>
      </w:r>
      <w:hyperlink w:anchor="P179">
        <w:r w:rsidR="004619D9" w:rsidRPr="00DD312F">
          <w:t xml:space="preserve">пунктом </w:t>
        </w:r>
        <w:r w:rsidR="00BA1323" w:rsidRPr="00BA1323">
          <w:t>2</w:t>
        </w:r>
        <w:r w:rsidR="00C324A7">
          <w:t>6</w:t>
        </w:r>
      </w:hyperlink>
      <w:r w:rsidR="004619D9" w:rsidRPr="00DD312F">
        <w:t xml:space="preserve"> настоящего Порядка и последующего формирования новой заявки в соответствии с требованиями, установленными </w:t>
      </w:r>
      <w:hyperlink w:anchor="P149">
        <w:r w:rsidR="004619D9" w:rsidRPr="00DD312F">
          <w:t xml:space="preserve">пунктами </w:t>
        </w:r>
        <w:r w:rsidR="00BA1323" w:rsidRPr="00BA1323">
          <w:t>2</w:t>
        </w:r>
        <w:r w:rsidR="00C324A7">
          <w:t>2</w:t>
        </w:r>
      </w:hyperlink>
      <w:r w:rsidR="004619D9" w:rsidRPr="00DD312F">
        <w:t xml:space="preserve"> </w:t>
      </w:r>
      <w:r w:rsidR="004D6735">
        <w:t>и</w:t>
      </w:r>
      <w:r w:rsidR="004619D9" w:rsidRPr="00DD312F">
        <w:t xml:space="preserve"> </w:t>
      </w:r>
      <w:hyperlink w:anchor="P168">
        <w:r w:rsidR="00BA1323" w:rsidRPr="00BA1323">
          <w:t>2</w:t>
        </w:r>
        <w:r w:rsidR="00C324A7">
          <w:t>3</w:t>
        </w:r>
      </w:hyperlink>
      <w:r w:rsidR="004619D9" w:rsidRPr="00DD312F">
        <w:t xml:space="preserve"> настоящего Порядка.</w:t>
      </w:r>
    </w:p>
    <w:p w14:paraId="3858DB6D" w14:textId="77777777" w:rsidR="004619D9" w:rsidRDefault="004619D9" w:rsidP="004619D9">
      <w:pPr>
        <w:pStyle w:val="ConsPlusNormal"/>
        <w:ind w:firstLine="709"/>
        <w:jc w:val="both"/>
      </w:pPr>
      <w:r>
        <w:t>Изменения к заявке после предоставления их в установленном порядке становятся неотъемлемой частью заявки.</w:t>
      </w:r>
    </w:p>
    <w:p w14:paraId="43E6B479" w14:textId="77777777" w:rsidR="004619D9" w:rsidRDefault="003D026A" w:rsidP="004619D9">
      <w:pPr>
        <w:pStyle w:val="ConsPlusNormal"/>
        <w:ind w:firstLine="709"/>
        <w:jc w:val="both"/>
      </w:pPr>
      <w:r>
        <w:t>2</w:t>
      </w:r>
      <w:r w:rsidR="00A4783C">
        <w:t>6</w:t>
      </w:r>
      <w:r w:rsidR="004619D9">
        <w:t>. Участник</w:t>
      </w:r>
      <w:r w:rsidR="00BC52FF">
        <w:t>и</w:t>
      </w:r>
      <w:r w:rsidR="004619D9">
        <w:t xml:space="preserve"> отбора до наступления даты окончания </w:t>
      </w:r>
      <w:r w:rsidR="004D6735">
        <w:t xml:space="preserve">срока </w:t>
      </w:r>
      <w:r w:rsidR="004619D9">
        <w:t>приема заяв</w:t>
      </w:r>
      <w:r w:rsidR="00BC52FF">
        <w:t>ок</w:t>
      </w:r>
      <w:r w:rsidR="004619D9">
        <w:t>, указанного в объявлении, вправе отозвать заявку путем формирования в электронной форме уведомления об отзыве заявки.</w:t>
      </w:r>
    </w:p>
    <w:p w14:paraId="04A65190" w14:textId="77777777" w:rsidR="004619D9" w:rsidRPr="009942E0" w:rsidRDefault="003D026A" w:rsidP="004619D9">
      <w:pPr>
        <w:pStyle w:val="ConsPlusNormal"/>
        <w:ind w:firstLine="709"/>
        <w:jc w:val="both"/>
      </w:pPr>
      <w:r>
        <w:t>2</w:t>
      </w:r>
      <w:r w:rsidR="00A4783C">
        <w:t>7</w:t>
      </w:r>
      <w:r w:rsidR="004619D9" w:rsidRPr="009942E0">
        <w:t>. Не позднее 1 рабочего дня, следующего за днем окончания срока подачи заяв</w:t>
      </w:r>
      <w:r w:rsidR="00016BD8">
        <w:t>ок</w:t>
      </w:r>
      <w:r w:rsidR="004619D9" w:rsidRPr="009942E0">
        <w:t xml:space="preserve">, установленного в объявлении, Министерству открывается доступ в ГИИС </w:t>
      </w:r>
      <w:r w:rsidR="004619D9">
        <w:t>«</w:t>
      </w:r>
      <w:r w:rsidR="004619D9" w:rsidRPr="009942E0">
        <w:t>Электронный бюджет</w:t>
      </w:r>
      <w:r w:rsidR="004619D9">
        <w:t>»</w:t>
      </w:r>
      <w:r w:rsidR="004619D9" w:rsidRPr="009942E0">
        <w:t xml:space="preserve"> к заявк</w:t>
      </w:r>
      <w:r w:rsidR="00B37959">
        <w:t>е</w:t>
      </w:r>
      <w:r w:rsidR="004619D9" w:rsidRPr="009942E0">
        <w:t xml:space="preserve"> для </w:t>
      </w:r>
      <w:r w:rsidR="009513B4">
        <w:t>е</w:t>
      </w:r>
      <w:r w:rsidR="00BC52FF">
        <w:t>е</w:t>
      </w:r>
      <w:r w:rsidR="004619D9" w:rsidRPr="009942E0">
        <w:t xml:space="preserve"> рассмотрения.</w:t>
      </w:r>
    </w:p>
    <w:p w14:paraId="7B93BF5A" w14:textId="77777777" w:rsidR="004619D9" w:rsidRPr="009942E0" w:rsidRDefault="003D026A" w:rsidP="004619D9">
      <w:pPr>
        <w:pStyle w:val="ConsPlusNormal"/>
        <w:ind w:firstLine="709"/>
        <w:jc w:val="both"/>
      </w:pPr>
      <w:r>
        <w:t>2</w:t>
      </w:r>
      <w:r w:rsidR="00A4783C">
        <w:t>8</w:t>
      </w:r>
      <w:r w:rsidR="004619D9" w:rsidRPr="009942E0">
        <w:t>. Министерство не позднее 1 рабочего дня, следующего за днем вскрытия заяв</w:t>
      </w:r>
      <w:r w:rsidR="00B37959">
        <w:t>ки</w:t>
      </w:r>
      <w:r w:rsidR="004619D9" w:rsidRPr="009942E0">
        <w:t>, установленного в объявлении, подписывает протокол вскрытия заяв</w:t>
      </w:r>
      <w:r w:rsidR="00016BD8">
        <w:t>ок</w:t>
      </w:r>
      <w:r w:rsidR="004619D9" w:rsidRPr="009942E0">
        <w:t>, содержащ</w:t>
      </w:r>
      <w:r w:rsidR="00016BD8">
        <w:t>и</w:t>
      </w:r>
      <w:r w:rsidR="00B37959">
        <w:t>й</w:t>
      </w:r>
      <w:r w:rsidR="004619D9" w:rsidRPr="009942E0">
        <w:t xml:space="preserve"> следующую информацию о поступивш</w:t>
      </w:r>
      <w:r w:rsidR="00016BD8">
        <w:t xml:space="preserve">их </w:t>
      </w:r>
      <w:r w:rsidR="004619D9" w:rsidRPr="009942E0">
        <w:t>для участия в отборе заяв</w:t>
      </w:r>
      <w:r w:rsidR="00016BD8">
        <w:t>ках</w:t>
      </w:r>
      <w:r w:rsidR="004619D9" w:rsidRPr="009942E0">
        <w:t>:</w:t>
      </w:r>
    </w:p>
    <w:p w14:paraId="6E20C8D1" w14:textId="77777777" w:rsidR="004619D9" w:rsidRDefault="004619D9" w:rsidP="004619D9">
      <w:pPr>
        <w:pStyle w:val="ConsPlusNormal"/>
        <w:ind w:firstLine="709"/>
        <w:jc w:val="both"/>
      </w:pPr>
      <w:r>
        <w:t>1) регистрационный номер заявки;</w:t>
      </w:r>
    </w:p>
    <w:p w14:paraId="7AC4F421" w14:textId="77777777" w:rsidR="004619D9" w:rsidRDefault="004619D9" w:rsidP="004619D9">
      <w:pPr>
        <w:pStyle w:val="ConsPlusNormal"/>
        <w:ind w:firstLine="709"/>
        <w:jc w:val="both"/>
      </w:pPr>
      <w:r>
        <w:t>2) дат</w:t>
      </w:r>
      <w:r w:rsidR="004D6735">
        <w:t>у</w:t>
      </w:r>
      <w:r>
        <w:t xml:space="preserve"> поступления заявки;</w:t>
      </w:r>
    </w:p>
    <w:p w14:paraId="70D6A014" w14:textId="77777777" w:rsidR="004619D9" w:rsidRDefault="004619D9" w:rsidP="004619D9">
      <w:pPr>
        <w:pStyle w:val="ConsPlusNormal"/>
        <w:ind w:firstLine="709"/>
        <w:jc w:val="both"/>
      </w:pPr>
      <w:r>
        <w:t>3) полное наименование участника отбора;</w:t>
      </w:r>
    </w:p>
    <w:p w14:paraId="74C81679" w14:textId="77777777" w:rsidR="004619D9" w:rsidRDefault="004619D9" w:rsidP="004619D9">
      <w:pPr>
        <w:pStyle w:val="ConsPlusNormal"/>
        <w:ind w:firstLine="709"/>
        <w:jc w:val="both"/>
      </w:pPr>
      <w:r>
        <w:t>4) адрес юридического лица;</w:t>
      </w:r>
    </w:p>
    <w:p w14:paraId="3B131FDC" w14:textId="77777777" w:rsidR="004619D9" w:rsidRDefault="004619D9" w:rsidP="004619D9">
      <w:pPr>
        <w:pStyle w:val="ConsPlusNormal"/>
        <w:ind w:firstLine="709"/>
        <w:jc w:val="both"/>
      </w:pPr>
      <w:r>
        <w:t>5) запрашиваемый участником отбора размер субсидии.</w:t>
      </w:r>
    </w:p>
    <w:p w14:paraId="67BA1728" w14:textId="77777777" w:rsidR="004619D9" w:rsidRPr="009942E0" w:rsidRDefault="00A4783C" w:rsidP="004619D9">
      <w:pPr>
        <w:pStyle w:val="ConsPlusNormal"/>
        <w:ind w:firstLine="709"/>
        <w:jc w:val="both"/>
      </w:pPr>
      <w:r>
        <w:t>29</w:t>
      </w:r>
      <w:r w:rsidR="004619D9" w:rsidRPr="009942E0">
        <w:t>. Протокол вскрытия заяв</w:t>
      </w:r>
      <w:r w:rsidR="00016BD8">
        <w:t>ок</w:t>
      </w:r>
      <w:r w:rsidR="004619D9" w:rsidRPr="009942E0">
        <w:t xml:space="preserve"> формируется на едином портале автоматически и подписывается усиленной квалифицированной электронной подписью руководителя Министерства или уполномоченного им лица в ГИИС «Электронный бюджет», а также размещается на едином портале не позднее рабочего дня, следующего за днем его подписания.</w:t>
      </w:r>
    </w:p>
    <w:p w14:paraId="69174A5F" w14:textId="77777777" w:rsidR="004619D9" w:rsidRDefault="00BA1323" w:rsidP="004619D9">
      <w:pPr>
        <w:pStyle w:val="ConsPlusNormal"/>
        <w:ind w:firstLine="709"/>
        <w:jc w:val="both"/>
      </w:pPr>
      <w:r w:rsidRPr="00BA1323">
        <w:t>3</w:t>
      </w:r>
      <w:r w:rsidR="00A4783C">
        <w:t>0</w:t>
      </w:r>
      <w:r w:rsidR="004619D9" w:rsidRPr="009942E0">
        <w:t>. Министерство в течение 15 рабочих дней со дня окончания срока приема заяв</w:t>
      </w:r>
      <w:r w:rsidR="00016BD8">
        <w:t>ок</w:t>
      </w:r>
      <w:r w:rsidR="004619D9" w:rsidRPr="009942E0">
        <w:t xml:space="preserve">, указанного в объявлении, рассматривает </w:t>
      </w:r>
      <w:r w:rsidR="00016BD8">
        <w:t>их</w:t>
      </w:r>
      <w:r w:rsidR="004619D9" w:rsidRPr="009942E0">
        <w:t>, проверяет полноту и достоверность содержащихся в н</w:t>
      </w:r>
      <w:r w:rsidR="00016BD8">
        <w:t>их</w:t>
      </w:r>
      <w:r w:rsidR="004619D9" w:rsidRPr="009942E0">
        <w:t xml:space="preserve"> сведений, в том числе осуществляет проверку участник</w:t>
      </w:r>
      <w:r w:rsidR="00016BD8">
        <w:t>ов</w:t>
      </w:r>
      <w:r w:rsidR="004619D9" w:rsidRPr="009942E0">
        <w:t xml:space="preserve"> отбора на соответствие</w:t>
      </w:r>
      <w:r w:rsidR="009513B4">
        <w:t xml:space="preserve"> </w:t>
      </w:r>
      <w:r w:rsidR="004619D9" w:rsidRPr="009942E0">
        <w:t>требованиям</w:t>
      </w:r>
      <w:r w:rsidR="00344C2F">
        <w:t>, установленным настоящим Порядком</w:t>
      </w:r>
      <w:r w:rsidR="004619D9" w:rsidRPr="009942E0">
        <w:t>.</w:t>
      </w:r>
    </w:p>
    <w:p w14:paraId="3D8D0D7B" w14:textId="77777777" w:rsidR="00795948" w:rsidRPr="008D01DF" w:rsidRDefault="00795948" w:rsidP="00795948">
      <w:pPr>
        <w:ind w:firstLine="709"/>
        <w:jc w:val="both"/>
      </w:pPr>
      <w:r w:rsidRPr="008D01DF">
        <w:t>Проверка участник</w:t>
      </w:r>
      <w:r w:rsidR="00016BD8">
        <w:t>ов</w:t>
      </w:r>
      <w:r w:rsidRPr="008D01DF">
        <w:t xml:space="preserve"> отбора на соответствие требованиям, установленным настоящим Порядком, осуществляется автоматически в ГИИС «Электронный бюджет» по данным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проверки).</w:t>
      </w:r>
    </w:p>
    <w:p w14:paraId="674B01E5" w14:textId="77777777" w:rsidR="004619D9" w:rsidRPr="009942E0" w:rsidRDefault="004619D9" w:rsidP="004619D9">
      <w:pPr>
        <w:pStyle w:val="ConsPlusNormal"/>
        <w:ind w:firstLine="709"/>
        <w:jc w:val="both"/>
      </w:pPr>
      <w:r w:rsidRPr="009942E0">
        <w:t>Подтверждение соответствия участник</w:t>
      </w:r>
      <w:r w:rsidR="006830D7">
        <w:t>а</w:t>
      </w:r>
      <w:r w:rsidRPr="009942E0">
        <w:t xml:space="preserve"> отбора требованиям, установленным настоящ</w:t>
      </w:r>
      <w:r w:rsidR="00344C2F">
        <w:t>им</w:t>
      </w:r>
      <w:r w:rsidRPr="009942E0">
        <w:t xml:space="preserve"> Порядк</w:t>
      </w:r>
      <w:r w:rsidR="00344C2F">
        <w:t>ом</w:t>
      </w:r>
      <w:r w:rsidRPr="009942E0">
        <w:t>, не требуется в случае наличия соответствующей информации в государственных информационных системах, доступ к которым у Министерства имеется в рамках межведомственного электронного взаимодействия (за исключением случая, если участник отбора представил указанные документы и информацию по собственной инициативе).</w:t>
      </w:r>
    </w:p>
    <w:p w14:paraId="4394A2B4" w14:textId="77777777" w:rsidR="004619D9" w:rsidRDefault="004619D9" w:rsidP="004619D9">
      <w:pPr>
        <w:pStyle w:val="ConsPlusNormal"/>
        <w:ind w:firstLine="709"/>
        <w:jc w:val="both"/>
      </w:pPr>
      <w:r w:rsidRPr="009942E0">
        <w:t>Подтверждение соответствия участника отбора требованиям, установленным настоящ</w:t>
      </w:r>
      <w:r w:rsidR="00344C2F">
        <w:t>им</w:t>
      </w:r>
      <w:r w:rsidRPr="009942E0">
        <w:t xml:space="preserve"> Порядк</w:t>
      </w:r>
      <w:r w:rsidR="00344C2F">
        <w:t>ом</w:t>
      </w:r>
      <w:r w:rsidRPr="009942E0">
        <w:t xml:space="preserve">, в случае отсутствия технической возможности осуществления автоматической проверки в ГИИС </w:t>
      </w:r>
      <w:r>
        <w:t>«</w:t>
      </w:r>
      <w:r w:rsidRPr="009942E0">
        <w:t>Электронный бюджет</w:t>
      </w:r>
      <w:r>
        <w:t>»</w:t>
      </w:r>
      <w:r w:rsidRPr="009942E0">
        <w:t xml:space="preserve"> производится путем проставления в электронном виде участником отбора отметок о соответствии установленным требованиям </w:t>
      </w:r>
      <w:r>
        <w:t>посредством заполнения соответствующих экранных форм веб-интерфейса ГИИС «Электронный бюджет».</w:t>
      </w:r>
    </w:p>
    <w:p w14:paraId="3832BE8A" w14:textId="77777777" w:rsidR="004619D9" w:rsidRDefault="003D026A" w:rsidP="004619D9">
      <w:pPr>
        <w:pStyle w:val="ConsPlusNormal"/>
        <w:ind w:firstLine="709"/>
        <w:jc w:val="both"/>
      </w:pPr>
      <w:r>
        <w:t>3</w:t>
      </w:r>
      <w:r w:rsidR="00A4783C">
        <w:t>1</w:t>
      </w:r>
      <w:r w:rsidR="004619D9">
        <w:t>. В случаях если в целях полного, всестороннего и объективного рассмотрения заявки необходимо получение информации и документов от участника отбора для разъяснений по представленным им документам</w:t>
      </w:r>
      <w:r w:rsidR="00457517">
        <w:t xml:space="preserve"> и </w:t>
      </w:r>
      <w:r w:rsidR="00D84185">
        <w:t>информации</w:t>
      </w:r>
      <w:r w:rsidR="004619D9">
        <w:t xml:space="preserve">, Министерством осуществляется запрос разъяснения (далее </w:t>
      </w:r>
      <w:r w:rsidR="00753AF6" w:rsidRPr="008D01DF">
        <w:t>–</w:t>
      </w:r>
      <w:r w:rsidR="004619D9">
        <w:t xml:space="preserve"> запрос) у участника отбора в отношении информации и документов с использованием ГИИС «Электронный бюджет», направляемый при необходимости в равной мере всем участникам отбора.</w:t>
      </w:r>
    </w:p>
    <w:p w14:paraId="0DC4843C" w14:textId="77777777" w:rsidR="004619D9" w:rsidRDefault="004619D9" w:rsidP="004619D9">
      <w:pPr>
        <w:pStyle w:val="ConsPlusNormal"/>
        <w:ind w:firstLine="709"/>
        <w:jc w:val="both"/>
      </w:pPr>
      <w:r>
        <w:t>В запросе Министерство устанавливает срок представления участником отбора разъяснения в отношении информации и документов, который должен составлять не менее 2 рабочих дней со дня, следующего за днем размещения запроса.</w:t>
      </w:r>
    </w:p>
    <w:p w14:paraId="4711ABF1" w14:textId="77777777" w:rsidR="004619D9" w:rsidRDefault="004619D9" w:rsidP="004619D9">
      <w:pPr>
        <w:pStyle w:val="ConsPlusNormal"/>
        <w:ind w:firstLine="709"/>
        <w:jc w:val="both"/>
      </w:pPr>
      <w:r>
        <w:t>Участник отбора формирует и представляет в ГИИС «Электронный бюджет» документы и информацию, указанные в запросе, в сроки, установленные запросом.</w:t>
      </w:r>
    </w:p>
    <w:p w14:paraId="0BFE1498" w14:textId="77777777" w:rsidR="00344C2F" w:rsidRPr="008D01DF" w:rsidRDefault="00344C2F" w:rsidP="00344C2F">
      <w:pPr>
        <w:ind w:firstLine="709"/>
        <w:jc w:val="both"/>
      </w:pPr>
      <w:r w:rsidRPr="008D01DF">
        <w:t>В случае если участник отбора в ответ на запрос не представил запрашиваемые документы и информацию в срок, установленны</w:t>
      </w:r>
      <w:r w:rsidR="009513B4">
        <w:t>й</w:t>
      </w:r>
      <w:r w:rsidRPr="008D01DF">
        <w:t xml:space="preserve"> соответствующим запросом, информация об этом включается в протокол подведения итогов отбора получател</w:t>
      </w:r>
      <w:r w:rsidR="00D84185">
        <w:t>я</w:t>
      </w:r>
      <w:r w:rsidRPr="008D01DF">
        <w:t xml:space="preserve"> субсиди</w:t>
      </w:r>
      <w:r w:rsidR="00D84185">
        <w:t>и</w:t>
      </w:r>
      <w:r w:rsidRPr="008D01DF">
        <w:t xml:space="preserve">. </w:t>
      </w:r>
    </w:p>
    <w:p w14:paraId="2D68CF1B" w14:textId="77777777" w:rsidR="004619D9" w:rsidRPr="00C37C8C" w:rsidRDefault="009D5C7A" w:rsidP="004619D9">
      <w:pPr>
        <w:pStyle w:val="ConsPlusNormal"/>
        <w:ind w:firstLine="709"/>
        <w:jc w:val="both"/>
      </w:pPr>
      <w:r>
        <w:t>3</w:t>
      </w:r>
      <w:r w:rsidR="00A4783C">
        <w:t>2</w:t>
      </w:r>
      <w:r w:rsidR="004619D9" w:rsidRPr="00C37C8C">
        <w:t>. На стадии рассмотрения заявки Министерство принимает одно из следующих решений:</w:t>
      </w:r>
    </w:p>
    <w:p w14:paraId="28DE0804" w14:textId="77777777" w:rsidR="004619D9" w:rsidRPr="00C37C8C" w:rsidRDefault="004619D9" w:rsidP="004619D9">
      <w:pPr>
        <w:pStyle w:val="ConsPlusNormal"/>
        <w:ind w:firstLine="709"/>
        <w:jc w:val="both"/>
      </w:pPr>
      <w:r w:rsidRPr="00C37C8C">
        <w:t>1) о признании заявки надлежащей.</w:t>
      </w:r>
      <w:r w:rsidR="009D6F21">
        <w:t xml:space="preserve"> Заявка признается надлежащей, если она соответствует требованиям, указанным в объявлении</w:t>
      </w:r>
      <w:r w:rsidR="00055DA2">
        <w:t>,</w:t>
      </w:r>
      <w:r w:rsidR="009D6F21">
        <w:t xml:space="preserve"> и при отсутствии оснований для отклонения заявки.</w:t>
      </w:r>
      <w:r w:rsidRPr="00C37C8C">
        <w:t xml:space="preserve"> Решение о соответствии заявки требованиям, </w:t>
      </w:r>
      <w:r w:rsidR="00E00CC2">
        <w:t>указанным в объявлении</w:t>
      </w:r>
      <w:r w:rsidRPr="00C37C8C">
        <w:t xml:space="preserve">, принимается Министерством на дату получения результатов </w:t>
      </w:r>
      <w:r w:rsidR="00577956" w:rsidRPr="00C37C8C">
        <w:t>проверки</w:t>
      </w:r>
      <w:r w:rsidRPr="00C37C8C">
        <w:t xml:space="preserve"> представленных участником отбора информации и документов, поданных в составе заявки;</w:t>
      </w:r>
    </w:p>
    <w:p w14:paraId="68E646AF" w14:textId="77777777" w:rsidR="004619D9" w:rsidRPr="00C37C8C" w:rsidRDefault="004619D9" w:rsidP="004619D9">
      <w:pPr>
        <w:pStyle w:val="ConsPlusNormal"/>
        <w:ind w:firstLine="709"/>
        <w:jc w:val="both"/>
      </w:pPr>
      <w:r w:rsidRPr="00C37C8C">
        <w:t>2) об отклонении заявки;</w:t>
      </w:r>
    </w:p>
    <w:p w14:paraId="6532A17B" w14:textId="77777777" w:rsidR="004619D9" w:rsidRPr="00C37C8C" w:rsidRDefault="004619D9" w:rsidP="004619D9">
      <w:pPr>
        <w:pStyle w:val="ConsPlusNormal"/>
        <w:ind w:firstLine="709"/>
        <w:jc w:val="both"/>
      </w:pPr>
      <w:r w:rsidRPr="00C37C8C">
        <w:t>3) о возврате заявки на доработку.</w:t>
      </w:r>
    </w:p>
    <w:p w14:paraId="6269D9D4" w14:textId="77777777" w:rsidR="004619D9" w:rsidRPr="00C37C8C" w:rsidRDefault="009D5C7A" w:rsidP="004619D9">
      <w:pPr>
        <w:pStyle w:val="ConsPlusNormal"/>
        <w:ind w:firstLine="709"/>
        <w:jc w:val="both"/>
      </w:pPr>
      <w:r>
        <w:t>3</w:t>
      </w:r>
      <w:r w:rsidR="00A4783C">
        <w:t>3</w:t>
      </w:r>
      <w:r w:rsidR="004619D9" w:rsidRPr="00C37C8C">
        <w:t>. На стадии рассмотрения заявки основаниями:</w:t>
      </w:r>
    </w:p>
    <w:p w14:paraId="11D6744F" w14:textId="77777777" w:rsidR="004619D9" w:rsidRPr="00C37C8C" w:rsidRDefault="004619D9" w:rsidP="004619D9">
      <w:pPr>
        <w:pStyle w:val="ConsPlusNormal"/>
        <w:ind w:firstLine="709"/>
        <w:jc w:val="both"/>
      </w:pPr>
      <w:r w:rsidRPr="00C37C8C">
        <w:t>1) для отклонения заявки являются:</w:t>
      </w:r>
    </w:p>
    <w:p w14:paraId="6B38A974" w14:textId="77777777" w:rsidR="004619D9" w:rsidRPr="00C37C8C" w:rsidRDefault="004619D9" w:rsidP="004619D9">
      <w:pPr>
        <w:pStyle w:val="ConsPlusNormal"/>
        <w:ind w:firstLine="709"/>
        <w:jc w:val="both"/>
      </w:pPr>
      <w:r w:rsidRPr="00C37C8C">
        <w:t xml:space="preserve">а) несоответствие участника отбора требованиям, </w:t>
      </w:r>
      <w:r w:rsidR="00206E7C">
        <w:t>установленны</w:t>
      </w:r>
      <w:r w:rsidR="007C69C6">
        <w:t>м</w:t>
      </w:r>
      <w:r w:rsidR="00206E7C">
        <w:t xml:space="preserve"> </w:t>
      </w:r>
      <w:r w:rsidR="009513B4">
        <w:t>настоящим Порядком</w:t>
      </w:r>
      <w:r w:rsidRPr="00C37C8C">
        <w:t>;</w:t>
      </w:r>
    </w:p>
    <w:p w14:paraId="77C9AE2A" w14:textId="77777777" w:rsidR="004619D9" w:rsidRPr="00C37C8C" w:rsidRDefault="004619D9" w:rsidP="004619D9">
      <w:pPr>
        <w:pStyle w:val="ConsPlusNormal"/>
        <w:ind w:firstLine="709"/>
        <w:jc w:val="both"/>
      </w:pPr>
      <w:r w:rsidRPr="00C37C8C">
        <w:t>б) недостоверность информации, содержащейся в документах, представленных в составе заявки;</w:t>
      </w:r>
    </w:p>
    <w:p w14:paraId="0F2B782C" w14:textId="77777777" w:rsidR="004619D9" w:rsidRPr="00C37C8C" w:rsidRDefault="004619D9" w:rsidP="004619D9">
      <w:pPr>
        <w:pStyle w:val="ConsPlusNormal"/>
        <w:ind w:firstLine="709"/>
        <w:jc w:val="both"/>
      </w:pPr>
      <w:r w:rsidRPr="00C37C8C">
        <w:t>в) подача участником отбора заявки после даты и (или) времени, определенных для подачи заяв</w:t>
      </w:r>
      <w:r w:rsidR="009513B4">
        <w:t>ки</w:t>
      </w:r>
      <w:r w:rsidRPr="00C37C8C">
        <w:t>;</w:t>
      </w:r>
    </w:p>
    <w:p w14:paraId="11ADEDA7" w14:textId="77777777" w:rsidR="004619D9" w:rsidRPr="00C37C8C" w:rsidRDefault="004619D9" w:rsidP="004619D9">
      <w:pPr>
        <w:pStyle w:val="ConsPlusNormal"/>
        <w:ind w:firstLine="709"/>
        <w:jc w:val="both"/>
      </w:pPr>
      <w:r w:rsidRPr="00C37C8C">
        <w:t>г) истечение срока для подачи участником отбора скорректированной заявки после возврата ее на доработку;</w:t>
      </w:r>
    </w:p>
    <w:p w14:paraId="5882E5F3" w14:textId="77777777" w:rsidR="004619D9" w:rsidRPr="00C37C8C" w:rsidRDefault="004619D9" w:rsidP="004619D9">
      <w:pPr>
        <w:pStyle w:val="ConsPlusNormal"/>
        <w:ind w:firstLine="709"/>
        <w:jc w:val="both"/>
      </w:pPr>
      <w:r w:rsidRPr="00C37C8C">
        <w:t>2) для возврата заявки на доработку являются:</w:t>
      </w:r>
    </w:p>
    <w:p w14:paraId="30BC83A7" w14:textId="77777777" w:rsidR="004619D9" w:rsidRPr="00C37C8C" w:rsidRDefault="004619D9" w:rsidP="004619D9">
      <w:pPr>
        <w:pStyle w:val="ConsPlusNormal"/>
        <w:ind w:firstLine="709"/>
        <w:jc w:val="both"/>
      </w:pPr>
      <w:r w:rsidRPr="00C37C8C">
        <w:t xml:space="preserve">а) несоответствие представленных документов и (или) заявки требованиям, </w:t>
      </w:r>
      <w:r w:rsidR="00206E7C">
        <w:t>установленны</w:t>
      </w:r>
      <w:r w:rsidR="007C69C6">
        <w:t>м</w:t>
      </w:r>
      <w:r w:rsidR="00206E7C">
        <w:t xml:space="preserve"> </w:t>
      </w:r>
      <w:r w:rsidR="007C69C6">
        <w:t>объявлением</w:t>
      </w:r>
      <w:r w:rsidRPr="00C37C8C">
        <w:t>;</w:t>
      </w:r>
    </w:p>
    <w:p w14:paraId="4B13787B" w14:textId="77777777" w:rsidR="004619D9" w:rsidRPr="00C37C8C" w:rsidRDefault="004619D9" w:rsidP="004619D9">
      <w:pPr>
        <w:pStyle w:val="ConsPlusNormal"/>
        <w:ind w:firstLine="709"/>
        <w:jc w:val="both"/>
      </w:pPr>
      <w:r w:rsidRPr="00C37C8C">
        <w:t>б) непредставление (представление не в полном объеме) документов, указанных в объявлении, и (или) незаполнение форм документов либо заполнение форм документов частично; плохое качество изображения символов, букв и цифр, не позволяющее их прочитать.</w:t>
      </w:r>
    </w:p>
    <w:p w14:paraId="4501E638" w14:textId="77777777" w:rsidR="004619D9" w:rsidRPr="00C37C8C" w:rsidRDefault="009D5C7A" w:rsidP="004619D9">
      <w:pPr>
        <w:pStyle w:val="ConsPlusNormal"/>
        <w:ind w:firstLine="709"/>
        <w:jc w:val="both"/>
      </w:pPr>
      <w:r>
        <w:t>3</w:t>
      </w:r>
      <w:r w:rsidR="00A4783C">
        <w:t>4</w:t>
      </w:r>
      <w:r w:rsidR="004619D9" w:rsidRPr="00C37C8C">
        <w:t>. Решение</w:t>
      </w:r>
      <w:r w:rsidR="00206E7C">
        <w:t xml:space="preserve"> о возврате заявки на доработку</w:t>
      </w:r>
      <w:r w:rsidR="004619D9" w:rsidRPr="00C37C8C">
        <w:t xml:space="preserve"> принимается Министерством и доводится до участник</w:t>
      </w:r>
      <w:r w:rsidR="009513B4">
        <w:t>а</w:t>
      </w:r>
      <w:r w:rsidR="004619D9" w:rsidRPr="00C37C8C">
        <w:t xml:space="preserve"> отбора с использованием ГИИС </w:t>
      </w:r>
      <w:r w:rsidR="004619D9">
        <w:t>«</w:t>
      </w:r>
      <w:r w:rsidR="004619D9" w:rsidRPr="00C37C8C">
        <w:t>Электронный бюджет</w:t>
      </w:r>
      <w:r w:rsidR="004619D9">
        <w:t>»</w:t>
      </w:r>
      <w:r w:rsidR="004619D9" w:rsidRPr="00C37C8C">
        <w:t xml:space="preserve"> в течение 1 рабочего дня со дня его принятия с указанием </w:t>
      </w:r>
      <w:r w:rsidR="00432EAA">
        <w:t>оснований для возврата заявки, а также положений заявки</w:t>
      </w:r>
      <w:r w:rsidR="004619D9" w:rsidRPr="00C37C8C">
        <w:t>, нуждающихся в доработке.</w:t>
      </w:r>
    </w:p>
    <w:p w14:paraId="74E9BC85" w14:textId="77777777" w:rsidR="004619D9" w:rsidRPr="00C37C8C" w:rsidRDefault="004619D9" w:rsidP="004619D9">
      <w:pPr>
        <w:pStyle w:val="ConsPlusNormal"/>
        <w:ind w:firstLine="709"/>
        <w:jc w:val="both"/>
      </w:pPr>
      <w:r w:rsidRPr="00C37C8C">
        <w:t>Участник отбора в течение 2 рабочи</w:t>
      </w:r>
      <w:r w:rsidR="004D6735">
        <w:t>х дней со дня получения решения</w:t>
      </w:r>
      <w:r w:rsidRPr="00C37C8C">
        <w:t xml:space="preserve"> </w:t>
      </w:r>
      <w:r w:rsidR="00206E7C">
        <w:t>о возврате заявки на доработку</w:t>
      </w:r>
      <w:r w:rsidRPr="00C37C8C">
        <w:t xml:space="preserve"> вправе доработать заявку и повторно направить ее в Министерство в порядке, определенном </w:t>
      </w:r>
      <w:hyperlink w:anchor="P149">
        <w:r w:rsidRPr="00C37C8C">
          <w:t xml:space="preserve">пунктом </w:t>
        </w:r>
        <w:r w:rsidR="0080306D">
          <w:t>2</w:t>
        </w:r>
        <w:r w:rsidR="00D20A2E">
          <w:t>2</w:t>
        </w:r>
      </w:hyperlink>
      <w:r w:rsidRPr="00C37C8C">
        <w:t xml:space="preserve"> настоящего Порядка.</w:t>
      </w:r>
    </w:p>
    <w:p w14:paraId="45F233C6" w14:textId="77777777" w:rsidR="004619D9" w:rsidRDefault="004619D9" w:rsidP="004619D9">
      <w:pPr>
        <w:pStyle w:val="ConsPlusNormal"/>
        <w:ind w:firstLine="709"/>
        <w:jc w:val="both"/>
      </w:pPr>
      <w:r w:rsidRPr="00C37C8C">
        <w:t>Рассмотрение заявки после доработки осуществляется Министерством в порядке, определенном</w:t>
      </w:r>
      <w:r w:rsidR="002D66EA" w:rsidRPr="002D66EA">
        <w:t xml:space="preserve"> </w:t>
      </w:r>
      <w:r w:rsidR="002D66EA">
        <w:t>пунктом</w:t>
      </w:r>
      <w:r w:rsidRPr="00C37C8C">
        <w:t xml:space="preserve"> </w:t>
      </w:r>
      <w:r w:rsidR="003941CE">
        <w:t>3</w:t>
      </w:r>
      <w:r w:rsidR="00D20A2E">
        <w:t>0</w:t>
      </w:r>
      <w:r w:rsidR="003941CE">
        <w:t xml:space="preserve"> </w:t>
      </w:r>
      <w:r w:rsidRPr="00C37C8C">
        <w:t>настоящего Порядка.</w:t>
      </w:r>
    </w:p>
    <w:p w14:paraId="77B91DB3" w14:textId="77777777" w:rsidR="00726E6A" w:rsidRPr="00C37C8C" w:rsidRDefault="00726E6A" w:rsidP="00726E6A">
      <w:pPr>
        <w:pStyle w:val="ConsPlusNormal"/>
        <w:ind w:firstLine="709"/>
        <w:jc w:val="both"/>
      </w:pPr>
      <w:r w:rsidRPr="00115E6D">
        <w:t>3</w:t>
      </w:r>
      <w:r w:rsidR="00A4783C">
        <w:t>5</w:t>
      </w:r>
      <w:r w:rsidRPr="00115E6D">
        <w:t>. По результатам рассмотрения заяв</w:t>
      </w:r>
      <w:r w:rsidR="003941CE">
        <w:t>ок</w:t>
      </w:r>
      <w:r w:rsidR="002D66EA">
        <w:t xml:space="preserve"> Министерство не позднее 1 </w:t>
      </w:r>
      <w:r w:rsidRPr="00115E6D">
        <w:t>рабочего дня со дня окончания срока рассмотрения заяв</w:t>
      </w:r>
      <w:r w:rsidR="003941CE">
        <w:t>ок</w:t>
      </w:r>
      <w:r w:rsidRPr="00115E6D">
        <w:t xml:space="preserve"> подготавливает протокол рассмотрения заяв</w:t>
      </w:r>
      <w:r w:rsidR="003941CE">
        <w:t>ок</w:t>
      </w:r>
      <w:r w:rsidRPr="00115E6D">
        <w:t>, включающий информацию о</w:t>
      </w:r>
      <w:r w:rsidR="003941CE">
        <w:t xml:space="preserve"> количестве поступивших и рассмотренных заявок, информацию по каждому участнику отбора о признании его заявки </w:t>
      </w:r>
      <w:r w:rsidRPr="00115E6D">
        <w:t>надлежащей или об отклонении заявки с указанием оснований для отклонения</w:t>
      </w:r>
      <w:r>
        <w:t>.</w:t>
      </w:r>
    </w:p>
    <w:p w14:paraId="13B55603" w14:textId="77777777" w:rsidR="00726E6A" w:rsidRPr="00C37C8C" w:rsidRDefault="00726E6A" w:rsidP="00115E6D">
      <w:pPr>
        <w:pStyle w:val="ConsPlusNormal"/>
        <w:ind w:firstLine="709"/>
        <w:jc w:val="both"/>
      </w:pPr>
      <w:r>
        <w:t>3</w:t>
      </w:r>
      <w:r w:rsidR="00A4783C">
        <w:t>6</w:t>
      </w:r>
      <w:r w:rsidRPr="00C37C8C">
        <w:t>. Протокол рассмотрения заяв</w:t>
      </w:r>
      <w:r w:rsidR="006830D7">
        <w:t>ок</w:t>
      </w:r>
      <w:r w:rsidRPr="00C37C8C">
        <w:t xml:space="preserve"> формируется на едином портале автоматически </w:t>
      </w:r>
      <w:r>
        <w:t>на основании результатов рассмотрения заяв</w:t>
      </w:r>
      <w:r w:rsidR="006830D7">
        <w:t>ок</w:t>
      </w:r>
      <w:r>
        <w:t xml:space="preserve"> </w:t>
      </w:r>
      <w:r w:rsidRPr="00C37C8C">
        <w:t xml:space="preserve">и подписывается усиленной квалифицированной электронной подписью руководителя Министерства или уполномоченного им лица в ГИИС </w:t>
      </w:r>
      <w:r>
        <w:t>«</w:t>
      </w:r>
      <w:r w:rsidRPr="00C37C8C">
        <w:t>Электронный бюджет</w:t>
      </w:r>
      <w:r>
        <w:t>»</w:t>
      </w:r>
      <w:r w:rsidRPr="00C37C8C">
        <w:t xml:space="preserve">, а также размещается на едином портале не позднее </w:t>
      </w:r>
      <w:r>
        <w:t xml:space="preserve">1 </w:t>
      </w:r>
      <w:r w:rsidRPr="00C37C8C">
        <w:t>рабочего дня, следующего за днем его подписания.</w:t>
      </w:r>
    </w:p>
    <w:p w14:paraId="2EB17FD7" w14:textId="77777777" w:rsidR="009B5242" w:rsidRDefault="00726E6A" w:rsidP="009B5242">
      <w:pPr>
        <w:pStyle w:val="ConsPlusNormal"/>
        <w:ind w:firstLine="709"/>
        <w:jc w:val="both"/>
      </w:pPr>
      <w:r w:rsidRPr="00115E6D">
        <w:t>3</w:t>
      </w:r>
      <w:r w:rsidR="00A4783C">
        <w:t>7</w:t>
      </w:r>
      <w:r w:rsidRPr="00115E6D">
        <w:t xml:space="preserve">. </w:t>
      </w:r>
      <w:r w:rsidR="009B5242">
        <w:t xml:space="preserve">Победителем отбора признается участник отбора, включенный в рейтинг, сформированный Министерством по результатам ранжирования поступивших заявок, в пределах объема распределяемой субсидии, указанного в объявлении. </w:t>
      </w:r>
      <w:r w:rsidR="009B5242" w:rsidRPr="008D01DF">
        <w:t>Ранжирование поступивших заявок осуществляется исходя из соответствия участников отбора получателей субсиди</w:t>
      </w:r>
      <w:r w:rsidR="006830D7">
        <w:t>и</w:t>
      </w:r>
      <w:r w:rsidR="009B5242" w:rsidRPr="008D01DF">
        <w:t xml:space="preserve"> категори</w:t>
      </w:r>
      <w:r w:rsidR="006830D7">
        <w:t>и</w:t>
      </w:r>
      <w:r w:rsidR="009B5242" w:rsidRPr="008D01DF">
        <w:t xml:space="preserve"> и очередности их поступления.</w:t>
      </w:r>
    </w:p>
    <w:p w14:paraId="6A823145" w14:textId="77777777" w:rsidR="00E67473" w:rsidRPr="008D01DF" w:rsidRDefault="00726E6A" w:rsidP="00E67473">
      <w:pPr>
        <w:ind w:firstLine="709"/>
        <w:jc w:val="both"/>
      </w:pPr>
      <w:r w:rsidRPr="00E67473">
        <w:rPr>
          <w:color w:val="auto"/>
        </w:rPr>
        <w:t>3</w:t>
      </w:r>
      <w:r w:rsidR="00A4783C" w:rsidRPr="00E67473">
        <w:rPr>
          <w:color w:val="auto"/>
        </w:rPr>
        <w:t>8</w:t>
      </w:r>
      <w:r w:rsidRPr="00E67473">
        <w:rPr>
          <w:color w:val="auto"/>
        </w:rPr>
        <w:t>.</w:t>
      </w:r>
      <w:r w:rsidRPr="00AA639B">
        <w:rPr>
          <w:color w:val="FF0000"/>
        </w:rPr>
        <w:t xml:space="preserve"> </w:t>
      </w:r>
      <w:r w:rsidR="00E67473" w:rsidRPr="008D01DF">
        <w:t>В целях завершения отбора и определения победител</w:t>
      </w:r>
      <w:r w:rsidR="004F39B1">
        <w:t>я</w:t>
      </w:r>
      <w:r w:rsidR="00E67473" w:rsidRPr="008D01DF">
        <w:t xml:space="preserve"> отбора в пределах объема распределяемой субсидии Министерство в течение 3 рабочих дней со дня окончания срока рассмотрения заявок формирует в ГИИС «Электронный бюджет» протокол подведения итогов отбора, включающий информацию о победител</w:t>
      </w:r>
      <w:r w:rsidR="00E67473">
        <w:t>е</w:t>
      </w:r>
      <w:r w:rsidR="00E67473" w:rsidRPr="008D01DF">
        <w:t xml:space="preserve"> отбора с указанием размер</w:t>
      </w:r>
      <w:r w:rsidR="00E67473">
        <w:t>а</w:t>
      </w:r>
      <w:r w:rsidR="00E67473" w:rsidRPr="008D01DF">
        <w:t xml:space="preserve"> субсиди</w:t>
      </w:r>
      <w:r w:rsidR="00E67473">
        <w:t>и</w:t>
      </w:r>
      <w:r w:rsidR="00E67473" w:rsidRPr="008D01DF">
        <w:t>, предусмотренн</w:t>
      </w:r>
      <w:r w:rsidR="00E67473">
        <w:t>ой</w:t>
      </w:r>
      <w:r w:rsidR="00E67473" w:rsidRPr="008D01DF">
        <w:t xml:space="preserve"> </w:t>
      </w:r>
      <w:r w:rsidR="00E67473">
        <w:t>ему</w:t>
      </w:r>
      <w:r w:rsidR="00E67473" w:rsidRPr="008D01DF">
        <w:t xml:space="preserve"> для предоставления, об отклонении заявок с указанием оснований для их отклонения</w:t>
      </w:r>
      <w:r w:rsidR="00D04B66">
        <w:t>,</w:t>
      </w:r>
      <w:r w:rsidR="00D04B66" w:rsidRPr="00D04B66">
        <w:t xml:space="preserve"> </w:t>
      </w:r>
      <w:r w:rsidR="00D04B66">
        <w:t>об участниках отбора, не представивших информацию и документы</w:t>
      </w:r>
      <w:r w:rsidR="00E67473" w:rsidRPr="008D01DF">
        <w:t xml:space="preserve"> (далее – протокол подведения итогов) в срок, установленный в запросе Министерства.</w:t>
      </w:r>
    </w:p>
    <w:p w14:paraId="1FA91FED" w14:textId="77777777" w:rsidR="00E67473" w:rsidRPr="008D01DF" w:rsidRDefault="00E67473" w:rsidP="00E67473">
      <w:pPr>
        <w:pStyle w:val="af8"/>
        <w:ind w:firstLine="709"/>
        <w:jc w:val="both"/>
        <w:rPr>
          <w:sz w:val="28"/>
          <w:szCs w:val="28"/>
        </w:rPr>
      </w:pPr>
      <w:r w:rsidRPr="008D01DF">
        <w:rPr>
          <w:sz w:val="28"/>
          <w:szCs w:val="28"/>
        </w:rPr>
        <w:t>Протокол подведения итогов формируется на едином портале автоматически на основании результатов определения победител</w:t>
      </w:r>
      <w:r>
        <w:rPr>
          <w:sz w:val="28"/>
          <w:szCs w:val="28"/>
        </w:rPr>
        <w:t>я</w:t>
      </w:r>
      <w:r w:rsidRPr="008D01DF">
        <w:rPr>
          <w:sz w:val="28"/>
          <w:szCs w:val="28"/>
        </w:rPr>
        <w:t xml:space="preserve"> отбора и подписывается усиленной квалифицированной электронной подписью руководителя Министерства или уполномоченного им лица в ГИИС «Электронный бюджет», а также размещается на едином портале не позднее 1 рабочего дня, следующего за днем его подписания.</w:t>
      </w:r>
    </w:p>
    <w:p w14:paraId="363A843D" w14:textId="77777777" w:rsidR="004619D9" w:rsidRDefault="00A4783C" w:rsidP="004619D9">
      <w:pPr>
        <w:pStyle w:val="ConsPlusNormal"/>
        <w:ind w:firstLine="709"/>
        <w:jc w:val="both"/>
      </w:pPr>
      <w:r>
        <w:t>39</w:t>
      </w:r>
      <w:r w:rsidR="004619D9" w:rsidRPr="00C37C8C">
        <w:t>. Отбор признается несостоявшимся в следующих случаях:</w:t>
      </w:r>
    </w:p>
    <w:p w14:paraId="7DEFFA63" w14:textId="77777777" w:rsidR="0070464D" w:rsidRPr="00C37C8C" w:rsidRDefault="0070464D" w:rsidP="0070464D">
      <w:pPr>
        <w:pStyle w:val="ConsPlusNormal"/>
        <w:ind w:firstLine="709"/>
        <w:jc w:val="both"/>
      </w:pPr>
      <w:r>
        <w:t xml:space="preserve">1) </w:t>
      </w:r>
      <w:r w:rsidRPr="00C37C8C">
        <w:t>по окончании срока подачи заявок подана только одна заявка;</w:t>
      </w:r>
    </w:p>
    <w:p w14:paraId="7A65AD2F" w14:textId="77777777" w:rsidR="004619D9" w:rsidRPr="00C37C8C" w:rsidRDefault="0070464D" w:rsidP="004619D9">
      <w:pPr>
        <w:pStyle w:val="ConsPlusNormal"/>
        <w:ind w:firstLine="709"/>
        <w:jc w:val="both"/>
      </w:pPr>
      <w:r>
        <w:t>2</w:t>
      </w:r>
      <w:r w:rsidR="004619D9" w:rsidRPr="00C37C8C">
        <w:t xml:space="preserve">) по результатам рассмотрения заявок только одна заявка соответствует требованиям, установленным </w:t>
      </w:r>
      <w:r w:rsidR="000E646B">
        <w:t>настоящим Порядком</w:t>
      </w:r>
      <w:r w:rsidR="004619D9" w:rsidRPr="00C37C8C">
        <w:t>;</w:t>
      </w:r>
    </w:p>
    <w:p w14:paraId="29B1E2C8" w14:textId="77777777" w:rsidR="004619D9" w:rsidRPr="00C37C8C" w:rsidRDefault="0070464D" w:rsidP="004619D9">
      <w:pPr>
        <w:pStyle w:val="ConsPlusNormal"/>
        <w:ind w:firstLine="709"/>
        <w:jc w:val="both"/>
      </w:pPr>
      <w:r>
        <w:t>3</w:t>
      </w:r>
      <w:r w:rsidR="004619D9" w:rsidRPr="00C37C8C">
        <w:t>) по окончании срока подачи заявок не подано ни одной заявки;</w:t>
      </w:r>
    </w:p>
    <w:p w14:paraId="2855CC21" w14:textId="77777777" w:rsidR="004619D9" w:rsidRPr="00C37C8C" w:rsidRDefault="0070464D" w:rsidP="004619D9">
      <w:pPr>
        <w:pStyle w:val="ConsPlusNormal"/>
        <w:ind w:firstLine="709"/>
        <w:jc w:val="both"/>
      </w:pPr>
      <w:r>
        <w:t>4</w:t>
      </w:r>
      <w:r w:rsidR="004619D9" w:rsidRPr="00C37C8C">
        <w:t>) по результатам рассмотрения заявок отклонены все заявки.</w:t>
      </w:r>
    </w:p>
    <w:p w14:paraId="7E84CDAD" w14:textId="77777777" w:rsidR="004619D9" w:rsidRDefault="009D5C7A" w:rsidP="004619D9">
      <w:pPr>
        <w:pStyle w:val="ConsPlusNormal"/>
        <w:ind w:firstLine="709"/>
        <w:jc w:val="both"/>
      </w:pPr>
      <w:r>
        <w:t>4</w:t>
      </w:r>
      <w:r w:rsidR="00A4783C">
        <w:t>0</w:t>
      </w:r>
      <w:r w:rsidR="004619D9" w:rsidRPr="00C37C8C">
        <w:t xml:space="preserve">. В случае признания отбора несостоявшимся на основании </w:t>
      </w:r>
      <w:hyperlink w:anchor="P220">
        <w:r w:rsidR="004619D9" w:rsidRPr="00C37C8C">
          <w:t xml:space="preserve">подпункта </w:t>
        </w:r>
        <w:r w:rsidR="0070464D">
          <w:t>2</w:t>
        </w:r>
        <w:r w:rsidR="004619D9" w:rsidRPr="00C37C8C">
          <w:t xml:space="preserve"> пункта </w:t>
        </w:r>
      </w:hyperlink>
      <w:r w:rsidR="00D20A2E">
        <w:t>39</w:t>
      </w:r>
      <w:r w:rsidR="002D66EA">
        <w:t xml:space="preserve"> настоящего Порядка</w:t>
      </w:r>
      <w:r w:rsidR="004619D9" w:rsidRPr="00C37C8C">
        <w:t xml:space="preserve"> соглашение заключается с участником отбора, заявка которого признана соответствующей требованиям, установленным </w:t>
      </w:r>
      <w:r w:rsidR="000E646B">
        <w:t>настоящ</w:t>
      </w:r>
      <w:r w:rsidR="005C35A1">
        <w:t>им</w:t>
      </w:r>
      <w:r w:rsidR="000E646B">
        <w:t xml:space="preserve"> </w:t>
      </w:r>
      <w:r w:rsidR="005C35A1">
        <w:t>П</w:t>
      </w:r>
      <w:r w:rsidR="000E646B">
        <w:t>оряд</w:t>
      </w:r>
      <w:r w:rsidR="005C35A1">
        <w:t>ком</w:t>
      </w:r>
      <w:r w:rsidR="004619D9" w:rsidRPr="00C37C8C">
        <w:t>.</w:t>
      </w:r>
    </w:p>
    <w:p w14:paraId="47D34ED2" w14:textId="77777777" w:rsidR="009D5C7A" w:rsidRPr="00C37C8C" w:rsidRDefault="009D5C7A" w:rsidP="004619D9">
      <w:pPr>
        <w:pStyle w:val="ConsPlusNormal"/>
        <w:ind w:firstLine="709"/>
        <w:jc w:val="both"/>
      </w:pPr>
    </w:p>
    <w:p w14:paraId="1083BA90" w14:textId="77777777" w:rsidR="003434CA" w:rsidRDefault="003434CA">
      <w:pPr>
        <w:pStyle w:val="ConsPlusNormal"/>
        <w:numPr>
          <w:ilvl w:val="0"/>
          <w:numId w:val="2"/>
        </w:numPr>
        <w:jc w:val="center"/>
        <w:rPr>
          <w:b/>
        </w:rPr>
      </w:pPr>
      <w:r w:rsidRPr="008D01DF">
        <w:rPr>
          <w:b/>
        </w:rPr>
        <w:t>Порядок предоставления субсиди</w:t>
      </w:r>
      <w:r w:rsidR="006103ED">
        <w:rPr>
          <w:b/>
        </w:rPr>
        <w:t>и</w:t>
      </w:r>
    </w:p>
    <w:p w14:paraId="2898EBD9" w14:textId="77777777" w:rsidR="009D5C7A" w:rsidRPr="008D01DF" w:rsidRDefault="009D5C7A" w:rsidP="009D5C7A">
      <w:pPr>
        <w:pStyle w:val="ConsPlusNormal"/>
        <w:ind w:left="1429"/>
        <w:rPr>
          <w:b/>
        </w:rPr>
      </w:pPr>
    </w:p>
    <w:p w14:paraId="0D9CACE4" w14:textId="77777777" w:rsidR="005033CB" w:rsidRPr="005033CB" w:rsidRDefault="009D5C7A" w:rsidP="005033CB">
      <w:pPr>
        <w:pStyle w:val="ConsPlusNormal"/>
        <w:ind w:firstLine="709"/>
        <w:jc w:val="both"/>
        <w:rPr>
          <w:lang w:eastAsia="en-US"/>
        </w:rPr>
      </w:pPr>
      <w:r>
        <w:t>4</w:t>
      </w:r>
      <w:r w:rsidR="00A4783C">
        <w:t>1</w:t>
      </w:r>
      <w:r w:rsidR="003434CA">
        <w:t xml:space="preserve">. </w:t>
      </w:r>
      <w:r w:rsidR="005033CB" w:rsidRPr="005033CB">
        <w:rPr>
          <w:rFonts w:eastAsia="Calibri"/>
          <w:lang w:eastAsia="en-US"/>
        </w:rPr>
        <w:t>Субсидия предоставляется получателю субсидии на основании соглашения. Соглашение, дополнительное соглашение к соглашению, в том числе дополнительное соглашение о расторжении соглашения (при необходимости), заключаются в соответствии с типовой формой, установленной Министерством финансов Забайкальского края</w:t>
      </w:r>
      <w:r w:rsidR="0019201E">
        <w:rPr>
          <w:rFonts w:eastAsia="Calibri"/>
          <w:lang w:eastAsia="en-US"/>
        </w:rPr>
        <w:t>, в</w:t>
      </w:r>
      <w:r w:rsidR="005033CB" w:rsidRPr="005033CB">
        <w:rPr>
          <w:rFonts w:eastAsia="Calibri"/>
          <w:lang w:eastAsia="en-US"/>
        </w:rPr>
        <w:t xml:space="preserve"> </w:t>
      </w:r>
      <w:r w:rsidR="005033CB" w:rsidRPr="005033CB">
        <w:t>ГИИС «Электронный бюджет»</w:t>
      </w:r>
      <w:r w:rsidR="005033CB" w:rsidRPr="005033CB">
        <w:rPr>
          <w:lang w:eastAsia="en-US"/>
        </w:rPr>
        <w:t>.</w:t>
      </w:r>
    </w:p>
    <w:p w14:paraId="4EA15E20" w14:textId="77777777" w:rsidR="003434CA" w:rsidRDefault="003434CA" w:rsidP="009D5C7A">
      <w:pPr>
        <w:pStyle w:val="ConsPlusNormal"/>
        <w:ind w:firstLine="709"/>
        <w:jc w:val="both"/>
      </w:pPr>
      <w:r>
        <w:t xml:space="preserve">В </w:t>
      </w:r>
      <w:r w:rsidR="00EA7B35">
        <w:t>с</w:t>
      </w:r>
      <w:r>
        <w:t>оглашении предусматриваются:</w:t>
      </w:r>
    </w:p>
    <w:p w14:paraId="1FA4CD6A" w14:textId="77777777" w:rsidR="00A85806" w:rsidRPr="008D01DF" w:rsidRDefault="003434CA" w:rsidP="009D5C7A">
      <w:pPr>
        <w:autoSpaceDE w:val="0"/>
        <w:autoSpaceDN w:val="0"/>
        <w:adjustRightInd w:val="0"/>
        <w:ind w:firstLine="708"/>
        <w:jc w:val="both"/>
      </w:pPr>
      <w:r>
        <w:t xml:space="preserve">1) </w:t>
      </w:r>
      <w:r w:rsidR="00A85806" w:rsidRPr="008D01DF">
        <w:t>условия предоставления субсиди</w:t>
      </w:r>
      <w:r w:rsidR="001C1B5A">
        <w:t>и</w:t>
      </w:r>
      <w:r w:rsidR="00A85806" w:rsidRPr="008D01DF">
        <w:t>, включенные в соглашение в соответствии со статьей 78 Бюджетного кодекса Российской Федерации, в том числе условие о согласии получател</w:t>
      </w:r>
      <w:r w:rsidR="00265E75">
        <w:t>я</w:t>
      </w:r>
      <w:r w:rsidR="00A85806" w:rsidRPr="008D01DF">
        <w:t xml:space="preserve"> субсиди</w:t>
      </w:r>
      <w:r w:rsidR="00265E75">
        <w:t>и</w:t>
      </w:r>
      <w:r w:rsidR="00A85806" w:rsidRPr="008D01DF">
        <w:t xml:space="preserve"> и лиц, указанных в пункте 5 статьи 78 Бюджетного кодекса Российской Федерации, на осуществление Министерством и органами государственного финансового контроля проверок</w:t>
      </w:r>
      <w:r w:rsidR="00EA7B35">
        <w:t>, предусмотренных пунктом 5</w:t>
      </w:r>
      <w:r w:rsidR="00DA0A82">
        <w:t>1</w:t>
      </w:r>
      <w:r w:rsidR="0019201E" w:rsidRPr="0019201E">
        <w:t xml:space="preserve"> </w:t>
      </w:r>
      <w:r w:rsidR="0019201E">
        <w:t>настоящего Порядка</w:t>
      </w:r>
      <w:r w:rsidR="00A85806" w:rsidRPr="008D01DF">
        <w:t>;</w:t>
      </w:r>
    </w:p>
    <w:p w14:paraId="1069228B" w14:textId="77777777" w:rsidR="003434CA" w:rsidRDefault="003434CA" w:rsidP="003434CA">
      <w:pPr>
        <w:pStyle w:val="ConsPlusNormal"/>
        <w:ind w:firstLine="709"/>
        <w:jc w:val="both"/>
      </w:pPr>
      <w:r>
        <w:t>2) услови</w:t>
      </w:r>
      <w:r w:rsidR="00A85806">
        <w:t>е</w:t>
      </w:r>
      <w:r>
        <w:t xml:space="preserve"> о согласовании новых условий </w:t>
      </w:r>
      <w:r w:rsidR="00EA7B35">
        <w:t>с</w:t>
      </w:r>
      <w:r>
        <w:t xml:space="preserve">оглашения или о расторжении </w:t>
      </w:r>
      <w:r w:rsidR="00EA7B35">
        <w:t>с</w:t>
      </w:r>
      <w:r>
        <w:t>оглашения при недостижении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субсиди</w:t>
      </w:r>
      <w:r w:rsidR="00A85806">
        <w:t>и</w:t>
      </w:r>
      <w:r>
        <w:t xml:space="preserve"> в размере, определенном в </w:t>
      </w:r>
      <w:r w:rsidR="00EA7B35">
        <w:t>с</w:t>
      </w:r>
      <w:r>
        <w:t>оглашении;</w:t>
      </w:r>
    </w:p>
    <w:p w14:paraId="2C5EE977" w14:textId="77777777" w:rsidR="003434CA" w:rsidRDefault="003434CA" w:rsidP="003434CA">
      <w:pPr>
        <w:pStyle w:val="ConsPlusNormal"/>
        <w:ind w:firstLine="709"/>
        <w:jc w:val="both"/>
      </w:pPr>
      <w:r>
        <w:t xml:space="preserve">3) </w:t>
      </w:r>
      <w:r>
        <w:rPr>
          <w:lang w:bidi="ru-RU"/>
        </w:rPr>
        <w:t>реквизиты казначейского</w:t>
      </w:r>
      <w:r w:rsidRPr="00B60CE9">
        <w:rPr>
          <w:lang w:bidi="ru-RU"/>
        </w:rPr>
        <w:t xml:space="preserve"> счет</w:t>
      </w:r>
      <w:r>
        <w:rPr>
          <w:lang w:bidi="ru-RU"/>
        </w:rPr>
        <w:t xml:space="preserve">а, открытого получателем </w:t>
      </w:r>
      <w:r w:rsidR="00EA7B35">
        <w:rPr>
          <w:lang w:bidi="ru-RU"/>
        </w:rPr>
        <w:t>с</w:t>
      </w:r>
      <w:r>
        <w:rPr>
          <w:lang w:bidi="ru-RU"/>
        </w:rPr>
        <w:t>убсидии</w:t>
      </w:r>
      <w:r w:rsidRPr="00B60CE9">
        <w:rPr>
          <w:lang w:bidi="ru-RU"/>
        </w:rPr>
        <w:t xml:space="preserve"> в Управлении Федерального казначейства по Забайкальскому краю</w:t>
      </w:r>
      <w:r w:rsidRPr="006E5582">
        <w:rPr>
          <w:lang w:bidi="ru-RU"/>
        </w:rPr>
        <w:t>, на которы</w:t>
      </w:r>
      <w:r>
        <w:rPr>
          <w:lang w:bidi="ru-RU"/>
        </w:rPr>
        <w:t>й</w:t>
      </w:r>
      <w:r w:rsidRPr="006E5582">
        <w:rPr>
          <w:lang w:bidi="ru-RU"/>
        </w:rPr>
        <w:t xml:space="preserve"> по</w:t>
      </w:r>
      <w:r>
        <w:rPr>
          <w:lang w:bidi="ru-RU"/>
        </w:rPr>
        <w:t xml:space="preserve">длежит перечислению </w:t>
      </w:r>
      <w:r w:rsidR="00EA7B35">
        <w:rPr>
          <w:lang w:bidi="ru-RU"/>
        </w:rPr>
        <w:t>с</w:t>
      </w:r>
      <w:r>
        <w:rPr>
          <w:lang w:bidi="ru-RU"/>
        </w:rPr>
        <w:t>убсидия</w:t>
      </w:r>
      <w:r>
        <w:t>;</w:t>
      </w:r>
    </w:p>
    <w:p w14:paraId="502F5232" w14:textId="77777777" w:rsidR="003434CA" w:rsidRDefault="003434CA" w:rsidP="003434CA">
      <w:pPr>
        <w:pStyle w:val="ConsPlusNormal"/>
        <w:ind w:firstLine="709"/>
        <w:jc w:val="both"/>
      </w:pPr>
      <w:r>
        <w:t>4) результаты предоставления субсиди</w:t>
      </w:r>
      <w:r w:rsidR="00EA7B35">
        <w:t>и</w:t>
      </w:r>
      <w:r>
        <w:t>;</w:t>
      </w:r>
    </w:p>
    <w:p w14:paraId="42712B72" w14:textId="77777777" w:rsidR="003434CA" w:rsidRPr="005102B6" w:rsidRDefault="003434CA" w:rsidP="003434CA">
      <w:pPr>
        <w:pStyle w:val="ConsPlusNormal"/>
        <w:ind w:firstLine="709"/>
        <w:jc w:val="both"/>
      </w:pPr>
      <w:r>
        <w:t xml:space="preserve">5) </w:t>
      </w:r>
      <w:r w:rsidRPr="002958A3">
        <w:rPr>
          <w:lang w:bidi="ru-RU"/>
        </w:rPr>
        <w:t xml:space="preserve">цели предоставления </w:t>
      </w:r>
      <w:r w:rsidR="00EA7B35">
        <w:rPr>
          <w:lang w:bidi="ru-RU"/>
        </w:rPr>
        <w:t>с</w:t>
      </w:r>
      <w:r w:rsidRPr="002958A3">
        <w:rPr>
          <w:lang w:bidi="ru-RU"/>
        </w:rPr>
        <w:t>убсидии, ее размер</w:t>
      </w:r>
      <w:r w:rsidR="00A17F74">
        <w:rPr>
          <w:lang w:bidi="ru-RU"/>
        </w:rPr>
        <w:t>;</w:t>
      </w:r>
    </w:p>
    <w:p w14:paraId="0A9C81BE" w14:textId="77777777" w:rsidR="003434CA" w:rsidRDefault="003434CA" w:rsidP="003434CA">
      <w:pPr>
        <w:pStyle w:val="ConsPlusNormal"/>
        <w:ind w:firstLine="709"/>
        <w:jc w:val="both"/>
      </w:pPr>
      <w:r>
        <w:t xml:space="preserve">6) сроки </w:t>
      </w:r>
      <w:r w:rsidR="00A17F74">
        <w:t xml:space="preserve">и формы </w:t>
      </w:r>
      <w:r>
        <w:t>представления получателем субсидии отчетности о достижении значений результатов предоставления субсиди</w:t>
      </w:r>
      <w:r w:rsidR="00EA7B35">
        <w:t>и</w:t>
      </w:r>
      <w:r>
        <w:t>, об осуществлении расходов, источником финансового обеспечения которых являются субсидии, а также сроки и формы представления получател</w:t>
      </w:r>
      <w:r w:rsidR="00EA7B35">
        <w:t>ем</w:t>
      </w:r>
      <w:r>
        <w:t xml:space="preserve"> субсиди</w:t>
      </w:r>
      <w:r w:rsidR="00EA7B35">
        <w:t>и</w:t>
      </w:r>
      <w:r>
        <w:t xml:space="preserve"> дополнительной отчетности (при необходимости);</w:t>
      </w:r>
    </w:p>
    <w:p w14:paraId="312A1AE2" w14:textId="77777777" w:rsidR="003434CA" w:rsidRDefault="003434CA" w:rsidP="003434CA">
      <w:pPr>
        <w:pStyle w:val="ConsPlusNormal"/>
        <w:ind w:firstLine="709"/>
        <w:jc w:val="both"/>
      </w:pPr>
      <w:r>
        <w:t>7) запрет приобретения получателем субсидии, а также иным юридическим лицом, получающим средства на основании договоров, заключенных с получател</w:t>
      </w:r>
      <w:r w:rsidR="00661279">
        <w:t>ем</w:t>
      </w:r>
      <w:r>
        <w:t xml:space="preserve"> субсиди</w:t>
      </w:r>
      <w:r w:rsidR="00661279">
        <w:t>и</w:t>
      </w:r>
      <w:r>
        <w:t>, за счет полученных средств из бюджета Забайкальского края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настоящим Порядком</w:t>
      </w:r>
      <w:r w:rsidR="001C1B5A">
        <w:t>;</w:t>
      </w:r>
    </w:p>
    <w:p w14:paraId="3756272B" w14:textId="77777777" w:rsidR="00A17F74" w:rsidRDefault="00A17F74" w:rsidP="003434CA">
      <w:pPr>
        <w:pStyle w:val="ConsPlusNormal"/>
        <w:ind w:firstLine="709"/>
        <w:jc w:val="both"/>
      </w:pPr>
      <w:r>
        <w:t xml:space="preserve">8) </w:t>
      </w:r>
      <w:r w:rsidRPr="008D01DF">
        <w:t>согласие получателя субсидии, лиц, получающих средства на основании договоров, заключенных с получател</w:t>
      </w:r>
      <w:r w:rsidR="00661279">
        <w:t>ем</w:t>
      </w:r>
      <w:r w:rsidRPr="008D01DF">
        <w:t xml:space="preserve"> субсиди</w:t>
      </w:r>
      <w:r w:rsidR="00661279">
        <w:t>и</w:t>
      </w:r>
      <w:r w:rsidR="00BB5CAD">
        <w:t xml:space="preserve"> (за </w:t>
      </w:r>
      <w:r w:rsidRPr="008D01DF">
        <w:t xml:space="preserve">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</w:t>
      </w:r>
      <w:r w:rsidR="00DC5B75">
        <w:t>н</w:t>
      </w:r>
      <w:r w:rsidRPr="008D01DF">
        <w:t xml:space="preserve">их проверки </w:t>
      </w:r>
      <w:r w:rsidR="00EA7B35">
        <w:t>Министерством</w:t>
      </w:r>
      <w:r w:rsidRPr="008D01DF">
        <w:t xml:space="preserve">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в соответствии со </w:t>
      </w:r>
      <w:hyperlink r:id="rId14" w:history="1">
        <w:r w:rsidRPr="008D01DF">
          <w:t>статьями 268</w:t>
        </w:r>
        <w:r w:rsidRPr="008D01DF">
          <w:rPr>
            <w:vertAlign w:val="superscript"/>
          </w:rPr>
          <w:t>1</w:t>
        </w:r>
      </w:hyperlink>
      <w:r w:rsidRPr="008D01DF">
        <w:t xml:space="preserve"> и </w:t>
      </w:r>
      <w:hyperlink r:id="rId15" w:history="1">
        <w:r w:rsidRPr="008D01DF">
          <w:t>269</w:t>
        </w:r>
        <w:r w:rsidRPr="008D01DF">
          <w:rPr>
            <w:vertAlign w:val="superscript"/>
          </w:rPr>
          <w:t>2</w:t>
        </w:r>
      </w:hyperlink>
      <w:r w:rsidRPr="008D01DF">
        <w:t xml:space="preserve"> Бюджетного кодекса Российской Федерации</w:t>
      </w:r>
      <w:r w:rsidR="001C1B5A">
        <w:t>;</w:t>
      </w:r>
    </w:p>
    <w:p w14:paraId="7F297901" w14:textId="77777777" w:rsidR="003434CA" w:rsidRPr="000241ED" w:rsidRDefault="009D5C7A" w:rsidP="003434CA">
      <w:pPr>
        <w:pStyle w:val="ConsPlusNormal"/>
        <w:ind w:firstLine="709"/>
        <w:jc w:val="both"/>
      </w:pPr>
      <w:r>
        <w:t>9</w:t>
      </w:r>
      <w:r w:rsidR="003434CA">
        <w:t xml:space="preserve">) </w:t>
      </w:r>
      <w:r w:rsidR="003434CA" w:rsidRPr="000241ED">
        <w:t>возможность осуществления расходов, источником финансового обеспечения которых являются не использованные в отчетном финансовом году остатки субсидии;</w:t>
      </w:r>
    </w:p>
    <w:p w14:paraId="75141A24" w14:textId="77777777" w:rsidR="003434CA" w:rsidRDefault="003434CA" w:rsidP="003434CA">
      <w:pPr>
        <w:widowControl w:val="0"/>
        <w:ind w:firstLine="709"/>
        <w:jc w:val="both"/>
        <w:rPr>
          <w:color w:val="auto"/>
          <w:lang w:eastAsia="en-US"/>
        </w:rPr>
      </w:pPr>
      <w:r>
        <w:rPr>
          <w:lang w:bidi="ru-RU"/>
        </w:rPr>
        <w:t>1</w:t>
      </w:r>
      <w:r w:rsidR="001C1B5A">
        <w:rPr>
          <w:lang w:bidi="ru-RU"/>
        </w:rPr>
        <w:t>0</w:t>
      </w:r>
      <w:r>
        <w:rPr>
          <w:lang w:bidi="ru-RU"/>
        </w:rPr>
        <w:t xml:space="preserve">) </w:t>
      </w:r>
      <w:r w:rsidRPr="006E5582">
        <w:rPr>
          <w:lang w:bidi="ru-RU"/>
        </w:rPr>
        <w:t xml:space="preserve">ответственность получателя </w:t>
      </w:r>
      <w:r w:rsidR="00EA7B35">
        <w:rPr>
          <w:lang w:bidi="ru-RU"/>
        </w:rPr>
        <w:t>с</w:t>
      </w:r>
      <w:r w:rsidRPr="006E5582">
        <w:rPr>
          <w:lang w:bidi="ru-RU"/>
        </w:rPr>
        <w:t xml:space="preserve">убсидии за нарушение условий </w:t>
      </w:r>
      <w:r w:rsidR="00661279">
        <w:rPr>
          <w:lang w:bidi="ru-RU"/>
        </w:rPr>
        <w:t>с</w:t>
      </w:r>
      <w:r w:rsidRPr="006E5582">
        <w:rPr>
          <w:lang w:bidi="ru-RU"/>
        </w:rPr>
        <w:t>оглашения</w:t>
      </w:r>
      <w:r w:rsidR="001C1B5A">
        <w:rPr>
          <w:lang w:bidi="ru-RU"/>
        </w:rPr>
        <w:t>.</w:t>
      </w:r>
    </w:p>
    <w:p w14:paraId="1F3BBDCF" w14:textId="77777777" w:rsidR="008C7090" w:rsidRDefault="008C7090" w:rsidP="008C7090">
      <w:pPr>
        <w:widowControl w:val="0"/>
        <w:autoSpaceDE w:val="0"/>
        <w:autoSpaceDN w:val="0"/>
        <w:adjustRightInd w:val="0"/>
        <w:ind w:firstLine="709"/>
        <w:jc w:val="both"/>
      </w:pPr>
      <w:r>
        <w:t>При реорганизации получателя субсидии</w:t>
      </w:r>
      <w:r w:rsidR="00EA7B35">
        <w:t xml:space="preserve"> </w:t>
      </w:r>
      <w:r>
        <w:t xml:space="preserve">в форме слияния, присоединения или преобразования в </w:t>
      </w:r>
      <w:r w:rsidR="00EA7B35">
        <w:t>с</w:t>
      </w:r>
      <w:r>
        <w:t xml:space="preserve">оглашение вносятся изменения путем заключения дополнительного соглашения к </w:t>
      </w:r>
      <w:r w:rsidR="00EA7B35">
        <w:t>с</w:t>
      </w:r>
      <w:r>
        <w:t xml:space="preserve">оглашению в части перемены лица в обязательстве с указанием в </w:t>
      </w:r>
      <w:r w:rsidR="00EA7B35">
        <w:t>с</w:t>
      </w:r>
      <w:r>
        <w:t>оглашении юридического лица, являющегося правопреемником.</w:t>
      </w:r>
    </w:p>
    <w:p w14:paraId="51ED62DF" w14:textId="77777777" w:rsidR="008C7090" w:rsidRDefault="008C7090" w:rsidP="008C7090">
      <w:pPr>
        <w:pStyle w:val="ConsPlusNormal"/>
        <w:ind w:firstLine="709"/>
        <w:jc w:val="both"/>
      </w:pPr>
      <w:r>
        <w:t>При реорганизации получателя субсидии</w:t>
      </w:r>
      <w:r w:rsidR="00EA7B35">
        <w:t xml:space="preserve"> </w:t>
      </w:r>
      <w:r>
        <w:t>в форме разделения, выделения, а также при</w:t>
      </w:r>
      <w:r w:rsidR="00DC5B75">
        <w:t xml:space="preserve"> ликвидации получателя субсидии</w:t>
      </w:r>
      <w:r>
        <w:t xml:space="preserve"> </w:t>
      </w:r>
      <w:r w:rsidR="00EA7B35">
        <w:t>с</w:t>
      </w:r>
      <w:r>
        <w:t xml:space="preserve">оглашение расторгается с формированием уведомления о расторжении </w:t>
      </w:r>
      <w:r w:rsidR="00EA7B35">
        <w:t>с</w:t>
      </w:r>
      <w:r>
        <w:t xml:space="preserve">оглашения в одностороннем порядке и акта об исполнении обязательств по </w:t>
      </w:r>
      <w:r w:rsidR="00EA7B35">
        <w:t>с</w:t>
      </w:r>
      <w:r>
        <w:t>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Забайкальского края.</w:t>
      </w:r>
    </w:p>
    <w:p w14:paraId="1AF6F974" w14:textId="77777777" w:rsidR="00CB3976" w:rsidRDefault="009D5C7A" w:rsidP="00CB3976">
      <w:pPr>
        <w:pStyle w:val="ConsPlusNormal"/>
        <w:ind w:firstLine="709"/>
        <w:jc w:val="both"/>
      </w:pPr>
      <w:r>
        <w:t>4</w:t>
      </w:r>
      <w:r w:rsidR="00A4783C">
        <w:t>2</w:t>
      </w:r>
      <w:r w:rsidR="00CB3976">
        <w:t xml:space="preserve">. Заключение </w:t>
      </w:r>
      <w:r w:rsidR="00EA7B35">
        <w:t>с</w:t>
      </w:r>
      <w:r w:rsidR="00CB3976">
        <w:t>оглашения осуществляется в следующем порядке и сроки:</w:t>
      </w:r>
    </w:p>
    <w:p w14:paraId="0FCC94F6" w14:textId="77777777" w:rsidR="00CB3976" w:rsidRDefault="00CB3976" w:rsidP="00CB3976">
      <w:pPr>
        <w:pStyle w:val="ConsPlusNormal"/>
        <w:ind w:firstLine="709"/>
        <w:jc w:val="both"/>
      </w:pPr>
      <w:r>
        <w:t xml:space="preserve">1) Министерство в течение 15 рабочих дней со дня формирования протокола подведения итогов направляет получателю субсидии соответствующее уведомление о формировании в ГИИС «Электронный бюджет» </w:t>
      </w:r>
      <w:r w:rsidR="00EA7B35">
        <w:t>с</w:t>
      </w:r>
      <w:r>
        <w:t>оглашения;</w:t>
      </w:r>
    </w:p>
    <w:p w14:paraId="367B4F39" w14:textId="77777777" w:rsidR="00CB3976" w:rsidRDefault="00CB3976" w:rsidP="00CB3976">
      <w:pPr>
        <w:pStyle w:val="ConsPlusNormal"/>
        <w:ind w:firstLine="709"/>
        <w:jc w:val="both"/>
      </w:pPr>
      <w:r>
        <w:t xml:space="preserve">2) получатель субсидии в течение 10 рабочих дней со дня получения уведомления, предусмотренного </w:t>
      </w:r>
      <w:hyperlink w:anchor="P242">
        <w:r w:rsidRPr="00D714E7">
          <w:t>подпунктом 1</w:t>
        </w:r>
      </w:hyperlink>
      <w:r>
        <w:t xml:space="preserve"> настоящего пункта, осуществляет подписание </w:t>
      </w:r>
      <w:r w:rsidR="00EA7B35">
        <w:t>с</w:t>
      </w:r>
      <w:r>
        <w:t>оглашения в ГИИС «Электронный бюджет» усиленной квалифицированной электронной подписью руководителя юридического лица или уполномоченного им лица;</w:t>
      </w:r>
    </w:p>
    <w:p w14:paraId="339B1DD7" w14:textId="77777777" w:rsidR="00CB3976" w:rsidRDefault="00CB3976" w:rsidP="00CB3976">
      <w:pPr>
        <w:pStyle w:val="ConsPlusNormal"/>
        <w:ind w:firstLine="709"/>
        <w:jc w:val="both"/>
      </w:pPr>
      <w:r>
        <w:t xml:space="preserve">3) руководитель Министерства или уполномоченное им лицо в течение 2 рабочих дней со дня подписания получателем субсидии </w:t>
      </w:r>
      <w:r w:rsidR="00EA7B35">
        <w:t>с</w:t>
      </w:r>
      <w:r>
        <w:t>оглашения подписывает его со своей стороны усиленной квалифицированной электронной подписью в ГИИС «Электронный бюджет».</w:t>
      </w:r>
    </w:p>
    <w:p w14:paraId="60D49CAB" w14:textId="77777777" w:rsidR="00CB3976" w:rsidRDefault="009D5C7A" w:rsidP="00CB3976">
      <w:pPr>
        <w:pStyle w:val="ConsPlusNormal"/>
        <w:ind w:firstLine="709"/>
        <w:jc w:val="both"/>
      </w:pPr>
      <w:r>
        <w:t>4</w:t>
      </w:r>
      <w:r w:rsidR="00A4783C">
        <w:t>3</w:t>
      </w:r>
      <w:r w:rsidR="00CB3976">
        <w:t xml:space="preserve">. Победитель отбора признается уклонившимся от заключения </w:t>
      </w:r>
      <w:r w:rsidR="001C1B5A">
        <w:t>с</w:t>
      </w:r>
      <w:r w:rsidR="00CB3976">
        <w:t xml:space="preserve">оглашения, если он не подписал </w:t>
      </w:r>
      <w:r w:rsidR="00EA7B35">
        <w:t>с</w:t>
      </w:r>
      <w:r w:rsidR="00CB3976">
        <w:t>оглашение в течение указанного в объявлении срока на подписание в ГИИС «Электронный бюджет» и не направил по нему возражения.</w:t>
      </w:r>
    </w:p>
    <w:p w14:paraId="578B249C" w14:textId="77777777" w:rsidR="001A377A" w:rsidRPr="008D01DF" w:rsidRDefault="009D5C7A" w:rsidP="001A377A">
      <w:pPr>
        <w:pStyle w:val="ConsPlusNormal"/>
        <w:ind w:firstLine="709"/>
        <w:jc w:val="both"/>
      </w:pPr>
      <w:r>
        <w:t>4</w:t>
      </w:r>
      <w:r w:rsidR="00A4783C">
        <w:t>4</w:t>
      </w:r>
      <w:r w:rsidR="001A377A" w:rsidRPr="008D01DF">
        <w:t>. Министерство вправе отказаться от заключения соглашения с получателем субсидии в случае установления факта несоответствия получателя субсидии требованиям, установленным настоящим Порядком, или представления получателем недостоверной информации.</w:t>
      </w:r>
    </w:p>
    <w:p w14:paraId="1008625F" w14:textId="77777777" w:rsidR="00CB3976" w:rsidRDefault="0076664F" w:rsidP="00CB3976">
      <w:pPr>
        <w:pStyle w:val="ConsPlusNormal"/>
        <w:ind w:firstLine="709"/>
        <w:jc w:val="both"/>
      </w:pPr>
      <w:r>
        <w:t>4</w:t>
      </w:r>
      <w:r w:rsidR="00A4783C">
        <w:t>5</w:t>
      </w:r>
      <w:r w:rsidR="00CB3976">
        <w:t xml:space="preserve">. Министерство в течение 8 рабочих дней со дня заключения соглашения с победителем отбора составляет заявку на финансирование в пределах лимитов бюджетных обязательств, утвержденных в установленном порядке на предоставление субсидии на </w:t>
      </w:r>
      <w:r w:rsidR="00D862A9">
        <w:t>2024</w:t>
      </w:r>
      <w:r w:rsidR="00CB3976">
        <w:t xml:space="preserve"> год, и направляет ее в Министерство финансов Забайкальского края.</w:t>
      </w:r>
    </w:p>
    <w:p w14:paraId="2CB286FE" w14:textId="77777777" w:rsidR="00760052" w:rsidRDefault="00760052" w:rsidP="00CB3976">
      <w:pPr>
        <w:pStyle w:val="ConsPlusNormal"/>
        <w:ind w:firstLine="709"/>
        <w:jc w:val="both"/>
      </w:pPr>
      <w:r>
        <w:t>Министерство финансов Забайкальского края на основании заявки на финансирование в соответствии с утвержденным кассовым планом в течение 5 рабочих дней со дня получения заявки на финансирование перечисляет Министерству средства субсидий в пределах средств, предусмотренных в бюджете Забайкальского края на соответствующий финансовый год.</w:t>
      </w:r>
    </w:p>
    <w:p w14:paraId="57F185C1" w14:textId="77777777" w:rsidR="00CB3976" w:rsidRDefault="00CB3976" w:rsidP="00CB3976">
      <w:pPr>
        <w:pStyle w:val="ConsPlusNormal"/>
        <w:ind w:firstLine="709"/>
        <w:jc w:val="both"/>
      </w:pPr>
      <w:r>
        <w:t>Министерство</w:t>
      </w:r>
      <w:r w:rsidR="001A377A">
        <w:t xml:space="preserve"> после поступления указанных средств, но</w:t>
      </w:r>
      <w:r w:rsidRPr="003B58D3">
        <w:rPr>
          <w:rFonts w:eastAsiaTheme="minorHAnsi"/>
          <w:color w:val="000000" w:themeColor="text1"/>
        </w:rPr>
        <w:t xml:space="preserve"> не позднее </w:t>
      </w:r>
      <w:r>
        <w:rPr>
          <w:rFonts w:eastAsiaTheme="minorHAnsi"/>
          <w:color w:val="000000" w:themeColor="text1"/>
        </w:rPr>
        <w:t>25-го</w:t>
      </w:r>
      <w:r w:rsidRPr="003B58D3">
        <w:rPr>
          <w:rFonts w:eastAsiaTheme="minorHAnsi"/>
          <w:color w:val="000000" w:themeColor="text1"/>
        </w:rPr>
        <w:t xml:space="preserve"> </w:t>
      </w:r>
      <w:r>
        <w:rPr>
          <w:rFonts w:eastAsiaTheme="minorHAnsi"/>
          <w:color w:val="000000" w:themeColor="text1"/>
        </w:rPr>
        <w:t>рабочего дня</w:t>
      </w:r>
      <w:r w:rsidR="001A377A">
        <w:rPr>
          <w:rFonts w:eastAsiaTheme="minorHAnsi"/>
          <w:color w:val="000000" w:themeColor="text1"/>
        </w:rPr>
        <w:t>, следующего за днем принятия Министерством решения о предоставлении субсидии,</w:t>
      </w:r>
      <w:r w:rsidRPr="003B58D3">
        <w:rPr>
          <w:rFonts w:eastAsiaTheme="minorHAnsi"/>
          <w:color w:val="000000" w:themeColor="text1"/>
        </w:rPr>
        <w:t xml:space="preserve"> перечисляет субсидию на лицевой счет </w:t>
      </w:r>
      <w:r>
        <w:rPr>
          <w:rFonts w:eastAsiaTheme="minorHAnsi"/>
          <w:color w:val="000000" w:themeColor="text1"/>
        </w:rPr>
        <w:t>получателя субсидии</w:t>
      </w:r>
      <w:r w:rsidR="00B000BF">
        <w:rPr>
          <w:rFonts w:eastAsiaTheme="minorHAnsi"/>
          <w:color w:val="000000" w:themeColor="text1"/>
        </w:rPr>
        <w:t>,</w:t>
      </w:r>
      <w:r>
        <w:rPr>
          <w:rFonts w:eastAsiaTheme="minorHAnsi"/>
          <w:color w:val="000000" w:themeColor="text1"/>
        </w:rPr>
        <w:t xml:space="preserve"> </w:t>
      </w:r>
      <w:r w:rsidRPr="003B58D3">
        <w:rPr>
          <w:rFonts w:eastAsiaTheme="minorHAnsi"/>
          <w:color w:val="000000" w:themeColor="text1"/>
        </w:rPr>
        <w:t>предназначенный для учета операций со средствами участников казначейского сопровождения</w:t>
      </w:r>
      <w:r w:rsidRPr="00403790">
        <w:rPr>
          <w:rFonts w:eastAsiaTheme="minorHAnsi"/>
          <w:color w:val="000000" w:themeColor="text1"/>
        </w:rPr>
        <w:t xml:space="preserve">, открытый </w:t>
      </w:r>
      <w:r w:rsidRPr="003B58D3">
        <w:rPr>
          <w:rFonts w:eastAsiaTheme="minorHAnsi"/>
          <w:color w:val="000000" w:themeColor="text1"/>
        </w:rPr>
        <w:t>территориальным ор</w:t>
      </w:r>
      <w:r>
        <w:rPr>
          <w:rFonts w:eastAsiaTheme="minorHAnsi"/>
          <w:color w:val="000000" w:themeColor="text1"/>
        </w:rPr>
        <w:t>ганом Федерального казначейства</w:t>
      </w:r>
      <w:r w:rsidRPr="003B58D3">
        <w:rPr>
          <w:rFonts w:eastAsiaTheme="minorHAnsi"/>
          <w:color w:val="000000" w:themeColor="text1"/>
        </w:rPr>
        <w:t>.</w:t>
      </w:r>
    </w:p>
    <w:p w14:paraId="67A521E4" w14:textId="77777777" w:rsidR="00CB3976" w:rsidRDefault="005219C8" w:rsidP="00CB397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</w:rPr>
      </w:pPr>
      <w:r>
        <w:t>4</w:t>
      </w:r>
      <w:r w:rsidR="00A4783C">
        <w:t>6</w:t>
      </w:r>
      <w:r w:rsidR="00CB3976" w:rsidRPr="003B58D3">
        <w:t xml:space="preserve">. </w:t>
      </w:r>
      <w:r w:rsidR="00CB3976">
        <w:t>В случае уменьшения в течение финансового года бюджетных ассигнований на предоставление субсидии, приводящего к невозможности предоставления субсидии в размере, определенном в соглашении, Министерство в течение 10 рабочих дней со дня доведения до него указанных лимитов согласовывает с получателем субсидии новые условия соглашения. При недостижении согласия по новым условиям соглашение расторгается.</w:t>
      </w:r>
    </w:p>
    <w:p w14:paraId="45120D6E" w14:textId="77777777" w:rsidR="00AB4398" w:rsidRPr="008D01DF" w:rsidRDefault="005219C8" w:rsidP="00AB4398">
      <w:pPr>
        <w:autoSpaceDE w:val="0"/>
        <w:autoSpaceDN w:val="0"/>
        <w:adjustRightInd w:val="0"/>
        <w:ind w:firstLine="709"/>
        <w:jc w:val="both"/>
      </w:pPr>
      <w:r>
        <w:rPr>
          <w:color w:val="auto"/>
        </w:rPr>
        <w:t>4</w:t>
      </w:r>
      <w:r w:rsidR="00A4783C">
        <w:rPr>
          <w:color w:val="auto"/>
        </w:rPr>
        <w:t>7</w:t>
      </w:r>
      <w:r w:rsidR="00AB4398" w:rsidRPr="001B7EAE">
        <w:rPr>
          <w:color w:val="auto"/>
        </w:rPr>
        <w:t xml:space="preserve">. </w:t>
      </w:r>
      <w:r w:rsidR="00AB4398" w:rsidRPr="008D01DF">
        <w:t>Получател</w:t>
      </w:r>
      <w:r w:rsidR="003D2B57">
        <w:t>ь</w:t>
      </w:r>
      <w:r w:rsidR="00AB4398" w:rsidRPr="008D01DF">
        <w:t xml:space="preserve"> субсиди</w:t>
      </w:r>
      <w:r w:rsidR="003D2B57">
        <w:t>и</w:t>
      </w:r>
      <w:r w:rsidR="00AB4398" w:rsidRPr="008D01DF">
        <w:t xml:space="preserve"> обязан ежеквартально: </w:t>
      </w:r>
    </w:p>
    <w:p w14:paraId="609A1A7D" w14:textId="77777777" w:rsidR="00AB4398" w:rsidRPr="008D01DF" w:rsidRDefault="00AB4398" w:rsidP="00AB4398">
      <w:pPr>
        <w:autoSpaceDE w:val="0"/>
        <w:autoSpaceDN w:val="0"/>
        <w:adjustRightInd w:val="0"/>
        <w:ind w:firstLine="709"/>
        <w:jc w:val="both"/>
      </w:pPr>
      <w:r w:rsidRPr="008D01DF">
        <w:t>1) не позднее 2-го рабочего дня месяца, следующего за отчетным периодом, представлять в Министерство отчет об осуществлении расходов, источником финансового обеспечения которых являются субсидии;</w:t>
      </w:r>
    </w:p>
    <w:p w14:paraId="12F70BF9" w14:textId="77777777" w:rsidR="00AB4398" w:rsidRPr="008D01DF" w:rsidRDefault="00AB4398" w:rsidP="00AB4398">
      <w:pPr>
        <w:pStyle w:val="ConsPlusNormal"/>
        <w:ind w:firstLine="709"/>
        <w:jc w:val="both"/>
      </w:pPr>
      <w:r w:rsidRPr="008D01DF">
        <w:t>2) не позднее 2-го рабочего дня месяца, следующего за отчетным периодом, представлять в Министерство отчет о достижении значений результатов предоставления субсиди</w:t>
      </w:r>
      <w:r w:rsidR="00265E75">
        <w:t>и</w:t>
      </w:r>
      <w:r w:rsidRPr="008D01DF">
        <w:t>.</w:t>
      </w:r>
    </w:p>
    <w:p w14:paraId="2A930BC7" w14:textId="77777777" w:rsidR="00AB4398" w:rsidRDefault="00AB4398" w:rsidP="00AB4398">
      <w:pPr>
        <w:pStyle w:val="ConsPlusNormal"/>
        <w:ind w:firstLine="709"/>
        <w:jc w:val="both"/>
      </w:pPr>
      <w:r w:rsidRPr="001774DC">
        <w:t>Предоставление</w:t>
      </w:r>
      <w:r w:rsidR="003D2B57">
        <w:t xml:space="preserve"> указанных</w:t>
      </w:r>
      <w:r w:rsidRPr="001774DC">
        <w:t xml:space="preserve"> отчетов</w:t>
      </w:r>
      <w:r w:rsidR="003D2B57">
        <w:t xml:space="preserve"> </w:t>
      </w:r>
      <w:r w:rsidRPr="001774DC">
        <w:t>осуществляется получател</w:t>
      </w:r>
      <w:r w:rsidR="00265E75">
        <w:t>ем</w:t>
      </w:r>
      <w:r w:rsidRPr="001774DC">
        <w:t xml:space="preserve"> субсиди</w:t>
      </w:r>
      <w:r w:rsidR="00265E75">
        <w:t>и</w:t>
      </w:r>
      <w:r w:rsidRPr="001774DC">
        <w:t xml:space="preserve"> в соответствии с типовой формой </w:t>
      </w:r>
      <w:r w:rsidR="003D2B57">
        <w:t>с</w:t>
      </w:r>
      <w:r w:rsidRPr="001774DC">
        <w:t>оглашения, установленной Министерством финансов Забайкальского края</w:t>
      </w:r>
      <w:r w:rsidR="00AF2F35">
        <w:t>,</w:t>
      </w:r>
      <w:r w:rsidRPr="001774DC">
        <w:t xml:space="preserve"> в ГИИС </w:t>
      </w:r>
      <w:r>
        <w:t>«</w:t>
      </w:r>
      <w:r w:rsidRPr="001774DC">
        <w:t>Электронный бюджет</w:t>
      </w:r>
      <w:r>
        <w:t>»</w:t>
      </w:r>
      <w:r w:rsidRPr="001774DC">
        <w:t>.</w:t>
      </w:r>
    </w:p>
    <w:p w14:paraId="66378D3C" w14:textId="77777777" w:rsidR="002D57F7" w:rsidRPr="008D01DF" w:rsidRDefault="002D57F7" w:rsidP="002D57F7">
      <w:pPr>
        <w:autoSpaceDE w:val="0"/>
        <w:autoSpaceDN w:val="0"/>
        <w:adjustRightInd w:val="0"/>
        <w:ind w:firstLine="708"/>
      </w:pPr>
      <w:r w:rsidRPr="008D01DF">
        <w:t>Министерство имеет право устанавливать в соглашении сроки и формы представления получателем субсидии дополнительной отчетности.</w:t>
      </w:r>
    </w:p>
    <w:p w14:paraId="7C321C9F" w14:textId="77777777" w:rsidR="00AB4398" w:rsidRPr="006622FB" w:rsidRDefault="00453048" w:rsidP="00AB4398">
      <w:pPr>
        <w:pStyle w:val="ConsPlusNormal"/>
        <w:ind w:firstLine="709"/>
        <w:jc w:val="both"/>
      </w:pPr>
      <w:r>
        <w:t>4</w:t>
      </w:r>
      <w:r w:rsidR="00A4783C">
        <w:t>8</w:t>
      </w:r>
      <w:r w:rsidR="00AB4398" w:rsidRPr="006622FB">
        <w:t xml:space="preserve">. Министерство в течение 40 рабочих дней со дня получения отчетов, установленных </w:t>
      </w:r>
      <w:hyperlink w:anchor="P254">
        <w:r w:rsidR="00AB4398" w:rsidRPr="006622FB">
          <w:t xml:space="preserve">пунктом </w:t>
        </w:r>
        <w:r w:rsidR="00236BAA">
          <w:t>4</w:t>
        </w:r>
        <w:r w:rsidR="00DA0A82">
          <w:t>7</w:t>
        </w:r>
      </w:hyperlink>
      <w:r w:rsidR="00AB4398" w:rsidRPr="006622FB">
        <w:t xml:space="preserve"> настоящего Порядка, осуществляет их проверку в ГИИС «Электронный бюджет» на предмет:</w:t>
      </w:r>
    </w:p>
    <w:p w14:paraId="2980FA32" w14:textId="77777777" w:rsidR="00AB4398" w:rsidRPr="006622FB" w:rsidRDefault="00AB4398" w:rsidP="00AB4398">
      <w:pPr>
        <w:pStyle w:val="ConsPlusNormal"/>
        <w:ind w:firstLine="709"/>
        <w:jc w:val="both"/>
      </w:pPr>
      <w:r w:rsidRPr="006622FB">
        <w:t>1) полноты и правильности заполнения отчетов;</w:t>
      </w:r>
    </w:p>
    <w:p w14:paraId="540B2282" w14:textId="77777777" w:rsidR="00AB4398" w:rsidRPr="006622FB" w:rsidRDefault="00AB4398" w:rsidP="00AB4398">
      <w:pPr>
        <w:pStyle w:val="ConsPlusNormal"/>
        <w:ind w:firstLine="709"/>
        <w:jc w:val="both"/>
      </w:pPr>
      <w:r w:rsidRPr="006622FB">
        <w:t>2)</w:t>
      </w:r>
      <w:r>
        <w:t xml:space="preserve"> </w:t>
      </w:r>
      <w:r w:rsidRPr="006622FB">
        <w:t>соответствия расходов, источником финансового обеспечения которых явля</w:t>
      </w:r>
      <w:r w:rsidR="008F7FD2">
        <w:t>е</w:t>
      </w:r>
      <w:r w:rsidRPr="006622FB">
        <w:t>тся субсиди</w:t>
      </w:r>
      <w:r w:rsidR="008F7FD2">
        <w:t>я</w:t>
      </w:r>
      <w:r w:rsidRPr="006622FB">
        <w:t xml:space="preserve">, </w:t>
      </w:r>
      <w:r>
        <w:t>цел</w:t>
      </w:r>
      <w:r w:rsidR="000D2E34">
        <w:t>и</w:t>
      </w:r>
      <w:r>
        <w:t xml:space="preserve"> предоставления </w:t>
      </w:r>
      <w:r w:rsidR="000D2E34">
        <w:t>с</w:t>
      </w:r>
      <w:r>
        <w:t>убсиди</w:t>
      </w:r>
      <w:r w:rsidR="000D2E34">
        <w:t>и</w:t>
      </w:r>
      <w:r w:rsidRPr="006622FB">
        <w:t>, установленн</w:t>
      </w:r>
      <w:r w:rsidR="008F7FD2">
        <w:t>ой</w:t>
      </w:r>
      <w:r w:rsidRPr="006622FB">
        <w:t xml:space="preserve"> </w:t>
      </w:r>
      <w:hyperlink w:anchor="P115">
        <w:r w:rsidRPr="006622FB">
          <w:t xml:space="preserve">пунктом </w:t>
        </w:r>
        <w:r>
          <w:t>3</w:t>
        </w:r>
      </w:hyperlink>
      <w:r w:rsidRPr="006622FB">
        <w:t xml:space="preserve"> настоящего Порядка;</w:t>
      </w:r>
    </w:p>
    <w:p w14:paraId="4A37C6F8" w14:textId="77777777" w:rsidR="00AB4398" w:rsidRPr="00705B24" w:rsidRDefault="00AB4398" w:rsidP="00AB4398">
      <w:pPr>
        <w:pStyle w:val="ConsPlusNormal"/>
        <w:ind w:firstLine="709"/>
        <w:jc w:val="both"/>
      </w:pPr>
      <w:r w:rsidRPr="006622FB">
        <w:t>3) соответствия документов, подтверждающих фактически произведенные расходы, источником финансового обеспечения которых стал</w:t>
      </w:r>
      <w:r w:rsidR="008B3C65">
        <w:t>а</w:t>
      </w:r>
      <w:r w:rsidRPr="006622FB">
        <w:t xml:space="preserve"> субсиди</w:t>
      </w:r>
      <w:r w:rsidR="008B3C65">
        <w:t>я</w:t>
      </w:r>
      <w:r w:rsidRPr="006622FB">
        <w:t xml:space="preserve">, </w:t>
      </w:r>
      <w:r w:rsidRPr="00705B24">
        <w:t xml:space="preserve">перечню документов, установленному </w:t>
      </w:r>
      <w:hyperlink w:anchor="P118">
        <w:r w:rsidRPr="00705B24">
          <w:t xml:space="preserve">пунктом </w:t>
        </w:r>
        <w:r w:rsidR="009D0DFA">
          <w:t>1</w:t>
        </w:r>
        <w:r w:rsidR="00DA0A82">
          <w:t>0</w:t>
        </w:r>
      </w:hyperlink>
      <w:r w:rsidRPr="00705B24">
        <w:t xml:space="preserve"> настоящего Порядка;</w:t>
      </w:r>
    </w:p>
    <w:p w14:paraId="58D8E797" w14:textId="77777777" w:rsidR="00AB4398" w:rsidRPr="006622FB" w:rsidRDefault="00AB4398" w:rsidP="00AB4398">
      <w:pPr>
        <w:pStyle w:val="ConsPlusNormal"/>
        <w:ind w:firstLine="709"/>
        <w:jc w:val="both"/>
      </w:pPr>
      <w:r w:rsidRPr="006622FB">
        <w:t>4) соответствия данных, указанных в отчете, данным, содержащимся в документах, подтверждающих фактически произведенные расходы, источником финансового обеспечения которых стал</w:t>
      </w:r>
      <w:r w:rsidR="008B3C65">
        <w:t>а</w:t>
      </w:r>
      <w:r w:rsidRPr="006622FB">
        <w:t xml:space="preserve"> субсиди</w:t>
      </w:r>
      <w:r w:rsidR="008B3C65">
        <w:t>я</w:t>
      </w:r>
      <w:r>
        <w:t>.</w:t>
      </w:r>
    </w:p>
    <w:p w14:paraId="14398159" w14:textId="77777777" w:rsidR="00AB4398" w:rsidRPr="006622FB" w:rsidRDefault="00A4783C" w:rsidP="00AB4398">
      <w:pPr>
        <w:pStyle w:val="ConsPlusNormal"/>
        <w:ind w:firstLine="709"/>
        <w:jc w:val="both"/>
      </w:pPr>
      <w:r>
        <w:t>49</w:t>
      </w:r>
      <w:r w:rsidR="00AB4398" w:rsidRPr="006622FB">
        <w:t>. По результатам проверки отчетов Министерство принимает одно из следующих решений:</w:t>
      </w:r>
    </w:p>
    <w:p w14:paraId="7D23DF9C" w14:textId="77777777" w:rsidR="00AB4398" w:rsidRPr="006622FB" w:rsidRDefault="00AB4398" w:rsidP="00AB4398">
      <w:pPr>
        <w:pStyle w:val="ConsPlusNormal"/>
        <w:ind w:firstLine="709"/>
        <w:jc w:val="both"/>
      </w:pPr>
      <w:r w:rsidRPr="006622FB">
        <w:t>1) о принятии отчета;</w:t>
      </w:r>
    </w:p>
    <w:p w14:paraId="64467149" w14:textId="77777777" w:rsidR="00AB4398" w:rsidRPr="006622FB" w:rsidRDefault="00AB4398" w:rsidP="00AB4398">
      <w:pPr>
        <w:pStyle w:val="ConsPlusNormal"/>
        <w:ind w:firstLine="709"/>
        <w:jc w:val="both"/>
      </w:pPr>
      <w:r w:rsidRPr="006622FB">
        <w:t>2) об отклонении отчета.</w:t>
      </w:r>
    </w:p>
    <w:p w14:paraId="7D74E30B" w14:textId="77777777" w:rsidR="00AB4398" w:rsidRPr="006622FB" w:rsidRDefault="009D5C7A" w:rsidP="00AB4398">
      <w:pPr>
        <w:pStyle w:val="ConsPlusNormal"/>
        <w:ind w:firstLine="709"/>
        <w:jc w:val="both"/>
      </w:pPr>
      <w:r>
        <w:t>5</w:t>
      </w:r>
      <w:r w:rsidR="00A4783C">
        <w:t>0</w:t>
      </w:r>
      <w:r w:rsidR="00AB4398" w:rsidRPr="006622FB">
        <w:t>. Основаниями для принятия решения об отклонении отчета являются:</w:t>
      </w:r>
    </w:p>
    <w:p w14:paraId="083721EC" w14:textId="77777777" w:rsidR="00AB4398" w:rsidRPr="006622FB" w:rsidRDefault="00AB4398" w:rsidP="00AB4398">
      <w:pPr>
        <w:pStyle w:val="ConsPlusNormal"/>
        <w:ind w:firstLine="709"/>
        <w:jc w:val="both"/>
      </w:pPr>
      <w:r w:rsidRPr="006622FB">
        <w:t>1) неполное (частичное) и (или) неправильное заполнение отчета;</w:t>
      </w:r>
    </w:p>
    <w:p w14:paraId="461D1734" w14:textId="77777777" w:rsidR="00AB4398" w:rsidRPr="006622FB" w:rsidRDefault="00AB4398" w:rsidP="00AB4398">
      <w:pPr>
        <w:pStyle w:val="ConsPlusNormal"/>
        <w:ind w:firstLine="709"/>
        <w:jc w:val="both"/>
      </w:pPr>
      <w:r w:rsidRPr="006622FB">
        <w:t>2) несоответствие расходов, источником финансового обеспечения которых явля</w:t>
      </w:r>
      <w:r w:rsidR="00453048">
        <w:t>е</w:t>
      </w:r>
      <w:r w:rsidRPr="006622FB">
        <w:t>тся субсиди</w:t>
      </w:r>
      <w:r w:rsidR="00453048">
        <w:t>я</w:t>
      </w:r>
      <w:r w:rsidRPr="006622FB">
        <w:t xml:space="preserve">, </w:t>
      </w:r>
      <w:r>
        <w:t>цел</w:t>
      </w:r>
      <w:r w:rsidR="009D0DFA">
        <w:t>и</w:t>
      </w:r>
      <w:r>
        <w:t xml:space="preserve"> предоставления </w:t>
      </w:r>
      <w:r w:rsidR="009D0DFA">
        <w:t>с</w:t>
      </w:r>
      <w:r>
        <w:t>убсиди</w:t>
      </w:r>
      <w:r w:rsidR="009D0DFA">
        <w:t>и</w:t>
      </w:r>
      <w:r w:rsidRPr="006622FB">
        <w:t>, установленн</w:t>
      </w:r>
      <w:r w:rsidR="008B3C65">
        <w:t>ой</w:t>
      </w:r>
      <w:r w:rsidRPr="006622FB">
        <w:t xml:space="preserve"> </w:t>
      </w:r>
      <w:hyperlink w:anchor="P115">
        <w:r w:rsidRPr="006622FB">
          <w:t xml:space="preserve">пунктом </w:t>
        </w:r>
        <w:r>
          <w:t>3</w:t>
        </w:r>
      </w:hyperlink>
      <w:r w:rsidRPr="006622FB">
        <w:t xml:space="preserve"> настоящего Порядка;</w:t>
      </w:r>
    </w:p>
    <w:p w14:paraId="650FEFC5" w14:textId="77777777" w:rsidR="00AB4398" w:rsidRPr="00707AA9" w:rsidRDefault="00AB4398" w:rsidP="00AB4398">
      <w:pPr>
        <w:pStyle w:val="ConsPlusNormal"/>
        <w:ind w:firstLine="709"/>
        <w:jc w:val="both"/>
      </w:pPr>
      <w:r w:rsidRPr="006622FB">
        <w:t>3) непредставление документов, подтверждающих фактически произведенные расходы, источником финансового обеспечения которых стал</w:t>
      </w:r>
      <w:r w:rsidR="00D21370">
        <w:t>а</w:t>
      </w:r>
      <w:r w:rsidRPr="006622FB">
        <w:t xml:space="preserve"> субсиди</w:t>
      </w:r>
      <w:r w:rsidR="00D21370">
        <w:t>я</w:t>
      </w:r>
      <w:r w:rsidRPr="006622FB">
        <w:t xml:space="preserve">, </w:t>
      </w:r>
      <w:r w:rsidRPr="00BE4CE3">
        <w:rPr>
          <w:highlight w:val="yellow"/>
        </w:rPr>
        <w:t xml:space="preserve">определенных перечнем документов, установленным </w:t>
      </w:r>
      <w:hyperlink w:anchor="P118">
        <w:r w:rsidRPr="00BE4CE3">
          <w:rPr>
            <w:highlight w:val="yellow"/>
          </w:rPr>
          <w:t xml:space="preserve">пунктом </w:t>
        </w:r>
        <w:r w:rsidR="006A11D7" w:rsidRPr="00BE4CE3">
          <w:rPr>
            <w:highlight w:val="yellow"/>
          </w:rPr>
          <w:t>1</w:t>
        </w:r>
        <w:r w:rsidR="00DA0A82" w:rsidRPr="00BE4CE3">
          <w:rPr>
            <w:highlight w:val="yellow"/>
          </w:rPr>
          <w:t>0</w:t>
        </w:r>
      </w:hyperlink>
      <w:r w:rsidRPr="00BE4CE3">
        <w:rPr>
          <w:highlight w:val="yellow"/>
        </w:rPr>
        <w:t xml:space="preserve"> настоящего Порядка</w:t>
      </w:r>
      <w:r w:rsidRPr="00707AA9">
        <w:t>;</w:t>
      </w:r>
    </w:p>
    <w:p w14:paraId="2F6E3627" w14:textId="77777777" w:rsidR="00AB4398" w:rsidRPr="00707AA9" w:rsidRDefault="00AB4398" w:rsidP="00AB4398">
      <w:pPr>
        <w:pStyle w:val="ConsPlusNormal"/>
        <w:ind w:firstLine="709"/>
        <w:jc w:val="both"/>
      </w:pPr>
      <w:r w:rsidRPr="00707AA9">
        <w:t>4) несоответствие документов, подтверждающих фактически произведенные расходы, источником финансового обеспечения которых стал</w:t>
      </w:r>
      <w:r w:rsidR="00D21370">
        <w:t>а</w:t>
      </w:r>
      <w:r w:rsidRPr="00707AA9">
        <w:t xml:space="preserve"> субсиди</w:t>
      </w:r>
      <w:r w:rsidR="00D21370">
        <w:t>я</w:t>
      </w:r>
      <w:r w:rsidRPr="00707AA9">
        <w:t xml:space="preserve">, перечню документов, установленному </w:t>
      </w:r>
      <w:hyperlink w:anchor="P118">
        <w:r w:rsidRPr="00707AA9">
          <w:t xml:space="preserve">пунктом </w:t>
        </w:r>
        <w:r w:rsidR="006A11D7">
          <w:t>1</w:t>
        </w:r>
        <w:r w:rsidR="00DA0A82">
          <w:t>0</w:t>
        </w:r>
      </w:hyperlink>
      <w:r w:rsidRPr="00707AA9">
        <w:t xml:space="preserve"> настоящего Порядка;</w:t>
      </w:r>
    </w:p>
    <w:p w14:paraId="32204AFD" w14:textId="77777777" w:rsidR="00AB4398" w:rsidRPr="006622FB" w:rsidRDefault="00AB4398" w:rsidP="00AB4398">
      <w:pPr>
        <w:pStyle w:val="ConsPlusNormal"/>
        <w:ind w:firstLine="709"/>
        <w:jc w:val="both"/>
      </w:pPr>
      <w:r w:rsidRPr="006622FB">
        <w:t>5) несоответствие данных, указанных в отчете, данным, содержащимся в документах, подтверждающих фактически произведенные расходы, источником финансового обеспечения которых стал</w:t>
      </w:r>
      <w:r w:rsidR="00D21370">
        <w:t>а</w:t>
      </w:r>
      <w:r w:rsidRPr="006622FB">
        <w:t xml:space="preserve"> субсиди</w:t>
      </w:r>
      <w:r w:rsidR="00D21370">
        <w:t>я</w:t>
      </w:r>
      <w:r w:rsidR="00FB51A9">
        <w:t>.</w:t>
      </w:r>
    </w:p>
    <w:p w14:paraId="1BE99711" w14:textId="77777777" w:rsidR="00AB4398" w:rsidRPr="006622FB" w:rsidRDefault="009D5C7A" w:rsidP="00AB4398">
      <w:pPr>
        <w:pStyle w:val="ConsPlusNormal"/>
        <w:ind w:firstLine="709"/>
        <w:jc w:val="both"/>
      </w:pPr>
      <w:r>
        <w:t>5</w:t>
      </w:r>
      <w:r w:rsidR="00A4783C">
        <w:t>1</w:t>
      </w:r>
      <w:r w:rsidR="00AB4398" w:rsidRPr="006622FB">
        <w:t>. В отношении получател</w:t>
      </w:r>
      <w:r w:rsidR="0076664F">
        <w:t>я</w:t>
      </w:r>
      <w:r w:rsidR="00AB4398" w:rsidRPr="006622FB">
        <w:t xml:space="preserve"> субсиди</w:t>
      </w:r>
      <w:r w:rsidR="0076664F">
        <w:t>и</w:t>
      </w:r>
      <w:r w:rsidR="00AB4398" w:rsidRPr="006622FB">
        <w:t xml:space="preserve"> и лиц, указанных в </w:t>
      </w:r>
      <w:hyperlink r:id="rId16">
        <w:r w:rsidR="00AB4398" w:rsidRPr="006622FB">
          <w:t>пункте 5 статьи 78</w:t>
        </w:r>
      </w:hyperlink>
      <w:r w:rsidR="00AB4398" w:rsidRPr="006622FB">
        <w:t xml:space="preserve"> Бюджетного кодекса Российской Федерации, осуществляются следующие проверки:</w:t>
      </w:r>
    </w:p>
    <w:p w14:paraId="6B5521C4" w14:textId="77777777" w:rsidR="00AB4398" w:rsidRPr="006622FB" w:rsidRDefault="00AB4398" w:rsidP="00AB4398">
      <w:pPr>
        <w:pStyle w:val="ConsPlusNormal"/>
        <w:ind w:firstLine="709"/>
        <w:jc w:val="both"/>
      </w:pPr>
      <w:r w:rsidRPr="006622FB">
        <w:t xml:space="preserve">Министерством </w:t>
      </w:r>
      <w:r w:rsidR="00D71F7E" w:rsidRPr="008D01DF">
        <w:t>–</w:t>
      </w:r>
      <w:r w:rsidRPr="006622FB">
        <w:t xml:space="preserve"> проверки соблюдения порядка и условий предоставления субсиди</w:t>
      </w:r>
      <w:r w:rsidR="00265E75">
        <w:t>и</w:t>
      </w:r>
      <w:r w:rsidRPr="006622FB">
        <w:t>, в том числе в части достижения результатов их предоставления;</w:t>
      </w:r>
    </w:p>
    <w:p w14:paraId="3BFD5E0E" w14:textId="77777777" w:rsidR="00AB4398" w:rsidRPr="006622FB" w:rsidRDefault="00AB4398" w:rsidP="00AB4398">
      <w:pPr>
        <w:pStyle w:val="ConsPlusNormal"/>
        <w:ind w:firstLine="709"/>
        <w:jc w:val="both"/>
      </w:pPr>
      <w:r w:rsidRPr="006622FB">
        <w:t xml:space="preserve">органами государственного финансового контроля - проверки в соответствии со </w:t>
      </w:r>
      <w:hyperlink r:id="rId17">
        <w:r w:rsidR="00A962B1" w:rsidRPr="008D01DF">
          <w:t>статьями 268</w:t>
        </w:r>
        <w:r w:rsidR="00A962B1" w:rsidRPr="008D01DF">
          <w:rPr>
            <w:vertAlign w:val="superscript"/>
          </w:rPr>
          <w:t>1</w:t>
        </w:r>
      </w:hyperlink>
      <w:r w:rsidR="00A962B1" w:rsidRPr="008D01DF">
        <w:t xml:space="preserve"> и </w:t>
      </w:r>
      <w:hyperlink r:id="rId18">
        <w:r w:rsidR="00A962B1" w:rsidRPr="008D01DF">
          <w:t>269</w:t>
        </w:r>
        <w:r w:rsidR="00A962B1" w:rsidRPr="008D01DF">
          <w:rPr>
            <w:vertAlign w:val="superscript"/>
          </w:rPr>
          <w:t>2</w:t>
        </w:r>
      </w:hyperlink>
      <w:r w:rsidRPr="006622FB">
        <w:t xml:space="preserve"> Бюджетного кодекса Российской Федерации.</w:t>
      </w:r>
    </w:p>
    <w:p w14:paraId="020E10B0" w14:textId="77777777" w:rsidR="002D57F7" w:rsidRPr="008D01DF" w:rsidRDefault="009D5C7A" w:rsidP="002D57F7">
      <w:pPr>
        <w:pStyle w:val="ConsPlusNormal"/>
        <w:ind w:firstLine="709"/>
        <w:jc w:val="both"/>
      </w:pPr>
      <w:r>
        <w:t>5</w:t>
      </w:r>
      <w:r w:rsidR="00A4783C">
        <w:t>2</w:t>
      </w:r>
      <w:r w:rsidR="00AB4398" w:rsidRPr="006622FB">
        <w:t xml:space="preserve">. </w:t>
      </w:r>
      <w:r w:rsidR="002D57F7" w:rsidRPr="008D01DF">
        <w:t>В случае нарушения получателем субсиди</w:t>
      </w:r>
      <w:r w:rsidR="00635A35">
        <w:t>и</w:t>
      </w:r>
      <w:r w:rsidR="002D57F7" w:rsidRPr="008D01DF">
        <w:t xml:space="preserve"> условий, установленных при их предоставлении, выявленного в том числе по фактам проверок, проведенных Министерством и органами государственного финансового контроля, Министерство в течение 10 рабочих дней с даты установления указанных фактов выставляет получателю субсиди</w:t>
      </w:r>
      <w:r w:rsidR="00635A35">
        <w:t>и</w:t>
      </w:r>
      <w:r w:rsidR="002D57F7" w:rsidRPr="008D01DF">
        <w:t xml:space="preserve"> требование о возврате предоставленн</w:t>
      </w:r>
      <w:r w:rsidR="00635A35">
        <w:t>ой</w:t>
      </w:r>
      <w:r w:rsidR="002D57F7" w:rsidRPr="008D01DF">
        <w:t xml:space="preserve"> субсиди</w:t>
      </w:r>
      <w:r w:rsidR="00635A35">
        <w:t>и</w:t>
      </w:r>
      <w:r w:rsidR="002D57F7" w:rsidRPr="008D01DF">
        <w:t xml:space="preserve"> в полном объеме.</w:t>
      </w:r>
    </w:p>
    <w:p w14:paraId="70A2DBFE" w14:textId="77777777" w:rsidR="005328FB" w:rsidRDefault="00635A35" w:rsidP="005328FB">
      <w:pPr>
        <w:pStyle w:val="ConsPlusNormal"/>
        <w:ind w:firstLine="709"/>
        <w:jc w:val="both"/>
      </w:pPr>
      <w:r>
        <w:t>5</w:t>
      </w:r>
      <w:r w:rsidR="00A4783C">
        <w:t>3</w:t>
      </w:r>
      <w:r w:rsidR="005328FB" w:rsidRPr="008D01DF">
        <w:t xml:space="preserve">. В случае </w:t>
      </w:r>
      <w:commentRangeStart w:id="1"/>
      <w:r w:rsidR="005328FB" w:rsidRPr="008D01DF">
        <w:t>если получателем субсидии не достигнуты результаты предоставления субсиди</w:t>
      </w:r>
      <w:r w:rsidR="008054FA">
        <w:t>и</w:t>
      </w:r>
      <w:r w:rsidR="005328FB" w:rsidRPr="008D01DF">
        <w:t xml:space="preserve">, указанные в соглашении </w:t>
      </w:r>
      <w:commentRangeEnd w:id="1"/>
      <w:r w:rsidR="005C2B59">
        <w:rPr>
          <w:rStyle w:val="af7"/>
          <w:color w:val="000000"/>
        </w:rPr>
        <w:commentReference w:id="1"/>
      </w:r>
      <w:r w:rsidR="005328FB" w:rsidRPr="008D01DF">
        <w:t>(за исключением недостижения результатов предоставления субсиди</w:t>
      </w:r>
      <w:r w:rsidR="00265E75">
        <w:t>и</w:t>
      </w:r>
      <w:r w:rsidR="005328FB" w:rsidRPr="008D01DF">
        <w:t xml:space="preserve"> в силу возникновения обстоятельств непреодолимой силы), Министерство в течение 10 рабочих дней с даты установления указанных фактов выставляет получателю субсидии требование о возврате предоставленной субсидии. При этом объем средств, подлежащих возврату (V</w:t>
      </w:r>
      <w:r w:rsidR="005328FB" w:rsidRPr="00AA01CB">
        <w:rPr>
          <w:vertAlign w:val="subscript"/>
        </w:rPr>
        <w:t>возврата</w:t>
      </w:r>
      <w:r w:rsidR="00AF2F35">
        <w:t xml:space="preserve"> </w:t>
      </w:r>
      <w:r w:rsidR="005328FB" w:rsidRPr="00AA01CB">
        <w:rPr>
          <w:vertAlign w:val="subscript"/>
        </w:rPr>
        <w:t>i</w:t>
      </w:r>
      <w:r w:rsidR="005328FB" w:rsidRPr="008D01DF">
        <w:t>) рассчитывается по формуле:</w:t>
      </w:r>
    </w:p>
    <w:p w14:paraId="32DE97FD" w14:textId="77777777" w:rsidR="00AA01CB" w:rsidRPr="00D45F5A" w:rsidRDefault="00AA01CB" w:rsidP="00AA01CB">
      <w:pPr>
        <w:ind w:firstLine="709"/>
      </w:pPr>
    </w:p>
    <w:p w14:paraId="207980EE" w14:textId="77777777" w:rsidR="00AA01CB" w:rsidRDefault="00AA01CB" w:rsidP="00AA01CB">
      <w:pPr>
        <w:ind w:firstLine="709"/>
        <w:jc w:val="center"/>
      </w:pPr>
      <w:r w:rsidRPr="006B112F">
        <w:t>V</w:t>
      </w:r>
      <w:r w:rsidRPr="006B112F">
        <w:rPr>
          <w:vertAlign w:val="subscript"/>
        </w:rPr>
        <w:t>возврата</w:t>
      </w:r>
      <w:r w:rsidRPr="006B112F">
        <w:t xml:space="preserve"> </w:t>
      </w:r>
      <w:r w:rsidRPr="00AA01CB">
        <w:rPr>
          <w:vertAlign w:val="subscript"/>
        </w:rPr>
        <w:t>i</w:t>
      </w:r>
      <w:r w:rsidRPr="006B112F">
        <w:t xml:space="preserve"> = (V</w:t>
      </w:r>
      <w:r w:rsidRPr="006B112F">
        <w:rPr>
          <w:vertAlign w:val="subscript"/>
        </w:rPr>
        <w:t>субсидии</w:t>
      </w:r>
      <w:r w:rsidRPr="006B112F">
        <w:t xml:space="preserve"> </w:t>
      </w:r>
      <w:r w:rsidRPr="00AA01CB">
        <w:rPr>
          <w:vertAlign w:val="subscript"/>
        </w:rPr>
        <w:t>i</w:t>
      </w:r>
      <w:r w:rsidRPr="006B112F">
        <w:t xml:space="preserve"> ×k× </w:t>
      </w:r>
      <w:r w:rsidRPr="008D01DF">
        <w:t>p</w:t>
      </w:r>
      <w:r w:rsidRPr="006B112F">
        <w:t>/n), где:</w:t>
      </w:r>
    </w:p>
    <w:p w14:paraId="7053F0E4" w14:textId="77777777" w:rsidR="00AA01CB" w:rsidRPr="008D01DF" w:rsidRDefault="00AA01CB" w:rsidP="005328FB">
      <w:pPr>
        <w:pStyle w:val="ConsPlusNormal"/>
        <w:ind w:firstLine="709"/>
        <w:jc w:val="both"/>
      </w:pPr>
    </w:p>
    <w:p w14:paraId="5F4D5123" w14:textId="77777777" w:rsidR="005328FB" w:rsidRPr="008D01DF" w:rsidRDefault="005328FB" w:rsidP="005328FB">
      <w:pPr>
        <w:pStyle w:val="ConsPlusNormal"/>
        <w:ind w:firstLine="709"/>
        <w:jc w:val="both"/>
      </w:pPr>
      <w:r w:rsidRPr="008D01DF">
        <w:t>V</w:t>
      </w:r>
      <w:r w:rsidRPr="00AA01CB">
        <w:rPr>
          <w:vertAlign w:val="subscript"/>
        </w:rPr>
        <w:t>субсидии</w:t>
      </w:r>
      <w:r w:rsidR="00AA01CB">
        <w:rPr>
          <w:vertAlign w:val="subscript"/>
        </w:rPr>
        <w:t xml:space="preserve"> </w:t>
      </w:r>
      <w:r w:rsidRPr="00AA01CB">
        <w:rPr>
          <w:vertAlign w:val="subscript"/>
        </w:rPr>
        <w:t>i</w:t>
      </w:r>
      <w:r w:rsidRPr="00AA01CB">
        <w:t xml:space="preserve"> </w:t>
      </w:r>
      <w:r w:rsidRPr="008D01DF">
        <w:t xml:space="preserve">– размер субсидии, предоставленной </w:t>
      </w:r>
      <w:r w:rsidR="008302EB">
        <w:t>п</w:t>
      </w:r>
      <w:r w:rsidRPr="008D01DF">
        <w:t>олучателю субсидии в отчетном финансовом году;</w:t>
      </w:r>
    </w:p>
    <w:p w14:paraId="342EA4BA" w14:textId="77777777" w:rsidR="005328FB" w:rsidRPr="008D01DF" w:rsidRDefault="005328FB" w:rsidP="005328FB">
      <w:pPr>
        <w:pStyle w:val="ConsPlusNormal"/>
        <w:ind w:firstLine="709"/>
        <w:jc w:val="both"/>
      </w:pPr>
      <w:r w:rsidRPr="008D01DF">
        <w:t xml:space="preserve">p – количество результатов предоставления субсидии, по которым индекс, отражающий уровень </w:t>
      </w:r>
      <w:r w:rsidRPr="005C2B59">
        <w:rPr>
          <w:highlight w:val="yellow"/>
        </w:rPr>
        <w:t>недостижения i-го результата</w:t>
      </w:r>
      <w:r w:rsidRPr="008D01DF">
        <w:t xml:space="preserve"> использования субсидии, имеет положительное значение;</w:t>
      </w:r>
    </w:p>
    <w:p w14:paraId="7C723474" w14:textId="77777777" w:rsidR="005328FB" w:rsidRPr="008D01DF" w:rsidRDefault="005328FB" w:rsidP="005328FB">
      <w:pPr>
        <w:pStyle w:val="ConsPlusNormal"/>
        <w:ind w:firstLine="709"/>
        <w:jc w:val="both"/>
      </w:pPr>
      <w:r w:rsidRPr="008D01DF">
        <w:t xml:space="preserve">n – общее </w:t>
      </w:r>
      <w:r w:rsidRPr="005C2B59">
        <w:rPr>
          <w:highlight w:val="yellow"/>
        </w:rPr>
        <w:t>количество результатов</w:t>
      </w:r>
      <w:r w:rsidRPr="008D01DF">
        <w:t xml:space="preserve"> предоставления субсидии;</w:t>
      </w:r>
    </w:p>
    <w:p w14:paraId="445351E2" w14:textId="77777777" w:rsidR="005328FB" w:rsidRDefault="005328FB" w:rsidP="005328FB">
      <w:pPr>
        <w:pStyle w:val="ConsPlusNormal"/>
        <w:ind w:firstLine="709"/>
        <w:jc w:val="both"/>
      </w:pPr>
      <w:r w:rsidRPr="008D01DF">
        <w:t>k – коэффициент возврата субсидии, который рассчитывается по следующей формуле:</w:t>
      </w:r>
    </w:p>
    <w:p w14:paraId="4B791BCD" w14:textId="77777777" w:rsidR="00D45F5A" w:rsidRDefault="00D45F5A" w:rsidP="005328FB">
      <w:pPr>
        <w:pStyle w:val="ConsPlusNormal"/>
        <w:ind w:firstLine="709"/>
        <w:jc w:val="both"/>
      </w:pPr>
    </w:p>
    <w:p w14:paraId="002C5301" w14:textId="77777777" w:rsidR="00BA256A" w:rsidRPr="006B112F" w:rsidRDefault="00BA256A" w:rsidP="00BA256A">
      <w:pPr>
        <w:ind w:firstLine="709"/>
        <w:jc w:val="center"/>
      </w:pPr>
      <w:r>
        <w:rPr>
          <w:lang w:val="en-US"/>
        </w:rPr>
        <w:t>k</w:t>
      </w:r>
      <w:r w:rsidRPr="006B112F">
        <w:t xml:space="preserve"> = ∑ D</w:t>
      </w:r>
      <w:r w:rsidRPr="00137BAB">
        <w:rPr>
          <w:vertAlign w:val="subscript"/>
        </w:rPr>
        <w:t>1</w:t>
      </w:r>
      <w:r w:rsidRPr="006B112F">
        <w:t>/</w:t>
      </w:r>
      <w:r w:rsidRPr="008D01DF">
        <w:t>p</w:t>
      </w:r>
      <w:r w:rsidRPr="006B112F">
        <w:t>, где:</w:t>
      </w:r>
    </w:p>
    <w:p w14:paraId="3F790470" w14:textId="77777777" w:rsidR="00BA256A" w:rsidRPr="008D01DF" w:rsidRDefault="00BA256A" w:rsidP="005328FB">
      <w:pPr>
        <w:pStyle w:val="ConsPlusNormal"/>
        <w:ind w:firstLine="709"/>
        <w:jc w:val="both"/>
      </w:pPr>
    </w:p>
    <w:p w14:paraId="20AC0393" w14:textId="77777777" w:rsidR="005328FB" w:rsidRDefault="005328FB" w:rsidP="005328FB">
      <w:pPr>
        <w:pStyle w:val="ConsPlusNormal"/>
        <w:ind w:firstLine="709"/>
        <w:jc w:val="both"/>
      </w:pPr>
      <w:r w:rsidRPr="008D01DF">
        <w:t>D</w:t>
      </w:r>
      <w:r w:rsidRPr="00BA256A">
        <w:rPr>
          <w:vertAlign w:val="subscript"/>
        </w:rPr>
        <w:t>i</w:t>
      </w:r>
      <w:r w:rsidRPr="008D01DF">
        <w:t xml:space="preserve"> – индекс, отражающий уровень </w:t>
      </w:r>
      <w:r w:rsidRPr="005C2B59">
        <w:rPr>
          <w:highlight w:val="yellow"/>
        </w:rPr>
        <w:t>недостижения i-го результата</w:t>
      </w:r>
      <w:r w:rsidRPr="008D01DF">
        <w:t xml:space="preserve"> предоставления субсидии, который рассчитывается по следующей формуле:</w:t>
      </w:r>
    </w:p>
    <w:p w14:paraId="0211D9D3" w14:textId="77777777" w:rsidR="00B5773A" w:rsidRDefault="00B5773A" w:rsidP="005328FB">
      <w:pPr>
        <w:pStyle w:val="ConsPlusNormal"/>
        <w:ind w:firstLine="709"/>
        <w:jc w:val="both"/>
      </w:pPr>
    </w:p>
    <w:p w14:paraId="01DE28B5" w14:textId="77777777" w:rsidR="00A271E7" w:rsidRPr="006B112F" w:rsidRDefault="00A271E7" w:rsidP="00A271E7">
      <w:pPr>
        <w:ind w:firstLine="709"/>
        <w:jc w:val="center"/>
      </w:pPr>
      <w:r w:rsidRPr="006B112F">
        <w:t>D</w:t>
      </w:r>
      <w:r w:rsidR="00B5773A" w:rsidRPr="00B5773A">
        <w:rPr>
          <w:vertAlign w:val="subscript"/>
        </w:rPr>
        <w:t>i</w:t>
      </w:r>
      <w:r w:rsidRPr="006B112F">
        <w:t>=1-T</w:t>
      </w:r>
      <w:r w:rsidR="00B5773A" w:rsidRPr="00B5773A">
        <w:rPr>
          <w:vertAlign w:val="subscript"/>
        </w:rPr>
        <w:t>i</w:t>
      </w:r>
      <w:r w:rsidRPr="006B112F">
        <w:t>/S</w:t>
      </w:r>
      <w:r w:rsidRPr="00137BAB">
        <w:rPr>
          <w:vertAlign w:val="subscript"/>
        </w:rPr>
        <w:t>1</w:t>
      </w:r>
      <w:r w:rsidRPr="006B112F">
        <w:t>, где:</w:t>
      </w:r>
    </w:p>
    <w:p w14:paraId="42CC4BF2" w14:textId="77777777" w:rsidR="00A271E7" w:rsidRPr="008D01DF" w:rsidRDefault="00A271E7" w:rsidP="005328FB">
      <w:pPr>
        <w:pStyle w:val="ConsPlusNormal"/>
        <w:ind w:firstLine="709"/>
        <w:jc w:val="both"/>
      </w:pPr>
    </w:p>
    <w:p w14:paraId="328A697D" w14:textId="77777777" w:rsidR="005328FB" w:rsidRPr="008D01DF" w:rsidRDefault="005328FB" w:rsidP="005328FB">
      <w:pPr>
        <w:pStyle w:val="ConsPlusNormal"/>
        <w:ind w:firstLine="709"/>
        <w:jc w:val="both"/>
      </w:pPr>
      <w:r w:rsidRPr="008D01DF">
        <w:t>T</w:t>
      </w:r>
      <w:r w:rsidRPr="00B5773A">
        <w:rPr>
          <w:vertAlign w:val="subscript"/>
        </w:rPr>
        <w:t>i</w:t>
      </w:r>
      <w:r w:rsidRPr="008D01DF">
        <w:t xml:space="preserve"> – фактически достигнутое значение i-го результата предоставления субсидии на отчетную дату;</w:t>
      </w:r>
    </w:p>
    <w:p w14:paraId="02FDA5CC" w14:textId="77777777" w:rsidR="005328FB" w:rsidRPr="008D01DF" w:rsidRDefault="005328FB" w:rsidP="005328FB">
      <w:pPr>
        <w:pStyle w:val="ConsPlusNormal"/>
        <w:ind w:firstLine="709"/>
        <w:jc w:val="both"/>
      </w:pPr>
      <w:r w:rsidRPr="008D01DF">
        <w:t>S</w:t>
      </w:r>
      <w:r w:rsidRPr="00B5773A">
        <w:rPr>
          <w:vertAlign w:val="subscript"/>
        </w:rPr>
        <w:t>i</w:t>
      </w:r>
      <w:r w:rsidRPr="008D01DF">
        <w:t xml:space="preserve"> – плановое значение i-го результата предоставления субсидии, установленное соглашением.</w:t>
      </w:r>
    </w:p>
    <w:p w14:paraId="57CE3E3A" w14:textId="77777777" w:rsidR="005328FB" w:rsidRPr="008D01DF" w:rsidRDefault="005328FB" w:rsidP="005328FB">
      <w:pPr>
        <w:pStyle w:val="ConsPlusNormal"/>
        <w:ind w:firstLine="709"/>
        <w:jc w:val="both"/>
      </w:pPr>
      <w:r w:rsidRPr="008D01DF">
        <w:t xml:space="preserve">При расчете коэффициента возврата размера субсидии используются только положительные значения индекса, отражающего уровень недостижения </w:t>
      </w:r>
      <w:commentRangeStart w:id="2"/>
      <w:r w:rsidRPr="008D01DF">
        <w:t>i-го результата предоставления субсидии</w:t>
      </w:r>
      <w:commentRangeEnd w:id="2"/>
      <w:r w:rsidR="005C2B59">
        <w:rPr>
          <w:rStyle w:val="af7"/>
          <w:color w:val="000000"/>
        </w:rPr>
        <w:commentReference w:id="2"/>
      </w:r>
      <w:r w:rsidRPr="008D01DF">
        <w:t>.</w:t>
      </w:r>
    </w:p>
    <w:p w14:paraId="1E361CFA" w14:textId="77777777" w:rsidR="005328FB" w:rsidRPr="008D01DF" w:rsidRDefault="009D5C7A" w:rsidP="005328FB">
      <w:pPr>
        <w:pStyle w:val="ConsPlusNormal"/>
        <w:ind w:firstLine="709"/>
        <w:jc w:val="both"/>
      </w:pPr>
      <w:r>
        <w:t>5</w:t>
      </w:r>
      <w:r w:rsidR="00A4783C">
        <w:t>4</w:t>
      </w:r>
      <w:r w:rsidR="005328FB" w:rsidRPr="008D01DF">
        <w:t>. Получатель субсидии в течение 25 рабочих дней с даты получения</w:t>
      </w:r>
      <w:r w:rsidR="008933CC">
        <w:t xml:space="preserve"> требования</w:t>
      </w:r>
      <w:r w:rsidR="005328FB" w:rsidRPr="008D01DF">
        <w:t xml:space="preserve"> перечисляет необоснованно полученные средства в Министерство.</w:t>
      </w:r>
    </w:p>
    <w:p w14:paraId="1D026E80" w14:textId="77777777" w:rsidR="00AB4398" w:rsidRDefault="0076664F" w:rsidP="00AB4398">
      <w:pPr>
        <w:pStyle w:val="ConsPlusNormal"/>
        <w:ind w:firstLine="709"/>
        <w:jc w:val="both"/>
      </w:pPr>
      <w:r>
        <w:t>5</w:t>
      </w:r>
      <w:r w:rsidR="00A4783C">
        <w:t>5</w:t>
      </w:r>
      <w:r w:rsidR="00AB4398" w:rsidRPr="008923CC">
        <w:t>. В случае неперечисления получателем субсидии необоснованно полученных средств указанные средства взыскиваются Министерством в</w:t>
      </w:r>
      <w:r w:rsidR="00AB4398">
        <w:t xml:space="preserve"> судебном порядке в соответствии с действующим законодательством Российской Федерации.</w:t>
      </w:r>
    </w:p>
    <w:p w14:paraId="0155E983" w14:textId="77777777" w:rsidR="00AB4398" w:rsidRDefault="00D71F7E" w:rsidP="00AB4398">
      <w:pPr>
        <w:pStyle w:val="ConsPlusNormal"/>
        <w:ind w:firstLine="709"/>
        <w:jc w:val="both"/>
      </w:pPr>
      <w:r>
        <w:t>5</w:t>
      </w:r>
      <w:r w:rsidR="00A4783C">
        <w:t>6</w:t>
      </w:r>
      <w:r w:rsidR="00AB4398">
        <w:t>. Получател</w:t>
      </w:r>
      <w:r w:rsidR="008054FA">
        <w:t>ь</w:t>
      </w:r>
      <w:r w:rsidR="00AB4398">
        <w:t xml:space="preserve"> субсидии нес</w:t>
      </w:r>
      <w:r w:rsidR="008054FA">
        <w:t>ет</w:t>
      </w:r>
      <w:r w:rsidR="00AB4398">
        <w:t xml:space="preserve"> ответственность за достоверность информации и документов, представляемых ими в Министерство для получения субсидии, а также за целевое использование предоставленн</w:t>
      </w:r>
      <w:r w:rsidR="008054FA">
        <w:t>ой</w:t>
      </w:r>
      <w:r w:rsidR="00AB4398">
        <w:t xml:space="preserve"> субсиди</w:t>
      </w:r>
      <w:r w:rsidR="008054FA">
        <w:t>и</w:t>
      </w:r>
      <w:r w:rsidR="00AB4398">
        <w:t xml:space="preserve"> в соответствии с действующим законодательством Российской Федерации.</w:t>
      </w:r>
    </w:p>
    <w:p w14:paraId="57EC053B" w14:textId="77777777" w:rsidR="00AB4398" w:rsidRDefault="00D71F7E" w:rsidP="00AB4398">
      <w:pPr>
        <w:pStyle w:val="ConsPlusNormal"/>
        <w:ind w:firstLine="709"/>
        <w:jc w:val="both"/>
      </w:pPr>
      <w:r>
        <w:t>5</w:t>
      </w:r>
      <w:r w:rsidR="00A4783C">
        <w:t>7</w:t>
      </w:r>
      <w:r w:rsidR="00AB4398">
        <w:t>. Министерство несет ответственность за осуществление расходов бюджета Забайкальского края, источником финансового обеспечения которых явля</w:t>
      </w:r>
      <w:r w:rsidR="008054FA">
        <w:t>е</w:t>
      </w:r>
      <w:r w:rsidR="00AB4398">
        <w:t>тся субсиди</w:t>
      </w:r>
      <w:r w:rsidR="008054FA">
        <w:t>я</w:t>
      </w:r>
      <w:r w:rsidR="00AB4398">
        <w:t>, в соответствии с действующим законодательством.</w:t>
      </w:r>
    </w:p>
    <w:p w14:paraId="14917C95" w14:textId="77777777" w:rsidR="00AB4398" w:rsidRDefault="00A4783C" w:rsidP="00AB4398">
      <w:pPr>
        <w:pStyle w:val="ConsPlusNormal"/>
        <w:ind w:firstLine="709"/>
        <w:jc w:val="both"/>
      </w:pPr>
      <w:r>
        <w:t>58</w:t>
      </w:r>
      <w:r w:rsidR="00AB4398">
        <w:t>. Министерство:</w:t>
      </w:r>
    </w:p>
    <w:p w14:paraId="2C651E65" w14:textId="77777777" w:rsidR="00AB4398" w:rsidRDefault="00AB4398" w:rsidP="00AB4398">
      <w:pPr>
        <w:pStyle w:val="ConsPlusNormal"/>
        <w:ind w:firstLine="709"/>
        <w:jc w:val="both"/>
      </w:pPr>
      <w:r>
        <w:t>1) ежеквартально не позднее 30-го числа месяца, следующего за кварталом, проводит:</w:t>
      </w:r>
    </w:p>
    <w:p w14:paraId="3E4BE05C" w14:textId="77777777" w:rsidR="00AB4398" w:rsidRDefault="00AB4398" w:rsidP="00AB4398">
      <w:pPr>
        <w:pStyle w:val="ConsPlusNormal"/>
        <w:ind w:firstLine="709"/>
        <w:jc w:val="both"/>
      </w:pPr>
      <w:r>
        <w:t>мониторинг достижения результатов предоставления субсиди</w:t>
      </w:r>
      <w:r w:rsidR="0040321C">
        <w:t>и</w:t>
      </w:r>
      <w:r>
        <w:t xml:space="preserve"> исходя из достижения значений результатов предоставления субсиди</w:t>
      </w:r>
      <w:r w:rsidR="0040321C">
        <w:t>и</w:t>
      </w:r>
      <w:r>
        <w:t>, определенных соглашениями, и событий, отражающих факт завершения соответствующего мероприятия по получению результата предоставления субсиди</w:t>
      </w:r>
      <w:r w:rsidR="0040321C">
        <w:t>и</w:t>
      </w:r>
      <w:r>
        <w:t xml:space="preserve"> (контрольная точка), в порядке и по формам, которые установлены Министерством финансов </w:t>
      </w:r>
      <w:r w:rsidR="00D769B7">
        <w:t>Российской Федерации</w:t>
      </w:r>
      <w:r>
        <w:t>;</w:t>
      </w:r>
    </w:p>
    <w:p w14:paraId="7FEAF0D3" w14:textId="77777777" w:rsidR="00AB4398" w:rsidRDefault="00AB4398" w:rsidP="00AB4398">
      <w:pPr>
        <w:pStyle w:val="ConsPlusNormal"/>
        <w:ind w:firstLine="709"/>
        <w:jc w:val="both"/>
      </w:pPr>
      <w:r>
        <w:t>оценку достижения результатов предоставления субсиди</w:t>
      </w:r>
      <w:r w:rsidR="0040321C">
        <w:t>и</w:t>
      </w:r>
      <w:r>
        <w:t xml:space="preserve"> на основании отчетов, представленных получател</w:t>
      </w:r>
      <w:r w:rsidR="0040321C">
        <w:t xml:space="preserve">ем </w:t>
      </w:r>
      <w:r>
        <w:t>субсиди</w:t>
      </w:r>
      <w:r w:rsidR="0040321C">
        <w:t>и</w:t>
      </w:r>
      <w:r>
        <w:t>, эффективности использования средств субсиди</w:t>
      </w:r>
      <w:r w:rsidR="0040321C">
        <w:t>и</w:t>
      </w:r>
      <w:r>
        <w:t>;</w:t>
      </w:r>
    </w:p>
    <w:p w14:paraId="7325D2D3" w14:textId="77777777" w:rsidR="00AB4398" w:rsidRDefault="00AB4398" w:rsidP="00AB4398">
      <w:pPr>
        <w:pStyle w:val="ConsPlusNormal"/>
        <w:ind w:firstLine="709"/>
        <w:jc w:val="both"/>
      </w:pPr>
      <w:r>
        <w:t>2) в срок до 15 апреля текущего года представляет в Министерство финансов Забайкальского края отчет о достижении значений результатов предоставления субсиди</w:t>
      </w:r>
      <w:r w:rsidR="0040321C">
        <w:t>и</w:t>
      </w:r>
      <w:r>
        <w:t xml:space="preserve"> за отчетный финансовый год.</w:t>
      </w:r>
    </w:p>
    <w:p w14:paraId="0D15D261" w14:textId="77777777" w:rsidR="00AB4398" w:rsidRDefault="00A4783C" w:rsidP="00AB4398">
      <w:pPr>
        <w:pStyle w:val="ConsPlusNormal"/>
        <w:ind w:firstLine="709"/>
        <w:jc w:val="both"/>
      </w:pPr>
      <w:r>
        <w:t>59</w:t>
      </w:r>
      <w:r w:rsidR="00AB4398">
        <w:t xml:space="preserve">. Остатки субсидии, не использованные в </w:t>
      </w:r>
      <w:r w:rsidR="00D71F7E">
        <w:t>2024</w:t>
      </w:r>
      <w:r w:rsidR="00AB4398">
        <w:t xml:space="preserve"> году, подлежат возврату в бюджет Забайкальского края в течение первых 15 рабочих дней года, следующего за годом предоставления субсидии.</w:t>
      </w:r>
    </w:p>
    <w:p w14:paraId="1934921B" w14:textId="77777777" w:rsidR="00AB4398" w:rsidRDefault="00A4783C" w:rsidP="00AB4398">
      <w:pPr>
        <w:pStyle w:val="ConsPlusNormal"/>
        <w:ind w:firstLine="709"/>
        <w:jc w:val="both"/>
      </w:pPr>
      <w:r>
        <w:t>60</w:t>
      </w:r>
      <w:r w:rsidR="00AB4398">
        <w:t xml:space="preserve">. </w:t>
      </w:r>
      <w:bookmarkStart w:id="3" w:name="_GoBack"/>
      <w:r w:rsidR="00AB4398">
        <w:t>В случае образования у получател</w:t>
      </w:r>
      <w:r w:rsidR="00D71F7E">
        <w:t>я</w:t>
      </w:r>
      <w:r w:rsidR="00AB4398">
        <w:t xml:space="preserve"> субсиди</w:t>
      </w:r>
      <w:r w:rsidR="00D71F7E">
        <w:t>и</w:t>
      </w:r>
      <w:r w:rsidR="00AB4398">
        <w:t xml:space="preserve"> не</w:t>
      </w:r>
      <w:r w:rsidR="00691B7F">
        <w:t xml:space="preserve"> </w:t>
      </w:r>
      <w:r w:rsidR="00AB4398">
        <w:t xml:space="preserve">использованного в </w:t>
      </w:r>
      <w:r w:rsidR="00D71F7E">
        <w:t>2024</w:t>
      </w:r>
      <w:r w:rsidR="00AB4398">
        <w:t xml:space="preserve"> году остатка субсиди</w:t>
      </w:r>
      <w:r w:rsidR="00D71F7E">
        <w:t>и</w:t>
      </w:r>
      <w:r w:rsidR="00AB4398">
        <w:t xml:space="preserve"> (далее </w:t>
      </w:r>
      <w:r w:rsidR="00D71F7E" w:rsidRPr="008D01DF">
        <w:t>–</w:t>
      </w:r>
      <w:r w:rsidR="00D71F7E">
        <w:t xml:space="preserve"> </w:t>
      </w:r>
      <w:r w:rsidR="00AB4398">
        <w:t>неиспользованный остаток субсиди</w:t>
      </w:r>
      <w:r w:rsidR="00D71F7E">
        <w:t>и</w:t>
      </w:r>
      <w:r w:rsidR="00AB4398">
        <w:t>) возможно осуществление расходов, источником финансового обеспечения которых являются неиспользованные остатки субсиди</w:t>
      </w:r>
      <w:r w:rsidR="00D71F7E">
        <w:t>и</w:t>
      </w:r>
      <w:r w:rsidR="00AB4398">
        <w:t xml:space="preserve">, при принятии Министерством по согласованию с Министерством финансов Забайкальского края решения о наличии потребности в указанных средствах </w:t>
      </w:r>
      <w:bookmarkEnd w:id="3"/>
      <w:r w:rsidR="00AB4398">
        <w:t xml:space="preserve">(далее </w:t>
      </w:r>
      <w:r w:rsidR="00BB5CAD" w:rsidRPr="008D01DF">
        <w:t>–</w:t>
      </w:r>
      <w:r w:rsidR="00AB4398">
        <w:t xml:space="preserve"> решение о наличии потребности).</w:t>
      </w:r>
    </w:p>
    <w:p w14:paraId="10D5D87F" w14:textId="77777777" w:rsidR="00AB4398" w:rsidRDefault="00AB4398" w:rsidP="00AB4398">
      <w:pPr>
        <w:pStyle w:val="ConsPlusNormal"/>
        <w:ind w:firstLine="709"/>
        <w:jc w:val="both"/>
      </w:pPr>
      <w:r>
        <w:t>Для получения решения о наличии потребности получател</w:t>
      </w:r>
      <w:r w:rsidR="00D71F7E">
        <w:t>ь</w:t>
      </w:r>
      <w:r>
        <w:t xml:space="preserve"> субсиди</w:t>
      </w:r>
      <w:r w:rsidR="00D71F7E">
        <w:t>и</w:t>
      </w:r>
      <w:r>
        <w:t xml:space="preserve"> представля</w:t>
      </w:r>
      <w:r w:rsidR="00D71F7E">
        <w:t>е</w:t>
      </w:r>
      <w:r>
        <w:t>т в Министерство пояснительную записку с обоснованием потребности в остатках средств субсиди</w:t>
      </w:r>
      <w:r w:rsidR="00D71F7E">
        <w:t>и</w:t>
      </w:r>
      <w:r>
        <w:t>.</w:t>
      </w:r>
    </w:p>
    <w:p w14:paraId="76DF4CEF" w14:textId="77777777" w:rsidR="00AB4398" w:rsidRDefault="00AB4398" w:rsidP="00AB4398">
      <w:pPr>
        <w:pStyle w:val="ConsPlusNormal"/>
        <w:ind w:firstLine="709"/>
        <w:jc w:val="both"/>
      </w:pPr>
      <w:r>
        <w:t>В случае образования неиспользованного остатка субсиди</w:t>
      </w:r>
      <w:r w:rsidR="00D71F7E">
        <w:t>и</w:t>
      </w:r>
      <w:r>
        <w:t xml:space="preserve"> и отсутствия решения о наличии потребности получател</w:t>
      </w:r>
      <w:r w:rsidR="00D71F7E">
        <w:t>ь</w:t>
      </w:r>
      <w:r>
        <w:t xml:space="preserve"> субсиди</w:t>
      </w:r>
      <w:r w:rsidR="00D71F7E">
        <w:t>и</w:t>
      </w:r>
      <w:r>
        <w:t xml:space="preserve"> возвраща</w:t>
      </w:r>
      <w:r w:rsidR="00D71F7E">
        <w:t>е</w:t>
      </w:r>
      <w:r>
        <w:t>т неиспользованный остаток субсиди</w:t>
      </w:r>
      <w:r w:rsidR="00D71F7E">
        <w:t>и</w:t>
      </w:r>
      <w:r>
        <w:t xml:space="preserve"> в М</w:t>
      </w:r>
      <w:r w:rsidR="00BB5CAD">
        <w:t>инистерство в течение первых 15 </w:t>
      </w:r>
      <w:r>
        <w:t>рабочих дней года, следующего за годом предоставления субсиди</w:t>
      </w:r>
      <w:r w:rsidR="00D71F7E">
        <w:t>и</w:t>
      </w:r>
      <w:r>
        <w:t>.</w:t>
      </w:r>
    </w:p>
    <w:p w14:paraId="6F9773FE" w14:textId="77777777" w:rsidR="00AB4398" w:rsidRDefault="00AB4398" w:rsidP="00AB4398">
      <w:pPr>
        <w:pStyle w:val="ConsPlusNormal"/>
        <w:ind w:firstLine="709"/>
        <w:jc w:val="both"/>
      </w:pPr>
      <w:r>
        <w:t>В случае невозврата неиспользованного остатка субсиди</w:t>
      </w:r>
      <w:r w:rsidR="00D71F7E">
        <w:t>и</w:t>
      </w:r>
      <w:r>
        <w:t xml:space="preserve"> в установленный срок Министерство в течение 10 рабочих дней направляет получател</w:t>
      </w:r>
      <w:r w:rsidR="00D71F7E">
        <w:t>ю</w:t>
      </w:r>
      <w:r>
        <w:t xml:space="preserve"> субсидии требование о его возврате.</w:t>
      </w:r>
    </w:p>
    <w:p w14:paraId="2049CB31" w14:textId="77777777" w:rsidR="00AB4398" w:rsidRDefault="00AB4398" w:rsidP="00AB4398">
      <w:pPr>
        <w:pStyle w:val="ConsPlusNormal"/>
        <w:ind w:firstLine="709"/>
        <w:jc w:val="both"/>
      </w:pPr>
    </w:p>
    <w:p w14:paraId="4A04CA47" w14:textId="77777777" w:rsidR="008923CC" w:rsidRPr="00AB4398" w:rsidRDefault="008923CC" w:rsidP="008923CC">
      <w:pPr>
        <w:pStyle w:val="ConsPlusNormal"/>
        <w:ind w:firstLine="709"/>
        <w:jc w:val="both"/>
        <w:rPr>
          <w:color w:val="7030A0"/>
        </w:rPr>
      </w:pPr>
    </w:p>
    <w:p w14:paraId="34D0D777" w14:textId="77777777" w:rsidR="00237F97" w:rsidRDefault="00237F97" w:rsidP="00EA01CB">
      <w:pPr>
        <w:pStyle w:val="ConsPlusNormal"/>
        <w:ind w:firstLine="709"/>
        <w:jc w:val="center"/>
      </w:pPr>
      <w:r>
        <w:t>___________________</w:t>
      </w:r>
    </w:p>
    <w:p w14:paraId="4AE6C99F" w14:textId="77777777" w:rsidR="00237F97" w:rsidRDefault="00237F97" w:rsidP="00EA01CB">
      <w:pPr>
        <w:pStyle w:val="ConsPlusNormal"/>
        <w:ind w:firstLine="709"/>
        <w:jc w:val="center"/>
      </w:pPr>
    </w:p>
    <w:p w14:paraId="12D1A6FD" w14:textId="77777777" w:rsidR="00237F97" w:rsidRDefault="00237F97" w:rsidP="00EA01CB">
      <w:pPr>
        <w:pStyle w:val="ConsPlusNormal"/>
        <w:ind w:firstLine="709"/>
        <w:jc w:val="center"/>
      </w:pPr>
    </w:p>
    <w:p w14:paraId="100003AA" w14:textId="77777777" w:rsidR="00237F97" w:rsidRDefault="00237F97" w:rsidP="00EA01CB">
      <w:pPr>
        <w:pStyle w:val="ConsPlusNormal"/>
        <w:ind w:firstLine="709"/>
        <w:jc w:val="center"/>
      </w:pPr>
    </w:p>
    <w:p w14:paraId="6B995CBC" w14:textId="77777777" w:rsidR="00237F97" w:rsidRDefault="00237F97" w:rsidP="00EA01CB">
      <w:pPr>
        <w:pStyle w:val="ConsPlusNormal"/>
        <w:ind w:firstLine="709"/>
        <w:jc w:val="center"/>
      </w:pPr>
    </w:p>
    <w:p w14:paraId="7587792D" w14:textId="77777777" w:rsidR="00237F97" w:rsidRDefault="00237F97" w:rsidP="00EA01CB">
      <w:pPr>
        <w:pStyle w:val="ConsPlusNormal"/>
        <w:ind w:firstLine="709"/>
        <w:jc w:val="center"/>
      </w:pPr>
    </w:p>
    <w:p w14:paraId="6940AE4E" w14:textId="77777777" w:rsidR="00237F97" w:rsidRDefault="00237F97" w:rsidP="00EA01CB">
      <w:pPr>
        <w:pStyle w:val="ConsPlusNormal"/>
        <w:ind w:firstLine="709"/>
        <w:jc w:val="center"/>
      </w:pPr>
    </w:p>
    <w:p w14:paraId="716BC305" w14:textId="77777777" w:rsidR="00237F97" w:rsidRDefault="00237F97" w:rsidP="00EA01CB">
      <w:pPr>
        <w:pStyle w:val="ConsPlusNormal"/>
        <w:ind w:firstLine="709"/>
        <w:jc w:val="center"/>
      </w:pPr>
    </w:p>
    <w:p w14:paraId="4E258B1B" w14:textId="77777777" w:rsidR="002B4DA0" w:rsidRDefault="002B4DA0" w:rsidP="00EA01CB">
      <w:pPr>
        <w:pStyle w:val="ConsPlusNormal"/>
        <w:ind w:firstLine="709"/>
        <w:jc w:val="center"/>
      </w:pPr>
    </w:p>
    <w:p w14:paraId="1156610E" w14:textId="77777777" w:rsidR="002B4DA0" w:rsidRDefault="002B4DA0" w:rsidP="00EA01CB">
      <w:pPr>
        <w:pStyle w:val="ConsPlusNormal"/>
        <w:ind w:firstLine="709"/>
        <w:jc w:val="center"/>
      </w:pPr>
    </w:p>
    <w:p w14:paraId="39D60C2F" w14:textId="77777777" w:rsidR="002B4DA0" w:rsidRDefault="002B4DA0" w:rsidP="00EA01CB">
      <w:pPr>
        <w:pStyle w:val="ConsPlusNormal"/>
        <w:ind w:firstLine="709"/>
        <w:jc w:val="center"/>
      </w:pPr>
    </w:p>
    <w:p w14:paraId="639E4675" w14:textId="77777777" w:rsidR="00237F97" w:rsidRDefault="00237F97" w:rsidP="00EA01CB">
      <w:pPr>
        <w:pStyle w:val="ConsPlusNormal"/>
        <w:ind w:firstLine="709"/>
        <w:jc w:val="center"/>
      </w:pPr>
    </w:p>
    <w:p w14:paraId="4A01D91C" w14:textId="77777777" w:rsidR="00237F97" w:rsidRDefault="00237F97" w:rsidP="00EA01CB">
      <w:pPr>
        <w:pStyle w:val="ConsPlusNormal"/>
        <w:ind w:firstLine="709"/>
        <w:jc w:val="center"/>
      </w:pPr>
    </w:p>
    <w:p w14:paraId="43F2E282" w14:textId="77777777" w:rsidR="00237F97" w:rsidRDefault="00237F97" w:rsidP="00EA01CB">
      <w:pPr>
        <w:pStyle w:val="ConsPlusNormal"/>
        <w:ind w:firstLine="709"/>
        <w:jc w:val="center"/>
      </w:pPr>
    </w:p>
    <w:p w14:paraId="57E87F2D" w14:textId="77777777" w:rsidR="00237F97" w:rsidRDefault="00237F97" w:rsidP="00EA01CB">
      <w:pPr>
        <w:pStyle w:val="ConsPlusNormal"/>
        <w:ind w:firstLine="709"/>
        <w:jc w:val="center"/>
      </w:pPr>
    </w:p>
    <w:p w14:paraId="0D63B50C" w14:textId="77777777" w:rsidR="00237F97" w:rsidRDefault="00237F97" w:rsidP="00EA01CB">
      <w:pPr>
        <w:pStyle w:val="ConsPlusNormal"/>
        <w:ind w:firstLine="709"/>
        <w:jc w:val="center"/>
      </w:pPr>
    </w:p>
    <w:p w14:paraId="45253CB7" w14:textId="77777777" w:rsidR="00237F97" w:rsidRDefault="00237F97" w:rsidP="00EA01CB">
      <w:pPr>
        <w:pStyle w:val="ConsPlusNormal"/>
        <w:ind w:firstLine="709"/>
        <w:jc w:val="center"/>
      </w:pPr>
    </w:p>
    <w:p w14:paraId="40970A87" w14:textId="77777777" w:rsidR="00237F97" w:rsidRDefault="00237F97" w:rsidP="00EA01CB">
      <w:pPr>
        <w:pStyle w:val="ConsPlusNormal"/>
        <w:ind w:firstLine="709"/>
        <w:jc w:val="center"/>
      </w:pPr>
    </w:p>
    <w:p w14:paraId="7D7BB2E8" w14:textId="77777777" w:rsidR="00237F97" w:rsidRDefault="00237F97" w:rsidP="00EA01CB">
      <w:pPr>
        <w:pStyle w:val="ConsPlusNormal"/>
        <w:ind w:firstLine="709"/>
        <w:jc w:val="center"/>
      </w:pPr>
    </w:p>
    <w:p w14:paraId="0D8B74A2" w14:textId="77777777" w:rsidR="00237F97" w:rsidRDefault="00237F97" w:rsidP="00EA01CB">
      <w:pPr>
        <w:pStyle w:val="ConsPlusNormal"/>
        <w:ind w:firstLine="709"/>
        <w:jc w:val="center"/>
      </w:pPr>
    </w:p>
    <w:p w14:paraId="3A061231" w14:textId="77777777" w:rsidR="00237F97" w:rsidRDefault="00237F97" w:rsidP="00EA01CB">
      <w:pPr>
        <w:pStyle w:val="ConsPlusNormal"/>
        <w:ind w:firstLine="709"/>
        <w:jc w:val="center"/>
      </w:pPr>
    </w:p>
    <w:p w14:paraId="15F4A324" w14:textId="77777777" w:rsidR="00237F97" w:rsidRDefault="00237F97" w:rsidP="00EA01CB">
      <w:pPr>
        <w:pStyle w:val="ConsPlusNormal"/>
        <w:ind w:firstLine="709"/>
        <w:jc w:val="center"/>
      </w:pPr>
    </w:p>
    <w:p w14:paraId="65235E8A" w14:textId="77777777" w:rsidR="00237F97" w:rsidRDefault="00237F97" w:rsidP="00EA01CB">
      <w:pPr>
        <w:pStyle w:val="ConsPlusNormal"/>
        <w:ind w:firstLine="709"/>
        <w:jc w:val="center"/>
      </w:pPr>
    </w:p>
    <w:p w14:paraId="18EEB265" w14:textId="77777777" w:rsidR="00237F97" w:rsidRDefault="00237F97" w:rsidP="00EA01CB">
      <w:pPr>
        <w:pStyle w:val="ConsPlusNormal"/>
        <w:ind w:firstLine="709"/>
        <w:jc w:val="center"/>
      </w:pPr>
    </w:p>
    <w:p w14:paraId="183E9380" w14:textId="77777777" w:rsidR="00237F97" w:rsidRDefault="00237F97" w:rsidP="00EA01CB">
      <w:pPr>
        <w:pStyle w:val="ConsPlusNormal"/>
        <w:ind w:firstLine="709"/>
        <w:jc w:val="center"/>
      </w:pPr>
    </w:p>
    <w:p w14:paraId="33AD61EE" w14:textId="77777777" w:rsidR="00237F97" w:rsidRDefault="00237F97" w:rsidP="00EA01CB">
      <w:pPr>
        <w:pStyle w:val="ConsPlusNormal"/>
        <w:ind w:firstLine="709"/>
        <w:jc w:val="center"/>
      </w:pPr>
    </w:p>
    <w:p w14:paraId="1D92A56E" w14:textId="77777777" w:rsidR="00237F97" w:rsidRDefault="00237F97" w:rsidP="00EA01CB">
      <w:pPr>
        <w:pStyle w:val="ConsPlusNormal"/>
        <w:ind w:firstLine="709"/>
        <w:jc w:val="center"/>
      </w:pPr>
    </w:p>
    <w:p w14:paraId="1DE128C2" w14:textId="77777777" w:rsidR="00237F97" w:rsidRDefault="00237F97" w:rsidP="00EA01CB">
      <w:pPr>
        <w:pStyle w:val="ConsPlusNormal"/>
        <w:ind w:firstLine="709"/>
        <w:jc w:val="center"/>
      </w:pPr>
    </w:p>
    <w:p w14:paraId="61E54C01" w14:textId="77777777" w:rsidR="00237F97" w:rsidRDefault="00237F97" w:rsidP="00EA01CB">
      <w:pPr>
        <w:pStyle w:val="ConsPlusNormal"/>
        <w:ind w:firstLine="709"/>
        <w:jc w:val="center"/>
      </w:pPr>
    </w:p>
    <w:p w14:paraId="34A19EAD" w14:textId="77777777" w:rsidR="0076664F" w:rsidRDefault="0076664F" w:rsidP="00EA01CB">
      <w:pPr>
        <w:pStyle w:val="ConsPlusNormal"/>
        <w:ind w:firstLine="709"/>
        <w:jc w:val="center"/>
      </w:pPr>
    </w:p>
    <w:p w14:paraId="3751244C" w14:textId="77777777" w:rsidR="00D71F7E" w:rsidRDefault="00D71F7E" w:rsidP="00EA01CB">
      <w:pPr>
        <w:pStyle w:val="ConsPlusNormal"/>
        <w:ind w:firstLine="709"/>
        <w:jc w:val="center"/>
      </w:pPr>
    </w:p>
    <w:p w14:paraId="3EEA3C18" w14:textId="77777777" w:rsidR="00D71F7E" w:rsidRDefault="00D71F7E" w:rsidP="00EA01CB">
      <w:pPr>
        <w:pStyle w:val="ConsPlusNormal"/>
        <w:ind w:firstLine="709"/>
        <w:jc w:val="center"/>
      </w:pPr>
    </w:p>
    <w:p w14:paraId="3B103F4F" w14:textId="77777777" w:rsidR="00D71F7E" w:rsidRDefault="00D71F7E" w:rsidP="00EA01CB">
      <w:pPr>
        <w:pStyle w:val="ConsPlusNormal"/>
        <w:ind w:firstLine="709"/>
        <w:jc w:val="center"/>
      </w:pPr>
    </w:p>
    <w:p w14:paraId="0473C89C" w14:textId="77777777" w:rsidR="00A40E0D" w:rsidRDefault="00A40E0D" w:rsidP="00EA01CB">
      <w:pPr>
        <w:pStyle w:val="ConsPlusNormal"/>
        <w:ind w:firstLine="709"/>
        <w:jc w:val="center"/>
      </w:pPr>
    </w:p>
    <w:p w14:paraId="03769253" w14:textId="77777777" w:rsidR="00A40E0D" w:rsidRDefault="00A40E0D" w:rsidP="00EA01CB">
      <w:pPr>
        <w:pStyle w:val="ConsPlusNormal"/>
        <w:ind w:firstLine="709"/>
        <w:jc w:val="center"/>
      </w:pPr>
    </w:p>
    <w:p w14:paraId="6060B3E1" w14:textId="77777777" w:rsidR="00A40E0D" w:rsidRDefault="00A40E0D" w:rsidP="00EA01CB">
      <w:pPr>
        <w:pStyle w:val="ConsPlusNormal"/>
        <w:ind w:firstLine="709"/>
        <w:jc w:val="center"/>
      </w:pPr>
    </w:p>
    <w:p w14:paraId="056D0BFD" w14:textId="77777777" w:rsidR="00A40E0D" w:rsidRDefault="00A40E0D" w:rsidP="00EA01CB">
      <w:pPr>
        <w:pStyle w:val="ConsPlusNormal"/>
        <w:ind w:firstLine="709"/>
        <w:jc w:val="center"/>
      </w:pPr>
    </w:p>
    <w:p w14:paraId="77F3DA5C" w14:textId="77777777" w:rsidR="00A40E0D" w:rsidRDefault="00A40E0D" w:rsidP="00EA01CB">
      <w:pPr>
        <w:pStyle w:val="ConsPlusNormal"/>
        <w:ind w:firstLine="709"/>
        <w:jc w:val="center"/>
      </w:pPr>
    </w:p>
    <w:p w14:paraId="47AB5711" w14:textId="77777777" w:rsidR="00A40E0D" w:rsidRDefault="00A40E0D" w:rsidP="00EA01CB">
      <w:pPr>
        <w:pStyle w:val="ConsPlusNormal"/>
        <w:ind w:firstLine="709"/>
        <w:jc w:val="center"/>
      </w:pPr>
    </w:p>
    <w:p w14:paraId="642D4369" w14:textId="77777777" w:rsidR="00A40E0D" w:rsidRDefault="00A40E0D" w:rsidP="00EA01CB">
      <w:pPr>
        <w:pStyle w:val="ConsPlusNormal"/>
        <w:ind w:firstLine="709"/>
        <w:jc w:val="center"/>
      </w:pPr>
    </w:p>
    <w:p w14:paraId="457645E5" w14:textId="77777777" w:rsidR="00A40E0D" w:rsidRDefault="00A40E0D" w:rsidP="00EA01CB">
      <w:pPr>
        <w:pStyle w:val="ConsPlusNormal"/>
        <w:ind w:firstLine="709"/>
        <w:jc w:val="center"/>
      </w:pPr>
    </w:p>
    <w:p w14:paraId="79598453" w14:textId="77777777" w:rsidR="00237F97" w:rsidRPr="00237F97" w:rsidRDefault="00691B7F" w:rsidP="0067180E">
      <w:pPr>
        <w:pStyle w:val="ConsPlusNormal"/>
        <w:spacing w:line="360" w:lineRule="auto"/>
        <w:ind w:right="1985"/>
        <w:jc w:val="right"/>
        <w:outlineLvl w:val="1"/>
        <w:rPr>
          <w:sz w:val="24"/>
          <w:szCs w:val="24"/>
        </w:rPr>
      </w:pPr>
      <w:r w:rsidRPr="00237F97">
        <w:rPr>
          <w:sz w:val="24"/>
          <w:szCs w:val="24"/>
        </w:rPr>
        <w:t xml:space="preserve">ПРИЛОЖЕНИЕ </w:t>
      </w:r>
    </w:p>
    <w:p w14:paraId="7A36610E" w14:textId="167504D7" w:rsidR="00C36AB9" w:rsidRDefault="00237F97" w:rsidP="00A40E0D">
      <w:pPr>
        <w:widowControl w:val="0"/>
        <w:jc w:val="right"/>
        <w:rPr>
          <w:bCs/>
          <w:color w:val="auto"/>
          <w:sz w:val="24"/>
          <w:szCs w:val="24"/>
          <w:lang w:eastAsia="en-US"/>
        </w:rPr>
      </w:pPr>
      <w:r w:rsidRPr="009D5C7A">
        <w:rPr>
          <w:bCs/>
          <w:sz w:val="24"/>
          <w:szCs w:val="24"/>
        </w:rPr>
        <w:t>к  Порядку</w:t>
      </w:r>
      <w:r w:rsidR="002E49AB" w:rsidRPr="009D5C7A">
        <w:rPr>
          <w:bCs/>
          <w:sz w:val="24"/>
          <w:szCs w:val="24"/>
        </w:rPr>
        <w:t xml:space="preserve"> </w:t>
      </w:r>
      <w:r w:rsidR="009D5C7A" w:rsidRPr="009D5C7A">
        <w:rPr>
          <w:bCs/>
          <w:color w:val="auto"/>
          <w:sz w:val="24"/>
          <w:szCs w:val="24"/>
          <w:lang w:eastAsia="en-US"/>
        </w:rPr>
        <w:t>предоставления</w:t>
      </w:r>
      <w:r w:rsidR="0076664F">
        <w:rPr>
          <w:bCs/>
          <w:color w:val="auto"/>
          <w:sz w:val="24"/>
          <w:szCs w:val="24"/>
          <w:lang w:eastAsia="en-US"/>
        </w:rPr>
        <w:t xml:space="preserve"> в 2024 году</w:t>
      </w:r>
      <w:r w:rsidR="009D5C7A" w:rsidRPr="009D5C7A">
        <w:rPr>
          <w:bCs/>
          <w:color w:val="auto"/>
          <w:sz w:val="24"/>
          <w:szCs w:val="24"/>
          <w:lang w:eastAsia="en-US"/>
        </w:rPr>
        <w:t xml:space="preserve"> субсидии из бюджета</w:t>
      </w:r>
    </w:p>
    <w:p w14:paraId="13364E80" w14:textId="77777777" w:rsidR="00D13A63" w:rsidRDefault="009D5C7A" w:rsidP="00A40E0D">
      <w:pPr>
        <w:widowControl w:val="0"/>
        <w:ind w:right="852"/>
        <w:jc w:val="right"/>
        <w:rPr>
          <w:bCs/>
          <w:color w:val="auto"/>
          <w:sz w:val="24"/>
          <w:szCs w:val="24"/>
          <w:lang w:eastAsia="en-US"/>
        </w:rPr>
      </w:pPr>
      <w:r w:rsidRPr="009D5C7A">
        <w:rPr>
          <w:bCs/>
          <w:color w:val="auto"/>
          <w:sz w:val="24"/>
          <w:szCs w:val="24"/>
          <w:lang w:eastAsia="en-US"/>
        </w:rPr>
        <w:t>Забайкальского края</w:t>
      </w:r>
      <w:r w:rsidR="00D13A63">
        <w:rPr>
          <w:bCs/>
          <w:color w:val="auto"/>
          <w:sz w:val="24"/>
          <w:szCs w:val="24"/>
          <w:lang w:eastAsia="en-US"/>
        </w:rPr>
        <w:t xml:space="preserve"> </w:t>
      </w:r>
      <w:r w:rsidRPr="009D5C7A">
        <w:rPr>
          <w:bCs/>
          <w:color w:val="auto"/>
          <w:sz w:val="24"/>
          <w:szCs w:val="24"/>
          <w:lang w:eastAsia="en-US"/>
        </w:rPr>
        <w:t xml:space="preserve"> юридическ</w:t>
      </w:r>
      <w:r w:rsidR="00D769B7">
        <w:rPr>
          <w:bCs/>
          <w:color w:val="auto"/>
          <w:sz w:val="24"/>
          <w:szCs w:val="24"/>
          <w:lang w:eastAsia="en-US"/>
        </w:rPr>
        <w:t>им</w:t>
      </w:r>
      <w:r w:rsidRPr="009D5C7A">
        <w:rPr>
          <w:bCs/>
          <w:color w:val="auto"/>
          <w:sz w:val="24"/>
          <w:szCs w:val="24"/>
          <w:lang w:eastAsia="en-US"/>
        </w:rPr>
        <w:t xml:space="preserve"> лиц</w:t>
      </w:r>
      <w:r w:rsidR="00D769B7">
        <w:rPr>
          <w:bCs/>
          <w:color w:val="auto"/>
          <w:sz w:val="24"/>
          <w:szCs w:val="24"/>
          <w:lang w:eastAsia="en-US"/>
        </w:rPr>
        <w:t>ам</w:t>
      </w:r>
    </w:p>
    <w:p w14:paraId="256E3415" w14:textId="77777777" w:rsidR="00D13A63" w:rsidRDefault="009D5C7A" w:rsidP="00A40E0D">
      <w:pPr>
        <w:widowControl w:val="0"/>
        <w:ind w:right="710"/>
        <w:jc w:val="right"/>
        <w:rPr>
          <w:bCs/>
          <w:color w:val="auto"/>
          <w:sz w:val="24"/>
          <w:szCs w:val="24"/>
          <w:lang w:eastAsia="en-US"/>
        </w:rPr>
      </w:pPr>
      <w:r w:rsidRPr="009D5C7A">
        <w:rPr>
          <w:bCs/>
          <w:color w:val="auto"/>
          <w:sz w:val="24"/>
          <w:szCs w:val="24"/>
          <w:lang w:eastAsia="en-US"/>
        </w:rPr>
        <w:t>(за исключением субсидии государственным</w:t>
      </w:r>
    </w:p>
    <w:p w14:paraId="0FD0CA38" w14:textId="2B5AD890" w:rsidR="00D13A63" w:rsidRDefault="009D5C7A" w:rsidP="00A40E0D">
      <w:pPr>
        <w:widowControl w:val="0"/>
        <w:tabs>
          <w:tab w:val="left" w:pos="8647"/>
        </w:tabs>
        <w:ind w:right="285"/>
        <w:jc w:val="right"/>
        <w:rPr>
          <w:bCs/>
          <w:sz w:val="24"/>
          <w:szCs w:val="24"/>
          <w:lang w:bidi="ru-RU"/>
        </w:rPr>
      </w:pPr>
      <w:r w:rsidRPr="009D5C7A">
        <w:rPr>
          <w:bCs/>
          <w:color w:val="auto"/>
          <w:sz w:val="24"/>
          <w:szCs w:val="24"/>
          <w:lang w:eastAsia="en-US"/>
        </w:rPr>
        <w:t xml:space="preserve">(муниципальным) учреждениям) </w:t>
      </w:r>
      <w:r w:rsidR="00D769B7">
        <w:rPr>
          <w:bCs/>
          <w:sz w:val="24"/>
          <w:szCs w:val="24"/>
          <w:lang w:bidi="ru-RU"/>
        </w:rPr>
        <w:t>на реализацию</w:t>
      </w:r>
    </w:p>
    <w:p w14:paraId="0EA0252F" w14:textId="5732E314" w:rsidR="00A40E0D" w:rsidRDefault="009D5C7A" w:rsidP="00A40E0D">
      <w:pPr>
        <w:widowControl w:val="0"/>
        <w:ind w:right="426"/>
        <w:jc w:val="right"/>
        <w:rPr>
          <w:sz w:val="24"/>
          <w:szCs w:val="24"/>
          <w:lang w:bidi="ru-RU"/>
        </w:rPr>
      </w:pPr>
      <w:r w:rsidRPr="00A40E0D">
        <w:rPr>
          <w:bCs/>
          <w:sz w:val="24"/>
          <w:szCs w:val="24"/>
          <w:lang w:bidi="ru-RU"/>
        </w:rPr>
        <w:t>инфраструктурн</w:t>
      </w:r>
      <w:r w:rsidR="00D769B7" w:rsidRPr="00A40E0D">
        <w:rPr>
          <w:bCs/>
          <w:sz w:val="24"/>
          <w:szCs w:val="24"/>
          <w:lang w:bidi="ru-RU"/>
        </w:rPr>
        <w:t>ого</w:t>
      </w:r>
      <w:r w:rsidR="00D13A63" w:rsidRPr="00A40E0D">
        <w:rPr>
          <w:bCs/>
          <w:sz w:val="24"/>
          <w:szCs w:val="24"/>
          <w:lang w:bidi="ru-RU"/>
        </w:rPr>
        <w:t xml:space="preserve"> </w:t>
      </w:r>
      <w:r w:rsidRPr="00A40E0D">
        <w:rPr>
          <w:bCs/>
          <w:sz w:val="24"/>
          <w:szCs w:val="24"/>
          <w:lang w:bidi="ru-RU"/>
        </w:rPr>
        <w:t>проект</w:t>
      </w:r>
      <w:r w:rsidR="00D769B7" w:rsidRPr="00A40E0D">
        <w:rPr>
          <w:bCs/>
          <w:sz w:val="24"/>
          <w:szCs w:val="24"/>
          <w:lang w:bidi="ru-RU"/>
        </w:rPr>
        <w:t>а</w:t>
      </w:r>
      <w:r w:rsidRPr="00A40E0D">
        <w:rPr>
          <w:bCs/>
          <w:sz w:val="24"/>
          <w:szCs w:val="24"/>
          <w:lang w:bidi="ru-RU"/>
        </w:rPr>
        <w:t xml:space="preserve"> </w:t>
      </w:r>
      <w:r w:rsidR="00A40E0D" w:rsidRPr="00A40E0D">
        <w:rPr>
          <w:sz w:val="24"/>
          <w:szCs w:val="24"/>
          <w:lang w:bidi="ru-RU"/>
        </w:rPr>
        <w:t>«Технологическое</w:t>
      </w:r>
    </w:p>
    <w:p w14:paraId="33E5EAFF" w14:textId="77777777" w:rsidR="00A40E0D" w:rsidRDefault="00A40E0D" w:rsidP="00A40E0D">
      <w:pPr>
        <w:widowControl w:val="0"/>
        <w:ind w:right="426"/>
        <w:jc w:val="right"/>
        <w:rPr>
          <w:sz w:val="24"/>
          <w:szCs w:val="24"/>
          <w:lang w:bidi="ru-RU"/>
        </w:rPr>
      </w:pPr>
      <w:r w:rsidRPr="00A40E0D">
        <w:rPr>
          <w:sz w:val="24"/>
          <w:szCs w:val="24"/>
          <w:lang w:bidi="ru-RU"/>
        </w:rPr>
        <w:t>присоединение к сетям теплоснабжения (1,75 Гкал)</w:t>
      </w:r>
    </w:p>
    <w:p w14:paraId="06F1609A" w14:textId="563E5D24" w:rsidR="00A40E0D" w:rsidRPr="00A40E0D" w:rsidRDefault="00A40E0D" w:rsidP="00A40E0D">
      <w:pPr>
        <w:widowControl w:val="0"/>
        <w:ind w:right="426"/>
        <w:jc w:val="right"/>
        <w:rPr>
          <w:sz w:val="24"/>
          <w:szCs w:val="24"/>
          <w:lang w:bidi="ru-RU"/>
        </w:rPr>
      </w:pPr>
      <w:r w:rsidRPr="00A40E0D">
        <w:rPr>
          <w:sz w:val="24"/>
          <w:szCs w:val="24"/>
          <w:lang w:bidi="ru-RU"/>
        </w:rPr>
        <w:t>в рамках проекта открытия картинг-центра «МАСМА»»</w:t>
      </w:r>
    </w:p>
    <w:p w14:paraId="2DBC97A1" w14:textId="318816FB" w:rsidR="00D13A63" w:rsidRDefault="009D5C7A" w:rsidP="00A40E0D">
      <w:pPr>
        <w:widowControl w:val="0"/>
        <w:ind w:right="426"/>
        <w:jc w:val="right"/>
        <w:rPr>
          <w:bCs/>
          <w:sz w:val="24"/>
          <w:szCs w:val="24"/>
          <w:lang w:bidi="ru-RU"/>
        </w:rPr>
      </w:pPr>
      <w:r w:rsidRPr="00A40E0D">
        <w:rPr>
          <w:bCs/>
          <w:sz w:val="24"/>
          <w:szCs w:val="24"/>
          <w:lang w:bidi="ru-RU"/>
        </w:rPr>
        <w:t>в рамках государственной программы</w:t>
      </w:r>
    </w:p>
    <w:p w14:paraId="3711CAEA" w14:textId="4CE65A0C" w:rsidR="009D5C7A" w:rsidRPr="009D5C7A" w:rsidRDefault="009D5C7A" w:rsidP="00A40E0D">
      <w:pPr>
        <w:widowControl w:val="0"/>
        <w:ind w:right="568"/>
        <w:jc w:val="right"/>
        <w:rPr>
          <w:bCs/>
          <w:color w:val="auto"/>
          <w:sz w:val="24"/>
          <w:szCs w:val="24"/>
          <w:lang w:eastAsia="en-US"/>
        </w:rPr>
      </w:pPr>
      <w:r w:rsidRPr="009D5C7A">
        <w:rPr>
          <w:bCs/>
          <w:sz w:val="24"/>
          <w:szCs w:val="24"/>
          <w:lang w:bidi="ru-RU"/>
        </w:rPr>
        <w:t>Забайкальского края «Экономическое развитие»</w:t>
      </w:r>
    </w:p>
    <w:p w14:paraId="40A23B2A" w14:textId="77777777" w:rsidR="002B4DA0" w:rsidRDefault="002B4DA0" w:rsidP="009D5C7A">
      <w:pPr>
        <w:pStyle w:val="ConsPlusTitle"/>
        <w:ind w:firstLine="709"/>
        <w:jc w:val="right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2AC49107" w14:textId="77777777" w:rsidR="00237F97" w:rsidRPr="009D5C7A" w:rsidRDefault="00237F97" w:rsidP="009D5C7A">
      <w:pPr>
        <w:pStyle w:val="ConsPlusTitle"/>
        <w:ind w:firstLine="709"/>
        <w:jc w:val="right"/>
        <w:rPr>
          <w:rFonts w:ascii="Times New Roman" w:hAnsi="Times New Roman" w:cs="Times New Roman"/>
          <w:b w:val="0"/>
          <w:bCs/>
          <w:sz w:val="24"/>
          <w:szCs w:val="24"/>
        </w:rPr>
      </w:pPr>
      <w:r w:rsidRPr="009D5C7A">
        <w:rPr>
          <w:rFonts w:ascii="Times New Roman" w:hAnsi="Times New Roman" w:cs="Times New Roman"/>
          <w:b w:val="0"/>
          <w:bCs/>
          <w:sz w:val="24"/>
          <w:szCs w:val="24"/>
        </w:rPr>
        <w:t>ФОРМА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39"/>
        <w:gridCol w:w="1493"/>
        <w:gridCol w:w="850"/>
        <w:gridCol w:w="3627"/>
      </w:tblGrid>
      <w:tr w:rsidR="00237F97" w:rsidRPr="00237F97" w14:paraId="7A44C7FA" w14:textId="77777777" w:rsidTr="00237F97">
        <w:tc>
          <w:tcPr>
            <w:tcW w:w="4532" w:type="dxa"/>
            <w:gridSpan w:val="2"/>
          </w:tcPr>
          <w:p w14:paraId="51FC7A0E" w14:textId="77777777" w:rsidR="00237F97" w:rsidRPr="00237F97" w:rsidRDefault="00237F97" w:rsidP="008152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477" w:type="dxa"/>
            <w:gridSpan w:val="2"/>
          </w:tcPr>
          <w:p w14:paraId="5DE353FC" w14:textId="77777777" w:rsidR="00237F97" w:rsidRPr="00237F97" w:rsidRDefault="00237F97" w:rsidP="00815299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F97">
              <w:rPr>
                <w:sz w:val="24"/>
                <w:szCs w:val="24"/>
              </w:rPr>
              <w:t>В Министерство экономического развития Забайкальского края</w:t>
            </w:r>
          </w:p>
          <w:p w14:paraId="7519CFC6" w14:textId="77777777" w:rsidR="00237F97" w:rsidRPr="00237F97" w:rsidRDefault="00237F97" w:rsidP="00815299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F97">
              <w:rPr>
                <w:sz w:val="24"/>
                <w:szCs w:val="24"/>
              </w:rPr>
              <w:t>от _______________________________ (наименование заявителя)</w:t>
            </w:r>
          </w:p>
        </w:tc>
      </w:tr>
      <w:tr w:rsidR="00237F97" w:rsidRPr="00237F97" w14:paraId="1B36BC56" w14:textId="77777777" w:rsidTr="00237F97">
        <w:tc>
          <w:tcPr>
            <w:tcW w:w="9009" w:type="dxa"/>
            <w:gridSpan w:val="4"/>
          </w:tcPr>
          <w:p w14:paraId="3BB8B523" w14:textId="77777777" w:rsidR="002B4DA0" w:rsidRDefault="002B4DA0" w:rsidP="00815299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14:paraId="3809C82C" w14:textId="77777777" w:rsidR="00237F97" w:rsidRPr="00237F97" w:rsidRDefault="00237F97" w:rsidP="00815299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F97">
              <w:rPr>
                <w:sz w:val="24"/>
                <w:szCs w:val="24"/>
              </w:rPr>
              <w:t>ОБЯЗАТЕЛЬСТВО</w:t>
            </w:r>
          </w:p>
          <w:p w14:paraId="6A510C42" w14:textId="77777777" w:rsidR="00237F97" w:rsidRPr="00237F97" w:rsidRDefault="00237F97" w:rsidP="00815299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F97">
              <w:rPr>
                <w:sz w:val="24"/>
                <w:szCs w:val="24"/>
              </w:rPr>
              <w:t>О ДОСТИЖЕНИИ В ГОДУ ПОЛУЧЕНИЯ СУБСИДИ</w:t>
            </w:r>
            <w:r w:rsidR="00FD0A51">
              <w:rPr>
                <w:sz w:val="24"/>
                <w:szCs w:val="24"/>
              </w:rPr>
              <w:t>И</w:t>
            </w:r>
          </w:p>
          <w:p w14:paraId="42503CBB" w14:textId="77777777" w:rsidR="00237F97" w:rsidRPr="00237F97" w:rsidRDefault="00237F97" w:rsidP="00815299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F97">
              <w:rPr>
                <w:sz w:val="24"/>
                <w:szCs w:val="24"/>
              </w:rPr>
              <w:t>РЕЗУЛЬТАТОВ ПРЕДОСТАВЛЕНИЯ СУБСИДИ</w:t>
            </w:r>
            <w:r w:rsidR="00FD0A51">
              <w:rPr>
                <w:sz w:val="24"/>
                <w:szCs w:val="24"/>
              </w:rPr>
              <w:t>И</w:t>
            </w:r>
          </w:p>
        </w:tc>
      </w:tr>
      <w:tr w:rsidR="00237F97" w:rsidRPr="00237F97" w14:paraId="7BAD21E4" w14:textId="77777777" w:rsidTr="00237F97">
        <w:tc>
          <w:tcPr>
            <w:tcW w:w="9009" w:type="dxa"/>
            <w:gridSpan w:val="4"/>
          </w:tcPr>
          <w:p w14:paraId="1DE3E006" w14:textId="35A0F3F2" w:rsidR="00237F97" w:rsidRPr="00237F97" w:rsidRDefault="00237F97" w:rsidP="009D5C7A">
            <w:pPr>
              <w:widowControl w:val="0"/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237F97">
              <w:rPr>
                <w:bCs/>
                <w:sz w:val="24"/>
                <w:szCs w:val="24"/>
              </w:rPr>
              <w:t xml:space="preserve">Согласно </w:t>
            </w:r>
            <w:r w:rsidR="00BF1C81">
              <w:rPr>
                <w:bCs/>
                <w:sz w:val="24"/>
                <w:szCs w:val="24"/>
              </w:rPr>
              <w:t xml:space="preserve">Порядку </w:t>
            </w:r>
            <w:r w:rsidR="009D5C7A" w:rsidRPr="009D5C7A">
              <w:rPr>
                <w:bCs/>
                <w:color w:val="auto"/>
                <w:sz w:val="24"/>
                <w:szCs w:val="24"/>
                <w:lang w:eastAsia="en-US"/>
              </w:rPr>
              <w:t>предоставлени</w:t>
            </w:r>
            <w:r w:rsidR="00BF1C81">
              <w:rPr>
                <w:bCs/>
                <w:color w:val="auto"/>
                <w:sz w:val="24"/>
                <w:szCs w:val="24"/>
                <w:lang w:eastAsia="en-US"/>
              </w:rPr>
              <w:t>я</w:t>
            </w:r>
            <w:r w:rsidR="009D5C7A" w:rsidRPr="009D5C7A">
              <w:rPr>
                <w:bCs/>
                <w:color w:val="auto"/>
                <w:sz w:val="24"/>
                <w:szCs w:val="24"/>
                <w:lang w:eastAsia="en-US"/>
              </w:rPr>
              <w:t xml:space="preserve"> </w:t>
            </w:r>
            <w:r w:rsidR="00D769B7">
              <w:rPr>
                <w:bCs/>
                <w:color w:val="auto"/>
                <w:sz w:val="24"/>
                <w:szCs w:val="24"/>
                <w:lang w:eastAsia="en-US"/>
              </w:rPr>
              <w:t xml:space="preserve">в 2024 году </w:t>
            </w:r>
            <w:r w:rsidR="009D5C7A" w:rsidRPr="009D5C7A">
              <w:rPr>
                <w:bCs/>
                <w:color w:val="auto"/>
                <w:sz w:val="24"/>
                <w:szCs w:val="24"/>
                <w:lang w:eastAsia="en-US"/>
              </w:rPr>
              <w:t>субсидии из бюджета Забайкальского края юридическ</w:t>
            </w:r>
            <w:r w:rsidR="00D769B7">
              <w:rPr>
                <w:bCs/>
                <w:color w:val="auto"/>
                <w:sz w:val="24"/>
                <w:szCs w:val="24"/>
                <w:lang w:eastAsia="en-US"/>
              </w:rPr>
              <w:t>им</w:t>
            </w:r>
            <w:r w:rsidR="009D5C7A" w:rsidRPr="009D5C7A">
              <w:rPr>
                <w:bCs/>
                <w:color w:val="auto"/>
                <w:sz w:val="24"/>
                <w:szCs w:val="24"/>
                <w:lang w:eastAsia="en-US"/>
              </w:rPr>
              <w:t xml:space="preserve"> лиц</w:t>
            </w:r>
            <w:r w:rsidR="00D769B7">
              <w:rPr>
                <w:bCs/>
                <w:color w:val="auto"/>
                <w:sz w:val="24"/>
                <w:szCs w:val="24"/>
                <w:lang w:eastAsia="en-US"/>
              </w:rPr>
              <w:t>ам</w:t>
            </w:r>
            <w:r w:rsidR="009D5C7A">
              <w:rPr>
                <w:bCs/>
                <w:color w:val="auto"/>
                <w:sz w:val="24"/>
                <w:szCs w:val="24"/>
                <w:lang w:eastAsia="en-US"/>
              </w:rPr>
              <w:t xml:space="preserve"> </w:t>
            </w:r>
            <w:r w:rsidR="009D5C7A" w:rsidRPr="009D5C7A">
              <w:rPr>
                <w:bCs/>
                <w:color w:val="auto"/>
                <w:sz w:val="24"/>
                <w:szCs w:val="24"/>
                <w:lang w:eastAsia="en-US"/>
              </w:rPr>
              <w:t xml:space="preserve">(за исключением субсидии государственным (муниципальным) учреждениям) </w:t>
            </w:r>
            <w:r w:rsidR="00D769B7">
              <w:rPr>
                <w:bCs/>
                <w:sz w:val="24"/>
                <w:szCs w:val="24"/>
                <w:lang w:bidi="ru-RU"/>
              </w:rPr>
              <w:t>на реализацию</w:t>
            </w:r>
            <w:r w:rsidR="009D5C7A" w:rsidRPr="009D5C7A">
              <w:rPr>
                <w:bCs/>
                <w:sz w:val="24"/>
                <w:szCs w:val="24"/>
                <w:lang w:bidi="ru-RU"/>
              </w:rPr>
              <w:t xml:space="preserve"> инфраструктурн</w:t>
            </w:r>
            <w:r w:rsidR="00D769B7">
              <w:rPr>
                <w:bCs/>
                <w:sz w:val="24"/>
                <w:szCs w:val="24"/>
                <w:lang w:bidi="ru-RU"/>
              </w:rPr>
              <w:t>ого</w:t>
            </w:r>
            <w:r w:rsidR="009D5C7A" w:rsidRPr="009D5C7A">
              <w:rPr>
                <w:bCs/>
                <w:sz w:val="24"/>
                <w:szCs w:val="24"/>
                <w:lang w:bidi="ru-RU"/>
              </w:rPr>
              <w:t xml:space="preserve"> проект</w:t>
            </w:r>
            <w:r w:rsidR="00D769B7">
              <w:rPr>
                <w:bCs/>
                <w:sz w:val="24"/>
                <w:szCs w:val="24"/>
                <w:lang w:bidi="ru-RU"/>
              </w:rPr>
              <w:t>а</w:t>
            </w:r>
            <w:r w:rsidR="009D5C7A" w:rsidRPr="009D5C7A">
              <w:rPr>
                <w:bCs/>
                <w:sz w:val="24"/>
                <w:szCs w:val="24"/>
                <w:lang w:bidi="ru-RU"/>
              </w:rPr>
              <w:t xml:space="preserve"> </w:t>
            </w:r>
            <w:r w:rsidR="00A40E0D" w:rsidRPr="00A40E0D">
              <w:rPr>
                <w:sz w:val="24"/>
                <w:szCs w:val="24"/>
                <w:lang w:bidi="ru-RU"/>
              </w:rPr>
              <w:t>«Технологическое присоединение к сетям теплоснабжения (1,75 Гкал) в рамках проекта открытия картинг-центра «МАСМА»»</w:t>
            </w:r>
            <w:r w:rsidR="005967CF">
              <w:rPr>
                <w:bCs/>
                <w:sz w:val="24"/>
                <w:szCs w:val="24"/>
                <w:lang w:bidi="ru-RU"/>
              </w:rPr>
              <w:t xml:space="preserve"> </w:t>
            </w:r>
            <w:r w:rsidR="009D5C7A" w:rsidRPr="009D5C7A">
              <w:rPr>
                <w:bCs/>
                <w:sz w:val="24"/>
                <w:szCs w:val="24"/>
                <w:lang w:bidi="ru-RU"/>
              </w:rPr>
              <w:t>в рамках государственной программы Забайкальского края «Экономическое развитие»</w:t>
            </w:r>
          </w:p>
          <w:p w14:paraId="4A16032C" w14:textId="77777777" w:rsidR="00237F97" w:rsidRPr="00237F97" w:rsidRDefault="00237F97" w:rsidP="00815299">
            <w:pPr>
              <w:pStyle w:val="ConsPlusNormal"/>
              <w:rPr>
                <w:bCs/>
                <w:sz w:val="24"/>
                <w:szCs w:val="24"/>
              </w:rPr>
            </w:pPr>
            <w:r w:rsidRPr="00237F97">
              <w:rPr>
                <w:bCs/>
                <w:sz w:val="24"/>
                <w:szCs w:val="24"/>
              </w:rPr>
              <w:t>______________________________________________________________</w:t>
            </w:r>
          </w:p>
          <w:p w14:paraId="49848347" w14:textId="77777777" w:rsidR="00237F97" w:rsidRPr="00237F97" w:rsidRDefault="00237F97" w:rsidP="00815299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F97">
              <w:rPr>
                <w:sz w:val="24"/>
                <w:szCs w:val="24"/>
              </w:rPr>
              <w:t>(наименование заявителя)</w:t>
            </w:r>
          </w:p>
        </w:tc>
      </w:tr>
      <w:tr w:rsidR="00237F97" w14:paraId="59BDAEFD" w14:textId="77777777" w:rsidTr="00237F97">
        <w:tc>
          <w:tcPr>
            <w:tcW w:w="9009" w:type="dxa"/>
            <w:gridSpan w:val="4"/>
          </w:tcPr>
          <w:p w14:paraId="3BFA25A2" w14:textId="77777777" w:rsidR="002B4DA0" w:rsidRDefault="00237F97" w:rsidP="00815299">
            <w:pPr>
              <w:pStyle w:val="ConsPlusNormal"/>
              <w:rPr>
                <w:sz w:val="24"/>
                <w:szCs w:val="24"/>
              </w:rPr>
            </w:pPr>
            <w:r w:rsidRPr="00237F97">
              <w:rPr>
                <w:sz w:val="24"/>
                <w:szCs w:val="24"/>
              </w:rPr>
              <w:t xml:space="preserve">Адрес __________________________ </w:t>
            </w:r>
          </w:p>
          <w:p w14:paraId="068290CC" w14:textId="77777777" w:rsidR="002B4DA0" w:rsidRDefault="002B4DA0" w:rsidP="00815299">
            <w:pPr>
              <w:pStyle w:val="ConsPlusNormal"/>
              <w:rPr>
                <w:sz w:val="24"/>
                <w:szCs w:val="24"/>
              </w:rPr>
            </w:pPr>
          </w:p>
          <w:p w14:paraId="59F98686" w14:textId="77777777" w:rsidR="00237F97" w:rsidRPr="00237F97" w:rsidRDefault="00237F97" w:rsidP="00815299">
            <w:pPr>
              <w:pStyle w:val="ConsPlusNormal"/>
              <w:rPr>
                <w:sz w:val="24"/>
                <w:szCs w:val="24"/>
              </w:rPr>
            </w:pPr>
            <w:r w:rsidRPr="00237F97">
              <w:rPr>
                <w:sz w:val="24"/>
                <w:szCs w:val="24"/>
              </w:rPr>
              <w:t>Контактный телефон ______________________</w:t>
            </w:r>
          </w:p>
          <w:p w14:paraId="54AAA728" w14:textId="77777777" w:rsidR="00237F97" w:rsidRPr="00237F97" w:rsidRDefault="00237F97" w:rsidP="00815299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14:paraId="31DB99A0" w14:textId="77777777" w:rsidR="00237F97" w:rsidRDefault="00237F97" w:rsidP="00237F97">
            <w:pPr>
              <w:pStyle w:val="ConsPlusNormal"/>
              <w:rPr>
                <w:sz w:val="24"/>
                <w:szCs w:val="24"/>
              </w:rPr>
            </w:pPr>
            <w:r w:rsidRPr="00237F97">
              <w:rPr>
                <w:sz w:val="24"/>
                <w:szCs w:val="24"/>
              </w:rPr>
              <w:t>Ф.И.О. (при наличии отчества) руководителя юридического лица</w:t>
            </w:r>
            <w:r>
              <w:rPr>
                <w:sz w:val="24"/>
                <w:szCs w:val="24"/>
              </w:rPr>
              <w:t xml:space="preserve"> (п</w:t>
            </w:r>
            <w:r w:rsidRPr="00237F97">
              <w:rPr>
                <w:sz w:val="24"/>
                <w:szCs w:val="24"/>
              </w:rPr>
              <w:t>олностью)</w:t>
            </w:r>
          </w:p>
          <w:p w14:paraId="50A15EC6" w14:textId="77777777" w:rsidR="00237F97" w:rsidRPr="00237F97" w:rsidRDefault="00237F97" w:rsidP="00237F9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237F97" w14:paraId="246DFA66" w14:textId="77777777" w:rsidTr="00237F97">
        <w:tc>
          <w:tcPr>
            <w:tcW w:w="9009" w:type="dxa"/>
            <w:gridSpan w:val="4"/>
          </w:tcPr>
          <w:p w14:paraId="5CEF10AD" w14:textId="77777777" w:rsidR="00237F97" w:rsidRPr="00237F97" w:rsidRDefault="00237F97" w:rsidP="00815299">
            <w:pPr>
              <w:pStyle w:val="ConsPlusNormal"/>
              <w:rPr>
                <w:sz w:val="24"/>
                <w:szCs w:val="24"/>
              </w:rPr>
            </w:pPr>
            <w:r w:rsidRPr="00237F97">
              <w:rPr>
                <w:sz w:val="24"/>
                <w:szCs w:val="24"/>
              </w:rPr>
              <w:t>ИНН  _____________________________________</w:t>
            </w:r>
          </w:p>
          <w:p w14:paraId="5A5FA4D9" w14:textId="77777777" w:rsidR="00237F97" w:rsidRDefault="00237F97" w:rsidP="00237F97">
            <w:pPr>
              <w:pStyle w:val="ConsPlusNormal"/>
              <w:rPr>
                <w:sz w:val="24"/>
                <w:szCs w:val="24"/>
              </w:rPr>
            </w:pPr>
            <w:r w:rsidRPr="00237F97">
              <w:rPr>
                <w:sz w:val="24"/>
                <w:szCs w:val="24"/>
              </w:rPr>
              <w:t>_______________________________________________________________</w:t>
            </w:r>
            <w:r>
              <w:rPr>
                <w:sz w:val="24"/>
                <w:szCs w:val="24"/>
              </w:rPr>
              <w:t>__________</w:t>
            </w:r>
          </w:p>
          <w:p w14:paraId="2243F72B" w14:textId="77777777" w:rsidR="00237F97" w:rsidRPr="00237F97" w:rsidRDefault="00237F97" w:rsidP="00237F97">
            <w:pPr>
              <w:pStyle w:val="ConsPlusNormal"/>
              <w:rPr>
                <w:sz w:val="24"/>
                <w:szCs w:val="24"/>
              </w:rPr>
            </w:pPr>
            <w:r w:rsidRPr="00237F97">
              <w:rPr>
                <w:sz w:val="24"/>
                <w:szCs w:val="24"/>
              </w:rPr>
              <w:t>(наименование заявителя)</w:t>
            </w:r>
          </w:p>
        </w:tc>
      </w:tr>
      <w:tr w:rsidR="00237F97" w14:paraId="11599CB4" w14:textId="77777777" w:rsidTr="00237F97">
        <w:tc>
          <w:tcPr>
            <w:tcW w:w="9009" w:type="dxa"/>
            <w:gridSpan w:val="4"/>
          </w:tcPr>
          <w:p w14:paraId="2A2BE35D" w14:textId="77777777" w:rsidR="002B4DA0" w:rsidRDefault="002B4DA0" w:rsidP="00237F97">
            <w:pPr>
              <w:pStyle w:val="ConsPlusNormal"/>
              <w:jc w:val="both"/>
              <w:rPr>
                <w:sz w:val="24"/>
                <w:szCs w:val="24"/>
              </w:rPr>
            </w:pPr>
          </w:p>
          <w:p w14:paraId="70BE251F" w14:textId="77777777" w:rsidR="00237F97" w:rsidRPr="00237F97" w:rsidRDefault="00237F97" w:rsidP="00237F97">
            <w:pPr>
              <w:pStyle w:val="ConsPlusNormal"/>
              <w:jc w:val="both"/>
              <w:rPr>
                <w:sz w:val="24"/>
                <w:szCs w:val="24"/>
              </w:rPr>
            </w:pPr>
            <w:r w:rsidRPr="00237F97">
              <w:rPr>
                <w:sz w:val="24"/>
                <w:szCs w:val="24"/>
              </w:rPr>
              <w:t xml:space="preserve">Обязуюсь достичь в </w:t>
            </w:r>
            <w:r w:rsidR="0067180E">
              <w:rPr>
                <w:sz w:val="24"/>
                <w:szCs w:val="24"/>
              </w:rPr>
              <w:t>____________ году значений</w:t>
            </w:r>
            <w:r w:rsidRPr="00237F97">
              <w:rPr>
                <w:sz w:val="24"/>
                <w:szCs w:val="24"/>
              </w:rPr>
              <w:t xml:space="preserve"> результатов предоставления субсиди</w:t>
            </w:r>
            <w:r w:rsidR="0076664F">
              <w:rPr>
                <w:sz w:val="24"/>
                <w:szCs w:val="24"/>
              </w:rPr>
              <w:t>и</w:t>
            </w:r>
            <w:r w:rsidRPr="00237F97">
              <w:rPr>
                <w:sz w:val="24"/>
                <w:szCs w:val="24"/>
              </w:rPr>
              <w:t xml:space="preserve"> на ______________________________________________________</w:t>
            </w:r>
            <w:r>
              <w:rPr>
                <w:sz w:val="24"/>
                <w:szCs w:val="24"/>
              </w:rPr>
              <w:t>________</w:t>
            </w:r>
            <w:r w:rsidRPr="00237F97">
              <w:rPr>
                <w:sz w:val="24"/>
                <w:szCs w:val="24"/>
              </w:rPr>
              <w:t>,</w:t>
            </w:r>
          </w:p>
          <w:p w14:paraId="49A31B42" w14:textId="77777777" w:rsidR="00237F97" w:rsidRPr="00237F97" w:rsidRDefault="00237F97" w:rsidP="00237F97">
            <w:pPr>
              <w:pStyle w:val="ConsPlusNormal"/>
              <w:jc w:val="both"/>
              <w:rPr>
                <w:sz w:val="24"/>
                <w:szCs w:val="24"/>
              </w:rPr>
            </w:pPr>
            <w:r w:rsidRPr="00237F97">
              <w:rPr>
                <w:sz w:val="24"/>
                <w:szCs w:val="24"/>
              </w:rPr>
              <w:t>(наименование субсидии)</w:t>
            </w:r>
          </w:p>
        </w:tc>
      </w:tr>
      <w:tr w:rsidR="00237F97" w14:paraId="09591ACC" w14:textId="77777777" w:rsidTr="00237F97">
        <w:tc>
          <w:tcPr>
            <w:tcW w:w="9009" w:type="dxa"/>
            <w:gridSpan w:val="4"/>
          </w:tcPr>
          <w:p w14:paraId="35DD642E" w14:textId="77777777" w:rsidR="00237F97" w:rsidRPr="00237F97" w:rsidRDefault="00237F97" w:rsidP="00815299">
            <w:pPr>
              <w:pStyle w:val="ConsPlusNormal"/>
              <w:rPr>
                <w:sz w:val="24"/>
                <w:szCs w:val="24"/>
              </w:rPr>
            </w:pPr>
            <w:r w:rsidRPr="00237F97">
              <w:rPr>
                <w:sz w:val="24"/>
                <w:szCs w:val="24"/>
              </w:rPr>
              <w:t>установленных соглашением о предоставлении субсидии.</w:t>
            </w:r>
          </w:p>
        </w:tc>
      </w:tr>
      <w:tr w:rsidR="00237F97" w14:paraId="6C6A36A8" w14:textId="77777777" w:rsidTr="002E49AB">
        <w:tc>
          <w:tcPr>
            <w:tcW w:w="9009" w:type="dxa"/>
            <w:gridSpan w:val="4"/>
          </w:tcPr>
          <w:p w14:paraId="3A65AEAB" w14:textId="77777777" w:rsidR="002B4DA0" w:rsidRDefault="002B4DA0" w:rsidP="00237F97">
            <w:pPr>
              <w:pStyle w:val="ConsPlusNormal"/>
              <w:jc w:val="both"/>
              <w:rPr>
                <w:sz w:val="24"/>
                <w:szCs w:val="24"/>
              </w:rPr>
            </w:pPr>
          </w:p>
          <w:p w14:paraId="69EAB68D" w14:textId="77777777" w:rsidR="00237F97" w:rsidRPr="00237F97" w:rsidRDefault="00237F97" w:rsidP="0067180E">
            <w:pPr>
              <w:pStyle w:val="ConsPlusNormal"/>
              <w:jc w:val="both"/>
              <w:rPr>
                <w:sz w:val="24"/>
                <w:szCs w:val="24"/>
              </w:rPr>
            </w:pPr>
            <w:r w:rsidRPr="00237F97">
              <w:rPr>
                <w:sz w:val="24"/>
                <w:szCs w:val="24"/>
              </w:rPr>
              <w:t>В случае недостижения результат</w:t>
            </w:r>
            <w:r w:rsidR="0067180E">
              <w:rPr>
                <w:sz w:val="24"/>
                <w:szCs w:val="24"/>
              </w:rPr>
              <w:t>ов</w:t>
            </w:r>
            <w:r w:rsidRPr="00237F97">
              <w:rPr>
                <w:sz w:val="24"/>
                <w:szCs w:val="24"/>
              </w:rPr>
              <w:t xml:space="preserve"> предоставления субсидии обязуюсь вернуть средства субсидии в адрес Министерства экономического развития Забайкальского края в порядке и сроки, установленные </w:t>
            </w:r>
            <w:hyperlink w:anchor="P43">
              <w:r w:rsidRPr="00237F97">
                <w:rPr>
                  <w:sz w:val="24"/>
                  <w:szCs w:val="24"/>
                </w:rPr>
                <w:t>Порядком</w:t>
              </w:r>
            </w:hyperlink>
            <w:r w:rsidRPr="00237F97">
              <w:rPr>
                <w:sz w:val="24"/>
                <w:szCs w:val="24"/>
              </w:rPr>
              <w:t>, в размере, определенном соглашением о предоставлении субсидии.</w:t>
            </w:r>
          </w:p>
        </w:tc>
      </w:tr>
      <w:tr w:rsidR="00237F97" w14:paraId="5AE839A7" w14:textId="77777777" w:rsidTr="002E49AB">
        <w:tc>
          <w:tcPr>
            <w:tcW w:w="3039" w:type="dxa"/>
            <w:vAlign w:val="bottom"/>
          </w:tcPr>
          <w:p w14:paraId="41BFB967" w14:textId="77777777" w:rsidR="00237F97" w:rsidRPr="00237F97" w:rsidRDefault="00237F97" w:rsidP="00237F97">
            <w:pPr>
              <w:pStyle w:val="ConsPlusNormal"/>
              <w:rPr>
                <w:sz w:val="24"/>
                <w:szCs w:val="24"/>
              </w:rPr>
            </w:pPr>
            <w:r w:rsidRPr="00237F97">
              <w:rPr>
                <w:sz w:val="24"/>
                <w:szCs w:val="24"/>
              </w:rPr>
              <w:t>Руководитель юридического лица</w:t>
            </w:r>
          </w:p>
        </w:tc>
        <w:tc>
          <w:tcPr>
            <w:tcW w:w="2343" w:type="dxa"/>
            <w:gridSpan w:val="2"/>
            <w:vAlign w:val="bottom"/>
          </w:tcPr>
          <w:p w14:paraId="73386D52" w14:textId="77777777" w:rsidR="00237F97" w:rsidRPr="00237F97" w:rsidRDefault="00237F97" w:rsidP="00237F97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F97">
              <w:rPr>
                <w:sz w:val="24"/>
                <w:szCs w:val="24"/>
              </w:rPr>
              <w:t>_________</w:t>
            </w:r>
          </w:p>
          <w:p w14:paraId="56C6D8E0" w14:textId="77777777" w:rsidR="00237F97" w:rsidRPr="00237F97" w:rsidRDefault="00237F97" w:rsidP="00237F97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F97">
              <w:rPr>
                <w:sz w:val="24"/>
                <w:szCs w:val="24"/>
              </w:rPr>
              <w:t>(подпись)</w:t>
            </w:r>
          </w:p>
        </w:tc>
        <w:tc>
          <w:tcPr>
            <w:tcW w:w="3627" w:type="dxa"/>
            <w:vAlign w:val="bottom"/>
          </w:tcPr>
          <w:p w14:paraId="257AED68" w14:textId="77777777" w:rsidR="00237F97" w:rsidRPr="00237F97" w:rsidRDefault="00237F97" w:rsidP="00237F97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14:paraId="77F27510" w14:textId="77777777" w:rsidR="00237F97" w:rsidRPr="00237F97" w:rsidRDefault="00237F97" w:rsidP="00237F97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14:paraId="2B81CF30" w14:textId="77777777" w:rsidR="00237F97" w:rsidRPr="00237F97" w:rsidRDefault="00237F97" w:rsidP="00237F97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F97">
              <w:rPr>
                <w:sz w:val="24"/>
                <w:szCs w:val="24"/>
              </w:rPr>
              <w:t>_________________</w:t>
            </w:r>
          </w:p>
          <w:p w14:paraId="2DF63F54" w14:textId="77777777" w:rsidR="00237F97" w:rsidRPr="00237F97" w:rsidRDefault="00237F97" w:rsidP="00237F97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F97">
              <w:rPr>
                <w:sz w:val="24"/>
                <w:szCs w:val="24"/>
              </w:rPr>
              <w:t>Ф.И.О. (при наличии отчества)</w:t>
            </w:r>
          </w:p>
        </w:tc>
      </w:tr>
      <w:tr w:rsidR="00237F97" w14:paraId="10E96981" w14:textId="77777777" w:rsidTr="002E49AB">
        <w:tc>
          <w:tcPr>
            <w:tcW w:w="9009" w:type="dxa"/>
            <w:gridSpan w:val="4"/>
          </w:tcPr>
          <w:p w14:paraId="19F8A818" w14:textId="77777777" w:rsidR="00237F97" w:rsidRPr="00237F97" w:rsidRDefault="00237F97" w:rsidP="00237F97">
            <w:pPr>
              <w:pStyle w:val="ConsPlusNormal"/>
              <w:jc w:val="both"/>
              <w:rPr>
                <w:sz w:val="24"/>
                <w:szCs w:val="24"/>
              </w:rPr>
            </w:pPr>
          </w:p>
          <w:p w14:paraId="73554DD3" w14:textId="77777777" w:rsidR="00237F97" w:rsidRPr="00237F97" w:rsidRDefault="00237F97" w:rsidP="00237F97">
            <w:pPr>
              <w:pStyle w:val="ConsPlusNormal"/>
              <w:jc w:val="both"/>
              <w:rPr>
                <w:sz w:val="24"/>
                <w:szCs w:val="24"/>
              </w:rPr>
            </w:pPr>
            <w:r w:rsidRPr="00237F97">
              <w:rPr>
                <w:sz w:val="24"/>
                <w:szCs w:val="24"/>
              </w:rPr>
              <w:t xml:space="preserve">МП </w:t>
            </w:r>
            <w:r w:rsidR="00D769B7" w:rsidRPr="00237F97">
              <w:rPr>
                <w:sz w:val="24"/>
                <w:szCs w:val="24"/>
              </w:rPr>
              <w:t>(при наличии)</w:t>
            </w:r>
          </w:p>
          <w:p w14:paraId="2A977ED5" w14:textId="77777777" w:rsidR="00237F97" w:rsidRPr="00237F97" w:rsidRDefault="00FD0A51" w:rsidP="00237F97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237F97" w:rsidRPr="00237F97">
              <w:rPr>
                <w:sz w:val="24"/>
                <w:szCs w:val="24"/>
              </w:rPr>
              <w:t>______</w:t>
            </w:r>
            <w:r>
              <w:rPr>
                <w:sz w:val="24"/>
                <w:szCs w:val="24"/>
              </w:rPr>
              <w:t>»</w:t>
            </w:r>
            <w:r w:rsidR="00237F97" w:rsidRPr="00237F97">
              <w:rPr>
                <w:sz w:val="24"/>
                <w:szCs w:val="24"/>
              </w:rPr>
              <w:t xml:space="preserve"> ___________________20__ г.</w:t>
            </w:r>
          </w:p>
        </w:tc>
      </w:tr>
    </w:tbl>
    <w:p w14:paraId="65812F36" w14:textId="77777777" w:rsidR="00237F97" w:rsidRDefault="00237F97" w:rsidP="002E49AB">
      <w:pPr>
        <w:pStyle w:val="ConsPlusNormal"/>
        <w:ind w:firstLine="709"/>
        <w:jc w:val="center"/>
      </w:pPr>
    </w:p>
    <w:p w14:paraId="27FD110C" w14:textId="77777777" w:rsidR="0067180E" w:rsidRDefault="0067180E" w:rsidP="0067180E">
      <w:pPr>
        <w:pStyle w:val="ConsPlusNormal"/>
        <w:ind w:firstLine="709"/>
        <w:jc w:val="center"/>
      </w:pPr>
      <w:r>
        <w:t>___________________</w:t>
      </w:r>
    </w:p>
    <w:p w14:paraId="3283B873" w14:textId="77777777" w:rsidR="0067180E" w:rsidRPr="00C37C8C" w:rsidRDefault="0067180E" w:rsidP="002E49AB">
      <w:pPr>
        <w:pStyle w:val="ConsPlusNormal"/>
        <w:ind w:firstLine="709"/>
        <w:jc w:val="center"/>
      </w:pPr>
    </w:p>
    <w:sectPr w:rsidR="0067180E" w:rsidRPr="00C37C8C" w:rsidSect="00236681">
      <w:headerReference w:type="default" r:id="rId21"/>
      <w:type w:val="continuous"/>
      <w:pgSz w:w="11909" w:h="16834"/>
      <w:pgMar w:top="1134" w:right="567" w:bottom="1134" w:left="1985" w:header="720" w:footer="720" w:gutter="0"/>
      <w:cols w:space="708"/>
      <w:noEndnote/>
      <w:titlePg/>
      <w:docGrid w:linePitch="2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Игнатьева Ольга" w:date="2024-05-27T14:15:00Z" w:initials="ОИ">
    <w:p w14:paraId="410A2788" w14:textId="0EB43507" w:rsidR="005C2B59" w:rsidRDefault="005C2B59">
      <w:pPr>
        <w:pStyle w:val="af8"/>
      </w:pPr>
      <w:r>
        <w:rPr>
          <w:rStyle w:val="af7"/>
        </w:rPr>
        <w:annotationRef/>
      </w:r>
      <w:r>
        <w:t xml:space="preserve">Значения результата </w:t>
      </w:r>
    </w:p>
  </w:comment>
  <w:comment w:id="2" w:author="Игнатьева Ольга" w:date="2024-05-27T14:15:00Z" w:initials="ОИ">
    <w:p w14:paraId="05C40C77" w14:textId="36C697EC" w:rsidR="005C2B59" w:rsidRDefault="005C2B59">
      <w:pPr>
        <w:pStyle w:val="af8"/>
      </w:pPr>
      <w:r>
        <w:rPr>
          <w:rStyle w:val="af7"/>
        </w:rPr>
        <w:annotationRef/>
      </w:r>
      <w:r>
        <w:t>Результат же один, а не есколько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10A2788" w15:done="0"/>
  <w15:commentEx w15:paraId="05C40C77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116994" w14:textId="77777777" w:rsidR="002E4748" w:rsidRDefault="002E4748">
      <w:r>
        <w:separator/>
      </w:r>
    </w:p>
  </w:endnote>
  <w:endnote w:type="continuationSeparator" w:id="0">
    <w:p w14:paraId="373CE3D8" w14:textId="77777777" w:rsidR="002E4748" w:rsidRDefault="002E4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5E4BD7" w14:textId="77777777" w:rsidR="002E4748" w:rsidRDefault="002E4748">
      <w:r>
        <w:separator/>
      </w:r>
    </w:p>
  </w:footnote>
  <w:footnote w:type="continuationSeparator" w:id="0">
    <w:p w14:paraId="34ABA0FD" w14:textId="77777777" w:rsidR="002E4748" w:rsidRDefault="002E47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3BBAD" w14:textId="17F55AA4" w:rsidR="000651F6" w:rsidRDefault="007B7DAF" w:rsidP="000F5AAE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651F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52921">
      <w:rPr>
        <w:rStyle w:val="a7"/>
        <w:noProof/>
      </w:rPr>
      <w:t>20</w:t>
    </w:r>
    <w:r>
      <w:rPr>
        <w:rStyle w:val="a7"/>
      </w:rPr>
      <w:fldChar w:fldCharType="end"/>
    </w:r>
  </w:p>
  <w:p w14:paraId="13C3C9EC" w14:textId="77777777" w:rsidR="000651F6" w:rsidRDefault="000651F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310903"/>
    <w:multiLevelType w:val="hybridMultilevel"/>
    <w:tmpl w:val="3020C686"/>
    <w:lvl w:ilvl="0" w:tplc="C422D6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13B0CF5"/>
    <w:multiLevelType w:val="multilevel"/>
    <w:tmpl w:val="8D78CC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63D82E47"/>
    <w:multiLevelType w:val="hybridMultilevel"/>
    <w:tmpl w:val="9A96FE26"/>
    <w:lvl w:ilvl="0" w:tplc="2612C810">
      <w:start w:val="3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Игнатьева Ольга">
    <w15:presenceInfo w15:providerId="None" w15:userId="Игнатьева Ольг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doNotHyphenateCaps/>
  <w:drawingGridHorizontalSpacing w:val="78"/>
  <w:drawingGridVerticalSpacing w:val="106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222D"/>
    <w:rsid w:val="0000080F"/>
    <w:rsid w:val="0000086F"/>
    <w:rsid w:val="000009C1"/>
    <w:rsid w:val="00000B9E"/>
    <w:rsid w:val="00001766"/>
    <w:rsid w:val="00002C70"/>
    <w:rsid w:val="000050E4"/>
    <w:rsid w:val="000073FE"/>
    <w:rsid w:val="00010A03"/>
    <w:rsid w:val="00010F09"/>
    <w:rsid w:val="00012C5A"/>
    <w:rsid w:val="00013320"/>
    <w:rsid w:val="00014957"/>
    <w:rsid w:val="00016BD8"/>
    <w:rsid w:val="00021E77"/>
    <w:rsid w:val="00023652"/>
    <w:rsid w:val="00023E93"/>
    <w:rsid w:val="000253ED"/>
    <w:rsid w:val="00026817"/>
    <w:rsid w:val="000340A8"/>
    <w:rsid w:val="000357BD"/>
    <w:rsid w:val="000365FA"/>
    <w:rsid w:val="0003677F"/>
    <w:rsid w:val="00037FED"/>
    <w:rsid w:val="00040264"/>
    <w:rsid w:val="0004159A"/>
    <w:rsid w:val="00042FF1"/>
    <w:rsid w:val="00043504"/>
    <w:rsid w:val="000440DE"/>
    <w:rsid w:val="00046020"/>
    <w:rsid w:val="00046770"/>
    <w:rsid w:val="0005227E"/>
    <w:rsid w:val="000524C9"/>
    <w:rsid w:val="00052C8B"/>
    <w:rsid w:val="0005376D"/>
    <w:rsid w:val="00053B02"/>
    <w:rsid w:val="00055DA2"/>
    <w:rsid w:val="00057F85"/>
    <w:rsid w:val="00060B60"/>
    <w:rsid w:val="000610ED"/>
    <w:rsid w:val="000611DC"/>
    <w:rsid w:val="000651F6"/>
    <w:rsid w:val="000716BA"/>
    <w:rsid w:val="000721C6"/>
    <w:rsid w:val="00073C4A"/>
    <w:rsid w:val="000771FC"/>
    <w:rsid w:val="00080472"/>
    <w:rsid w:val="00080793"/>
    <w:rsid w:val="0008214E"/>
    <w:rsid w:val="00085637"/>
    <w:rsid w:val="00086938"/>
    <w:rsid w:val="00087AF5"/>
    <w:rsid w:val="0009124C"/>
    <w:rsid w:val="00092F3D"/>
    <w:rsid w:val="0009346A"/>
    <w:rsid w:val="00093AE4"/>
    <w:rsid w:val="00094C8C"/>
    <w:rsid w:val="0009631E"/>
    <w:rsid w:val="00096749"/>
    <w:rsid w:val="0009754F"/>
    <w:rsid w:val="00097948"/>
    <w:rsid w:val="000A010B"/>
    <w:rsid w:val="000A04F2"/>
    <w:rsid w:val="000A06B7"/>
    <w:rsid w:val="000A116E"/>
    <w:rsid w:val="000A1C50"/>
    <w:rsid w:val="000A2143"/>
    <w:rsid w:val="000A355A"/>
    <w:rsid w:val="000A3805"/>
    <w:rsid w:val="000A5206"/>
    <w:rsid w:val="000A67DE"/>
    <w:rsid w:val="000A6AF4"/>
    <w:rsid w:val="000A7B08"/>
    <w:rsid w:val="000B27A1"/>
    <w:rsid w:val="000B3288"/>
    <w:rsid w:val="000B34F5"/>
    <w:rsid w:val="000B5B5B"/>
    <w:rsid w:val="000C015E"/>
    <w:rsid w:val="000C05FE"/>
    <w:rsid w:val="000C06AD"/>
    <w:rsid w:val="000C19B1"/>
    <w:rsid w:val="000C2226"/>
    <w:rsid w:val="000C2B84"/>
    <w:rsid w:val="000C3FD6"/>
    <w:rsid w:val="000C4A5B"/>
    <w:rsid w:val="000C4D73"/>
    <w:rsid w:val="000C5E10"/>
    <w:rsid w:val="000C60BF"/>
    <w:rsid w:val="000C6E34"/>
    <w:rsid w:val="000D0466"/>
    <w:rsid w:val="000D1F4D"/>
    <w:rsid w:val="000D274C"/>
    <w:rsid w:val="000D2E34"/>
    <w:rsid w:val="000D3286"/>
    <w:rsid w:val="000D7658"/>
    <w:rsid w:val="000E0605"/>
    <w:rsid w:val="000E0E6E"/>
    <w:rsid w:val="000E2D70"/>
    <w:rsid w:val="000E3019"/>
    <w:rsid w:val="000E38F8"/>
    <w:rsid w:val="000E61C4"/>
    <w:rsid w:val="000E646B"/>
    <w:rsid w:val="000E69BE"/>
    <w:rsid w:val="000F0DB5"/>
    <w:rsid w:val="000F5AAE"/>
    <w:rsid w:val="000F6AFD"/>
    <w:rsid w:val="00100EF2"/>
    <w:rsid w:val="00101F57"/>
    <w:rsid w:val="00102828"/>
    <w:rsid w:val="0010351C"/>
    <w:rsid w:val="00103E2F"/>
    <w:rsid w:val="00104157"/>
    <w:rsid w:val="00105115"/>
    <w:rsid w:val="00105AB2"/>
    <w:rsid w:val="00107725"/>
    <w:rsid w:val="0011489D"/>
    <w:rsid w:val="00115E6D"/>
    <w:rsid w:val="00117DE3"/>
    <w:rsid w:val="00120ED2"/>
    <w:rsid w:val="00121C66"/>
    <w:rsid w:val="00123B28"/>
    <w:rsid w:val="00125405"/>
    <w:rsid w:val="00125547"/>
    <w:rsid w:val="00127838"/>
    <w:rsid w:val="00130FF5"/>
    <w:rsid w:val="0013371D"/>
    <w:rsid w:val="00135BA9"/>
    <w:rsid w:val="001377DE"/>
    <w:rsid w:val="001418D5"/>
    <w:rsid w:val="00143787"/>
    <w:rsid w:val="00143F47"/>
    <w:rsid w:val="0014407C"/>
    <w:rsid w:val="00145A07"/>
    <w:rsid w:val="00155799"/>
    <w:rsid w:val="001557A5"/>
    <w:rsid w:val="00155BCB"/>
    <w:rsid w:val="0015701C"/>
    <w:rsid w:val="00157F26"/>
    <w:rsid w:val="00160610"/>
    <w:rsid w:val="00161579"/>
    <w:rsid w:val="00162B6F"/>
    <w:rsid w:val="00163CFD"/>
    <w:rsid w:val="00164B2E"/>
    <w:rsid w:val="001651B7"/>
    <w:rsid w:val="001655BF"/>
    <w:rsid w:val="00167FC4"/>
    <w:rsid w:val="001709BB"/>
    <w:rsid w:val="00171DD5"/>
    <w:rsid w:val="00172FDD"/>
    <w:rsid w:val="001756FA"/>
    <w:rsid w:val="001767CE"/>
    <w:rsid w:val="001774DC"/>
    <w:rsid w:val="001816DC"/>
    <w:rsid w:val="00182F1C"/>
    <w:rsid w:val="001857F4"/>
    <w:rsid w:val="00186E1B"/>
    <w:rsid w:val="0019157F"/>
    <w:rsid w:val="0019201E"/>
    <w:rsid w:val="001941A4"/>
    <w:rsid w:val="001966EE"/>
    <w:rsid w:val="00196E2F"/>
    <w:rsid w:val="001A0DD7"/>
    <w:rsid w:val="001A2C3D"/>
    <w:rsid w:val="001A377A"/>
    <w:rsid w:val="001A39A4"/>
    <w:rsid w:val="001A4333"/>
    <w:rsid w:val="001A487C"/>
    <w:rsid w:val="001A4DD6"/>
    <w:rsid w:val="001A7562"/>
    <w:rsid w:val="001A77DA"/>
    <w:rsid w:val="001B1342"/>
    <w:rsid w:val="001B3A4B"/>
    <w:rsid w:val="001B4611"/>
    <w:rsid w:val="001B477C"/>
    <w:rsid w:val="001B4CEF"/>
    <w:rsid w:val="001B5E5F"/>
    <w:rsid w:val="001B7EAE"/>
    <w:rsid w:val="001C15DF"/>
    <w:rsid w:val="001C1B5A"/>
    <w:rsid w:val="001C25AA"/>
    <w:rsid w:val="001C4D00"/>
    <w:rsid w:val="001C4F80"/>
    <w:rsid w:val="001C6A4F"/>
    <w:rsid w:val="001C6B36"/>
    <w:rsid w:val="001D1307"/>
    <w:rsid w:val="001D2453"/>
    <w:rsid w:val="001D2FE6"/>
    <w:rsid w:val="001D3B06"/>
    <w:rsid w:val="001D5222"/>
    <w:rsid w:val="001D558D"/>
    <w:rsid w:val="001D6CBB"/>
    <w:rsid w:val="001D730C"/>
    <w:rsid w:val="001D754A"/>
    <w:rsid w:val="001D7762"/>
    <w:rsid w:val="001E0B3F"/>
    <w:rsid w:val="001E31FB"/>
    <w:rsid w:val="001E3B02"/>
    <w:rsid w:val="001E4C68"/>
    <w:rsid w:val="001E646E"/>
    <w:rsid w:val="001E6889"/>
    <w:rsid w:val="001E6E83"/>
    <w:rsid w:val="001E7DFB"/>
    <w:rsid w:val="001E7F87"/>
    <w:rsid w:val="001F1341"/>
    <w:rsid w:val="001F13C7"/>
    <w:rsid w:val="001F14E9"/>
    <w:rsid w:val="001F38A0"/>
    <w:rsid w:val="001F587C"/>
    <w:rsid w:val="001F6044"/>
    <w:rsid w:val="00200978"/>
    <w:rsid w:val="00200A76"/>
    <w:rsid w:val="00206C82"/>
    <w:rsid w:val="00206E7C"/>
    <w:rsid w:val="0021422A"/>
    <w:rsid w:val="002145EC"/>
    <w:rsid w:val="00214B66"/>
    <w:rsid w:val="002178AB"/>
    <w:rsid w:val="0022059F"/>
    <w:rsid w:val="00221811"/>
    <w:rsid w:val="002247FC"/>
    <w:rsid w:val="0023095D"/>
    <w:rsid w:val="0023130F"/>
    <w:rsid w:val="00231B13"/>
    <w:rsid w:val="00233ECE"/>
    <w:rsid w:val="00233FCA"/>
    <w:rsid w:val="0023419F"/>
    <w:rsid w:val="00234253"/>
    <w:rsid w:val="0023578C"/>
    <w:rsid w:val="00235A5E"/>
    <w:rsid w:val="0023623D"/>
    <w:rsid w:val="00236681"/>
    <w:rsid w:val="002366D1"/>
    <w:rsid w:val="00236B7E"/>
    <w:rsid w:val="00236BAA"/>
    <w:rsid w:val="00237F97"/>
    <w:rsid w:val="00240638"/>
    <w:rsid w:val="00240CA7"/>
    <w:rsid w:val="00243DDA"/>
    <w:rsid w:val="002458A6"/>
    <w:rsid w:val="002459EC"/>
    <w:rsid w:val="002470CB"/>
    <w:rsid w:val="00250465"/>
    <w:rsid w:val="00251249"/>
    <w:rsid w:val="002522C0"/>
    <w:rsid w:val="00252321"/>
    <w:rsid w:val="00252921"/>
    <w:rsid w:val="00256C47"/>
    <w:rsid w:val="00261259"/>
    <w:rsid w:val="00261548"/>
    <w:rsid w:val="0026228A"/>
    <w:rsid w:val="002633DA"/>
    <w:rsid w:val="00265E75"/>
    <w:rsid w:val="00266DBA"/>
    <w:rsid w:val="0026718B"/>
    <w:rsid w:val="0027586F"/>
    <w:rsid w:val="0027676F"/>
    <w:rsid w:val="00277593"/>
    <w:rsid w:val="00280970"/>
    <w:rsid w:val="002826C4"/>
    <w:rsid w:val="00282C31"/>
    <w:rsid w:val="00285CC2"/>
    <w:rsid w:val="00286527"/>
    <w:rsid w:val="002906F6"/>
    <w:rsid w:val="00293C40"/>
    <w:rsid w:val="0029455C"/>
    <w:rsid w:val="0029487E"/>
    <w:rsid w:val="002958A3"/>
    <w:rsid w:val="002A1285"/>
    <w:rsid w:val="002A23E8"/>
    <w:rsid w:val="002A2C6E"/>
    <w:rsid w:val="002B03A1"/>
    <w:rsid w:val="002B1474"/>
    <w:rsid w:val="002B4DA0"/>
    <w:rsid w:val="002B5A6F"/>
    <w:rsid w:val="002B6D22"/>
    <w:rsid w:val="002B7815"/>
    <w:rsid w:val="002C0B7F"/>
    <w:rsid w:val="002C1796"/>
    <w:rsid w:val="002C36A0"/>
    <w:rsid w:val="002C6954"/>
    <w:rsid w:val="002C6E00"/>
    <w:rsid w:val="002D0AB8"/>
    <w:rsid w:val="002D0F40"/>
    <w:rsid w:val="002D1CFE"/>
    <w:rsid w:val="002D23AE"/>
    <w:rsid w:val="002D319E"/>
    <w:rsid w:val="002D36F5"/>
    <w:rsid w:val="002D3CB0"/>
    <w:rsid w:val="002D57F7"/>
    <w:rsid w:val="002D6003"/>
    <w:rsid w:val="002D6455"/>
    <w:rsid w:val="002D66EA"/>
    <w:rsid w:val="002D6824"/>
    <w:rsid w:val="002E08AE"/>
    <w:rsid w:val="002E0C74"/>
    <w:rsid w:val="002E0DF5"/>
    <w:rsid w:val="002E0F30"/>
    <w:rsid w:val="002E3829"/>
    <w:rsid w:val="002E4748"/>
    <w:rsid w:val="002E49AB"/>
    <w:rsid w:val="002E5FED"/>
    <w:rsid w:val="002E695D"/>
    <w:rsid w:val="002E7B65"/>
    <w:rsid w:val="002F1A33"/>
    <w:rsid w:val="002F339E"/>
    <w:rsid w:val="002F4BDB"/>
    <w:rsid w:val="002F4F31"/>
    <w:rsid w:val="002F746C"/>
    <w:rsid w:val="00303F84"/>
    <w:rsid w:val="00304552"/>
    <w:rsid w:val="00304834"/>
    <w:rsid w:val="00304BC6"/>
    <w:rsid w:val="00304C00"/>
    <w:rsid w:val="00304EA5"/>
    <w:rsid w:val="0030555E"/>
    <w:rsid w:val="00305B7A"/>
    <w:rsid w:val="00307884"/>
    <w:rsid w:val="00307DBD"/>
    <w:rsid w:val="003102C6"/>
    <w:rsid w:val="00310CCE"/>
    <w:rsid w:val="003110C6"/>
    <w:rsid w:val="00312E39"/>
    <w:rsid w:val="003138A6"/>
    <w:rsid w:val="00315439"/>
    <w:rsid w:val="00324BD4"/>
    <w:rsid w:val="00325105"/>
    <w:rsid w:val="003252C5"/>
    <w:rsid w:val="00325F80"/>
    <w:rsid w:val="003314F4"/>
    <w:rsid w:val="003319CC"/>
    <w:rsid w:val="0034289B"/>
    <w:rsid w:val="00342A5C"/>
    <w:rsid w:val="003434CA"/>
    <w:rsid w:val="0034430E"/>
    <w:rsid w:val="00344C2F"/>
    <w:rsid w:val="00345383"/>
    <w:rsid w:val="003507EC"/>
    <w:rsid w:val="00350866"/>
    <w:rsid w:val="00353193"/>
    <w:rsid w:val="00355490"/>
    <w:rsid w:val="003575D7"/>
    <w:rsid w:val="00357F93"/>
    <w:rsid w:val="0036092C"/>
    <w:rsid w:val="0036115E"/>
    <w:rsid w:val="00361F21"/>
    <w:rsid w:val="00364890"/>
    <w:rsid w:val="00364E2B"/>
    <w:rsid w:val="0036526E"/>
    <w:rsid w:val="00365599"/>
    <w:rsid w:val="00365EB2"/>
    <w:rsid w:val="003670B8"/>
    <w:rsid w:val="00367563"/>
    <w:rsid w:val="003712C5"/>
    <w:rsid w:val="00371AEE"/>
    <w:rsid w:val="00371BDE"/>
    <w:rsid w:val="0037410F"/>
    <w:rsid w:val="003742DC"/>
    <w:rsid w:val="00374552"/>
    <w:rsid w:val="00375409"/>
    <w:rsid w:val="003755CA"/>
    <w:rsid w:val="00375D86"/>
    <w:rsid w:val="00376953"/>
    <w:rsid w:val="00376E29"/>
    <w:rsid w:val="00380AB9"/>
    <w:rsid w:val="00380C42"/>
    <w:rsid w:val="003871EE"/>
    <w:rsid w:val="00390804"/>
    <w:rsid w:val="00390A68"/>
    <w:rsid w:val="00390DBC"/>
    <w:rsid w:val="00390E77"/>
    <w:rsid w:val="00392342"/>
    <w:rsid w:val="0039236D"/>
    <w:rsid w:val="00392A7C"/>
    <w:rsid w:val="003932A6"/>
    <w:rsid w:val="003941CE"/>
    <w:rsid w:val="0039522C"/>
    <w:rsid w:val="00396298"/>
    <w:rsid w:val="00397630"/>
    <w:rsid w:val="003A30CA"/>
    <w:rsid w:val="003A4F95"/>
    <w:rsid w:val="003A5504"/>
    <w:rsid w:val="003A7E80"/>
    <w:rsid w:val="003B21D0"/>
    <w:rsid w:val="003B34D6"/>
    <w:rsid w:val="003B52FC"/>
    <w:rsid w:val="003B5407"/>
    <w:rsid w:val="003B6220"/>
    <w:rsid w:val="003B7A0B"/>
    <w:rsid w:val="003B7A29"/>
    <w:rsid w:val="003C06A2"/>
    <w:rsid w:val="003C2695"/>
    <w:rsid w:val="003C362F"/>
    <w:rsid w:val="003C5C9F"/>
    <w:rsid w:val="003C649F"/>
    <w:rsid w:val="003C6B67"/>
    <w:rsid w:val="003D026A"/>
    <w:rsid w:val="003D0504"/>
    <w:rsid w:val="003D13FB"/>
    <w:rsid w:val="003D2B57"/>
    <w:rsid w:val="003D5432"/>
    <w:rsid w:val="003E0B86"/>
    <w:rsid w:val="003E2A9C"/>
    <w:rsid w:val="003E48AB"/>
    <w:rsid w:val="003E49E8"/>
    <w:rsid w:val="003E54C7"/>
    <w:rsid w:val="003E60C4"/>
    <w:rsid w:val="003E775E"/>
    <w:rsid w:val="003F0F35"/>
    <w:rsid w:val="003F108F"/>
    <w:rsid w:val="003F188E"/>
    <w:rsid w:val="003F1B17"/>
    <w:rsid w:val="003F3E92"/>
    <w:rsid w:val="003F4DD9"/>
    <w:rsid w:val="003F7351"/>
    <w:rsid w:val="00400B0B"/>
    <w:rsid w:val="0040150D"/>
    <w:rsid w:val="00402A7B"/>
    <w:rsid w:val="0040321C"/>
    <w:rsid w:val="0040404D"/>
    <w:rsid w:val="004050B3"/>
    <w:rsid w:val="0041017B"/>
    <w:rsid w:val="004119F5"/>
    <w:rsid w:val="00413231"/>
    <w:rsid w:val="004144BB"/>
    <w:rsid w:val="004145B4"/>
    <w:rsid w:val="0041475B"/>
    <w:rsid w:val="004147F2"/>
    <w:rsid w:val="00421658"/>
    <w:rsid w:val="00427847"/>
    <w:rsid w:val="00427963"/>
    <w:rsid w:val="00432D07"/>
    <w:rsid w:val="00432EAA"/>
    <w:rsid w:val="0043476B"/>
    <w:rsid w:val="00435E5A"/>
    <w:rsid w:val="00436D4E"/>
    <w:rsid w:val="004374B2"/>
    <w:rsid w:val="00440A7E"/>
    <w:rsid w:val="00442047"/>
    <w:rsid w:val="00444D27"/>
    <w:rsid w:val="0044577C"/>
    <w:rsid w:val="00446A6E"/>
    <w:rsid w:val="00453048"/>
    <w:rsid w:val="004559A6"/>
    <w:rsid w:val="00457517"/>
    <w:rsid w:val="0046164F"/>
    <w:rsid w:val="004619D9"/>
    <w:rsid w:val="00461F51"/>
    <w:rsid w:val="00464C4F"/>
    <w:rsid w:val="00465BDF"/>
    <w:rsid w:val="00465DDF"/>
    <w:rsid w:val="004679F4"/>
    <w:rsid w:val="00467B38"/>
    <w:rsid w:val="00467F17"/>
    <w:rsid w:val="00470AC4"/>
    <w:rsid w:val="00471DC3"/>
    <w:rsid w:val="00475B50"/>
    <w:rsid w:val="004765FD"/>
    <w:rsid w:val="00477935"/>
    <w:rsid w:val="00477F24"/>
    <w:rsid w:val="00481559"/>
    <w:rsid w:val="00481F0E"/>
    <w:rsid w:val="00485E9B"/>
    <w:rsid w:val="00486B10"/>
    <w:rsid w:val="00486E4E"/>
    <w:rsid w:val="00487254"/>
    <w:rsid w:val="004877EA"/>
    <w:rsid w:val="004878F3"/>
    <w:rsid w:val="00487C24"/>
    <w:rsid w:val="00490A13"/>
    <w:rsid w:val="00492B7E"/>
    <w:rsid w:val="0049409E"/>
    <w:rsid w:val="004946CB"/>
    <w:rsid w:val="004965F7"/>
    <w:rsid w:val="00497B73"/>
    <w:rsid w:val="004A07F2"/>
    <w:rsid w:val="004A18B5"/>
    <w:rsid w:val="004A2909"/>
    <w:rsid w:val="004A2B82"/>
    <w:rsid w:val="004A3073"/>
    <w:rsid w:val="004A5ACC"/>
    <w:rsid w:val="004A60F1"/>
    <w:rsid w:val="004B04EE"/>
    <w:rsid w:val="004B0DB9"/>
    <w:rsid w:val="004B1030"/>
    <w:rsid w:val="004B354B"/>
    <w:rsid w:val="004B4F8E"/>
    <w:rsid w:val="004C014E"/>
    <w:rsid w:val="004C1517"/>
    <w:rsid w:val="004C18C3"/>
    <w:rsid w:val="004C1E73"/>
    <w:rsid w:val="004C2BBA"/>
    <w:rsid w:val="004C458D"/>
    <w:rsid w:val="004D02CB"/>
    <w:rsid w:val="004D0636"/>
    <w:rsid w:val="004D07F2"/>
    <w:rsid w:val="004D161F"/>
    <w:rsid w:val="004D29E1"/>
    <w:rsid w:val="004D4A27"/>
    <w:rsid w:val="004D5173"/>
    <w:rsid w:val="004D518E"/>
    <w:rsid w:val="004D5F40"/>
    <w:rsid w:val="004D6735"/>
    <w:rsid w:val="004D70B0"/>
    <w:rsid w:val="004E0364"/>
    <w:rsid w:val="004E0DA5"/>
    <w:rsid w:val="004E2BC8"/>
    <w:rsid w:val="004E3781"/>
    <w:rsid w:val="004E3B84"/>
    <w:rsid w:val="004E3EE7"/>
    <w:rsid w:val="004E4F15"/>
    <w:rsid w:val="004E59D0"/>
    <w:rsid w:val="004F18F3"/>
    <w:rsid w:val="004F1E24"/>
    <w:rsid w:val="004F29B7"/>
    <w:rsid w:val="004F39B1"/>
    <w:rsid w:val="004F40F8"/>
    <w:rsid w:val="004F7490"/>
    <w:rsid w:val="004F7C2A"/>
    <w:rsid w:val="005033CB"/>
    <w:rsid w:val="00503C34"/>
    <w:rsid w:val="00504FC7"/>
    <w:rsid w:val="005063BC"/>
    <w:rsid w:val="00507BAE"/>
    <w:rsid w:val="00507C13"/>
    <w:rsid w:val="00507E35"/>
    <w:rsid w:val="005102B6"/>
    <w:rsid w:val="00510863"/>
    <w:rsid w:val="00511663"/>
    <w:rsid w:val="00512A9A"/>
    <w:rsid w:val="00513137"/>
    <w:rsid w:val="005136AB"/>
    <w:rsid w:val="00516539"/>
    <w:rsid w:val="005165FB"/>
    <w:rsid w:val="00516785"/>
    <w:rsid w:val="00516EA6"/>
    <w:rsid w:val="0051705C"/>
    <w:rsid w:val="005178BE"/>
    <w:rsid w:val="00521999"/>
    <w:rsid w:val="005219C8"/>
    <w:rsid w:val="00522FA4"/>
    <w:rsid w:val="005238A9"/>
    <w:rsid w:val="00524449"/>
    <w:rsid w:val="00525790"/>
    <w:rsid w:val="005263CE"/>
    <w:rsid w:val="00530EFA"/>
    <w:rsid w:val="005328FB"/>
    <w:rsid w:val="005354C3"/>
    <w:rsid w:val="0053593E"/>
    <w:rsid w:val="0053781D"/>
    <w:rsid w:val="005379C5"/>
    <w:rsid w:val="00544EF1"/>
    <w:rsid w:val="00545089"/>
    <w:rsid w:val="00546536"/>
    <w:rsid w:val="0054767F"/>
    <w:rsid w:val="00551EF4"/>
    <w:rsid w:val="00552068"/>
    <w:rsid w:val="00552121"/>
    <w:rsid w:val="00552EBA"/>
    <w:rsid w:val="00553C7B"/>
    <w:rsid w:val="0055426D"/>
    <w:rsid w:val="00554FE7"/>
    <w:rsid w:val="0055578E"/>
    <w:rsid w:val="00555D7B"/>
    <w:rsid w:val="00555FD6"/>
    <w:rsid w:val="0055687B"/>
    <w:rsid w:val="00561521"/>
    <w:rsid w:val="005632E4"/>
    <w:rsid w:val="00564BEE"/>
    <w:rsid w:val="005655AF"/>
    <w:rsid w:val="00570E67"/>
    <w:rsid w:val="0057167D"/>
    <w:rsid w:val="00572763"/>
    <w:rsid w:val="00572DE3"/>
    <w:rsid w:val="0057328C"/>
    <w:rsid w:val="00573396"/>
    <w:rsid w:val="005761BC"/>
    <w:rsid w:val="00576D98"/>
    <w:rsid w:val="00576F7C"/>
    <w:rsid w:val="00577207"/>
    <w:rsid w:val="00577811"/>
    <w:rsid w:val="00577956"/>
    <w:rsid w:val="00577BDF"/>
    <w:rsid w:val="00577D34"/>
    <w:rsid w:val="00580005"/>
    <w:rsid w:val="00580088"/>
    <w:rsid w:val="0058067D"/>
    <w:rsid w:val="00584E06"/>
    <w:rsid w:val="00585FAA"/>
    <w:rsid w:val="005874F7"/>
    <w:rsid w:val="00592C2A"/>
    <w:rsid w:val="00592FAB"/>
    <w:rsid w:val="00593B6F"/>
    <w:rsid w:val="005967CF"/>
    <w:rsid w:val="00596DAF"/>
    <w:rsid w:val="005A20F8"/>
    <w:rsid w:val="005A3E6F"/>
    <w:rsid w:val="005A3F3A"/>
    <w:rsid w:val="005B07DE"/>
    <w:rsid w:val="005B10FA"/>
    <w:rsid w:val="005B11E1"/>
    <w:rsid w:val="005B2279"/>
    <w:rsid w:val="005B2860"/>
    <w:rsid w:val="005B4CEE"/>
    <w:rsid w:val="005B674C"/>
    <w:rsid w:val="005C1B7C"/>
    <w:rsid w:val="005C2B59"/>
    <w:rsid w:val="005C35A1"/>
    <w:rsid w:val="005C3805"/>
    <w:rsid w:val="005C4623"/>
    <w:rsid w:val="005C587F"/>
    <w:rsid w:val="005C7743"/>
    <w:rsid w:val="005D02ED"/>
    <w:rsid w:val="005D05D7"/>
    <w:rsid w:val="005D0727"/>
    <w:rsid w:val="005D2F86"/>
    <w:rsid w:val="005D3238"/>
    <w:rsid w:val="005D326C"/>
    <w:rsid w:val="005D3849"/>
    <w:rsid w:val="005D775F"/>
    <w:rsid w:val="005E01A6"/>
    <w:rsid w:val="005E31F2"/>
    <w:rsid w:val="005E5412"/>
    <w:rsid w:val="005E5D40"/>
    <w:rsid w:val="005E5E41"/>
    <w:rsid w:val="005E600C"/>
    <w:rsid w:val="005E6FB4"/>
    <w:rsid w:val="005F1376"/>
    <w:rsid w:val="005F3F61"/>
    <w:rsid w:val="005F6736"/>
    <w:rsid w:val="00602126"/>
    <w:rsid w:val="00604184"/>
    <w:rsid w:val="00604E2F"/>
    <w:rsid w:val="00605716"/>
    <w:rsid w:val="0060707F"/>
    <w:rsid w:val="006103ED"/>
    <w:rsid w:val="00611B1F"/>
    <w:rsid w:val="00611FBE"/>
    <w:rsid w:val="00613CF0"/>
    <w:rsid w:val="00617D22"/>
    <w:rsid w:val="00620C5A"/>
    <w:rsid w:val="0062296F"/>
    <w:rsid w:val="00625F7D"/>
    <w:rsid w:val="00631A8F"/>
    <w:rsid w:val="00631D98"/>
    <w:rsid w:val="00632181"/>
    <w:rsid w:val="00632F4C"/>
    <w:rsid w:val="0063346A"/>
    <w:rsid w:val="0063474C"/>
    <w:rsid w:val="00635A35"/>
    <w:rsid w:val="006376F7"/>
    <w:rsid w:val="006378CB"/>
    <w:rsid w:val="00637A31"/>
    <w:rsid w:val="00637C0C"/>
    <w:rsid w:val="006400AA"/>
    <w:rsid w:val="00640D74"/>
    <w:rsid w:val="00641B93"/>
    <w:rsid w:val="00642777"/>
    <w:rsid w:val="00643805"/>
    <w:rsid w:val="00652897"/>
    <w:rsid w:val="006546FA"/>
    <w:rsid w:val="006551EF"/>
    <w:rsid w:val="00655D73"/>
    <w:rsid w:val="006569D2"/>
    <w:rsid w:val="00656B5C"/>
    <w:rsid w:val="00657759"/>
    <w:rsid w:val="0066033A"/>
    <w:rsid w:val="00661279"/>
    <w:rsid w:val="006622FB"/>
    <w:rsid w:val="0066352A"/>
    <w:rsid w:val="00663CC8"/>
    <w:rsid w:val="0066696F"/>
    <w:rsid w:val="00670DCB"/>
    <w:rsid w:val="0067180E"/>
    <w:rsid w:val="00671A74"/>
    <w:rsid w:val="00672B60"/>
    <w:rsid w:val="00674D09"/>
    <w:rsid w:val="00675356"/>
    <w:rsid w:val="0067650D"/>
    <w:rsid w:val="006818EE"/>
    <w:rsid w:val="00681988"/>
    <w:rsid w:val="0068216D"/>
    <w:rsid w:val="006830D7"/>
    <w:rsid w:val="00683EA1"/>
    <w:rsid w:val="0068711F"/>
    <w:rsid w:val="006875F4"/>
    <w:rsid w:val="00687DC5"/>
    <w:rsid w:val="0069062D"/>
    <w:rsid w:val="00690F86"/>
    <w:rsid w:val="006917F5"/>
    <w:rsid w:val="00691B7F"/>
    <w:rsid w:val="00692E4C"/>
    <w:rsid w:val="00694E8F"/>
    <w:rsid w:val="0069535F"/>
    <w:rsid w:val="00696FB1"/>
    <w:rsid w:val="006A11D7"/>
    <w:rsid w:val="006A24EF"/>
    <w:rsid w:val="006B2A9A"/>
    <w:rsid w:val="006B55A5"/>
    <w:rsid w:val="006C2D39"/>
    <w:rsid w:val="006C7269"/>
    <w:rsid w:val="006D1A5C"/>
    <w:rsid w:val="006D220F"/>
    <w:rsid w:val="006D50E8"/>
    <w:rsid w:val="006D5103"/>
    <w:rsid w:val="006D53E8"/>
    <w:rsid w:val="006D64E5"/>
    <w:rsid w:val="006E0855"/>
    <w:rsid w:val="006E2ADC"/>
    <w:rsid w:val="006E3D98"/>
    <w:rsid w:val="006E5582"/>
    <w:rsid w:val="006E5799"/>
    <w:rsid w:val="006E673A"/>
    <w:rsid w:val="006E7102"/>
    <w:rsid w:val="006E7BCE"/>
    <w:rsid w:val="006E7D11"/>
    <w:rsid w:val="006F1800"/>
    <w:rsid w:val="006F1C74"/>
    <w:rsid w:val="006F2238"/>
    <w:rsid w:val="006F3CD4"/>
    <w:rsid w:val="006F73A8"/>
    <w:rsid w:val="006F73D9"/>
    <w:rsid w:val="007007F4"/>
    <w:rsid w:val="00700DA5"/>
    <w:rsid w:val="00703C51"/>
    <w:rsid w:val="0070464D"/>
    <w:rsid w:val="00704A2D"/>
    <w:rsid w:val="007052F0"/>
    <w:rsid w:val="007053F6"/>
    <w:rsid w:val="00705AFF"/>
    <w:rsid w:val="00705B24"/>
    <w:rsid w:val="00706BEA"/>
    <w:rsid w:val="00707AA9"/>
    <w:rsid w:val="00710196"/>
    <w:rsid w:val="00710D70"/>
    <w:rsid w:val="00712C45"/>
    <w:rsid w:val="00713EC2"/>
    <w:rsid w:val="007169B2"/>
    <w:rsid w:val="00724814"/>
    <w:rsid w:val="00725F53"/>
    <w:rsid w:val="00726E6A"/>
    <w:rsid w:val="0072732B"/>
    <w:rsid w:val="00731213"/>
    <w:rsid w:val="007324D1"/>
    <w:rsid w:val="00732AC6"/>
    <w:rsid w:val="00736C9E"/>
    <w:rsid w:val="00740292"/>
    <w:rsid w:val="00741E1B"/>
    <w:rsid w:val="00741E1D"/>
    <w:rsid w:val="00741E79"/>
    <w:rsid w:val="00744D60"/>
    <w:rsid w:val="007530B7"/>
    <w:rsid w:val="00753AF6"/>
    <w:rsid w:val="00755063"/>
    <w:rsid w:val="007553FB"/>
    <w:rsid w:val="00760052"/>
    <w:rsid w:val="007607CC"/>
    <w:rsid w:val="00760B0B"/>
    <w:rsid w:val="00762021"/>
    <w:rsid w:val="0076242D"/>
    <w:rsid w:val="00763095"/>
    <w:rsid w:val="0076338C"/>
    <w:rsid w:val="00763FB9"/>
    <w:rsid w:val="0076607F"/>
    <w:rsid w:val="0076626A"/>
    <w:rsid w:val="0076664F"/>
    <w:rsid w:val="0076756C"/>
    <w:rsid w:val="007677CD"/>
    <w:rsid w:val="00770821"/>
    <w:rsid w:val="0077223B"/>
    <w:rsid w:val="007727DF"/>
    <w:rsid w:val="0077287C"/>
    <w:rsid w:val="00772F8B"/>
    <w:rsid w:val="007730FF"/>
    <w:rsid w:val="00777FE2"/>
    <w:rsid w:val="00780ABE"/>
    <w:rsid w:val="0078120F"/>
    <w:rsid w:val="00782B1F"/>
    <w:rsid w:val="007843F0"/>
    <w:rsid w:val="00785F62"/>
    <w:rsid w:val="00786A93"/>
    <w:rsid w:val="00791FD6"/>
    <w:rsid w:val="00795177"/>
    <w:rsid w:val="0079562F"/>
    <w:rsid w:val="00795948"/>
    <w:rsid w:val="007979A7"/>
    <w:rsid w:val="007A0F30"/>
    <w:rsid w:val="007A39CA"/>
    <w:rsid w:val="007A3DFE"/>
    <w:rsid w:val="007A4396"/>
    <w:rsid w:val="007A4CD7"/>
    <w:rsid w:val="007A5629"/>
    <w:rsid w:val="007A6521"/>
    <w:rsid w:val="007A7751"/>
    <w:rsid w:val="007B0610"/>
    <w:rsid w:val="007B0A91"/>
    <w:rsid w:val="007B1BC8"/>
    <w:rsid w:val="007B2A22"/>
    <w:rsid w:val="007B39D0"/>
    <w:rsid w:val="007B4D7E"/>
    <w:rsid w:val="007B761A"/>
    <w:rsid w:val="007B7DAF"/>
    <w:rsid w:val="007C2615"/>
    <w:rsid w:val="007C2D6C"/>
    <w:rsid w:val="007C32BE"/>
    <w:rsid w:val="007C3DB1"/>
    <w:rsid w:val="007C5F17"/>
    <w:rsid w:val="007C5FE6"/>
    <w:rsid w:val="007C69C6"/>
    <w:rsid w:val="007C6EA3"/>
    <w:rsid w:val="007C6FEA"/>
    <w:rsid w:val="007C7BFA"/>
    <w:rsid w:val="007D1318"/>
    <w:rsid w:val="007D2148"/>
    <w:rsid w:val="007D227B"/>
    <w:rsid w:val="007D5905"/>
    <w:rsid w:val="007E14DE"/>
    <w:rsid w:val="007E1F90"/>
    <w:rsid w:val="007E2B72"/>
    <w:rsid w:val="007E66F6"/>
    <w:rsid w:val="007E6AC1"/>
    <w:rsid w:val="007E6C6E"/>
    <w:rsid w:val="007F0072"/>
    <w:rsid w:val="007F5093"/>
    <w:rsid w:val="007F5FB1"/>
    <w:rsid w:val="0080044F"/>
    <w:rsid w:val="008005D7"/>
    <w:rsid w:val="008005F8"/>
    <w:rsid w:val="00802026"/>
    <w:rsid w:val="0080306D"/>
    <w:rsid w:val="0080358B"/>
    <w:rsid w:val="008043EC"/>
    <w:rsid w:val="00804A86"/>
    <w:rsid w:val="008054FA"/>
    <w:rsid w:val="00806125"/>
    <w:rsid w:val="00806EB8"/>
    <w:rsid w:val="008071A1"/>
    <w:rsid w:val="00807785"/>
    <w:rsid w:val="00810CD2"/>
    <w:rsid w:val="00813F6E"/>
    <w:rsid w:val="0081435B"/>
    <w:rsid w:val="008147B9"/>
    <w:rsid w:val="00814DB3"/>
    <w:rsid w:val="008151D6"/>
    <w:rsid w:val="00815D49"/>
    <w:rsid w:val="00816893"/>
    <w:rsid w:val="00817ADC"/>
    <w:rsid w:val="00822DC9"/>
    <w:rsid w:val="008231D1"/>
    <w:rsid w:val="00826DD0"/>
    <w:rsid w:val="008273A9"/>
    <w:rsid w:val="008302EB"/>
    <w:rsid w:val="00832ACA"/>
    <w:rsid w:val="00832CAA"/>
    <w:rsid w:val="0083411D"/>
    <w:rsid w:val="0083505B"/>
    <w:rsid w:val="00835999"/>
    <w:rsid w:val="00836022"/>
    <w:rsid w:val="008362D4"/>
    <w:rsid w:val="00841441"/>
    <w:rsid w:val="008427A3"/>
    <w:rsid w:val="0084392A"/>
    <w:rsid w:val="00844A55"/>
    <w:rsid w:val="00854ABE"/>
    <w:rsid w:val="00855BFF"/>
    <w:rsid w:val="00857E06"/>
    <w:rsid w:val="00861B4D"/>
    <w:rsid w:val="00861FA1"/>
    <w:rsid w:val="00862BA9"/>
    <w:rsid w:val="008660BA"/>
    <w:rsid w:val="00866204"/>
    <w:rsid w:val="00866457"/>
    <w:rsid w:val="00866748"/>
    <w:rsid w:val="00867750"/>
    <w:rsid w:val="00870C40"/>
    <w:rsid w:val="00871291"/>
    <w:rsid w:val="00872028"/>
    <w:rsid w:val="00872BEA"/>
    <w:rsid w:val="00874278"/>
    <w:rsid w:val="00874B66"/>
    <w:rsid w:val="00874C7C"/>
    <w:rsid w:val="00877927"/>
    <w:rsid w:val="0088167D"/>
    <w:rsid w:val="008819B5"/>
    <w:rsid w:val="00882884"/>
    <w:rsid w:val="00884694"/>
    <w:rsid w:val="0088576C"/>
    <w:rsid w:val="008864F7"/>
    <w:rsid w:val="0088679A"/>
    <w:rsid w:val="00886FB9"/>
    <w:rsid w:val="00887C41"/>
    <w:rsid w:val="00887FE2"/>
    <w:rsid w:val="00890071"/>
    <w:rsid w:val="0089199A"/>
    <w:rsid w:val="00891D94"/>
    <w:rsid w:val="00892219"/>
    <w:rsid w:val="008923CC"/>
    <w:rsid w:val="008933CC"/>
    <w:rsid w:val="008944DC"/>
    <w:rsid w:val="00894EE7"/>
    <w:rsid w:val="008A2B17"/>
    <w:rsid w:val="008A2CEB"/>
    <w:rsid w:val="008A6C31"/>
    <w:rsid w:val="008A73BF"/>
    <w:rsid w:val="008B0826"/>
    <w:rsid w:val="008B14EB"/>
    <w:rsid w:val="008B1BF0"/>
    <w:rsid w:val="008B2F1D"/>
    <w:rsid w:val="008B2F64"/>
    <w:rsid w:val="008B3C65"/>
    <w:rsid w:val="008B5BCB"/>
    <w:rsid w:val="008C097D"/>
    <w:rsid w:val="008C3050"/>
    <w:rsid w:val="008C4860"/>
    <w:rsid w:val="008C4C4E"/>
    <w:rsid w:val="008C4F76"/>
    <w:rsid w:val="008C7090"/>
    <w:rsid w:val="008C71D9"/>
    <w:rsid w:val="008D0444"/>
    <w:rsid w:val="008D1249"/>
    <w:rsid w:val="008D49DE"/>
    <w:rsid w:val="008D5011"/>
    <w:rsid w:val="008D7D99"/>
    <w:rsid w:val="008D7DAD"/>
    <w:rsid w:val="008E0515"/>
    <w:rsid w:val="008E188F"/>
    <w:rsid w:val="008E2DF0"/>
    <w:rsid w:val="008E37CD"/>
    <w:rsid w:val="008E7EA1"/>
    <w:rsid w:val="008F0099"/>
    <w:rsid w:val="008F2B6D"/>
    <w:rsid w:val="008F335E"/>
    <w:rsid w:val="008F3BCB"/>
    <w:rsid w:val="008F5F7A"/>
    <w:rsid w:val="008F7FD2"/>
    <w:rsid w:val="009010FF"/>
    <w:rsid w:val="0090222D"/>
    <w:rsid w:val="00903168"/>
    <w:rsid w:val="00904604"/>
    <w:rsid w:val="00904F97"/>
    <w:rsid w:val="00905B43"/>
    <w:rsid w:val="00905C22"/>
    <w:rsid w:val="0090678B"/>
    <w:rsid w:val="00907D49"/>
    <w:rsid w:val="0091323F"/>
    <w:rsid w:val="0091348D"/>
    <w:rsid w:val="0091587C"/>
    <w:rsid w:val="00915BC6"/>
    <w:rsid w:val="00916230"/>
    <w:rsid w:val="00917DAF"/>
    <w:rsid w:val="00922C76"/>
    <w:rsid w:val="0092370B"/>
    <w:rsid w:val="009237EE"/>
    <w:rsid w:val="009251B6"/>
    <w:rsid w:val="009255F0"/>
    <w:rsid w:val="00927C3F"/>
    <w:rsid w:val="009306C1"/>
    <w:rsid w:val="00932557"/>
    <w:rsid w:val="00934A99"/>
    <w:rsid w:val="009355F3"/>
    <w:rsid w:val="00941F27"/>
    <w:rsid w:val="0094414A"/>
    <w:rsid w:val="00945B9A"/>
    <w:rsid w:val="0094690B"/>
    <w:rsid w:val="00947E77"/>
    <w:rsid w:val="0095057B"/>
    <w:rsid w:val="009512CB"/>
    <w:rsid w:val="009513B4"/>
    <w:rsid w:val="00951470"/>
    <w:rsid w:val="00952ABC"/>
    <w:rsid w:val="009576AA"/>
    <w:rsid w:val="00962AEA"/>
    <w:rsid w:val="00963B92"/>
    <w:rsid w:val="009644C8"/>
    <w:rsid w:val="00966A59"/>
    <w:rsid w:val="00966E12"/>
    <w:rsid w:val="00967131"/>
    <w:rsid w:val="00970B6B"/>
    <w:rsid w:val="00971458"/>
    <w:rsid w:val="00971AC6"/>
    <w:rsid w:val="00972176"/>
    <w:rsid w:val="00973BEA"/>
    <w:rsid w:val="009811F3"/>
    <w:rsid w:val="009828C9"/>
    <w:rsid w:val="00985B84"/>
    <w:rsid w:val="0098742D"/>
    <w:rsid w:val="009901D6"/>
    <w:rsid w:val="009942E0"/>
    <w:rsid w:val="0099654D"/>
    <w:rsid w:val="00996B60"/>
    <w:rsid w:val="009A01A3"/>
    <w:rsid w:val="009A0569"/>
    <w:rsid w:val="009A2D13"/>
    <w:rsid w:val="009A2EE7"/>
    <w:rsid w:val="009A506C"/>
    <w:rsid w:val="009B0E70"/>
    <w:rsid w:val="009B1A56"/>
    <w:rsid w:val="009B1E74"/>
    <w:rsid w:val="009B353D"/>
    <w:rsid w:val="009B38EE"/>
    <w:rsid w:val="009B451F"/>
    <w:rsid w:val="009B4642"/>
    <w:rsid w:val="009B51A9"/>
    <w:rsid w:val="009B5242"/>
    <w:rsid w:val="009B6A5E"/>
    <w:rsid w:val="009B6F91"/>
    <w:rsid w:val="009C01FD"/>
    <w:rsid w:val="009C1860"/>
    <w:rsid w:val="009C7467"/>
    <w:rsid w:val="009C7BCC"/>
    <w:rsid w:val="009C7EB8"/>
    <w:rsid w:val="009D0DFA"/>
    <w:rsid w:val="009D46F3"/>
    <w:rsid w:val="009D5C7A"/>
    <w:rsid w:val="009D6F21"/>
    <w:rsid w:val="009D7ADA"/>
    <w:rsid w:val="009E404D"/>
    <w:rsid w:val="009E40E2"/>
    <w:rsid w:val="009E5756"/>
    <w:rsid w:val="009E7A32"/>
    <w:rsid w:val="009F240E"/>
    <w:rsid w:val="009F256F"/>
    <w:rsid w:val="009F27D9"/>
    <w:rsid w:val="009F2E77"/>
    <w:rsid w:val="009F431C"/>
    <w:rsid w:val="009F66A3"/>
    <w:rsid w:val="009F6A2E"/>
    <w:rsid w:val="009F6ED6"/>
    <w:rsid w:val="00A00D2E"/>
    <w:rsid w:val="00A03124"/>
    <w:rsid w:val="00A03B83"/>
    <w:rsid w:val="00A0535C"/>
    <w:rsid w:val="00A054BE"/>
    <w:rsid w:val="00A07489"/>
    <w:rsid w:val="00A127AD"/>
    <w:rsid w:val="00A12CB2"/>
    <w:rsid w:val="00A13E2A"/>
    <w:rsid w:val="00A15AC1"/>
    <w:rsid w:val="00A17F74"/>
    <w:rsid w:val="00A24B63"/>
    <w:rsid w:val="00A256B7"/>
    <w:rsid w:val="00A25ED1"/>
    <w:rsid w:val="00A265B5"/>
    <w:rsid w:val="00A271E7"/>
    <w:rsid w:val="00A31550"/>
    <w:rsid w:val="00A3321F"/>
    <w:rsid w:val="00A3477A"/>
    <w:rsid w:val="00A3767A"/>
    <w:rsid w:val="00A37868"/>
    <w:rsid w:val="00A37D69"/>
    <w:rsid w:val="00A40E0D"/>
    <w:rsid w:val="00A43965"/>
    <w:rsid w:val="00A44ECF"/>
    <w:rsid w:val="00A4531E"/>
    <w:rsid w:val="00A4783C"/>
    <w:rsid w:val="00A6195D"/>
    <w:rsid w:val="00A62FFB"/>
    <w:rsid w:val="00A64A16"/>
    <w:rsid w:val="00A64AF4"/>
    <w:rsid w:val="00A67D4D"/>
    <w:rsid w:val="00A71308"/>
    <w:rsid w:val="00A726B9"/>
    <w:rsid w:val="00A747FF"/>
    <w:rsid w:val="00A75173"/>
    <w:rsid w:val="00A77EE5"/>
    <w:rsid w:val="00A80FDB"/>
    <w:rsid w:val="00A829F3"/>
    <w:rsid w:val="00A84456"/>
    <w:rsid w:val="00A84F52"/>
    <w:rsid w:val="00A85806"/>
    <w:rsid w:val="00A8580F"/>
    <w:rsid w:val="00A94940"/>
    <w:rsid w:val="00A95801"/>
    <w:rsid w:val="00A962B1"/>
    <w:rsid w:val="00A96421"/>
    <w:rsid w:val="00A96ECF"/>
    <w:rsid w:val="00A97012"/>
    <w:rsid w:val="00AA01CB"/>
    <w:rsid w:val="00AA639B"/>
    <w:rsid w:val="00AA742B"/>
    <w:rsid w:val="00AB0DF7"/>
    <w:rsid w:val="00AB1451"/>
    <w:rsid w:val="00AB1558"/>
    <w:rsid w:val="00AB4398"/>
    <w:rsid w:val="00AB5E97"/>
    <w:rsid w:val="00AB62FA"/>
    <w:rsid w:val="00AB67B2"/>
    <w:rsid w:val="00AB67EB"/>
    <w:rsid w:val="00AB7A12"/>
    <w:rsid w:val="00AC0D1A"/>
    <w:rsid w:val="00AC4D99"/>
    <w:rsid w:val="00AC59CD"/>
    <w:rsid w:val="00AD0CBC"/>
    <w:rsid w:val="00AD1522"/>
    <w:rsid w:val="00AD1A03"/>
    <w:rsid w:val="00AD2261"/>
    <w:rsid w:val="00AD4803"/>
    <w:rsid w:val="00AD518F"/>
    <w:rsid w:val="00AD6546"/>
    <w:rsid w:val="00AD718D"/>
    <w:rsid w:val="00AE2A32"/>
    <w:rsid w:val="00AE3E7E"/>
    <w:rsid w:val="00AE4276"/>
    <w:rsid w:val="00AE5236"/>
    <w:rsid w:val="00AE5641"/>
    <w:rsid w:val="00AE5B2E"/>
    <w:rsid w:val="00AE5E05"/>
    <w:rsid w:val="00AE7C71"/>
    <w:rsid w:val="00AF02E9"/>
    <w:rsid w:val="00AF0A52"/>
    <w:rsid w:val="00AF1BEA"/>
    <w:rsid w:val="00AF200A"/>
    <w:rsid w:val="00AF2F35"/>
    <w:rsid w:val="00AF3CB9"/>
    <w:rsid w:val="00AF452E"/>
    <w:rsid w:val="00AF6ED0"/>
    <w:rsid w:val="00B000BF"/>
    <w:rsid w:val="00B000E4"/>
    <w:rsid w:val="00B01A1C"/>
    <w:rsid w:val="00B0360A"/>
    <w:rsid w:val="00B042FE"/>
    <w:rsid w:val="00B04555"/>
    <w:rsid w:val="00B06CA9"/>
    <w:rsid w:val="00B07F3D"/>
    <w:rsid w:val="00B129E8"/>
    <w:rsid w:val="00B135C5"/>
    <w:rsid w:val="00B13ABB"/>
    <w:rsid w:val="00B1516D"/>
    <w:rsid w:val="00B159D3"/>
    <w:rsid w:val="00B16107"/>
    <w:rsid w:val="00B17244"/>
    <w:rsid w:val="00B2033A"/>
    <w:rsid w:val="00B22AA0"/>
    <w:rsid w:val="00B24C59"/>
    <w:rsid w:val="00B24ED4"/>
    <w:rsid w:val="00B32472"/>
    <w:rsid w:val="00B334A4"/>
    <w:rsid w:val="00B349DC"/>
    <w:rsid w:val="00B35618"/>
    <w:rsid w:val="00B35E1D"/>
    <w:rsid w:val="00B368D5"/>
    <w:rsid w:val="00B3727C"/>
    <w:rsid w:val="00B37959"/>
    <w:rsid w:val="00B456C7"/>
    <w:rsid w:val="00B510C8"/>
    <w:rsid w:val="00B5294B"/>
    <w:rsid w:val="00B5392F"/>
    <w:rsid w:val="00B53EB5"/>
    <w:rsid w:val="00B54855"/>
    <w:rsid w:val="00B552AD"/>
    <w:rsid w:val="00B55E66"/>
    <w:rsid w:val="00B5773A"/>
    <w:rsid w:val="00B60974"/>
    <w:rsid w:val="00B60A1D"/>
    <w:rsid w:val="00B60CE9"/>
    <w:rsid w:val="00B61A9A"/>
    <w:rsid w:val="00B622EB"/>
    <w:rsid w:val="00B62395"/>
    <w:rsid w:val="00B628B2"/>
    <w:rsid w:val="00B63E6F"/>
    <w:rsid w:val="00B64639"/>
    <w:rsid w:val="00B65962"/>
    <w:rsid w:val="00B71593"/>
    <w:rsid w:val="00B76E72"/>
    <w:rsid w:val="00B8376B"/>
    <w:rsid w:val="00B848ED"/>
    <w:rsid w:val="00B86429"/>
    <w:rsid w:val="00B91417"/>
    <w:rsid w:val="00B91E82"/>
    <w:rsid w:val="00B933A5"/>
    <w:rsid w:val="00B93C22"/>
    <w:rsid w:val="00B94C6C"/>
    <w:rsid w:val="00BA1323"/>
    <w:rsid w:val="00BA256A"/>
    <w:rsid w:val="00BA2D01"/>
    <w:rsid w:val="00BA5F0B"/>
    <w:rsid w:val="00BB1005"/>
    <w:rsid w:val="00BB1387"/>
    <w:rsid w:val="00BB258A"/>
    <w:rsid w:val="00BB451C"/>
    <w:rsid w:val="00BB5CAD"/>
    <w:rsid w:val="00BB79FF"/>
    <w:rsid w:val="00BB7C7A"/>
    <w:rsid w:val="00BC03B3"/>
    <w:rsid w:val="00BC2165"/>
    <w:rsid w:val="00BC52FF"/>
    <w:rsid w:val="00BD087F"/>
    <w:rsid w:val="00BD1D9B"/>
    <w:rsid w:val="00BD3BAB"/>
    <w:rsid w:val="00BD3D55"/>
    <w:rsid w:val="00BD61A7"/>
    <w:rsid w:val="00BD7711"/>
    <w:rsid w:val="00BE2507"/>
    <w:rsid w:val="00BE2B6E"/>
    <w:rsid w:val="00BE3B9E"/>
    <w:rsid w:val="00BE425E"/>
    <w:rsid w:val="00BE4CE3"/>
    <w:rsid w:val="00BE6145"/>
    <w:rsid w:val="00BE699C"/>
    <w:rsid w:val="00BF1A3C"/>
    <w:rsid w:val="00BF1C81"/>
    <w:rsid w:val="00BF2A78"/>
    <w:rsid w:val="00BF4B3E"/>
    <w:rsid w:val="00BF76F2"/>
    <w:rsid w:val="00C0103E"/>
    <w:rsid w:val="00C03542"/>
    <w:rsid w:val="00C04233"/>
    <w:rsid w:val="00C05A3C"/>
    <w:rsid w:val="00C1060E"/>
    <w:rsid w:val="00C16004"/>
    <w:rsid w:val="00C1679E"/>
    <w:rsid w:val="00C168C0"/>
    <w:rsid w:val="00C17325"/>
    <w:rsid w:val="00C17EC1"/>
    <w:rsid w:val="00C209A7"/>
    <w:rsid w:val="00C22353"/>
    <w:rsid w:val="00C22B8F"/>
    <w:rsid w:val="00C2456C"/>
    <w:rsid w:val="00C2726D"/>
    <w:rsid w:val="00C27298"/>
    <w:rsid w:val="00C277AD"/>
    <w:rsid w:val="00C3203C"/>
    <w:rsid w:val="00C324A7"/>
    <w:rsid w:val="00C330E4"/>
    <w:rsid w:val="00C36AB9"/>
    <w:rsid w:val="00C375AA"/>
    <w:rsid w:val="00C37719"/>
    <w:rsid w:val="00C37C8C"/>
    <w:rsid w:val="00C40487"/>
    <w:rsid w:val="00C40844"/>
    <w:rsid w:val="00C4094A"/>
    <w:rsid w:val="00C41F48"/>
    <w:rsid w:val="00C42F51"/>
    <w:rsid w:val="00C44046"/>
    <w:rsid w:val="00C44084"/>
    <w:rsid w:val="00C449FC"/>
    <w:rsid w:val="00C4523D"/>
    <w:rsid w:val="00C465C6"/>
    <w:rsid w:val="00C46AD5"/>
    <w:rsid w:val="00C507FA"/>
    <w:rsid w:val="00C5242C"/>
    <w:rsid w:val="00C530BC"/>
    <w:rsid w:val="00C53567"/>
    <w:rsid w:val="00C556BA"/>
    <w:rsid w:val="00C55D09"/>
    <w:rsid w:val="00C55F39"/>
    <w:rsid w:val="00C6068A"/>
    <w:rsid w:val="00C6083D"/>
    <w:rsid w:val="00C60C31"/>
    <w:rsid w:val="00C610D1"/>
    <w:rsid w:val="00C62BB2"/>
    <w:rsid w:val="00C633A7"/>
    <w:rsid w:val="00C63452"/>
    <w:rsid w:val="00C63E77"/>
    <w:rsid w:val="00C65E3B"/>
    <w:rsid w:val="00C6732A"/>
    <w:rsid w:val="00C70982"/>
    <w:rsid w:val="00C74F7B"/>
    <w:rsid w:val="00C752DF"/>
    <w:rsid w:val="00C75CAF"/>
    <w:rsid w:val="00C76B48"/>
    <w:rsid w:val="00C80444"/>
    <w:rsid w:val="00C810B9"/>
    <w:rsid w:val="00C827CC"/>
    <w:rsid w:val="00C82E4D"/>
    <w:rsid w:val="00C8700F"/>
    <w:rsid w:val="00C87A54"/>
    <w:rsid w:val="00C91834"/>
    <w:rsid w:val="00C91BCD"/>
    <w:rsid w:val="00C91DC4"/>
    <w:rsid w:val="00C91DDF"/>
    <w:rsid w:val="00C92697"/>
    <w:rsid w:val="00C927CC"/>
    <w:rsid w:val="00C94932"/>
    <w:rsid w:val="00C94D53"/>
    <w:rsid w:val="00C95B51"/>
    <w:rsid w:val="00CA09F8"/>
    <w:rsid w:val="00CA0AF3"/>
    <w:rsid w:val="00CA1042"/>
    <w:rsid w:val="00CA3A56"/>
    <w:rsid w:val="00CA527C"/>
    <w:rsid w:val="00CA5A0B"/>
    <w:rsid w:val="00CA5A0F"/>
    <w:rsid w:val="00CA6A81"/>
    <w:rsid w:val="00CA7B03"/>
    <w:rsid w:val="00CB231C"/>
    <w:rsid w:val="00CB33B8"/>
    <w:rsid w:val="00CB3976"/>
    <w:rsid w:val="00CB39D8"/>
    <w:rsid w:val="00CB56D8"/>
    <w:rsid w:val="00CB6A61"/>
    <w:rsid w:val="00CB6C6E"/>
    <w:rsid w:val="00CC1198"/>
    <w:rsid w:val="00CC142A"/>
    <w:rsid w:val="00CC2585"/>
    <w:rsid w:val="00CC2737"/>
    <w:rsid w:val="00CC6158"/>
    <w:rsid w:val="00CD3016"/>
    <w:rsid w:val="00CD500C"/>
    <w:rsid w:val="00CD7398"/>
    <w:rsid w:val="00CD7F4C"/>
    <w:rsid w:val="00CE39D3"/>
    <w:rsid w:val="00CE419E"/>
    <w:rsid w:val="00CE48DE"/>
    <w:rsid w:val="00CE6415"/>
    <w:rsid w:val="00CE78FB"/>
    <w:rsid w:val="00CF0AC5"/>
    <w:rsid w:val="00CF1CEE"/>
    <w:rsid w:val="00CF1D36"/>
    <w:rsid w:val="00CF4F52"/>
    <w:rsid w:val="00CF519E"/>
    <w:rsid w:val="00CF56EF"/>
    <w:rsid w:val="00CF6E4E"/>
    <w:rsid w:val="00CF720E"/>
    <w:rsid w:val="00CF7666"/>
    <w:rsid w:val="00D003FA"/>
    <w:rsid w:val="00D03412"/>
    <w:rsid w:val="00D04B66"/>
    <w:rsid w:val="00D07E1D"/>
    <w:rsid w:val="00D118DA"/>
    <w:rsid w:val="00D12837"/>
    <w:rsid w:val="00D12F32"/>
    <w:rsid w:val="00D130B1"/>
    <w:rsid w:val="00D1351E"/>
    <w:rsid w:val="00D13901"/>
    <w:rsid w:val="00D13A63"/>
    <w:rsid w:val="00D153F4"/>
    <w:rsid w:val="00D15FD3"/>
    <w:rsid w:val="00D16714"/>
    <w:rsid w:val="00D16B4B"/>
    <w:rsid w:val="00D17234"/>
    <w:rsid w:val="00D173B4"/>
    <w:rsid w:val="00D177D8"/>
    <w:rsid w:val="00D1792D"/>
    <w:rsid w:val="00D17A84"/>
    <w:rsid w:val="00D17C33"/>
    <w:rsid w:val="00D209FE"/>
    <w:rsid w:val="00D20A2E"/>
    <w:rsid w:val="00D21370"/>
    <w:rsid w:val="00D215B2"/>
    <w:rsid w:val="00D215C1"/>
    <w:rsid w:val="00D2231C"/>
    <w:rsid w:val="00D2553F"/>
    <w:rsid w:val="00D26E1C"/>
    <w:rsid w:val="00D314CF"/>
    <w:rsid w:val="00D31864"/>
    <w:rsid w:val="00D31D28"/>
    <w:rsid w:val="00D31F75"/>
    <w:rsid w:val="00D32A00"/>
    <w:rsid w:val="00D32C5A"/>
    <w:rsid w:val="00D32E0D"/>
    <w:rsid w:val="00D34169"/>
    <w:rsid w:val="00D34807"/>
    <w:rsid w:val="00D369DD"/>
    <w:rsid w:val="00D37439"/>
    <w:rsid w:val="00D4000B"/>
    <w:rsid w:val="00D424AE"/>
    <w:rsid w:val="00D458DB"/>
    <w:rsid w:val="00D45F5A"/>
    <w:rsid w:val="00D468D4"/>
    <w:rsid w:val="00D46A88"/>
    <w:rsid w:val="00D507FF"/>
    <w:rsid w:val="00D50A5A"/>
    <w:rsid w:val="00D51D29"/>
    <w:rsid w:val="00D52974"/>
    <w:rsid w:val="00D53482"/>
    <w:rsid w:val="00D5399C"/>
    <w:rsid w:val="00D5757E"/>
    <w:rsid w:val="00D57664"/>
    <w:rsid w:val="00D61DA4"/>
    <w:rsid w:val="00D63144"/>
    <w:rsid w:val="00D635E8"/>
    <w:rsid w:val="00D63D50"/>
    <w:rsid w:val="00D656D9"/>
    <w:rsid w:val="00D6674C"/>
    <w:rsid w:val="00D671DD"/>
    <w:rsid w:val="00D70090"/>
    <w:rsid w:val="00D70D10"/>
    <w:rsid w:val="00D710DA"/>
    <w:rsid w:val="00D714E7"/>
    <w:rsid w:val="00D71F7E"/>
    <w:rsid w:val="00D72800"/>
    <w:rsid w:val="00D747F1"/>
    <w:rsid w:val="00D758F3"/>
    <w:rsid w:val="00D76276"/>
    <w:rsid w:val="00D769B7"/>
    <w:rsid w:val="00D80788"/>
    <w:rsid w:val="00D82063"/>
    <w:rsid w:val="00D84185"/>
    <w:rsid w:val="00D8454A"/>
    <w:rsid w:val="00D849E1"/>
    <w:rsid w:val="00D84E3E"/>
    <w:rsid w:val="00D862A9"/>
    <w:rsid w:val="00D91B70"/>
    <w:rsid w:val="00D920ED"/>
    <w:rsid w:val="00D924DD"/>
    <w:rsid w:val="00D926E8"/>
    <w:rsid w:val="00D92D10"/>
    <w:rsid w:val="00D936DA"/>
    <w:rsid w:val="00D9539D"/>
    <w:rsid w:val="00DA0A82"/>
    <w:rsid w:val="00DA21CA"/>
    <w:rsid w:val="00DA2757"/>
    <w:rsid w:val="00DA3EF7"/>
    <w:rsid w:val="00DA6395"/>
    <w:rsid w:val="00DA6577"/>
    <w:rsid w:val="00DA6CCA"/>
    <w:rsid w:val="00DB069B"/>
    <w:rsid w:val="00DB0C28"/>
    <w:rsid w:val="00DB173D"/>
    <w:rsid w:val="00DB23AF"/>
    <w:rsid w:val="00DB3A77"/>
    <w:rsid w:val="00DB4C5A"/>
    <w:rsid w:val="00DB60D0"/>
    <w:rsid w:val="00DB74A2"/>
    <w:rsid w:val="00DB7733"/>
    <w:rsid w:val="00DC0C0B"/>
    <w:rsid w:val="00DC124C"/>
    <w:rsid w:val="00DC20E8"/>
    <w:rsid w:val="00DC2E0A"/>
    <w:rsid w:val="00DC45B7"/>
    <w:rsid w:val="00DC5B75"/>
    <w:rsid w:val="00DC5DC1"/>
    <w:rsid w:val="00DC6B68"/>
    <w:rsid w:val="00DD1E21"/>
    <w:rsid w:val="00DD312F"/>
    <w:rsid w:val="00DD318D"/>
    <w:rsid w:val="00DD367D"/>
    <w:rsid w:val="00DD56DD"/>
    <w:rsid w:val="00DD6DCA"/>
    <w:rsid w:val="00DD7DA0"/>
    <w:rsid w:val="00DE0DE4"/>
    <w:rsid w:val="00DE1CA4"/>
    <w:rsid w:val="00DE5FA5"/>
    <w:rsid w:val="00DE7103"/>
    <w:rsid w:val="00DF2D2A"/>
    <w:rsid w:val="00DF45EB"/>
    <w:rsid w:val="00E00CC2"/>
    <w:rsid w:val="00E01B1C"/>
    <w:rsid w:val="00E01FC9"/>
    <w:rsid w:val="00E03501"/>
    <w:rsid w:val="00E042DA"/>
    <w:rsid w:val="00E04D71"/>
    <w:rsid w:val="00E07F2B"/>
    <w:rsid w:val="00E10023"/>
    <w:rsid w:val="00E108B7"/>
    <w:rsid w:val="00E10DB6"/>
    <w:rsid w:val="00E10ED5"/>
    <w:rsid w:val="00E10EFD"/>
    <w:rsid w:val="00E11C4B"/>
    <w:rsid w:val="00E12ADD"/>
    <w:rsid w:val="00E13524"/>
    <w:rsid w:val="00E13C0A"/>
    <w:rsid w:val="00E20A28"/>
    <w:rsid w:val="00E21C86"/>
    <w:rsid w:val="00E2283B"/>
    <w:rsid w:val="00E24AB5"/>
    <w:rsid w:val="00E2557D"/>
    <w:rsid w:val="00E32E4A"/>
    <w:rsid w:val="00E33361"/>
    <w:rsid w:val="00E34165"/>
    <w:rsid w:val="00E36B49"/>
    <w:rsid w:val="00E42786"/>
    <w:rsid w:val="00E42EF0"/>
    <w:rsid w:val="00E44C0E"/>
    <w:rsid w:val="00E466B1"/>
    <w:rsid w:val="00E46815"/>
    <w:rsid w:val="00E47B1E"/>
    <w:rsid w:val="00E525BA"/>
    <w:rsid w:val="00E5337B"/>
    <w:rsid w:val="00E567CC"/>
    <w:rsid w:val="00E56C90"/>
    <w:rsid w:val="00E56D05"/>
    <w:rsid w:val="00E570FC"/>
    <w:rsid w:val="00E5764A"/>
    <w:rsid w:val="00E605FD"/>
    <w:rsid w:val="00E60EB7"/>
    <w:rsid w:val="00E63BD5"/>
    <w:rsid w:val="00E63D00"/>
    <w:rsid w:val="00E64773"/>
    <w:rsid w:val="00E65ABE"/>
    <w:rsid w:val="00E66873"/>
    <w:rsid w:val="00E66FBE"/>
    <w:rsid w:val="00E6746F"/>
    <w:rsid w:val="00E67473"/>
    <w:rsid w:val="00E67BF6"/>
    <w:rsid w:val="00E70A91"/>
    <w:rsid w:val="00E72878"/>
    <w:rsid w:val="00E74C77"/>
    <w:rsid w:val="00E7509E"/>
    <w:rsid w:val="00E755A8"/>
    <w:rsid w:val="00E77159"/>
    <w:rsid w:val="00E80910"/>
    <w:rsid w:val="00E81E5B"/>
    <w:rsid w:val="00E82582"/>
    <w:rsid w:val="00E84B0D"/>
    <w:rsid w:val="00E84BE4"/>
    <w:rsid w:val="00E853EA"/>
    <w:rsid w:val="00E85813"/>
    <w:rsid w:val="00E91B37"/>
    <w:rsid w:val="00E9273A"/>
    <w:rsid w:val="00E94ED7"/>
    <w:rsid w:val="00E95FAA"/>
    <w:rsid w:val="00E96A2B"/>
    <w:rsid w:val="00E97F3E"/>
    <w:rsid w:val="00EA01CB"/>
    <w:rsid w:val="00EA0E12"/>
    <w:rsid w:val="00EA2D3A"/>
    <w:rsid w:val="00EA3236"/>
    <w:rsid w:val="00EA46F9"/>
    <w:rsid w:val="00EA47E2"/>
    <w:rsid w:val="00EA570D"/>
    <w:rsid w:val="00EA5F52"/>
    <w:rsid w:val="00EA65B0"/>
    <w:rsid w:val="00EA7B35"/>
    <w:rsid w:val="00EB00CD"/>
    <w:rsid w:val="00EB1C7C"/>
    <w:rsid w:val="00EB35E0"/>
    <w:rsid w:val="00EB4C4E"/>
    <w:rsid w:val="00EB4F84"/>
    <w:rsid w:val="00EB512D"/>
    <w:rsid w:val="00EB59D5"/>
    <w:rsid w:val="00EB5B36"/>
    <w:rsid w:val="00EC0A90"/>
    <w:rsid w:val="00EC1298"/>
    <w:rsid w:val="00EC52CB"/>
    <w:rsid w:val="00EC5DDD"/>
    <w:rsid w:val="00EC6B72"/>
    <w:rsid w:val="00EC7835"/>
    <w:rsid w:val="00EC7B5F"/>
    <w:rsid w:val="00ED0D81"/>
    <w:rsid w:val="00ED1632"/>
    <w:rsid w:val="00ED175E"/>
    <w:rsid w:val="00ED1AF2"/>
    <w:rsid w:val="00ED1B21"/>
    <w:rsid w:val="00ED2B42"/>
    <w:rsid w:val="00ED3A85"/>
    <w:rsid w:val="00ED4C03"/>
    <w:rsid w:val="00ED64CA"/>
    <w:rsid w:val="00EE1487"/>
    <w:rsid w:val="00EE14EF"/>
    <w:rsid w:val="00EE1BFA"/>
    <w:rsid w:val="00EE21E8"/>
    <w:rsid w:val="00EE25F1"/>
    <w:rsid w:val="00EE59DD"/>
    <w:rsid w:val="00EE5B4B"/>
    <w:rsid w:val="00EE7170"/>
    <w:rsid w:val="00EF2B5B"/>
    <w:rsid w:val="00EF2F74"/>
    <w:rsid w:val="00EF34B1"/>
    <w:rsid w:val="00EF56ED"/>
    <w:rsid w:val="00EF70A9"/>
    <w:rsid w:val="00EF76C1"/>
    <w:rsid w:val="00F01A35"/>
    <w:rsid w:val="00F0336D"/>
    <w:rsid w:val="00F03525"/>
    <w:rsid w:val="00F05212"/>
    <w:rsid w:val="00F06112"/>
    <w:rsid w:val="00F104A8"/>
    <w:rsid w:val="00F129B1"/>
    <w:rsid w:val="00F14550"/>
    <w:rsid w:val="00F146E8"/>
    <w:rsid w:val="00F15F98"/>
    <w:rsid w:val="00F160FB"/>
    <w:rsid w:val="00F21860"/>
    <w:rsid w:val="00F233B7"/>
    <w:rsid w:val="00F238D9"/>
    <w:rsid w:val="00F2410A"/>
    <w:rsid w:val="00F24148"/>
    <w:rsid w:val="00F24F43"/>
    <w:rsid w:val="00F24F53"/>
    <w:rsid w:val="00F256FE"/>
    <w:rsid w:val="00F26901"/>
    <w:rsid w:val="00F302FE"/>
    <w:rsid w:val="00F3143C"/>
    <w:rsid w:val="00F33733"/>
    <w:rsid w:val="00F3388B"/>
    <w:rsid w:val="00F33DB4"/>
    <w:rsid w:val="00F36798"/>
    <w:rsid w:val="00F36A42"/>
    <w:rsid w:val="00F4246E"/>
    <w:rsid w:val="00F4339A"/>
    <w:rsid w:val="00F45184"/>
    <w:rsid w:val="00F45E2B"/>
    <w:rsid w:val="00F469F9"/>
    <w:rsid w:val="00F46B55"/>
    <w:rsid w:val="00F5016B"/>
    <w:rsid w:val="00F503BD"/>
    <w:rsid w:val="00F5124B"/>
    <w:rsid w:val="00F51D6F"/>
    <w:rsid w:val="00F53F0D"/>
    <w:rsid w:val="00F6107C"/>
    <w:rsid w:val="00F650D6"/>
    <w:rsid w:val="00F664D0"/>
    <w:rsid w:val="00F704AF"/>
    <w:rsid w:val="00F716B4"/>
    <w:rsid w:val="00F73E6D"/>
    <w:rsid w:val="00F76963"/>
    <w:rsid w:val="00F76BB4"/>
    <w:rsid w:val="00F772D6"/>
    <w:rsid w:val="00F7744C"/>
    <w:rsid w:val="00F77C19"/>
    <w:rsid w:val="00F81D26"/>
    <w:rsid w:val="00F825C4"/>
    <w:rsid w:val="00F82A88"/>
    <w:rsid w:val="00F82BE8"/>
    <w:rsid w:val="00F83016"/>
    <w:rsid w:val="00F8507C"/>
    <w:rsid w:val="00F85320"/>
    <w:rsid w:val="00F85E4F"/>
    <w:rsid w:val="00F874DA"/>
    <w:rsid w:val="00F87E2F"/>
    <w:rsid w:val="00F91905"/>
    <w:rsid w:val="00F9232A"/>
    <w:rsid w:val="00F94456"/>
    <w:rsid w:val="00F95185"/>
    <w:rsid w:val="00F96A9A"/>
    <w:rsid w:val="00FA2245"/>
    <w:rsid w:val="00FA3A2A"/>
    <w:rsid w:val="00FA4008"/>
    <w:rsid w:val="00FA460B"/>
    <w:rsid w:val="00FA5102"/>
    <w:rsid w:val="00FA6147"/>
    <w:rsid w:val="00FA6843"/>
    <w:rsid w:val="00FA69B9"/>
    <w:rsid w:val="00FB069B"/>
    <w:rsid w:val="00FB291D"/>
    <w:rsid w:val="00FB468F"/>
    <w:rsid w:val="00FB4BB4"/>
    <w:rsid w:val="00FB51A9"/>
    <w:rsid w:val="00FB5498"/>
    <w:rsid w:val="00FB60A2"/>
    <w:rsid w:val="00FB6BAD"/>
    <w:rsid w:val="00FC03FB"/>
    <w:rsid w:val="00FC3967"/>
    <w:rsid w:val="00FC645C"/>
    <w:rsid w:val="00FD0A51"/>
    <w:rsid w:val="00FD45B4"/>
    <w:rsid w:val="00FD623E"/>
    <w:rsid w:val="00FD626E"/>
    <w:rsid w:val="00FD62BA"/>
    <w:rsid w:val="00FD6B34"/>
    <w:rsid w:val="00FE094F"/>
    <w:rsid w:val="00FE0F55"/>
    <w:rsid w:val="00FE17B0"/>
    <w:rsid w:val="00FE1C23"/>
    <w:rsid w:val="00FE1F02"/>
    <w:rsid w:val="00FE32D6"/>
    <w:rsid w:val="00FE6848"/>
    <w:rsid w:val="00FE696B"/>
    <w:rsid w:val="00FE69B3"/>
    <w:rsid w:val="00FE6CD3"/>
    <w:rsid w:val="00FE6DBE"/>
    <w:rsid w:val="00FF3067"/>
    <w:rsid w:val="00FF4FAF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24E938"/>
  <w15:docId w15:val="{75071C50-5EFE-419F-9397-CF9000258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E70"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EF34B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F34B1"/>
    <w:rPr>
      <w:rFonts w:ascii="Arial" w:hAnsi="Arial" w:cs="Arial"/>
      <w:b/>
      <w:bCs/>
      <w:color w:val="26282F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rsid w:val="0090222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F5FB1"/>
    <w:rPr>
      <w:rFonts w:ascii="Tahoma" w:hAnsi="Tahoma" w:cs="Tahoma"/>
      <w:color w:val="000000"/>
      <w:sz w:val="16"/>
      <w:szCs w:val="16"/>
    </w:rPr>
  </w:style>
  <w:style w:type="paragraph" w:styleId="a5">
    <w:name w:val="header"/>
    <w:basedOn w:val="a"/>
    <w:link w:val="a6"/>
    <w:uiPriority w:val="99"/>
    <w:rsid w:val="009B46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F5FB1"/>
    <w:rPr>
      <w:rFonts w:cs="Times New Roman"/>
      <w:color w:val="000000"/>
      <w:sz w:val="28"/>
      <w:szCs w:val="28"/>
    </w:rPr>
  </w:style>
  <w:style w:type="character" w:styleId="a7">
    <w:name w:val="page number"/>
    <w:uiPriority w:val="99"/>
    <w:rsid w:val="009B4642"/>
    <w:rPr>
      <w:rFonts w:cs="Times New Roman"/>
    </w:rPr>
  </w:style>
  <w:style w:type="paragraph" w:customStyle="1" w:styleId="a8">
    <w:name w:val="Знак Знак Знак"/>
    <w:basedOn w:val="a"/>
    <w:uiPriority w:val="99"/>
    <w:rsid w:val="00E36B49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11">
    <w:name w:val="Знак Знак Знак1"/>
    <w:basedOn w:val="a"/>
    <w:uiPriority w:val="99"/>
    <w:rsid w:val="00250465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character" w:customStyle="1" w:styleId="a9">
    <w:name w:val="Гипертекстовая ссылка"/>
    <w:rsid w:val="00690F86"/>
    <w:rPr>
      <w:rFonts w:cs="Times New Roman"/>
      <w:color w:val="auto"/>
    </w:rPr>
  </w:style>
  <w:style w:type="paragraph" w:customStyle="1" w:styleId="ConsPlusNormal">
    <w:name w:val="ConsPlusNormal"/>
    <w:link w:val="ConsPlusNormal0"/>
    <w:qFormat/>
    <w:rsid w:val="00640D74"/>
    <w:pPr>
      <w:autoSpaceDE w:val="0"/>
      <w:autoSpaceDN w:val="0"/>
      <w:adjustRightInd w:val="0"/>
    </w:pPr>
    <w:rPr>
      <w:sz w:val="28"/>
      <w:szCs w:val="28"/>
    </w:rPr>
  </w:style>
  <w:style w:type="table" w:styleId="aa">
    <w:name w:val="Table Grid"/>
    <w:basedOn w:val="a1"/>
    <w:uiPriority w:val="99"/>
    <w:rsid w:val="00503C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uiPriority w:val="99"/>
    <w:unhideWhenUsed/>
    <w:rsid w:val="00EF34B1"/>
    <w:rPr>
      <w:rFonts w:ascii="Times New Roman" w:hAnsi="Times New Roman" w:cs="Times New Roman"/>
      <w:color w:val="0000FF"/>
      <w:u w:val="single"/>
    </w:rPr>
  </w:style>
  <w:style w:type="paragraph" w:styleId="ac">
    <w:name w:val="List Paragraph"/>
    <w:basedOn w:val="a"/>
    <w:uiPriority w:val="34"/>
    <w:qFormat/>
    <w:rsid w:val="00EF34B1"/>
    <w:pPr>
      <w:ind w:left="720" w:firstLine="709"/>
      <w:contextualSpacing/>
    </w:pPr>
    <w:rPr>
      <w:rFonts w:cs="Calibri"/>
      <w:color w:val="auto"/>
      <w:szCs w:val="22"/>
      <w:lang w:eastAsia="en-US"/>
    </w:rPr>
  </w:style>
  <w:style w:type="paragraph" w:customStyle="1" w:styleId="ad">
    <w:name w:val="Знак Знак Знак"/>
    <w:basedOn w:val="a"/>
    <w:rsid w:val="004F29B7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90071"/>
    <w:pPr>
      <w:widowControl w:val="0"/>
      <w:autoSpaceDE w:val="0"/>
      <w:autoSpaceDN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rsid w:val="00890071"/>
    <w:pPr>
      <w:widowControl w:val="0"/>
      <w:autoSpaceDE w:val="0"/>
      <w:autoSpaceDN w:val="0"/>
    </w:pPr>
    <w:rPr>
      <w:rFonts w:ascii="Calibri" w:hAnsi="Calibri" w:cs="Calibri"/>
      <w:b/>
      <w:sz w:val="22"/>
      <w:lang w:eastAsia="zh-CN"/>
    </w:rPr>
  </w:style>
  <w:style w:type="paragraph" w:styleId="ae">
    <w:name w:val="footer"/>
    <w:basedOn w:val="a"/>
    <w:link w:val="af"/>
    <w:uiPriority w:val="99"/>
    <w:unhideWhenUsed/>
    <w:rsid w:val="003C6B6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3C6B67"/>
    <w:rPr>
      <w:color w:val="000000"/>
      <w:sz w:val="28"/>
      <w:szCs w:val="28"/>
    </w:rPr>
  </w:style>
  <w:style w:type="paragraph" w:styleId="af0">
    <w:name w:val="endnote text"/>
    <w:basedOn w:val="a"/>
    <w:link w:val="af1"/>
    <w:uiPriority w:val="99"/>
    <w:semiHidden/>
    <w:unhideWhenUsed/>
    <w:rsid w:val="000716BA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0716BA"/>
    <w:rPr>
      <w:color w:val="000000"/>
    </w:rPr>
  </w:style>
  <w:style w:type="character" w:styleId="af2">
    <w:name w:val="endnote reference"/>
    <w:uiPriority w:val="99"/>
    <w:semiHidden/>
    <w:unhideWhenUsed/>
    <w:rsid w:val="000716BA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0716BA"/>
    <w:rPr>
      <w:sz w:val="20"/>
      <w:szCs w:val="20"/>
    </w:rPr>
  </w:style>
  <w:style w:type="character" w:customStyle="1" w:styleId="af4">
    <w:name w:val="Текст сноски Знак"/>
    <w:link w:val="af3"/>
    <w:uiPriority w:val="99"/>
    <w:semiHidden/>
    <w:rsid w:val="000716BA"/>
    <w:rPr>
      <w:color w:val="000000"/>
    </w:rPr>
  </w:style>
  <w:style w:type="character" w:styleId="af5">
    <w:name w:val="footnote reference"/>
    <w:uiPriority w:val="99"/>
    <w:semiHidden/>
    <w:unhideWhenUsed/>
    <w:rsid w:val="000716BA"/>
    <w:rPr>
      <w:vertAlign w:val="superscript"/>
    </w:rPr>
  </w:style>
  <w:style w:type="character" w:customStyle="1" w:styleId="af6">
    <w:name w:val="Основной текст_"/>
    <w:link w:val="12"/>
    <w:rsid w:val="000A1C50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6"/>
    <w:rsid w:val="000A1C50"/>
    <w:pPr>
      <w:widowControl w:val="0"/>
      <w:shd w:val="clear" w:color="auto" w:fill="FFFFFF"/>
      <w:spacing w:line="269" w:lineRule="auto"/>
      <w:ind w:firstLine="400"/>
    </w:pPr>
    <w:rPr>
      <w:color w:val="auto"/>
    </w:rPr>
  </w:style>
  <w:style w:type="character" w:styleId="af7">
    <w:name w:val="annotation reference"/>
    <w:uiPriority w:val="99"/>
    <w:semiHidden/>
    <w:unhideWhenUsed/>
    <w:rsid w:val="00F129B1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F129B1"/>
    <w:rPr>
      <w:sz w:val="20"/>
      <w:szCs w:val="20"/>
    </w:rPr>
  </w:style>
  <w:style w:type="character" w:customStyle="1" w:styleId="af9">
    <w:name w:val="Текст примечания Знак"/>
    <w:link w:val="af8"/>
    <w:uiPriority w:val="99"/>
    <w:rsid w:val="00F129B1"/>
    <w:rPr>
      <w:color w:val="00000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F129B1"/>
    <w:rPr>
      <w:b/>
      <w:bCs/>
    </w:rPr>
  </w:style>
  <w:style w:type="character" w:customStyle="1" w:styleId="afb">
    <w:name w:val="Тема примечания Знак"/>
    <w:link w:val="afa"/>
    <w:uiPriority w:val="99"/>
    <w:semiHidden/>
    <w:rsid w:val="00F129B1"/>
    <w:rPr>
      <w:b/>
      <w:bCs/>
      <w:color w:val="000000"/>
    </w:rPr>
  </w:style>
  <w:style w:type="paragraph" w:styleId="afc">
    <w:name w:val="Revision"/>
    <w:hidden/>
    <w:uiPriority w:val="99"/>
    <w:semiHidden/>
    <w:rsid w:val="00D635E8"/>
    <w:rPr>
      <w:color w:val="000000"/>
      <w:sz w:val="28"/>
      <w:szCs w:val="28"/>
    </w:rPr>
  </w:style>
  <w:style w:type="character" w:customStyle="1" w:styleId="pt-a1">
    <w:name w:val="pt-a1"/>
    <w:basedOn w:val="a0"/>
    <w:rsid w:val="000C19B1"/>
  </w:style>
  <w:style w:type="paragraph" w:customStyle="1" w:styleId="Textbody">
    <w:name w:val="Text body"/>
    <w:basedOn w:val="a"/>
    <w:rsid w:val="000C19B1"/>
    <w:pPr>
      <w:widowControl w:val="0"/>
      <w:suppressAutoHyphens/>
      <w:autoSpaceDN w:val="0"/>
      <w:spacing w:after="120"/>
      <w:textAlignment w:val="baseline"/>
    </w:pPr>
    <w:rPr>
      <w:rFonts w:ascii="Arial" w:eastAsia="Arial Unicode MS" w:hAnsi="Arial" w:cs="Tahoma"/>
      <w:color w:val="auto"/>
      <w:kern w:val="3"/>
      <w:sz w:val="21"/>
      <w:szCs w:val="24"/>
    </w:rPr>
  </w:style>
  <w:style w:type="paragraph" w:styleId="afd">
    <w:name w:val="Normal (Web)"/>
    <w:basedOn w:val="a"/>
    <w:uiPriority w:val="99"/>
    <w:semiHidden/>
    <w:unhideWhenUsed/>
    <w:rsid w:val="000C19B1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BD3BA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14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login.consultant.ru/link/?req=doc&amp;base=LAW&amp;n=453958&amp;dst=5769" TargetMode="External"/><Relationship Id="rId18" Type="http://schemas.openxmlformats.org/officeDocument/2006/relationships/hyperlink" Target="https://login.consultant.ru/link/?req=doc&amp;base=LAW&amp;n=465808&amp;dst=3722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71848&amp;dst=101922" TargetMode="External"/><Relationship Id="rId17" Type="http://schemas.openxmlformats.org/officeDocument/2006/relationships/hyperlink" Target="https://login.consultant.ru/link/?req=doc&amp;base=LAW&amp;n=465808&amp;dst=370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70713&amp;dst=6809" TargetMode="Externa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7B986FC29828D3F18E0A3E319C6590EF8E0753D56296393C454E6747C960FBA6C40650CB58A39FF0A99C726A4z4m2E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70713&amp;dst=3722" TargetMode="External"/><Relationship Id="rId23" Type="http://schemas.microsoft.com/office/2011/relationships/people" Target="people.xml"/><Relationship Id="rId10" Type="http://schemas.openxmlformats.org/officeDocument/2006/relationships/hyperlink" Target="consultantplus://offline/ref=17B986FC29828D3F18E0A3E319C6590EFDE776345F2D6393C454E6747C960FBA7E403D00B78226FA098C9177E214E74B42B248CE2A1397AAz3m7E" TargetMode="External"/><Relationship Id="rId19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hyperlink" Target="garantF1://12012604.2" TargetMode="External"/><Relationship Id="rId14" Type="http://schemas.openxmlformats.org/officeDocument/2006/relationships/hyperlink" Target="https://login.consultant.ru/link/?req=doc&amp;base=LAW&amp;n=470713&amp;dst=370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7E81A-D872-41D2-8668-30EE66777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1803</TotalTime>
  <Pages>21</Pages>
  <Words>7085</Words>
  <Characters>40388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47379</CharactersWithSpaces>
  <SharedDoc>false</SharedDoc>
  <HLinks>
    <vt:vector size="12" baseType="variant">
      <vt:variant>
        <vt:i4>65612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/multilink/74681710/paragraph/2021/number/0</vt:lpwstr>
      </vt:variant>
      <vt:variant>
        <vt:i4>6815803</vt:i4>
      </vt:variant>
      <vt:variant>
        <vt:i4>0</vt:i4>
      </vt:variant>
      <vt:variant>
        <vt:i4>0</vt:i4>
      </vt:variant>
      <vt:variant>
        <vt:i4>5</vt:i4>
      </vt:variant>
      <vt:variant>
        <vt:lpwstr>garantf1://12012604.2/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station35</dc:creator>
  <cp:lastModifiedBy>Игнатьева Ольга</cp:lastModifiedBy>
  <cp:revision>589</cp:revision>
  <cp:lastPrinted>2024-05-22T23:15:00Z</cp:lastPrinted>
  <dcterms:created xsi:type="dcterms:W3CDTF">2023-09-13T01:02:00Z</dcterms:created>
  <dcterms:modified xsi:type="dcterms:W3CDTF">2024-05-27T05:24:00Z</dcterms:modified>
</cp:coreProperties>
</file>