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163F" w:rsidRDefault="00BD163F" w:rsidP="00BD163F">
      <w:pPr>
        <w:jc w:val="center"/>
        <w:rPr>
          <w:b/>
          <w:sz w:val="28"/>
          <w:szCs w:val="28"/>
        </w:rPr>
      </w:pPr>
      <w:r w:rsidRPr="00DC2BDF">
        <w:rPr>
          <w:b/>
          <w:sz w:val="28"/>
          <w:szCs w:val="28"/>
        </w:rPr>
        <w:t xml:space="preserve">Информация о проведенных ярмарках в </w:t>
      </w:r>
      <w:r>
        <w:rPr>
          <w:b/>
          <w:sz w:val="28"/>
          <w:szCs w:val="28"/>
        </w:rPr>
        <w:t xml:space="preserve">декабре </w:t>
      </w:r>
      <w:r w:rsidRPr="00DC2BD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DC2BDF">
        <w:rPr>
          <w:b/>
          <w:sz w:val="28"/>
          <w:szCs w:val="28"/>
        </w:rPr>
        <w:t xml:space="preserve"> года </w:t>
      </w:r>
    </w:p>
    <w:p w:rsidR="00BD163F" w:rsidRDefault="00BD163F" w:rsidP="00BD163F">
      <w:pPr>
        <w:jc w:val="center"/>
        <w:rPr>
          <w:b/>
          <w:sz w:val="28"/>
          <w:szCs w:val="28"/>
        </w:rPr>
      </w:pPr>
    </w:p>
    <w:tbl>
      <w:tblPr>
        <w:tblW w:w="154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07"/>
        <w:gridCol w:w="3261"/>
        <w:gridCol w:w="934"/>
        <w:gridCol w:w="11"/>
        <w:gridCol w:w="1748"/>
        <w:gridCol w:w="1701"/>
        <w:gridCol w:w="1559"/>
        <w:gridCol w:w="1134"/>
        <w:gridCol w:w="709"/>
        <w:gridCol w:w="1701"/>
        <w:gridCol w:w="850"/>
        <w:gridCol w:w="1276"/>
      </w:tblGrid>
      <w:tr w:rsidR="003631E4" w:rsidRPr="00F76252" w:rsidTr="003631E4">
        <w:trPr>
          <w:trHeight w:val="138"/>
        </w:trPr>
        <w:tc>
          <w:tcPr>
            <w:tcW w:w="607" w:type="dxa"/>
            <w:vMerge w:val="restart"/>
            <w:shd w:val="clear" w:color="auto" w:fill="FFFFFF" w:themeFill="background1"/>
          </w:tcPr>
          <w:p w:rsidR="00DF31CD" w:rsidRPr="0074286C" w:rsidRDefault="00DF31CD" w:rsidP="003631E4">
            <w:pPr>
              <w:jc w:val="center"/>
              <w:rPr>
                <w:b/>
              </w:rPr>
            </w:pPr>
            <w:r w:rsidRPr="0074286C">
              <w:t>№ п/п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DF31CD" w:rsidRPr="0074286C" w:rsidRDefault="00DF31CD" w:rsidP="003631E4">
            <w:pPr>
              <w:ind w:firstLine="142"/>
              <w:jc w:val="center"/>
              <w:rPr>
                <w:b/>
              </w:rPr>
            </w:pPr>
            <w:r w:rsidRPr="0074286C">
              <w:t>Муниципальный район, городской округ</w:t>
            </w:r>
          </w:p>
        </w:tc>
        <w:tc>
          <w:tcPr>
            <w:tcW w:w="934" w:type="dxa"/>
            <w:vMerge w:val="restart"/>
            <w:shd w:val="clear" w:color="auto" w:fill="FFFFFF" w:themeFill="background1"/>
          </w:tcPr>
          <w:p w:rsidR="00DF31CD" w:rsidRPr="0074286C" w:rsidRDefault="00DF31CD" w:rsidP="00805E11">
            <w:pPr>
              <w:jc w:val="center"/>
              <w:rPr>
                <w:b/>
              </w:rPr>
            </w:pPr>
            <w:r w:rsidRPr="0074286C">
              <w:t xml:space="preserve">Число </w:t>
            </w:r>
            <w:proofErr w:type="gramStart"/>
            <w:r w:rsidRPr="0074286C">
              <w:t>ярма</w:t>
            </w:r>
            <w:r w:rsidR="00FE6DEF" w:rsidRPr="0074286C">
              <w:t>-</w:t>
            </w:r>
            <w:r w:rsidRPr="0074286C">
              <w:t>рок</w:t>
            </w:r>
            <w:proofErr w:type="gramEnd"/>
            <w:r w:rsidRPr="0074286C">
              <w:t xml:space="preserve"> за месяц</w:t>
            </w:r>
          </w:p>
        </w:tc>
        <w:tc>
          <w:tcPr>
            <w:tcW w:w="6153" w:type="dxa"/>
            <w:gridSpan w:val="5"/>
            <w:shd w:val="clear" w:color="auto" w:fill="FFFFFF" w:themeFill="background1"/>
          </w:tcPr>
          <w:p w:rsidR="00DF31CD" w:rsidRPr="0074286C" w:rsidRDefault="00DF31CD" w:rsidP="00805E11">
            <w:pPr>
              <w:jc w:val="center"/>
            </w:pPr>
            <w:r w:rsidRPr="0074286C">
              <w:t>Тип ярмарки</w:t>
            </w:r>
          </w:p>
          <w:p w:rsidR="00DF31CD" w:rsidRPr="0074286C" w:rsidRDefault="00DF31CD" w:rsidP="00805E11">
            <w:pPr>
              <w:jc w:val="center"/>
              <w:rPr>
                <w:b/>
              </w:rPr>
            </w:pPr>
            <w:r w:rsidRPr="0074286C">
              <w:t>(по классу реализуемых товаров на ярмарке)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F31CD" w:rsidRPr="0074286C" w:rsidRDefault="00DF31CD" w:rsidP="00805E11">
            <w:pPr>
              <w:jc w:val="center"/>
              <w:rPr>
                <w:b/>
              </w:rPr>
            </w:pPr>
            <w:r w:rsidRPr="0074286C">
              <w:t>Число торговых мест на ярмарках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F31CD" w:rsidRPr="0074286C" w:rsidRDefault="00DF31CD" w:rsidP="00805E11">
            <w:pPr>
              <w:jc w:val="center"/>
              <w:rPr>
                <w:b/>
              </w:rPr>
            </w:pPr>
            <w:r w:rsidRPr="0074286C">
              <w:t xml:space="preserve">Число дней </w:t>
            </w:r>
            <w:proofErr w:type="spellStart"/>
            <w:proofErr w:type="gramStart"/>
            <w:r w:rsidRPr="0074286C">
              <w:t>рабо</w:t>
            </w:r>
            <w:proofErr w:type="spellEnd"/>
            <w:r w:rsidR="00FE6DEF" w:rsidRPr="0074286C">
              <w:t>-</w:t>
            </w:r>
            <w:r w:rsidRPr="0074286C">
              <w:t>ты</w:t>
            </w:r>
            <w:proofErr w:type="gramEnd"/>
            <w:r w:rsidRPr="0074286C">
              <w:t xml:space="preserve"> ярма</w:t>
            </w:r>
            <w:r w:rsidR="00FE6DEF" w:rsidRPr="0074286C">
              <w:t>-</w:t>
            </w:r>
            <w:r w:rsidRPr="0074286C">
              <w:t>рок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F31CD" w:rsidRPr="00783B63" w:rsidRDefault="00DF31CD" w:rsidP="00805E11">
            <w:pPr>
              <w:jc w:val="center"/>
            </w:pPr>
            <w:r w:rsidRPr="00783B63">
              <w:t>Сумма выручки</w:t>
            </w:r>
          </w:p>
          <w:p w:rsidR="00DF31CD" w:rsidRPr="00783B63" w:rsidRDefault="00DF31CD" w:rsidP="00805E11">
            <w:pPr>
              <w:jc w:val="center"/>
            </w:pPr>
            <w:r w:rsidRPr="00783B63">
              <w:t>(тыс. рублей)</w:t>
            </w:r>
          </w:p>
        </w:tc>
      </w:tr>
      <w:tr w:rsidR="008055E9" w:rsidRPr="00F76252" w:rsidTr="003631E4">
        <w:trPr>
          <w:trHeight w:val="138"/>
        </w:trPr>
        <w:tc>
          <w:tcPr>
            <w:tcW w:w="607" w:type="dxa"/>
            <w:vMerge/>
            <w:shd w:val="clear" w:color="auto" w:fill="FFFFFF" w:themeFill="background1"/>
          </w:tcPr>
          <w:p w:rsidR="00DF31CD" w:rsidRPr="0074286C" w:rsidRDefault="00DF31CD" w:rsidP="003631E4">
            <w:pPr>
              <w:jc w:val="center"/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DF31CD" w:rsidRPr="0074286C" w:rsidRDefault="00DF31CD" w:rsidP="003631E4">
            <w:pPr>
              <w:ind w:firstLine="142"/>
              <w:jc w:val="center"/>
            </w:pPr>
          </w:p>
        </w:tc>
        <w:tc>
          <w:tcPr>
            <w:tcW w:w="934" w:type="dxa"/>
            <w:vMerge/>
            <w:shd w:val="clear" w:color="auto" w:fill="FFFFFF" w:themeFill="background1"/>
          </w:tcPr>
          <w:p w:rsidR="00DF31CD" w:rsidRPr="0074286C" w:rsidRDefault="00DF31CD" w:rsidP="00805E11">
            <w:pPr>
              <w:jc w:val="center"/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805E11">
            <w:pPr>
              <w:jc w:val="center"/>
            </w:pPr>
            <w:r w:rsidRPr="005F5596">
              <w:t>Специализированная (</w:t>
            </w:r>
            <w:proofErr w:type="spellStart"/>
            <w:r w:rsidRPr="005F5596">
              <w:t>сельскохо</w:t>
            </w:r>
            <w:proofErr w:type="spellEnd"/>
            <w:r w:rsidR="00FE6DEF" w:rsidRPr="0074286C">
              <w:rPr>
                <w:lang w:val="en-US"/>
              </w:rPr>
              <w:t>-</w:t>
            </w:r>
            <w:proofErr w:type="spellStart"/>
            <w:r w:rsidRPr="005F5596">
              <w:t>зяйственная</w:t>
            </w:r>
            <w:proofErr w:type="spellEnd"/>
            <w:r w:rsidRPr="005F5596"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805E11">
            <w:pPr>
              <w:jc w:val="center"/>
            </w:pPr>
            <w:r w:rsidRPr="005F5596">
              <w:t>Специализированная (</w:t>
            </w:r>
            <w:proofErr w:type="spellStart"/>
            <w:proofErr w:type="gramStart"/>
            <w:r w:rsidRPr="005F5596">
              <w:t>продовольст</w:t>
            </w:r>
            <w:proofErr w:type="spellEnd"/>
            <w:r w:rsidRPr="005F5596">
              <w:t>-венная</w:t>
            </w:r>
            <w:proofErr w:type="gramEnd"/>
            <w:r w:rsidRPr="005F5596"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805E11">
            <w:pPr>
              <w:jc w:val="center"/>
            </w:pPr>
            <w:r w:rsidRPr="005F5596">
              <w:t>Специализированная (</w:t>
            </w:r>
            <w:proofErr w:type="spellStart"/>
            <w:proofErr w:type="gramStart"/>
            <w:r w:rsidRPr="005F5596">
              <w:t>непродо</w:t>
            </w:r>
            <w:proofErr w:type="spellEnd"/>
            <w:r w:rsidR="00FE6DEF" w:rsidRPr="0074286C">
              <w:rPr>
                <w:lang w:val="en-US"/>
              </w:rPr>
              <w:t>-</w:t>
            </w:r>
            <w:proofErr w:type="spellStart"/>
            <w:r w:rsidRPr="005F5596">
              <w:t>вольствен</w:t>
            </w:r>
            <w:proofErr w:type="spellEnd"/>
            <w:r w:rsidR="003631E4" w:rsidRPr="0074286C">
              <w:rPr>
                <w:lang w:val="en-US"/>
              </w:rPr>
              <w:t>-</w:t>
            </w:r>
            <w:r w:rsidRPr="005F5596">
              <w:t>ная</w:t>
            </w:r>
            <w:proofErr w:type="gramEnd"/>
            <w:r w:rsidRPr="005F5596"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805E11">
            <w:pPr>
              <w:jc w:val="center"/>
            </w:pPr>
            <w:proofErr w:type="gramStart"/>
            <w:r w:rsidRPr="005F5596">
              <w:t>Универ-сальная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DF31CD" w:rsidRPr="005F5596" w:rsidRDefault="00DF31CD" w:rsidP="00805E11">
            <w:pPr>
              <w:jc w:val="center"/>
            </w:pPr>
            <w:proofErr w:type="gramStart"/>
            <w:r w:rsidRPr="005F5596">
              <w:t>Все</w:t>
            </w:r>
            <w:r w:rsidR="00FE6DEF" w:rsidRPr="0074286C">
              <w:rPr>
                <w:lang w:val="en-US"/>
              </w:rPr>
              <w:t>-</w:t>
            </w:r>
            <w:r w:rsidRPr="005F5596">
              <w:t>го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DF31CD" w:rsidRPr="005F5596" w:rsidRDefault="00DF31CD" w:rsidP="00805E11">
            <w:pPr>
              <w:jc w:val="center"/>
            </w:pPr>
            <w:r w:rsidRPr="005F5596">
              <w:t>Из них по продаже с/х продукции местного производства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DF31CD" w:rsidRPr="0074286C" w:rsidRDefault="00DF31CD" w:rsidP="00805E11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F31CD" w:rsidRPr="00783B63" w:rsidRDefault="00DF31CD" w:rsidP="00805E11">
            <w:pPr>
              <w:jc w:val="center"/>
            </w:pPr>
          </w:p>
        </w:tc>
      </w:tr>
      <w:tr w:rsidR="006C48F3" w:rsidRPr="00F76252" w:rsidTr="003631E4">
        <w:trPr>
          <w:trHeight w:val="138"/>
        </w:trPr>
        <w:tc>
          <w:tcPr>
            <w:tcW w:w="607" w:type="dxa"/>
            <w:shd w:val="clear" w:color="auto" w:fill="FFFFFF" w:themeFill="background1"/>
          </w:tcPr>
          <w:p w:rsidR="00805E11" w:rsidRPr="0074286C" w:rsidRDefault="00805E11" w:rsidP="003631E4">
            <w:pPr>
              <w:jc w:val="center"/>
              <w:rPr>
                <w:lang w:val="en-US"/>
              </w:rPr>
            </w:pPr>
            <w:r w:rsidRPr="0074286C">
              <w:rPr>
                <w:lang w:val="en-US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805E11" w:rsidRPr="0074286C" w:rsidRDefault="00805E11" w:rsidP="003631E4">
            <w:pPr>
              <w:ind w:firstLine="142"/>
              <w:jc w:val="center"/>
              <w:rPr>
                <w:lang w:val="en-US"/>
              </w:rPr>
            </w:pPr>
            <w:r w:rsidRPr="0074286C">
              <w:rPr>
                <w:lang w:val="en-US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</w:tcPr>
          <w:p w:rsidR="00805E11" w:rsidRPr="0074286C" w:rsidRDefault="00805E11" w:rsidP="00805E11">
            <w:pPr>
              <w:jc w:val="center"/>
              <w:rPr>
                <w:lang w:val="en-US"/>
              </w:rPr>
            </w:pPr>
            <w:r w:rsidRPr="0074286C">
              <w:rPr>
                <w:lang w:val="en-US"/>
              </w:rPr>
              <w:t>3</w:t>
            </w:r>
          </w:p>
        </w:tc>
        <w:tc>
          <w:tcPr>
            <w:tcW w:w="1759" w:type="dxa"/>
            <w:gridSpan w:val="2"/>
            <w:shd w:val="clear" w:color="auto" w:fill="FFFFFF" w:themeFill="background1"/>
          </w:tcPr>
          <w:p w:rsidR="00805E11" w:rsidRPr="0074286C" w:rsidRDefault="00805E11" w:rsidP="00805E11">
            <w:pPr>
              <w:jc w:val="center"/>
              <w:rPr>
                <w:lang w:val="en-US"/>
              </w:rPr>
            </w:pPr>
            <w:r w:rsidRPr="0074286C">
              <w:rPr>
                <w:lang w:val="en-US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805E11" w:rsidRPr="0074286C" w:rsidRDefault="00805E11" w:rsidP="00805E11">
            <w:pPr>
              <w:jc w:val="center"/>
              <w:rPr>
                <w:lang w:val="en-US"/>
              </w:rPr>
            </w:pPr>
            <w:r w:rsidRPr="0074286C">
              <w:rPr>
                <w:lang w:val="en-US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805E11" w:rsidRPr="0074286C" w:rsidRDefault="00805E11" w:rsidP="00805E11">
            <w:pPr>
              <w:jc w:val="center"/>
              <w:rPr>
                <w:lang w:val="en-US"/>
              </w:rPr>
            </w:pPr>
            <w:r w:rsidRPr="0074286C">
              <w:rPr>
                <w:lang w:val="en-US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805E11" w:rsidRPr="0074286C" w:rsidRDefault="00805E11" w:rsidP="00805E11">
            <w:pPr>
              <w:jc w:val="center"/>
              <w:rPr>
                <w:lang w:val="en-US"/>
              </w:rPr>
            </w:pPr>
            <w:r w:rsidRPr="0074286C">
              <w:rPr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05E11" w:rsidRPr="0074286C" w:rsidRDefault="00805E11" w:rsidP="00805E11">
            <w:pPr>
              <w:rPr>
                <w:lang w:val="en-US"/>
              </w:rPr>
            </w:pPr>
            <w:r w:rsidRPr="0074286C">
              <w:rPr>
                <w:lang w:val="en-US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805E11" w:rsidRPr="0074286C" w:rsidRDefault="00805E11" w:rsidP="003631E4">
            <w:pPr>
              <w:jc w:val="center"/>
              <w:rPr>
                <w:lang w:val="en-US"/>
              </w:rPr>
            </w:pPr>
            <w:r w:rsidRPr="0074286C">
              <w:rPr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805E11" w:rsidRPr="0074286C" w:rsidRDefault="00805E11" w:rsidP="00805E11">
            <w:pPr>
              <w:jc w:val="center"/>
              <w:rPr>
                <w:lang w:val="en-US"/>
              </w:rPr>
            </w:pPr>
            <w:r w:rsidRPr="0074286C">
              <w:rPr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E11" w:rsidRPr="00805E11" w:rsidRDefault="00805E11" w:rsidP="00805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753AD0" w:rsidRPr="00352B77" w:rsidTr="00753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4286C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AD0" w:rsidRPr="0074286C" w:rsidRDefault="00753AD0" w:rsidP="00753AD0">
            <w:pPr>
              <w:ind w:left="142"/>
            </w:pPr>
            <w:r w:rsidRPr="0074286C">
              <w:t>Городской округ «Город Чита»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8220,8</w:t>
            </w:r>
          </w:p>
        </w:tc>
      </w:tr>
      <w:tr w:rsidR="00753AD0" w:rsidRPr="00352B77" w:rsidTr="00753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4286C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AD0" w:rsidRPr="0074286C" w:rsidRDefault="00753AD0" w:rsidP="00753AD0">
            <w:pPr>
              <w:ind w:left="142"/>
            </w:pPr>
            <w:r w:rsidRPr="0074286C">
              <w:t>Городской округ «Поселок Агинское»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1844,4</w:t>
            </w:r>
          </w:p>
        </w:tc>
      </w:tr>
      <w:tr w:rsidR="00753AD0" w:rsidRPr="00352B77" w:rsidTr="00753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4286C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AD0" w:rsidRPr="0074286C" w:rsidRDefault="00753AD0" w:rsidP="00753AD0">
            <w:pPr>
              <w:ind w:left="142"/>
            </w:pPr>
            <w:r w:rsidRPr="0074286C">
              <w:t>ЗАТО п. Горный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53AD0" w:rsidRDefault="00753AD0" w:rsidP="00753AD0">
            <w:pPr>
              <w:jc w:val="center"/>
            </w:pPr>
            <w:r w:rsidRPr="00753AD0">
              <w:t>22,1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74286C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74286C" w:rsidRDefault="00753AD0" w:rsidP="00753AD0">
            <w:pPr>
              <w:ind w:left="142"/>
            </w:pPr>
            <w:r w:rsidRPr="0074286C">
              <w:t>Александрово-Заводской</w:t>
            </w:r>
            <w:r w:rsidRPr="0074286C">
              <w:t xml:space="preserve"> муниципальный округ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74286C" w:rsidRDefault="00753AD0" w:rsidP="00753AD0">
            <w:pPr>
              <w:jc w:val="center"/>
            </w:pPr>
            <w:r w:rsidRPr="0074286C">
              <w:t>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74286C" w:rsidRDefault="00753AD0" w:rsidP="00753AD0">
            <w:pPr>
              <w:jc w:val="center"/>
            </w:pPr>
            <w:r w:rsidRPr="0074286C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74286C" w:rsidRDefault="00753AD0" w:rsidP="00753AD0">
            <w:pPr>
              <w:jc w:val="center"/>
            </w:pPr>
            <w:r w:rsidRPr="0074286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74286C" w:rsidRDefault="00753AD0" w:rsidP="00753AD0">
            <w:pPr>
              <w:jc w:val="center"/>
            </w:pPr>
            <w:r w:rsidRPr="0074286C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74286C" w:rsidRDefault="00753AD0" w:rsidP="00753AD0">
            <w:pPr>
              <w:jc w:val="center"/>
            </w:pPr>
            <w:r w:rsidRPr="0074286C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74286C" w:rsidRDefault="00753AD0" w:rsidP="00753AD0">
            <w:pPr>
              <w:jc w:val="center"/>
            </w:pPr>
            <w:r w:rsidRPr="0074286C"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74286C" w:rsidRDefault="00753AD0" w:rsidP="00753AD0">
            <w:pPr>
              <w:jc w:val="center"/>
            </w:pPr>
            <w:r w:rsidRPr="0074286C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74286C" w:rsidRDefault="00753AD0" w:rsidP="00753AD0">
            <w:pPr>
              <w:jc w:val="center"/>
            </w:pPr>
            <w:r w:rsidRPr="0074286C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500,0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 xml:space="preserve">Балейский </w:t>
            </w:r>
            <w:r>
              <w:t>муниципальный округ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642,0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>Борзинский</w:t>
            </w:r>
            <w:r>
              <w:t xml:space="preserve"> район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612,1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>Забайкальский</w:t>
            </w:r>
            <w:r>
              <w:t xml:space="preserve"> муниципальный округ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1193,1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>
              <w:t>Городское поселение «</w:t>
            </w:r>
            <w:r w:rsidRPr="00352B77">
              <w:t>Карымск</w:t>
            </w:r>
            <w:r>
              <w:t>ое»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0,0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>Красночикойский</w:t>
            </w:r>
            <w:r>
              <w:t xml:space="preserve"> район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339,3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>Кыринский</w:t>
            </w:r>
            <w:r>
              <w:t xml:space="preserve"> район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47,6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>Нерчинский</w:t>
            </w:r>
            <w:r>
              <w:t xml:space="preserve"> район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1668,0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 xml:space="preserve">Нерчинско-Заводской </w:t>
            </w:r>
            <w:r>
              <w:t>муниципальный округ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153,6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>Оловяннинский</w:t>
            </w:r>
            <w:r>
              <w:t xml:space="preserve"> район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1028,0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 xml:space="preserve">Ононский </w:t>
            </w:r>
            <w:r>
              <w:t>муниципальный округ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515,5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 xml:space="preserve">Петровск-Забайкальский </w:t>
            </w:r>
            <w:r>
              <w:t>муниципальный округ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2325,1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 xml:space="preserve">Петровск-Забайкальский </w:t>
            </w:r>
            <w:r>
              <w:t>район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56,0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 xml:space="preserve">Приаргунский </w:t>
            </w:r>
            <w:r>
              <w:t>муниципальный округ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481,5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 xml:space="preserve">Сретенский </w:t>
            </w:r>
            <w:r>
              <w:t>район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241,1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 xml:space="preserve">Тунгокоченский </w:t>
            </w:r>
            <w:r>
              <w:t>муниципальный округ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764,0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>Улетовский</w:t>
            </w:r>
            <w:r>
              <w:t xml:space="preserve"> район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106,5</w:t>
            </w:r>
          </w:p>
        </w:tc>
      </w:tr>
      <w:tr w:rsidR="00753AD0" w:rsidRPr="00352B77" w:rsidTr="00420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>Хилокский</w:t>
            </w:r>
            <w:r>
              <w:t xml:space="preserve"> район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836,5</w:t>
            </w:r>
          </w:p>
        </w:tc>
      </w:tr>
      <w:tr w:rsidR="00753AD0" w:rsidRPr="00352B77" w:rsidTr="00420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AD0" w:rsidRPr="00783B63" w:rsidRDefault="00753AD0" w:rsidP="00753AD0">
            <w:pPr>
              <w:ind w:left="142"/>
            </w:pPr>
            <w:r w:rsidRPr="00783B63">
              <w:t>Чернышевский район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3809,1</w:t>
            </w:r>
          </w:p>
        </w:tc>
      </w:tr>
      <w:tr w:rsidR="00753AD0" w:rsidRPr="00352B77" w:rsidTr="00420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AD0" w:rsidRPr="00783B63" w:rsidRDefault="00753AD0" w:rsidP="00753AD0">
            <w:pPr>
              <w:ind w:left="142"/>
            </w:pPr>
            <w:r w:rsidRPr="00783B63">
              <w:t>Читинский район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55,0</w:t>
            </w:r>
          </w:p>
        </w:tc>
      </w:tr>
      <w:tr w:rsidR="00753AD0" w:rsidRPr="00352B77" w:rsidTr="00420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753AD0" w:rsidP="00753AD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3AD0" w:rsidRPr="00352B77" w:rsidRDefault="00753AD0" w:rsidP="00753AD0">
            <w:pPr>
              <w:ind w:left="142"/>
            </w:pPr>
            <w:r w:rsidRPr="00352B77">
              <w:t>Шилкинский</w:t>
            </w:r>
            <w:r>
              <w:t xml:space="preserve"> район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</w:pPr>
            <w:r w:rsidRPr="00352B77">
              <w:t>4127,2</w:t>
            </w:r>
          </w:p>
        </w:tc>
      </w:tr>
      <w:tr w:rsidR="00753AD0" w:rsidRPr="00352B77" w:rsidTr="0036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F00901" w:rsidRDefault="00753AD0" w:rsidP="00753A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ind w:firstLine="142"/>
              <w:rPr>
                <w:b/>
                <w:bCs/>
                <w:lang w:val="en-US"/>
              </w:rPr>
            </w:pPr>
            <w:r w:rsidRPr="00352B77">
              <w:rPr>
                <w:b/>
                <w:bCs/>
                <w:lang w:val="en-US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  <w:rPr>
                <w:b/>
                <w:bCs/>
                <w:lang w:val="en-US"/>
              </w:rPr>
            </w:pPr>
            <w:r w:rsidRPr="00352B77">
              <w:rPr>
                <w:b/>
                <w:bCs/>
                <w:lang w:val="en-US"/>
              </w:rPr>
              <w:t>119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  <w:rPr>
                <w:b/>
                <w:bCs/>
                <w:lang w:val="en-US"/>
              </w:rPr>
            </w:pPr>
            <w:r w:rsidRPr="00352B77">
              <w:rPr>
                <w:b/>
                <w:bCs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  <w:rPr>
                <w:b/>
                <w:bCs/>
                <w:lang w:val="en-US"/>
              </w:rPr>
            </w:pPr>
            <w:r w:rsidRPr="00352B77">
              <w:rPr>
                <w:b/>
                <w:bCs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  <w:rPr>
                <w:b/>
                <w:bCs/>
                <w:lang w:val="en-US"/>
              </w:rPr>
            </w:pPr>
            <w:r w:rsidRPr="00352B77">
              <w:rPr>
                <w:b/>
                <w:bCs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  <w:rPr>
                <w:b/>
                <w:bCs/>
                <w:lang w:val="en-US"/>
              </w:rPr>
            </w:pPr>
            <w:r w:rsidRPr="00352B77">
              <w:rPr>
                <w:b/>
                <w:bCs/>
                <w:lang w:val="en-US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  <w:rPr>
                <w:b/>
                <w:bCs/>
                <w:lang w:val="en-US"/>
              </w:rPr>
            </w:pPr>
            <w:r w:rsidRPr="00352B77">
              <w:rPr>
                <w:b/>
                <w:bCs/>
                <w:lang w:val="en-US"/>
              </w:rPr>
              <w:t>613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  <w:rPr>
                <w:b/>
                <w:bCs/>
                <w:lang w:val="en-US"/>
              </w:rPr>
            </w:pPr>
            <w:r w:rsidRPr="00352B77">
              <w:rPr>
                <w:b/>
                <w:bCs/>
                <w:lang w:val="en-US"/>
              </w:rPr>
              <w:t>447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  <w:rPr>
                <w:b/>
                <w:bCs/>
                <w:lang w:val="en-US"/>
              </w:rPr>
            </w:pPr>
            <w:r w:rsidRPr="00352B77">
              <w:rPr>
                <w:b/>
                <w:bCs/>
                <w:lang w:val="en-US"/>
              </w:rPr>
              <w:t>227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352B77" w:rsidRDefault="00753AD0" w:rsidP="00753AD0">
            <w:pPr>
              <w:jc w:val="center"/>
              <w:rPr>
                <w:b/>
                <w:bCs/>
                <w:lang w:val="en-US"/>
              </w:rPr>
            </w:pPr>
            <w:r w:rsidRPr="00352B77">
              <w:rPr>
                <w:b/>
                <w:bCs/>
                <w:lang w:val="en-US"/>
              </w:rPr>
              <w:t>29588,5</w:t>
            </w:r>
          </w:p>
        </w:tc>
      </w:tr>
    </w:tbl>
    <w:p w:rsidR="005F5596" w:rsidRPr="00E0571F" w:rsidRDefault="005F5596"/>
    <w:sectPr w:rsidR="005F5596" w:rsidRPr="00E0571F" w:rsidSect="00BD16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2A39"/>
    <w:multiLevelType w:val="hybridMultilevel"/>
    <w:tmpl w:val="0E58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927CB"/>
    <w:multiLevelType w:val="hybridMultilevel"/>
    <w:tmpl w:val="8264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3647C"/>
    <w:multiLevelType w:val="hybridMultilevel"/>
    <w:tmpl w:val="6C1009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0338886">
    <w:abstractNumId w:val="2"/>
  </w:num>
  <w:num w:numId="2" w16cid:durableId="1051344214">
    <w:abstractNumId w:val="1"/>
  </w:num>
  <w:num w:numId="3" w16cid:durableId="184577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3F"/>
    <w:rsid w:val="000773B9"/>
    <w:rsid w:val="001B7584"/>
    <w:rsid w:val="00352B77"/>
    <w:rsid w:val="003631E4"/>
    <w:rsid w:val="003A5F38"/>
    <w:rsid w:val="00420615"/>
    <w:rsid w:val="005F5596"/>
    <w:rsid w:val="006C48F3"/>
    <w:rsid w:val="0074286C"/>
    <w:rsid w:val="00753AD0"/>
    <w:rsid w:val="008055E9"/>
    <w:rsid w:val="00805E11"/>
    <w:rsid w:val="008E348E"/>
    <w:rsid w:val="009567CB"/>
    <w:rsid w:val="00A06A3E"/>
    <w:rsid w:val="00BB58A6"/>
    <w:rsid w:val="00BD163F"/>
    <w:rsid w:val="00DF31CD"/>
    <w:rsid w:val="00E0571F"/>
    <w:rsid w:val="00ED4887"/>
    <w:rsid w:val="00F00901"/>
    <w:rsid w:val="00F11628"/>
    <w:rsid w:val="00F6452A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0602"/>
  <w15:chartTrackingRefBased/>
  <w15:docId w15:val="{219DE325-33EB-4E3D-97CB-E9E2CE9A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1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1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6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6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6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6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6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6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1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16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16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16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1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16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1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Черныш</dc:creator>
  <cp:keywords/>
  <dc:description/>
  <cp:lastModifiedBy>Мария Черныш</cp:lastModifiedBy>
  <cp:revision>1</cp:revision>
  <cp:lastPrinted>2025-01-14T08:37:00Z</cp:lastPrinted>
  <dcterms:created xsi:type="dcterms:W3CDTF">2025-01-14T07:43:00Z</dcterms:created>
  <dcterms:modified xsi:type="dcterms:W3CDTF">2025-01-14T08:40:00Z</dcterms:modified>
</cp:coreProperties>
</file>