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E941ED" w:rsidRPr="00A47CFB" w:rsidTr="00A47CFB">
        <w:trPr>
          <w:jc w:val="center"/>
        </w:trPr>
        <w:tc>
          <w:tcPr>
            <w:tcW w:w="9571" w:type="dxa"/>
          </w:tcPr>
          <w:p w:rsidR="00A22019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ВОПРОСОВ </w:t>
            </w:r>
          </w:p>
          <w:p w:rsidR="003A2414" w:rsidRPr="00A47CFB" w:rsidRDefault="00E941ED" w:rsidP="00E94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ПРОВЕДЕНИЯ ПУБЛИЧНЫХ КОНСУЛЬТАЦИЙ ПО </w:t>
            </w:r>
          </w:p>
          <w:p w:rsidR="008B288F" w:rsidRPr="008B288F" w:rsidRDefault="008B288F" w:rsidP="008B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8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постановление Правительства Забайкальского </w:t>
            </w:r>
          </w:p>
          <w:p w:rsidR="00745CAA" w:rsidRDefault="008B288F" w:rsidP="008B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B288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края </w:t>
            </w:r>
            <w:r w:rsidR="00745CAA" w:rsidRPr="00745CA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«О внесении изменений в постановление Правительства Забайкальского края от 5 июня 2020 года № 191 «О некоторых вопросах предоставления субсидий из бюджета Забайкальского края на возмещение затрат в связи с обеспечением льготным питанием детей из малоимущих семей»</w:t>
            </w:r>
          </w:p>
          <w:p w:rsidR="004B1ABC" w:rsidRPr="00A47CFB" w:rsidRDefault="00E941ED" w:rsidP="008B2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6" w:history="1"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orv</w:t>
              </w:r>
              <w:r w:rsidR="00055B76" w:rsidRPr="00BE686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@economy.e-zab.ru</w:t>
              </w:r>
            </w:hyperlink>
          </w:p>
          <w:p w:rsidR="003A2414" w:rsidRPr="00A47CFB" w:rsidRDefault="003A2414" w:rsidP="00FD24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3A2414" w:rsidRPr="00A47CFB" w:rsidRDefault="00E941ED" w:rsidP="00D83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322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</w:t>
            </w:r>
            <w:r w:rsidR="00F00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0FE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bookmarkStart w:id="0" w:name="_GoBack"/>
            <w:bookmarkEnd w:id="0"/>
            <w:r w:rsidR="00C67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6731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="009D2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E673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FD248E" w:rsidRPr="00B56D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48E" w:rsidRPr="00A47CFB" w:rsidRDefault="00FD248E" w:rsidP="00D83BA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83BAE" w:rsidRPr="00A47CFB" w:rsidRDefault="00EE43C0" w:rsidP="00F078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CF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  <w:r w:rsidR="00E941ED" w:rsidRPr="00A47CFB">
              <w:rPr>
                <w:rFonts w:ascii="Times New Roman" w:hAnsi="Times New Roman" w:cs="Times New Roman"/>
                <w:sz w:val="24"/>
                <w:szCs w:val="24"/>
              </w:rPr>
              <w:t xml:space="preserve">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A646B" w:rsidRPr="001F6ED8" w:rsidTr="004A646B">
        <w:tc>
          <w:tcPr>
            <w:tcW w:w="9571" w:type="dxa"/>
          </w:tcPr>
          <w:p w:rsidR="004A646B" w:rsidRPr="001F6ED8" w:rsidRDefault="004A646B" w:rsidP="004A64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Контактная информация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(для юридических лиц)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Сферу деятельности организации</w:t>
            </w:r>
          </w:p>
          <w:p w:rsidR="00C571A7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Ф.И.О. контактного лица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Номер контактного телефона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C571A7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EE43C0" w:rsidRPr="001F6ED8" w:rsidRDefault="004A646B" w:rsidP="00EE43C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  <w:r w:rsidR="00EE43C0" w:rsidRPr="001F6ED8">
              <w:rPr>
                <w:rFonts w:ascii="Times New Roman" w:hAnsi="Times New Roman" w:cs="Times New Roman"/>
                <w:sz w:val="16"/>
                <w:szCs w:val="16"/>
              </w:rPr>
              <w:t xml:space="preserve"> (укажите по желанию)</w:t>
            </w:r>
          </w:p>
          <w:p w:rsidR="004A646B" w:rsidRPr="001F6ED8" w:rsidRDefault="004A646B" w:rsidP="004A646B">
            <w:pPr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C571A7" w:rsidRPr="001F6ED8">
              <w:rPr>
                <w:rFonts w:ascii="Times New Roman" w:hAnsi="Times New Roman" w:cs="Times New Roman"/>
                <w:sz w:val="16"/>
                <w:szCs w:val="16"/>
              </w:rPr>
              <w:t>_____________________________</w:t>
            </w:r>
            <w:r w:rsidRPr="001F6ED8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4A646B" w:rsidRPr="001F6ED8" w:rsidRDefault="004A646B" w:rsidP="00D300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A646B" w:rsidRPr="001F6ED8" w:rsidRDefault="004A646B" w:rsidP="00D30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Является ли проблема, на решение которой направлен нормативный правовой акт, актуальной в настоящее время?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12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иные варианты достижения заявленных целей государственного регулирования? Если да – выделите те из них, которые, по Вашему мнению, были бы менее затратными и /или более эффективны?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районе или городе, и проч.)?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tabs>
          <w:tab w:val="left" w:pos="993"/>
        </w:tabs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Требуется ли переходный период для вступления в силу предлагаемого государственного регулирования (если да, - какова его продолжительность), какие ограничения по срокам введения нового государственного регулирования необходимо учесть?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ED6A5F" w:rsidRPr="001F6ED8" w:rsidRDefault="00ED6A5F" w:rsidP="00ED6A5F">
      <w:pPr>
        <w:numPr>
          <w:ilvl w:val="0"/>
          <w:numId w:val="5"/>
        </w:numPr>
        <w:spacing w:before="120" w:line="240" w:lineRule="auto"/>
        <w:ind w:left="0" w:firstLine="357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1F6ED8">
        <w:rPr>
          <w:rFonts w:ascii="Times New Roman" w:eastAsia="Calibri" w:hAnsi="Times New Roman" w:cs="Times New Roman"/>
          <w:i/>
          <w:sz w:val="16"/>
          <w:szCs w:val="16"/>
        </w:rPr>
        <w:t xml:space="preserve"> Иные предложения и замечания, которые, по Вашему мнению, целесообразно учесть в рамках оценки регулирующего воздействия.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D6A5F" w:rsidRPr="001F6ED8" w:rsidTr="00ED6A5F">
        <w:trPr>
          <w:trHeight w:val="621"/>
        </w:trPr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A5F" w:rsidRPr="001F6ED8" w:rsidRDefault="00ED6A5F" w:rsidP="00ED6A5F">
            <w:pPr>
              <w:spacing w:before="120" w:after="200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7B0152" w:rsidRPr="001F6ED8" w:rsidRDefault="007B0152" w:rsidP="001F6ED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7B0152" w:rsidRPr="001F6ED8" w:rsidSect="001F6ED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3EBE"/>
    <w:multiLevelType w:val="hybridMultilevel"/>
    <w:tmpl w:val="6CD47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87BFB"/>
    <w:multiLevelType w:val="hybridMultilevel"/>
    <w:tmpl w:val="203CDF8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00"/>
    <w:rsid w:val="000005AA"/>
    <w:rsid w:val="00001D98"/>
    <w:rsid w:val="0001100F"/>
    <w:rsid w:val="000120DD"/>
    <w:rsid w:val="00016762"/>
    <w:rsid w:val="000207E8"/>
    <w:rsid w:val="00022EB6"/>
    <w:rsid w:val="00023582"/>
    <w:rsid w:val="000236C3"/>
    <w:rsid w:val="00023E31"/>
    <w:rsid w:val="0002581E"/>
    <w:rsid w:val="00026858"/>
    <w:rsid w:val="000312E3"/>
    <w:rsid w:val="000324C2"/>
    <w:rsid w:val="00033D88"/>
    <w:rsid w:val="00043F16"/>
    <w:rsid w:val="0004544F"/>
    <w:rsid w:val="000501CE"/>
    <w:rsid w:val="00051021"/>
    <w:rsid w:val="00055B76"/>
    <w:rsid w:val="00057D57"/>
    <w:rsid w:val="000607D6"/>
    <w:rsid w:val="0006193F"/>
    <w:rsid w:val="00063FBC"/>
    <w:rsid w:val="00067799"/>
    <w:rsid w:val="00076FE4"/>
    <w:rsid w:val="00077165"/>
    <w:rsid w:val="00077EFD"/>
    <w:rsid w:val="00082D9D"/>
    <w:rsid w:val="00084C29"/>
    <w:rsid w:val="00085F5C"/>
    <w:rsid w:val="000939E0"/>
    <w:rsid w:val="00096242"/>
    <w:rsid w:val="000A0441"/>
    <w:rsid w:val="000A098D"/>
    <w:rsid w:val="000A54CB"/>
    <w:rsid w:val="000B4808"/>
    <w:rsid w:val="000C240F"/>
    <w:rsid w:val="000C37AB"/>
    <w:rsid w:val="000C40EF"/>
    <w:rsid w:val="000C6C5A"/>
    <w:rsid w:val="000D0BFD"/>
    <w:rsid w:val="000D4446"/>
    <w:rsid w:val="000D4755"/>
    <w:rsid w:val="000D7647"/>
    <w:rsid w:val="000E1322"/>
    <w:rsid w:val="000E4079"/>
    <w:rsid w:val="000E5334"/>
    <w:rsid w:val="000E630F"/>
    <w:rsid w:val="000E6DC9"/>
    <w:rsid w:val="000F1CDB"/>
    <w:rsid w:val="000F5434"/>
    <w:rsid w:val="000F72A5"/>
    <w:rsid w:val="00102422"/>
    <w:rsid w:val="00115A4F"/>
    <w:rsid w:val="00132F16"/>
    <w:rsid w:val="00133120"/>
    <w:rsid w:val="00134703"/>
    <w:rsid w:val="00140B63"/>
    <w:rsid w:val="00144187"/>
    <w:rsid w:val="00146F4C"/>
    <w:rsid w:val="00156650"/>
    <w:rsid w:val="001603F0"/>
    <w:rsid w:val="0016069E"/>
    <w:rsid w:val="00161920"/>
    <w:rsid w:val="00162CE3"/>
    <w:rsid w:val="00167BF7"/>
    <w:rsid w:val="00170667"/>
    <w:rsid w:val="00171BE7"/>
    <w:rsid w:val="001722E9"/>
    <w:rsid w:val="00172619"/>
    <w:rsid w:val="00173E48"/>
    <w:rsid w:val="00177A13"/>
    <w:rsid w:val="00177A8C"/>
    <w:rsid w:val="001810D2"/>
    <w:rsid w:val="00183CEF"/>
    <w:rsid w:val="00183E54"/>
    <w:rsid w:val="00184F8B"/>
    <w:rsid w:val="00187104"/>
    <w:rsid w:val="001916EE"/>
    <w:rsid w:val="001938A9"/>
    <w:rsid w:val="00193ED5"/>
    <w:rsid w:val="00194D20"/>
    <w:rsid w:val="001971B5"/>
    <w:rsid w:val="001A0F5F"/>
    <w:rsid w:val="001A17B8"/>
    <w:rsid w:val="001A2402"/>
    <w:rsid w:val="001A7720"/>
    <w:rsid w:val="001B01A0"/>
    <w:rsid w:val="001B345B"/>
    <w:rsid w:val="001B40A9"/>
    <w:rsid w:val="001B67CE"/>
    <w:rsid w:val="001C1107"/>
    <w:rsid w:val="001C6788"/>
    <w:rsid w:val="001D348D"/>
    <w:rsid w:val="001D5E1B"/>
    <w:rsid w:val="001D6B02"/>
    <w:rsid w:val="001D7F16"/>
    <w:rsid w:val="001E5407"/>
    <w:rsid w:val="001E6C42"/>
    <w:rsid w:val="001E70C9"/>
    <w:rsid w:val="001E7D45"/>
    <w:rsid w:val="001F1F75"/>
    <w:rsid w:val="001F50B8"/>
    <w:rsid w:val="001F6ED8"/>
    <w:rsid w:val="00204398"/>
    <w:rsid w:val="00214D31"/>
    <w:rsid w:val="00214FCF"/>
    <w:rsid w:val="0022164D"/>
    <w:rsid w:val="00222C6E"/>
    <w:rsid w:val="00224D21"/>
    <w:rsid w:val="00225085"/>
    <w:rsid w:val="00227F8B"/>
    <w:rsid w:val="00237FBC"/>
    <w:rsid w:val="002409E9"/>
    <w:rsid w:val="002450F8"/>
    <w:rsid w:val="00253C41"/>
    <w:rsid w:val="00254E14"/>
    <w:rsid w:val="00256B6F"/>
    <w:rsid w:val="0026054F"/>
    <w:rsid w:val="00264DB6"/>
    <w:rsid w:val="00284A3A"/>
    <w:rsid w:val="00287720"/>
    <w:rsid w:val="00295453"/>
    <w:rsid w:val="00296948"/>
    <w:rsid w:val="002A116A"/>
    <w:rsid w:val="002A20B9"/>
    <w:rsid w:val="002B174F"/>
    <w:rsid w:val="002B39B9"/>
    <w:rsid w:val="002C2D66"/>
    <w:rsid w:val="002C40FD"/>
    <w:rsid w:val="002D11BB"/>
    <w:rsid w:val="002D462A"/>
    <w:rsid w:val="002D568F"/>
    <w:rsid w:val="002D608F"/>
    <w:rsid w:val="002E0BE9"/>
    <w:rsid w:val="002F13B9"/>
    <w:rsid w:val="002F1884"/>
    <w:rsid w:val="002F1E5B"/>
    <w:rsid w:val="002F1F1D"/>
    <w:rsid w:val="002F4E8E"/>
    <w:rsid w:val="00300C24"/>
    <w:rsid w:val="00311D6E"/>
    <w:rsid w:val="0031513C"/>
    <w:rsid w:val="00316259"/>
    <w:rsid w:val="00317B18"/>
    <w:rsid w:val="00322DAB"/>
    <w:rsid w:val="00323574"/>
    <w:rsid w:val="0033027E"/>
    <w:rsid w:val="00330E3E"/>
    <w:rsid w:val="00334396"/>
    <w:rsid w:val="00336D03"/>
    <w:rsid w:val="003401EE"/>
    <w:rsid w:val="00342A0B"/>
    <w:rsid w:val="003545C2"/>
    <w:rsid w:val="00357650"/>
    <w:rsid w:val="00362F53"/>
    <w:rsid w:val="0036429F"/>
    <w:rsid w:val="00364360"/>
    <w:rsid w:val="00373B13"/>
    <w:rsid w:val="003857CF"/>
    <w:rsid w:val="0039397F"/>
    <w:rsid w:val="00393BE8"/>
    <w:rsid w:val="0039477D"/>
    <w:rsid w:val="00394982"/>
    <w:rsid w:val="0039512C"/>
    <w:rsid w:val="003976E4"/>
    <w:rsid w:val="003A2414"/>
    <w:rsid w:val="003A29FE"/>
    <w:rsid w:val="003B2E2E"/>
    <w:rsid w:val="003B4D2C"/>
    <w:rsid w:val="003B598E"/>
    <w:rsid w:val="003C4FBA"/>
    <w:rsid w:val="003C5CE2"/>
    <w:rsid w:val="003D0964"/>
    <w:rsid w:val="003D50E2"/>
    <w:rsid w:val="003D5D9B"/>
    <w:rsid w:val="003D7D84"/>
    <w:rsid w:val="003E0653"/>
    <w:rsid w:val="003E74AA"/>
    <w:rsid w:val="003F2F09"/>
    <w:rsid w:val="003F42A3"/>
    <w:rsid w:val="003F4C6A"/>
    <w:rsid w:val="003F574F"/>
    <w:rsid w:val="003F5920"/>
    <w:rsid w:val="00403572"/>
    <w:rsid w:val="004046E9"/>
    <w:rsid w:val="00405D83"/>
    <w:rsid w:val="004109BE"/>
    <w:rsid w:val="004139F0"/>
    <w:rsid w:val="00414967"/>
    <w:rsid w:val="00414AB8"/>
    <w:rsid w:val="0041594D"/>
    <w:rsid w:val="00416278"/>
    <w:rsid w:val="00420260"/>
    <w:rsid w:val="00423BF9"/>
    <w:rsid w:val="00423E75"/>
    <w:rsid w:val="00427EE2"/>
    <w:rsid w:val="00430018"/>
    <w:rsid w:val="0043044B"/>
    <w:rsid w:val="004325A1"/>
    <w:rsid w:val="004333F0"/>
    <w:rsid w:val="004356BB"/>
    <w:rsid w:val="00436888"/>
    <w:rsid w:val="00445B8E"/>
    <w:rsid w:val="00446708"/>
    <w:rsid w:val="00447419"/>
    <w:rsid w:val="00451722"/>
    <w:rsid w:val="00453148"/>
    <w:rsid w:val="00454926"/>
    <w:rsid w:val="004615C6"/>
    <w:rsid w:val="004632A9"/>
    <w:rsid w:val="004640F3"/>
    <w:rsid w:val="00464AF4"/>
    <w:rsid w:val="00477CB1"/>
    <w:rsid w:val="004871E9"/>
    <w:rsid w:val="00490896"/>
    <w:rsid w:val="0049169B"/>
    <w:rsid w:val="00491D67"/>
    <w:rsid w:val="004954EE"/>
    <w:rsid w:val="004957DE"/>
    <w:rsid w:val="004968E8"/>
    <w:rsid w:val="004A17F5"/>
    <w:rsid w:val="004A230F"/>
    <w:rsid w:val="004A2E02"/>
    <w:rsid w:val="004A425A"/>
    <w:rsid w:val="004A646B"/>
    <w:rsid w:val="004B1ABC"/>
    <w:rsid w:val="004B20CC"/>
    <w:rsid w:val="004B3CD6"/>
    <w:rsid w:val="004B54CB"/>
    <w:rsid w:val="004C0FE7"/>
    <w:rsid w:val="004C7DB2"/>
    <w:rsid w:val="004D78F8"/>
    <w:rsid w:val="004E74B2"/>
    <w:rsid w:val="004F65A1"/>
    <w:rsid w:val="004F6C34"/>
    <w:rsid w:val="00501612"/>
    <w:rsid w:val="00501F52"/>
    <w:rsid w:val="00506F6C"/>
    <w:rsid w:val="00507072"/>
    <w:rsid w:val="005077CF"/>
    <w:rsid w:val="005179E0"/>
    <w:rsid w:val="00523D85"/>
    <w:rsid w:val="00524844"/>
    <w:rsid w:val="00527C28"/>
    <w:rsid w:val="005306E9"/>
    <w:rsid w:val="00534E74"/>
    <w:rsid w:val="005421A5"/>
    <w:rsid w:val="00543693"/>
    <w:rsid w:val="0054466F"/>
    <w:rsid w:val="00545BDB"/>
    <w:rsid w:val="00547918"/>
    <w:rsid w:val="00552178"/>
    <w:rsid w:val="0055445D"/>
    <w:rsid w:val="0056414D"/>
    <w:rsid w:val="005717D6"/>
    <w:rsid w:val="00573948"/>
    <w:rsid w:val="00573FF2"/>
    <w:rsid w:val="00590E59"/>
    <w:rsid w:val="00592CA3"/>
    <w:rsid w:val="0059700F"/>
    <w:rsid w:val="005A1B8E"/>
    <w:rsid w:val="005A39A8"/>
    <w:rsid w:val="005A6E4D"/>
    <w:rsid w:val="005B510F"/>
    <w:rsid w:val="005C166F"/>
    <w:rsid w:val="005C25FA"/>
    <w:rsid w:val="005D04CC"/>
    <w:rsid w:val="005D3140"/>
    <w:rsid w:val="005D6A2A"/>
    <w:rsid w:val="005D6EDF"/>
    <w:rsid w:val="005E298F"/>
    <w:rsid w:val="005E3916"/>
    <w:rsid w:val="005F0AAE"/>
    <w:rsid w:val="005F212E"/>
    <w:rsid w:val="005F4F53"/>
    <w:rsid w:val="00603B17"/>
    <w:rsid w:val="00604739"/>
    <w:rsid w:val="00617D18"/>
    <w:rsid w:val="0062203C"/>
    <w:rsid w:val="006244FB"/>
    <w:rsid w:val="006256E5"/>
    <w:rsid w:val="00625EAB"/>
    <w:rsid w:val="00626B9E"/>
    <w:rsid w:val="0062711F"/>
    <w:rsid w:val="00627158"/>
    <w:rsid w:val="00634124"/>
    <w:rsid w:val="00636E20"/>
    <w:rsid w:val="006374B9"/>
    <w:rsid w:val="006432E2"/>
    <w:rsid w:val="00644AF9"/>
    <w:rsid w:val="00644C98"/>
    <w:rsid w:val="006450FD"/>
    <w:rsid w:val="00646D80"/>
    <w:rsid w:val="00650633"/>
    <w:rsid w:val="00650A92"/>
    <w:rsid w:val="006510EA"/>
    <w:rsid w:val="00651114"/>
    <w:rsid w:val="00652BB0"/>
    <w:rsid w:val="00655AB2"/>
    <w:rsid w:val="00655E5C"/>
    <w:rsid w:val="0065747B"/>
    <w:rsid w:val="00667776"/>
    <w:rsid w:val="00667EC5"/>
    <w:rsid w:val="006709D0"/>
    <w:rsid w:val="00671F95"/>
    <w:rsid w:val="00672BE3"/>
    <w:rsid w:val="006736EA"/>
    <w:rsid w:val="00675E34"/>
    <w:rsid w:val="00676E9D"/>
    <w:rsid w:val="00684EEE"/>
    <w:rsid w:val="00686E2A"/>
    <w:rsid w:val="0069371D"/>
    <w:rsid w:val="00694E80"/>
    <w:rsid w:val="00695CF1"/>
    <w:rsid w:val="006A053A"/>
    <w:rsid w:val="006A2AB9"/>
    <w:rsid w:val="006A5857"/>
    <w:rsid w:val="006B0476"/>
    <w:rsid w:val="006B1C56"/>
    <w:rsid w:val="006B2FB6"/>
    <w:rsid w:val="006B3F73"/>
    <w:rsid w:val="006B5BA9"/>
    <w:rsid w:val="006B62F7"/>
    <w:rsid w:val="006B69E0"/>
    <w:rsid w:val="006C0499"/>
    <w:rsid w:val="006C5516"/>
    <w:rsid w:val="006C5F5B"/>
    <w:rsid w:val="006C6081"/>
    <w:rsid w:val="006D38B4"/>
    <w:rsid w:val="006D584A"/>
    <w:rsid w:val="006E0A39"/>
    <w:rsid w:val="006E0F45"/>
    <w:rsid w:val="006E12C7"/>
    <w:rsid w:val="006E3E43"/>
    <w:rsid w:val="006E5B50"/>
    <w:rsid w:val="006E6731"/>
    <w:rsid w:val="006E7B63"/>
    <w:rsid w:val="006F209F"/>
    <w:rsid w:val="00702892"/>
    <w:rsid w:val="00705668"/>
    <w:rsid w:val="00707BD4"/>
    <w:rsid w:val="00711458"/>
    <w:rsid w:val="007179DF"/>
    <w:rsid w:val="0072078D"/>
    <w:rsid w:val="007229AA"/>
    <w:rsid w:val="00722B82"/>
    <w:rsid w:val="007246CD"/>
    <w:rsid w:val="007251B5"/>
    <w:rsid w:val="007311F2"/>
    <w:rsid w:val="00734419"/>
    <w:rsid w:val="00736DC1"/>
    <w:rsid w:val="00740A2F"/>
    <w:rsid w:val="00742C4B"/>
    <w:rsid w:val="00745CAA"/>
    <w:rsid w:val="00750B83"/>
    <w:rsid w:val="00751A65"/>
    <w:rsid w:val="00751E50"/>
    <w:rsid w:val="00753A0C"/>
    <w:rsid w:val="007575B5"/>
    <w:rsid w:val="00764C49"/>
    <w:rsid w:val="00775DEB"/>
    <w:rsid w:val="00777D86"/>
    <w:rsid w:val="0078116B"/>
    <w:rsid w:val="00791359"/>
    <w:rsid w:val="00792AD1"/>
    <w:rsid w:val="007A0ECC"/>
    <w:rsid w:val="007A2594"/>
    <w:rsid w:val="007A3BA3"/>
    <w:rsid w:val="007A4098"/>
    <w:rsid w:val="007A4A0F"/>
    <w:rsid w:val="007A5622"/>
    <w:rsid w:val="007B0152"/>
    <w:rsid w:val="007B07DA"/>
    <w:rsid w:val="007B22D3"/>
    <w:rsid w:val="007B29B4"/>
    <w:rsid w:val="007B5FA3"/>
    <w:rsid w:val="007B680E"/>
    <w:rsid w:val="007B6D9D"/>
    <w:rsid w:val="007C3569"/>
    <w:rsid w:val="007C6B78"/>
    <w:rsid w:val="007D3934"/>
    <w:rsid w:val="007D7FC2"/>
    <w:rsid w:val="007E6686"/>
    <w:rsid w:val="007E723E"/>
    <w:rsid w:val="007F61D4"/>
    <w:rsid w:val="00800E4B"/>
    <w:rsid w:val="00801F9B"/>
    <w:rsid w:val="008128BC"/>
    <w:rsid w:val="008137B0"/>
    <w:rsid w:val="00820976"/>
    <w:rsid w:val="008241E1"/>
    <w:rsid w:val="00826113"/>
    <w:rsid w:val="00836FB0"/>
    <w:rsid w:val="008413BF"/>
    <w:rsid w:val="00845906"/>
    <w:rsid w:val="00847713"/>
    <w:rsid w:val="00850C48"/>
    <w:rsid w:val="0085196D"/>
    <w:rsid w:val="00852FF9"/>
    <w:rsid w:val="0085674C"/>
    <w:rsid w:val="00857F4F"/>
    <w:rsid w:val="00860235"/>
    <w:rsid w:val="00860E01"/>
    <w:rsid w:val="00864B4F"/>
    <w:rsid w:val="0087014B"/>
    <w:rsid w:val="0087102F"/>
    <w:rsid w:val="0087191C"/>
    <w:rsid w:val="00871ED9"/>
    <w:rsid w:val="0087438D"/>
    <w:rsid w:val="00874607"/>
    <w:rsid w:val="00874F3A"/>
    <w:rsid w:val="008778BC"/>
    <w:rsid w:val="0088111B"/>
    <w:rsid w:val="008907DE"/>
    <w:rsid w:val="008A40EA"/>
    <w:rsid w:val="008A4D74"/>
    <w:rsid w:val="008A504A"/>
    <w:rsid w:val="008A5375"/>
    <w:rsid w:val="008B2623"/>
    <w:rsid w:val="008B288F"/>
    <w:rsid w:val="008B6721"/>
    <w:rsid w:val="008C5E0E"/>
    <w:rsid w:val="008D40FF"/>
    <w:rsid w:val="008D551B"/>
    <w:rsid w:val="008E3D80"/>
    <w:rsid w:val="008F264C"/>
    <w:rsid w:val="008F32BB"/>
    <w:rsid w:val="008F4ADD"/>
    <w:rsid w:val="008F5075"/>
    <w:rsid w:val="008F63B9"/>
    <w:rsid w:val="00901D54"/>
    <w:rsid w:val="00916DE6"/>
    <w:rsid w:val="009172F9"/>
    <w:rsid w:val="00917976"/>
    <w:rsid w:val="00920331"/>
    <w:rsid w:val="00922984"/>
    <w:rsid w:val="00930B47"/>
    <w:rsid w:val="009335CF"/>
    <w:rsid w:val="009359F7"/>
    <w:rsid w:val="00937655"/>
    <w:rsid w:val="009444D9"/>
    <w:rsid w:val="00946679"/>
    <w:rsid w:val="009558EF"/>
    <w:rsid w:val="00962307"/>
    <w:rsid w:val="00962E92"/>
    <w:rsid w:val="0096511C"/>
    <w:rsid w:val="00966E42"/>
    <w:rsid w:val="00967F0D"/>
    <w:rsid w:val="0097151F"/>
    <w:rsid w:val="0097330C"/>
    <w:rsid w:val="00973AD0"/>
    <w:rsid w:val="00986CFA"/>
    <w:rsid w:val="00994F1C"/>
    <w:rsid w:val="00995104"/>
    <w:rsid w:val="00995226"/>
    <w:rsid w:val="009A0AB5"/>
    <w:rsid w:val="009A42A3"/>
    <w:rsid w:val="009B1BC5"/>
    <w:rsid w:val="009B22B8"/>
    <w:rsid w:val="009B4077"/>
    <w:rsid w:val="009B5F5C"/>
    <w:rsid w:val="009B7A3F"/>
    <w:rsid w:val="009C0E03"/>
    <w:rsid w:val="009C2A5C"/>
    <w:rsid w:val="009C413C"/>
    <w:rsid w:val="009C4281"/>
    <w:rsid w:val="009D2BF9"/>
    <w:rsid w:val="009D4529"/>
    <w:rsid w:val="009E11B1"/>
    <w:rsid w:val="009E1362"/>
    <w:rsid w:val="009F4DE3"/>
    <w:rsid w:val="009F5A48"/>
    <w:rsid w:val="009F7D6C"/>
    <w:rsid w:val="00A02AB5"/>
    <w:rsid w:val="00A05F34"/>
    <w:rsid w:val="00A05F73"/>
    <w:rsid w:val="00A11A05"/>
    <w:rsid w:val="00A17DDC"/>
    <w:rsid w:val="00A2189C"/>
    <w:rsid w:val="00A22019"/>
    <w:rsid w:val="00A231E2"/>
    <w:rsid w:val="00A303B8"/>
    <w:rsid w:val="00A32E67"/>
    <w:rsid w:val="00A3538F"/>
    <w:rsid w:val="00A36D17"/>
    <w:rsid w:val="00A409CA"/>
    <w:rsid w:val="00A44BE2"/>
    <w:rsid w:val="00A47CFB"/>
    <w:rsid w:val="00A52A9A"/>
    <w:rsid w:val="00A63084"/>
    <w:rsid w:val="00A65415"/>
    <w:rsid w:val="00A66F8E"/>
    <w:rsid w:val="00A73056"/>
    <w:rsid w:val="00A8585A"/>
    <w:rsid w:val="00A90B91"/>
    <w:rsid w:val="00A95474"/>
    <w:rsid w:val="00AA3460"/>
    <w:rsid w:val="00AA6C82"/>
    <w:rsid w:val="00AA6E2A"/>
    <w:rsid w:val="00AA7900"/>
    <w:rsid w:val="00AB7C62"/>
    <w:rsid w:val="00AC1C70"/>
    <w:rsid w:val="00AC4FD3"/>
    <w:rsid w:val="00AD01AB"/>
    <w:rsid w:val="00AD25B9"/>
    <w:rsid w:val="00AD328F"/>
    <w:rsid w:val="00AE6641"/>
    <w:rsid w:val="00AF69DF"/>
    <w:rsid w:val="00B011A6"/>
    <w:rsid w:val="00B04B08"/>
    <w:rsid w:val="00B10524"/>
    <w:rsid w:val="00B14E1B"/>
    <w:rsid w:val="00B16731"/>
    <w:rsid w:val="00B17448"/>
    <w:rsid w:val="00B2012F"/>
    <w:rsid w:val="00B202EC"/>
    <w:rsid w:val="00B21029"/>
    <w:rsid w:val="00B25BE2"/>
    <w:rsid w:val="00B27F87"/>
    <w:rsid w:val="00B30125"/>
    <w:rsid w:val="00B30320"/>
    <w:rsid w:val="00B32049"/>
    <w:rsid w:val="00B326F2"/>
    <w:rsid w:val="00B35978"/>
    <w:rsid w:val="00B36D81"/>
    <w:rsid w:val="00B37289"/>
    <w:rsid w:val="00B408B0"/>
    <w:rsid w:val="00B428D2"/>
    <w:rsid w:val="00B51FFA"/>
    <w:rsid w:val="00B53126"/>
    <w:rsid w:val="00B540D1"/>
    <w:rsid w:val="00B551A4"/>
    <w:rsid w:val="00B55667"/>
    <w:rsid w:val="00B5589C"/>
    <w:rsid w:val="00B56D95"/>
    <w:rsid w:val="00B60BF0"/>
    <w:rsid w:val="00B60E68"/>
    <w:rsid w:val="00B60FE3"/>
    <w:rsid w:val="00B6399E"/>
    <w:rsid w:val="00B64DF3"/>
    <w:rsid w:val="00B77ADA"/>
    <w:rsid w:val="00B81EB7"/>
    <w:rsid w:val="00B85C9B"/>
    <w:rsid w:val="00B901D5"/>
    <w:rsid w:val="00B9071C"/>
    <w:rsid w:val="00B93307"/>
    <w:rsid w:val="00B96CCF"/>
    <w:rsid w:val="00BA184A"/>
    <w:rsid w:val="00BA4165"/>
    <w:rsid w:val="00BB1D0E"/>
    <w:rsid w:val="00BB2F64"/>
    <w:rsid w:val="00BC0698"/>
    <w:rsid w:val="00BC43F1"/>
    <w:rsid w:val="00BC6A1A"/>
    <w:rsid w:val="00BD3911"/>
    <w:rsid w:val="00BD67BB"/>
    <w:rsid w:val="00BD7395"/>
    <w:rsid w:val="00BE3B4D"/>
    <w:rsid w:val="00BF0CF1"/>
    <w:rsid w:val="00BF2D99"/>
    <w:rsid w:val="00BF73D6"/>
    <w:rsid w:val="00C009AD"/>
    <w:rsid w:val="00C00A01"/>
    <w:rsid w:val="00C073AB"/>
    <w:rsid w:val="00C10015"/>
    <w:rsid w:val="00C110FB"/>
    <w:rsid w:val="00C20810"/>
    <w:rsid w:val="00C20FA6"/>
    <w:rsid w:val="00C2158D"/>
    <w:rsid w:val="00C229E4"/>
    <w:rsid w:val="00C244B5"/>
    <w:rsid w:val="00C248F9"/>
    <w:rsid w:val="00C25EE0"/>
    <w:rsid w:val="00C26F7E"/>
    <w:rsid w:val="00C274E4"/>
    <w:rsid w:val="00C27734"/>
    <w:rsid w:val="00C34116"/>
    <w:rsid w:val="00C3424C"/>
    <w:rsid w:val="00C356DD"/>
    <w:rsid w:val="00C36E4C"/>
    <w:rsid w:val="00C372E1"/>
    <w:rsid w:val="00C413E2"/>
    <w:rsid w:val="00C47E61"/>
    <w:rsid w:val="00C52063"/>
    <w:rsid w:val="00C52FBE"/>
    <w:rsid w:val="00C571A7"/>
    <w:rsid w:val="00C60437"/>
    <w:rsid w:val="00C64305"/>
    <w:rsid w:val="00C66C5A"/>
    <w:rsid w:val="00C674E4"/>
    <w:rsid w:val="00C740BD"/>
    <w:rsid w:val="00C745A0"/>
    <w:rsid w:val="00C77572"/>
    <w:rsid w:val="00C77802"/>
    <w:rsid w:val="00C820E2"/>
    <w:rsid w:val="00C83D57"/>
    <w:rsid w:val="00C8713C"/>
    <w:rsid w:val="00C877B8"/>
    <w:rsid w:val="00C937D6"/>
    <w:rsid w:val="00C95FE1"/>
    <w:rsid w:val="00CA32D1"/>
    <w:rsid w:val="00CB52D0"/>
    <w:rsid w:val="00CB6B71"/>
    <w:rsid w:val="00CC0590"/>
    <w:rsid w:val="00CC1477"/>
    <w:rsid w:val="00CC1F14"/>
    <w:rsid w:val="00CC2768"/>
    <w:rsid w:val="00CC28F7"/>
    <w:rsid w:val="00CD0A55"/>
    <w:rsid w:val="00CD1274"/>
    <w:rsid w:val="00CD1D7C"/>
    <w:rsid w:val="00CD4B66"/>
    <w:rsid w:val="00CD650B"/>
    <w:rsid w:val="00CE083A"/>
    <w:rsid w:val="00CE35BC"/>
    <w:rsid w:val="00CE3FDB"/>
    <w:rsid w:val="00CF2ED5"/>
    <w:rsid w:val="00CF5717"/>
    <w:rsid w:val="00D03E71"/>
    <w:rsid w:val="00D04B2D"/>
    <w:rsid w:val="00D06979"/>
    <w:rsid w:val="00D10B9D"/>
    <w:rsid w:val="00D10F8F"/>
    <w:rsid w:val="00D11CF5"/>
    <w:rsid w:val="00D13984"/>
    <w:rsid w:val="00D20E5D"/>
    <w:rsid w:val="00D300F0"/>
    <w:rsid w:val="00D3155C"/>
    <w:rsid w:val="00D35D9E"/>
    <w:rsid w:val="00D37265"/>
    <w:rsid w:val="00D373FE"/>
    <w:rsid w:val="00D425C0"/>
    <w:rsid w:val="00D50FE0"/>
    <w:rsid w:val="00D52FBC"/>
    <w:rsid w:val="00D56211"/>
    <w:rsid w:val="00D56FF8"/>
    <w:rsid w:val="00D61E16"/>
    <w:rsid w:val="00D66E17"/>
    <w:rsid w:val="00D7534B"/>
    <w:rsid w:val="00D75685"/>
    <w:rsid w:val="00D77959"/>
    <w:rsid w:val="00D83BAE"/>
    <w:rsid w:val="00DA2F02"/>
    <w:rsid w:val="00DA30EA"/>
    <w:rsid w:val="00DA598F"/>
    <w:rsid w:val="00DB0E40"/>
    <w:rsid w:val="00DB11AB"/>
    <w:rsid w:val="00DB2227"/>
    <w:rsid w:val="00DB2B10"/>
    <w:rsid w:val="00DB3560"/>
    <w:rsid w:val="00DB40E9"/>
    <w:rsid w:val="00DB54BF"/>
    <w:rsid w:val="00DC0B27"/>
    <w:rsid w:val="00DC1865"/>
    <w:rsid w:val="00DC304A"/>
    <w:rsid w:val="00DC5413"/>
    <w:rsid w:val="00DC6CC2"/>
    <w:rsid w:val="00DD0FCD"/>
    <w:rsid w:val="00DD1BC7"/>
    <w:rsid w:val="00DD1CA3"/>
    <w:rsid w:val="00DD4021"/>
    <w:rsid w:val="00DD4D10"/>
    <w:rsid w:val="00DD52B8"/>
    <w:rsid w:val="00DD7585"/>
    <w:rsid w:val="00DD79F3"/>
    <w:rsid w:val="00DE1929"/>
    <w:rsid w:val="00DF4267"/>
    <w:rsid w:val="00DF4BC9"/>
    <w:rsid w:val="00DF676F"/>
    <w:rsid w:val="00E0094A"/>
    <w:rsid w:val="00E00DA2"/>
    <w:rsid w:val="00E0128C"/>
    <w:rsid w:val="00E10D1A"/>
    <w:rsid w:val="00E1117B"/>
    <w:rsid w:val="00E1301D"/>
    <w:rsid w:val="00E20F12"/>
    <w:rsid w:val="00E220E8"/>
    <w:rsid w:val="00E23C7F"/>
    <w:rsid w:val="00E31103"/>
    <w:rsid w:val="00E37A94"/>
    <w:rsid w:val="00E5269E"/>
    <w:rsid w:val="00E54F31"/>
    <w:rsid w:val="00E55B13"/>
    <w:rsid w:val="00E651C5"/>
    <w:rsid w:val="00E7327B"/>
    <w:rsid w:val="00E7399E"/>
    <w:rsid w:val="00E76754"/>
    <w:rsid w:val="00E77308"/>
    <w:rsid w:val="00E80736"/>
    <w:rsid w:val="00E81BC8"/>
    <w:rsid w:val="00E82E67"/>
    <w:rsid w:val="00E87F6C"/>
    <w:rsid w:val="00E906E6"/>
    <w:rsid w:val="00E941ED"/>
    <w:rsid w:val="00EA00A4"/>
    <w:rsid w:val="00EA065F"/>
    <w:rsid w:val="00EA34D0"/>
    <w:rsid w:val="00EA7BC5"/>
    <w:rsid w:val="00EB1D6F"/>
    <w:rsid w:val="00EB31BB"/>
    <w:rsid w:val="00EB3B14"/>
    <w:rsid w:val="00EC02D8"/>
    <w:rsid w:val="00EC17EC"/>
    <w:rsid w:val="00EC2442"/>
    <w:rsid w:val="00EC3FF2"/>
    <w:rsid w:val="00EC5E58"/>
    <w:rsid w:val="00EC6CF9"/>
    <w:rsid w:val="00ED3217"/>
    <w:rsid w:val="00ED3BD4"/>
    <w:rsid w:val="00ED4195"/>
    <w:rsid w:val="00ED54BE"/>
    <w:rsid w:val="00ED6A5F"/>
    <w:rsid w:val="00ED790C"/>
    <w:rsid w:val="00EE43C0"/>
    <w:rsid w:val="00EE5562"/>
    <w:rsid w:val="00EF208F"/>
    <w:rsid w:val="00EF2590"/>
    <w:rsid w:val="00EF3255"/>
    <w:rsid w:val="00EF3924"/>
    <w:rsid w:val="00F008DD"/>
    <w:rsid w:val="00F017F5"/>
    <w:rsid w:val="00F01D97"/>
    <w:rsid w:val="00F03263"/>
    <w:rsid w:val="00F036F0"/>
    <w:rsid w:val="00F078EA"/>
    <w:rsid w:val="00F10990"/>
    <w:rsid w:val="00F112F6"/>
    <w:rsid w:val="00F11C71"/>
    <w:rsid w:val="00F1248D"/>
    <w:rsid w:val="00F12DDD"/>
    <w:rsid w:val="00F14589"/>
    <w:rsid w:val="00F14EAA"/>
    <w:rsid w:val="00F21477"/>
    <w:rsid w:val="00F27AAA"/>
    <w:rsid w:val="00F30715"/>
    <w:rsid w:val="00F30C03"/>
    <w:rsid w:val="00F313B7"/>
    <w:rsid w:val="00F33F44"/>
    <w:rsid w:val="00F343EC"/>
    <w:rsid w:val="00F36775"/>
    <w:rsid w:val="00F4311A"/>
    <w:rsid w:val="00F50BC5"/>
    <w:rsid w:val="00F52CB0"/>
    <w:rsid w:val="00F53720"/>
    <w:rsid w:val="00F54A21"/>
    <w:rsid w:val="00F65080"/>
    <w:rsid w:val="00F652AD"/>
    <w:rsid w:val="00F71114"/>
    <w:rsid w:val="00F71F04"/>
    <w:rsid w:val="00F73449"/>
    <w:rsid w:val="00F80EA3"/>
    <w:rsid w:val="00F81624"/>
    <w:rsid w:val="00F850BE"/>
    <w:rsid w:val="00F86DCE"/>
    <w:rsid w:val="00F936C3"/>
    <w:rsid w:val="00F96F7E"/>
    <w:rsid w:val="00FA15F1"/>
    <w:rsid w:val="00FA4C98"/>
    <w:rsid w:val="00FA63C7"/>
    <w:rsid w:val="00FA6F33"/>
    <w:rsid w:val="00FB313E"/>
    <w:rsid w:val="00FB39DE"/>
    <w:rsid w:val="00FB55C8"/>
    <w:rsid w:val="00FC33E7"/>
    <w:rsid w:val="00FC3AA6"/>
    <w:rsid w:val="00FC4840"/>
    <w:rsid w:val="00FC6432"/>
    <w:rsid w:val="00FD248E"/>
    <w:rsid w:val="00FD2D07"/>
    <w:rsid w:val="00FD5A63"/>
    <w:rsid w:val="00FE1329"/>
    <w:rsid w:val="00FE52AC"/>
    <w:rsid w:val="00FE5F19"/>
    <w:rsid w:val="00FE72BC"/>
    <w:rsid w:val="00FF1069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900"/>
    <w:pPr>
      <w:ind w:left="720"/>
      <w:contextualSpacing/>
    </w:pPr>
  </w:style>
  <w:style w:type="table" w:styleId="a4">
    <w:name w:val="Table Grid"/>
    <w:basedOn w:val="a1"/>
    <w:uiPriority w:val="59"/>
    <w:rsid w:val="007B0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1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B1AB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ED6A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425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A425A"/>
    <w:pPr>
      <w:widowControl w:val="0"/>
      <w:shd w:val="clear" w:color="auto" w:fill="FFFFFF"/>
      <w:spacing w:before="60"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v@economy.e-za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Буклова И А</dc:creator>
  <cp:lastModifiedBy>Усманова Наталья</cp:lastModifiedBy>
  <cp:revision>5</cp:revision>
  <cp:lastPrinted>2019-11-26T02:57:00Z</cp:lastPrinted>
  <dcterms:created xsi:type="dcterms:W3CDTF">2024-12-20T04:27:00Z</dcterms:created>
  <dcterms:modified xsi:type="dcterms:W3CDTF">2025-02-03T23:55:00Z</dcterms:modified>
</cp:coreProperties>
</file>