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184D" w:rsidRDefault="00A6184D" w:rsidP="00A6184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A6184D" w:rsidRDefault="00A6184D" w:rsidP="00A6184D">
      <w:pPr>
        <w:jc w:val="right"/>
        <w:rPr>
          <w:b/>
          <w:sz w:val="28"/>
          <w:szCs w:val="28"/>
        </w:rPr>
      </w:pPr>
    </w:p>
    <w:p w:rsidR="00BD163F" w:rsidRDefault="00BD163F" w:rsidP="00BD163F">
      <w:pPr>
        <w:jc w:val="center"/>
        <w:rPr>
          <w:b/>
          <w:sz w:val="28"/>
          <w:szCs w:val="28"/>
        </w:rPr>
      </w:pPr>
      <w:r w:rsidRPr="00DC2BDF">
        <w:rPr>
          <w:b/>
          <w:sz w:val="28"/>
          <w:szCs w:val="28"/>
        </w:rPr>
        <w:t xml:space="preserve">Информация о проведенных ярмарках в </w:t>
      </w:r>
      <w:r w:rsidR="00BC23EF">
        <w:rPr>
          <w:b/>
          <w:sz w:val="28"/>
          <w:szCs w:val="28"/>
        </w:rPr>
        <w:t xml:space="preserve">феврале </w:t>
      </w:r>
      <w:r w:rsidRPr="00DC2BDF">
        <w:rPr>
          <w:b/>
          <w:sz w:val="28"/>
          <w:szCs w:val="28"/>
        </w:rPr>
        <w:t>202</w:t>
      </w:r>
      <w:r w:rsidR="00565274">
        <w:rPr>
          <w:b/>
          <w:sz w:val="28"/>
          <w:szCs w:val="28"/>
        </w:rPr>
        <w:t>5</w:t>
      </w:r>
      <w:r w:rsidRPr="00DC2BDF">
        <w:rPr>
          <w:b/>
          <w:sz w:val="28"/>
          <w:szCs w:val="28"/>
        </w:rPr>
        <w:t xml:space="preserve"> года </w:t>
      </w:r>
    </w:p>
    <w:p w:rsidR="00BD163F" w:rsidRDefault="00BD163F" w:rsidP="00BD163F">
      <w:pPr>
        <w:jc w:val="center"/>
        <w:rPr>
          <w:b/>
          <w:sz w:val="28"/>
          <w:szCs w:val="28"/>
        </w:rPr>
      </w:pPr>
    </w:p>
    <w:tbl>
      <w:tblPr>
        <w:tblW w:w="15491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07"/>
        <w:gridCol w:w="3261"/>
        <w:gridCol w:w="934"/>
        <w:gridCol w:w="1759"/>
        <w:gridCol w:w="1701"/>
        <w:gridCol w:w="1559"/>
        <w:gridCol w:w="1134"/>
        <w:gridCol w:w="709"/>
        <w:gridCol w:w="1701"/>
        <w:gridCol w:w="850"/>
        <w:gridCol w:w="1276"/>
      </w:tblGrid>
      <w:tr w:rsidR="003631E4" w:rsidRPr="00F76252" w:rsidTr="00434F68">
        <w:trPr>
          <w:trHeight w:val="138"/>
        </w:trPr>
        <w:tc>
          <w:tcPr>
            <w:tcW w:w="607" w:type="dxa"/>
            <w:vMerge w:val="restart"/>
            <w:shd w:val="clear" w:color="auto" w:fill="FFFFFF" w:themeFill="background1"/>
          </w:tcPr>
          <w:p w:rsidR="00DF31CD" w:rsidRPr="0074286C" w:rsidRDefault="00DF31CD" w:rsidP="00871F71">
            <w:pPr>
              <w:jc w:val="center"/>
              <w:rPr>
                <w:b/>
              </w:rPr>
            </w:pPr>
            <w:bookmarkStart w:id="0" w:name="_Hlk192080568"/>
            <w:r w:rsidRPr="0074286C">
              <w:t>№ п/п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DF31CD" w:rsidRPr="0074286C" w:rsidRDefault="00DF31CD" w:rsidP="003631E4">
            <w:pPr>
              <w:ind w:firstLine="142"/>
              <w:jc w:val="center"/>
              <w:rPr>
                <w:b/>
              </w:rPr>
            </w:pPr>
            <w:r w:rsidRPr="0074286C">
              <w:t>Муниципальный район, городской округ</w:t>
            </w:r>
          </w:p>
        </w:tc>
        <w:tc>
          <w:tcPr>
            <w:tcW w:w="934" w:type="dxa"/>
            <w:vMerge w:val="restart"/>
            <w:shd w:val="clear" w:color="auto" w:fill="FFFFFF" w:themeFill="background1"/>
          </w:tcPr>
          <w:p w:rsidR="00DF31CD" w:rsidRPr="0074286C" w:rsidRDefault="00DF31CD" w:rsidP="000E4B06">
            <w:pPr>
              <w:jc w:val="center"/>
              <w:rPr>
                <w:b/>
              </w:rPr>
            </w:pPr>
            <w:r w:rsidRPr="0074286C">
              <w:t xml:space="preserve">Число </w:t>
            </w:r>
            <w:proofErr w:type="gramStart"/>
            <w:r w:rsidRPr="0074286C">
              <w:t>ярма</w:t>
            </w:r>
            <w:r w:rsidR="00FE6DEF" w:rsidRPr="0074286C">
              <w:t>-</w:t>
            </w:r>
            <w:r w:rsidRPr="0074286C">
              <w:t>рок</w:t>
            </w:r>
            <w:proofErr w:type="gramEnd"/>
            <w:r w:rsidRPr="0074286C">
              <w:t xml:space="preserve"> за месяц</w:t>
            </w:r>
          </w:p>
        </w:tc>
        <w:tc>
          <w:tcPr>
            <w:tcW w:w="6153" w:type="dxa"/>
            <w:gridSpan w:val="4"/>
            <w:shd w:val="clear" w:color="auto" w:fill="FFFFFF" w:themeFill="background1"/>
          </w:tcPr>
          <w:p w:rsidR="00DF31CD" w:rsidRPr="0074286C" w:rsidRDefault="00DF31CD" w:rsidP="000E4B06">
            <w:pPr>
              <w:jc w:val="center"/>
            </w:pPr>
            <w:r w:rsidRPr="0074286C">
              <w:t>Тип ярмарки</w:t>
            </w:r>
          </w:p>
          <w:p w:rsidR="00DF31CD" w:rsidRPr="0074286C" w:rsidRDefault="00DF31CD" w:rsidP="000E4B06">
            <w:pPr>
              <w:jc w:val="center"/>
              <w:rPr>
                <w:b/>
              </w:rPr>
            </w:pPr>
            <w:r w:rsidRPr="0074286C">
              <w:t>(по классу реализуемых товаров на ярмарке)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DF31CD" w:rsidRPr="0074286C" w:rsidRDefault="00DF31CD" w:rsidP="000E4B06">
            <w:pPr>
              <w:jc w:val="center"/>
              <w:rPr>
                <w:b/>
              </w:rPr>
            </w:pPr>
            <w:r w:rsidRPr="0074286C">
              <w:t>Число торговых мест на ярмарках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DF31CD" w:rsidRPr="0074286C" w:rsidRDefault="00DF31CD" w:rsidP="000E4B06">
            <w:pPr>
              <w:jc w:val="center"/>
              <w:rPr>
                <w:b/>
              </w:rPr>
            </w:pPr>
            <w:r w:rsidRPr="0074286C">
              <w:t xml:space="preserve">Число дней </w:t>
            </w:r>
            <w:proofErr w:type="spellStart"/>
            <w:proofErr w:type="gramStart"/>
            <w:r w:rsidRPr="0074286C">
              <w:t>рабо</w:t>
            </w:r>
            <w:proofErr w:type="spellEnd"/>
            <w:r w:rsidR="00FE6DEF" w:rsidRPr="0074286C">
              <w:t>-</w:t>
            </w:r>
            <w:r w:rsidRPr="0074286C">
              <w:t>ты</w:t>
            </w:r>
            <w:proofErr w:type="gramEnd"/>
            <w:r w:rsidRPr="0074286C">
              <w:t xml:space="preserve"> ярма</w:t>
            </w:r>
            <w:r w:rsidR="00FE6DEF" w:rsidRPr="0074286C">
              <w:t>-</w:t>
            </w:r>
            <w:r w:rsidRPr="0074286C">
              <w:t>рок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DF31CD" w:rsidRPr="00783B63" w:rsidRDefault="00DF31CD" w:rsidP="000E4B06">
            <w:pPr>
              <w:jc w:val="center"/>
            </w:pPr>
            <w:r w:rsidRPr="00783B63">
              <w:t>Сумма выручки</w:t>
            </w:r>
          </w:p>
          <w:p w:rsidR="00DF31CD" w:rsidRPr="00783B63" w:rsidRDefault="00DF31CD" w:rsidP="000E4B06">
            <w:pPr>
              <w:jc w:val="center"/>
            </w:pPr>
            <w:r w:rsidRPr="00783B63">
              <w:t>(тыс. рублей)</w:t>
            </w:r>
          </w:p>
        </w:tc>
      </w:tr>
      <w:tr w:rsidR="008055E9" w:rsidRPr="00F76252" w:rsidTr="00434F68">
        <w:trPr>
          <w:trHeight w:val="138"/>
        </w:trPr>
        <w:tc>
          <w:tcPr>
            <w:tcW w:w="607" w:type="dxa"/>
            <w:vMerge/>
            <w:shd w:val="clear" w:color="auto" w:fill="FFFFFF" w:themeFill="background1"/>
          </w:tcPr>
          <w:p w:rsidR="00DF31CD" w:rsidRPr="0074286C" w:rsidRDefault="00DF31CD" w:rsidP="00871F71">
            <w:pPr>
              <w:jc w:val="center"/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DF31CD" w:rsidRPr="0074286C" w:rsidRDefault="00DF31CD" w:rsidP="003631E4">
            <w:pPr>
              <w:ind w:firstLine="142"/>
              <w:jc w:val="center"/>
            </w:pPr>
          </w:p>
        </w:tc>
        <w:tc>
          <w:tcPr>
            <w:tcW w:w="934" w:type="dxa"/>
            <w:vMerge/>
            <w:shd w:val="clear" w:color="auto" w:fill="FFFFFF" w:themeFill="background1"/>
          </w:tcPr>
          <w:p w:rsidR="00DF31CD" w:rsidRPr="0074286C" w:rsidRDefault="00DF31CD" w:rsidP="000E4B06">
            <w:pPr>
              <w:jc w:val="center"/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1CD" w:rsidRPr="005F5596" w:rsidRDefault="00DF31CD" w:rsidP="000E4B06">
            <w:pPr>
              <w:jc w:val="center"/>
            </w:pPr>
            <w:r w:rsidRPr="005F5596">
              <w:t>Специализированная (</w:t>
            </w:r>
            <w:proofErr w:type="spellStart"/>
            <w:r w:rsidRPr="005F5596">
              <w:t>сельскохо</w:t>
            </w:r>
            <w:proofErr w:type="spellEnd"/>
            <w:r w:rsidR="00FE6DEF" w:rsidRPr="0074286C">
              <w:rPr>
                <w:lang w:val="en-US"/>
              </w:rPr>
              <w:t>-</w:t>
            </w:r>
            <w:proofErr w:type="spellStart"/>
            <w:r w:rsidRPr="005F5596">
              <w:t>зяйственная</w:t>
            </w:r>
            <w:proofErr w:type="spellEnd"/>
            <w:r w:rsidRPr="005F5596"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1CD" w:rsidRPr="005F5596" w:rsidRDefault="00DF31CD" w:rsidP="000E4B06">
            <w:pPr>
              <w:jc w:val="center"/>
            </w:pPr>
            <w:r w:rsidRPr="005F5596">
              <w:t>Специализированная (</w:t>
            </w:r>
            <w:proofErr w:type="spellStart"/>
            <w:proofErr w:type="gramStart"/>
            <w:r w:rsidRPr="005F5596">
              <w:t>продовольст</w:t>
            </w:r>
            <w:proofErr w:type="spellEnd"/>
            <w:r w:rsidRPr="005F5596">
              <w:t>-венная</w:t>
            </w:r>
            <w:proofErr w:type="gramEnd"/>
            <w:r w:rsidRPr="005F5596"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1CD" w:rsidRPr="005F5596" w:rsidRDefault="00DF31CD" w:rsidP="000E4B06">
            <w:pPr>
              <w:jc w:val="center"/>
            </w:pPr>
            <w:r w:rsidRPr="005F5596">
              <w:t>Специализированная (</w:t>
            </w:r>
            <w:proofErr w:type="spellStart"/>
            <w:proofErr w:type="gramStart"/>
            <w:r w:rsidRPr="005F5596">
              <w:t>непродо</w:t>
            </w:r>
            <w:proofErr w:type="spellEnd"/>
            <w:r w:rsidR="00FE6DEF" w:rsidRPr="0074286C">
              <w:rPr>
                <w:lang w:val="en-US"/>
              </w:rPr>
              <w:t>-</w:t>
            </w:r>
            <w:proofErr w:type="spellStart"/>
            <w:r w:rsidRPr="005F5596">
              <w:t>вольствен</w:t>
            </w:r>
            <w:proofErr w:type="spellEnd"/>
            <w:r w:rsidR="003631E4" w:rsidRPr="0074286C">
              <w:rPr>
                <w:lang w:val="en-US"/>
              </w:rPr>
              <w:t>-</w:t>
            </w:r>
            <w:r w:rsidRPr="005F5596">
              <w:t>ная</w:t>
            </w:r>
            <w:proofErr w:type="gramEnd"/>
            <w:r w:rsidRPr="005F5596"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1CD" w:rsidRPr="005F5596" w:rsidRDefault="00DF31CD" w:rsidP="000E4B06">
            <w:pPr>
              <w:jc w:val="center"/>
            </w:pPr>
            <w:proofErr w:type="gramStart"/>
            <w:r w:rsidRPr="005F5596">
              <w:t>Универ-сальная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DF31CD" w:rsidRPr="005F5596" w:rsidRDefault="00DF31CD" w:rsidP="000E4B06">
            <w:pPr>
              <w:jc w:val="center"/>
            </w:pPr>
            <w:proofErr w:type="gramStart"/>
            <w:r w:rsidRPr="005F5596">
              <w:t>Все</w:t>
            </w:r>
            <w:r w:rsidR="00FE6DEF" w:rsidRPr="0074286C">
              <w:rPr>
                <w:lang w:val="en-US"/>
              </w:rPr>
              <w:t>-</w:t>
            </w:r>
            <w:r w:rsidRPr="005F5596">
              <w:t>го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DF31CD" w:rsidRPr="005F5596" w:rsidRDefault="00DF31CD" w:rsidP="000E4B06">
            <w:pPr>
              <w:jc w:val="center"/>
            </w:pPr>
            <w:r w:rsidRPr="005F5596">
              <w:t>Из них по продаже с/х продукции местного производства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DF31CD" w:rsidRPr="0074286C" w:rsidRDefault="00DF31CD" w:rsidP="000E4B06">
            <w:pPr>
              <w:jc w:val="center"/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DF31CD" w:rsidRPr="00783B63" w:rsidRDefault="00DF31CD" w:rsidP="000E4B06">
            <w:pPr>
              <w:jc w:val="center"/>
            </w:pPr>
          </w:p>
        </w:tc>
      </w:tr>
      <w:bookmarkEnd w:id="0"/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ГО Чита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39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28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7023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ГО Агинское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4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4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19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13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8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1146,8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ЗАТО Горный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34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12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131,7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Александрово-Заводской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3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11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2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5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384,0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Балейский МО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6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5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12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4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30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501,4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Борзинский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4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2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19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6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66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2158,6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Дульдургинский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5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3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45,8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Забайкальский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6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3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81,5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Калганский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6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6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22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9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6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146,2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Карымский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5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2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2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24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8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7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775,4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Красночикойский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4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3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51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33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4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161,2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Кыринский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5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5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8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2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5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67,9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Могойтуйский район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2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2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6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2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97,0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Нерчинский район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4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2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2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4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6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568,0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Нерчинско-Заводской МО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2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180,0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Оловяннинский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2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9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5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2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74,9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Ононский МО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7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115,0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Петровск-Забайкальский МО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2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7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6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2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313,0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Приаргунский МО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2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28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28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2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389,7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Сретенский МО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6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4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11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6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162,5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Тунгокоченский МО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3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2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3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3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176,6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Хилокский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4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4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32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32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3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1280,0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Чернышевский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10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6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2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59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52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39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3181,0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Читинский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45,0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Шелопугинский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0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1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112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</w:tcPr>
          <w:p w:rsidR="00871F71" w:rsidRPr="00470CF3" w:rsidRDefault="00871F71" w:rsidP="00871F71">
            <w:r w:rsidRPr="00470CF3">
              <w:t>Шилкинский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</w:pPr>
            <w:r w:rsidRPr="00470CF3">
              <w:t>11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</w:pPr>
            <w:r w:rsidRPr="00470CF3">
              <w:t>4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3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</w:pPr>
            <w:r w:rsidRPr="00470CF3">
              <w:t>2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</w:pPr>
            <w:r w:rsidRPr="00470CF3">
              <w:t>2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</w:pPr>
            <w:r w:rsidRPr="00470CF3">
              <w:t>44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</w:pPr>
            <w:r w:rsidRPr="00470CF3">
              <w:t>36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</w:pPr>
            <w:r w:rsidRPr="00470CF3">
              <w:t>11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</w:pPr>
            <w:r w:rsidRPr="00470CF3">
              <w:t>1632,2</w:t>
            </w:r>
          </w:p>
        </w:tc>
      </w:tr>
      <w:tr w:rsidR="00871F71" w:rsidRPr="00F76252" w:rsidTr="00610853">
        <w:trPr>
          <w:trHeight w:val="138"/>
        </w:trPr>
        <w:tc>
          <w:tcPr>
            <w:tcW w:w="607" w:type="dxa"/>
          </w:tcPr>
          <w:p w:rsidR="00871F71" w:rsidRPr="00470CF3" w:rsidRDefault="00871F71" w:rsidP="00871F71">
            <w:pPr>
              <w:jc w:val="center"/>
              <w:rPr>
                <w:b/>
                <w:bCs/>
              </w:rPr>
            </w:pPr>
          </w:p>
        </w:tc>
        <w:tc>
          <w:tcPr>
            <w:tcW w:w="3261" w:type="dxa"/>
          </w:tcPr>
          <w:p w:rsidR="00871F71" w:rsidRPr="00470CF3" w:rsidRDefault="00871F71" w:rsidP="00871F71">
            <w:pPr>
              <w:rPr>
                <w:b/>
                <w:bCs/>
              </w:rPr>
            </w:pPr>
            <w:r w:rsidRPr="00470CF3">
              <w:rPr>
                <w:b/>
                <w:bCs/>
              </w:rPr>
              <w:t>Итого</w:t>
            </w:r>
          </w:p>
        </w:tc>
        <w:tc>
          <w:tcPr>
            <w:tcW w:w="934" w:type="dxa"/>
          </w:tcPr>
          <w:p w:rsidR="00871F71" w:rsidRPr="00470CF3" w:rsidRDefault="00871F71" w:rsidP="000E4B06">
            <w:pPr>
              <w:jc w:val="center"/>
              <w:rPr>
                <w:b/>
                <w:bCs/>
              </w:rPr>
            </w:pPr>
            <w:r w:rsidRPr="00470CF3">
              <w:rPr>
                <w:b/>
                <w:bCs/>
              </w:rPr>
              <w:t>91</w:t>
            </w:r>
          </w:p>
        </w:tc>
        <w:tc>
          <w:tcPr>
            <w:tcW w:w="1759" w:type="dxa"/>
          </w:tcPr>
          <w:p w:rsidR="00871F71" w:rsidRPr="00470CF3" w:rsidRDefault="00871F71" w:rsidP="000E4B06">
            <w:pPr>
              <w:jc w:val="center"/>
              <w:rPr>
                <w:b/>
                <w:bCs/>
              </w:rPr>
            </w:pPr>
            <w:r w:rsidRPr="00470CF3">
              <w:rPr>
                <w:b/>
                <w:bCs/>
              </w:rPr>
              <w:t>31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  <w:rPr>
                <w:b/>
                <w:bCs/>
              </w:rPr>
            </w:pPr>
            <w:r w:rsidRPr="00470CF3">
              <w:rPr>
                <w:b/>
                <w:bCs/>
              </w:rPr>
              <w:t>22</w:t>
            </w:r>
          </w:p>
        </w:tc>
        <w:tc>
          <w:tcPr>
            <w:tcW w:w="1559" w:type="dxa"/>
          </w:tcPr>
          <w:p w:rsidR="00871F71" w:rsidRPr="00470CF3" w:rsidRDefault="00871F71" w:rsidP="000E4B06">
            <w:pPr>
              <w:jc w:val="center"/>
              <w:rPr>
                <w:b/>
                <w:bCs/>
              </w:rPr>
            </w:pPr>
            <w:r w:rsidRPr="00470CF3">
              <w:rPr>
                <w:b/>
                <w:bCs/>
              </w:rPr>
              <w:t>15</w:t>
            </w:r>
          </w:p>
        </w:tc>
        <w:tc>
          <w:tcPr>
            <w:tcW w:w="1134" w:type="dxa"/>
          </w:tcPr>
          <w:p w:rsidR="00871F71" w:rsidRPr="00470CF3" w:rsidRDefault="00871F71" w:rsidP="000E4B06">
            <w:pPr>
              <w:jc w:val="center"/>
              <w:rPr>
                <w:b/>
                <w:bCs/>
              </w:rPr>
            </w:pPr>
            <w:r w:rsidRPr="00470CF3">
              <w:rPr>
                <w:b/>
                <w:bCs/>
              </w:rPr>
              <w:t>23</w:t>
            </w:r>
          </w:p>
        </w:tc>
        <w:tc>
          <w:tcPr>
            <w:tcW w:w="709" w:type="dxa"/>
          </w:tcPr>
          <w:p w:rsidR="00871F71" w:rsidRPr="00470CF3" w:rsidRDefault="00871F71" w:rsidP="000E4B06">
            <w:pPr>
              <w:jc w:val="center"/>
              <w:rPr>
                <w:b/>
                <w:bCs/>
              </w:rPr>
            </w:pPr>
            <w:r w:rsidRPr="00470CF3">
              <w:rPr>
                <w:b/>
                <w:bCs/>
              </w:rPr>
              <w:t>464</w:t>
            </w:r>
          </w:p>
        </w:tc>
        <w:tc>
          <w:tcPr>
            <w:tcW w:w="1701" w:type="dxa"/>
          </w:tcPr>
          <w:p w:rsidR="00871F71" w:rsidRPr="00470CF3" w:rsidRDefault="00871F71" w:rsidP="000E4B06">
            <w:pPr>
              <w:jc w:val="center"/>
              <w:rPr>
                <w:b/>
                <w:bCs/>
              </w:rPr>
            </w:pPr>
            <w:r w:rsidRPr="00470CF3">
              <w:rPr>
                <w:b/>
                <w:bCs/>
              </w:rPr>
              <w:t>284</w:t>
            </w:r>
          </w:p>
        </w:tc>
        <w:tc>
          <w:tcPr>
            <w:tcW w:w="850" w:type="dxa"/>
          </w:tcPr>
          <w:p w:rsidR="00871F71" w:rsidRPr="00470CF3" w:rsidRDefault="00871F71" w:rsidP="000E4B06">
            <w:pPr>
              <w:jc w:val="center"/>
              <w:rPr>
                <w:b/>
                <w:bCs/>
              </w:rPr>
            </w:pPr>
            <w:r w:rsidRPr="00470CF3">
              <w:rPr>
                <w:b/>
                <w:bCs/>
              </w:rPr>
              <w:t>215</w:t>
            </w:r>
          </w:p>
        </w:tc>
        <w:tc>
          <w:tcPr>
            <w:tcW w:w="1276" w:type="dxa"/>
          </w:tcPr>
          <w:p w:rsidR="00871F71" w:rsidRPr="00470CF3" w:rsidRDefault="00871F71" w:rsidP="000E4B06">
            <w:pPr>
              <w:jc w:val="center"/>
              <w:rPr>
                <w:b/>
                <w:bCs/>
              </w:rPr>
            </w:pPr>
            <w:r w:rsidRPr="00470CF3">
              <w:rPr>
                <w:b/>
                <w:bCs/>
              </w:rPr>
              <w:t>20950,15</w:t>
            </w:r>
          </w:p>
        </w:tc>
      </w:tr>
    </w:tbl>
    <w:p w:rsidR="00D97B5B" w:rsidRDefault="00D97B5B"/>
    <w:p w:rsidR="005A6271" w:rsidRPr="00E0571F" w:rsidRDefault="005A6271"/>
    <w:sectPr w:rsidR="005A6271" w:rsidRPr="00E0571F" w:rsidSect="00BD16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2A39"/>
    <w:multiLevelType w:val="hybridMultilevel"/>
    <w:tmpl w:val="0E58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4735"/>
    <w:multiLevelType w:val="hybridMultilevel"/>
    <w:tmpl w:val="CAF4A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242DF"/>
    <w:multiLevelType w:val="hybridMultilevel"/>
    <w:tmpl w:val="682C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145B5"/>
    <w:multiLevelType w:val="hybridMultilevel"/>
    <w:tmpl w:val="EB583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927CB"/>
    <w:multiLevelType w:val="hybridMultilevel"/>
    <w:tmpl w:val="8264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3647C"/>
    <w:multiLevelType w:val="hybridMultilevel"/>
    <w:tmpl w:val="6C1009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70338886">
    <w:abstractNumId w:val="5"/>
  </w:num>
  <w:num w:numId="2" w16cid:durableId="1051344214">
    <w:abstractNumId w:val="4"/>
  </w:num>
  <w:num w:numId="3" w16cid:durableId="1845778034">
    <w:abstractNumId w:val="0"/>
  </w:num>
  <w:num w:numId="4" w16cid:durableId="1692753587">
    <w:abstractNumId w:val="3"/>
  </w:num>
  <w:num w:numId="5" w16cid:durableId="1436440645">
    <w:abstractNumId w:val="1"/>
  </w:num>
  <w:num w:numId="6" w16cid:durableId="1346857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3F"/>
    <w:rsid w:val="000773B9"/>
    <w:rsid w:val="000979B2"/>
    <w:rsid w:val="000E4B06"/>
    <w:rsid w:val="00102A2D"/>
    <w:rsid w:val="00121826"/>
    <w:rsid w:val="00135E45"/>
    <w:rsid w:val="001517E1"/>
    <w:rsid w:val="001B7584"/>
    <w:rsid w:val="00245B70"/>
    <w:rsid w:val="002562DD"/>
    <w:rsid w:val="002D20DA"/>
    <w:rsid w:val="00352B77"/>
    <w:rsid w:val="003631E4"/>
    <w:rsid w:val="003A5F38"/>
    <w:rsid w:val="003D62E0"/>
    <w:rsid w:val="00420615"/>
    <w:rsid w:val="00434F68"/>
    <w:rsid w:val="00470CF3"/>
    <w:rsid w:val="00490E79"/>
    <w:rsid w:val="004A0CC6"/>
    <w:rsid w:val="00560324"/>
    <w:rsid w:val="005624B4"/>
    <w:rsid w:val="00562F03"/>
    <w:rsid w:val="00565274"/>
    <w:rsid w:val="005A6271"/>
    <w:rsid w:val="005F5596"/>
    <w:rsid w:val="006959EF"/>
    <w:rsid w:val="006B6206"/>
    <w:rsid w:val="006C2DCE"/>
    <w:rsid w:val="006C48F3"/>
    <w:rsid w:val="006D26F6"/>
    <w:rsid w:val="0074286C"/>
    <w:rsid w:val="00753AD0"/>
    <w:rsid w:val="007F65CC"/>
    <w:rsid w:val="008055E9"/>
    <w:rsid w:val="00805E11"/>
    <w:rsid w:val="008631E9"/>
    <w:rsid w:val="00871F71"/>
    <w:rsid w:val="008E348E"/>
    <w:rsid w:val="008E60B1"/>
    <w:rsid w:val="009567CB"/>
    <w:rsid w:val="00963F8D"/>
    <w:rsid w:val="00A031BB"/>
    <w:rsid w:val="00A06A3E"/>
    <w:rsid w:val="00A35C6F"/>
    <w:rsid w:val="00A6184D"/>
    <w:rsid w:val="00BB58A6"/>
    <w:rsid w:val="00BB6543"/>
    <w:rsid w:val="00BC23EF"/>
    <w:rsid w:val="00BD163F"/>
    <w:rsid w:val="00C3275C"/>
    <w:rsid w:val="00C5018D"/>
    <w:rsid w:val="00C61FE9"/>
    <w:rsid w:val="00CD4C81"/>
    <w:rsid w:val="00D97B5B"/>
    <w:rsid w:val="00DF31CD"/>
    <w:rsid w:val="00E0571F"/>
    <w:rsid w:val="00E57C63"/>
    <w:rsid w:val="00ED4887"/>
    <w:rsid w:val="00F00901"/>
    <w:rsid w:val="00F11628"/>
    <w:rsid w:val="00F327A9"/>
    <w:rsid w:val="00F6452A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05D5"/>
  <w15:chartTrackingRefBased/>
  <w15:docId w15:val="{219DE325-33EB-4E3D-97CB-E9E2CE9A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6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1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6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6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6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6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6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6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1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16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16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16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16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16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16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16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16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1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1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1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16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16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16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1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16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163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D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8EEE7-A43D-4559-9420-8ED4C97F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Черныш</dc:creator>
  <cp:keywords/>
  <dc:description/>
  <cp:lastModifiedBy>Мария Черныш</cp:lastModifiedBy>
  <cp:revision>4</cp:revision>
  <cp:lastPrinted>2025-03-05T06:37:00Z</cp:lastPrinted>
  <dcterms:created xsi:type="dcterms:W3CDTF">2025-03-05T06:15:00Z</dcterms:created>
  <dcterms:modified xsi:type="dcterms:W3CDTF">2025-03-05T06:39:00Z</dcterms:modified>
</cp:coreProperties>
</file>