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01" w:rsidRDefault="00B84201" w:rsidP="00B84201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OLE_LINK4"/>
    </w:p>
    <w:bookmarkEnd w:id="0"/>
    <w:p w:rsidR="008503C0" w:rsidRDefault="008503C0" w:rsidP="008503C0">
      <w:pPr>
        <w:ind w:left="5387"/>
        <w:jc w:val="center"/>
      </w:pPr>
      <w:r>
        <w:t>Проект</w:t>
      </w:r>
    </w:p>
    <w:p w:rsidR="008503C0" w:rsidRDefault="008503C0" w:rsidP="008503C0">
      <w:pPr>
        <w:ind w:left="5387"/>
        <w:jc w:val="center"/>
      </w:pPr>
      <w:proofErr w:type="gramStart"/>
      <w:r>
        <w:t>внесен</w:t>
      </w:r>
      <w:proofErr w:type="gramEnd"/>
      <w:r>
        <w:t xml:space="preserve"> Губернатором </w:t>
      </w:r>
    </w:p>
    <w:p w:rsidR="008503C0" w:rsidRDefault="008503C0" w:rsidP="008503C0">
      <w:pPr>
        <w:ind w:left="5387"/>
        <w:jc w:val="center"/>
      </w:pPr>
      <w:r>
        <w:t>Забайкальского края</w:t>
      </w:r>
    </w:p>
    <w:p w:rsidR="008503C0" w:rsidRDefault="008503C0" w:rsidP="008503C0">
      <w:pPr>
        <w:tabs>
          <w:tab w:val="left" w:pos="5670"/>
        </w:tabs>
        <w:ind w:left="5387"/>
        <w:jc w:val="center"/>
      </w:pPr>
      <w:r>
        <w:t>«____»___________202</w:t>
      </w:r>
      <w:r w:rsidR="00A72745">
        <w:t>5</w:t>
      </w:r>
      <w:r>
        <w:t xml:space="preserve"> года</w:t>
      </w:r>
    </w:p>
    <w:p w:rsidR="008503C0" w:rsidRDefault="008503C0" w:rsidP="008503C0">
      <w:pPr>
        <w:jc w:val="center"/>
        <w:rPr>
          <w:b/>
          <w:sz w:val="32"/>
          <w:szCs w:val="32"/>
        </w:rPr>
      </w:pPr>
    </w:p>
    <w:p w:rsidR="008503C0" w:rsidRDefault="008503C0" w:rsidP="00850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ЗАКОН</w:t>
      </w:r>
      <w:r>
        <w:rPr>
          <w:b/>
          <w:sz w:val="32"/>
          <w:szCs w:val="32"/>
        </w:rPr>
        <w:br/>
        <w:t>ЗАБАЙКАЛЬСКОГО КРАЯ</w:t>
      </w:r>
    </w:p>
    <w:p w:rsidR="008503C0" w:rsidRDefault="008503C0" w:rsidP="008503C0">
      <w:pPr>
        <w:jc w:val="center"/>
        <w:rPr>
          <w:b/>
          <w:sz w:val="28"/>
          <w:szCs w:val="28"/>
        </w:rPr>
      </w:pPr>
    </w:p>
    <w:p w:rsidR="00176FE9" w:rsidRDefault="008503C0" w:rsidP="00AB4AA3">
      <w:pPr>
        <w:pStyle w:val="s1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</w:rPr>
      </w:pPr>
      <w:r w:rsidRPr="00393CC0">
        <w:rPr>
          <w:rFonts w:eastAsiaTheme="minorHAnsi"/>
          <w:b/>
          <w:sz w:val="28"/>
          <w:szCs w:val="28"/>
        </w:rPr>
        <w:t>О</w:t>
      </w:r>
      <w:r>
        <w:rPr>
          <w:rFonts w:eastAsiaTheme="minorHAnsi"/>
          <w:b/>
          <w:sz w:val="28"/>
          <w:szCs w:val="28"/>
        </w:rPr>
        <w:t xml:space="preserve"> внесении изменени</w:t>
      </w:r>
      <w:r w:rsidR="002F6587">
        <w:rPr>
          <w:rFonts w:eastAsiaTheme="minorHAnsi"/>
          <w:b/>
          <w:sz w:val="28"/>
          <w:szCs w:val="28"/>
        </w:rPr>
        <w:t>й</w:t>
      </w:r>
      <w:r>
        <w:rPr>
          <w:rFonts w:eastAsiaTheme="minorHAnsi"/>
          <w:b/>
          <w:sz w:val="28"/>
          <w:szCs w:val="28"/>
        </w:rPr>
        <w:t xml:space="preserve"> в </w:t>
      </w:r>
      <w:r w:rsidR="00AB4AA3" w:rsidRPr="00AB4AA3">
        <w:rPr>
          <w:rFonts w:eastAsiaTheme="minorHAnsi"/>
          <w:b/>
          <w:sz w:val="28"/>
          <w:szCs w:val="28"/>
        </w:rPr>
        <w:t xml:space="preserve">Закон Забайкальского края </w:t>
      </w:r>
      <w:r w:rsidR="00176FE9">
        <w:rPr>
          <w:rFonts w:eastAsiaTheme="minorHAnsi"/>
          <w:b/>
          <w:sz w:val="28"/>
          <w:szCs w:val="28"/>
        </w:rPr>
        <w:t xml:space="preserve">от </w:t>
      </w:r>
      <w:r w:rsidR="00176FE9" w:rsidRPr="00176FE9">
        <w:rPr>
          <w:rFonts w:eastAsiaTheme="minorHAnsi"/>
          <w:b/>
          <w:sz w:val="28"/>
          <w:szCs w:val="28"/>
        </w:rPr>
        <w:t xml:space="preserve">02.07.2009 </w:t>
      </w:r>
      <w:r w:rsidR="005C634A">
        <w:rPr>
          <w:rFonts w:eastAsiaTheme="minorHAnsi"/>
          <w:b/>
          <w:sz w:val="28"/>
          <w:szCs w:val="28"/>
        </w:rPr>
        <w:t>года № </w:t>
      </w:r>
      <w:r w:rsidR="00176FE9" w:rsidRPr="00176FE9">
        <w:rPr>
          <w:rFonts w:eastAsiaTheme="minorHAnsi"/>
          <w:b/>
          <w:sz w:val="28"/>
          <w:szCs w:val="28"/>
        </w:rPr>
        <w:t>198-ЗЗК «Об ад</w:t>
      </w:r>
      <w:r w:rsidR="00176FE9">
        <w:rPr>
          <w:rFonts w:eastAsiaTheme="minorHAnsi"/>
          <w:b/>
          <w:sz w:val="28"/>
          <w:szCs w:val="28"/>
        </w:rPr>
        <w:t>министративных правонарушениях»</w:t>
      </w:r>
    </w:p>
    <w:p w:rsidR="00B84201" w:rsidRDefault="008503C0" w:rsidP="008503C0">
      <w:pPr>
        <w:widowControl/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bookmarkStart w:id="1" w:name="_GoBack"/>
      <w:bookmarkEnd w:id="1"/>
      <w:r>
        <w:rPr>
          <w:bCs/>
          <w:sz w:val="28"/>
          <w:szCs w:val="28"/>
        </w:rPr>
        <w:t>________________________________________</w:t>
      </w:r>
    </w:p>
    <w:p w:rsidR="008503C0" w:rsidRDefault="008503C0" w:rsidP="008503C0">
      <w:pPr>
        <w:widowControl/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:rsidR="000C7F18" w:rsidRDefault="000C7F18" w:rsidP="008503C0">
      <w:pPr>
        <w:widowControl/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:rsidR="008C3108" w:rsidRDefault="00AB4AA3" w:rsidP="00005D5F">
      <w:pPr>
        <w:rPr>
          <w:rFonts w:eastAsiaTheme="minorHAnsi"/>
          <w:sz w:val="28"/>
          <w:szCs w:val="28"/>
          <w:lang w:eastAsia="en-US"/>
        </w:rPr>
      </w:pPr>
      <w:proofErr w:type="gramStart"/>
      <w:r w:rsidRPr="00AB4AA3">
        <w:rPr>
          <w:rFonts w:eastAsiaTheme="minorHAnsi"/>
          <w:sz w:val="28"/>
          <w:szCs w:val="28"/>
          <w:lang w:eastAsia="en-US"/>
        </w:rPr>
        <w:t>Внести в Закон Забайкальского края</w:t>
      </w:r>
      <w:r w:rsidR="00176FE9">
        <w:rPr>
          <w:rFonts w:eastAsiaTheme="minorHAnsi"/>
          <w:sz w:val="28"/>
          <w:szCs w:val="28"/>
          <w:lang w:eastAsia="en-US"/>
        </w:rPr>
        <w:t xml:space="preserve"> от </w:t>
      </w:r>
      <w:r w:rsidR="00176FE9" w:rsidRPr="00176FE9">
        <w:rPr>
          <w:rFonts w:eastAsiaTheme="minorHAnsi"/>
          <w:sz w:val="28"/>
          <w:szCs w:val="28"/>
        </w:rPr>
        <w:t xml:space="preserve">02.07.2009 </w:t>
      </w:r>
      <w:r w:rsidR="00611261">
        <w:rPr>
          <w:rFonts w:eastAsiaTheme="minorHAnsi"/>
          <w:sz w:val="28"/>
          <w:szCs w:val="28"/>
        </w:rPr>
        <w:t xml:space="preserve">года </w:t>
      </w:r>
      <w:r w:rsidR="00176FE9" w:rsidRPr="00176FE9">
        <w:rPr>
          <w:rFonts w:eastAsiaTheme="minorHAnsi"/>
          <w:sz w:val="28"/>
          <w:szCs w:val="28"/>
        </w:rPr>
        <w:t xml:space="preserve">№ 198-ЗЗК «Об административных правонарушениях» </w:t>
      </w:r>
      <w:r w:rsidR="00176FE9">
        <w:rPr>
          <w:rFonts w:eastAsiaTheme="minorHAnsi"/>
          <w:sz w:val="28"/>
          <w:szCs w:val="28"/>
        </w:rPr>
        <w:t>(«</w:t>
      </w:r>
      <w:r w:rsidR="00176FE9" w:rsidRPr="00176FE9">
        <w:rPr>
          <w:rFonts w:eastAsiaTheme="minorHAnsi"/>
          <w:sz w:val="28"/>
          <w:szCs w:val="28"/>
        </w:rPr>
        <w:t xml:space="preserve">Забайкальский </w:t>
      </w:r>
      <w:r w:rsidR="00176FE9">
        <w:rPr>
          <w:rFonts w:eastAsiaTheme="minorHAnsi"/>
          <w:sz w:val="28"/>
          <w:szCs w:val="28"/>
        </w:rPr>
        <w:t xml:space="preserve">рабочий», № 123-124, </w:t>
      </w:r>
      <w:r w:rsidR="00176FE9" w:rsidRPr="00005D5F">
        <w:rPr>
          <w:rFonts w:eastAsiaTheme="minorHAnsi"/>
          <w:sz w:val="28"/>
          <w:szCs w:val="28"/>
        </w:rPr>
        <w:t xml:space="preserve">06.07.2009 года, </w:t>
      </w:r>
      <w:r w:rsidR="008C3108" w:rsidRPr="00005D5F">
        <w:rPr>
          <w:sz w:val="28"/>
          <w:szCs w:val="28"/>
        </w:rPr>
        <w:t>от 29.03.2010 года № </w:t>
      </w:r>
      <w:hyperlink r:id="rId9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344-ЗЗК</w:t>
        </w:r>
      </w:hyperlink>
      <w:r w:rsidR="008C3108" w:rsidRPr="00005D5F">
        <w:rPr>
          <w:sz w:val="28"/>
          <w:szCs w:val="28"/>
        </w:rPr>
        <w:t>, от 29.03.2010 года № </w:t>
      </w:r>
      <w:hyperlink r:id="rId10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347-ЗЗК</w:t>
        </w:r>
      </w:hyperlink>
      <w:r w:rsidR="008C3108" w:rsidRPr="00005D5F">
        <w:rPr>
          <w:sz w:val="28"/>
          <w:szCs w:val="28"/>
        </w:rPr>
        <w:t>, от 04.05.2010 года № </w:t>
      </w:r>
      <w:hyperlink r:id="rId11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365-ЗЗК</w:t>
        </w:r>
      </w:hyperlink>
      <w:r w:rsidR="008C3108" w:rsidRPr="00005D5F">
        <w:rPr>
          <w:sz w:val="28"/>
          <w:szCs w:val="28"/>
        </w:rPr>
        <w:t>, от 07.06.2010 года № </w:t>
      </w:r>
      <w:hyperlink r:id="rId12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372-ЗЗК</w:t>
        </w:r>
      </w:hyperlink>
      <w:r w:rsidR="008C3108" w:rsidRPr="00005D5F">
        <w:rPr>
          <w:sz w:val="28"/>
          <w:szCs w:val="28"/>
        </w:rPr>
        <w:t xml:space="preserve">, от 07.06.2010 года </w:t>
      </w:r>
      <w:hyperlink r:id="rId13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№ 382-ЗЗК</w:t>
        </w:r>
      </w:hyperlink>
      <w:r w:rsidR="008C3108" w:rsidRPr="00005D5F">
        <w:rPr>
          <w:sz w:val="28"/>
          <w:szCs w:val="28"/>
        </w:rPr>
        <w:t>, от 06.07.2010 года №</w:t>
      </w:r>
      <w:hyperlink r:id="rId14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 390-ЗЗК</w:t>
        </w:r>
      </w:hyperlink>
      <w:r w:rsidR="008C3108" w:rsidRPr="00005D5F">
        <w:rPr>
          <w:sz w:val="28"/>
          <w:szCs w:val="28"/>
        </w:rPr>
        <w:t>, от 29.11.2010 года № </w:t>
      </w:r>
      <w:hyperlink r:id="rId15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440-ЗЗК</w:t>
        </w:r>
      </w:hyperlink>
      <w:r w:rsidR="008C3108" w:rsidRPr="00005D5F">
        <w:rPr>
          <w:sz w:val="28"/>
          <w:szCs w:val="28"/>
        </w:rPr>
        <w:t>, от 24.12.2010 года № </w:t>
      </w:r>
      <w:hyperlink r:id="rId16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457-ЗЗК</w:t>
        </w:r>
      </w:hyperlink>
      <w:r w:rsidR="008C3108" w:rsidRPr="00005D5F">
        <w:rPr>
          <w:sz w:val="28"/>
          <w:szCs w:val="28"/>
        </w:rPr>
        <w:t xml:space="preserve">, от 24.12.2010 года </w:t>
      </w:r>
      <w:hyperlink r:id="rId17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№ 458-ЗЗК</w:t>
        </w:r>
      </w:hyperlink>
      <w:r w:rsidR="008C3108" w:rsidRPr="00005D5F">
        <w:rPr>
          <w:sz w:val="28"/>
          <w:szCs w:val="28"/>
        </w:rPr>
        <w:t>, от 24.12.2010 года № </w:t>
      </w:r>
      <w:hyperlink r:id="rId18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459-ЗЗК</w:t>
        </w:r>
      </w:hyperlink>
      <w:r w:rsidR="008C3108" w:rsidRPr="00005D5F">
        <w:rPr>
          <w:sz w:val="28"/>
          <w:szCs w:val="28"/>
        </w:rPr>
        <w:t>, от 11.03.2011 года № </w:t>
      </w:r>
      <w:hyperlink r:id="rId19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471-ЗЗК</w:t>
        </w:r>
      </w:hyperlink>
      <w:r w:rsidR="008C3108" w:rsidRPr="00005D5F">
        <w:rPr>
          <w:sz w:val="28"/>
          <w:szCs w:val="28"/>
        </w:rPr>
        <w:t>, от 30.05.2011 года № </w:t>
      </w:r>
      <w:hyperlink r:id="rId20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497-ЗЗК</w:t>
        </w:r>
      </w:hyperlink>
      <w:r w:rsidR="008C3108" w:rsidRPr="00005D5F">
        <w:rPr>
          <w:sz w:val="28"/>
          <w:szCs w:val="28"/>
        </w:rPr>
        <w:t>, от 07.06.2011 года № </w:t>
      </w:r>
      <w:hyperlink r:id="rId21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493-ЗЗК</w:t>
        </w:r>
      </w:hyperlink>
      <w:r w:rsidR="008C3108" w:rsidRPr="00005D5F">
        <w:rPr>
          <w:sz w:val="28"/>
          <w:szCs w:val="28"/>
        </w:rPr>
        <w:t>, от 07.06.2011 года № </w:t>
      </w:r>
      <w:hyperlink r:id="rId22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502-ЗЗК</w:t>
        </w:r>
      </w:hyperlink>
      <w:r w:rsidR="008C3108" w:rsidRPr="00005D5F">
        <w:rPr>
          <w:sz w:val="28"/>
          <w:szCs w:val="28"/>
        </w:rPr>
        <w:t>, от 12.07.2011</w:t>
      </w:r>
      <w:r w:rsidR="0076245E" w:rsidRPr="00005D5F">
        <w:rPr>
          <w:sz w:val="28"/>
          <w:szCs w:val="28"/>
        </w:rPr>
        <w:t xml:space="preserve"> года № </w:t>
      </w:r>
      <w:hyperlink r:id="rId23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522-ЗЗК</w:t>
        </w:r>
      </w:hyperlink>
      <w:r w:rsidR="008C3108" w:rsidRPr="00005D5F">
        <w:rPr>
          <w:sz w:val="28"/>
          <w:szCs w:val="28"/>
        </w:rPr>
        <w:t>, от 12.07.2011</w:t>
      </w:r>
      <w:r w:rsidR="0076245E" w:rsidRPr="00005D5F">
        <w:rPr>
          <w:sz w:val="28"/>
          <w:szCs w:val="28"/>
        </w:rPr>
        <w:t xml:space="preserve"> года № </w:t>
      </w:r>
      <w:hyperlink r:id="rId24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527-ЗЗК</w:t>
        </w:r>
      </w:hyperlink>
      <w:r w:rsidR="008C3108" w:rsidRPr="00005D5F">
        <w:rPr>
          <w:sz w:val="28"/>
          <w:szCs w:val="28"/>
        </w:rPr>
        <w:t>, от 12.07.2011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25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528-ЗЗК</w:t>
        </w:r>
      </w:hyperlink>
      <w:r w:rsidR="008C3108" w:rsidRPr="00005D5F">
        <w:rPr>
          <w:sz w:val="28"/>
          <w:szCs w:val="28"/>
        </w:rPr>
        <w:t>, от 21.09.2011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26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551-ЗЗК</w:t>
        </w:r>
      </w:hyperlink>
      <w:r w:rsidR="008C3108" w:rsidRPr="00005D5F">
        <w:rPr>
          <w:sz w:val="28"/>
          <w:szCs w:val="28"/>
        </w:rPr>
        <w:t>, от 21.09.2011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27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552-ЗЗК</w:t>
        </w:r>
      </w:hyperlink>
      <w:r w:rsidR="008C3108" w:rsidRPr="00005D5F">
        <w:rPr>
          <w:sz w:val="28"/>
          <w:szCs w:val="28"/>
        </w:rPr>
        <w:t>, от 21.09.2011</w:t>
      </w:r>
      <w:r w:rsidR="0076245E" w:rsidRPr="00005D5F">
        <w:rPr>
          <w:sz w:val="28"/>
          <w:szCs w:val="28"/>
        </w:rPr>
        <w:t xml:space="preserve"> года № </w:t>
      </w:r>
      <w:hyperlink r:id="rId28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559-ЗЗК</w:t>
        </w:r>
      </w:hyperlink>
      <w:r w:rsidR="008C3108" w:rsidRPr="00005D5F">
        <w:rPr>
          <w:sz w:val="28"/>
          <w:szCs w:val="28"/>
        </w:rPr>
        <w:t>, от 01.11.2011</w:t>
      </w:r>
      <w:r w:rsidR="0076245E" w:rsidRPr="00005D5F">
        <w:rPr>
          <w:sz w:val="28"/>
          <w:szCs w:val="28"/>
        </w:rPr>
        <w:t xml:space="preserve"> года № </w:t>
      </w:r>
      <w:hyperlink r:id="rId29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562-ЗЗК</w:t>
        </w:r>
      </w:hyperlink>
      <w:r w:rsidR="008C3108" w:rsidRPr="00005D5F">
        <w:rPr>
          <w:sz w:val="28"/>
          <w:szCs w:val="28"/>
        </w:rPr>
        <w:t>, от 01.11.2011</w:t>
      </w:r>
      <w:r w:rsidR="0076245E" w:rsidRPr="00005D5F">
        <w:rPr>
          <w:sz w:val="28"/>
          <w:szCs w:val="28"/>
        </w:rPr>
        <w:t xml:space="preserve"> года № </w:t>
      </w:r>
      <w:hyperlink r:id="rId30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563-ЗЗК</w:t>
        </w:r>
      </w:hyperlink>
      <w:r w:rsidR="008C3108" w:rsidRPr="00005D5F">
        <w:rPr>
          <w:sz w:val="28"/>
          <w:szCs w:val="28"/>
        </w:rPr>
        <w:t>, от 01.11.2011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31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572-ЗЗК</w:t>
        </w:r>
      </w:hyperlink>
      <w:r w:rsidR="008C3108" w:rsidRPr="00005D5F">
        <w:rPr>
          <w:sz w:val="28"/>
          <w:szCs w:val="28"/>
        </w:rPr>
        <w:t>, от 25.11.2011</w:t>
      </w:r>
      <w:r w:rsidR="0076245E" w:rsidRPr="00005D5F">
        <w:rPr>
          <w:sz w:val="28"/>
          <w:szCs w:val="28"/>
        </w:rPr>
        <w:t xml:space="preserve"> года № </w:t>
      </w:r>
      <w:hyperlink r:id="rId32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593-ЗЗК</w:t>
        </w:r>
      </w:hyperlink>
      <w:r w:rsidR="008C3108" w:rsidRPr="00005D5F">
        <w:rPr>
          <w:sz w:val="28"/>
          <w:szCs w:val="28"/>
        </w:rPr>
        <w:t>, от 26.12.2011</w:t>
      </w:r>
      <w:r w:rsidR="0076245E" w:rsidRPr="00005D5F">
        <w:rPr>
          <w:sz w:val="28"/>
          <w:szCs w:val="28"/>
        </w:rPr>
        <w:t xml:space="preserve"> года № </w:t>
      </w:r>
      <w:hyperlink r:id="rId33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622-ЗЗК</w:t>
        </w:r>
      </w:hyperlink>
      <w:r w:rsidR="008C3108" w:rsidRPr="00005D5F">
        <w:rPr>
          <w:sz w:val="28"/>
          <w:szCs w:val="28"/>
        </w:rPr>
        <w:t>, от 28.02.2012</w:t>
      </w:r>
      <w:r w:rsidR="0076245E" w:rsidRPr="00005D5F">
        <w:rPr>
          <w:sz w:val="28"/>
          <w:szCs w:val="28"/>
        </w:rPr>
        <w:t xml:space="preserve"> года № </w:t>
      </w:r>
      <w:hyperlink r:id="rId34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630-ЗЗК</w:t>
        </w:r>
      </w:hyperlink>
      <w:r w:rsidR="008C3108" w:rsidRPr="00005D5F">
        <w:rPr>
          <w:sz w:val="28"/>
          <w:szCs w:val="28"/>
        </w:rPr>
        <w:t>, от 28.02.2012</w:t>
      </w:r>
      <w:r w:rsidR="0076245E" w:rsidRPr="00005D5F">
        <w:rPr>
          <w:sz w:val="28"/>
          <w:szCs w:val="28"/>
        </w:rPr>
        <w:t xml:space="preserve"> года № </w:t>
      </w:r>
      <w:hyperlink r:id="rId35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631-ЗЗК</w:t>
        </w:r>
      </w:hyperlink>
      <w:r w:rsidR="008C3108" w:rsidRPr="00005D5F">
        <w:rPr>
          <w:sz w:val="28"/>
          <w:szCs w:val="28"/>
        </w:rPr>
        <w:t>,</w:t>
      </w:r>
      <w:r w:rsidR="0076245E" w:rsidRPr="00005D5F">
        <w:rPr>
          <w:sz w:val="28"/>
          <w:szCs w:val="28"/>
        </w:rPr>
        <w:t xml:space="preserve"> </w:t>
      </w:r>
      <w:r w:rsidR="008C3108" w:rsidRPr="00005D5F">
        <w:rPr>
          <w:sz w:val="28"/>
          <w:szCs w:val="28"/>
        </w:rPr>
        <w:t>от 04.06.2012</w:t>
      </w:r>
      <w:r w:rsidR="0076245E" w:rsidRPr="00005D5F">
        <w:rPr>
          <w:sz w:val="28"/>
          <w:szCs w:val="28"/>
        </w:rPr>
        <w:t xml:space="preserve"> года № </w:t>
      </w:r>
      <w:hyperlink r:id="rId36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661-ЗЗК</w:t>
        </w:r>
      </w:hyperlink>
      <w:r w:rsidR="008C3108" w:rsidRPr="00005D5F">
        <w:rPr>
          <w:sz w:val="28"/>
          <w:szCs w:val="28"/>
        </w:rPr>
        <w:t>, от 04.06.2012</w:t>
      </w:r>
      <w:r w:rsidR="0076245E" w:rsidRPr="00005D5F">
        <w:rPr>
          <w:sz w:val="28"/>
          <w:szCs w:val="28"/>
        </w:rPr>
        <w:t xml:space="preserve"> года</w:t>
      </w:r>
      <w:hyperlink r:id="rId37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672-ЗЗК</w:t>
        </w:r>
      </w:hyperlink>
      <w:r w:rsidR="008C3108" w:rsidRPr="00005D5F">
        <w:rPr>
          <w:sz w:val="28"/>
          <w:szCs w:val="28"/>
        </w:rPr>
        <w:t>, от 05.06.2012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38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674-ЗЗК</w:t>
        </w:r>
      </w:hyperlink>
      <w:r w:rsidR="008C3108" w:rsidRPr="00005D5F">
        <w:rPr>
          <w:sz w:val="28"/>
          <w:szCs w:val="28"/>
        </w:rPr>
        <w:t>, от 06.07.2012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39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689-ЗЗК</w:t>
        </w:r>
      </w:hyperlink>
      <w:r w:rsidR="008C3108" w:rsidRPr="00005D5F">
        <w:rPr>
          <w:sz w:val="28"/>
          <w:szCs w:val="28"/>
        </w:rPr>
        <w:t>, от 10.10.2012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40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717-ЗЗК</w:t>
        </w:r>
      </w:hyperlink>
      <w:r w:rsidR="008C3108" w:rsidRPr="00005D5F">
        <w:rPr>
          <w:sz w:val="28"/>
          <w:szCs w:val="28"/>
        </w:rPr>
        <w:t>, от 25.12.2012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41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763-ЗЗК</w:t>
        </w:r>
      </w:hyperlink>
      <w:r w:rsidR="008C3108" w:rsidRPr="00005D5F">
        <w:rPr>
          <w:sz w:val="28"/>
          <w:szCs w:val="28"/>
        </w:rPr>
        <w:t>, от 13.03.2013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42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790-ЗЗК</w:t>
        </w:r>
      </w:hyperlink>
      <w:r w:rsidR="008C3108" w:rsidRPr="00005D5F">
        <w:rPr>
          <w:sz w:val="28"/>
          <w:szCs w:val="28"/>
        </w:rPr>
        <w:t>, от 06.05.2013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43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814-ЗЗК</w:t>
        </w:r>
      </w:hyperlink>
      <w:r w:rsidR="008C3108" w:rsidRPr="00005D5F">
        <w:rPr>
          <w:sz w:val="28"/>
          <w:szCs w:val="28"/>
        </w:rPr>
        <w:t>, от 10.06.2013</w:t>
      </w:r>
      <w:r w:rsidR="0076245E" w:rsidRPr="00005D5F">
        <w:rPr>
          <w:sz w:val="28"/>
          <w:szCs w:val="28"/>
        </w:rPr>
        <w:t xml:space="preserve"> года № </w:t>
      </w:r>
      <w:hyperlink r:id="rId44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831-ЗЗК</w:t>
        </w:r>
      </w:hyperlink>
      <w:r w:rsidR="008C3108" w:rsidRPr="00005D5F">
        <w:rPr>
          <w:sz w:val="28"/>
          <w:szCs w:val="28"/>
        </w:rPr>
        <w:t>, от 10.07.2013</w:t>
      </w:r>
      <w:r w:rsidR="0076245E" w:rsidRPr="00005D5F">
        <w:rPr>
          <w:sz w:val="28"/>
          <w:szCs w:val="28"/>
        </w:rPr>
        <w:t xml:space="preserve"> года №</w:t>
      </w:r>
      <w:hyperlink r:id="rId45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850-ЗЗК</w:t>
        </w:r>
      </w:hyperlink>
      <w:r w:rsidR="008C3108" w:rsidRPr="00005D5F">
        <w:rPr>
          <w:sz w:val="28"/>
          <w:szCs w:val="28"/>
        </w:rPr>
        <w:t>, от 16.12.2013</w:t>
      </w:r>
      <w:r w:rsidR="0076245E" w:rsidRPr="00005D5F">
        <w:rPr>
          <w:sz w:val="28"/>
          <w:szCs w:val="28"/>
        </w:rPr>
        <w:t xml:space="preserve"> года № </w:t>
      </w:r>
      <w:hyperlink r:id="rId46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887-ЗЗК</w:t>
        </w:r>
      </w:hyperlink>
      <w:r w:rsidR="008C3108" w:rsidRPr="00005D5F">
        <w:rPr>
          <w:sz w:val="28"/>
          <w:szCs w:val="28"/>
        </w:rPr>
        <w:t>, от 23.12.2013</w:t>
      </w:r>
      <w:r w:rsidR="0076245E" w:rsidRPr="00005D5F">
        <w:rPr>
          <w:sz w:val="28"/>
          <w:szCs w:val="28"/>
        </w:rPr>
        <w:t xml:space="preserve"> года № </w:t>
      </w:r>
      <w:hyperlink r:id="rId47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916-ЗЗК</w:t>
        </w:r>
      </w:hyperlink>
      <w:r w:rsidR="008C3108" w:rsidRPr="00005D5F">
        <w:rPr>
          <w:sz w:val="28"/>
          <w:szCs w:val="28"/>
        </w:rPr>
        <w:t>, от 09.04.2014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48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961-ЗЗК</w:t>
        </w:r>
      </w:hyperlink>
      <w:r w:rsidR="008C3108" w:rsidRPr="00005D5F">
        <w:rPr>
          <w:sz w:val="28"/>
          <w:szCs w:val="28"/>
        </w:rPr>
        <w:t>, от 16.06.2014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49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999-ЗЗК</w:t>
        </w:r>
      </w:hyperlink>
      <w:r w:rsidR="008C3108" w:rsidRPr="00005D5F">
        <w:rPr>
          <w:sz w:val="28"/>
          <w:szCs w:val="28"/>
        </w:rPr>
        <w:t>, от 17.06.2014</w:t>
      </w:r>
      <w:r w:rsidR="0076245E" w:rsidRPr="00005D5F">
        <w:rPr>
          <w:sz w:val="28"/>
          <w:szCs w:val="28"/>
        </w:rPr>
        <w:t xml:space="preserve"> года </w:t>
      </w:r>
      <w:hyperlink r:id="rId50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1005-ЗЗК</w:t>
        </w:r>
      </w:hyperlink>
      <w:r w:rsidR="008C3108" w:rsidRPr="00005D5F">
        <w:rPr>
          <w:sz w:val="28"/>
          <w:szCs w:val="28"/>
        </w:rPr>
        <w:t>, от 25.09.2014</w:t>
      </w:r>
      <w:r w:rsidR="0076245E" w:rsidRPr="00005D5F">
        <w:rPr>
          <w:sz w:val="28"/>
          <w:szCs w:val="28"/>
        </w:rPr>
        <w:t xml:space="preserve"> года № </w:t>
      </w:r>
      <w:hyperlink r:id="rId51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1038-ЗЗК</w:t>
        </w:r>
      </w:hyperlink>
      <w:r w:rsidR="008C3108" w:rsidRPr="00005D5F">
        <w:rPr>
          <w:sz w:val="28"/>
          <w:szCs w:val="28"/>
        </w:rPr>
        <w:t>, от 03.10.2014</w:t>
      </w:r>
      <w:r w:rsidR="0076245E" w:rsidRPr="00005D5F">
        <w:rPr>
          <w:sz w:val="28"/>
          <w:szCs w:val="28"/>
        </w:rPr>
        <w:t xml:space="preserve"> года № </w:t>
      </w:r>
      <w:hyperlink r:id="rId52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1052-ЗЗК</w:t>
        </w:r>
      </w:hyperlink>
      <w:r w:rsidR="008C3108" w:rsidRPr="00005D5F">
        <w:rPr>
          <w:sz w:val="28"/>
          <w:szCs w:val="28"/>
        </w:rPr>
        <w:t>, от 31.10.2014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53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1063-ЗЗК</w:t>
        </w:r>
      </w:hyperlink>
      <w:r w:rsidR="008C3108" w:rsidRPr="00005D5F">
        <w:rPr>
          <w:sz w:val="28"/>
          <w:szCs w:val="28"/>
        </w:rPr>
        <w:t>, от 04.03.2015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54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1134-ЗЗК</w:t>
        </w:r>
      </w:hyperlink>
      <w:r w:rsidR="008C3108" w:rsidRPr="00005D5F">
        <w:rPr>
          <w:sz w:val="28"/>
          <w:szCs w:val="28"/>
        </w:rPr>
        <w:t>, от 31.03.2015</w:t>
      </w:r>
      <w:r w:rsidR="0076245E" w:rsidRPr="00005D5F">
        <w:rPr>
          <w:sz w:val="28"/>
          <w:szCs w:val="28"/>
        </w:rPr>
        <w:t xml:space="preserve"> года № </w:t>
      </w:r>
      <w:hyperlink r:id="rId55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1139-ЗЗК</w:t>
        </w:r>
      </w:hyperlink>
      <w:r w:rsidR="008C3108" w:rsidRPr="00005D5F">
        <w:rPr>
          <w:sz w:val="28"/>
          <w:szCs w:val="28"/>
        </w:rPr>
        <w:t>, от 24.04.2015</w:t>
      </w:r>
      <w:r w:rsidR="0076245E" w:rsidRPr="00005D5F">
        <w:rPr>
          <w:sz w:val="28"/>
          <w:szCs w:val="28"/>
        </w:rPr>
        <w:t xml:space="preserve"> года № </w:t>
      </w:r>
      <w:hyperlink r:id="rId56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1160-ЗЗК</w:t>
        </w:r>
      </w:hyperlink>
      <w:r w:rsidR="008C3108" w:rsidRPr="00005D5F">
        <w:rPr>
          <w:sz w:val="28"/>
          <w:szCs w:val="28"/>
        </w:rPr>
        <w:t>, от 06.05.2015</w:t>
      </w:r>
      <w:r w:rsidR="0076245E" w:rsidRPr="00005D5F">
        <w:rPr>
          <w:sz w:val="28"/>
          <w:szCs w:val="28"/>
        </w:rPr>
        <w:t xml:space="preserve"> года № </w:t>
      </w:r>
      <w:hyperlink r:id="rId57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1171-ЗЗК</w:t>
        </w:r>
      </w:hyperlink>
      <w:r w:rsidR="008C3108" w:rsidRPr="00005D5F">
        <w:rPr>
          <w:sz w:val="28"/>
          <w:szCs w:val="28"/>
        </w:rPr>
        <w:t>, от 30.06.2015</w:t>
      </w:r>
      <w:r w:rsidR="0076245E" w:rsidRPr="00005D5F">
        <w:rPr>
          <w:sz w:val="28"/>
          <w:szCs w:val="28"/>
        </w:rPr>
        <w:t xml:space="preserve"> года № </w:t>
      </w:r>
      <w:hyperlink r:id="rId58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1183-ЗЗК</w:t>
        </w:r>
      </w:hyperlink>
      <w:r w:rsidR="008C3108" w:rsidRPr="00005D5F">
        <w:rPr>
          <w:sz w:val="28"/>
          <w:szCs w:val="28"/>
        </w:rPr>
        <w:t>,</w:t>
      </w:r>
      <w:r w:rsidR="0076245E" w:rsidRPr="00005D5F">
        <w:rPr>
          <w:sz w:val="28"/>
          <w:szCs w:val="28"/>
        </w:rPr>
        <w:t xml:space="preserve"> </w:t>
      </w:r>
      <w:r w:rsidR="008C3108" w:rsidRPr="00005D5F">
        <w:rPr>
          <w:sz w:val="28"/>
          <w:szCs w:val="28"/>
        </w:rPr>
        <w:t>от 30.06.2015</w:t>
      </w:r>
      <w:r w:rsidR="0076245E" w:rsidRPr="00005D5F">
        <w:rPr>
          <w:sz w:val="28"/>
          <w:szCs w:val="28"/>
        </w:rPr>
        <w:t xml:space="preserve"> года</w:t>
      </w:r>
      <w:r w:rsidR="008C3108" w:rsidRPr="00005D5F">
        <w:rPr>
          <w:sz w:val="28"/>
          <w:szCs w:val="28"/>
        </w:rPr>
        <w:t xml:space="preserve"> </w:t>
      </w:r>
      <w:hyperlink r:id="rId59" w:history="1">
        <w:r w:rsidR="0076245E" w:rsidRPr="00005D5F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005D5F">
          <w:rPr>
            <w:rStyle w:val="a5"/>
            <w:color w:val="auto"/>
            <w:sz w:val="28"/>
            <w:szCs w:val="28"/>
            <w:u w:val="none"/>
          </w:rPr>
          <w:t>1192-ЗЗК</w:t>
        </w:r>
      </w:hyperlink>
      <w:r w:rsidR="008C3108" w:rsidRPr="00005D5F">
        <w:rPr>
          <w:sz w:val="28"/>
          <w:szCs w:val="28"/>
        </w:rPr>
        <w:t>, от 20.07.2015</w:t>
      </w:r>
      <w:r w:rsidR="0076245E" w:rsidRPr="00005D5F">
        <w:rPr>
          <w:sz w:val="28"/>
          <w:szCs w:val="28"/>
        </w:rPr>
        <w:t xml:space="preserve"> года № </w:t>
      </w:r>
      <w:hyperlink r:id="rId60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1203-ЗЗК</w:t>
        </w:r>
      </w:hyperlink>
      <w:r w:rsidR="008C3108" w:rsidRPr="00005D5F">
        <w:rPr>
          <w:sz w:val="28"/>
          <w:szCs w:val="28"/>
        </w:rPr>
        <w:t>, от 20.07.2015</w:t>
      </w:r>
      <w:r w:rsidR="0076245E" w:rsidRPr="00005D5F">
        <w:rPr>
          <w:sz w:val="28"/>
          <w:szCs w:val="28"/>
        </w:rPr>
        <w:t xml:space="preserve"> года № </w:t>
      </w:r>
      <w:hyperlink r:id="rId61" w:history="1">
        <w:r w:rsidR="008C3108" w:rsidRPr="00005D5F">
          <w:rPr>
            <w:rStyle w:val="a5"/>
            <w:color w:val="auto"/>
            <w:sz w:val="28"/>
            <w:szCs w:val="28"/>
            <w:u w:val="none"/>
          </w:rPr>
          <w:t>1207-ЗЗК</w:t>
        </w:r>
      </w:hyperlink>
      <w:r w:rsidR="008C3108" w:rsidRPr="00005D5F">
        <w:rPr>
          <w:sz w:val="28"/>
          <w:szCs w:val="28"/>
        </w:rPr>
        <w:t>, от 21.12.2015</w:t>
      </w:r>
      <w:r w:rsidR="0076245E" w:rsidRPr="00005D5F">
        <w:rPr>
          <w:sz w:val="28"/>
          <w:szCs w:val="28"/>
        </w:rPr>
        <w:t xml:space="preserve"> го</w:t>
      </w:r>
      <w:r w:rsidR="0076245E" w:rsidRPr="009914B9">
        <w:rPr>
          <w:sz w:val="28"/>
          <w:szCs w:val="28"/>
        </w:rPr>
        <w:t>да № </w:t>
      </w:r>
      <w:hyperlink r:id="rId62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1260-ЗЗК</w:t>
        </w:r>
      </w:hyperlink>
      <w:r w:rsidR="008C3108" w:rsidRPr="009914B9">
        <w:rPr>
          <w:sz w:val="28"/>
          <w:szCs w:val="28"/>
        </w:rPr>
        <w:t>, от 24.12.2015</w:t>
      </w:r>
      <w:r w:rsidR="0076245E" w:rsidRPr="009914B9">
        <w:rPr>
          <w:sz w:val="28"/>
          <w:szCs w:val="28"/>
        </w:rPr>
        <w:t xml:space="preserve"> года № </w:t>
      </w:r>
      <w:hyperlink r:id="rId63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1269-ЗЗК</w:t>
        </w:r>
      </w:hyperlink>
      <w:r w:rsidR="008C3108" w:rsidRPr="009914B9">
        <w:rPr>
          <w:sz w:val="28"/>
          <w:szCs w:val="28"/>
        </w:rPr>
        <w:t>, от 29.03.2016</w:t>
      </w:r>
      <w:r w:rsidR="0076245E" w:rsidRPr="009914B9">
        <w:rPr>
          <w:sz w:val="28"/>
          <w:szCs w:val="28"/>
        </w:rPr>
        <w:t xml:space="preserve"> года</w:t>
      </w:r>
      <w:r w:rsidR="00005D5F" w:rsidRPr="009914B9">
        <w:rPr>
          <w:sz w:val="28"/>
          <w:szCs w:val="28"/>
        </w:rPr>
        <w:t xml:space="preserve"> № </w:t>
      </w:r>
      <w:hyperlink r:id="rId64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1310-ЗЗК</w:t>
        </w:r>
      </w:hyperlink>
      <w:r w:rsidR="008C3108" w:rsidRPr="009914B9">
        <w:rPr>
          <w:sz w:val="28"/>
          <w:szCs w:val="28"/>
        </w:rPr>
        <w:t>, от 29.03.2016</w:t>
      </w:r>
      <w:r w:rsidR="00005D5F" w:rsidRPr="009914B9">
        <w:rPr>
          <w:sz w:val="28"/>
          <w:szCs w:val="28"/>
        </w:rPr>
        <w:t xml:space="preserve"> года</w:t>
      </w:r>
      <w:r w:rsidR="008C3108" w:rsidRPr="009914B9">
        <w:rPr>
          <w:sz w:val="28"/>
          <w:szCs w:val="28"/>
        </w:rPr>
        <w:t xml:space="preserve"> </w:t>
      </w:r>
      <w:hyperlink r:id="rId65" w:history="1">
        <w:r w:rsidR="00005D5F" w:rsidRPr="009914B9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9914B9">
          <w:rPr>
            <w:rStyle w:val="a5"/>
            <w:color w:val="auto"/>
            <w:sz w:val="28"/>
            <w:szCs w:val="28"/>
            <w:u w:val="none"/>
          </w:rPr>
          <w:t>1313-ЗЗК</w:t>
        </w:r>
      </w:hyperlink>
      <w:r w:rsidR="008C3108" w:rsidRPr="009914B9">
        <w:rPr>
          <w:sz w:val="28"/>
          <w:szCs w:val="28"/>
        </w:rPr>
        <w:t>, от 29.03.2016</w:t>
      </w:r>
      <w:r w:rsidR="00005D5F" w:rsidRPr="009914B9">
        <w:rPr>
          <w:sz w:val="28"/>
          <w:szCs w:val="28"/>
        </w:rPr>
        <w:t xml:space="preserve"> года № </w:t>
      </w:r>
      <w:hyperlink r:id="rId66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1319-ЗЗК</w:t>
        </w:r>
      </w:hyperlink>
      <w:r w:rsidR="008C3108" w:rsidRPr="009914B9">
        <w:rPr>
          <w:sz w:val="28"/>
          <w:szCs w:val="28"/>
        </w:rPr>
        <w:t>, от 26.04.2016</w:t>
      </w:r>
      <w:r w:rsidR="00005D5F" w:rsidRPr="009914B9">
        <w:rPr>
          <w:sz w:val="28"/>
          <w:szCs w:val="28"/>
        </w:rPr>
        <w:t xml:space="preserve"> года № </w:t>
      </w:r>
      <w:hyperlink r:id="rId67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1324-ЗЗК</w:t>
        </w:r>
      </w:hyperlink>
      <w:r w:rsidR="008C3108" w:rsidRPr="009914B9">
        <w:rPr>
          <w:sz w:val="28"/>
          <w:szCs w:val="28"/>
        </w:rPr>
        <w:t>, от 05.05.2016</w:t>
      </w:r>
      <w:r w:rsidR="00005D5F" w:rsidRPr="009914B9">
        <w:rPr>
          <w:sz w:val="28"/>
          <w:szCs w:val="28"/>
        </w:rPr>
        <w:t xml:space="preserve"> года № </w:t>
      </w:r>
      <w:hyperlink r:id="rId68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1329-ЗЗК</w:t>
        </w:r>
      </w:hyperlink>
      <w:r w:rsidR="008C3108" w:rsidRPr="009914B9">
        <w:rPr>
          <w:sz w:val="28"/>
          <w:szCs w:val="28"/>
        </w:rPr>
        <w:t>, от 10.06.2016</w:t>
      </w:r>
      <w:r w:rsidR="00005D5F" w:rsidRPr="009914B9">
        <w:rPr>
          <w:sz w:val="28"/>
          <w:szCs w:val="28"/>
        </w:rPr>
        <w:t xml:space="preserve"> года № </w:t>
      </w:r>
      <w:hyperlink r:id="rId69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1346-ЗЗК</w:t>
        </w:r>
      </w:hyperlink>
      <w:r w:rsidR="008C3108" w:rsidRPr="009914B9">
        <w:rPr>
          <w:sz w:val="28"/>
          <w:szCs w:val="28"/>
        </w:rPr>
        <w:t xml:space="preserve">, от 04.07.2016 </w:t>
      </w:r>
      <w:r w:rsidR="00005D5F" w:rsidRPr="009914B9">
        <w:rPr>
          <w:sz w:val="28"/>
          <w:szCs w:val="28"/>
        </w:rPr>
        <w:t>года № </w:t>
      </w:r>
      <w:hyperlink r:id="rId70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1358-ЗЗК</w:t>
        </w:r>
      </w:hyperlink>
      <w:r w:rsidR="008C3108" w:rsidRPr="009914B9">
        <w:rPr>
          <w:sz w:val="28"/>
          <w:szCs w:val="28"/>
        </w:rPr>
        <w:t>,</w:t>
      </w:r>
      <w:r w:rsidR="00005D5F" w:rsidRPr="009914B9">
        <w:rPr>
          <w:sz w:val="28"/>
          <w:szCs w:val="28"/>
        </w:rPr>
        <w:t xml:space="preserve"> </w:t>
      </w:r>
      <w:r w:rsidR="008C3108" w:rsidRPr="009914B9">
        <w:rPr>
          <w:sz w:val="28"/>
          <w:szCs w:val="28"/>
        </w:rPr>
        <w:t>от 04.07.2016</w:t>
      </w:r>
      <w:r w:rsidR="00005D5F" w:rsidRPr="009914B9">
        <w:rPr>
          <w:sz w:val="28"/>
          <w:szCs w:val="28"/>
        </w:rPr>
        <w:t xml:space="preserve"> года № </w:t>
      </w:r>
      <w:hyperlink r:id="rId71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1360-ЗЗК</w:t>
        </w:r>
      </w:hyperlink>
      <w:r w:rsidR="008C3108" w:rsidRPr="009914B9">
        <w:rPr>
          <w:sz w:val="28"/>
          <w:szCs w:val="28"/>
        </w:rPr>
        <w:t>, от 01.03.2017</w:t>
      </w:r>
      <w:r w:rsidR="00005D5F" w:rsidRPr="009914B9">
        <w:rPr>
          <w:sz w:val="28"/>
          <w:szCs w:val="28"/>
        </w:rPr>
        <w:t xml:space="preserve"> года № </w:t>
      </w:r>
      <w:hyperlink r:id="rId72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1460-ЗЗК</w:t>
        </w:r>
      </w:hyperlink>
      <w:r w:rsidR="008C3108" w:rsidRPr="009914B9">
        <w:rPr>
          <w:sz w:val="28"/>
          <w:szCs w:val="28"/>
        </w:rPr>
        <w:t xml:space="preserve">, от 18.07.2017 </w:t>
      </w:r>
      <w:r w:rsidR="00005D5F" w:rsidRPr="009914B9">
        <w:rPr>
          <w:sz w:val="28"/>
          <w:szCs w:val="28"/>
        </w:rPr>
        <w:t>года № </w:t>
      </w:r>
      <w:hyperlink r:id="rId73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1490-ЗЗК</w:t>
        </w:r>
      </w:hyperlink>
      <w:r w:rsidR="008C3108" w:rsidRPr="009914B9">
        <w:rPr>
          <w:sz w:val="28"/>
          <w:szCs w:val="28"/>
        </w:rPr>
        <w:t>, от 18.07.2017</w:t>
      </w:r>
      <w:r w:rsidR="00005D5F" w:rsidRPr="009914B9">
        <w:rPr>
          <w:sz w:val="28"/>
          <w:szCs w:val="28"/>
        </w:rPr>
        <w:t xml:space="preserve"> года № </w:t>
      </w:r>
      <w:hyperlink r:id="rId74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1496-ЗЗК</w:t>
        </w:r>
      </w:hyperlink>
      <w:r w:rsidR="008C3108" w:rsidRPr="009914B9">
        <w:rPr>
          <w:sz w:val="28"/>
          <w:szCs w:val="28"/>
        </w:rPr>
        <w:t>, от 18.07.2017</w:t>
      </w:r>
      <w:r w:rsidR="00005D5F" w:rsidRPr="009914B9">
        <w:rPr>
          <w:sz w:val="28"/>
          <w:szCs w:val="28"/>
        </w:rPr>
        <w:t xml:space="preserve"> года № </w:t>
      </w:r>
      <w:hyperlink r:id="rId75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1499-ЗЗК</w:t>
        </w:r>
      </w:hyperlink>
      <w:r w:rsidR="008C3108" w:rsidRPr="009914B9">
        <w:rPr>
          <w:sz w:val="28"/>
          <w:szCs w:val="28"/>
        </w:rPr>
        <w:t>, от 05.10.2017</w:t>
      </w:r>
      <w:r w:rsidR="00005D5F" w:rsidRPr="009914B9">
        <w:rPr>
          <w:sz w:val="28"/>
          <w:szCs w:val="28"/>
        </w:rPr>
        <w:t xml:space="preserve"> года № </w:t>
      </w:r>
      <w:hyperlink r:id="rId76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1516-ЗЗК</w:t>
        </w:r>
      </w:hyperlink>
      <w:r w:rsidR="008C3108" w:rsidRPr="009914B9">
        <w:rPr>
          <w:sz w:val="28"/>
          <w:szCs w:val="28"/>
        </w:rPr>
        <w:t xml:space="preserve">, от 04.12.2017 </w:t>
      </w:r>
      <w:r w:rsidR="00005D5F" w:rsidRPr="009914B9">
        <w:rPr>
          <w:sz w:val="28"/>
          <w:szCs w:val="28"/>
        </w:rPr>
        <w:t>года № </w:t>
      </w:r>
      <w:hyperlink r:id="rId77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1529-ЗЗК</w:t>
        </w:r>
      </w:hyperlink>
      <w:r w:rsidR="008C3108" w:rsidRPr="009914B9">
        <w:rPr>
          <w:sz w:val="28"/>
          <w:szCs w:val="28"/>
        </w:rPr>
        <w:t>, от 27.04.2018</w:t>
      </w:r>
      <w:r w:rsidR="00005D5F" w:rsidRPr="009914B9">
        <w:rPr>
          <w:sz w:val="28"/>
          <w:szCs w:val="28"/>
        </w:rPr>
        <w:t xml:space="preserve"> года № </w:t>
      </w:r>
      <w:hyperlink r:id="rId78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1582-ЗЗК</w:t>
        </w:r>
      </w:hyperlink>
      <w:r w:rsidR="008C3108" w:rsidRPr="009914B9">
        <w:rPr>
          <w:sz w:val="28"/>
          <w:szCs w:val="28"/>
        </w:rPr>
        <w:t>, от 27.04.2018</w:t>
      </w:r>
      <w:r w:rsidR="00005D5F" w:rsidRPr="009914B9">
        <w:rPr>
          <w:sz w:val="28"/>
          <w:szCs w:val="28"/>
        </w:rPr>
        <w:t xml:space="preserve"> года № </w:t>
      </w:r>
      <w:hyperlink r:id="rId79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1586-ЗЗК</w:t>
        </w:r>
      </w:hyperlink>
      <w:r w:rsidR="008C3108" w:rsidRPr="009914B9">
        <w:rPr>
          <w:sz w:val="28"/>
          <w:szCs w:val="28"/>
        </w:rPr>
        <w:t>, от 27.04.2018</w:t>
      </w:r>
      <w:r w:rsidR="00005D5F" w:rsidRPr="009914B9">
        <w:rPr>
          <w:sz w:val="28"/>
          <w:szCs w:val="28"/>
        </w:rPr>
        <w:t xml:space="preserve"> года № </w:t>
      </w:r>
      <w:hyperlink r:id="rId80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1587-ЗЗК</w:t>
        </w:r>
      </w:hyperlink>
      <w:r w:rsidR="008C3108" w:rsidRPr="009914B9">
        <w:rPr>
          <w:sz w:val="28"/>
          <w:szCs w:val="28"/>
        </w:rPr>
        <w:t xml:space="preserve">, от 19.06.2018 </w:t>
      </w:r>
      <w:r w:rsidR="00005D5F" w:rsidRPr="009914B9">
        <w:rPr>
          <w:sz w:val="28"/>
          <w:szCs w:val="28"/>
        </w:rPr>
        <w:t>года № </w:t>
      </w:r>
      <w:hyperlink r:id="rId81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1606-ЗЗК</w:t>
        </w:r>
      </w:hyperlink>
      <w:r w:rsidR="008C3108" w:rsidRPr="009914B9">
        <w:rPr>
          <w:sz w:val="28"/>
          <w:szCs w:val="28"/>
        </w:rPr>
        <w:t>, от 20.06.2018</w:t>
      </w:r>
      <w:r w:rsidR="00005D5F" w:rsidRPr="009914B9">
        <w:rPr>
          <w:sz w:val="28"/>
          <w:szCs w:val="28"/>
        </w:rPr>
        <w:t xml:space="preserve"> года № </w:t>
      </w:r>
      <w:hyperlink r:id="rId82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1614-ЗЗК</w:t>
        </w:r>
      </w:hyperlink>
      <w:r w:rsidR="008C3108" w:rsidRPr="009914B9">
        <w:rPr>
          <w:sz w:val="28"/>
          <w:szCs w:val="28"/>
        </w:rPr>
        <w:t>, от 15.11.2018</w:t>
      </w:r>
      <w:r w:rsidR="00005D5F" w:rsidRPr="009914B9">
        <w:rPr>
          <w:sz w:val="28"/>
          <w:szCs w:val="28"/>
        </w:rPr>
        <w:t xml:space="preserve"> года № </w:t>
      </w:r>
      <w:hyperlink r:id="rId83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1648-ЗЗК</w:t>
        </w:r>
      </w:hyperlink>
      <w:r w:rsidR="008C3108" w:rsidRPr="009914B9">
        <w:rPr>
          <w:sz w:val="28"/>
          <w:szCs w:val="28"/>
        </w:rPr>
        <w:t>, от 25.12.2018</w:t>
      </w:r>
      <w:r w:rsidR="00005D5F" w:rsidRPr="009914B9">
        <w:rPr>
          <w:sz w:val="28"/>
          <w:szCs w:val="28"/>
        </w:rPr>
        <w:t xml:space="preserve"> года № </w:t>
      </w:r>
      <w:hyperlink r:id="rId84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1672-ЗЗК</w:t>
        </w:r>
      </w:hyperlink>
      <w:r w:rsidR="008C3108" w:rsidRPr="009914B9">
        <w:rPr>
          <w:sz w:val="28"/>
          <w:szCs w:val="28"/>
        </w:rPr>
        <w:t>, от 04.03.2019</w:t>
      </w:r>
      <w:r w:rsidR="00005D5F" w:rsidRPr="009914B9">
        <w:rPr>
          <w:sz w:val="28"/>
          <w:szCs w:val="28"/>
        </w:rPr>
        <w:t xml:space="preserve"> года № </w:t>
      </w:r>
      <w:hyperlink r:id="rId85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1695-</w:t>
        </w:r>
        <w:r w:rsidR="008C3108" w:rsidRPr="009914B9">
          <w:rPr>
            <w:rStyle w:val="a5"/>
            <w:color w:val="auto"/>
            <w:sz w:val="28"/>
            <w:szCs w:val="28"/>
            <w:u w:val="none"/>
          </w:rPr>
          <w:lastRenderedPageBreak/>
          <w:t>ЗЗК</w:t>
        </w:r>
      </w:hyperlink>
      <w:r w:rsidR="008C3108" w:rsidRPr="009914B9">
        <w:rPr>
          <w:sz w:val="28"/>
          <w:szCs w:val="28"/>
        </w:rPr>
        <w:t xml:space="preserve">, от 03.04.2019 </w:t>
      </w:r>
      <w:r w:rsidR="00005D5F" w:rsidRPr="009914B9">
        <w:rPr>
          <w:sz w:val="28"/>
          <w:szCs w:val="28"/>
        </w:rPr>
        <w:t>года №</w:t>
      </w:r>
      <w:r w:rsidR="00005D5F" w:rsidRPr="009914B9">
        <w:rPr>
          <w:b/>
          <w:sz w:val="28"/>
          <w:szCs w:val="28"/>
        </w:rPr>
        <w:t> </w:t>
      </w:r>
      <w:hyperlink r:id="rId86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1710-ЗЗК</w:t>
        </w:r>
      </w:hyperlink>
      <w:r w:rsidR="008C3108" w:rsidRPr="009914B9">
        <w:rPr>
          <w:sz w:val="28"/>
          <w:szCs w:val="28"/>
        </w:rPr>
        <w:t>, от 21.06.2019</w:t>
      </w:r>
      <w:r w:rsidR="00005D5F" w:rsidRPr="009914B9">
        <w:rPr>
          <w:sz w:val="28"/>
          <w:szCs w:val="28"/>
        </w:rPr>
        <w:t xml:space="preserve"> года</w:t>
      </w:r>
      <w:r w:rsidR="008C3108" w:rsidRPr="009914B9">
        <w:rPr>
          <w:sz w:val="28"/>
          <w:szCs w:val="28"/>
        </w:rPr>
        <w:t xml:space="preserve"> </w:t>
      </w:r>
      <w:hyperlink r:id="rId87" w:history="1">
        <w:r w:rsidR="00005D5F" w:rsidRPr="009914B9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9914B9">
          <w:rPr>
            <w:rStyle w:val="a5"/>
            <w:color w:val="auto"/>
            <w:sz w:val="28"/>
            <w:szCs w:val="28"/>
            <w:u w:val="none"/>
          </w:rPr>
          <w:t>1734-ЗЗК</w:t>
        </w:r>
      </w:hyperlink>
      <w:r w:rsidR="008C3108" w:rsidRPr="009914B9">
        <w:rPr>
          <w:sz w:val="28"/>
          <w:szCs w:val="28"/>
        </w:rPr>
        <w:t>, от 30.12.2019</w:t>
      </w:r>
      <w:r w:rsidR="00005D5F" w:rsidRPr="009914B9">
        <w:rPr>
          <w:sz w:val="28"/>
          <w:szCs w:val="28"/>
        </w:rPr>
        <w:t xml:space="preserve"> года № </w:t>
      </w:r>
      <w:hyperlink r:id="rId88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1789-ЗЗК</w:t>
        </w:r>
      </w:hyperlink>
      <w:r w:rsidR="008C3108" w:rsidRPr="009914B9">
        <w:rPr>
          <w:sz w:val="28"/>
          <w:szCs w:val="28"/>
        </w:rPr>
        <w:t xml:space="preserve">, от 16.07.2020 </w:t>
      </w:r>
      <w:r w:rsidR="00005D5F" w:rsidRPr="009914B9">
        <w:rPr>
          <w:sz w:val="28"/>
          <w:szCs w:val="28"/>
        </w:rPr>
        <w:t>года № </w:t>
      </w:r>
      <w:hyperlink r:id="rId89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1838-ЗЗК</w:t>
        </w:r>
      </w:hyperlink>
      <w:r w:rsidR="008C3108" w:rsidRPr="009914B9">
        <w:rPr>
          <w:sz w:val="28"/>
          <w:szCs w:val="28"/>
        </w:rPr>
        <w:t xml:space="preserve">, от 02.12.2020 </w:t>
      </w:r>
      <w:r w:rsidR="00005D5F" w:rsidRPr="009914B9">
        <w:rPr>
          <w:sz w:val="28"/>
          <w:szCs w:val="28"/>
        </w:rPr>
        <w:t>года № </w:t>
      </w:r>
      <w:hyperlink r:id="rId90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1858-ЗЗК</w:t>
        </w:r>
      </w:hyperlink>
      <w:r w:rsidR="008C3108" w:rsidRPr="009914B9">
        <w:rPr>
          <w:sz w:val="28"/>
          <w:szCs w:val="28"/>
        </w:rPr>
        <w:t xml:space="preserve">, от 02.12.2020 </w:t>
      </w:r>
      <w:r w:rsidR="00005D5F" w:rsidRPr="009914B9">
        <w:rPr>
          <w:sz w:val="28"/>
          <w:szCs w:val="28"/>
        </w:rPr>
        <w:t>года № </w:t>
      </w:r>
      <w:hyperlink r:id="rId91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1859-ЗЗК</w:t>
        </w:r>
      </w:hyperlink>
      <w:r w:rsidR="008C3108" w:rsidRPr="009914B9">
        <w:rPr>
          <w:sz w:val="28"/>
          <w:szCs w:val="28"/>
        </w:rPr>
        <w:t xml:space="preserve">, от 02.12.2020 </w:t>
      </w:r>
      <w:r w:rsidR="00005D5F" w:rsidRPr="009914B9">
        <w:rPr>
          <w:sz w:val="28"/>
          <w:szCs w:val="28"/>
        </w:rPr>
        <w:t>года № </w:t>
      </w:r>
      <w:hyperlink r:id="rId92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1866-ЗЗК</w:t>
        </w:r>
      </w:hyperlink>
      <w:r w:rsidR="008C3108" w:rsidRPr="009914B9">
        <w:rPr>
          <w:sz w:val="28"/>
          <w:szCs w:val="28"/>
        </w:rPr>
        <w:t>, от 25.12.2020</w:t>
      </w:r>
      <w:r w:rsidR="00005D5F" w:rsidRPr="009914B9">
        <w:rPr>
          <w:sz w:val="28"/>
          <w:szCs w:val="28"/>
        </w:rPr>
        <w:t xml:space="preserve"> года № </w:t>
      </w:r>
      <w:hyperlink r:id="rId93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1885-ЗЗК</w:t>
        </w:r>
      </w:hyperlink>
      <w:r w:rsidR="008C3108" w:rsidRPr="009914B9">
        <w:rPr>
          <w:sz w:val="28"/>
          <w:szCs w:val="28"/>
        </w:rPr>
        <w:t xml:space="preserve">, от 24.02.2021 </w:t>
      </w:r>
      <w:r w:rsidR="00005D5F" w:rsidRPr="009914B9">
        <w:rPr>
          <w:sz w:val="28"/>
          <w:szCs w:val="28"/>
        </w:rPr>
        <w:t>года № </w:t>
      </w:r>
      <w:hyperlink r:id="rId94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1907-ЗЗК</w:t>
        </w:r>
      </w:hyperlink>
      <w:r w:rsidR="008C3108" w:rsidRPr="009914B9">
        <w:rPr>
          <w:sz w:val="28"/>
          <w:szCs w:val="28"/>
        </w:rPr>
        <w:t xml:space="preserve">, от 24.02.2021 </w:t>
      </w:r>
      <w:r w:rsidR="00005D5F" w:rsidRPr="009914B9">
        <w:rPr>
          <w:sz w:val="28"/>
          <w:szCs w:val="28"/>
        </w:rPr>
        <w:t xml:space="preserve">года </w:t>
      </w:r>
      <w:hyperlink r:id="rId95" w:history="1">
        <w:r w:rsidR="00005D5F" w:rsidRPr="009914B9">
          <w:rPr>
            <w:rStyle w:val="a5"/>
            <w:color w:val="auto"/>
            <w:sz w:val="28"/>
            <w:szCs w:val="28"/>
            <w:u w:val="none"/>
          </w:rPr>
          <w:t>№ </w:t>
        </w:r>
        <w:r w:rsidR="008C3108" w:rsidRPr="009914B9">
          <w:rPr>
            <w:rStyle w:val="a5"/>
            <w:color w:val="auto"/>
            <w:sz w:val="28"/>
            <w:szCs w:val="28"/>
            <w:u w:val="none"/>
          </w:rPr>
          <w:t>1916-ЗЗК</w:t>
        </w:r>
      </w:hyperlink>
      <w:r w:rsidR="008C3108" w:rsidRPr="009914B9">
        <w:rPr>
          <w:sz w:val="28"/>
          <w:szCs w:val="28"/>
        </w:rPr>
        <w:t xml:space="preserve">, от 06.04.2021 </w:t>
      </w:r>
      <w:r w:rsidR="00005D5F" w:rsidRPr="009914B9">
        <w:rPr>
          <w:sz w:val="28"/>
          <w:szCs w:val="28"/>
        </w:rPr>
        <w:t>года № </w:t>
      </w:r>
      <w:hyperlink r:id="rId96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1934-ЗЗК</w:t>
        </w:r>
      </w:hyperlink>
      <w:r w:rsidR="008C3108" w:rsidRPr="009914B9">
        <w:rPr>
          <w:sz w:val="28"/>
          <w:szCs w:val="28"/>
        </w:rPr>
        <w:t xml:space="preserve">, от 01.03.2022 </w:t>
      </w:r>
      <w:r w:rsidR="00005D5F" w:rsidRPr="009914B9">
        <w:rPr>
          <w:sz w:val="28"/>
          <w:szCs w:val="28"/>
        </w:rPr>
        <w:t>года № </w:t>
      </w:r>
      <w:hyperlink r:id="rId97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2026-ЗЗК</w:t>
        </w:r>
      </w:hyperlink>
      <w:r w:rsidR="008C3108" w:rsidRPr="009914B9">
        <w:rPr>
          <w:sz w:val="28"/>
          <w:szCs w:val="28"/>
        </w:rPr>
        <w:t xml:space="preserve">, от 01.03.2022 </w:t>
      </w:r>
      <w:r w:rsidR="00005D5F" w:rsidRPr="009914B9">
        <w:rPr>
          <w:sz w:val="28"/>
          <w:szCs w:val="28"/>
        </w:rPr>
        <w:t>года № </w:t>
      </w:r>
      <w:hyperlink r:id="rId98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2038-ЗЗК</w:t>
        </w:r>
      </w:hyperlink>
      <w:r w:rsidR="008C3108" w:rsidRPr="009914B9">
        <w:rPr>
          <w:sz w:val="28"/>
          <w:szCs w:val="28"/>
        </w:rPr>
        <w:t>, от 12.04.2022</w:t>
      </w:r>
      <w:r w:rsidR="00005D5F" w:rsidRPr="009914B9">
        <w:rPr>
          <w:sz w:val="28"/>
          <w:szCs w:val="28"/>
        </w:rPr>
        <w:t xml:space="preserve"> года № </w:t>
      </w:r>
      <w:hyperlink r:id="rId99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2053-ЗЗК</w:t>
        </w:r>
      </w:hyperlink>
      <w:r w:rsidR="008C3108" w:rsidRPr="009914B9">
        <w:rPr>
          <w:sz w:val="28"/>
          <w:szCs w:val="28"/>
        </w:rPr>
        <w:t>, от 12.04.2022</w:t>
      </w:r>
      <w:r w:rsidR="00005D5F" w:rsidRPr="009914B9">
        <w:rPr>
          <w:sz w:val="28"/>
          <w:szCs w:val="28"/>
        </w:rPr>
        <w:t xml:space="preserve"> года № </w:t>
      </w:r>
      <w:hyperlink r:id="rId100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2056-ЗЗК</w:t>
        </w:r>
      </w:hyperlink>
      <w:r w:rsidR="008C3108" w:rsidRPr="009914B9">
        <w:rPr>
          <w:sz w:val="28"/>
          <w:szCs w:val="28"/>
        </w:rPr>
        <w:t>, от 08.07.2022</w:t>
      </w:r>
      <w:r w:rsidR="00005D5F" w:rsidRPr="009914B9">
        <w:rPr>
          <w:sz w:val="28"/>
          <w:szCs w:val="28"/>
        </w:rPr>
        <w:t xml:space="preserve"> года № </w:t>
      </w:r>
      <w:hyperlink r:id="rId101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2089-ЗЗК</w:t>
        </w:r>
      </w:hyperlink>
      <w:r w:rsidR="008C3108" w:rsidRPr="009914B9">
        <w:rPr>
          <w:sz w:val="28"/>
          <w:szCs w:val="28"/>
        </w:rPr>
        <w:t xml:space="preserve">, от 07.12.2022 </w:t>
      </w:r>
      <w:r w:rsidR="00005D5F" w:rsidRPr="009914B9">
        <w:rPr>
          <w:sz w:val="28"/>
          <w:szCs w:val="28"/>
        </w:rPr>
        <w:t>года № </w:t>
      </w:r>
      <w:hyperlink r:id="rId102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2129-ЗЗК</w:t>
        </w:r>
      </w:hyperlink>
      <w:r w:rsidR="008C3108" w:rsidRPr="009914B9">
        <w:rPr>
          <w:sz w:val="28"/>
          <w:szCs w:val="28"/>
        </w:rPr>
        <w:t xml:space="preserve">, от 28.12.2022 </w:t>
      </w:r>
      <w:r w:rsidR="00005D5F" w:rsidRPr="009914B9">
        <w:rPr>
          <w:sz w:val="28"/>
          <w:szCs w:val="28"/>
        </w:rPr>
        <w:t>года № </w:t>
      </w:r>
      <w:hyperlink r:id="rId103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2143-ЗЗК</w:t>
        </w:r>
      </w:hyperlink>
      <w:r w:rsidR="008C3108" w:rsidRPr="009914B9">
        <w:rPr>
          <w:sz w:val="28"/>
          <w:szCs w:val="28"/>
        </w:rPr>
        <w:t xml:space="preserve">, от 07.04.2023 </w:t>
      </w:r>
      <w:r w:rsidR="00005D5F" w:rsidRPr="009914B9">
        <w:rPr>
          <w:sz w:val="28"/>
          <w:szCs w:val="28"/>
        </w:rPr>
        <w:t>года № </w:t>
      </w:r>
      <w:hyperlink r:id="rId104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2161-ЗЗК</w:t>
        </w:r>
      </w:hyperlink>
      <w:r w:rsidR="008C3108" w:rsidRPr="009914B9">
        <w:rPr>
          <w:sz w:val="28"/>
          <w:szCs w:val="28"/>
        </w:rPr>
        <w:t xml:space="preserve">, от 07.04.2023 </w:t>
      </w:r>
      <w:r w:rsidR="00005D5F" w:rsidRPr="009914B9">
        <w:rPr>
          <w:sz w:val="28"/>
          <w:szCs w:val="28"/>
        </w:rPr>
        <w:t>года № </w:t>
      </w:r>
      <w:hyperlink r:id="rId105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2170-ЗЗК</w:t>
        </w:r>
      </w:hyperlink>
      <w:r w:rsidR="008C3108" w:rsidRPr="009914B9">
        <w:rPr>
          <w:sz w:val="28"/>
          <w:szCs w:val="28"/>
        </w:rPr>
        <w:t xml:space="preserve">, от 13.07.2023 </w:t>
      </w:r>
      <w:r w:rsidR="00005D5F" w:rsidRPr="009914B9">
        <w:rPr>
          <w:sz w:val="28"/>
          <w:szCs w:val="28"/>
        </w:rPr>
        <w:t>года № </w:t>
      </w:r>
      <w:hyperlink r:id="rId106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2227-ЗЗК</w:t>
        </w:r>
      </w:hyperlink>
      <w:r w:rsidR="008C3108" w:rsidRPr="009914B9">
        <w:rPr>
          <w:sz w:val="28"/>
          <w:szCs w:val="28"/>
        </w:rPr>
        <w:t xml:space="preserve">, от 10.11.2023 </w:t>
      </w:r>
      <w:r w:rsidR="00005D5F" w:rsidRPr="009914B9">
        <w:rPr>
          <w:sz w:val="28"/>
          <w:szCs w:val="28"/>
        </w:rPr>
        <w:t>года № </w:t>
      </w:r>
      <w:hyperlink r:id="rId107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2243-ЗЗК</w:t>
        </w:r>
      </w:hyperlink>
      <w:r w:rsidR="008C3108" w:rsidRPr="009914B9">
        <w:rPr>
          <w:sz w:val="28"/>
          <w:szCs w:val="28"/>
        </w:rPr>
        <w:t xml:space="preserve">, от 05.12.2023 </w:t>
      </w:r>
      <w:r w:rsidR="00005D5F" w:rsidRPr="009914B9">
        <w:rPr>
          <w:sz w:val="28"/>
          <w:szCs w:val="28"/>
        </w:rPr>
        <w:t>года № </w:t>
      </w:r>
      <w:hyperlink r:id="rId108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2276-ЗЗК</w:t>
        </w:r>
      </w:hyperlink>
      <w:r w:rsidR="008C3108" w:rsidRPr="009914B9">
        <w:rPr>
          <w:sz w:val="28"/>
          <w:szCs w:val="28"/>
        </w:rPr>
        <w:t xml:space="preserve">, от 10.06.2024 </w:t>
      </w:r>
      <w:r w:rsidR="00005D5F" w:rsidRPr="009914B9">
        <w:rPr>
          <w:sz w:val="28"/>
          <w:szCs w:val="28"/>
        </w:rPr>
        <w:t>года № </w:t>
      </w:r>
      <w:hyperlink r:id="rId109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2356-ЗЗК</w:t>
        </w:r>
      </w:hyperlink>
      <w:r w:rsidR="008C3108" w:rsidRPr="009914B9">
        <w:rPr>
          <w:sz w:val="28"/>
          <w:szCs w:val="28"/>
        </w:rPr>
        <w:t xml:space="preserve">, от 17.06.2024 </w:t>
      </w:r>
      <w:r w:rsidR="00005D5F" w:rsidRPr="009914B9">
        <w:rPr>
          <w:sz w:val="28"/>
          <w:szCs w:val="28"/>
        </w:rPr>
        <w:t>года</w:t>
      </w:r>
      <w:r w:rsidR="009914B9" w:rsidRPr="009914B9">
        <w:rPr>
          <w:sz w:val="28"/>
          <w:szCs w:val="28"/>
        </w:rPr>
        <w:t xml:space="preserve"> № </w:t>
      </w:r>
      <w:hyperlink r:id="rId110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2363-ЗЗК</w:t>
        </w:r>
      </w:hyperlink>
      <w:r w:rsidR="008C3108" w:rsidRPr="009914B9">
        <w:rPr>
          <w:sz w:val="28"/>
          <w:szCs w:val="28"/>
        </w:rPr>
        <w:t xml:space="preserve">, от 07.11.2024 </w:t>
      </w:r>
      <w:r w:rsidR="009914B9" w:rsidRPr="009914B9">
        <w:rPr>
          <w:sz w:val="28"/>
          <w:szCs w:val="28"/>
        </w:rPr>
        <w:t>года № </w:t>
      </w:r>
      <w:hyperlink r:id="rId111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2402-ЗЗК</w:t>
        </w:r>
      </w:hyperlink>
      <w:r w:rsidR="008C3108" w:rsidRPr="009914B9">
        <w:rPr>
          <w:sz w:val="28"/>
          <w:szCs w:val="28"/>
        </w:rPr>
        <w:t xml:space="preserve">, от 07.11.2024 </w:t>
      </w:r>
      <w:r w:rsidR="009914B9" w:rsidRPr="009914B9">
        <w:rPr>
          <w:sz w:val="28"/>
          <w:szCs w:val="28"/>
        </w:rPr>
        <w:t>года № </w:t>
      </w:r>
      <w:hyperlink r:id="rId112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2404-ЗЗК</w:t>
        </w:r>
      </w:hyperlink>
      <w:r w:rsidR="008C3108" w:rsidRPr="009914B9">
        <w:rPr>
          <w:sz w:val="28"/>
          <w:szCs w:val="28"/>
        </w:rPr>
        <w:t xml:space="preserve">, от 07.11.2024 </w:t>
      </w:r>
      <w:r w:rsidR="009914B9" w:rsidRPr="009914B9">
        <w:rPr>
          <w:sz w:val="28"/>
          <w:szCs w:val="28"/>
        </w:rPr>
        <w:t>года № </w:t>
      </w:r>
      <w:hyperlink r:id="rId113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2423-ЗЗК</w:t>
        </w:r>
      </w:hyperlink>
      <w:r w:rsidR="008C3108" w:rsidRPr="009914B9">
        <w:rPr>
          <w:sz w:val="28"/>
          <w:szCs w:val="28"/>
        </w:rPr>
        <w:t xml:space="preserve">, с изм., внесенными Решениями Забайкальского краевого суда от 31.01.2011 </w:t>
      </w:r>
      <w:r w:rsidR="009914B9" w:rsidRPr="009914B9">
        <w:rPr>
          <w:sz w:val="28"/>
          <w:szCs w:val="28"/>
        </w:rPr>
        <w:t>года № </w:t>
      </w:r>
      <w:hyperlink r:id="rId114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3-6/2011</w:t>
        </w:r>
      </w:hyperlink>
      <w:r w:rsidR="008C3108" w:rsidRPr="009914B9">
        <w:rPr>
          <w:sz w:val="28"/>
          <w:szCs w:val="28"/>
        </w:rPr>
        <w:t>, от 26.03.2012</w:t>
      </w:r>
      <w:r w:rsidR="009914B9" w:rsidRPr="009914B9">
        <w:rPr>
          <w:sz w:val="28"/>
          <w:szCs w:val="28"/>
        </w:rPr>
        <w:t xml:space="preserve"> года № </w:t>
      </w:r>
      <w:hyperlink r:id="rId115" w:history="1">
        <w:r w:rsidR="008C3108" w:rsidRPr="009914B9">
          <w:rPr>
            <w:rStyle w:val="a5"/>
            <w:color w:val="auto"/>
            <w:sz w:val="28"/>
            <w:szCs w:val="28"/>
            <w:u w:val="none"/>
          </w:rPr>
          <w:t>3-14/2012</w:t>
        </w:r>
      </w:hyperlink>
      <w:r w:rsidR="002236A6">
        <w:rPr>
          <w:sz w:val="28"/>
          <w:szCs w:val="28"/>
        </w:rPr>
        <w:t>).</w:t>
      </w:r>
      <w:proofErr w:type="gramEnd"/>
    </w:p>
    <w:p w:rsidR="00AE425E" w:rsidRDefault="00AE425E" w:rsidP="00AE425E">
      <w:pPr>
        <w:pStyle w:val="a6"/>
        <w:widowControl/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 дополнить статьей </w:t>
      </w:r>
      <m:oMath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36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</m:t>
            </m:r>
          </m:sup>
        </m:sSup>
      </m:oMath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AB4AA3" w:rsidRDefault="00AE425E" w:rsidP="008235A2">
      <w:pPr>
        <w:pStyle w:val="a6"/>
        <w:widowControl/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AE425E">
        <w:rPr>
          <w:rFonts w:eastAsiaTheme="minorHAnsi"/>
          <w:sz w:val="28"/>
          <w:szCs w:val="28"/>
          <w:lang w:eastAsia="en-US"/>
        </w:rPr>
        <w:t xml:space="preserve">«Статья </w:t>
      </w:r>
      <m:oMath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36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</m:t>
            </m:r>
          </m:sup>
        </m:sSup>
      </m:oMath>
      <w:r w:rsidRPr="00AE425E">
        <w:rPr>
          <w:rFonts w:eastAsiaTheme="minorHAnsi"/>
          <w:sz w:val="28"/>
          <w:szCs w:val="28"/>
          <w:lang w:eastAsia="en-US"/>
        </w:rPr>
        <w:t>.</w:t>
      </w:r>
    </w:p>
    <w:p w:rsidR="008A2408" w:rsidRDefault="00EA723F" w:rsidP="008A2408">
      <w:pPr>
        <w:pStyle w:val="a6"/>
        <w:widowControl/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EA723F">
        <w:rPr>
          <w:rFonts w:eastAsiaTheme="minorHAnsi"/>
          <w:sz w:val="28"/>
          <w:szCs w:val="28"/>
          <w:lang w:eastAsia="en-US"/>
        </w:rPr>
        <w:t xml:space="preserve">Нарушение требований </w:t>
      </w:r>
      <w:r w:rsidR="00E76E96">
        <w:rPr>
          <w:rFonts w:eastAsiaTheme="minorHAnsi"/>
          <w:sz w:val="28"/>
          <w:szCs w:val="28"/>
          <w:lang w:eastAsia="en-US"/>
        </w:rPr>
        <w:t xml:space="preserve">ч. 1 ст. 6 </w:t>
      </w:r>
      <w:r w:rsidRPr="00EA723F">
        <w:rPr>
          <w:rFonts w:eastAsiaTheme="minorHAnsi"/>
          <w:sz w:val="28"/>
          <w:szCs w:val="28"/>
          <w:lang w:eastAsia="en-US"/>
        </w:rPr>
        <w:t>закона Забайкальского края «Об отдельных вопросах охраны атмосферного воздуха на</w:t>
      </w:r>
      <w:r w:rsidR="00A708C1">
        <w:rPr>
          <w:rFonts w:eastAsiaTheme="minorHAnsi"/>
          <w:sz w:val="28"/>
          <w:szCs w:val="28"/>
          <w:lang w:eastAsia="en-US"/>
        </w:rPr>
        <w:t xml:space="preserve"> </w:t>
      </w:r>
      <w:r w:rsidR="00A72745">
        <w:rPr>
          <w:rFonts w:eastAsiaTheme="minorHAnsi"/>
          <w:sz w:val="28"/>
          <w:szCs w:val="28"/>
          <w:lang w:eastAsia="en-US"/>
        </w:rPr>
        <w:t>территории Забайкальского края»</w:t>
      </w:r>
      <w:r w:rsidR="00611261">
        <w:rPr>
          <w:rFonts w:eastAsiaTheme="minorHAnsi"/>
          <w:sz w:val="28"/>
          <w:szCs w:val="28"/>
          <w:lang w:eastAsia="en-US"/>
        </w:rPr>
        <w:t xml:space="preserve"> от 04.04.2024 года № 2327-ЗЗК</w:t>
      </w:r>
      <w:r w:rsidR="008A2408">
        <w:rPr>
          <w:rFonts w:eastAsiaTheme="minorHAnsi"/>
          <w:sz w:val="28"/>
          <w:szCs w:val="28"/>
          <w:lang w:eastAsia="en-US"/>
        </w:rPr>
        <w:t>, за исключением случаев предусмотренных ч. 1 ст. 8.21 КоАП РФ, ст. 8.1 КоАП РФ</w:t>
      </w:r>
      <w:r w:rsidR="00041DB2">
        <w:rPr>
          <w:rFonts w:eastAsiaTheme="minorHAnsi"/>
          <w:sz w:val="28"/>
          <w:szCs w:val="28"/>
          <w:lang w:eastAsia="en-US"/>
        </w:rPr>
        <w:t xml:space="preserve">, </w:t>
      </w:r>
      <w:r w:rsidR="00041DB2" w:rsidRPr="00041DB2">
        <w:rPr>
          <w:rFonts w:eastAsiaTheme="minorHAnsi"/>
          <w:sz w:val="28"/>
          <w:szCs w:val="28"/>
          <w:lang w:eastAsia="en-US"/>
        </w:rPr>
        <w:t>исключительных ситуаций использования автономных источников (авария, технологические и производственные особенности хозяйствующего субъекта из-за которых предпринимателю необходим автономный источник теплоснабжения)</w:t>
      </w:r>
      <w:r w:rsidR="00041DB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B4140" w:rsidRPr="008A2408" w:rsidRDefault="00A708C1" w:rsidP="008A2408">
      <w:pPr>
        <w:pStyle w:val="a6"/>
        <w:widowControl/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6B4140" w:rsidRPr="006B4140">
        <w:rPr>
          <w:sz w:val="28"/>
          <w:szCs w:val="28"/>
        </w:rPr>
        <w:t>влечет наложение административного штрафа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восьмидесяти тысяч до двухсот пятидесяти тысяч</w:t>
      </w:r>
      <w:proofErr w:type="gramStart"/>
      <w:r w:rsidR="006B4140" w:rsidRPr="006B4140">
        <w:rPr>
          <w:sz w:val="28"/>
          <w:szCs w:val="28"/>
        </w:rPr>
        <w:t>.</w:t>
      </w:r>
      <w:r w:rsidR="006B4140">
        <w:rPr>
          <w:sz w:val="28"/>
          <w:szCs w:val="28"/>
        </w:rPr>
        <w:t>».</w:t>
      </w:r>
      <w:proofErr w:type="gramEnd"/>
    </w:p>
    <w:p w:rsidR="008503C0" w:rsidRDefault="008503C0" w:rsidP="008503C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75"/>
        <w:tblW w:w="0" w:type="auto"/>
        <w:tblLook w:val="01E0" w:firstRow="1" w:lastRow="1" w:firstColumn="1" w:lastColumn="1" w:noHBand="0" w:noVBand="0"/>
      </w:tblPr>
      <w:tblGrid>
        <w:gridCol w:w="4481"/>
        <w:gridCol w:w="583"/>
        <w:gridCol w:w="4485"/>
      </w:tblGrid>
      <w:tr w:rsidR="008503C0" w:rsidTr="0076245E">
        <w:trPr>
          <w:trHeight w:val="2027"/>
        </w:trPr>
        <w:tc>
          <w:tcPr>
            <w:tcW w:w="4481" w:type="dxa"/>
          </w:tcPr>
          <w:p w:rsidR="008503C0" w:rsidRDefault="008503C0" w:rsidP="0076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Законодательного Собрания Забайкальского края</w:t>
            </w:r>
          </w:p>
          <w:p w:rsidR="008503C0" w:rsidRDefault="008503C0" w:rsidP="0076245E">
            <w:pPr>
              <w:tabs>
                <w:tab w:val="left" w:pos="38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Кон </w:t>
            </w:r>
            <w:proofErr w:type="spellStart"/>
            <w:r>
              <w:rPr>
                <w:sz w:val="28"/>
                <w:szCs w:val="28"/>
              </w:rPr>
              <w:t>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503C0" w:rsidRDefault="008503C0" w:rsidP="0076245E">
            <w:pPr>
              <w:tabs>
                <w:tab w:val="left" w:pos="426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Чита</w:t>
            </w:r>
          </w:p>
          <w:p w:rsidR="008503C0" w:rsidRDefault="008503C0" w:rsidP="0076245E">
            <w:pPr>
              <w:tabs>
                <w:tab w:val="left" w:pos="426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A7274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8503C0" w:rsidRDefault="008503C0" w:rsidP="0076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___-ЗЗК     </w:t>
            </w:r>
          </w:p>
        </w:tc>
        <w:tc>
          <w:tcPr>
            <w:tcW w:w="583" w:type="dxa"/>
          </w:tcPr>
          <w:p w:rsidR="008503C0" w:rsidRDefault="008503C0" w:rsidP="007624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 w:rsidR="008503C0" w:rsidRDefault="008503C0" w:rsidP="0076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  <w:t>Забайкальского края</w:t>
            </w:r>
          </w:p>
          <w:p w:rsidR="008503C0" w:rsidRDefault="008503C0" w:rsidP="0076245E">
            <w:pPr>
              <w:ind w:firstLine="1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А.М.Осипов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</w:p>
          <w:p w:rsidR="008503C0" w:rsidRDefault="008503C0" w:rsidP="0076245E">
            <w:pPr>
              <w:jc w:val="right"/>
              <w:rPr>
                <w:sz w:val="28"/>
                <w:szCs w:val="28"/>
              </w:rPr>
            </w:pPr>
          </w:p>
        </w:tc>
      </w:tr>
    </w:tbl>
    <w:p w:rsidR="00C105EB" w:rsidRPr="004F7C6E" w:rsidRDefault="00C105EB" w:rsidP="00C230AE">
      <w:pPr>
        <w:shd w:val="clear" w:color="auto" w:fill="FFFFFF"/>
        <w:tabs>
          <w:tab w:val="left" w:pos="0"/>
        </w:tabs>
        <w:ind w:firstLine="0"/>
        <w:rPr>
          <w:sz w:val="28"/>
          <w:szCs w:val="28"/>
        </w:rPr>
      </w:pPr>
    </w:p>
    <w:sectPr w:rsidR="00C105EB" w:rsidRPr="004F7C6E" w:rsidSect="008503C0">
      <w:headerReference w:type="default" r:id="rId116"/>
      <w:footnotePr>
        <w:numRestart w:val="eachPage"/>
      </w:footnotePr>
      <w:pgSz w:w="11906" w:h="16838" w:code="9"/>
      <w:pgMar w:top="709" w:right="567" w:bottom="993" w:left="1985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DD" w:rsidRDefault="005E7EDD">
      <w:r>
        <w:separator/>
      </w:r>
    </w:p>
  </w:endnote>
  <w:endnote w:type="continuationSeparator" w:id="0">
    <w:p w:rsidR="005E7EDD" w:rsidRDefault="005E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DD" w:rsidRDefault="005E7EDD">
      <w:r>
        <w:separator/>
      </w:r>
    </w:p>
  </w:footnote>
  <w:footnote w:type="continuationSeparator" w:id="0">
    <w:p w:rsidR="005E7EDD" w:rsidRDefault="005E7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5E" w:rsidRDefault="0076245E" w:rsidP="008503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73B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80B"/>
    <w:multiLevelType w:val="multilevel"/>
    <w:tmpl w:val="2A78B4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8CD47C9"/>
    <w:multiLevelType w:val="multilevel"/>
    <w:tmpl w:val="38EE66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>
    <w:nsid w:val="45825C11"/>
    <w:multiLevelType w:val="hybridMultilevel"/>
    <w:tmpl w:val="A10816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CF71AB"/>
    <w:multiLevelType w:val="multilevel"/>
    <w:tmpl w:val="A60ED6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01"/>
    <w:rsid w:val="00005D5F"/>
    <w:rsid w:val="00026A6D"/>
    <w:rsid w:val="00041DB2"/>
    <w:rsid w:val="00050A3A"/>
    <w:rsid w:val="00073D41"/>
    <w:rsid w:val="0008080E"/>
    <w:rsid w:val="00084768"/>
    <w:rsid w:val="00087F8C"/>
    <w:rsid w:val="000C7F18"/>
    <w:rsid w:val="001119EC"/>
    <w:rsid w:val="001270B1"/>
    <w:rsid w:val="00130FA6"/>
    <w:rsid w:val="001375C1"/>
    <w:rsid w:val="00147440"/>
    <w:rsid w:val="001705F8"/>
    <w:rsid w:val="00176FE9"/>
    <w:rsid w:val="0018341C"/>
    <w:rsid w:val="001A05C1"/>
    <w:rsid w:val="001F54A5"/>
    <w:rsid w:val="002236A6"/>
    <w:rsid w:val="0024358A"/>
    <w:rsid w:val="00254DDA"/>
    <w:rsid w:val="0026609C"/>
    <w:rsid w:val="002E39D6"/>
    <w:rsid w:val="002F5D3C"/>
    <w:rsid w:val="002F6587"/>
    <w:rsid w:val="0036726F"/>
    <w:rsid w:val="00383AB4"/>
    <w:rsid w:val="00387EEF"/>
    <w:rsid w:val="003965F3"/>
    <w:rsid w:val="003B7AC7"/>
    <w:rsid w:val="003D4DA4"/>
    <w:rsid w:val="003E5060"/>
    <w:rsid w:val="00451B63"/>
    <w:rsid w:val="00456947"/>
    <w:rsid w:val="00465325"/>
    <w:rsid w:val="0046757E"/>
    <w:rsid w:val="004A3A71"/>
    <w:rsid w:val="004C4619"/>
    <w:rsid w:val="004D63C1"/>
    <w:rsid w:val="004E1520"/>
    <w:rsid w:val="004E7707"/>
    <w:rsid w:val="004F7C6E"/>
    <w:rsid w:val="0050493C"/>
    <w:rsid w:val="00512965"/>
    <w:rsid w:val="00525332"/>
    <w:rsid w:val="00545F3D"/>
    <w:rsid w:val="005606F2"/>
    <w:rsid w:val="005C634A"/>
    <w:rsid w:val="005E1835"/>
    <w:rsid w:val="005E7EDD"/>
    <w:rsid w:val="005F6DD6"/>
    <w:rsid w:val="00604A79"/>
    <w:rsid w:val="00611261"/>
    <w:rsid w:val="00622D48"/>
    <w:rsid w:val="00627E7B"/>
    <w:rsid w:val="006403A7"/>
    <w:rsid w:val="006608E6"/>
    <w:rsid w:val="006759D7"/>
    <w:rsid w:val="006B4140"/>
    <w:rsid w:val="007029EA"/>
    <w:rsid w:val="00712BD0"/>
    <w:rsid w:val="0076245E"/>
    <w:rsid w:val="00782447"/>
    <w:rsid w:val="00794339"/>
    <w:rsid w:val="00794E39"/>
    <w:rsid w:val="007A20BC"/>
    <w:rsid w:val="007A64E2"/>
    <w:rsid w:val="007C5BD0"/>
    <w:rsid w:val="008037D7"/>
    <w:rsid w:val="00821EA0"/>
    <w:rsid w:val="008235A2"/>
    <w:rsid w:val="008500DA"/>
    <w:rsid w:val="008503C0"/>
    <w:rsid w:val="008849E8"/>
    <w:rsid w:val="008928C7"/>
    <w:rsid w:val="00895D19"/>
    <w:rsid w:val="008A2408"/>
    <w:rsid w:val="008B1A0E"/>
    <w:rsid w:val="008B22C1"/>
    <w:rsid w:val="008B3400"/>
    <w:rsid w:val="008B7B01"/>
    <w:rsid w:val="008C3108"/>
    <w:rsid w:val="00917A72"/>
    <w:rsid w:val="00944673"/>
    <w:rsid w:val="00952111"/>
    <w:rsid w:val="00954DB2"/>
    <w:rsid w:val="009914B9"/>
    <w:rsid w:val="009B04C4"/>
    <w:rsid w:val="00A708C1"/>
    <w:rsid w:val="00A72745"/>
    <w:rsid w:val="00A775ED"/>
    <w:rsid w:val="00AA5FFE"/>
    <w:rsid w:val="00AB4AA3"/>
    <w:rsid w:val="00AE425E"/>
    <w:rsid w:val="00B42697"/>
    <w:rsid w:val="00B47467"/>
    <w:rsid w:val="00B65CBC"/>
    <w:rsid w:val="00B84201"/>
    <w:rsid w:val="00B91931"/>
    <w:rsid w:val="00B93648"/>
    <w:rsid w:val="00BD2509"/>
    <w:rsid w:val="00BE58DE"/>
    <w:rsid w:val="00C105EB"/>
    <w:rsid w:val="00C230AE"/>
    <w:rsid w:val="00C4094F"/>
    <w:rsid w:val="00C55129"/>
    <w:rsid w:val="00C91AEC"/>
    <w:rsid w:val="00CE2A8B"/>
    <w:rsid w:val="00D138AF"/>
    <w:rsid w:val="00D31D48"/>
    <w:rsid w:val="00D3265D"/>
    <w:rsid w:val="00D47203"/>
    <w:rsid w:val="00D47887"/>
    <w:rsid w:val="00D569D9"/>
    <w:rsid w:val="00D6192C"/>
    <w:rsid w:val="00D810D5"/>
    <w:rsid w:val="00D8701E"/>
    <w:rsid w:val="00D95D56"/>
    <w:rsid w:val="00DE633E"/>
    <w:rsid w:val="00E16F2E"/>
    <w:rsid w:val="00E43AD3"/>
    <w:rsid w:val="00E6183A"/>
    <w:rsid w:val="00E73E9C"/>
    <w:rsid w:val="00E76E96"/>
    <w:rsid w:val="00E83832"/>
    <w:rsid w:val="00E873B4"/>
    <w:rsid w:val="00EA723F"/>
    <w:rsid w:val="00ED7C27"/>
    <w:rsid w:val="00EF65FD"/>
    <w:rsid w:val="00F21EA6"/>
    <w:rsid w:val="00F2610C"/>
    <w:rsid w:val="00F6060B"/>
    <w:rsid w:val="00F66A09"/>
    <w:rsid w:val="00F83656"/>
    <w:rsid w:val="00FA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201"/>
    <w:pPr>
      <w:widowControl/>
      <w:tabs>
        <w:tab w:val="center" w:pos="4536"/>
        <w:tab w:val="right" w:pos="9072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84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rsid w:val="00B84201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B84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List Paragraph"/>
    <w:basedOn w:val="a"/>
    <w:uiPriority w:val="34"/>
    <w:qFormat/>
    <w:rsid w:val="00B842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34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41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C2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503C0"/>
    <w:pPr>
      <w:widowControl/>
      <w:spacing w:before="100" w:beforeAutospacing="1" w:after="100" w:afterAutospacing="1"/>
      <w:ind w:firstLine="0"/>
      <w:jc w:val="left"/>
    </w:pPr>
  </w:style>
  <w:style w:type="paragraph" w:styleId="aa">
    <w:name w:val="footer"/>
    <w:basedOn w:val="a"/>
    <w:link w:val="ab"/>
    <w:uiPriority w:val="99"/>
    <w:unhideWhenUsed/>
    <w:rsid w:val="008503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E425E"/>
    <w:rPr>
      <w:color w:val="808080"/>
    </w:rPr>
  </w:style>
  <w:style w:type="paragraph" w:styleId="ad">
    <w:name w:val="Normal (Web)"/>
    <w:basedOn w:val="a"/>
    <w:uiPriority w:val="99"/>
    <w:unhideWhenUsed/>
    <w:rsid w:val="006B4140"/>
    <w:pPr>
      <w:widowControl/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201"/>
    <w:pPr>
      <w:widowControl/>
      <w:tabs>
        <w:tab w:val="center" w:pos="4536"/>
        <w:tab w:val="right" w:pos="9072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84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rsid w:val="00B84201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B84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List Paragraph"/>
    <w:basedOn w:val="a"/>
    <w:uiPriority w:val="34"/>
    <w:qFormat/>
    <w:rsid w:val="00B842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34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41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C2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503C0"/>
    <w:pPr>
      <w:widowControl/>
      <w:spacing w:before="100" w:beforeAutospacing="1" w:after="100" w:afterAutospacing="1"/>
      <w:ind w:firstLine="0"/>
      <w:jc w:val="left"/>
    </w:pPr>
  </w:style>
  <w:style w:type="paragraph" w:styleId="aa">
    <w:name w:val="footer"/>
    <w:basedOn w:val="a"/>
    <w:link w:val="ab"/>
    <w:uiPriority w:val="99"/>
    <w:unhideWhenUsed/>
    <w:rsid w:val="008503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E425E"/>
    <w:rPr>
      <w:color w:val="808080"/>
    </w:rPr>
  </w:style>
  <w:style w:type="paragraph" w:styleId="ad">
    <w:name w:val="Normal (Web)"/>
    <w:basedOn w:val="a"/>
    <w:uiPriority w:val="99"/>
    <w:unhideWhenUsed/>
    <w:rsid w:val="006B4140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1&amp;n=1613573&amp;dst=100008&amp;field=134&amp;date=27.03.2025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251&amp;n=1612399&amp;dst=100008&amp;field=134&amp;date=27.03.2025" TargetMode="External"/><Relationship Id="rId42" Type="http://schemas.openxmlformats.org/officeDocument/2006/relationships/hyperlink" Target="https://login.consultant.ru/link/?req=doc&amp;base=RLAW251&amp;n=1658418&amp;dst=100008&amp;field=134&amp;date=27.03.2025" TargetMode="External"/><Relationship Id="rId47" Type="http://schemas.openxmlformats.org/officeDocument/2006/relationships/hyperlink" Target="https://login.consultant.ru/link/?req=doc&amp;base=RLAW251&amp;n=1622100&amp;dst=100008&amp;field=134&amp;date=27.03.2025" TargetMode="External"/><Relationship Id="rId63" Type="http://schemas.openxmlformats.org/officeDocument/2006/relationships/hyperlink" Target="https://login.consultant.ru/link/?req=doc&amp;base=RLAW251&amp;n=1633211&amp;dst=100012&amp;field=134&amp;date=27.03.2025" TargetMode="External"/><Relationship Id="rId68" Type="http://schemas.openxmlformats.org/officeDocument/2006/relationships/hyperlink" Target="https://login.consultant.ru/link/?req=doc&amp;base=RLAW251&amp;n=1635167&amp;dst=100008&amp;field=134&amp;date=27.03.2025" TargetMode="External"/><Relationship Id="rId84" Type="http://schemas.openxmlformats.org/officeDocument/2006/relationships/hyperlink" Target="https://login.consultant.ru/link/?req=doc&amp;base=RLAW251&amp;n=1649510&amp;dst=100008&amp;field=134&amp;date=27.03.2025" TargetMode="External"/><Relationship Id="rId89" Type="http://schemas.openxmlformats.org/officeDocument/2006/relationships/hyperlink" Target="https://login.consultant.ru/link/?req=doc&amp;base=RLAW251&amp;n=1656709&amp;dst=100008&amp;field=134&amp;date=27.03.2025" TargetMode="External"/><Relationship Id="rId112" Type="http://schemas.openxmlformats.org/officeDocument/2006/relationships/hyperlink" Target="https://login.consultant.ru/link/?req=doc&amp;base=RLAW251&amp;n=1676208&amp;dst=100008&amp;field=134&amp;date=27.03.2025" TargetMode="External"/><Relationship Id="rId16" Type="http://schemas.openxmlformats.org/officeDocument/2006/relationships/hyperlink" Target="https://login.consultant.ru/link/?req=doc&amp;base=RLAW251&amp;n=1610607&amp;dst=100008&amp;field=134&amp;date=27.03.2025" TargetMode="External"/><Relationship Id="rId107" Type="http://schemas.openxmlformats.org/officeDocument/2006/relationships/hyperlink" Target="https://login.consultant.ru/link/?req=doc&amp;base=RLAW251&amp;n=1671365&amp;dst=100008&amp;field=134&amp;date=27.03.2025" TargetMode="External"/><Relationship Id="rId11" Type="http://schemas.openxmlformats.org/officeDocument/2006/relationships/hyperlink" Target="https://login.consultant.ru/link/?req=doc&amp;base=RLAW251&amp;n=15247&amp;dst=100008&amp;field=134&amp;date=27.03.2025" TargetMode="External"/><Relationship Id="rId24" Type="http://schemas.openxmlformats.org/officeDocument/2006/relationships/hyperlink" Target="https://login.consultant.ru/link/?req=doc&amp;base=RLAW251&amp;n=1612733&amp;dst=100008&amp;field=134&amp;date=27.03.2025" TargetMode="External"/><Relationship Id="rId32" Type="http://schemas.openxmlformats.org/officeDocument/2006/relationships/hyperlink" Target="https://login.consultant.ru/link/?req=doc&amp;base=RLAW251&amp;n=1614175&amp;dst=100008&amp;field=134&amp;date=27.03.2025" TargetMode="External"/><Relationship Id="rId37" Type="http://schemas.openxmlformats.org/officeDocument/2006/relationships/hyperlink" Target="https://login.consultant.ru/link/?req=doc&amp;base=RLAW251&amp;n=1616172&amp;dst=100008&amp;field=134&amp;date=27.03.2025" TargetMode="External"/><Relationship Id="rId40" Type="http://schemas.openxmlformats.org/officeDocument/2006/relationships/hyperlink" Target="https://login.consultant.ru/link/?req=doc&amp;base=RLAW251&amp;n=1617357&amp;dst=100008&amp;field=134&amp;date=27.03.2025" TargetMode="External"/><Relationship Id="rId45" Type="http://schemas.openxmlformats.org/officeDocument/2006/relationships/hyperlink" Target="https://login.consultant.ru/link/?req=doc&amp;base=RLAW251&amp;n=1620241&amp;dst=100008&amp;field=134&amp;date=27.03.2025" TargetMode="External"/><Relationship Id="rId53" Type="http://schemas.openxmlformats.org/officeDocument/2006/relationships/hyperlink" Target="https://login.consultant.ru/link/?req=doc&amp;base=RLAW251&amp;n=1626124&amp;dst=100011&amp;field=134&amp;date=27.03.2025" TargetMode="External"/><Relationship Id="rId58" Type="http://schemas.openxmlformats.org/officeDocument/2006/relationships/hyperlink" Target="https://login.consultant.ru/link/?req=doc&amp;base=RLAW251&amp;n=1630259&amp;dst=100008&amp;field=134&amp;date=27.03.2025" TargetMode="External"/><Relationship Id="rId66" Type="http://schemas.openxmlformats.org/officeDocument/2006/relationships/hyperlink" Target="https://login.consultant.ru/link/?req=doc&amp;base=RLAW251&amp;n=1634660&amp;dst=100008&amp;field=134&amp;date=27.03.2025" TargetMode="External"/><Relationship Id="rId74" Type="http://schemas.openxmlformats.org/officeDocument/2006/relationships/hyperlink" Target="https://login.consultant.ru/link/?req=doc&amp;base=RLAW251&amp;n=1640874&amp;dst=100028&amp;field=134&amp;date=27.03.2025" TargetMode="External"/><Relationship Id="rId79" Type="http://schemas.openxmlformats.org/officeDocument/2006/relationships/hyperlink" Target="https://login.consultant.ru/link/?req=doc&amp;base=RLAW251&amp;n=1645432&amp;dst=100008&amp;field=134&amp;date=27.03.2025" TargetMode="External"/><Relationship Id="rId87" Type="http://schemas.openxmlformats.org/officeDocument/2006/relationships/hyperlink" Target="https://login.consultant.ru/link/?req=doc&amp;base=RLAW251&amp;n=1656348&amp;dst=100008&amp;field=134&amp;date=27.03.2025" TargetMode="External"/><Relationship Id="rId102" Type="http://schemas.openxmlformats.org/officeDocument/2006/relationships/hyperlink" Target="https://login.consultant.ru/link/?req=doc&amp;base=RLAW251&amp;n=1667408&amp;dst=100008&amp;field=134&amp;date=27.03.2025" TargetMode="External"/><Relationship Id="rId110" Type="http://schemas.openxmlformats.org/officeDocument/2006/relationships/hyperlink" Target="https://login.consultant.ru/link/?req=doc&amp;base=RLAW251&amp;n=1674572&amp;dst=100008&amp;field=134&amp;date=27.03.2025" TargetMode="External"/><Relationship Id="rId115" Type="http://schemas.openxmlformats.org/officeDocument/2006/relationships/hyperlink" Target="https://login.consultant.ru/link/?req=doc&amp;base=RLAW251&amp;n=1635882&amp;dst=100055&amp;field=134&amp;date=27.03.2025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RLAW251&amp;n=1644829&amp;dst=100008&amp;field=134&amp;date=27.03.2025" TargetMode="External"/><Relationship Id="rId82" Type="http://schemas.openxmlformats.org/officeDocument/2006/relationships/hyperlink" Target="https://login.consultant.ru/link/?req=doc&amp;base=RLAW251&amp;n=1646299&amp;dst=100008&amp;field=134&amp;date=27.03.2025" TargetMode="External"/><Relationship Id="rId90" Type="http://schemas.openxmlformats.org/officeDocument/2006/relationships/hyperlink" Target="https://login.consultant.ru/link/?req=doc&amp;base=RLAW251&amp;n=1658390&amp;dst=100008&amp;field=134&amp;date=27.03.2025" TargetMode="External"/><Relationship Id="rId95" Type="http://schemas.openxmlformats.org/officeDocument/2006/relationships/hyperlink" Target="https://login.consultant.ru/link/?req=doc&amp;base=RLAW251&amp;n=1659460&amp;dst=100008&amp;field=134&amp;date=27.03.2025" TargetMode="External"/><Relationship Id="rId19" Type="http://schemas.openxmlformats.org/officeDocument/2006/relationships/hyperlink" Target="https://login.consultant.ru/link/?req=doc&amp;base=RLAW251&amp;n=1635911&amp;dst=100016&amp;field=134&amp;date=27.03.2025" TargetMode="External"/><Relationship Id="rId14" Type="http://schemas.openxmlformats.org/officeDocument/2006/relationships/hyperlink" Target="https://login.consultant.ru/link/?req=doc&amp;base=RLAW251&amp;n=15856&amp;dst=100008&amp;field=134&amp;date=27.03.2025" TargetMode="External"/><Relationship Id="rId22" Type="http://schemas.openxmlformats.org/officeDocument/2006/relationships/hyperlink" Target="https://login.consultant.ru/link/?req=doc&amp;base=RLAW251&amp;n=1640982&amp;dst=100008&amp;field=134&amp;date=27.03.2025" TargetMode="External"/><Relationship Id="rId27" Type="http://schemas.openxmlformats.org/officeDocument/2006/relationships/hyperlink" Target="https://login.consultant.ru/link/?req=doc&amp;base=RLAW251&amp;n=1613574&amp;dst=100008&amp;field=134&amp;date=27.03.2025" TargetMode="External"/><Relationship Id="rId30" Type="http://schemas.openxmlformats.org/officeDocument/2006/relationships/hyperlink" Target="https://login.consultant.ru/link/?req=doc&amp;base=RLAW251&amp;n=1628958&amp;dst=100008&amp;field=134&amp;date=27.03.2025" TargetMode="External"/><Relationship Id="rId35" Type="http://schemas.openxmlformats.org/officeDocument/2006/relationships/hyperlink" Target="https://login.consultant.ru/link/?req=doc&amp;base=RLAW251&amp;n=1615121&amp;dst=100008&amp;field=134&amp;date=27.03.2025" TargetMode="External"/><Relationship Id="rId43" Type="http://schemas.openxmlformats.org/officeDocument/2006/relationships/hyperlink" Target="https://login.consultant.ru/link/?req=doc&amp;base=RLAW251&amp;n=1619517&amp;dst=100008&amp;field=134&amp;date=27.03.2025" TargetMode="External"/><Relationship Id="rId48" Type="http://schemas.openxmlformats.org/officeDocument/2006/relationships/hyperlink" Target="https://login.consultant.ru/link/?req=doc&amp;base=RLAW251&amp;n=1623510&amp;dst=100008&amp;field=134&amp;date=27.03.2025" TargetMode="External"/><Relationship Id="rId56" Type="http://schemas.openxmlformats.org/officeDocument/2006/relationships/hyperlink" Target="https://login.consultant.ru/link/?req=doc&amp;base=RLAW251&amp;n=1663933&amp;dst=100015&amp;field=134&amp;date=27.03.2025" TargetMode="External"/><Relationship Id="rId64" Type="http://schemas.openxmlformats.org/officeDocument/2006/relationships/hyperlink" Target="https://login.consultant.ru/link/?req=doc&amp;base=RLAW251&amp;n=1634738&amp;dst=100008&amp;field=134&amp;date=27.03.2025" TargetMode="External"/><Relationship Id="rId69" Type="http://schemas.openxmlformats.org/officeDocument/2006/relationships/hyperlink" Target="https://login.consultant.ru/link/?req=doc&amp;base=RLAW251&amp;n=1635606&amp;dst=100008&amp;field=134&amp;date=27.03.2025" TargetMode="External"/><Relationship Id="rId77" Type="http://schemas.openxmlformats.org/officeDocument/2006/relationships/hyperlink" Target="https://login.consultant.ru/link/?req=doc&amp;base=RLAW251&amp;n=1642862&amp;dst=100008&amp;field=134&amp;date=27.03.2025" TargetMode="External"/><Relationship Id="rId100" Type="http://schemas.openxmlformats.org/officeDocument/2006/relationships/hyperlink" Target="https://login.consultant.ru/link/?req=doc&amp;base=RLAW251&amp;n=1664374&amp;dst=100008&amp;field=134&amp;date=27.03.2025" TargetMode="External"/><Relationship Id="rId105" Type="http://schemas.openxmlformats.org/officeDocument/2006/relationships/hyperlink" Target="https://login.consultant.ru/link/?req=doc&amp;base=RLAW251&amp;n=1669017&amp;dst=100008&amp;field=134&amp;date=27.03.2025" TargetMode="External"/><Relationship Id="rId113" Type="http://schemas.openxmlformats.org/officeDocument/2006/relationships/hyperlink" Target="https://login.consultant.ru/link/?req=doc&amp;base=RLAW251&amp;n=1676294&amp;dst=100008&amp;field=134&amp;date=27.03.2025" TargetMode="External"/><Relationship Id="rId11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251&amp;n=1625576&amp;dst=100008&amp;field=134&amp;date=27.03.2025" TargetMode="External"/><Relationship Id="rId72" Type="http://schemas.openxmlformats.org/officeDocument/2006/relationships/hyperlink" Target="https://login.consultant.ru/link/?req=doc&amp;base=RLAW251&amp;n=1638856&amp;dst=100008&amp;field=134&amp;date=27.03.2025" TargetMode="External"/><Relationship Id="rId80" Type="http://schemas.openxmlformats.org/officeDocument/2006/relationships/hyperlink" Target="https://login.consultant.ru/link/?req=doc&amp;base=RLAW251&amp;n=1645370&amp;dst=100008&amp;field=134&amp;date=27.03.2025" TargetMode="External"/><Relationship Id="rId85" Type="http://schemas.openxmlformats.org/officeDocument/2006/relationships/hyperlink" Target="https://login.consultant.ru/link/?req=doc&amp;base=RLAW251&amp;n=1663934&amp;dst=100008&amp;field=134&amp;date=27.03.2025" TargetMode="External"/><Relationship Id="rId93" Type="http://schemas.openxmlformats.org/officeDocument/2006/relationships/hyperlink" Target="https://login.consultant.ru/link/?req=doc&amp;base=RLAW251&amp;n=1658812&amp;dst=100028&amp;field=134&amp;date=27.03.2025" TargetMode="External"/><Relationship Id="rId98" Type="http://schemas.openxmlformats.org/officeDocument/2006/relationships/hyperlink" Target="https://login.consultant.ru/link/?req=doc&amp;base=RLAW251&amp;n=1663895&amp;dst=100010&amp;field=134&amp;date=27.03.202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251&amp;n=15606&amp;dst=100008&amp;field=134&amp;date=27.03.2025" TargetMode="External"/><Relationship Id="rId17" Type="http://schemas.openxmlformats.org/officeDocument/2006/relationships/hyperlink" Target="https://login.consultant.ru/link/?req=doc&amp;base=RLAW251&amp;n=1610608&amp;dst=100008&amp;field=134&amp;date=27.03.2025" TargetMode="External"/><Relationship Id="rId25" Type="http://schemas.openxmlformats.org/officeDocument/2006/relationships/hyperlink" Target="https://login.consultant.ru/link/?req=doc&amp;base=RLAW251&amp;n=1612734&amp;dst=100008&amp;field=134&amp;date=27.03.2025" TargetMode="External"/><Relationship Id="rId33" Type="http://schemas.openxmlformats.org/officeDocument/2006/relationships/hyperlink" Target="https://login.consultant.ru/link/?req=doc&amp;base=RLAW251&amp;n=1640981&amp;dst=100008&amp;field=134&amp;date=27.03.2025" TargetMode="External"/><Relationship Id="rId38" Type="http://schemas.openxmlformats.org/officeDocument/2006/relationships/hyperlink" Target="https://login.consultant.ru/link/?req=doc&amp;base=RLAW251&amp;n=1622095&amp;dst=100029&amp;field=134&amp;date=27.03.2025" TargetMode="External"/><Relationship Id="rId46" Type="http://schemas.openxmlformats.org/officeDocument/2006/relationships/hyperlink" Target="https://login.consultant.ru/link/?req=doc&amp;base=RLAW251&amp;n=1622005&amp;dst=100008&amp;field=134&amp;date=27.03.2025" TargetMode="External"/><Relationship Id="rId59" Type="http://schemas.openxmlformats.org/officeDocument/2006/relationships/hyperlink" Target="https://login.consultant.ru/link/?req=doc&amp;base=RLAW251&amp;n=1635910&amp;dst=100008&amp;field=134&amp;date=27.03.2025" TargetMode="External"/><Relationship Id="rId67" Type="http://schemas.openxmlformats.org/officeDocument/2006/relationships/hyperlink" Target="https://login.consultant.ru/link/?req=doc&amp;base=RLAW251&amp;n=1635033&amp;dst=100008&amp;field=134&amp;date=27.03.2025" TargetMode="External"/><Relationship Id="rId103" Type="http://schemas.openxmlformats.org/officeDocument/2006/relationships/hyperlink" Target="https://login.consultant.ru/link/?req=doc&amp;base=RLAW251&amp;n=1667770&amp;dst=100008&amp;field=134&amp;date=27.03.2025" TargetMode="External"/><Relationship Id="rId108" Type="http://schemas.openxmlformats.org/officeDocument/2006/relationships/hyperlink" Target="https://login.consultant.ru/link/?req=doc&amp;base=RLAW251&amp;n=1671852&amp;dst=100008&amp;field=134&amp;date=27.03.2025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login.consultant.ru/link/?req=doc&amp;base=RLAW251&amp;n=1622096&amp;dst=100013&amp;field=134&amp;date=27.03.2025" TargetMode="External"/><Relationship Id="rId41" Type="http://schemas.openxmlformats.org/officeDocument/2006/relationships/hyperlink" Target="https://login.consultant.ru/link/?req=doc&amp;base=RLAW251&amp;n=1656351&amp;dst=100012&amp;field=134&amp;date=27.03.2025" TargetMode="External"/><Relationship Id="rId54" Type="http://schemas.openxmlformats.org/officeDocument/2006/relationships/hyperlink" Target="https://login.consultant.ru/link/?req=doc&amp;base=RLAW251&amp;n=1628387&amp;dst=100008&amp;field=134&amp;date=27.03.2025" TargetMode="External"/><Relationship Id="rId62" Type="http://schemas.openxmlformats.org/officeDocument/2006/relationships/hyperlink" Target="https://login.consultant.ru/link/?req=doc&amp;base=RLAW251&amp;n=1632965&amp;dst=100008&amp;field=134&amp;date=27.03.2025" TargetMode="External"/><Relationship Id="rId70" Type="http://schemas.openxmlformats.org/officeDocument/2006/relationships/hyperlink" Target="https://login.consultant.ru/link/?req=doc&amp;base=RLAW251&amp;n=1635864&amp;dst=100008&amp;field=134&amp;date=27.03.2025" TargetMode="External"/><Relationship Id="rId75" Type="http://schemas.openxmlformats.org/officeDocument/2006/relationships/hyperlink" Target="https://login.consultant.ru/link/?req=doc&amp;base=RLAW251&amp;n=1640905&amp;dst=100013&amp;field=134&amp;date=27.03.2025" TargetMode="External"/><Relationship Id="rId83" Type="http://schemas.openxmlformats.org/officeDocument/2006/relationships/hyperlink" Target="https://login.consultant.ru/link/?req=doc&amp;base=RLAW251&amp;n=1648720&amp;dst=100008&amp;field=134&amp;date=27.03.2025" TargetMode="External"/><Relationship Id="rId88" Type="http://schemas.openxmlformats.org/officeDocument/2006/relationships/hyperlink" Target="https://login.consultant.ru/link/?req=doc&amp;base=RLAW251&amp;n=1654372&amp;dst=100008&amp;field=134&amp;date=27.03.2025" TargetMode="External"/><Relationship Id="rId91" Type="http://schemas.openxmlformats.org/officeDocument/2006/relationships/hyperlink" Target="https://login.consultant.ru/link/?req=doc&amp;base=RLAW251&amp;n=1658391&amp;dst=100008&amp;field=134&amp;date=27.03.2025" TargetMode="External"/><Relationship Id="rId96" Type="http://schemas.openxmlformats.org/officeDocument/2006/relationships/hyperlink" Target="https://login.consultant.ru/link/?req=doc&amp;base=RLAW251&amp;n=1659936&amp;dst=100008&amp;field=134&amp;date=27.03.2025" TargetMode="External"/><Relationship Id="rId111" Type="http://schemas.openxmlformats.org/officeDocument/2006/relationships/hyperlink" Target="https://login.consultant.ru/link/?req=doc&amp;base=RLAW251&amp;n=1676206&amp;dst=100008&amp;field=134&amp;date=27.03.2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1&amp;n=1610131&amp;dst=100008&amp;field=134&amp;date=27.03.2025" TargetMode="External"/><Relationship Id="rId23" Type="http://schemas.openxmlformats.org/officeDocument/2006/relationships/hyperlink" Target="https://login.consultant.ru/link/?req=doc&amp;base=RLAW251&amp;n=1612717&amp;dst=100008&amp;field=134&amp;date=27.03.2025" TargetMode="External"/><Relationship Id="rId28" Type="http://schemas.openxmlformats.org/officeDocument/2006/relationships/hyperlink" Target="https://login.consultant.ru/link/?req=doc&amp;base=RLAW251&amp;n=1613582&amp;dst=100008&amp;field=134&amp;date=27.03.2025" TargetMode="External"/><Relationship Id="rId36" Type="http://schemas.openxmlformats.org/officeDocument/2006/relationships/hyperlink" Target="https://login.consultant.ru/link/?req=doc&amp;base=RLAW251&amp;n=1616090&amp;dst=100008&amp;field=134&amp;date=27.03.2025" TargetMode="External"/><Relationship Id="rId49" Type="http://schemas.openxmlformats.org/officeDocument/2006/relationships/hyperlink" Target="https://login.consultant.ru/link/?req=doc&amp;base=RLAW251&amp;n=1624198&amp;dst=100008&amp;field=134&amp;date=27.03.2025" TargetMode="External"/><Relationship Id="rId57" Type="http://schemas.openxmlformats.org/officeDocument/2006/relationships/hyperlink" Target="https://login.consultant.ru/link/?req=doc&amp;base=RLAW251&amp;n=1629420&amp;dst=100008&amp;field=134&amp;date=27.03.2025" TargetMode="External"/><Relationship Id="rId106" Type="http://schemas.openxmlformats.org/officeDocument/2006/relationships/hyperlink" Target="https://login.consultant.ru/link/?req=doc&amp;base=RLAW251&amp;n=1670163&amp;dst=100008&amp;field=134&amp;date=27.03.2025" TargetMode="External"/><Relationship Id="rId114" Type="http://schemas.openxmlformats.org/officeDocument/2006/relationships/hyperlink" Target="https://login.consultant.ru/link/?req=doc&amp;base=RLAW251&amp;n=1612358&amp;dst=100052&amp;field=134&amp;date=27.03.2025" TargetMode="External"/><Relationship Id="rId10" Type="http://schemas.openxmlformats.org/officeDocument/2006/relationships/hyperlink" Target="https://login.consultant.ru/link/?req=doc&amp;base=RLAW251&amp;n=1636097&amp;dst=100045&amp;field=134&amp;date=27.03.2025" TargetMode="External"/><Relationship Id="rId31" Type="http://schemas.openxmlformats.org/officeDocument/2006/relationships/hyperlink" Target="https://login.consultant.ru/link/?req=doc&amp;base=RLAW251&amp;n=1613924&amp;dst=100008&amp;field=134&amp;date=27.03.2025" TargetMode="External"/><Relationship Id="rId44" Type="http://schemas.openxmlformats.org/officeDocument/2006/relationships/hyperlink" Target="https://login.consultant.ru/link/?req=doc&amp;base=RLAW251&amp;n=1619868&amp;dst=100009&amp;field=134&amp;date=27.03.2025" TargetMode="External"/><Relationship Id="rId52" Type="http://schemas.openxmlformats.org/officeDocument/2006/relationships/hyperlink" Target="https://login.consultant.ru/link/?req=doc&amp;base=RLAW251&amp;n=1625667&amp;dst=100008&amp;field=134&amp;date=27.03.2025" TargetMode="External"/><Relationship Id="rId60" Type="http://schemas.openxmlformats.org/officeDocument/2006/relationships/hyperlink" Target="https://login.consultant.ru/link/?req=doc&amp;base=RLAW251&amp;n=1640978&amp;dst=100008&amp;field=134&amp;date=27.03.2025" TargetMode="External"/><Relationship Id="rId65" Type="http://schemas.openxmlformats.org/officeDocument/2006/relationships/hyperlink" Target="https://login.consultant.ru/link/?req=doc&amp;base=RLAW251&amp;n=1634666&amp;dst=100008&amp;field=134&amp;date=27.03.2025" TargetMode="External"/><Relationship Id="rId73" Type="http://schemas.openxmlformats.org/officeDocument/2006/relationships/hyperlink" Target="https://login.consultant.ru/link/?req=doc&amp;base=RLAW251&amp;n=1640872&amp;dst=100008&amp;field=134&amp;date=27.03.2025" TargetMode="External"/><Relationship Id="rId78" Type="http://schemas.openxmlformats.org/officeDocument/2006/relationships/hyperlink" Target="https://login.consultant.ru/link/?req=doc&amp;base=RLAW251&amp;n=1645369&amp;dst=100008&amp;field=134&amp;date=27.03.2025" TargetMode="External"/><Relationship Id="rId81" Type="http://schemas.openxmlformats.org/officeDocument/2006/relationships/hyperlink" Target="https://login.consultant.ru/link/?req=doc&amp;base=RLAW251&amp;n=1658420&amp;dst=100008&amp;field=134&amp;date=27.03.2025" TargetMode="External"/><Relationship Id="rId86" Type="http://schemas.openxmlformats.org/officeDocument/2006/relationships/hyperlink" Target="https://login.consultant.ru/link/?req=doc&amp;base=RLAW251&amp;n=1651069&amp;dst=100008&amp;field=134&amp;date=27.03.2025" TargetMode="External"/><Relationship Id="rId94" Type="http://schemas.openxmlformats.org/officeDocument/2006/relationships/hyperlink" Target="https://login.consultant.ru/link/?req=doc&amp;base=RLAW251&amp;n=1659452&amp;dst=100008&amp;field=134&amp;date=27.03.2025" TargetMode="External"/><Relationship Id="rId99" Type="http://schemas.openxmlformats.org/officeDocument/2006/relationships/hyperlink" Target="https://login.consultant.ru/link/?req=doc&amp;base=RLAW251&amp;n=1664371&amp;dst=100008&amp;field=134&amp;date=27.03.2025" TargetMode="External"/><Relationship Id="rId101" Type="http://schemas.openxmlformats.org/officeDocument/2006/relationships/hyperlink" Target="https://login.consultant.ru/link/?req=doc&amp;base=RLAW251&amp;n=1665250&amp;dst=100008&amp;field=134&amp;date=27.03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51&amp;n=1649601&amp;dst=100008&amp;field=134&amp;date=27.03.2025" TargetMode="External"/><Relationship Id="rId13" Type="http://schemas.openxmlformats.org/officeDocument/2006/relationships/hyperlink" Target="https://login.consultant.ru/link/?req=doc&amp;base=RLAW251&amp;n=15622&amp;dst=100008&amp;field=134&amp;date=27.03.2025" TargetMode="External"/><Relationship Id="rId18" Type="http://schemas.openxmlformats.org/officeDocument/2006/relationships/hyperlink" Target="https://login.consultant.ru/link/?req=doc&amp;base=RLAW251&amp;n=1610609&amp;dst=100011&amp;field=134&amp;date=27.03.2025" TargetMode="External"/><Relationship Id="rId39" Type="http://schemas.openxmlformats.org/officeDocument/2006/relationships/hyperlink" Target="https://login.consultant.ru/link/?req=doc&amp;base=RLAW251&amp;n=1640980&amp;dst=100008&amp;field=134&amp;date=27.03.2025" TargetMode="External"/><Relationship Id="rId109" Type="http://schemas.openxmlformats.org/officeDocument/2006/relationships/hyperlink" Target="https://login.consultant.ru/link/?req=doc&amp;base=RLAW251&amp;n=1674565&amp;dst=100008&amp;field=134&amp;date=27.03.2025" TargetMode="External"/><Relationship Id="rId34" Type="http://schemas.openxmlformats.org/officeDocument/2006/relationships/hyperlink" Target="https://login.consultant.ru/link/?req=doc&amp;base=RLAW251&amp;n=1615086&amp;dst=100008&amp;field=134&amp;date=27.03.2025" TargetMode="External"/><Relationship Id="rId50" Type="http://schemas.openxmlformats.org/officeDocument/2006/relationships/hyperlink" Target="https://login.consultant.ru/link/?req=doc&amp;base=RLAW251&amp;n=1624216&amp;dst=100008&amp;field=134&amp;date=27.03.2025" TargetMode="External"/><Relationship Id="rId55" Type="http://schemas.openxmlformats.org/officeDocument/2006/relationships/hyperlink" Target="https://login.consultant.ru/link/?req=doc&amp;base=RLAW251&amp;n=1658417&amp;dst=100008&amp;field=134&amp;date=27.03.2025" TargetMode="External"/><Relationship Id="rId76" Type="http://schemas.openxmlformats.org/officeDocument/2006/relationships/hyperlink" Target="https://login.consultant.ru/link/?req=doc&amp;base=RLAW251&amp;n=1644831&amp;dst=100008&amp;field=134&amp;date=27.03.2025" TargetMode="External"/><Relationship Id="rId97" Type="http://schemas.openxmlformats.org/officeDocument/2006/relationships/hyperlink" Target="https://login.consultant.ru/link/?req=doc&amp;base=RLAW251&amp;n=1663887&amp;dst=100008&amp;field=134&amp;date=27.03.2025" TargetMode="External"/><Relationship Id="rId104" Type="http://schemas.openxmlformats.org/officeDocument/2006/relationships/hyperlink" Target="https://login.consultant.ru/link/?req=doc&amp;base=RLAW251&amp;n=1669008&amp;dst=100008&amp;field=134&amp;date=27.03.202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RLAW251&amp;n=1635862&amp;dst=100008&amp;field=134&amp;date=27.03.2025" TargetMode="External"/><Relationship Id="rId92" Type="http://schemas.openxmlformats.org/officeDocument/2006/relationships/hyperlink" Target="https://login.consultant.ru/link/?req=doc&amp;base=RLAW251&amp;n=1673229&amp;dst=100008&amp;field=134&amp;date=27.03.202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251&amp;n=1644828&amp;dst=100008&amp;field=134&amp;date=27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555E-61E8-443A-BC0B-EA015098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Игошин</dc:creator>
  <cp:lastModifiedBy>KononihynAS</cp:lastModifiedBy>
  <cp:revision>36</cp:revision>
  <cp:lastPrinted>2024-03-25T03:10:00Z</cp:lastPrinted>
  <dcterms:created xsi:type="dcterms:W3CDTF">2021-06-23T06:14:00Z</dcterms:created>
  <dcterms:modified xsi:type="dcterms:W3CDTF">2025-04-03T06:36:00Z</dcterms:modified>
</cp:coreProperties>
</file>