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63F" w:rsidRDefault="00BD163F" w:rsidP="00BD163F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 xml:space="preserve">Информация о проведенных ярмарках в </w:t>
      </w:r>
      <w:r w:rsidR="006F75AD">
        <w:rPr>
          <w:b/>
          <w:sz w:val="28"/>
          <w:szCs w:val="28"/>
        </w:rPr>
        <w:t>апреле</w:t>
      </w:r>
      <w:r w:rsidR="00BC23EF">
        <w:rPr>
          <w:b/>
          <w:sz w:val="28"/>
          <w:szCs w:val="28"/>
        </w:rPr>
        <w:t xml:space="preserve"> </w:t>
      </w:r>
      <w:r w:rsidRPr="00DC2BDF">
        <w:rPr>
          <w:b/>
          <w:sz w:val="28"/>
          <w:szCs w:val="28"/>
        </w:rPr>
        <w:t>202</w:t>
      </w:r>
      <w:r w:rsidR="00565274">
        <w:rPr>
          <w:b/>
          <w:sz w:val="28"/>
          <w:szCs w:val="28"/>
        </w:rPr>
        <w:t>5</w:t>
      </w:r>
      <w:r w:rsidRPr="00DC2BDF">
        <w:rPr>
          <w:b/>
          <w:sz w:val="28"/>
          <w:szCs w:val="28"/>
        </w:rPr>
        <w:t xml:space="preserve"> года </w:t>
      </w:r>
    </w:p>
    <w:p w:rsidR="00BD163F" w:rsidRDefault="00BD163F" w:rsidP="00BD163F">
      <w:pPr>
        <w:jc w:val="center"/>
        <w:rPr>
          <w:b/>
          <w:sz w:val="28"/>
          <w:szCs w:val="28"/>
        </w:rPr>
      </w:pPr>
    </w:p>
    <w:tbl>
      <w:tblPr>
        <w:tblW w:w="1549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7"/>
        <w:gridCol w:w="3261"/>
        <w:gridCol w:w="934"/>
        <w:gridCol w:w="1759"/>
        <w:gridCol w:w="1701"/>
        <w:gridCol w:w="1559"/>
        <w:gridCol w:w="1134"/>
        <w:gridCol w:w="709"/>
        <w:gridCol w:w="1701"/>
        <w:gridCol w:w="850"/>
        <w:gridCol w:w="1276"/>
      </w:tblGrid>
      <w:tr w:rsidR="003631E4" w:rsidRPr="00F76252" w:rsidTr="00670534">
        <w:trPr>
          <w:trHeight w:val="138"/>
        </w:trPr>
        <w:tc>
          <w:tcPr>
            <w:tcW w:w="607" w:type="dxa"/>
            <w:vMerge w:val="restart"/>
            <w:shd w:val="clear" w:color="auto" w:fill="FFFFFF" w:themeFill="background1"/>
          </w:tcPr>
          <w:p w:rsidR="00DF31CD" w:rsidRPr="0074286C" w:rsidRDefault="00DF31CD" w:rsidP="00871F71">
            <w:pPr>
              <w:jc w:val="center"/>
              <w:rPr>
                <w:b/>
              </w:rPr>
            </w:pPr>
            <w:bookmarkStart w:id="0" w:name="_Hlk192080568"/>
            <w:r w:rsidRPr="0074286C"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F31CD" w:rsidRPr="0074286C" w:rsidRDefault="00DF31CD" w:rsidP="003631E4">
            <w:pPr>
              <w:ind w:firstLine="142"/>
              <w:jc w:val="center"/>
              <w:rPr>
                <w:b/>
              </w:rPr>
            </w:pPr>
            <w:r w:rsidRPr="0074286C">
              <w:t>Муниципальный район, городской округ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 xml:space="preserve">Число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  <w:r w:rsidRPr="0074286C">
              <w:t xml:space="preserve"> за месяц</w:t>
            </w:r>
          </w:p>
        </w:tc>
        <w:tc>
          <w:tcPr>
            <w:tcW w:w="6153" w:type="dxa"/>
            <w:gridSpan w:val="4"/>
            <w:shd w:val="clear" w:color="auto" w:fill="auto"/>
          </w:tcPr>
          <w:p w:rsidR="00DF31CD" w:rsidRPr="0074286C" w:rsidRDefault="00DF31CD" w:rsidP="000E4B06">
            <w:pPr>
              <w:jc w:val="center"/>
            </w:pPr>
            <w:r w:rsidRPr="0074286C">
              <w:t>Тип ярмарки</w:t>
            </w:r>
          </w:p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>(по классу реализуемых товаров на ярмарке)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>Число торговых мест на ярмарках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 xml:space="preserve">Число дней </w:t>
            </w:r>
            <w:proofErr w:type="spellStart"/>
            <w:proofErr w:type="gramStart"/>
            <w:r w:rsidRPr="0074286C">
              <w:t>рабо</w:t>
            </w:r>
            <w:proofErr w:type="spellEnd"/>
            <w:r w:rsidR="00FE6DEF" w:rsidRPr="0074286C">
              <w:t>-</w:t>
            </w:r>
            <w:r w:rsidRPr="0074286C">
              <w:t>ты</w:t>
            </w:r>
            <w:proofErr w:type="gramEnd"/>
            <w:r w:rsidRPr="0074286C">
              <w:t xml:space="preserve">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DF31CD" w:rsidRPr="00783B63" w:rsidRDefault="00DF31CD" w:rsidP="000E4B06">
            <w:pPr>
              <w:jc w:val="center"/>
            </w:pPr>
            <w:r w:rsidRPr="00783B63">
              <w:t>Сумма выручки</w:t>
            </w:r>
          </w:p>
          <w:p w:rsidR="00DF31CD" w:rsidRPr="00783B63" w:rsidRDefault="00DF31CD" w:rsidP="000E4B06">
            <w:pPr>
              <w:jc w:val="center"/>
            </w:pPr>
            <w:r w:rsidRPr="00783B63">
              <w:t>(тыс. рублей)</w:t>
            </w:r>
          </w:p>
        </w:tc>
      </w:tr>
      <w:tr w:rsidR="008055E9" w:rsidRPr="00F76252" w:rsidTr="00670534">
        <w:trPr>
          <w:trHeight w:val="138"/>
        </w:trPr>
        <w:tc>
          <w:tcPr>
            <w:tcW w:w="607" w:type="dxa"/>
            <w:vMerge/>
            <w:shd w:val="clear" w:color="auto" w:fill="FFFFFF" w:themeFill="background1"/>
          </w:tcPr>
          <w:p w:rsidR="00DF31CD" w:rsidRPr="0074286C" w:rsidRDefault="00DF31CD" w:rsidP="00871F71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DF31CD" w:rsidRPr="0074286C" w:rsidRDefault="00DF31CD" w:rsidP="003631E4">
            <w:pPr>
              <w:ind w:firstLine="142"/>
              <w:jc w:val="center"/>
            </w:pPr>
          </w:p>
        </w:tc>
        <w:tc>
          <w:tcPr>
            <w:tcW w:w="934" w:type="dxa"/>
            <w:vMerge/>
            <w:shd w:val="clear" w:color="auto" w:fill="auto"/>
          </w:tcPr>
          <w:p w:rsidR="00DF31CD" w:rsidRPr="0074286C" w:rsidRDefault="00DF31CD" w:rsidP="000E4B06">
            <w:pPr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r w:rsidRPr="005F5596">
              <w:t>сельскохо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зяйственная</w:t>
            </w:r>
            <w:proofErr w:type="spellEnd"/>
            <w:r w:rsidRPr="005F5596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продовольст</w:t>
            </w:r>
            <w:proofErr w:type="spellEnd"/>
            <w:r w:rsidRPr="005F5596">
              <w:t>-венная</w:t>
            </w:r>
            <w:proofErr w:type="gramEnd"/>
            <w:r w:rsidRPr="005F5596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непродо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вольствен</w:t>
            </w:r>
            <w:proofErr w:type="spellEnd"/>
            <w:r w:rsidR="003631E4" w:rsidRPr="0074286C">
              <w:rPr>
                <w:lang w:val="en-US"/>
              </w:rPr>
              <w:t>-</w:t>
            </w:r>
            <w:r w:rsidRPr="005F5596">
              <w:t>ная</w:t>
            </w:r>
            <w:proofErr w:type="gramEnd"/>
            <w:r w:rsidRPr="005F5596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proofErr w:type="gramStart"/>
            <w:r w:rsidRPr="005F5596">
              <w:t>Универ-сальная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proofErr w:type="gramStart"/>
            <w:r w:rsidRPr="005F5596">
              <w:t>Все</w:t>
            </w:r>
            <w:r w:rsidR="00FE6DEF" w:rsidRPr="0074286C">
              <w:rPr>
                <w:lang w:val="en-US"/>
              </w:rPr>
              <w:t>-</w:t>
            </w:r>
            <w:r w:rsidRPr="005F5596">
              <w:t>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Из них по продаже с/х продукции местного производства</w:t>
            </w:r>
          </w:p>
        </w:tc>
        <w:tc>
          <w:tcPr>
            <w:tcW w:w="850" w:type="dxa"/>
            <w:vMerge/>
            <w:shd w:val="clear" w:color="auto" w:fill="auto"/>
          </w:tcPr>
          <w:p w:rsidR="00DF31CD" w:rsidRPr="0074286C" w:rsidRDefault="00DF31CD" w:rsidP="000E4B0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F31CD" w:rsidRPr="00783B63" w:rsidRDefault="00DF31CD" w:rsidP="000E4B06">
            <w:pPr>
              <w:jc w:val="center"/>
            </w:pPr>
          </w:p>
        </w:tc>
      </w:tr>
      <w:bookmarkEnd w:id="0"/>
      <w:tr w:rsidR="006D2CD5" w:rsidRPr="00F76252" w:rsidTr="00023775">
        <w:trPr>
          <w:trHeight w:val="138"/>
        </w:trPr>
        <w:tc>
          <w:tcPr>
            <w:tcW w:w="607" w:type="dxa"/>
          </w:tcPr>
          <w:p w:rsidR="006D2CD5" w:rsidRPr="00470CF3" w:rsidRDefault="006D2CD5" w:rsidP="006D2CD5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2CD5" w:rsidRPr="00023775" w:rsidRDefault="006D2CD5" w:rsidP="006D2CD5">
            <w:r w:rsidRPr="00023775">
              <w:t>ГО Чита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5070,1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6D2CD5" w:rsidRPr="00470CF3" w:rsidRDefault="006D2CD5" w:rsidP="006D2CD5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D5" w:rsidRPr="00023775" w:rsidRDefault="006D2CD5" w:rsidP="006D2CD5">
            <w:r w:rsidRPr="00023775">
              <w:t>ГО Агинское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CD5" w:rsidRPr="00023775" w:rsidRDefault="006D2CD5" w:rsidP="006D2CD5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22,5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Акшинский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453,5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Балейский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449,5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Борзинский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7197,0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Дульдургинский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132,0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Забайкальский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82,8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Калганский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56,0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Карымский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590,0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Красночикойский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413,7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Кыринский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23,3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Нерчинский район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106,5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Нерчинско-Заводской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26,4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Оловяннинский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122,0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Ононский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139,8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shd w:val="clear" w:color="auto" w:fill="auto"/>
          </w:tcPr>
          <w:p w:rsidR="00BC7F5C" w:rsidRPr="00470CF3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Петровск-Забайкальский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250,2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Приаргунский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147,0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Сретенский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32,0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Тунгокоченский МО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51,0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Улетовский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385</w:t>
            </w:r>
            <w:r w:rsidR="00743AAA">
              <w:rPr>
                <w:color w:val="000000"/>
              </w:rPr>
              <w:t>,0</w:t>
            </w:r>
          </w:p>
        </w:tc>
      </w:tr>
      <w:tr w:rsidR="00023775" w:rsidRPr="00F76252" w:rsidTr="00BA1151">
        <w:trPr>
          <w:trHeight w:val="1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Хилокский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1830,0</w:t>
            </w:r>
          </w:p>
        </w:tc>
      </w:tr>
      <w:tr w:rsidR="00023775" w:rsidRPr="00F76252" w:rsidTr="00BA1151">
        <w:trPr>
          <w:trHeight w:val="1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Чернышевский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3004</w:t>
            </w:r>
            <w:r w:rsidR="00743AAA">
              <w:rPr>
                <w:color w:val="000000"/>
              </w:rPr>
              <w:t>,0</w:t>
            </w:r>
          </w:p>
        </w:tc>
      </w:tr>
      <w:tr w:rsidR="00023775" w:rsidRPr="00F76252" w:rsidTr="00BA1151">
        <w:trPr>
          <w:trHeight w:val="1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Читинский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135</w:t>
            </w:r>
            <w:r w:rsidR="00743AAA">
              <w:rPr>
                <w:color w:val="000000"/>
              </w:rPr>
              <w:t>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Шелопугинский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203</w:t>
            </w:r>
            <w:r w:rsidR="00743AAA">
              <w:rPr>
                <w:color w:val="000000"/>
              </w:rPr>
              <w:t>,0</w:t>
            </w:r>
          </w:p>
        </w:tc>
      </w:tr>
      <w:tr w:rsidR="00023775" w:rsidRPr="00F76252" w:rsidTr="00023775">
        <w:trPr>
          <w:trHeight w:val="1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670534" w:rsidRDefault="00BC7F5C" w:rsidP="00BC7F5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F5C" w:rsidRPr="00023775" w:rsidRDefault="00BC7F5C" w:rsidP="00BC7F5C">
            <w:r w:rsidRPr="00023775">
              <w:t>Шилкинский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023775" w:rsidRDefault="00BC7F5C" w:rsidP="00BC7F5C">
            <w:pPr>
              <w:jc w:val="center"/>
              <w:rPr>
                <w:color w:val="000000"/>
              </w:rPr>
            </w:pPr>
            <w:r w:rsidRPr="00023775">
              <w:rPr>
                <w:color w:val="000000"/>
              </w:rPr>
              <w:t>2210,7</w:t>
            </w:r>
          </w:p>
        </w:tc>
      </w:tr>
      <w:tr w:rsidR="00BC7F5C" w:rsidRPr="0082737C" w:rsidTr="009577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BC7F5C" w:rsidP="00BC7F5C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BC7F5C" w:rsidP="00BC7F5C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Итого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333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82737C" w:rsidRDefault="00023775" w:rsidP="00BC7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235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F5C" w:rsidRPr="00DF6369" w:rsidRDefault="00743AAA" w:rsidP="00467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23 133,0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5A6271" w:rsidRPr="00E0571F" w:rsidRDefault="005A6271" w:rsidP="000E6BB7"/>
    <w:sectPr w:rsidR="005A6271" w:rsidRPr="00E0571F" w:rsidSect="000E6BB7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08C" w:rsidRDefault="008E708C" w:rsidP="008E708C">
      <w:r>
        <w:separator/>
      </w:r>
    </w:p>
  </w:endnote>
  <w:endnote w:type="continuationSeparator" w:id="0">
    <w:p w:rsidR="008E708C" w:rsidRDefault="008E708C" w:rsidP="008E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08C" w:rsidRDefault="008E708C" w:rsidP="008E708C">
      <w:r>
        <w:separator/>
      </w:r>
    </w:p>
  </w:footnote>
  <w:footnote w:type="continuationSeparator" w:id="0">
    <w:p w:rsidR="008E708C" w:rsidRDefault="008E708C" w:rsidP="008E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5017758"/>
      <w:docPartObj>
        <w:docPartGallery w:val="Page Numbers (Top of Page)"/>
        <w:docPartUnique/>
      </w:docPartObj>
    </w:sdtPr>
    <w:sdtEndPr/>
    <w:sdtContent>
      <w:p w:rsidR="008E708C" w:rsidRDefault="008E70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708C" w:rsidRDefault="008E70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A39"/>
    <w:multiLevelType w:val="hybridMultilevel"/>
    <w:tmpl w:val="0E5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735"/>
    <w:multiLevelType w:val="hybridMultilevel"/>
    <w:tmpl w:val="CAF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2DF"/>
    <w:multiLevelType w:val="hybridMultilevel"/>
    <w:tmpl w:val="682CB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45B5"/>
    <w:multiLevelType w:val="hybridMultilevel"/>
    <w:tmpl w:val="EB58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27CB"/>
    <w:multiLevelType w:val="hybridMultilevel"/>
    <w:tmpl w:val="8264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647C"/>
    <w:multiLevelType w:val="hybridMultilevel"/>
    <w:tmpl w:val="6C100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0338886">
    <w:abstractNumId w:val="5"/>
  </w:num>
  <w:num w:numId="2" w16cid:durableId="1051344214">
    <w:abstractNumId w:val="4"/>
  </w:num>
  <w:num w:numId="3" w16cid:durableId="1845778034">
    <w:abstractNumId w:val="0"/>
  </w:num>
  <w:num w:numId="4" w16cid:durableId="1692753587">
    <w:abstractNumId w:val="3"/>
  </w:num>
  <w:num w:numId="5" w16cid:durableId="1436440645">
    <w:abstractNumId w:val="1"/>
  </w:num>
  <w:num w:numId="6" w16cid:durableId="134685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F"/>
    <w:rsid w:val="00004934"/>
    <w:rsid w:val="00023775"/>
    <w:rsid w:val="000773B9"/>
    <w:rsid w:val="000979B2"/>
    <w:rsid w:val="000E4B06"/>
    <w:rsid w:val="000E6BB7"/>
    <w:rsid w:val="00102A2D"/>
    <w:rsid w:val="00121826"/>
    <w:rsid w:val="00135E45"/>
    <w:rsid w:val="001423EF"/>
    <w:rsid w:val="001517E1"/>
    <w:rsid w:val="001B7584"/>
    <w:rsid w:val="00245B70"/>
    <w:rsid w:val="002562DD"/>
    <w:rsid w:val="002D20DA"/>
    <w:rsid w:val="00352B77"/>
    <w:rsid w:val="003631E4"/>
    <w:rsid w:val="003A5F38"/>
    <w:rsid w:val="003D62E0"/>
    <w:rsid w:val="00420615"/>
    <w:rsid w:val="00422CAC"/>
    <w:rsid w:val="00426515"/>
    <w:rsid w:val="00434F68"/>
    <w:rsid w:val="00467F1C"/>
    <w:rsid w:val="00470CF3"/>
    <w:rsid w:val="00490E79"/>
    <w:rsid w:val="00494934"/>
    <w:rsid w:val="004A0CC6"/>
    <w:rsid w:val="004E0D71"/>
    <w:rsid w:val="00501B76"/>
    <w:rsid w:val="00530681"/>
    <w:rsid w:val="00560324"/>
    <w:rsid w:val="005624B4"/>
    <w:rsid w:val="00562F03"/>
    <w:rsid w:val="00565274"/>
    <w:rsid w:val="005A6271"/>
    <w:rsid w:val="005F5596"/>
    <w:rsid w:val="00670534"/>
    <w:rsid w:val="006959EF"/>
    <w:rsid w:val="006B160C"/>
    <w:rsid w:val="006B6206"/>
    <w:rsid w:val="006C2DCE"/>
    <w:rsid w:val="006C48F3"/>
    <w:rsid w:val="006D26F6"/>
    <w:rsid w:val="006D2CD5"/>
    <w:rsid w:val="006F75AD"/>
    <w:rsid w:val="0074286C"/>
    <w:rsid w:val="00743AAA"/>
    <w:rsid w:val="00753AD0"/>
    <w:rsid w:val="007F65CC"/>
    <w:rsid w:val="008055E9"/>
    <w:rsid w:val="00805E11"/>
    <w:rsid w:val="0082737C"/>
    <w:rsid w:val="008631E9"/>
    <w:rsid w:val="00871F71"/>
    <w:rsid w:val="008A3276"/>
    <w:rsid w:val="008B5E63"/>
    <w:rsid w:val="008E348E"/>
    <w:rsid w:val="008E60B1"/>
    <w:rsid w:val="008E708C"/>
    <w:rsid w:val="009567CB"/>
    <w:rsid w:val="00963F8D"/>
    <w:rsid w:val="009E2B5A"/>
    <w:rsid w:val="00A031BB"/>
    <w:rsid w:val="00A06A3E"/>
    <w:rsid w:val="00A1780A"/>
    <w:rsid w:val="00A35C6F"/>
    <w:rsid w:val="00A6184D"/>
    <w:rsid w:val="00AA2D9F"/>
    <w:rsid w:val="00B46F04"/>
    <w:rsid w:val="00BA1151"/>
    <w:rsid w:val="00BA3E6A"/>
    <w:rsid w:val="00BB58A6"/>
    <w:rsid w:val="00BB6543"/>
    <w:rsid w:val="00BC23EF"/>
    <w:rsid w:val="00BC7F5C"/>
    <w:rsid w:val="00BD163F"/>
    <w:rsid w:val="00C3275C"/>
    <w:rsid w:val="00C5018D"/>
    <w:rsid w:val="00C61FE9"/>
    <w:rsid w:val="00CD4C81"/>
    <w:rsid w:val="00D97B5B"/>
    <w:rsid w:val="00DF31CD"/>
    <w:rsid w:val="00DF6369"/>
    <w:rsid w:val="00E0571F"/>
    <w:rsid w:val="00E57C63"/>
    <w:rsid w:val="00ED4887"/>
    <w:rsid w:val="00ED4E66"/>
    <w:rsid w:val="00EE0209"/>
    <w:rsid w:val="00F00901"/>
    <w:rsid w:val="00F11628"/>
    <w:rsid w:val="00F327A9"/>
    <w:rsid w:val="00F6452A"/>
    <w:rsid w:val="00F97F27"/>
    <w:rsid w:val="00FC2907"/>
    <w:rsid w:val="00FE6DEF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DE325-33EB-4E3D-97CB-E9E2CE9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6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6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63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70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70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E70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70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EEE7-A43D-4559-9420-8ED4C97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Черныш</dc:creator>
  <cp:keywords/>
  <dc:description/>
  <cp:lastModifiedBy>Мария Черныш</cp:lastModifiedBy>
  <cp:revision>3</cp:revision>
  <cp:lastPrinted>2025-05-12T02:10:00Z</cp:lastPrinted>
  <dcterms:created xsi:type="dcterms:W3CDTF">2025-05-12T02:10:00Z</dcterms:created>
  <dcterms:modified xsi:type="dcterms:W3CDTF">2025-05-12T02:26:00Z</dcterms:modified>
</cp:coreProperties>
</file>