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F1" w:rsidRDefault="00F441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D96FF1" w:rsidRDefault="00F441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оценки регулирующего воздействия</w:t>
      </w:r>
    </w:p>
    <w:p w:rsidR="00D96FF1" w:rsidRDefault="00F441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нормативного правового акта Забайкальского края</w:t>
      </w:r>
    </w:p>
    <w:p w:rsidR="00D96FF1" w:rsidRDefault="00D96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FF1" w:rsidRDefault="00F4415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96FF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Наименование исполнительного органа Забайкальского края или иного субъекта права законодательной инициативы в соответствии с </w:t>
            </w:r>
            <w:hyperlink r:id="rId7" w:tooltip="consultantplus://offline/ref=FBDA8CBECBFCA14141BE8784207E3D3998722DF158BC467CD300D39BBC1904BF0D491A8B2BB12367A8838E6E12636A306B45i5J5B" w:history="1">
              <w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 от 18 декабря 2009 года № 321-ЗЗК «О нормативных правовых актах Забайкальского края» - разработчика проекта нормативного правового акта Забайкальского края (далее соответственно - разработчик, проект НПА):</w:t>
            </w:r>
          </w:p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Министерство труда и социальной защиты населения Забайкальского края</w:t>
            </w:r>
          </w:p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Минсоцзащиты Забайкальского края</w:t>
            </w:r>
          </w:p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(указывается полное и краткое наименование)</w:t>
            </w:r>
          </w:p>
        </w:tc>
      </w:tr>
      <w:tr w:rsidR="00D96FF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Сроки проведения публичного обсуждения проекта НПА </w:t>
            </w:r>
            <w:hyperlink w:anchor="P492" w:tooltip="#P492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96FF1" w:rsidRDefault="00F441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 требуется</w:t>
            </w:r>
          </w:p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(указывается дата начала и окончания публичного обсуждения)</w:t>
            </w:r>
          </w:p>
        </w:tc>
      </w:tr>
      <w:tr w:rsidR="00D96FF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 Сведения о соисполнителях проекта НПА </w:t>
            </w:r>
            <w:hyperlink w:anchor="P493" w:tooltip="#P493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&lt;**&gt;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96FF1" w:rsidRDefault="00F441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отсутствуют</w:t>
            </w:r>
          </w:p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(указывается полное и краткое наименование)</w:t>
            </w:r>
          </w:p>
        </w:tc>
      </w:tr>
      <w:tr w:rsidR="00D96FF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 Вид и наименование проекта НПА:</w:t>
            </w:r>
          </w:p>
          <w:p w:rsidR="00D96FF1" w:rsidRDefault="00F441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 xml:space="preserve">Постановление Губернатора Забайкальского края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 xml:space="preserve">Об установлении на 2026 год запрета на привлечение хозяйствующими субъектами, осуществляющими деятельность на территории Забайкальского края, иностранных граждан, осуществляющих трудовую деятельность на основании патентов, по отдельным видам экономической деятельности» </w:t>
            </w:r>
          </w:p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D96FF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 Краткое описание проблемы, на решение которой направлено предлагаемое правовое регулирование, и оценка негативных эффектов, порождаемых наличием данной проблемы:</w:t>
            </w:r>
          </w:p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 xml:space="preserve">Проект постановления разработан для установления запрета на привлечение субъектами предпринимательской деятельности иностранных граждан, осуществляющих трудовую деятельность на основании патентов, по отдельным видам экономической деятельности, </w:t>
            </w:r>
          </w:p>
          <w:p w:rsidR="00D96FF1" w:rsidRDefault="00F44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>с целью стимулирования внутренней трудовой миграции, приоритетного трудоустройства российских граждан, восполнения дефицита трудовых ресурсов, а также для защиты национальног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 xml:space="preserve">о рынка труда. Оценка негативных эффектов: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дисбаланс на региональном рынке труда между спросом и предложением рабочей силы, отрицательное влияние на социальную обстановку, снижение условий для труда местного населения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и создания новых рабочих мест, подрыв национального регионального рынка труда</w:t>
            </w:r>
          </w:p>
          <w:p w:rsidR="00D96FF1" w:rsidRDefault="00F44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D96FF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 Основание для разработки проекта НПА:</w:t>
            </w:r>
          </w:p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Пункт 6 статьи 18.1 Федеральный закон от 25 июля 2002 года № 115-ФЗ «О правовом положении иностранных граждан в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6FF1" w:rsidRDefault="00F4415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Ежегодный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u w:val="single"/>
              </w:rPr>
              <w:t>, в соответствии с действующим с 2016 года запретом, с учетом региональных особенностей рынка труда и необходимости в приоритетном порядке трудоустройства граждан Российской Федерации на территории Забайкальского края.</w:t>
            </w:r>
          </w:p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(место для текстового описания)</w:t>
            </w:r>
          </w:p>
        </w:tc>
      </w:tr>
      <w:tr w:rsidR="00D96FF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 Краткое описание целей предлагаемого регулирования:</w:t>
            </w:r>
          </w:p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Иностранные работники с патентным режимом въезда не смогут осуществлять трудовую деятельность в указанных видах экономической деятельности.</w:t>
            </w:r>
          </w:p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Хозяйствующим субъектам, планирующим использовать иностранных работников на основании патента, необходимо привести численность трудовых мигрантов в соответствие с запретом, в течение 3 месяцев со дня вступления в силу настоящего постановления</w:t>
            </w:r>
          </w:p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(место для текстового описания)</w:t>
            </w:r>
          </w:p>
        </w:tc>
      </w:tr>
      <w:tr w:rsidR="00D96FF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 Краткое описание предлагаемого регулирования:</w:t>
            </w:r>
          </w:p>
          <w:p w:rsidR="00D96FF1" w:rsidRDefault="00F441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 xml:space="preserve">Установление на 2026 год запрета на привлечение хозяйствующими субъектами, осуществляющими деятельность на территории Забайкальского края, иностранных граждан, реализующих трудовую деятельность на основании патентов,  по отдельным видам экономической деятельности» </w:t>
            </w:r>
          </w:p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D96FF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 Контактная информация об исполнителе разработчика:</w:t>
            </w:r>
          </w:p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(отчество - при наличии):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Астраханцева Ольга Анатольевна</w:t>
            </w:r>
          </w:p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Должность: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консультант отдела содействия занятости населения</w:t>
            </w:r>
          </w:p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8(3022) 35-09-51</w:t>
            </w:r>
          </w:p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 astrahanceva@depzan.e-zab.ru</w:t>
            </w:r>
          </w:p>
        </w:tc>
      </w:tr>
    </w:tbl>
    <w:p w:rsidR="00D96FF1" w:rsidRDefault="00D96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FF1" w:rsidRDefault="00F4415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Предполагаемая степень регулирующего воздействия</w:t>
      </w:r>
    </w:p>
    <w:p w:rsidR="00D96FF1" w:rsidRDefault="00F441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НПА</w:t>
      </w:r>
    </w:p>
    <w:p w:rsidR="00D96FF1" w:rsidRDefault="00D96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8"/>
        <w:gridCol w:w="4422"/>
      </w:tblGrid>
      <w:tr w:rsidR="00D96FF1">
        <w:tc>
          <w:tcPr>
            <w:tcW w:w="4648" w:type="dxa"/>
          </w:tcPr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Степень регулирующего воздействия проекта нормативного правового акта</w:t>
            </w:r>
          </w:p>
        </w:tc>
        <w:tc>
          <w:tcPr>
            <w:tcW w:w="4422" w:type="dxa"/>
          </w:tcPr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высокая/средняя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/низкая</w:t>
            </w:r>
          </w:p>
        </w:tc>
      </w:tr>
      <w:tr w:rsidR="00D96FF1">
        <w:tc>
          <w:tcPr>
            <w:tcW w:w="9070" w:type="dxa"/>
            <w:gridSpan w:val="2"/>
          </w:tcPr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2.2. Обоснование отнесения проекта нормативного правового акта к определенной степени регулирующего воздействия </w:t>
            </w:r>
            <w:hyperlink w:anchor="P494" w:tooltip="#P494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&lt;***&gt;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Проект нормативного правового акта не противоречит Конституции Российской Федерации, федеральному и региональному законодательству.</w:t>
            </w:r>
          </w:p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Не содержит положений, вводящих ранее не предусмотренные обязанности, запреты и ограничения для субъектов предпринимательской деятельности, не способствует возникновению дополнительных расходов за счет средств бюджета Забайкальского края, </w:t>
            </w:r>
          </w:p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D96FF1" w:rsidRDefault="00D96FF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96FF1" w:rsidRDefault="00F4415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Детальное описание проблемы, на решение которой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</w:p>
    <w:p w:rsidR="00D96FF1" w:rsidRDefault="00F441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предлагаемый способ регулирования, оценка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негативных</w:t>
      </w:r>
      <w:proofErr w:type="gramEnd"/>
    </w:p>
    <w:p w:rsidR="00D96FF1" w:rsidRDefault="00F441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эффектов, возникающих в связи с наличием рассматриваемой</w:t>
      </w:r>
    </w:p>
    <w:p w:rsidR="00D96FF1" w:rsidRDefault="00F441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</w:t>
      </w:r>
    </w:p>
    <w:p w:rsidR="00D96FF1" w:rsidRDefault="00D96F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96FF1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Описание проблемы, на решение которой направлен предлагаемый способ регулирования, условий и факторов ее существования: приведение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Иностранные работники с патентным режимом въезда не смогут осуществлять трудовую деятельность в указанных видах экономической деятельности.</w:t>
            </w:r>
          </w:p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D96FF1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 Негативные эффекты, возникающие в связи с наличием проблемы: </w:t>
            </w:r>
          </w:p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отсутствуют </w:t>
            </w:r>
          </w:p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D96FF1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Перечень действующих нормативных правовых актов (их положений), устанавливающих правовое регулирование:</w:t>
            </w:r>
          </w:p>
          <w:p w:rsidR="00D96FF1" w:rsidRDefault="00F441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 xml:space="preserve">Постановление Губернатора Забайкальского края от 29 ноября 2024 года № 96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 xml:space="preserve">Об установлении на 2025 год запрета на привлечение хозяйствующими субъектами, осуществляющими деятельность на территории Забайкальского края, иностранных граждан, осуществляющих трудовую деятельность на основании патентов, по отдельным видам экономической деятельности»; </w:t>
            </w:r>
          </w:p>
          <w:p w:rsidR="00D96FF1" w:rsidRDefault="00D96F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Пункт 6 статьи 18.1 Федеральный закон от 25 июля 2002 года № 115-ФЗ «О правовом положении иностранных граждан в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D96FF1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 Описание условий, при которых проблема может быть решена в целом без вмешательства со стороны государства: </w:t>
            </w:r>
          </w:p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Приоритетное трудоустройство российских граждан, восполнение дефицита трудовых ресурсов.</w:t>
            </w:r>
          </w:p>
        </w:tc>
      </w:tr>
      <w:tr w:rsidR="00D96FF1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3.5. Источники данных: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анализ законодательства</w:t>
            </w:r>
          </w:p>
          <w:p w:rsidR="00D96FF1" w:rsidRDefault="00D00C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ooltip="https://mintrud.karelia.ru/cms_data/usercontent/regionaleditor/%D0%B4%D0%BE%D0%BA%D1%83%D0%BC%D0%B5%D0%BD%D1%82%D1%8B/%D0%B8%D1%80%D1%81/2023/%D0%BF%D0%BE%D1%81%D1%82%D0%B0%D0%BD%D0%BE%D0%B2%D0%BB%D0%B5%D0%BD%D0%B8%D0%B5%20%D0%BF%D1%80%D0%B0%D0%B2%D0%B8%D1%82%" w:history="1">
              <w:r w:rsidR="00F44159">
                <w:rPr>
                  <w:rStyle w:val="afb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Постановление Правительства РФ от 16 декабря 2024 года № 1796 «Об установлении на 2025 год допустимой доли иностранных работников, используемых хозяйствующими субъектами, осуществляющими на территории Российской Федерации отдельные виды экономической деятельности»</w:t>
              </w:r>
            </w:hyperlink>
          </w:p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D96FF1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3.6. Количественные характеристики и иная информация о проблеме: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отсутствует</w:t>
            </w:r>
          </w:p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D96FF1" w:rsidRDefault="00D96F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6FF1" w:rsidRDefault="00F4415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Анализ опыта субъектов Российской Федерации</w:t>
      </w:r>
    </w:p>
    <w:p w:rsidR="00D96FF1" w:rsidRDefault="00F441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соответствующих сферах деятельности</w:t>
      </w:r>
    </w:p>
    <w:p w:rsidR="00D96FF1" w:rsidRDefault="00D96F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96FF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Опыт субъектов Российской Федерации в соответствующих сферах деятельности: Управление труда и занятости республики Карелия, Министерство труда и социальной политики Приморского края, Министерство труда и занятости Иркутской области</w:t>
            </w:r>
          </w:p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Источники данных:</w:t>
            </w:r>
          </w:p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tooltip="https://rk.karelia.ru/" w:history="1">
              <w:r>
                <w:rPr>
                  <w:rStyle w:val="afb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https://rk.karelia.ru/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http://publication.pravo.gov.ru/document/2500202306160002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https://www.pravo.gov.ru,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https://docs.cntd.ru/document/406313560</w:t>
            </w:r>
          </w:p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D96FF1" w:rsidRDefault="00D96F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6FF1" w:rsidRDefault="00F4415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Цели предлагаемого регулирования и их соответствие</w:t>
      </w:r>
    </w:p>
    <w:p w:rsidR="00D96FF1" w:rsidRDefault="00F441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принципам правового регулирования, программным документам</w:t>
      </w:r>
    </w:p>
    <w:p w:rsidR="00D96FF1" w:rsidRDefault="00F441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Федерации, Правительства</w:t>
      </w:r>
    </w:p>
    <w:p w:rsidR="00D96FF1" w:rsidRDefault="00F441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D96FF1" w:rsidRDefault="00D96F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1"/>
        <w:gridCol w:w="3011"/>
        <w:gridCol w:w="3013"/>
      </w:tblGrid>
      <w:tr w:rsidR="00D96FF1">
        <w:tc>
          <w:tcPr>
            <w:tcW w:w="3011" w:type="dxa"/>
          </w:tcPr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 Цели предлагаемого правового регулирования</w:t>
            </w:r>
          </w:p>
        </w:tc>
        <w:tc>
          <w:tcPr>
            <w:tcW w:w="3011" w:type="dxa"/>
          </w:tcPr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 Установленные сроки достижения целей предлагаемого правового регулирования</w:t>
            </w:r>
          </w:p>
        </w:tc>
        <w:tc>
          <w:tcPr>
            <w:tcW w:w="3013" w:type="dxa"/>
          </w:tcPr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 Ключевые показатели достижения целей предлагаемого правового регулирования</w:t>
            </w:r>
          </w:p>
        </w:tc>
      </w:tr>
      <w:tr w:rsidR="00D96FF1">
        <w:tc>
          <w:tcPr>
            <w:tcW w:w="3011" w:type="dxa"/>
          </w:tcPr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(Цель 1) </w:t>
            </w:r>
            <w:r w:rsidRPr="00D00CB4">
              <w:rPr>
                <w:rFonts w:ascii="Times New Roman" w:hAnsi="Times New Roman" w:cs="Times New Roman"/>
                <w:sz w:val="28"/>
                <w:szCs w:val="28"/>
                <w:highlight w:val="green"/>
                <w:u w:val="single"/>
                <w:shd w:val="clear" w:color="auto" w:fill="FFFFFF"/>
              </w:rPr>
              <w:t>приоритетное трудоустройство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 xml:space="preserve"> российских граждан, защита национального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lastRenderedPageBreak/>
              <w:t>рынка труда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gramEnd"/>
          </w:p>
        </w:tc>
        <w:tc>
          <w:tcPr>
            <w:tcW w:w="3011" w:type="dxa"/>
          </w:tcPr>
          <w:p w:rsidR="00D96FF1" w:rsidRDefault="00F441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1 января 2027 года в связи с утверждением очередного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Губернатора Забайкальского края</w:t>
            </w:r>
          </w:p>
          <w:p w:rsidR="00D96FF1" w:rsidRDefault="00D96F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:rsidR="00D96FF1" w:rsidRDefault="00F441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f9"/>
                <w:rFonts w:eastAsiaTheme="minorHAnsi"/>
                <w:sz w:val="28"/>
                <w:szCs w:val="28"/>
              </w:rPr>
              <w:lastRenderedPageBreak/>
              <w:t xml:space="preserve">За период 2026 года сокращение численности иностранных граждан, </w:t>
            </w:r>
            <w:r>
              <w:rPr>
                <w:rStyle w:val="af9"/>
                <w:rFonts w:eastAsiaTheme="minorHAnsi"/>
                <w:sz w:val="28"/>
                <w:szCs w:val="28"/>
              </w:rPr>
              <w:lastRenderedPageBreak/>
              <w:t>осуществляющих трудовую деятельность на основании патентов.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96FF1">
        <w:tc>
          <w:tcPr>
            <w:tcW w:w="3011" w:type="dxa"/>
          </w:tcPr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(Цель 2) отсутствует</w:t>
            </w:r>
          </w:p>
        </w:tc>
        <w:tc>
          <w:tcPr>
            <w:tcW w:w="3011" w:type="dxa"/>
          </w:tcPr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13" w:type="dxa"/>
          </w:tcPr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6FF1" w:rsidRDefault="00D96FF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FF1">
        <w:tc>
          <w:tcPr>
            <w:tcW w:w="9035" w:type="dxa"/>
            <w:gridSpan w:val="3"/>
          </w:tcPr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5.4. Обоснование соответствия целей предлагаемого правового регулирования принципам правового регулирования, программным документам: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пункт 6 статьи 18.1 Федеральный закон от 25 июля 2002  года № 115-ФЗ «О правовом положении иностранных граждан в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(место для текстового описания)</w:t>
            </w:r>
          </w:p>
        </w:tc>
      </w:tr>
      <w:tr w:rsidR="00D96FF1">
        <w:tc>
          <w:tcPr>
            <w:tcW w:w="9035" w:type="dxa"/>
            <w:gridSpan w:val="3"/>
          </w:tcPr>
          <w:p w:rsidR="00D96FF1" w:rsidRDefault="00F441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5.5. Источники информации для расчета ключевых показателей достижения целей предлагаемого правового регулирования:</w:t>
            </w:r>
          </w:p>
          <w:p w:rsidR="00D96FF1" w:rsidRDefault="00F44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Постановление Правительства Забайкальского края от 3 июля 2015 года № 327 «Об  утверждении Методики оценки эффективности использования иностранных граждан, осуществляющих трудовую  деятельность в Забайкальском крае» (с изменениями, внесенными постановлением Правительства Забайкальского края от 24 декабря 2024 года № 682)  </w:t>
            </w:r>
          </w:p>
          <w:p w:rsidR="00D96FF1" w:rsidRDefault="00F44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D96FF1" w:rsidRDefault="00D96F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6FF1" w:rsidRDefault="00F4415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Описание содержания предлагаемого правового регулирования</w:t>
      </w:r>
    </w:p>
    <w:p w:rsidR="00D96FF1" w:rsidRDefault="00F441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альтернативных вариантов решения проблемы</w:t>
      </w:r>
    </w:p>
    <w:p w:rsidR="00D96FF1" w:rsidRDefault="00D96F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96FF1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6.1. Описание предлагаемого способа решения проблемы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преодоления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связанных с ней негативных эффектов: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отсутствуют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D96FF1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6.2. Описание альтернативных вариантов решения проблемы (с указанием того, каким образом каждым из способов могла бы быть решена проблема):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отсутствуют</w:t>
            </w:r>
          </w:p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(место для текстового описания)</w:t>
            </w:r>
          </w:p>
        </w:tc>
      </w:tr>
      <w:tr w:rsidR="00D96FF1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D96FF1" w:rsidRDefault="00F441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6.3. Обоснование выбора предлагаемого способа решения проблемы: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принятие Постановления Губернатора 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D96FF1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6.4. Описание выявленных последствий, к которым приведут предлагаемые варианты решения проблемы, информация об их эффективности и результативности (включая затраты и выгоды):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отсутствуют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D96FF1" w:rsidRDefault="00D96F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6FF1" w:rsidRDefault="00F4415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375"/>
      <w:bookmarkEnd w:id="1"/>
      <w:r>
        <w:rPr>
          <w:rFonts w:ascii="Times New Roman" w:hAnsi="Times New Roman" w:cs="Times New Roman"/>
          <w:sz w:val="28"/>
          <w:szCs w:val="28"/>
        </w:rPr>
        <w:t>7. Основные группы субъектов предпринимательской и иной</w:t>
      </w:r>
    </w:p>
    <w:p w:rsidR="00D96FF1" w:rsidRDefault="00F441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экономической деятельности, иные заинтересованные лица,</w:t>
      </w:r>
    </w:p>
    <w:p w:rsidR="00D96FF1" w:rsidRDefault="00F441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интересы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будут затронуты предлагаемым правовым</w:t>
      </w:r>
    </w:p>
    <w:p w:rsidR="00D96FF1" w:rsidRDefault="00F441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регулированием</w:t>
      </w:r>
    </w:p>
    <w:p w:rsidR="00D96FF1" w:rsidRDefault="00D96F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1"/>
        <w:gridCol w:w="2835"/>
      </w:tblGrid>
      <w:tr w:rsidR="00D96FF1">
        <w:tc>
          <w:tcPr>
            <w:tcW w:w="6211" w:type="dxa"/>
          </w:tcPr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 Группа участников отношений:</w:t>
            </w:r>
          </w:p>
          <w:p w:rsidR="00D96FF1" w:rsidRDefault="00D96F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лица (за исключением государственных (муниципальных) учреждений), индивидуальные предприниматели, физические лица, планирующие привлечение иностранных </w:t>
            </w:r>
            <w:r w:rsidRPr="00F44159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работников с патентным режимом въезд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</w:p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(описание группы субъектов предпринимательской и иной экономической деятельности, при возможности с указанием наименований, электронных адресов)</w:t>
            </w:r>
          </w:p>
        </w:tc>
        <w:tc>
          <w:tcPr>
            <w:tcW w:w="2835" w:type="dxa"/>
          </w:tcPr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 Оценка количества участников отношений:</w:t>
            </w:r>
          </w:p>
          <w:p w:rsidR="00D96FF1" w:rsidRDefault="00D96F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</w:t>
            </w:r>
            <w:r>
              <w:rPr>
                <w:rStyle w:val="af9"/>
                <w:rFonts w:eastAsiaTheme="minorHAnsi"/>
                <w:sz w:val="28"/>
                <w:szCs w:val="28"/>
              </w:rPr>
              <w:t>сокращения численности иностранных граждан, осуществляющих трудовую деятельность на основании патентов.</w:t>
            </w:r>
          </w:p>
        </w:tc>
      </w:tr>
      <w:tr w:rsidR="00D96FF1">
        <w:tc>
          <w:tcPr>
            <w:tcW w:w="6211" w:type="dxa"/>
          </w:tcPr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7.3. Описание иных групп участников отношений: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отсутствует</w:t>
            </w:r>
          </w:p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(описание иных групп заинтересованных лиц)</w:t>
            </w:r>
          </w:p>
        </w:tc>
        <w:tc>
          <w:tcPr>
            <w:tcW w:w="2835" w:type="dxa"/>
          </w:tcPr>
          <w:p w:rsidR="00D96FF1" w:rsidRDefault="00D96F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FF1">
        <w:tc>
          <w:tcPr>
            <w:tcW w:w="9046" w:type="dxa"/>
            <w:gridSpan w:val="2"/>
          </w:tcPr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7.4. Источники данных:</w:t>
            </w:r>
          </w:p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портал Забайкальского края</w:t>
            </w:r>
          </w:p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D96FF1" w:rsidRDefault="00D96FF1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96FF1" w:rsidRDefault="00F4415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Оценка соответствующих расходов бюджета </w:t>
      </w:r>
    </w:p>
    <w:p w:rsidR="00D96FF1" w:rsidRDefault="00F4415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D96FF1" w:rsidRDefault="00D96F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D96FF1">
        <w:tc>
          <w:tcPr>
            <w:tcW w:w="3022" w:type="dxa"/>
          </w:tcPr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8.1. Наименование новой или изменяемой функции, полномочия, обязанности или права,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вводимых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предлагаемым регулированием</w:t>
            </w:r>
          </w:p>
        </w:tc>
        <w:tc>
          <w:tcPr>
            <w:tcW w:w="3022" w:type="dxa"/>
          </w:tcPr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 Описание видов расходов бюджета Забайкальского края</w:t>
            </w:r>
          </w:p>
        </w:tc>
        <w:tc>
          <w:tcPr>
            <w:tcW w:w="3023" w:type="dxa"/>
          </w:tcPr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8.3. Количественная оценка расходов и возможных поступлений, рублей</w:t>
            </w:r>
          </w:p>
        </w:tc>
      </w:tr>
      <w:tr w:rsidR="00D96FF1">
        <w:tc>
          <w:tcPr>
            <w:tcW w:w="9067" w:type="dxa"/>
            <w:gridSpan w:val="3"/>
          </w:tcPr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регулирования: </w:t>
            </w:r>
          </w:p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юридические лица (за исключением государственных (муниципальных) учреждений), индивидуальные предприниматели, физические лица, планирующие привлечение иностранных работников с патентным режимом въезда</w:t>
            </w:r>
          </w:p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(место для текстового описания)</w:t>
            </w:r>
          </w:p>
        </w:tc>
      </w:tr>
      <w:tr w:rsidR="00D96FF1">
        <w:tc>
          <w:tcPr>
            <w:tcW w:w="3022" w:type="dxa"/>
            <w:vMerge w:val="restart"/>
          </w:tcPr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описание функции (полномочия, обязанности или права)</w:t>
            </w:r>
          </w:p>
        </w:tc>
        <w:tc>
          <w:tcPr>
            <w:tcW w:w="3022" w:type="dxa"/>
          </w:tcPr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Единовременные расходы в __ (год возникновения):</w:t>
            </w:r>
          </w:p>
        </w:tc>
        <w:tc>
          <w:tcPr>
            <w:tcW w:w="3023" w:type="dxa"/>
          </w:tcPr>
          <w:p w:rsidR="00D96FF1" w:rsidRDefault="00F441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D96FF1">
        <w:tc>
          <w:tcPr>
            <w:tcW w:w="3022" w:type="dxa"/>
            <w:vMerge/>
          </w:tcPr>
          <w:p w:rsidR="00D96FF1" w:rsidRDefault="00D96F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</w:tcPr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Периодические расходы за период __ гг.:</w:t>
            </w:r>
          </w:p>
        </w:tc>
        <w:tc>
          <w:tcPr>
            <w:tcW w:w="3023" w:type="dxa"/>
          </w:tcPr>
          <w:p w:rsidR="00D96FF1" w:rsidRDefault="00F441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D96FF1">
        <w:tc>
          <w:tcPr>
            <w:tcW w:w="3022" w:type="dxa"/>
            <w:vMerge/>
          </w:tcPr>
          <w:p w:rsidR="00D96FF1" w:rsidRDefault="00D96F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</w:tcPr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Возможные поступления за период __ гг.</w:t>
            </w:r>
          </w:p>
        </w:tc>
        <w:tc>
          <w:tcPr>
            <w:tcW w:w="3023" w:type="dxa"/>
          </w:tcPr>
          <w:p w:rsidR="00D96FF1" w:rsidRDefault="00F441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D96FF1">
        <w:tc>
          <w:tcPr>
            <w:tcW w:w="6044" w:type="dxa"/>
            <w:gridSpan w:val="2"/>
          </w:tcPr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единовременные расходы:</w:t>
            </w:r>
          </w:p>
        </w:tc>
        <w:tc>
          <w:tcPr>
            <w:tcW w:w="3023" w:type="dxa"/>
          </w:tcPr>
          <w:p w:rsidR="00D96FF1" w:rsidRDefault="00F441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D96FF1">
        <w:tc>
          <w:tcPr>
            <w:tcW w:w="6044" w:type="dxa"/>
            <w:gridSpan w:val="2"/>
          </w:tcPr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периодические расходы за период ___ гг.</w:t>
            </w:r>
          </w:p>
        </w:tc>
        <w:tc>
          <w:tcPr>
            <w:tcW w:w="3023" w:type="dxa"/>
          </w:tcPr>
          <w:p w:rsidR="00D96FF1" w:rsidRDefault="00F441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D96FF1">
        <w:tc>
          <w:tcPr>
            <w:tcW w:w="6044" w:type="dxa"/>
            <w:gridSpan w:val="2"/>
          </w:tcPr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возможные поступления за период __ гг.</w:t>
            </w:r>
          </w:p>
        </w:tc>
        <w:tc>
          <w:tcPr>
            <w:tcW w:w="3023" w:type="dxa"/>
          </w:tcPr>
          <w:p w:rsidR="00D96FF1" w:rsidRDefault="00F441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D96FF1">
        <w:tc>
          <w:tcPr>
            <w:tcW w:w="9067" w:type="dxa"/>
            <w:gridSpan w:val="3"/>
          </w:tcPr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8.4. Иные сведения о расходах (возможных поступлениях) бюджета Забайкальского края:</w:t>
            </w:r>
          </w:p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отсутствуют</w:t>
            </w:r>
          </w:p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(место для текстового описания)</w:t>
            </w:r>
          </w:p>
        </w:tc>
      </w:tr>
      <w:tr w:rsidR="00D96FF1">
        <w:tc>
          <w:tcPr>
            <w:tcW w:w="9067" w:type="dxa"/>
            <w:gridSpan w:val="3"/>
          </w:tcPr>
          <w:p w:rsidR="00D96FF1" w:rsidRDefault="00F441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8.5. Источники данных: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отсутствуют</w:t>
            </w:r>
          </w:p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</w:p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D96FF1" w:rsidRDefault="00D96FF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96FF1" w:rsidRDefault="00F4415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Новые обязанности, ответственность или ограничения</w:t>
      </w:r>
    </w:p>
    <w:p w:rsidR="00D96FF1" w:rsidRDefault="00F441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субъектов предпринимательской и иной экономической</w:t>
      </w:r>
    </w:p>
    <w:p w:rsidR="00D96FF1" w:rsidRDefault="00F441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либо изменение содержания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существующих</w:t>
      </w:r>
      <w:proofErr w:type="gramEnd"/>
    </w:p>
    <w:p w:rsidR="00D96FF1" w:rsidRDefault="00F441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обязанностей, ответственности и ограничений</w:t>
      </w:r>
    </w:p>
    <w:p w:rsidR="00D96FF1" w:rsidRDefault="00D96F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2693"/>
        <w:gridCol w:w="2748"/>
      </w:tblGrid>
      <w:tr w:rsidR="00D96FF1">
        <w:tc>
          <w:tcPr>
            <w:tcW w:w="3686" w:type="dxa"/>
          </w:tcPr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 Группа участников отношений</w:t>
            </w:r>
          </w:p>
        </w:tc>
        <w:tc>
          <w:tcPr>
            <w:tcW w:w="2693" w:type="dxa"/>
          </w:tcPr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9.2. Описание новых обязанностей, ответственности и ограничений</w:t>
            </w:r>
          </w:p>
        </w:tc>
        <w:tc>
          <w:tcPr>
            <w:tcW w:w="2748" w:type="dxa"/>
          </w:tcPr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9.3. Описание отменяемых обязанностей, ответственности, запретов или ограничений</w:t>
            </w:r>
          </w:p>
        </w:tc>
      </w:tr>
      <w:tr w:rsidR="00D96FF1">
        <w:tc>
          <w:tcPr>
            <w:tcW w:w="3686" w:type="dxa"/>
          </w:tcPr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лица (за исключением государственных (муниципальных) учреждений), индивидуальные предприниматели,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физические лица, планирующие привлечение иностранных работников с патентным режимом въезда</w:t>
            </w:r>
          </w:p>
          <w:p w:rsidR="00D96FF1" w:rsidRDefault="00F441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</w:t>
            </w:r>
          </w:p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(место для текстового описания, сведения из </w:t>
            </w:r>
            <w:hyperlink w:anchor="P375" w:tooltip="#P375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раздела 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2693" w:type="dxa"/>
          </w:tcPr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  <w:tc>
          <w:tcPr>
            <w:tcW w:w="2748" w:type="dxa"/>
          </w:tcPr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(место для текстового описания)</w:t>
            </w:r>
          </w:p>
        </w:tc>
      </w:tr>
    </w:tbl>
    <w:p w:rsidR="00D96FF1" w:rsidRDefault="00D96F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6FF1" w:rsidRDefault="00F4415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Оценка расходов и доходов субъектов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</w:p>
    <w:p w:rsidR="00D96FF1" w:rsidRDefault="00F441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иной экономической деятельности,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</w:p>
    <w:p w:rsidR="00D96FF1" w:rsidRDefault="00F441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необходимостью соблюдения установленных обязанностей</w:t>
      </w:r>
    </w:p>
    <w:p w:rsidR="00D96FF1" w:rsidRDefault="00F441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ответственности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3003"/>
        <w:gridCol w:w="3005"/>
      </w:tblGrid>
      <w:tr w:rsidR="00D96FF1">
        <w:tc>
          <w:tcPr>
            <w:tcW w:w="3181" w:type="dxa"/>
          </w:tcPr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 Группа участников отношений</w:t>
            </w:r>
          </w:p>
        </w:tc>
        <w:tc>
          <w:tcPr>
            <w:tcW w:w="3003" w:type="dxa"/>
          </w:tcPr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10.2. Описание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изменения содержания существующих</w:t>
            </w:r>
          </w:p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обязанностей, ограничений и ответственности</w:t>
            </w:r>
          </w:p>
        </w:tc>
        <w:tc>
          <w:tcPr>
            <w:tcW w:w="3005" w:type="dxa"/>
          </w:tcPr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10.3. Описание и оценка видов расходов</w:t>
            </w:r>
          </w:p>
        </w:tc>
      </w:tr>
      <w:tr w:rsidR="00D96FF1">
        <w:tc>
          <w:tcPr>
            <w:tcW w:w="3181" w:type="dxa"/>
          </w:tcPr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лица (за исключением государственных (муниципальных) учреждений), индивидуальные предприниматели, физические лица, планирующие привлечение иностранных работников с патентным режимом въезда</w:t>
            </w:r>
          </w:p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</w:t>
            </w:r>
          </w:p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(место для текстового описания, сведения из </w:t>
            </w:r>
            <w:hyperlink w:anchor="P375" w:tooltip="#P375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раздела 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3003" w:type="dxa"/>
          </w:tcPr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нет</w:t>
            </w:r>
          </w:p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  <w:tc>
          <w:tcPr>
            <w:tcW w:w="3005" w:type="dxa"/>
          </w:tcPr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нет</w:t>
            </w:r>
          </w:p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D96FF1">
        <w:tc>
          <w:tcPr>
            <w:tcW w:w="9189" w:type="dxa"/>
            <w:gridSpan w:val="3"/>
          </w:tcPr>
          <w:p w:rsidR="00D96FF1" w:rsidRDefault="00F441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10.4. Источники данных: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отсутствуют </w:t>
            </w:r>
          </w:p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D96FF1" w:rsidRDefault="00D96F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6FF1" w:rsidRDefault="00D96F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6FF1" w:rsidRDefault="00F4415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 Риски решения проблемы предложенным способом</w:t>
      </w:r>
    </w:p>
    <w:p w:rsidR="00D96FF1" w:rsidRDefault="00F441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регулирования и риски негативных последствий</w:t>
      </w:r>
    </w:p>
    <w:p w:rsidR="00D96FF1" w:rsidRDefault="00D96F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96FF1">
        <w:tc>
          <w:tcPr>
            <w:tcW w:w="4535" w:type="dxa"/>
          </w:tcPr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11.1. Риски решения проблемы предложенным способом и риски негативных последствий</w:t>
            </w:r>
          </w:p>
        </w:tc>
        <w:tc>
          <w:tcPr>
            <w:tcW w:w="4535" w:type="dxa"/>
          </w:tcPr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11.2. Оценка вероятности наступления рисков</w:t>
            </w:r>
          </w:p>
        </w:tc>
      </w:tr>
      <w:tr w:rsidR="00D96FF1">
        <w:tc>
          <w:tcPr>
            <w:tcW w:w="4535" w:type="dxa"/>
          </w:tcPr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  <w:tc>
          <w:tcPr>
            <w:tcW w:w="4535" w:type="dxa"/>
          </w:tcPr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D96FF1">
        <w:tc>
          <w:tcPr>
            <w:tcW w:w="9070" w:type="dxa"/>
            <w:gridSpan w:val="2"/>
          </w:tcPr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11.3. Источники данных: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отсутствуют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D96FF1" w:rsidRDefault="00D96FF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96FF1" w:rsidRDefault="00F4415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Предполагаемая дата вступления в силу проекта</w:t>
      </w:r>
    </w:p>
    <w:p w:rsidR="00D96FF1" w:rsidRDefault="00F441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нормативного правового акта, необходимость установления</w:t>
      </w:r>
    </w:p>
    <w:p w:rsidR="00D96FF1" w:rsidRDefault="00F441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переходных положений (переходного периода)</w:t>
      </w:r>
    </w:p>
    <w:p w:rsidR="00D96FF1" w:rsidRDefault="00D96F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96FF1">
        <w:tc>
          <w:tcPr>
            <w:tcW w:w="9070" w:type="dxa"/>
            <w:gridSpan w:val="2"/>
          </w:tcPr>
          <w:p w:rsidR="00D96FF1" w:rsidRDefault="00F441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12.1. Предполагаемая дата вступления в силу проекта нормативного правового акта:</w:t>
            </w:r>
          </w:p>
        </w:tc>
      </w:tr>
      <w:tr w:rsidR="00D96FF1">
        <w:tc>
          <w:tcPr>
            <w:tcW w:w="4535" w:type="dxa"/>
          </w:tcPr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12.2. Необходимость установления переходных положений (переходного периода):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нет</w:t>
            </w:r>
          </w:p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4535" w:type="dxa"/>
          </w:tcPr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12.3. Срок (если есть необходимость)</w:t>
            </w:r>
          </w:p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нет</w:t>
            </w:r>
          </w:p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(дней с момента принятия нормативного правового акта)</w:t>
            </w:r>
          </w:p>
        </w:tc>
      </w:tr>
    </w:tbl>
    <w:p w:rsidR="00D96FF1" w:rsidRDefault="00D96F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6FF1" w:rsidRDefault="00F4415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Иные сведения (при наличии информации):</w:t>
      </w:r>
    </w:p>
    <w:p w:rsidR="00D96FF1" w:rsidRDefault="00D96F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96FF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отсутствуют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D96FF1" w:rsidRDefault="00F44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D96FF1" w:rsidRDefault="00F44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96FF1" w:rsidRDefault="00F44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85"/>
      <w:bookmarkEnd w:id="2"/>
      <w:r>
        <w:rPr>
          <w:rFonts w:ascii="Times New Roman" w:hAnsi="Times New Roman" w:cs="Times New Roman"/>
          <w:sz w:val="28"/>
          <w:szCs w:val="28"/>
        </w:rPr>
        <w:t>&lt;*&gt; Указываются в случае проведения разработчиком публичных обсуждений проекта НПА.</w:t>
      </w:r>
    </w:p>
    <w:p w:rsidR="00D96FF1" w:rsidRDefault="00F44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86"/>
      <w:bookmarkEnd w:id="3"/>
      <w:r>
        <w:rPr>
          <w:rFonts w:ascii="Times New Roman" w:hAnsi="Times New Roman" w:cs="Times New Roman"/>
          <w:sz w:val="28"/>
          <w:szCs w:val="28"/>
        </w:rPr>
        <w:t>&lt;**&gt; Указываются при наличии.</w:t>
      </w:r>
    </w:p>
    <w:p w:rsidR="00D96FF1" w:rsidRDefault="00F44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87"/>
      <w:bookmarkEnd w:id="4"/>
      <w:r>
        <w:rPr>
          <w:rFonts w:ascii="Times New Roman" w:hAnsi="Times New Roman" w:cs="Times New Roman"/>
          <w:sz w:val="28"/>
          <w:szCs w:val="28"/>
        </w:rPr>
        <w:t xml:space="preserve">&lt;***&gt; Указывается в соответствии с </w:t>
      </w:r>
      <w:hyperlink r:id="rId10" w:tooltip="consultantplus://offline/ref=86248B9F041F8CE9AD837808439F71DFF5F3B9F720925835B02F3DD3CA4F0B332E341153245040973BD31D9EEBFF6FBB54BD0EB7B63A1FE086C404905FdFt1A" w:history="1">
        <w:r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 Забайкальского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края, экспертизы и оценки фактического воздействия нормативных правовых актов Забайкальского края, затрагивающих вопросы осуществления предпринимательской, инвестиционной и иной экономической деятельности, утвержденного постановлением Губернатора Забайкальского края от 27 декабря 2013 года № 80.</w:t>
      </w:r>
    </w:p>
    <w:p w:rsidR="00D96FF1" w:rsidRDefault="00D96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96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CB4" w:rsidRDefault="00D00CB4">
      <w:pPr>
        <w:spacing w:after="0" w:line="240" w:lineRule="auto"/>
      </w:pPr>
      <w:r>
        <w:separator/>
      </w:r>
    </w:p>
  </w:endnote>
  <w:endnote w:type="continuationSeparator" w:id="0">
    <w:p w:rsidR="00D00CB4" w:rsidRDefault="00D0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CB4" w:rsidRDefault="00D00CB4">
      <w:pPr>
        <w:spacing w:after="0" w:line="240" w:lineRule="auto"/>
      </w:pPr>
      <w:r>
        <w:separator/>
      </w:r>
    </w:p>
  </w:footnote>
  <w:footnote w:type="continuationSeparator" w:id="0">
    <w:p w:rsidR="00D00CB4" w:rsidRDefault="00D00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FF1"/>
    <w:rsid w:val="00D00CB4"/>
    <w:rsid w:val="00D96FF1"/>
    <w:rsid w:val="00E5483B"/>
    <w:rsid w:val="00F4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f9">
    <w:name w:val="Основной текст_"/>
    <w:basedOn w:val="a0"/>
    <w:link w:val="12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f9"/>
    <w:pPr>
      <w:widowControl w:val="0"/>
      <w:spacing w:after="0" w:line="240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character" w:styleId="afa">
    <w:name w:val="Strong"/>
    <w:basedOn w:val="a0"/>
    <w:uiPriority w:val="22"/>
    <w:qFormat/>
    <w:rPr>
      <w:b/>
      <w:bCs/>
    </w:rPr>
  </w:style>
  <w:style w:type="character" w:styleId="afb">
    <w:name w:val="Hyperlink"/>
    <w:basedOn w:val="a0"/>
    <w:uiPriority w:val="99"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f9">
    <w:name w:val="Основной текст_"/>
    <w:basedOn w:val="a0"/>
    <w:link w:val="12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f9"/>
    <w:pPr>
      <w:widowControl w:val="0"/>
      <w:spacing w:after="0" w:line="240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character" w:styleId="afa">
    <w:name w:val="Strong"/>
    <w:basedOn w:val="a0"/>
    <w:uiPriority w:val="22"/>
    <w:qFormat/>
    <w:rPr>
      <w:b/>
      <w:bCs/>
    </w:rPr>
  </w:style>
  <w:style w:type="character" w:styleId="afb">
    <w:name w:val="Hyperlink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karelia.ru/cms_data/usercontent/regionaleditor/%D0%B4%D0%BE%D0%BA%D1%83%D0%BC%D0%B5%D0%BD%D1%82%D1%8B/%D0%B8%D1%80%D1%81/2023/%D0%BF%D0%BE%D1%81%D1%82%D0%B0%D0%BD%D0%BE%D0%B2%D0%BB%D0%B5%D0%BD%D0%B8%D0%B5%20%D0%BF%D1%80%D0%B0%D0%B2%D0%B8%D1%82%D0%B5%D0%BB%D1%8C%D1%81%D1%82%D0%B2%D0%B0%20%D1%80%D1%84%20%D0%BE%D1%82%2003.10.2022%20n%201751.rt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DA8CBECBFCA14141BE8784207E3D3998722DF158BC467CD300D39BBC1904BF0D491A8B2BB12367A8838E6E12636A306B45i5J5B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6248B9F041F8CE9AD837808439F71DFF5F3B9F720925835B02F3DD3CA4F0B332E341153245040973BD31D9EEBFF6FBB54BD0EB7B63A1FE086C404905FdFt1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k.karel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Astrahanceva</dc:creator>
  <cp:lastModifiedBy>Галина Сажина</cp:lastModifiedBy>
  <cp:revision>17</cp:revision>
  <dcterms:created xsi:type="dcterms:W3CDTF">2023-09-25T01:51:00Z</dcterms:created>
  <dcterms:modified xsi:type="dcterms:W3CDTF">2025-09-15T03:47:00Z</dcterms:modified>
</cp:coreProperties>
</file>