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7E" w:rsidRPr="008426D3" w:rsidRDefault="0035657E" w:rsidP="00BB5B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B75E7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7B75E7">
        <w:rPr>
          <w:rFonts w:ascii="Times New Roman" w:hAnsi="Times New Roman" w:cs="Times New Roman"/>
          <w:b/>
          <w:bCs/>
          <w:sz w:val="24"/>
          <w:szCs w:val="24"/>
        </w:rPr>
        <w:t>Постановления</w:t>
      </w:r>
      <w:r w:rsidR="007B75E7" w:rsidRPr="007B75E7"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Правительства Забайкальского края </w:t>
      </w:r>
      <w:r w:rsidR="007B75E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B75E7" w:rsidRPr="007B75E7">
        <w:rPr>
          <w:rFonts w:ascii="Times New Roman" w:hAnsi="Times New Roman" w:cs="Times New Roman"/>
          <w:b/>
          <w:sz w:val="24"/>
          <w:szCs w:val="24"/>
        </w:rPr>
        <w:t>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Забайкальского края</w:t>
      </w:r>
      <w:r w:rsidR="007B75E7">
        <w:rPr>
          <w:rFonts w:ascii="Times New Roman" w:hAnsi="Times New Roman" w:cs="Times New Roman"/>
          <w:b/>
          <w:sz w:val="24"/>
          <w:szCs w:val="24"/>
        </w:rPr>
        <w:t>»</w:t>
      </w:r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7B75E7" w:rsidP="00B5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7B75E7" w:rsidP="00724E92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5E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Забайкальского края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EC5A31" w:rsidP="00724E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24E9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24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26B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274ED0" w:rsidRDefault="00274ED0" w:rsidP="00274ED0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Устанавливается отлагательный срок вступления в силу</w:t>
            </w:r>
            <w:r w:rsidR="001E26B6" w:rsidRPr="001E2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B30D42" w:rsidRPr="001E26B6" w:rsidRDefault="001E26B6" w:rsidP="00274ED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/>
                <w:sz w:val="24"/>
                <w:szCs w:val="24"/>
              </w:rPr>
              <w:t xml:space="preserve"> с 01 </w:t>
            </w:r>
            <w:r w:rsidR="00724E92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1E26B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24E92">
              <w:rPr>
                <w:rFonts w:ascii="Times New Roman" w:hAnsi="Times New Roman"/>
                <w:sz w:val="24"/>
                <w:szCs w:val="24"/>
              </w:rPr>
              <w:t>6</w:t>
            </w:r>
            <w:r w:rsidRPr="001E26B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1E26B6" w:rsidRPr="00724E92" w:rsidRDefault="00D80933" w:rsidP="001E26B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658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  <w:p w:rsidR="007B75E7" w:rsidRPr="007B75E7" w:rsidRDefault="007B75E7" w:rsidP="007B75E7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Макарова Ольга Сергеевна: Заместитель руководителя - начальник отдела декларирования розничной продажи алкогольной продукции: </w:t>
            </w:r>
          </w:p>
          <w:p w:rsidR="007B75E7" w:rsidRPr="007B75E7" w:rsidRDefault="00274ED0" w:rsidP="007B75E7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(83022)</w:t>
            </w:r>
            <w:r w:rsid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21-08-11</w:t>
            </w:r>
          </w:p>
          <w:p w:rsidR="007E2DFA" w:rsidRPr="007E2DFA" w:rsidRDefault="00A33E09" w:rsidP="007B75E7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hyperlink r:id="rId8" w:history="1">
              <w:r w:rsidR="007B75E7" w:rsidRPr="002325AE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makarova@rst.e-zab.ru</w:t>
              </w:r>
            </w:hyperlink>
            <w:r w:rsid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7E2DFA" w:rsidRPr="002C525B" w:rsidRDefault="007B75E7" w:rsidP="00A33E0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5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Снижение доступности алкогольной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</w:t>
            </w:r>
            <w:r w:rsidRPr="007B75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никотинсодержащей продукции, как следствие снижение потребления </w:t>
            </w:r>
            <w:r w:rsidR="00A33E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такой</w:t>
            </w:r>
            <w:r w:rsidRPr="007B75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</w:t>
            </w:r>
            <w:r w:rsidRPr="007B75E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родукции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7B75E7" w:rsidP="00D8093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5E7">
              <w:rPr>
                <w:rFonts w:ascii="Times New Roman" w:hAnsi="Times New Roman" w:cs="Times New Roman"/>
                <w:sz w:val="24"/>
                <w:szCs w:val="24"/>
              </w:rPr>
              <w:t>Злоупотребление алкоголем ведет к серьезным социальным проблемам, таким как рост уровня преступности, увеличение числа дорожно-транспортных происшествий, снижение производительности труда</w:t>
            </w:r>
            <w:r w:rsidR="00A33E09">
              <w:rPr>
                <w:rFonts w:ascii="Times New Roman" w:hAnsi="Times New Roman" w:cs="Times New Roman"/>
                <w:sz w:val="24"/>
                <w:szCs w:val="24"/>
              </w:rPr>
              <w:t xml:space="preserve"> и ухудшение семейных отношений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A33E09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B75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75E7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7B75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3E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7B7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 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1E26B6" w:rsidRDefault="007E2DFA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A33E09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58" w:rsidRDefault="00CF0658" w:rsidP="001B3A7E">
      <w:pPr>
        <w:spacing w:after="0" w:line="240" w:lineRule="auto"/>
      </w:pPr>
      <w:r>
        <w:separator/>
      </w:r>
    </w:p>
  </w:endnote>
  <w:endnote w:type="continuationSeparator" w:id="0">
    <w:p w:rsidR="00CF0658" w:rsidRDefault="00CF0658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58" w:rsidRDefault="00CF0658" w:rsidP="001B3A7E">
      <w:pPr>
        <w:spacing w:after="0" w:line="240" w:lineRule="auto"/>
      </w:pPr>
      <w:r>
        <w:separator/>
      </w:r>
    </w:p>
  </w:footnote>
  <w:footnote w:type="continuationSeparator" w:id="0">
    <w:p w:rsidR="00CF0658" w:rsidRDefault="00CF0658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7F18"/>
    <w:rsid w:val="00FC0ED7"/>
    <w:rsid w:val="00FC148C"/>
    <w:rsid w:val="00FC1768"/>
    <w:rsid w:val="00FC1779"/>
    <w:rsid w:val="00FC1985"/>
    <w:rsid w:val="00FC1E80"/>
    <w:rsid w:val="00FC23C5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D883"/>
  <w15:docId w15:val="{E43176CD-F67A-4C24-8765-045739C3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rova@rst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v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82DD-2F0D-4777-8C57-C6713604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12</cp:revision>
  <cp:lastPrinted>2023-05-15T06:45:00Z</cp:lastPrinted>
  <dcterms:created xsi:type="dcterms:W3CDTF">2025-02-24T05:25:00Z</dcterms:created>
  <dcterms:modified xsi:type="dcterms:W3CDTF">2025-10-21T05:09:00Z</dcterms:modified>
</cp:coreProperties>
</file>