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AE" w:rsidRPr="00557751" w:rsidRDefault="004F4AAE" w:rsidP="004F4A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Обзор обращений граждан, поступивших в Министерство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экономического развития </w:t>
      </w: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Забайкальского края </w:t>
      </w:r>
    </w:p>
    <w:p w:rsidR="004F4AAE" w:rsidRPr="00B51185" w:rsidRDefault="004F4AAE" w:rsidP="004F4A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</w:t>
      </w: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1F5D1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862F6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4 </w:t>
      </w:r>
      <w:r w:rsidR="002C143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1F5D1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квартал </w:t>
      </w: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  <w:r w:rsidR="001F5D1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677A5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од</w:t>
      </w:r>
    </w:p>
    <w:p w:rsidR="004F4AAE" w:rsidRPr="00677A5B" w:rsidRDefault="004F4AAE" w:rsidP="004F4A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BF758B" w:rsidRDefault="00FB446B" w:rsidP="00121F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21F7C" w:rsidRPr="00121F7C">
        <w:rPr>
          <w:rFonts w:ascii="Times New Roman" w:hAnsi="Times New Roman" w:cs="Times New Roman"/>
          <w:sz w:val="28"/>
          <w:szCs w:val="28"/>
        </w:rPr>
        <w:t xml:space="preserve">а  </w:t>
      </w:r>
      <w:r w:rsidR="0094039F">
        <w:rPr>
          <w:rFonts w:ascii="Times New Roman" w:hAnsi="Times New Roman" w:cs="Times New Roman"/>
          <w:sz w:val="28"/>
          <w:szCs w:val="28"/>
        </w:rPr>
        <w:t>1</w:t>
      </w:r>
      <w:r w:rsidR="002C1435">
        <w:rPr>
          <w:rFonts w:ascii="Times New Roman" w:hAnsi="Times New Roman" w:cs="Times New Roman"/>
          <w:sz w:val="28"/>
          <w:szCs w:val="28"/>
        </w:rPr>
        <w:t xml:space="preserve"> </w:t>
      </w:r>
      <w:r w:rsidR="00121F7C" w:rsidRPr="00121F7C">
        <w:rPr>
          <w:rFonts w:ascii="Times New Roman" w:hAnsi="Times New Roman" w:cs="Times New Roman"/>
          <w:sz w:val="28"/>
          <w:szCs w:val="28"/>
        </w:rPr>
        <w:t>квартал 202</w:t>
      </w:r>
      <w:r w:rsidR="0094039F">
        <w:rPr>
          <w:rFonts w:ascii="Times New Roman" w:hAnsi="Times New Roman" w:cs="Times New Roman"/>
          <w:sz w:val="28"/>
          <w:szCs w:val="28"/>
        </w:rPr>
        <w:t>6</w:t>
      </w:r>
      <w:r w:rsidR="00121F7C" w:rsidRPr="00121F7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F4AAE" w:rsidRPr="00BF758B">
        <w:rPr>
          <w:rFonts w:ascii="Times New Roman" w:hAnsi="Times New Roman" w:cs="Times New Roman"/>
          <w:sz w:val="28"/>
          <w:szCs w:val="28"/>
        </w:rPr>
        <w:t xml:space="preserve">в Министерство экономического развития  </w:t>
      </w:r>
      <w:r w:rsidR="004F4AAE" w:rsidRPr="00121F7C">
        <w:rPr>
          <w:rFonts w:ascii="Times New Roman" w:hAnsi="Times New Roman" w:cs="Times New Roman"/>
          <w:sz w:val="28"/>
          <w:szCs w:val="28"/>
        </w:rPr>
        <w:t xml:space="preserve">Забайкальского края поступило </w:t>
      </w:r>
      <w:r w:rsidR="0094039F">
        <w:rPr>
          <w:rFonts w:ascii="Times New Roman" w:hAnsi="Times New Roman" w:cs="Times New Roman"/>
          <w:sz w:val="28"/>
          <w:szCs w:val="28"/>
        </w:rPr>
        <w:t>7</w:t>
      </w:r>
      <w:r w:rsidR="00862F65">
        <w:rPr>
          <w:rFonts w:ascii="Times New Roman" w:hAnsi="Times New Roman" w:cs="Times New Roman"/>
          <w:sz w:val="28"/>
          <w:szCs w:val="28"/>
        </w:rPr>
        <w:t xml:space="preserve"> </w:t>
      </w:r>
      <w:r w:rsidR="007269C7" w:rsidRPr="00121F7C">
        <w:rPr>
          <w:rFonts w:ascii="Times New Roman" w:hAnsi="Times New Roman" w:cs="Times New Roman"/>
          <w:sz w:val="28"/>
          <w:szCs w:val="28"/>
        </w:rPr>
        <w:t xml:space="preserve"> обращений граждан </w:t>
      </w:r>
      <w:r w:rsidR="0094039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F4AAE" w:rsidRDefault="007269C7" w:rsidP="00BF7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58B">
        <w:rPr>
          <w:rFonts w:ascii="Times New Roman" w:hAnsi="Times New Roman" w:cs="Times New Roman"/>
          <w:sz w:val="28"/>
          <w:szCs w:val="28"/>
        </w:rPr>
        <w:t xml:space="preserve"> </w:t>
      </w:r>
      <w:r w:rsidR="004F4AAE" w:rsidRPr="00BF758B">
        <w:rPr>
          <w:rFonts w:ascii="Times New Roman" w:hAnsi="Times New Roman" w:cs="Times New Roman"/>
          <w:sz w:val="28"/>
          <w:szCs w:val="28"/>
        </w:rPr>
        <w:t xml:space="preserve">Все поступившие обращения граждан рассмотрены с учетом компетенции Министерства </w:t>
      </w:r>
      <w:r w:rsidR="00FB446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F4AAE" w:rsidRPr="00BF758B">
        <w:rPr>
          <w:rFonts w:ascii="Times New Roman" w:hAnsi="Times New Roman" w:cs="Times New Roman"/>
          <w:sz w:val="28"/>
          <w:szCs w:val="28"/>
        </w:rPr>
        <w:t xml:space="preserve"> Забайкальского края и в соответствии с Федеральным законом от 2 мая 2006 года  № 59-ФЗ      «О порядке рассмотрения обращений граждан Российской Федерации».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4263"/>
        <w:gridCol w:w="1929"/>
      </w:tblGrid>
      <w:tr w:rsidR="00791C45" w:rsidRPr="00791C45" w:rsidTr="00791C45">
        <w:trPr>
          <w:trHeight w:val="1020"/>
        </w:trPr>
        <w:tc>
          <w:tcPr>
            <w:tcW w:w="14820" w:type="dxa"/>
            <w:gridSpan w:val="3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Поступление сообщений в Министерство экономического развития Забайкальского края за период с 01.01.2026 по 31.03.2026 с делением по тематикам</w:t>
            </w:r>
          </w:p>
        </w:tc>
      </w:tr>
      <w:tr w:rsidR="00791C45" w:rsidRPr="00791C45" w:rsidTr="00791C45">
        <w:trPr>
          <w:trHeight w:val="402"/>
        </w:trPr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</w:t>
            </w:r>
          </w:p>
        </w:tc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</w:t>
            </w:r>
          </w:p>
        </w:tc>
        <w:tc>
          <w:tcPr>
            <w:tcW w:w="21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сообщений</w:t>
            </w:r>
          </w:p>
        </w:tc>
      </w:tr>
      <w:tr w:rsidR="00791C45" w:rsidRPr="00791C45" w:rsidTr="00791C45">
        <w:trPr>
          <w:trHeight w:val="402"/>
        </w:trPr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21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1C45" w:rsidRPr="00791C45" w:rsidTr="00791C45">
        <w:trPr>
          <w:trHeight w:val="402"/>
        </w:trPr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МФЦ "Мои документы"</w:t>
            </w:r>
          </w:p>
        </w:tc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услуги</w:t>
            </w:r>
          </w:p>
        </w:tc>
        <w:tc>
          <w:tcPr>
            <w:tcW w:w="21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1C45" w:rsidRPr="00791C45" w:rsidTr="00791C45">
        <w:trPr>
          <w:trHeight w:val="402"/>
        </w:trPr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МФЦ "Мои документы"</w:t>
            </w:r>
          </w:p>
        </w:tc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Условия обслуживания</w:t>
            </w:r>
          </w:p>
        </w:tc>
        <w:tc>
          <w:tcPr>
            <w:tcW w:w="21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1C45" w:rsidRPr="00791C45" w:rsidTr="00791C45">
        <w:trPr>
          <w:trHeight w:val="402"/>
        </w:trPr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Общественный транспорт</w:t>
            </w:r>
          </w:p>
        </w:tc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Оплата проезда, невыдача пассажиру билета</w:t>
            </w:r>
          </w:p>
        </w:tc>
        <w:tc>
          <w:tcPr>
            <w:tcW w:w="21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1C45" w:rsidRPr="00791C45" w:rsidTr="00791C45">
        <w:trPr>
          <w:trHeight w:val="402"/>
        </w:trPr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 и защита</w:t>
            </w:r>
          </w:p>
        </w:tc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Получение удостоверения многодетной семьи</w:t>
            </w:r>
          </w:p>
        </w:tc>
        <w:tc>
          <w:tcPr>
            <w:tcW w:w="21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1C45" w:rsidRPr="00791C45" w:rsidTr="00791C45">
        <w:trPr>
          <w:trHeight w:val="402"/>
        </w:trPr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Экономика и бизнес</w:t>
            </w:r>
          </w:p>
        </w:tc>
        <w:tc>
          <w:tcPr>
            <w:tcW w:w="63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Вопросы бизнеса, связанные с иными сферами</w:t>
            </w:r>
          </w:p>
        </w:tc>
        <w:tc>
          <w:tcPr>
            <w:tcW w:w="2140" w:type="dxa"/>
            <w:hideMark/>
          </w:tcPr>
          <w:p w:rsidR="00791C45" w:rsidRPr="00791C45" w:rsidRDefault="00791C45" w:rsidP="00791C4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91C45" w:rsidRPr="00BF758B" w:rsidRDefault="00791C45" w:rsidP="00BF7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1C45" w:rsidRPr="00BF758B" w:rsidSect="00C6149A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51"/>
    <w:rsid w:val="00121F7C"/>
    <w:rsid w:val="00192B4A"/>
    <w:rsid w:val="001F5D17"/>
    <w:rsid w:val="002B7F42"/>
    <w:rsid w:val="002C1435"/>
    <w:rsid w:val="004F4AAE"/>
    <w:rsid w:val="005D3CCA"/>
    <w:rsid w:val="005D6CA8"/>
    <w:rsid w:val="007269C7"/>
    <w:rsid w:val="00791C45"/>
    <w:rsid w:val="00862F65"/>
    <w:rsid w:val="0094039F"/>
    <w:rsid w:val="00B623DE"/>
    <w:rsid w:val="00BF758B"/>
    <w:rsid w:val="00C6149A"/>
    <w:rsid w:val="00CA0751"/>
    <w:rsid w:val="00D1733C"/>
    <w:rsid w:val="00D26C8E"/>
    <w:rsid w:val="00D509A5"/>
    <w:rsid w:val="00DF58B7"/>
    <w:rsid w:val="00F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4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1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4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1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Берсенев</dc:creator>
  <cp:lastModifiedBy>Вадим Бутин</cp:lastModifiedBy>
  <cp:revision>3</cp:revision>
  <dcterms:created xsi:type="dcterms:W3CDTF">2026-05-04T03:08:00Z</dcterms:created>
  <dcterms:modified xsi:type="dcterms:W3CDTF">2026-05-04T03:09:00Z</dcterms:modified>
</cp:coreProperties>
</file>