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34B" w:rsidRDefault="0086734B" w:rsidP="0086734B">
      <w:pPr>
        <w:tabs>
          <w:tab w:val="left" w:pos="20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734B" w:rsidRPr="00077634" w:rsidRDefault="0086734B" w:rsidP="008673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77634">
        <w:rPr>
          <w:rFonts w:ascii="Times New Roman" w:hAnsi="Times New Roman" w:cs="Times New Roman"/>
          <w:b/>
          <w:sz w:val="28"/>
          <w:szCs w:val="28"/>
        </w:rPr>
        <w:t xml:space="preserve">График проведения квалификационного </w:t>
      </w:r>
      <w:r w:rsidRPr="00CB1558">
        <w:rPr>
          <w:rFonts w:ascii="Times New Roman" w:hAnsi="Times New Roman" w:cs="Times New Roman"/>
          <w:b/>
          <w:sz w:val="28"/>
          <w:szCs w:val="28"/>
        </w:rPr>
        <w:t>экзамена в 202</w:t>
      </w:r>
      <w:r w:rsidR="00CB1558">
        <w:rPr>
          <w:rFonts w:ascii="Times New Roman" w:hAnsi="Times New Roman" w:cs="Times New Roman"/>
          <w:b/>
          <w:sz w:val="28"/>
          <w:szCs w:val="28"/>
        </w:rPr>
        <w:t>6</w:t>
      </w:r>
      <w:r w:rsidRPr="00CB1558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86734B" w:rsidRDefault="0086734B" w:rsidP="0086734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</w:tblGrid>
      <w:tr w:rsidR="0086734B" w:rsidTr="00D940AF">
        <w:tc>
          <w:tcPr>
            <w:tcW w:w="4785" w:type="dxa"/>
            <w:gridSpan w:val="2"/>
          </w:tcPr>
          <w:p w:rsidR="0086734B" w:rsidRPr="00612E73" w:rsidRDefault="0086734B" w:rsidP="0086734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2E73">
              <w:rPr>
                <w:rFonts w:ascii="Times New Roman" w:hAnsi="Times New Roman" w:cs="Times New Roman"/>
                <w:b/>
                <w:sz w:val="28"/>
                <w:szCs w:val="28"/>
              </w:rPr>
              <w:t>Тестирование</w:t>
            </w:r>
          </w:p>
        </w:tc>
      </w:tr>
      <w:tr w:rsidR="0086734B" w:rsidTr="00D940AF">
        <w:tc>
          <w:tcPr>
            <w:tcW w:w="2392" w:type="dxa"/>
          </w:tcPr>
          <w:p w:rsidR="0086734B" w:rsidRDefault="0086734B" w:rsidP="008673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393" w:type="dxa"/>
          </w:tcPr>
          <w:p w:rsidR="0086734B" w:rsidRDefault="0086734B" w:rsidP="008673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86734B" w:rsidTr="00D940AF">
        <w:tc>
          <w:tcPr>
            <w:tcW w:w="2392" w:type="dxa"/>
          </w:tcPr>
          <w:p w:rsidR="0086734B" w:rsidRDefault="00CB1558" w:rsidP="00CB155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86734B">
              <w:rPr>
                <w:rFonts w:ascii="Times New Roman" w:hAnsi="Times New Roman" w:cs="Times New Roman"/>
                <w:sz w:val="28"/>
                <w:szCs w:val="28"/>
              </w:rPr>
              <w:t xml:space="preserve"> января</w:t>
            </w:r>
          </w:p>
        </w:tc>
        <w:tc>
          <w:tcPr>
            <w:tcW w:w="2393" w:type="dxa"/>
          </w:tcPr>
          <w:p w:rsidR="0086734B" w:rsidRDefault="0086734B" w:rsidP="0086734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</w:tr>
      <w:tr w:rsidR="0086734B" w:rsidTr="00D940AF">
        <w:tc>
          <w:tcPr>
            <w:tcW w:w="2392" w:type="dxa"/>
          </w:tcPr>
          <w:p w:rsidR="0086734B" w:rsidRDefault="00CB1558" w:rsidP="00133C3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86734B">
              <w:rPr>
                <w:rFonts w:ascii="Times New Roman" w:hAnsi="Times New Roman" w:cs="Times New Roman"/>
                <w:sz w:val="28"/>
                <w:szCs w:val="28"/>
              </w:rPr>
              <w:t xml:space="preserve"> апреля</w:t>
            </w:r>
          </w:p>
        </w:tc>
        <w:tc>
          <w:tcPr>
            <w:tcW w:w="2393" w:type="dxa"/>
          </w:tcPr>
          <w:p w:rsidR="0086734B" w:rsidRDefault="0086734B" w:rsidP="0086734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</w:tr>
      <w:tr w:rsidR="0086734B" w:rsidTr="00D940AF">
        <w:tc>
          <w:tcPr>
            <w:tcW w:w="2392" w:type="dxa"/>
          </w:tcPr>
          <w:p w:rsidR="0086734B" w:rsidRDefault="00936719" w:rsidP="0093671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260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</w:p>
        </w:tc>
        <w:tc>
          <w:tcPr>
            <w:tcW w:w="2393" w:type="dxa"/>
          </w:tcPr>
          <w:p w:rsidR="0086734B" w:rsidRDefault="00936719" w:rsidP="0086734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6734B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</w:tr>
      <w:tr w:rsidR="0086734B" w:rsidTr="00D940AF">
        <w:tc>
          <w:tcPr>
            <w:tcW w:w="2392" w:type="dxa"/>
          </w:tcPr>
          <w:p w:rsidR="0086734B" w:rsidRDefault="00936719" w:rsidP="0086734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4260CB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393" w:type="dxa"/>
          </w:tcPr>
          <w:p w:rsidR="0086734B" w:rsidRDefault="0086734B" w:rsidP="0086734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</w:tr>
      <w:tr w:rsidR="0086734B" w:rsidTr="00D940AF">
        <w:tc>
          <w:tcPr>
            <w:tcW w:w="4785" w:type="dxa"/>
            <w:gridSpan w:val="2"/>
          </w:tcPr>
          <w:p w:rsidR="0086734B" w:rsidRPr="00612E73" w:rsidRDefault="0086734B" w:rsidP="0086734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2E73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часть</w:t>
            </w:r>
          </w:p>
        </w:tc>
      </w:tr>
      <w:tr w:rsidR="00CB1558" w:rsidTr="00D940AF">
        <w:tc>
          <w:tcPr>
            <w:tcW w:w="2392" w:type="dxa"/>
          </w:tcPr>
          <w:p w:rsidR="00CB1558" w:rsidRDefault="00CB1558" w:rsidP="00CB155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января</w:t>
            </w:r>
          </w:p>
        </w:tc>
        <w:tc>
          <w:tcPr>
            <w:tcW w:w="2393" w:type="dxa"/>
          </w:tcPr>
          <w:p w:rsidR="00CB1558" w:rsidRDefault="00CB1558" w:rsidP="00CB155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</w:tr>
      <w:tr w:rsidR="00CB1558" w:rsidTr="00D940AF">
        <w:tc>
          <w:tcPr>
            <w:tcW w:w="2392" w:type="dxa"/>
          </w:tcPr>
          <w:p w:rsidR="00CB1558" w:rsidRDefault="00CB1558" w:rsidP="00CB155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апреля</w:t>
            </w:r>
          </w:p>
        </w:tc>
        <w:tc>
          <w:tcPr>
            <w:tcW w:w="2393" w:type="dxa"/>
          </w:tcPr>
          <w:p w:rsidR="00CB1558" w:rsidRDefault="00CB1558" w:rsidP="00CB155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</w:tr>
      <w:tr w:rsidR="00CB1558" w:rsidTr="00D940AF">
        <w:tc>
          <w:tcPr>
            <w:tcW w:w="2392" w:type="dxa"/>
          </w:tcPr>
          <w:p w:rsidR="00CB1558" w:rsidRDefault="00936719" w:rsidP="00CB155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719">
              <w:rPr>
                <w:rFonts w:ascii="Times New Roman" w:hAnsi="Times New Roman" w:cs="Times New Roman"/>
                <w:sz w:val="28"/>
                <w:szCs w:val="28"/>
              </w:rPr>
              <w:t>18 сентября</w:t>
            </w:r>
          </w:p>
        </w:tc>
        <w:tc>
          <w:tcPr>
            <w:tcW w:w="2393" w:type="dxa"/>
          </w:tcPr>
          <w:p w:rsidR="00CB1558" w:rsidRDefault="00936719" w:rsidP="00CB155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B1558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</w:tr>
      <w:tr w:rsidR="00CB1558" w:rsidTr="004260CB">
        <w:trPr>
          <w:trHeight w:val="188"/>
        </w:trPr>
        <w:tc>
          <w:tcPr>
            <w:tcW w:w="2392" w:type="dxa"/>
          </w:tcPr>
          <w:p w:rsidR="00CB1558" w:rsidRDefault="00936719" w:rsidP="00CB155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CB1558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393" w:type="dxa"/>
          </w:tcPr>
          <w:p w:rsidR="00CB1558" w:rsidRDefault="00CB1558" w:rsidP="00CB155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</w:tr>
    </w:tbl>
    <w:p w:rsidR="00077634" w:rsidRPr="0086734B" w:rsidRDefault="00077634" w:rsidP="0086734B">
      <w:pPr>
        <w:tabs>
          <w:tab w:val="left" w:pos="244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77634" w:rsidRPr="0086734B" w:rsidSect="0086734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CD5"/>
    <w:rsid w:val="00077634"/>
    <w:rsid w:val="00133C33"/>
    <w:rsid w:val="0013685B"/>
    <w:rsid w:val="004260CB"/>
    <w:rsid w:val="00480B25"/>
    <w:rsid w:val="005D255F"/>
    <w:rsid w:val="00612E73"/>
    <w:rsid w:val="007053AA"/>
    <w:rsid w:val="0086734B"/>
    <w:rsid w:val="008C16BA"/>
    <w:rsid w:val="00936719"/>
    <w:rsid w:val="00A47BD7"/>
    <w:rsid w:val="00A62CD5"/>
    <w:rsid w:val="00B2408B"/>
    <w:rsid w:val="00C13CD3"/>
    <w:rsid w:val="00CB1558"/>
    <w:rsid w:val="00D75405"/>
    <w:rsid w:val="00DE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1E374"/>
  <w15:docId w15:val="{ADD2CDC1-12F2-4446-875D-2A8AD73B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B74"/>
  </w:style>
  <w:style w:type="paragraph" w:styleId="1">
    <w:name w:val="heading 1"/>
    <w:basedOn w:val="a"/>
    <w:link w:val="10"/>
    <w:uiPriority w:val="9"/>
    <w:qFormat/>
    <w:rsid w:val="00DE4B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B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DE4B74"/>
    <w:rPr>
      <w:b/>
      <w:bCs/>
    </w:rPr>
  </w:style>
  <w:style w:type="table" w:styleId="a4">
    <w:name w:val="Table Grid"/>
    <w:basedOn w:val="a1"/>
    <w:uiPriority w:val="59"/>
    <w:rsid w:val="00077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 Кин</dc:creator>
  <cp:keywords/>
  <dc:description/>
  <cp:lastModifiedBy>Алена Русакова</cp:lastModifiedBy>
  <cp:revision>16</cp:revision>
  <dcterms:created xsi:type="dcterms:W3CDTF">2023-04-24T06:26:00Z</dcterms:created>
  <dcterms:modified xsi:type="dcterms:W3CDTF">2026-09-16T08:39:00Z</dcterms:modified>
</cp:coreProperties>
</file>