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5C5647" w14:textId="77777777" w:rsidR="0003142C" w:rsidRDefault="0003142C" w:rsidP="00CC5FB4">
      <w:pPr>
        <w:shd w:val="clear" w:color="auto" w:fill="FFFFFF"/>
        <w:jc w:val="center"/>
        <w:rPr>
          <w:sz w:val="2"/>
          <w:szCs w:val="2"/>
        </w:rPr>
      </w:pPr>
    </w:p>
    <w:p w14:paraId="08668BC2" w14:textId="018FB54D" w:rsidR="00EF1A7D" w:rsidRPr="002B5371" w:rsidRDefault="00E011B0" w:rsidP="00CC5FB4">
      <w:pPr>
        <w:shd w:val="clear" w:color="auto" w:fill="FFFFFF"/>
        <w:jc w:val="center"/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c">
            <w:drawing>
              <wp:inline distT="0" distB="0" distL="0" distR="0" wp14:anchorId="0E54A46D" wp14:editId="50FC7E8D">
                <wp:extent cx="800100" cy="889000"/>
                <wp:effectExtent l="0" t="0" r="0" b="0"/>
                <wp:docPr id="2" name="Полотно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pic:pic xmlns:pic="http://schemas.openxmlformats.org/drawingml/2006/picture">
                        <pic:nvPicPr>
                          <pic:cNvPr id="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400" cy="8896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2" o:spid="_x0000_s1026" editas="canvas" style="width:63pt;height:70pt;mso-position-horizontal-relative:char;mso-position-vertical-relative:line" coordsize="8001,88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001;height:8890;visibility:visible;mso-wrap-style:square">
                  <v:fill o:detectmouseclick="t"/>
                  <v:path o:connecttype="none"/>
                </v:shape>
                <v:shape id="Picture 4" o:spid="_x0000_s1028" type="#_x0000_t75" style="position:absolute;width:7994;height:88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j7aMy+AAAA2gAAAA8AAABkcnMvZG93bnJldi54bWxET02LwjAQvQv7H8Is7M2mKohbjSILirfF&#10;qvfZZmyjzaQ02Vr/vREET8Pjfc5i1dtadNR641jBKElBEBdOGy4VHA+b4QyED8gaa8ek4E4eVsuP&#10;wQIz7W68py4PpYgh7DNUUIXQZFL6oiKLPnENceTOrrUYImxLqVu8xXBby3GaTqVFw7GhwoZ+Kiqu&#10;+b9VYEb+9L3fjvvJ3z2//PpddzabTqmvz349BxGoD2/xy73TcT48X3leuXw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Bj7aMy+AAAA2gAAAA8AAAAAAAAAAAAAAAAAnwIAAGRy&#10;cy9kb3ducmV2LnhtbFBLBQYAAAAABAAEAPcAAACKAwAAAAA=&#10;">
                  <v:imagedata r:id="rId10" o:title=""/>
                </v:shape>
                <w10:anchorlock/>
              </v:group>
            </w:pict>
          </mc:Fallback>
        </mc:AlternateContent>
      </w:r>
    </w:p>
    <w:p w14:paraId="610C3A29" w14:textId="77777777" w:rsidR="00EF1A7D" w:rsidRPr="002B5371" w:rsidRDefault="00EF1A7D" w:rsidP="00CC5FB4">
      <w:pPr>
        <w:shd w:val="clear" w:color="auto" w:fill="FFFFFF"/>
        <w:jc w:val="center"/>
        <w:rPr>
          <w:sz w:val="2"/>
          <w:szCs w:val="2"/>
        </w:rPr>
      </w:pPr>
    </w:p>
    <w:p w14:paraId="2D2028F0" w14:textId="77777777" w:rsidR="00EF1A7D" w:rsidRPr="002B5371" w:rsidRDefault="00EF1A7D" w:rsidP="00CC5FB4">
      <w:pPr>
        <w:shd w:val="clear" w:color="auto" w:fill="FFFFFF"/>
        <w:jc w:val="center"/>
        <w:rPr>
          <w:sz w:val="2"/>
          <w:szCs w:val="2"/>
        </w:rPr>
      </w:pPr>
    </w:p>
    <w:p w14:paraId="45CF4432" w14:textId="77777777" w:rsidR="00EF1A7D" w:rsidRPr="002B5371" w:rsidRDefault="00EF1A7D" w:rsidP="00CC5FB4">
      <w:pPr>
        <w:shd w:val="clear" w:color="auto" w:fill="FFFFFF"/>
        <w:jc w:val="center"/>
        <w:rPr>
          <w:sz w:val="2"/>
          <w:szCs w:val="2"/>
        </w:rPr>
      </w:pPr>
    </w:p>
    <w:p w14:paraId="3B78172B" w14:textId="77777777" w:rsidR="00EF1A7D" w:rsidRPr="002B5371" w:rsidRDefault="00EF1A7D" w:rsidP="00CC5FB4">
      <w:pPr>
        <w:shd w:val="clear" w:color="auto" w:fill="FFFFFF"/>
        <w:jc w:val="center"/>
        <w:rPr>
          <w:sz w:val="2"/>
          <w:szCs w:val="2"/>
        </w:rPr>
      </w:pPr>
    </w:p>
    <w:p w14:paraId="091DA0C5" w14:textId="77777777" w:rsidR="00EF1A7D" w:rsidRPr="002B5371" w:rsidRDefault="00EF1A7D" w:rsidP="00CC5FB4">
      <w:pPr>
        <w:shd w:val="clear" w:color="auto" w:fill="FFFFFF"/>
        <w:jc w:val="center"/>
        <w:rPr>
          <w:sz w:val="2"/>
          <w:szCs w:val="2"/>
        </w:rPr>
      </w:pPr>
    </w:p>
    <w:p w14:paraId="50AD585E" w14:textId="77777777" w:rsidR="00EF1A7D" w:rsidRPr="002B5371" w:rsidRDefault="00EF1A7D" w:rsidP="00CC5FB4">
      <w:pPr>
        <w:shd w:val="clear" w:color="auto" w:fill="FFFFFF"/>
        <w:jc w:val="center"/>
        <w:rPr>
          <w:sz w:val="2"/>
          <w:szCs w:val="2"/>
        </w:rPr>
      </w:pPr>
    </w:p>
    <w:p w14:paraId="2523EDD5" w14:textId="77777777" w:rsidR="00EF1A7D" w:rsidRPr="002B5371" w:rsidRDefault="00EF1A7D" w:rsidP="00CC5FB4">
      <w:pPr>
        <w:shd w:val="clear" w:color="auto" w:fill="FFFFFF"/>
        <w:jc w:val="center"/>
        <w:rPr>
          <w:sz w:val="2"/>
          <w:szCs w:val="2"/>
        </w:rPr>
      </w:pPr>
    </w:p>
    <w:p w14:paraId="6E67DC7E" w14:textId="77777777" w:rsidR="00EF1A7D" w:rsidRPr="002B5371" w:rsidRDefault="00EF1A7D" w:rsidP="00CC5FB4">
      <w:pPr>
        <w:shd w:val="clear" w:color="auto" w:fill="FFFFFF"/>
        <w:jc w:val="center"/>
        <w:rPr>
          <w:sz w:val="2"/>
          <w:szCs w:val="2"/>
        </w:rPr>
      </w:pPr>
    </w:p>
    <w:p w14:paraId="2182BEFE" w14:textId="77777777" w:rsidR="00EF1A7D" w:rsidRPr="002B5371" w:rsidRDefault="00EF1A7D" w:rsidP="00CC5FB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2FE5DB6F" w14:textId="77777777" w:rsidR="00EF1A7D" w:rsidRPr="002B5371" w:rsidRDefault="00EF1A7D" w:rsidP="00CC5FB4">
      <w:pPr>
        <w:shd w:val="clear" w:color="auto" w:fill="FFFFFF"/>
        <w:jc w:val="center"/>
        <w:rPr>
          <w:b/>
          <w:spacing w:val="-11"/>
          <w:sz w:val="2"/>
          <w:szCs w:val="2"/>
        </w:rPr>
      </w:pPr>
      <w:r w:rsidRPr="002B5371">
        <w:rPr>
          <w:b/>
          <w:spacing w:val="-11"/>
          <w:sz w:val="33"/>
          <w:szCs w:val="33"/>
        </w:rPr>
        <w:t>ПРАВИТЕЛЬСТВО ЗАБАЙКАЛЬСКОГО КРАЯ</w:t>
      </w:r>
    </w:p>
    <w:p w14:paraId="201FFDE7" w14:textId="77777777" w:rsidR="00EF1A7D" w:rsidRPr="002B5371" w:rsidRDefault="00EF1A7D" w:rsidP="00CC5FB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065C52D3" w14:textId="77777777" w:rsidR="00EF1A7D" w:rsidRPr="002B5371" w:rsidRDefault="00EF1A7D" w:rsidP="00CC5FB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1EE21C35" w14:textId="77777777" w:rsidR="00EF1A7D" w:rsidRPr="002B5371" w:rsidRDefault="00EF1A7D" w:rsidP="00CC5FB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6360CF87" w14:textId="77777777" w:rsidR="00EF1A7D" w:rsidRPr="002B5371" w:rsidRDefault="00EF1A7D" w:rsidP="00CC5FB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140669AD" w14:textId="77777777" w:rsidR="00EF1A7D" w:rsidRPr="002B5371" w:rsidRDefault="00EF1A7D" w:rsidP="00CC5FB4">
      <w:pPr>
        <w:shd w:val="clear" w:color="auto" w:fill="FFFFFF"/>
        <w:tabs>
          <w:tab w:val="center" w:pos="4676"/>
          <w:tab w:val="right" w:pos="9353"/>
        </w:tabs>
        <w:rPr>
          <w:bCs/>
          <w:spacing w:val="-14"/>
        </w:rPr>
      </w:pPr>
      <w:r w:rsidRPr="002B5371">
        <w:rPr>
          <w:bCs/>
          <w:spacing w:val="-14"/>
          <w:sz w:val="35"/>
          <w:szCs w:val="35"/>
        </w:rPr>
        <w:tab/>
        <w:t>ПОСТАНОВЛЕНИЕ</w:t>
      </w:r>
      <w:r w:rsidRPr="002B5371">
        <w:rPr>
          <w:bCs/>
          <w:spacing w:val="-14"/>
          <w:sz w:val="35"/>
          <w:szCs w:val="35"/>
        </w:rPr>
        <w:tab/>
      </w:r>
    </w:p>
    <w:p w14:paraId="5510E072" w14:textId="77777777" w:rsidR="00EF1A7D" w:rsidRPr="002B5371" w:rsidRDefault="00EF1A7D" w:rsidP="00CC5FB4">
      <w:pPr>
        <w:shd w:val="clear" w:color="auto" w:fill="FFFFFF"/>
        <w:jc w:val="center"/>
        <w:rPr>
          <w:bCs/>
          <w:spacing w:val="-14"/>
          <w:sz w:val="6"/>
          <w:szCs w:val="6"/>
        </w:rPr>
      </w:pPr>
      <w:r w:rsidRPr="002B5371">
        <w:rPr>
          <w:bCs/>
          <w:spacing w:val="-6"/>
          <w:sz w:val="35"/>
          <w:szCs w:val="35"/>
        </w:rPr>
        <w:t>г. Чита</w:t>
      </w:r>
    </w:p>
    <w:p w14:paraId="037F6403" w14:textId="77777777" w:rsidR="00EF1A7D" w:rsidRPr="002B5371" w:rsidRDefault="00EF1A7D" w:rsidP="00CC5FB4">
      <w:pPr>
        <w:jc w:val="center"/>
        <w:rPr>
          <w:noProof/>
          <w:sz w:val="2"/>
          <w:szCs w:val="2"/>
        </w:rPr>
      </w:pPr>
    </w:p>
    <w:p w14:paraId="492C7E76" w14:textId="77777777" w:rsidR="00EF1A7D" w:rsidRPr="002B5371" w:rsidRDefault="00EF1A7D" w:rsidP="00CC5FB4">
      <w:pPr>
        <w:jc w:val="center"/>
        <w:rPr>
          <w:noProof/>
          <w:sz w:val="2"/>
          <w:szCs w:val="2"/>
        </w:rPr>
      </w:pPr>
    </w:p>
    <w:p w14:paraId="4AFC579F" w14:textId="77777777" w:rsidR="00EF1A7D" w:rsidRPr="002B5371" w:rsidRDefault="00EF1A7D" w:rsidP="00CC5FB4">
      <w:pPr>
        <w:jc w:val="center"/>
        <w:rPr>
          <w:bCs/>
          <w:spacing w:val="-14"/>
          <w:sz w:val="32"/>
          <w:szCs w:val="32"/>
        </w:rPr>
      </w:pPr>
    </w:p>
    <w:p w14:paraId="4DBA5809" w14:textId="77777777" w:rsidR="00EF1A7D" w:rsidRPr="002B5371" w:rsidRDefault="00EF1A7D" w:rsidP="00CC5FB4">
      <w:pPr>
        <w:jc w:val="center"/>
        <w:rPr>
          <w:bCs/>
          <w:spacing w:val="-14"/>
          <w:sz w:val="32"/>
          <w:szCs w:val="32"/>
        </w:rPr>
      </w:pPr>
    </w:p>
    <w:p w14:paraId="00D032FB" w14:textId="77777777" w:rsidR="00EF1A7D" w:rsidRPr="002B5371" w:rsidRDefault="00EF1A7D" w:rsidP="00CC5FB4">
      <w:pPr>
        <w:pStyle w:val="ConsPlusTitle"/>
        <w:jc w:val="center"/>
        <w:rPr>
          <w:b w:val="0"/>
          <w:sz w:val="28"/>
          <w:szCs w:val="28"/>
        </w:rPr>
      </w:pPr>
      <w:r w:rsidRPr="002B5371">
        <w:rPr>
          <w:sz w:val="28"/>
          <w:szCs w:val="28"/>
        </w:rPr>
        <w:t>О внесении изменений в постановлени</w:t>
      </w:r>
      <w:r w:rsidR="00840771" w:rsidRPr="002B5371">
        <w:rPr>
          <w:sz w:val="28"/>
          <w:szCs w:val="28"/>
        </w:rPr>
        <w:t>е</w:t>
      </w:r>
      <w:r w:rsidRPr="002B5371">
        <w:rPr>
          <w:sz w:val="28"/>
          <w:szCs w:val="28"/>
        </w:rPr>
        <w:t xml:space="preserve"> Правительства Забайкальского края </w:t>
      </w:r>
      <w:r w:rsidR="00840771" w:rsidRPr="002B5371">
        <w:rPr>
          <w:sz w:val="28"/>
          <w:szCs w:val="28"/>
        </w:rPr>
        <w:t>от 1 сентября 2022 года № 391 «</w:t>
      </w:r>
      <w:r w:rsidR="00840771" w:rsidRPr="002B5371">
        <w:rPr>
          <w:rFonts w:eastAsiaTheme="minorHAnsi"/>
          <w:sz w:val="28"/>
          <w:szCs w:val="28"/>
          <w:lang w:eastAsia="en-US"/>
        </w:rPr>
        <w:t>О некоторых вопросах предоставления из бюджета Забайкальского края финансовой поддержки в виде грантов в форме субсидий в сфере туризма»</w:t>
      </w:r>
    </w:p>
    <w:p w14:paraId="4E407544" w14:textId="77777777" w:rsidR="00EF1A7D" w:rsidRPr="002B5371" w:rsidRDefault="00EF1A7D" w:rsidP="00CC5FB4">
      <w:pPr>
        <w:suppressAutoHyphens/>
        <w:jc w:val="center"/>
        <w:rPr>
          <w:b/>
          <w:bCs/>
          <w:sz w:val="28"/>
          <w:szCs w:val="28"/>
        </w:rPr>
      </w:pPr>
    </w:p>
    <w:p w14:paraId="19DF8062" w14:textId="77777777" w:rsidR="00EF1A7D" w:rsidRPr="002B5371" w:rsidRDefault="00EF1A7D" w:rsidP="00CC5FB4">
      <w:pPr>
        <w:tabs>
          <w:tab w:val="left" w:pos="1260"/>
        </w:tabs>
        <w:spacing w:line="240" w:lineRule="auto"/>
        <w:ind w:firstLine="709"/>
        <w:jc w:val="both"/>
        <w:rPr>
          <w:b/>
          <w:bCs/>
          <w:sz w:val="28"/>
          <w:szCs w:val="28"/>
        </w:rPr>
      </w:pPr>
      <w:r w:rsidRPr="002B5371">
        <w:rPr>
          <w:sz w:val="28"/>
          <w:szCs w:val="28"/>
        </w:rPr>
        <w:t>В целях приведения нормативной правовой базы Забайкальского края в соответствие с действующим законодательством Правительство</w:t>
      </w:r>
      <w:r w:rsidRPr="002B5371">
        <w:rPr>
          <w:bCs/>
          <w:sz w:val="28"/>
          <w:szCs w:val="28"/>
        </w:rPr>
        <w:t xml:space="preserve"> Забайкальского края </w:t>
      </w:r>
      <w:r w:rsidRPr="002B5371">
        <w:rPr>
          <w:b/>
          <w:bCs/>
          <w:spacing w:val="40"/>
          <w:sz w:val="28"/>
          <w:szCs w:val="28"/>
        </w:rPr>
        <w:t>постановляет</w:t>
      </w:r>
      <w:r w:rsidRPr="002B5371">
        <w:rPr>
          <w:bCs/>
          <w:spacing w:val="40"/>
          <w:sz w:val="28"/>
          <w:szCs w:val="28"/>
        </w:rPr>
        <w:t>:</w:t>
      </w:r>
    </w:p>
    <w:p w14:paraId="2E4CE3E7" w14:textId="77777777" w:rsidR="00EF1A7D" w:rsidRPr="002B5371" w:rsidRDefault="00EF1A7D" w:rsidP="00CC5FB4">
      <w:pPr>
        <w:tabs>
          <w:tab w:val="left" w:pos="1260"/>
        </w:tabs>
        <w:spacing w:line="240" w:lineRule="auto"/>
        <w:ind w:firstLine="709"/>
        <w:jc w:val="both"/>
        <w:rPr>
          <w:b/>
          <w:bCs/>
          <w:sz w:val="20"/>
          <w:szCs w:val="20"/>
        </w:rPr>
      </w:pPr>
    </w:p>
    <w:p w14:paraId="56CFE684" w14:textId="74BE0274" w:rsidR="00840771" w:rsidRPr="002B5371" w:rsidRDefault="00EF1A7D" w:rsidP="00CC5FB4">
      <w:pPr>
        <w:suppressAutoHyphens/>
        <w:spacing w:line="240" w:lineRule="auto"/>
        <w:ind w:firstLine="708"/>
        <w:jc w:val="both"/>
        <w:rPr>
          <w:sz w:val="28"/>
          <w:szCs w:val="28"/>
        </w:rPr>
      </w:pPr>
      <w:r w:rsidRPr="002B5371">
        <w:rPr>
          <w:sz w:val="28"/>
        </w:rPr>
        <w:t xml:space="preserve">Утвердить прилагаемые изменения, которые вносятся в </w:t>
      </w:r>
      <w:r w:rsidR="00840771" w:rsidRPr="002B5371">
        <w:rPr>
          <w:sz w:val="28"/>
          <w:szCs w:val="28"/>
        </w:rPr>
        <w:t xml:space="preserve">постановление Правительства Забайкальского края от 1 сентября 2022 года № 391 </w:t>
      </w:r>
      <w:r w:rsidR="00840771" w:rsidRPr="002B5371">
        <w:rPr>
          <w:sz w:val="28"/>
          <w:szCs w:val="28"/>
        </w:rPr>
        <w:br/>
        <w:t>«</w:t>
      </w:r>
      <w:r w:rsidR="00840771" w:rsidRPr="002B5371">
        <w:rPr>
          <w:rFonts w:eastAsiaTheme="minorHAnsi"/>
          <w:sz w:val="28"/>
          <w:szCs w:val="28"/>
          <w:lang w:eastAsia="en-US"/>
        </w:rPr>
        <w:t xml:space="preserve">О некоторых вопросах предоставления из бюджета Забайкальского края финансовой поддержки в виде грантов в форме субсидий в сфере туризма» </w:t>
      </w:r>
      <w:r w:rsidR="00840771" w:rsidRPr="002B5371">
        <w:rPr>
          <w:rFonts w:eastAsiaTheme="minorHAnsi"/>
          <w:sz w:val="28"/>
          <w:szCs w:val="28"/>
          <w:lang w:eastAsia="en-US"/>
        </w:rPr>
        <w:br/>
        <w:t xml:space="preserve">(с изменениями, внесенными постановлениями Правительства Забайкальского края от 29 ноября 2022 года № 581, от 15 июня 2023 года </w:t>
      </w:r>
      <w:r w:rsidR="00065899">
        <w:rPr>
          <w:rFonts w:eastAsiaTheme="minorHAnsi"/>
          <w:sz w:val="28"/>
          <w:szCs w:val="28"/>
          <w:lang w:eastAsia="en-US"/>
        </w:rPr>
        <w:br/>
      </w:r>
      <w:r w:rsidR="00840771" w:rsidRPr="002B5371">
        <w:rPr>
          <w:rFonts w:eastAsiaTheme="minorHAnsi"/>
          <w:sz w:val="28"/>
          <w:szCs w:val="28"/>
          <w:lang w:eastAsia="en-US"/>
        </w:rPr>
        <w:t>№ 301, от 10 июля 2024 года № 332, от 30 июля 2025 года № 412).</w:t>
      </w:r>
    </w:p>
    <w:p w14:paraId="00CB2861" w14:textId="77777777" w:rsidR="00840771" w:rsidRPr="002B5371" w:rsidRDefault="00840771" w:rsidP="00CC5FB4">
      <w:pPr>
        <w:suppressAutoHyphens/>
        <w:jc w:val="center"/>
        <w:rPr>
          <w:b/>
          <w:bCs/>
          <w:sz w:val="28"/>
          <w:szCs w:val="28"/>
        </w:rPr>
      </w:pPr>
    </w:p>
    <w:p w14:paraId="0CD8BD3A" w14:textId="77777777" w:rsidR="00840771" w:rsidRPr="002B5371" w:rsidRDefault="00840771" w:rsidP="00CC5FB4">
      <w:pPr>
        <w:suppressAutoHyphens/>
        <w:spacing w:line="240" w:lineRule="auto"/>
        <w:ind w:firstLine="708"/>
        <w:jc w:val="both"/>
        <w:rPr>
          <w:bCs/>
          <w:sz w:val="28"/>
          <w:szCs w:val="28"/>
        </w:rPr>
      </w:pPr>
    </w:p>
    <w:p w14:paraId="71DFFF15" w14:textId="77777777" w:rsidR="00EF1A7D" w:rsidRPr="002B5371" w:rsidRDefault="00EF1A7D" w:rsidP="00CC5FB4">
      <w:pPr>
        <w:tabs>
          <w:tab w:val="left" w:pos="1260"/>
        </w:tabs>
        <w:spacing w:line="240" w:lineRule="auto"/>
        <w:contextualSpacing/>
        <w:jc w:val="both"/>
        <w:rPr>
          <w:bCs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5"/>
      </w:tblGrid>
      <w:tr w:rsidR="00EF1A7D" w:rsidRPr="002B5371" w14:paraId="3E2E7A31" w14:textId="77777777" w:rsidTr="00FF4872">
        <w:tc>
          <w:tcPr>
            <w:tcW w:w="4784" w:type="dxa"/>
          </w:tcPr>
          <w:p w14:paraId="3949C9FE" w14:textId="77777777" w:rsidR="00EF1A7D" w:rsidRPr="002B5371" w:rsidRDefault="00EF1A7D" w:rsidP="00CC5FB4">
            <w:pPr>
              <w:spacing w:line="240" w:lineRule="auto"/>
              <w:rPr>
                <w:sz w:val="28"/>
                <w:szCs w:val="28"/>
              </w:rPr>
            </w:pPr>
            <w:r w:rsidRPr="002B5371">
              <w:rPr>
                <w:sz w:val="28"/>
                <w:szCs w:val="28"/>
              </w:rPr>
              <w:t>Первый заместитель</w:t>
            </w:r>
          </w:p>
          <w:p w14:paraId="5ED6F328" w14:textId="77777777" w:rsidR="00EF1A7D" w:rsidRPr="002B5371" w:rsidRDefault="00EF1A7D" w:rsidP="00CC5FB4">
            <w:pPr>
              <w:spacing w:line="240" w:lineRule="auto"/>
              <w:rPr>
                <w:sz w:val="28"/>
                <w:szCs w:val="28"/>
              </w:rPr>
            </w:pPr>
            <w:r w:rsidRPr="002B5371">
              <w:rPr>
                <w:sz w:val="28"/>
                <w:szCs w:val="28"/>
              </w:rPr>
              <w:t xml:space="preserve">председателя Правительства </w:t>
            </w:r>
          </w:p>
          <w:p w14:paraId="773B3638" w14:textId="77777777" w:rsidR="00EF1A7D" w:rsidRPr="002B5371" w:rsidRDefault="00EF1A7D" w:rsidP="00CC5FB4">
            <w:pPr>
              <w:tabs>
                <w:tab w:val="left" w:pos="1260"/>
              </w:tabs>
              <w:spacing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2B5371">
              <w:rPr>
                <w:sz w:val="28"/>
                <w:szCs w:val="28"/>
              </w:rPr>
              <w:t>Забайкальского края</w:t>
            </w:r>
          </w:p>
        </w:tc>
        <w:tc>
          <w:tcPr>
            <w:tcW w:w="4785" w:type="dxa"/>
            <w:vAlign w:val="bottom"/>
          </w:tcPr>
          <w:p w14:paraId="359C09BD" w14:textId="77777777" w:rsidR="00EF1A7D" w:rsidRPr="002B5371" w:rsidRDefault="00EF1A7D" w:rsidP="00CC5FB4">
            <w:pPr>
              <w:tabs>
                <w:tab w:val="left" w:pos="1260"/>
              </w:tabs>
              <w:spacing w:line="240" w:lineRule="auto"/>
              <w:jc w:val="right"/>
              <w:rPr>
                <w:b/>
                <w:bCs/>
                <w:sz w:val="28"/>
                <w:szCs w:val="28"/>
              </w:rPr>
            </w:pPr>
            <w:r w:rsidRPr="002B5371">
              <w:rPr>
                <w:sz w:val="28"/>
                <w:szCs w:val="28"/>
              </w:rPr>
              <w:t xml:space="preserve"> </w:t>
            </w:r>
            <w:proofErr w:type="spellStart"/>
            <w:r w:rsidRPr="002B5371">
              <w:rPr>
                <w:sz w:val="28"/>
                <w:szCs w:val="28"/>
              </w:rPr>
              <w:t>Б.Б.Батомункуев</w:t>
            </w:r>
            <w:proofErr w:type="spellEnd"/>
          </w:p>
        </w:tc>
      </w:tr>
    </w:tbl>
    <w:p w14:paraId="18127E2C" w14:textId="77777777" w:rsidR="00EF1A7D" w:rsidRPr="002B5371" w:rsidRDefault="00EF1A7D" w:rsidP="00CC5FB4">
      <w:pPr>
        <w:spacing w:line="240" w:lineRule="auto"/>
        <w:rPr>
          <w:sz w:val="28"/>
          <w:szCs w:val="28"/>
        </w:rPr>
      </w:pPr>
    </w:p>
    <w:p w14:paraId="187F25B2" w14:textId="77777777" w:rsidR="00EF1A7D" w:rsidRPr="002B5371" w:rsidRDefault="00EF1A7D" w:rsidP="00CC5FB4">
      <w:pPr>
        <w:spacing w:line="240" w:lineRule="auto"/>
        <w:rPr>
          <w:sz w:val="28"/>
          <w:szCs w:val="28"/>
        </w:rPr>
      </w:pPr>
      <w:r w:rsidRPr="002B5371">
        <w:rPr>
          <w:sz w:val="28"/>
          <w:szCs w:val="28"/>
        </w:rPr>
        <w:br w:type="page"/>
      </w:r>
    </w:p>
    <w:p w14:paraId="60D5CA9F" w14:textId="77777777" w:rsidR="00EF1A7D" w:rsidRPr="002B5371" w:rsidRDefault="00EF1A7D" w:rsidP="00CC5FB4">
      <w:pPr>
        <w:rPr>
          <w:sz w:val="2"/>
          <w:szCs w:val="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4"/>
      </w:tblGrid>
      <w:tr w:rsidR="00EF1A7D" w:rsidRPr="002B5371" w14:paraId="4C8ED137" w14:textId="77777777" w:rsidTr="00FF4872">
        <w:tc>
          <w:tcPr>
            <w:tcW w:w="5495" w:type="dxa"/>
          </w:tcPr>
          <w:p w14:paraId="04CB0F01" w14:textId="77777777" w:rsidR="00EF1A7D" w:rsidRPr="002B5371" w:rsidRDefault="00EF1A7D" w:rsidP="00CC5FB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074" w:type="dxa"/>
          </w:tcPr>
          <w:p w14:paraId="7D0B59A6" w14:textId="77777777" w:rsidR="00EF1A7D" w:rsidRPr="002B5371" w:rsidRDefault="00EF1A7D" w:rsidP="00CC5F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B5371">
              <w:rPr>
                <w:sz w:val="28"/>
                <w:szCs w:val="28"/>
              </w:rPr>
              <w:t>УТВЕРЖДЕНЫ</w:t>
            </w:r>
          </w:p>
          <w:p w14:paraId="377B2FAA" w14:textId="77777777" w:rsidR="00EF1A7D" w:rsidRPr="002B5371" w:rsidRDefault="00EF1A7D" w:rsidP="00CC5FB4">
            <w:pPr>
              <w:jc w:val="center"/>
              <w:rPr>
                <w:sz w:val="28"/>
                <w:szCs w:val="28"/>
              </w:rPr>
            </w:pPr>
            <w:r w:rsidRPr="002B5371">
              <w:rPr>
                <w:sz w:val="28"/>
                <w:szCs w:val="28"/>
              </w:rPr>
              <w:t>постановлением Правительства</w:t>
            </w:r>
          </w:p>
          <w:p w14:paraId="0BE05810" w14:textId="77777777" w:rsidR="00EF1A7D" w:rsidRPr="002B5371" w:rsidRDefault="00EF1A7D" w:rsidP="00CC5FB4">
            <w:pPr>
              <w:jc w:val="center"/>
              <w:rPr>
                <w:sz w:val="28"/>
                <w:szCs w:val="28"/>
              </w:rPr>
            </w:pPr>
            <w:r w:rsidRPr="002B5371">
              <w:rPr>
                <w:sz w:val="28"/>
                <w:szCs w:val="28"/>
              </w:rPr>
              <w:t xml:space="preserve">Забайкальского края </w:t>
            </w:r>
          </w:p>
          <w:p w14:paraId="389F2658" w14:textId="77777777" w:rsidR="00EF1A7D" w:rsidRPr="002B5371" w:rsidRDefault="00EF1A7D" w:rsidP="00CC5FB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</w:tbl>
    <w:p w14:paraId="1DFCFD41" w14:textId="77777777" w:rsidR="00EF1A7D" w:rsidRPr="002B5371" w:rsidRDefault="00EF1A7D" w:rsidP="00CC5FB4">
      <w:pPr>
        <w:autoSpaceDE w:val="0"/>
        <w:autoSpaceDN w:val="0"/>
        <w:adjustRightInd w:val="0"/>
        <w:spacing w:line="240" w:lineRule="auto"/>
        <w:rPr>
          <w:sz w:val="28"/>
          <w:szCs w:val="28"/>
        </w:rPr>
      </w:pPr>
    </w:p>
    <w:p w14:paraId="0D8C6B07" w14:textId="77777777" w:rsidR="00EF1A7D" w:rsidRPr="002B5371" w:rsidRDefault="00EF1A7D" w:rsidP="00CC5FB4">
      <w:pPr>
        <w:autoSpaceDE w:val="0"/>
        <w:autoSpaceDN w:val="0"/>
        <w:adjustRightInd w:val="0"/>
        <w:spacing w:line="240" w:lineRule="auto"/>
        <w:jc w:val="center"/>
        <w:rPr>
          <w:sz w:val="28"/>
          <w:szCs w:val="28"/>
        </w:rPr>
      </w:pPr>
    </w:p>
    <w:p w14:paraId="5EF298CC" w14:textId="77777777" w:rsidR="00EF1A7D" w:rsidRPr="002B5371" w:rsidRDefault="00EF1A7D" w:rsidP="00CC5FB4">
      <w:pPr>
        <w:autoSpaceDE w:val="0"/>
        <w:autoSpaceDN w:val="0"/>
        <w:adjustRightInd w:val="0"/>
        <w:spacing w:line="240" w:lineRule="auto"/>
        <w:jc w:val="center"/>
        <w:rPr>
          <w:b/>
          <w:sz w:val="28"/>
        </w:rPr>
      </w:pPr>
      <w:r w:rsidRPr="002B5371">
        <w:rPr>
          <w:b/>
          <w:sz w:val="28"/>
        </w:rPr>
        <w:t>ИЗМЕНЕНИЯ,</w:t>
      </w:r>
    </w:p>
    <w:p w14:paraId="1BDCBF3A" w14:textId="77777777" w:rsidR="00EF1A7D" w:rsidRPr="002B5371" w:rsidRDefault="00EF1A7D" w:rsidP="00CC5FB4">
      <w:pPr>
        <w:autoSpaceDE w:val="0"/>
        <w:autoSpaceDN w:val="0"/>
        <w:adjustRightInd w:val="0"/>
        <w:spacing w:line="240" w:lineRule="auto"/>
        <w:jc w:val="center"/>
        <w:rPr>
          <w:b/>
          <w:sz w:val="28"/>
        </w:rPr>
      </w:pPr>
      <w:r w:rsidRPr="002B5371">
        <w:rPr>
          <w:b/>
          <w:sz w:val="28"/>
        </w:rPr>
        <w:t xml:space="preserve">которые вносятся в </w:t>
      </w:r>
      <w:r w:rsidR="007561D9" w:rsidRPr="002B5371">
        <w:rPr>
          <w:b/>
          <w:sz w:val="28"/>
          <w:szCs w:val="28"/>
        </w:rPr>
        <w:t>постановление Правительства Забайкальского края от 1 сентября 2022 года № 391 «</w:t>
      </w:r>
      <w:r w:rsidR="007561D9" w:rsidRPr="002B5371">
        <w:rPr>
          <w:rFonts w:eastAsiaTheme="minorHAnsi"/>
          <w:b/>
          <w:sz w:val="28"/>
          <w:szCs w:val="28"/>
          <w:lang w:eastAsia="en-US"/>
        </w:rPr>
        <w:t>О некоторых вопросах предоставления из бюджета Забайкальского края финансовой поддержки в виде грантов в форме субсидий в сфере туризма»</w:t>
      </w:r>
    </w:p>
    <w:p w14:paraId="7EA0C3DF" w14:textId="77777777" w:rsidR="00EF1A7D" w:rsidRPr="002B5371" w:rsidRDefault="00EF1A7D" w:rsidP="00CC5FB4">
      <w:pPr>
        <w:autoSpaceDE w:val="0"/>
        <w:autoSpaceDN w:val="0"/>
        <w:adjustRightInd w:val="0"/>
        <w:spacing w:line="240" w:lineRule="auto"/>
        <w:ind w:firstLine="709"/>
        <w:jc w:val="center"/>
        <w:rPr>
          <w:sz w:val="28"/>
        </w:rPr>
      </w:pPr>
    </w:p>
    <w:p w14:paraId="78873DDD" w14:textId="105759FC" w:rsidR="00C65708" w:rsidRPr="002B5371" w:rsidRDefault="00EF1A7D" w:rsidP="00CC5FB4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  <w:r w:rsidRPr="002B5371">
        <w:rPr>
          <w:rFonts w:ascii="Times New Roman" w:hAnsi="Times New Roman"/>
          <w:bCs/>
          <w:sz w:val="28"/>
          <w:szCs w:val="28"/>
        </w:rPr>
        <w:t>В</w:t>
      </w:r>
      <w:r w:rsidR="00065899">
        <w:rPr>
          <w:rFonts w:ascii="Times New Roman" w:hAnsi="Times New Roman"/>
          <w:bCs/>
          <w:sz w:val="28"/>
          <w:szCs w:val="28"/>
        </w:rPr>
        <w:t xml:space="preserve"> </w:t>
      </w:r>
      <w:r w:rsidR="000C6CDC" w:rsidRPr="002B5371">
        <w:rPr>
          <w:rFonts w:ascii="Times New Roman" w:hAnsi="Times New Roman"/>
          <w:sz w:val="28"/>
          <w:szCs w:val="28"/>
        </w:rPr>
        <w:t>П</w:t>
      </w:r>
      <w:r w:rsidR="00C65708" w:rsidRPr="002B5371">
        <w:rPr>
          <w:rFonts w:ascii="Times New Roman" w:hAnsi="Times New Roman"/>
          <w:sz w:val="28"/>
          <w:szCs w:val="28"/>
        </w:rPr>
        <w:t>оряд</w:t>
      </w:r>
      <w:r w:rsidR="0097355F" w:rsidRPr="002B5371">
        <w:rPr>
          <w:rFonts w:ascii="Times New Roman" w:hAnsi="Times New Roman"/>
          <w:sz w:val="28"/>
          <w:szCs w:val="28"/>
        </w:rPr>
        <w:t>ке</w:t>
      </w:r>
      <w:r w:rsidR="00065899">
        <w:rPr>
          <w:rFonts w:ascii="Times New Roman" w:hAnsi="Times New Roman"/>
          <w:sz w:val="28"/>
          <w:szCs w:val="28"/>
        </w:rPr>
        <w:t xml:space="preserve"> </w:t>
      </w:r>
      <w:r w:rsidR="00C65708" w:rsidRPr="002B5371">
        <w:rPr>
          <w:rFonts w:ascii="Times New Roman" w:eastAsiaTheme="minorHAnsi" w:hAnsi="Times New Roman"/>
          <w:sz w:val="28"/>
          <w:szCs w:val="28"/>
          <w:lang w:eastAsia="en-US"/>
        </w:rPr>
        <w:t>предоставления</w:t>
      </w:r>
      <w:r w:rsidR="00C65708" w:rsidRPr="002B5371">
        <w:rPr>
          <w:rFonts w:eastAsiaTheme="minorHAnsi"/>
          <w:sz w:val="28"/>
          <w:szCs w:val="28"/>
          <w:lang w:eastAsia="en-US"/>
        </w:rPr>
        <w:t xml:space="preserve"> из бюджета Забайкальского края юридическим лицам (за исключением государственных (муниципальных) </w:t>
      </w:r>
      <w:r w:rsidR="00C65708" w:rsidRPr="002B5371">
        <w:rPr>
          <w:rFonts w:ascii="Times New Roman" w:eastAsiaTheme="minorHAnsi" w:hAnsi="Times New Roman"/>
          <w:sz w:val="28"/>
          <w:szCs w:val="28"/>
          <w:lang w:eastAsia="en-US"/>
        </w:rPr>
        <w:t>учреждений), индивидуальным предпринимателям, осуществляющим деятельность в сфере туризма, финансовой поддержки в виде грантов в форме субсидий, утвержденн</w:t>
      </w:r>
      <w:r w:rsidR="0097355F" w:rsidRPr="002B5371">
        <w:rPr>
          <w:rFonts w:ascii="Times New Roman" w:eastAsiaTheme="minorHAnsi" w:hAnsi="Times New Roman"/>
          <w:sz w:val="28"/>
          <w:szCs w:val="28"/>
          <w:lang w:eastAsia="en-US"/>
        </w:rPr>
        <w:t>ом</w:t>
      </w:r>
      <w:r w:rsidR="00C65708"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 указанным</w:t>
      </w:r>
      <w:r w:rsidR="00C65708" w:rsidRPr="002B5371">
        <w:rPr>
          <w:rFonts w:eastAsiaTheme="minorHAnsi"/>
          <w:sz w:val="28"/>
          <w:szCs w:val="28"/>
          <w:lang w:eastAsia="en-US"/>
        </w:rPr>
        <w:t xml:space="preserve"> постановлением:</w:t>
      </w:r>
    </w:p>
    <w:p w14:paraId="097D598C" w14:textId="6B0B40E2" w:rsidR="00577971" w:rsidRPr="00577971" w:rsidRDefault="00AA24FA" w:rsidP="00403F5F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7797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577971">
        <w:rPr>
          <w:rFonts w:ascii="Times New Roman" w:hAnsi="Times New Roman"/>
          <w:color w:val="000000"/>
          <w:sz w:val="28"/>
          <w:szCs w:val="28"/>
        </w:rPr>
        <w:t>п</w:t>
      </w:r>
      <w:r w:rsidR="003A1F4C" w:rsidRPr="00577971">
        <w:rPr>
          <w:rFonts w:ascii="Times New Roman" w:hAnsi="Times New Roman"/>
          <w:color w:val="000000"/>
          <w:sz w:val="28"/>
          <w:szCs w:val="28"/>
        </w:rPr>
        <w:t>ункт</w:t>
      </w:r>
      <w:r w:rsidRPr="00577971">
        <w:rPr>
          <w:rFonts w:ascii="Times New Roman" w:hAnsi="Times New Roman"/>
          <w:color w:val="000000"/>
          <w:sz w:val="28"/>
          <w:szCs w:val="28"/>
        </w:rPr>
        <w:t>е</w:t>
      </w:r>
      <w:proofErr w:type="gramEnd"/>
      <w:r w:rsidR="003A1F4C" w:rsidRPr="00577971">
        <w:rPr>
          <w:rFonts w:ascii="Times New Roman" w:hAnsi="Times New Roman"/>
          <w:color w:val="000000"/>
          <w:sz w:val="28"/>
          <w:szCs w:val="28"/>
        </w:rPr>
        <w:t xml:space="preserve"> 6 </w:t>
      </w:r>
      <w:r w:rsidRPr="00577971">
        <w:rPr>
          <w:rFonts w:ascii="Times New Roman" w:hAnsi="Times New Roman"/>
          <w:color w:val="000000"/>
          <w:sz w:val="28"/>
          <w:szCs w:val="28"/>
        </w:rPr>
        <w:t>поле слов</w:t>
      </w:r>
      <w:r w:rsidR="00B4540C" w:rsidRPr="00577971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2D05EB">
        <w:rPr>
          <w:rFonts w:ascii="Times New Roman" w:hAnsi="Times New Roman"/>
          <w:color w:val="000000"/>
          <w:sz w:val="28"/>
          <w:szCs w:val="28"/>
        </w:rPr>
        <w:t>(</w:t>
      </w:r>
      <w:r w:rsidR="00B4540C" w:rsidRPr="00577971">
        <w:rPr>
          <w:rFonts w:ascii="Times New Roman" w:hAnsi="Times New Roman"/>
          <w:color w:val="000000"/>
          <w:sz w:val="28"/>
          <w:szCs w:val="28"/>
        </w:rPr>
        <w:t>за исключением классов 77,</w:t>
      </w:r>
      <w:r w:rsidR="00523C0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4540C" w:rsidRPr="00577971">
        <w:rPr>
          <w:rFonts w:ascii="Times New Roman" w:hAnsi="Times New Roman"/>
          <w:color w:val="000000"/>
          <w:sz w:val="28"/>
          <w:szCs w:val="28"/>
        </w:rPr>
        <w:t>78,</w:t>
      </w:r>
      <w:r w:rsidR="00523C0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4540C" w:rsidRPr="00577971">
        <w:rPr>
          <w:rFonts w:ascii="Times New Roman" w:hAnsi="Times New Roman"/>
          <w:color w:val="000000"/>
          <w:sz w:val="28"/>
          <w:szCs w:val="28"/>
        </w:rPr>
        <w:t>80-82</w:t>
      </w:r>
      <w:r w:rsidR="002D05EB">
        <w:rPr>
          <w:rFonts w:ascii="Times New Roman" w:hAnsi="Times New Roman"/>
          <w:color w:val="000000"/>
          <w:sz w:val="28"/>
          <w:szCs w:val="28"/>
        </w:rPr>
        <w:t>)</w:t>
      </w:r>
      <w:bookmarkStart w:id="0" w:name="_GoBack"/>
      <w:bookmarkEnd w:id="0"/>
      <w:r w:rsidR="00B4540C" w:rsidRPr="00577971">
        <w:rPr>
          <w:rFonts w:ascii="Times New Roman" w:hAnsi="Times New Roman"/>
          <w:color w:val="000000"/>
          <w:sz w:val="28"/>
          <w:szCs w:val="28"/>
        </w:rPr>
        <w:t>» дополнить словами «, «</w:t>
      </w:r>
      <w:r w:rsidR="00523C2E" w:rsidRPr="00577971">
        <w:rPr>
          <w:rFonts w:ascii="Times New Roman" w:hAnsi="Times New Roman"/>
          <w:color w:val="000000"/>
          <w:sz w:val="28"/>
          <w:szCs w:val="28"/>
        </w:rPr>
        <w:t>Торговля оптовая и розничная; ремонт автотранспортных средств и мотоциклов» (</w:t>
      </w:r>
      <w:r w:rsidR="00577971" w:rsidRPr="00577971">
        <w:rPr>
          <w:rFonts w:ascii="Times New Roman" w:hAnsi="Times New Roman"/>
          <w:color w:val="000000"/>
          <w:sz w:val="28"/>
          <w:szCs w:val="28"/>
        </w:rPr>
        <w:t>Класс ОКВЭД 47 - Торговля розничная, кроме торговли автотранспортными средствами и мотоциклами</w:t>
      </w:r>
      <w:r w:rsidR="00577971">
        <w:rPr>
          <w:rFonts w:ascii="Times New Roman" w:hAnsi="Times New Roman"/>
          <w:color w:val="000000"/>
          <w:sz w:val="28"/>
          <w:szCs w:val="28"/>
        </w:rPr>
        <w:t>)»;</w:t>
      </w:r>
    </w:p>
    <w:p w14:paraId="52020758" w14:textId="77777777" w:rsidR="00F90CCB" w:rsidRPr="002B5371" w:rsidRDefault="00F90CCB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 xml:space="preserve">пункт 5 </w:t>
      </w:r>
      <w:r w:rsidR="00CC4BB2" w:rsidRPr="002B5371">
        <w:rPr>
          <w:rFonts w:ascii="Times New Roman" w:hAnsi="Times New Roman"/>
          <w:sz w:val="28"/>
          <w:szCs w:val="28"/>
        </w:rPr>
        <w:t xml:space="preserve">дополнить словами </w:t>
      </w:r>
      <w:r w:rsidR="00CC4BB2" w:rsidRPr="002B5371">
        <w:rPr>
          <w:rFonts w:ascii="Times New Roman" w:hAnsi="Times New Roman"/>
          <w:color w:val="000000"/>
          <w:sz w:val="28"/>
          <w:szCs w:val="28"/>
        </w:rPr>
        <w:t>«</w:t>
      </w:r>
      <w:r w:rsidR="00FC2CA0" w:rsidRPr="002B5371">
        <w:rPr>
          <w:rFonts w:ascii="Times New Roman" w:hAnsi="Times New Roman"/>
          <w:sz w:val="28"/>
          <w:szCs w:val="28"/>
        </w:rPr>
        <w:t xml:space="preserve">, в течение 10 рабочих дней со дня, следующего за днем доведения бюджетных ассигнований на предоставление </w:t>
      </w:r>
      <w:r w:rsidR="00497C27" w:rsidRPr="002B5371">
        <w:rPr>
          <w:rFonts w:ascii="Times New Roman" w:hAnsi="Times New Roman"/>
          <w:sz w:val="28"/>
          <w:szCs w:val="28"/>
        </w:rPr>
        <w:t xml:space="preserve">гранта </w:t>
      </w:r>
      <w:r w:rsidR="00FC2CA0" w:rsidRPr="002B5371">
        <w:rPr>
          <w:rFonts w:ascii="Times New Roman" w:hAnsi="Times New Roman"/>
          <w:sz w:val="28"/>
          <w:szCs w:val="28"/>
        </w:rPr>
        <w:t>до Министерства</w:t>
      </w:r>
      <w:proofErr w:type="gramStart"/>
      <w:r w:rsidR="00FC2CA0" w:rsidRPr="002B5371">
        <w:rPr>
          <w:rFonts w:ascii="Times New Roman" w:hAnsi="Times New Roman"/>
          <w:sz w:val="28"/>
          <w:szCs w:val="28"/>
        </w:rPr>
        <w:t>.»;</w:t>
      </w:r>
      <w:proofErr w:type="gramEnd"/>
    </w:p>
    <w:p w14:paraId="32E09CC0" w14:textId="77777777" w:rsidR="00F619F8" w:rsidRPr="002B5371" w:rsidRDefault="00CC4BB2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>п</w:t>
      </w:r>
      <w:r w:rsidR="00F619F8" w:rsidRPr="002B5371">
        <w:rPr>
          <w:rFonts w:ascii="Times New Roman" w:hAnsi="Times New Roman"/>
          <w:sz w:val="28"/>
          <w:szCs w:val="28"/>
        </w:rPr>
        <w:t>ункт 12 изложить в следующей редакции:</w:t>
      </w:r>
    </w:p>
    <w:p w14:paraId="6DEA4D29" w14:textId="533F1A37" w:rsidR="00F619F8" w:rsidRPr="002B5371" w:rsidRDefault="00F619F8" w:rsidP="00CC5FB4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2B5371">
        <w:rPr>
          <w:sz w:val="28"/>
          <w:szCs w:val="28"/>
        </w:rPr>
        <w:t xml:space="preserve">«12. Грант предоставляется на финансовое обеспечение части затрат на реализацию мероприятий </w:t>
      </w:r>
      <w:r w:rsidR="008D3756" w:rsidRPr="00A95E46">
        <w:rPr>
          <w:sz w:val="28"/>
          <w:szCs w:val="28"/>
        </w:rPr>
        <w:t>на территории Забайкальского края</w:t>
      </w:r>
      <w:r w:rsidR="008D3756">
        <w:rPr>
          <w:sz w:val="28"/>
          <w:szCs w:val="28"/>
        </w:rPr>
        <w:t xml:space="preserve"> </w:t>
      </w:r>
      <w:r w:rsidRPr="002B5371">
        <w:rPr>
          <w:sz w:val="28"/>
          <w:szCs w:val="28"/>
        </w:rPr>
        <w:t>по следующим направлениям:</w:t>
      </w:r>
    </w:p>
    <w:p w14:paraId="509F0ED0" w14:textId="3B3B5FB1" w:rsidR="00F619F8" w:rsidRPr="002B5371" w:rsidRDefault="00F619F8" w:rsidP="00CC5FB4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9"/>
      <w:bookmarkEnd w:id="1"/>
      <w:r w:rsidRPr="00E011B0">
        <w:rPr>
          <w:rFonts w:ascii="Times New Roman" w:hAnsi="Times New Roman" w:cs="Times New Roman"/>
          <w:sz w:val="28"/>
          <w:szCs w:val="28"/>
        </w:rPr>
        <w:t xml:space="preserve">1) </w:t>
      </w:r>
      <w:r w:rsidR="003C255A" w:rsidRPr="00E011B0"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Pr="00E011B0">
        <w:rPr>
          <w:rFonts w:ascii="Times New Roman" w:hAnsi="Times New Roman" w:cs="Times New Roman"/>
          <w:sz w:val="28"/>
          <w:szCs w:val="28"/>
        </w:rPr>
        <w:t xml:space="preserve">благоустроенных санитарных зон на объектах </w:t>
      </w:r>
      <w:r w:rsidR="00096095" w:rsidRPr="00E011B0">
        <w:rPr>
          <w:rFonts w:ascii="Times New Roman" w:hAnsi="Times New Roman" w:cs="Times New Roman"/>
          <w:sz w:val="28"/>
          <w:szCs w:val="28"/>
        </w:rPr>
        <w:t xml:space="preserve">туристской индустрии </w:t>
      </w:r>
      <w:r w:rsidRPr="00E011B0">
        <w:rPr>
          <w:rFonts w:ascii="Times New Roman" w:hAnsi="Times New Roman" w:cs="Times New Roman"/>
          <w:sz w:val="28"/>
          <w:szCs w:val="28"/>
        </w:rPr>
        <w:t xml:space="preserve">и </w:t>
      </w:r>
      <w:r w:rsidR="00096095" w:rsidRPr="00E011B0">
        <w:rPr>
          <w:rFonts w:ascii="Times New Roman" w:hAnsi="Times New Roman" w:cs="Times New Roman"/>
          <w:sz w:val="28"/>
          <w:szCs w:val="28"/>
        </w:rPr>
        <w:t xml:space="preserve">туристских </w:t>
      </w:r>
      <w:r w:rsidRPr="00E011B0">
        <w:rPr>
          <w:rFonts w:ascii="Times New Roman" w:hAnsi="Times New Roman" w:cs="Times New Roman"/>
          <w:sz w:val="28"/>
          <w:szCs w:val="28"/>
        </w:rPr>
        <w:t>маршрутах</w:t>
      </w:r>
      <w:r w:rsidR="00065899" w:rsidRPr="00E011B0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Pr="00E011B0">
        <w:rPr>
          <w:rFonts w:ascii="Times New Roman" w:hAnsi="Times New Roman" w:cs="Times New Roman"/>
          <w:sz w:val="28"/>
          <w:szCs w:val="28"/>
        </w:rPr>
        <w:t>,</w:t>
      </w:r>
      <w:r w:rsidRPr="002B5371">
        <w:rPr>
          <w:rFonts w:ascii="Times New Roman" w:hAnsi="Times New Roman" w:cs="Times New Roman"/>
          <w:sz w:val="28"/>
          <w:szCs w:val="28"/>
        </w:rPr>
        <w:t xml:space="preserve"> включая:</w:t>
      </w:r>
    </w:p>
    <w:p w14:paraId="01081137" w14:textId="77777777" w:rsidR="00F619F8" w:rsidRPr="002B5371" w:rsidRDefault="00F619F8" w:rsidP="00CC5FB4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а) строительство благоустроенных туалетов (в том числе разработка проектно-сметной документации);</w:t>
      </w:r>
    </w:p>
    <w:p w14:paraId="2D8921AE" w14:textId="77777777" w:rsidR="00F619F8" w:rsidRPr="002B5371" w:rsidRDefault="00F619F8" w:rsidP="00CC5FB4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б) приобретение и установка оборудования в благоустроенных туалетах;</w:t>
      </w:r>
    </w:p>
    <w:p w14:paraId="00DDDA9F" w14:textId="2E9ECD61" w:rsidR="00F619F8" w:rsidRPr="002B5371" w:rsidRDefault="00F619F8" w:rsidP="00CC5FB4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 xml:space="preserve">в) приобретение и установка модульных туалетных кабин (комплексов) (в том числе затраты на доставку) </w:t>
      </w:r>
      <w:r w:rsidR="00096095">
        <w:rPr>
          <w:rFonts w:ascii="Times New Roman" w:hAnsi="Times New Roman" w:cs="Times New Roman"/>
          <w:sz w:val="28"/>
          <w:szCs w:val="28"/>
        </w:rPr>
        <w:t xml:space="preserve">на </w:t>
      </w:r>
      <w:r w:rsidR="00096095" w:rsidRPr="00E011B0">
        <w:rPr>
          <w:rFonts w:ascii="Times New Roman" w:hAnsi="Times New Roman" w:cs="Times New Roman"/>
          <w:sz w:val="28"/>
          <w:szCs w:val="28"/>
        </w:rPr>
        <w:t xml:space="preserve">объектах туристской индустрии и туристских маршрутах </w:t>
      </w:r>
      <w:r w:rsidRPr="00E011B0">
        <w:rPr>
          <w:rFonts w:ascii="Times New Roman" w:hAnsi="Times New Roman" w:cs="Times New Roman"/>
          <w:sz w:val="28"/>
          <w:szCs w:val="28"/>
        </w:rPr>
        <w:t>Забайкальского края;</w:t>
      </w:r>
    </w:p>
    <w:p w14:paraId="5A18AC89" w14:textId="77777777" w:rsidR="00F619F8" w:rsidRPr="002B5371" w:rsidRDefault="00F619F8" w:rsidP="00CC5FB4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г) приобретение и установка встраиваемых туалетных кабин в капитальные строения;</w:t>
      </w:r>
    </w:p>
    <w:p w14:paraId="7F9FF0C0" w14:textId="77777777" w:rsidR="00F619F8" w:rsidRPr="002B5371" w:rsidRDefault="00F619F8" w:rsidP="00CC5FB4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63"/>
      <w:bookmarkEnd w:id="2"/>
      <w:r w:rsidRPr="002B5371">
        <w:rPr>
          <w:rFonts w:ascii="Times New Roman" w:hAnsi="Times New Roman" w:cs="Times New Roman"/>
          <w:sz w:val="28"/>
          <w:szCs w:val="28"/>
        </w:rPr>
        <w:t>д) обустройство помещений для благоустроенных туалетов;</w:t>
      </w:r>
    </w:p>
    <w:p w14:paraId="35E3F5CE" w14:textId="6B2C6071" w:rsidR="00F619F8" w:rsidRPr="002B5371" w:rsidRDefault="00F619F8" w:rsidP="00CC5FB4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64"/>
      <w:bookmarkEnd w:id="3"/>
      <w:proofErr w:type="gramStart"/>
      <w:r w:rsidRPr="002B5371">
        <w:rPr>
          <w:rFonts w:ascii="Times New Roman" w:hAnsi="Times New Roman" w:cs="Times New Roman"/>
          <w:sz w:val="28"/>
          <w:szCs w:val="28"/>
        </w:rPr>
        <w:t>2) обус</w:t>
      </w:r>
      <w:r w:rsidR="008D3756">
        <w:rPr>
          <w:rFonts w:ascii="Times New Roman" w:hAnsi="Times New Roman" w:cs="Times New Roman"/>
          <w:sz w:val="28"/>
          <w:szCs w:val="28"/>
        </w:rPr>
        <w:t xml:space="preserve">тройство зон отдыха на </w:t>
      </w:r>
      <w:r w:rsidR="00096095" w:rsidRPr="00E011B0">
        <w:rPr>
          <w:rFonts w:ascii="Times New Roman" w:hAnsi="Times New Roman" w:cs="Times New Roman"/>
          <w:sz w:val="28"/>
          <w:szCs w:val="28"/>
        </w:rPr>
        <w:t xml:space="preserve">объектах туристской индустрии и туристских маршрутах </w:t>
      </w:r>
      <w:r w:rsidR="008D3756" w:rsidRPr="00E011B0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="008D3756">
        <w:rPr>
          <w:rFonts w:ascii="Times New Roman" w:hAnsi="Times New Roman" w:cs="Times New Roman"/>
          <w:sz w:val="28"/>
          <w:szCs w:val="28"/>
        </w:rPr>
        <w:t xml:space="preserve"> </w:t>
      </w:r>
      <w:r w:rsidRPr="002B5371">
        <w:rPr>
          <w:rFonts w:ascii="Times New Roman" w:hAnsi="Times New Roman" w:cs="Times New Roman"/>
          <w:sz w:val="28"/>
          <w:szCs w:val="28"/>
        </w:rPr>
        <w:t>(создание санитарных зон, оборудование площадок,</w:t>
      </w:r>
      <w:r w:rsidR="00403F5F">
        <w:rPr>
          <w:rFonts w:ascii="Times New Roman" w:hAnsi="Times New Roman" w:cs="Times New Roman"/>
          <w:sz w:val="28"/>
          <w:szCs w:val="28"/>
        </w:rPr>
        <w:t xml:space="preserve"> </w:t>
      </w:r>
      <w:r w:rsidR="008A31A3">
        <w:rPr>
          <w:rFonts w:ascii="Times New Roman" w:hAnsi="Times New Roman" w:cs="Times New Roman"/>
          <w:sz w:val="28"/>
          <w:szCs w:val="28"/>
        </w:rPr>
        <w:t xml:space="preserve">парковок), </w:t>
      </w:r>
      <w:r w:rsidR="00403F5F">
        <w:rPr>
          <w:rFonts w:ascii="Times New Roman" w:hAnsi="Times New Roman" w:cs="Times New Roman"/>
          <w:sz w:val="28"/>
          <w:szCs w:val="28"/>
        </w:rPr>
        <w:t>установка освещения,</w:t>
      </w:r>
      <w:r w:rsidRPr="002B5371">
        <w:rPr>
          <w:rFonts w:ascii="Times New Roman" w:hAnsi="Times New Roman" w:cs="Times New Roman"/>
          <w:sz w:val="28"/>
          <w:szCs w:val="28"/>
        </w:rPr>
        <w:t xml:space="preserve"> приобретение (изготовление) и установка контейнеров для сбора мусора, информационных </w:t>
      </w:r>
      <w:r w:rsidRPr="002B5371">
        <w:rPr>
          <w:rFonts w:ascii="Times New Roman" w:hAnsi="Times New Roman" w:cs="Times New Roman"/>
          <w:sz w:val="28"/>
          <w:szCs w:val="28"/>
        </w:rPr>
        <w:lastRenderedPageBreak/>
        <w:t>щитов, навесов, беседок, скамеек и пр.);</w:t>
      </w:r>
      <w:proofErr w:type="gramEnd"/>
    </w:p>
    <w:p w14:paraId="0C2FF56B" w14:textId="77777777" w:rsidR="00041FAC" w:rsidRPr="002B5371" w:rsidRDefault="00041FAC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>в пункте 15:</w:t>
      </w:r>
    </w:p>
    <w:p w14:paraId="26E6C25E" w14:textId="28689444" w:rsidR="00041FAC" w:rsidRPr="002B5371" w:rsidRDefault="00041FAC" w:rsidP="00CC5FB4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>а) в подпункте 1 слова «подпунктами 1-5</w:t>
      </w:r>
      <w:r w:rsidR="00EE58AE">
        <w:rPr>
          <w:rFonts w:ascii="Times New Roman" w:hAnsi="Times New Roman"/>
          <w:sz w:val="28"/>
          <w:szCs w:val="28"/>
        </w:rPr>
        <w:t xml:space="preserve"> пункта 12</w:t>
      </w:r>
      <w:r w:rsidRPr="002B5371">
        <w:rPr>
          <w:rFonts w:ascii="Times New Roman" w:hAnsi="Times New Roman"/>
          <w:sz w:val="28"/>
          <w:szCs w:val="28"/>
        </w:rPr>
        <w:t xml:space="preserve">» </w:t>
      </w:r>
      <w:r w:rsidR="00F92705" w:rsidRPr="002B5371">
        <w:rPr>
          <w:rFonts w:ascii="Times New Roman" w:hAnsi="Times New Roman"/>
          <w:sz w:val="28"/>
          <w:szCs w:val="28"/>
        </w:rPr>
        <w:t xml:space="preserve">заменить </w:t>
      </w:r>
      <w:r w:rsidRPr="002B5371">
        <w:rPr>
          <w:rFonts w:ascii="Times New Roman" w:hAnsi="Times New Roman"/>
          <w:sz w:val="28"/>
          <w:szCs w:val="28"/>
        </w:rPr>
        <w:t>словами «подпунктом 1</w:t>
      </w:r>
      <w:r w:rsidR="00EE58AE">
        <w:rPr>
          <w:rFonts w:ascii="Times New Roman" w:hAnsi="Times New Roman"/>
          <w:sz w:val="28"/>
          <w:szCs w:val="28"/>
        </w:rPr>
        <w:t xml:space="preserve"> </w:t>
      </w:r>
      <w:r w:rsidR="003A7498">
        <w:rPr>
          <w:rFonts w:ascii="Times New Roman" w:hAnsi="Times New Roman"/>
          <w:sz w:val="28"/>
          <w:szCs w:val="28"/>
        </w:rPr>
        <w:t>пункта 12</w:t>
      </w:r>
      <w:r w:rsidRPr="002B5371">
        <w:rPr>
          <w:rFonts w:ascii="Times New Roman" w:hAnsi="Times New Roman"/>
          <w:sz w:val="28"/>
          <w:szCs w:val="28"/>
        </w:rPr>
        <w:t>»;</w:t>
      </w:r>
    </w:p>
    <w:p w14:paraId="7DBB6856" w14:textId="77777777" w:rsidR="00041FAC" w:rsidRPr="002B5371" w:rsidRDefault="00041FAC" w:rsidP="00CC5FB4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>б) в подпункте 2 цифру «6» заменить цифрой «2»;</w:t>
      </w:r>
    </w:p>
    <w:p w14:paraId="249C1115" w14:textId="5DF6EEF9" w:rsidR="004334F6" w:rsidRPr="002B5371" w:rsidRDefault="00041FAC" w:rsidP="00CC5FB4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 xml:space="preserve">в) </w:t>
      </w:r>
      <w:r w:rsidR="00065899">
        <w:rPr>
          <w:rFonts w:ascii="Times New Roman" w:hAnsi="Times New Roman"/>
          <w:sz w:val="28"/>
          <w:szCs w:val="28"/>
        </w:rPr>
        <w:t>подпункт</w:t>
      </w:r>
      <w:r w:rsidR="0078760B">
        <w:rPr>
          <w:rFonts w:ascii="Times New Roman" w:hAnsi="Times New Roman"/>
          <w:sz w:val="28"/>
          <w:szCs w:val="28"/>
        </w:rPr>
        <w:t>ы 3 и</w:t>
      </w:r>
      <w:r w:rsidR="00065899">
        <w:rPr>
          <w:rFonts w:ascii="Times New Roman" w:hAnsi="Times New Roman"/>
          <w:sz w:val="28"/>
          <w:szCs w:val="28"/>
        </w:rPr>
        <w:t xml:space="preserve"> 5 признать утратившим</w:t>
      </w:r>
      <w:r w:rsidR="0078760B">
        <w:rPr>
          <w:rFonts w:ascii="Times New Roman" w:hAnsi="Times New Roman"/>
          <w:sz w:val="28"/>
          <w:szCs w:val="28"/>
        </w:rPr>
        <w:t>и</w:t>
      </w:r>
      <w:r w:rsidR="00065899">
        <w:rPr>
          <w:rFonts w:ascii="Times New Roman" w:hAnsi="Times New Roman"/>
          <w:sz w:val="28"/>
          <w:szCs w:val="28"/>
        </w:rPr>
        <w:t xml:space="preserve"> силу;</w:t>
      </w:r>
    </w:p>
    <w:p w14:paraId="12481F49" w14:textId="79C9C935" w:rsidR="003A7364" w:rsidRPr="002B5371" w:rsidRDefault="00065899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1D72">
        <w:rPr>
          <w:rFonts w:ascii="Times New Roman" w:hAnsi="Times New Roman"/>
          <w:sz w:val="28"/>
          <w:szCs w:val="28"/>
        </w:rPr>
        <w:t>абзац двенадцатый</w:t>
      </w:r>
      <w:r w:rsidR="003A7364" w:rsidRPr="00531D72">
        <w:rPr>
          <w:sz w:val="28"/>
          <w:szCs w:val="28"/>
        </w:rPr>
        <w:t xml:space="preserve"> </w:t>
      </w:r>
      <w:r w:rsidR="003A7364" w:rsidRPr="002B5371">
        <w:rPr>
          <w:sz w:val="28"/>
          <w:szCs w:val="28"/>
        </w:rPr>
        <w:t>пункта 16 изложить в следующей редакции:</w:t>
      </w:r>
    </w:p>
    <w:p w14:paraId="53394505" w14:textId="2DD75D3B" w:rsidR="000943D5" w:rsidRPr="000943D5" w:rsidRDefault="003A7364" w:rsidP="000943D5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>«10) правила рассмотрения и оценки заявок</w:t>
      </w:r>
      <w:proofErr w:type="gramStart"/>
      <w:r w:rsidRPr="002B5371">
        <w:rPr>
          <w:rFonts w:ascii="Times New Roman" w:hAnsi="Times New Roman"/>
          <w:sz w:val="28"/>
          <w:szCs w:val="28"/>
        </w:rPr>
        <w:t>;»</w:t>
      </w:r>
      <w:proofErr w:type="gramEnd"/>
      <w:r w:rsidRPr="002B5371">
        <w:rPr>
          <w:rFonts w:ascii="Times New Roman" w:hAnsi="Times New Roman"/>
          <w:sz w:val="28"/>
          <w:szCs w:val="28"/>
        </w:rPr>
        <w:t>;</w:t>
      </w:r>
    </w:p>
    <w:p w14:paraId="3A2069A4" w14:textId="6AC4681B" w:rsidR="000943D5" w:rsidRDefault="000943D5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16 дополнить абзацами следующего содержания:</w:t>
      </w:r>
    </w:p>
    <w:p w14:paraId="08817DD1" w14:textId="4802689E" w:rsidR="000943D5" w:rsidRDefault="000943D5" w:rsidP="000943D5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«18) </w:t>
      </w:r>
      <w:r w:rsidRPr="000943D5">
        <w:rPr>
          <w:rFonts w:ascii="Times New Roman" w:hAnsi="Times New Roman"/>
          <w:sz w:val="28"/>
          <w:szCs w:val="28"/>
        </w:rPr>
        <w:t xml:space="preserve">доменное имя и (или) указатели страниц системы </w:t>
      </w:r>
      <w:r w:rsidR="00126CAC">
        <w:rPr>
          <w:rFonts w:ascii="Times New Roman" w:hAnsi="Times New Roman"/>
          <w:sz w:val="28"/>
          <w:szCs w:val="28"/>
        </w:rPr>
        <w:t>«</w:t>
      </w:r>
      <w:r w:rsidRPr="000943D5">
        <w:rPr>
          <w:rFonts w:ascii="Times New Roman" w:hAnsi="Times New Roman"/>
          <w:sz w:val="28"/>
          <w:szCs w:val="28"/>
        </w:rPr>
        <w:t>Электронный бюджет</w:t>
      </w:r>
      <w:r w:rsidR="00126CAC">
        <w:rPr>
          <w:rFonts w:ascii="Times New Roman" w:hAnsi="Times New Roman"/>
          <w:sz w:val="28"/>
          <w:szCs w:val="28"/>
        </w:rPr>
        <w:t>»</w:t>
      </w:r>
      <w:r w:rsidR="00654000">
        <w:rPr>
          <w:rFonts w:ascii="Times New Roman" w:hAnsi="Times New Roman"/>
          <w:sz w:val="28"/>
          <w:szCs w:val="28"/>
        </w:rPr>
        <w:t xml:space="preserve">, </w:t>
      </w:r>
      <w:r w:rsidR="002413E8">
        <w:rPr>
          <w:rFonts w:ascii="Times New Roman" w:hAnsi="Times New Roman"/>
          <w:sz w:val="28"/>
          <w:szCs w:val="28"/>
        </w:rPr>
        <w:t>на котором обеспечивается проведение отбора</w:t>
      </w:r>
      <w:r w:rsidRPr="000943D5">
        <w:rPr>
          <w:rFonts w:ascii="Times New Roman" w:hAnsi="Times New Roman"/>
          <w:sz w:val="28"/>
          <w:szCs w:val="28"/>
        </w:rPr>
        <w:t>;</w:t>
      </w:r>
    </w:p>
    <w:p w14:paraId="63AECE9D" w14:textId="7FA7B002" w:rsidR="000943D5" w:rsidRDefault="000943D5" w:rsidP="000943D5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19) </w:t>
      </w:r>
      <w:r w:rsidRPr="000943D5">
        <w:rPr>
          <w:rFonts w:ascii="Times New Roman" w:hAnsi="Times New Roman"/>
          <w:sz w:val="28"/>
          <w:szCs w:val="28"/>
        </w:rPr>
        <w:t xml:space="preserve">сроки </w:t>
      </w:r>
      <w:proofErr w:type="gramStart"/>
      <w:r w:rsidRPr="000943D5">
        <w:rPr>
          <w:rFonts w:ascii="Times New Roman" w:hAnsi="Times New Roman"/>
          <w:sz w:val="28"/>
          <w:szCs w:val="28"/>
        </w:rPr>
        <w:t>размещения протокола подведения итогов отбора</w:t>
      </w:r>
      <w:proofErr w:type="gramEnd"/>
      <w:r w:rsidRPr="000943D5">
        <w:rPr>
          <w:rFonts w:ascii="Times New Roman" w:hAnsi="Times New Roman"/>
          <w:sz w:val="28"/>
          <w:szCs w:val="28"/>
        </w:rPr>
        <w:t xml:space="preserve"> на едином портале и на официальном сайте Министерства (https://minek.75.ru/), которые не могут быть позднее 14-го календарного дня, следующего за днем определения победителя (победителей) отбора.</w:t>
      </w:r>
      <w:r>
        <w:rPr>
          <w:rFonts w:ascii="Times New Roman" w:hAnsi="Times New Roman"/>
          <w:sz w:val="28"/>
          <w:szCs w:val="28"/>
        </w:rPr>
        <w:t>»;</w:t>
      </w:r>
    </w:p>
    <w:p w14:paraId="2E734256" w14:textId="77777777" w:rsidR="00334065" w:rsidRPr="002B5371" w:rsidRDefault="00334065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>пункт 18 дополнить подпунктом 11 следующего содержания:</w:t>
      </w:r>
    </w:p>
    <w:p w14:paraId="16C4B656" w14:textId="29FC41A6" w:rsidR="00334065" w:rsidRPr="002B5371" w:rsidRDefault="00334065" w:rsidP="00CC5FB4">
      <w:pPr>
        <w:pStyle w:val="a3"/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>«</w:t>
      </w:r>
      <w:r w:rsidRPr="00807A8A">
        <w:rPr>
          <w:rFonts w:ascii="Times New Roman" w:hAnsi="Times New Roman"/>
          <w:sz w:val="28"/>
          <w:szCs w:val="28"/>
        </w:rPr>
        <w:t xml:space="preserve">11) </w:t>
      </w:r>
      <w:r w:rsidR="00496E11" w:rsidRPr="00807A8A">
        <w:rPr>
          <w:rFonts w:ascii="Times New Roman" w:hAnsi="Times New Roman"/>
          <w:sz w:val="28"/>
          <w:szCs w:val="28"/>
        </w:rPr>
        <w:t xml:space="preserve"> участник отбора</w:t>
      </w:r>
      <w:r w:rsidR="00B03F50" w:rsidRPr="00807A8A">
        <w:rPr>
          <w:rFonts w:ascii="Times New Roman" w:hAnsi="Times New Roman"/>
          <w:sz w:val="28"/>
          <w:szCs w:val="28"/>
        </w:rPr>
        <w:t>,</w:t>
      </w:r>
      <w:r w:rsidR="00496E11" w:rsidRPr="00807A8A">
        <w:rPr>
          <w:rFonts w:ascii="Times New Roman" w:hAnsi="Times New Roman"/>
          <w:sz w:val="28"/>
          <w:szCs w:val="28"/>
        </w:rPr>
        <w:t xml:space="preserve"> </w:t>
      </w:r>
      <w:r w:rsidR="00404247" w:rsidRPr="00807A8A">
        <w:rPr>
          <w:rFonts w:ascii="Times New Roman" w:hAnsi="Times New Roman"/>
          <w:sz w:val="28"/>
          <w:szCs w:val="28"/>
        </w:rPr>
        <w:t xml:space="preserve">ОКВЭД которого </w:t>
      </w:r>
      <w:r w:rsidR="00684916" w:rsidRPr="00807A8A">
        <w:rPr>
          <w:rFonts w:ascii="Times New Roman" w:hAnsi="Times New Roman"/>
          <w:sz w:val="28"/>
          <w:szCs w:val="28"/>
        </w:rPr>
        <w:t>соответствует</w:t>
      </w:r>
      <w:r w:rsidR="00404247" w:rsidRPr="00807A8A">
        <w:rPr>
          <w:rFonts w:ascii="Times New Roman" w:hAnsi="Times New Roman"/>
          <w:sz w:val="28"/>
          <w:szCs w:val="28"/>
        </w:rPr>
        <w:t xml:space="preserve"> классу «</w:t>
      </w:r>
      <w:r w:rsidR="00684916" w:rsidRPr="00807A8A">
        <w:rPr>
          <w:rFonts w:ascii="Times New Roman" w:hAnsi="Times New Roman"/>
          <w:sz w:val="28"/>
          <w:szCs w:val="28"/>
        </w:rPr>
        <w:t>Деятельность по предоставлению мест для временного проживания</w:t>
      </w:r>
      <w:r w:rsidR="00404247" w:rsidRPr="00807A8A">
        <w:rPr>
          <w:rFonts w:ascii="Times New Roman" w:hAnsi="Times New Roman"/>
          <w:sz w:val="28"/>
          <w:szCs w:val="28"/>
        </w:rPr>
        <w:t>»</w:t>
      </w:r>
      <w:r w:rsidR="00BA464A" w:rsidRPr="00807A8A">
        <w:rPr>
          <w:rFonts w:ascii="Times New Roman" w:hAnsi="Times New Roman"/>
          <w:sz w:val="28"/>
          <w:szCs w:val="28"/>
        </w:rPr>
        <w:t xml:space="preserve"> </w:t>
      </w:r>
      <w:r w:rsidR="001A6A44" w:rsidRPr="00807A8A">
        <w:rPr>
          <w:rFonts w:ascii="Times New Roman" w:hAnsi="Times New Roman"/>
          <w:sz w:val="28"/>
          <w:szCs w:val="28"/>
        </w:rPr>
        <w:t>должен состоять в Едином реестре объектов классификации  в  сфере  туристской  индустрии</w:t>
      </w:r>
      <w:proofErr w:type="gramStart"/>
      <w:r w:rsidRPr="00807A8A">
        <w:rPr>
          <w:rFonts w:ascii="Times New Roman" w:hAnsi="Times New Roman"/>
          <w:sz w:val="28"/>
          <w:szCs w:val="28"/>
        </w:rPr>
        <w:t>.»;</w:t>
      </w:r>
      <w:proofErr w:type="gramEnd"/>
    </w:p>
    <w:p w14:paraId="1393B399" w14:textId="77777777" w:rsidR="00590C20" w:rsidRPr="002B5371" w:rsidRDefault="00590C20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>дополнить пунктом 18</w:t>
      </w:r>
      <w:r w:rsidRPr="002B5371"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 w:rsidRPr="002B5371">
        <w:rPr>
          <w:rFonts w:ascii="Times New Roman" w:hAnsi="Times New Roman"/>
          <w:sz w:val="28"/>
          <w:szCs w:val="28"/>
        </w:rPr>
        <w:t>следующего содержания:</w:t>
      </w:r>
    </w:p>
    <w:p w14:paraId="245DAA75" w14:textId="2C987B57" w:rsidR="004553E4" w:rsidRPr="002B5371" w:rsidRDefault="00590C20" w:rsidP="00CC5FB4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B5371">
        <w:rPr>
          <w:rFonts w:ascii="Times New Roman" w:hAnsi="Times New Roman"/>
          <w:sz w:val="28"/>
          <w:szCs w:val="28"/>
        </w:rPr>
        <w:t>«18</w:t>
      </w:r>
      <w:r w:rsidRPr="002B5371">
        <w:rPr>
          <w:rFonts w:ascii="Times New Roman" w:hAnsi="Times New Roman"/>
          <w:sz w:val="28"/>
          <w:szCs w:val="28"/>
          <w:vertAlign w:val="superscript"/>
        </w:rPr>
        <w:t>1</w:t>
      </w:r>
      <w:r w:rsidRPr="002B5371">
        <w:rPr>
          <w:rFonts w:ascii="Times New Roman" w:hAnsi="Times New Roman"/>
          <w:sz w:val="28"/>
          <w:szCs w:val="28"/>
        </w:rPr>
        <w:t xml:space="preserve">. </w:t>
      </w:r>
      <w:r w:rsidR="004553E4"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Участник отбора может подать не более двух заявок, но не более  </w:t>
      </w:r>
      <w:r w:rsidR="00AD0B5B"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одной </w:t>
      </w:r>
      <w:r w:rsidR="00CD1E0A" w:rsidRPr="002B5371">
        <w:rPr>
          <w:rFonts w:ascii="Times New Roman" w:eastAsiaTheme="minorHAnsi" w:hAnsi="Times New Roman"/>
          <w:sz w:val="28"/>
          <w:szCs w:val="28"/>
          <w:lang w:eastAsia="en-US"/>
        </w:rPr>
        <w:t>по</w:t>
      </w:r>
      <w:r w:rsidR="004553E4"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 каждо</w:t>
      </w:r>
      <w:r w:rsidR="00CD1E0A" w:rsidRPr="002B5371">
        <w:rPr>
          <w:rFonts w:ascii="Times New Roman" w:eastAsiaTheme="minorHAnsi" w:hAnsi="Times New Roman"/>
          <w:sz w:val="28"/>
          <w:szCs w:val="28"/>
          <w:lang w:eastAsia="en-US"/>
        </w:rPr>
        <w:t>му</w:t>
      </w:r>
      <w:r w:rsidR="004553E4"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 направлени</w:t>
      </w:r>
      <w:r w:rsidR="00CD1E0A" w:rsidRPr="002B5371">
        <w:rPr>
          <w:rFonts w:ascii="Times New Roman" w:eastAsiaTheme="minorHAnsi" w:hAnsi="Times New Roman"/>
          <w:sz w:val="28"/>
          <w:szCs w:val="28"/>
          <w:lang w:eastAsia="en-US"/>
        </w:rPr>
        <w:t>ю</w:t>
      </w:r>
      <w:r w:rsidR="00FF0347" w:rsidRPr="002B5371">
        <w:rPr>
          <w:rFonts w:ascii="Times New Roman" w:eastAsiaTheme="minorHAnsi" w:hAnsi="Times New Roman"/>
          <w:sz w:val="28"/>
          <w:szCs w:val="28"/>
          <w:lang w:eastAsia="en-US"/>
        </w:rPr>
        <w:t>, указанному в</w:t>
      </w:r>
      <w:r w:rsidR="0009059C"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 подпунктах 1-</w:t>
      </w:r>
      <w:r w:rsidR="006837DB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="00FF0347"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 пункт</w:t>
      </w:r>
      <w:r w:rsidR="0009059C" w:rsidRPr="002B5371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FF0347"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 12 настоящего Порядка</w:t>
      </w:r>
      <w:proofErr w:type="gramStart"/>
      <w:r w:rsidR="004553E4" w:rsidRPr="002B5371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FC2138" w:rsidRPr="002B5371">
        <w:rPr>
          <w:rFonts w:ascii="Times New Roman" w:eastAsiaTheme="minorHAnsi" w:hAnsi="Times New Roman"/>
          <w:sz w:val="28"/>
          <w:szCs w:val="28"/>
          <w:lang w:eastAsia="en-US"/>
        </w:rPr>
        <w:t>»;</w:t>
      </w:r>
      <w:proofErr w:type="gramEnd"/>
    </w:p>
    <w:p w14:paraId="3163BA94" w14:textId="77777777" w:rsidR="009C4986" w:rsidRDefault="00525E64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4986">
        <w:rPr>
          <w:rFonts w:ascii="Times New Roman" w:hAnsi="Times New Roman"/>
          <w:sz w:val="28"/>
          <w:szCs w:val="28"/>
        </w:rPr>
        <w:t xml:space="preserve">в </w:t>
      </w:r>
      <w:r w:rsidR="009159F0" w:rsidRPr="009C4986">
        <w:rPr>
          <w:rFonts w:ascii="Times New Roman" w:hAnsi="Times New Roman"/>
          <w:sz w:val="28"/>
          <w:szCs w:val="28"/>
        </w:rPr>
        <w:t>пункт</w:t>
      </w:r>
      <w:r w:rsidRPr="009C4986">
        <w:rPr>
          <w:rFonts w:ascii="Times New Roman" w:hAnsi="Times New Roman"/>
          <w:sz w:val="28"/>
          <w:szCs w:val="28"/>
        </w:rPr>
        <w:t>е</w:t>
      </w:r>
      <w:r w:rsidR="009159F0" w:rsidRPr="009C4986">
        <w:rPr>
          <w:rFonts w:ascii="Times New Roman" w:hAnsi="Times New Roman"/>
          <w:sz w:val="28"/>
          <w:szCs w:val="28"/>
        </w:rPr>
        <w:t xml:space="preserve"> 19</w:t>
      </w:r>
      <w:r w:rsidRPr="009C4986">
        <w:rPr>
          <w:rFonts w:ascii="Times New Roman" w:hAnsi="Times New Roman"/>
          <w:sz w:val="28"/>
          <w:szCs w:val="28"/>
        </w:rPr>
        <w:t>:</w:t>
      </w:r>
    </w:p>
    <w:p w14:paraId="7F6ED026" w14:textId="59F987FF" w:rsidR="00525E64" w:rsidRPr="009C4986" w:rsidRDefault="00525E64" w:rsidP="009C4986">
      <w:pPr>
        <w:autoSpaceDE w:val="0"/>
        <w:autoSpaceDN w:val="0"/>
        <w:adjustRightInd w:val="0"/>
        <w:spacing w:line="240" w:lineRule="auto"/>
        <w:ind w:left="709"/>
        <w:jc w:val="both"/>
        <w:rPr>
          <w:sz w:val="28"/>
          <w:szCs w:val="28"/>
        </w:rPr>
      </w:pPr>
      <w:r w:rsidRPr="009C4986">
        <w:rPr>
          <w:sz w:val="28"/>
          <w:szCs w:val="28"/>
        </w:rPr>
        <w:t>а) абзац первый изложить в следующей редакции</w:t>
      </w:r>
    </w:p>
    <w:p w14:paraId="59344261" w14:textId="77777777" w:rsidR="00525E64" w:rsidRPr="002B5371" w:rsidRDefault="00525E64" w:rsidP="00CC5FB4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 xml:space="preserve">«19. </w:t>
      </w:r>
      <w:r w:rsidRPr="002B5371">
        <w:rPr>
          <w:rFonts w:eastAsiaTheme="minorHAnsi"/>
          <w:sz w:val="28"/>
          <w:szCs w:val="28"/>
          <w:lang w:eastAsia="en-US"/>
        </w:rPr>
        <w:t xml:space="preserve">Заявка подается в соответствии с требованиями и в сроки, указанные в объявлении, и формируется участниками отбора в электронной форме посредством заполнения соответствующих экранных форм веб-интерфейса </w:t>
      </w:r>
      <w:r w:rsidR="005E014D" w:rsidRPr="002B5371">
        <w:rPr>
          <w:rFonts w:eastAsiaTheme="minorHAnsi"/>
          <w:sz w:val="28"/>
          <w:szCs w:val="28"/>
          <w:lang w:eastAsia="en-US"/>
        </w:rPr>
        <w:t xml:space="preserve">системы </w:t>
      </w:r>
      <w:r w:rsidRPr="002B5371">
        <w:rPr>
          <w:rFonts w:eastAsiaTheme="minorHAnsi"/>
          <w:sz w:val="28"/>
          <w:szCs w:val="28"/>
          <w:lang w:eastAsia="en-US"/>
        </w:rPr>
        <w:t xml:space="preserve">«Электронный бюджет» и представления в системе «Электронный бюджет» электронных копий документов (документов на бумажном носителе, преобразованных в электронную форму путем сканирования) и материалов, </w:t>
      </w:r>
      <w:proofErr w:type="gramStart"/>
      <w:r w:rsidRPr="002B5371">
        <w:rPr>
          <w:rFonts w:eastAsiaTheme="minorHAnsi"/>
          <w:sz w:val="28"/>
          <w:szCs w:val="28"/>
          <w:lang w:eastAsia="en-US"/>
        </w:rPr>
        <w:t>сформированных</w:t>
      </w:r>
      <w:proofErr w:type="gramEnd"/>
      <w:r w:rsidRPr="002B5371">
        <w:rPr>
          <w:rFonts w:eastAsiaTheme="minorHAnsi"/>
          <w:sz w:val="28"/>
          <w:szCs w:val="28"/>
          <w:lang w:eastAsia="en-US"/>
        </w:rPr>
        <w:t xml:space="preserve"> в том числе в электронном виде с использованием иных информационных систем, представление которых предусмотрено в объявлении о проведении отбора</w:t>
      </w:r>
      <w:proofErr w:type="gramStart"/>
      <w:r w:rsidRPr="002B5371">
        <w:rPr>
          <w:rFonts w:eastAsiaTheme="minorHAnsi"/>
          <w:sz w:val="28"/>
          <w:szCs w:val="28"/>
          <w:lang w:eastAsia="en-US"/>
        </w:rPr>
        <w:t>:»</w:t>
      </w:r>
      <w:proofErr w:type="gramEnd"/>
      <w:r w:rsidRPr="002B5371">
        <w:rPr>
          <w:rFonts w:eastAsiaTheme="minorHAnsi"/>
          <w:sz w:val="28"/>
          <w:szCs w:val="28"/>
          <w:lang w:eastAsia="en-US"/>
        </w:rPr>
        <w:t>;</w:t>
      </w:r>
    </w:p>
    <w:p w14:paraId="44E377C0" w14:textId="386735B3" w:rsidR="009159F0" w:rsidRPr="002B5371" w:rsidRDefault="00525E64" w:rsidP="00096095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>б)</w:t>
      </w:r>
      <w:r w:rsidR="009159F0" w:rsidRPr="002B5371">
        <w:rPr>
          <w:rFonts w:ascii="Times New Roman" w:hAnsi="Times New Roman"/>
          <w:sz w:val="28"/>
          <w:szCs w:val="28"/>
        </w:rPr>
        <w:t xml:space="preserve"> дополнить</w:t>
      </w:r>
      <w:r w:rsidR="00065899">
        <w:rPr>
          <w:rFonts w:ascii="Times New Roman" w:hAnsi="Times New Roman"/>
          <w:sz w:val="28"/>
          <w:szCs w:val="28"/>
        </w:rPr>
        <w:t xml:space="preserve"> </w:t>
      </w:r>
      <w:r w:rsidR="009159F0" w:rsidRPr="002B5371">
        <w:rPr>
          <w:rFonts w:ascii="Times New Roman" w:hAnsi="Times New Roman"/>
          <w:sz w:val="28"/>
          <w:szCs w:val="28"/>
        </w:rPr>
        <w:t>абзац</w:t>
      </w:r>
      <w:r w:rsidR="00EC0119">
        <w:rPr>
          <w:rFonts w:ascii="Times New Roman" w:hAnsi="Times New Roman"/>
          <w:sz w:val="28"/>
          <w:szCs w:val="28"/>
        </w:rPr>
        <w:t>е</w:t>
      </w:r>
      <w:r w:rsidR="004E42CD" w:rsidRPr="002B5371">
        <w:rPr>
          <w:rFonts w:ascii="Times New Roman" w:hAnsi="Times New Roman"/>
          <w:sz w:val="28"/>
          <w:szCs w:val="28"/>
        </w:rPr>
        <w:t>м</w:t>
      </w:r>
      <w:r w:rsidR="009159F0" w:rsidRPr="002B5371">
        <w:rPr>
          <w:rFonts w:ascii="Times New Roman" w:hAnsi="Times New Roman"/>
          <w:sz w:val="28"/>
          <w:szCs w:val="28"/>
        </w:rPr>
        <w:t xml:space="preserve"> </w:t>
      </w:r>
      <w:r w:rsidR="00EC3368" w:rsidRPr="002B5371">
        <w:rPr>
          <w:rFonts w:ascii="Times New Roman" w:hAnsi="Times New Roman"/>
          <w:sz w:val="28"/>
          <w:szCs w:val="28"/>
        </w:rPr>
        <w:t xml:space="preserve">седьмым </w:t>
      </w:r>
      <w:r w:rsidR="009159F0" w:rsidRPr="002B5371">
        <w:rPr>
          <w:rFonts w:ascii="Times New Roman" w:hAnsi="Times New Roman"/>
          <w:sz w:val="28"/>
          <w:szCs w:val="28"/>
        </w:rPr>
        <w:t>следующего содержания:</w:t>
      </w:r>
    </w:p>
    <w:p w14:paraId="6575EBE5" w14:textId="20361AC8" w:rsidR="000E33E4" w:rsidRPr="002B5371" w:rsidRDefault="009159F0" w:rsidP="00CC5FB4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>«</w:t>
      </w:r>
      <w:r w:rsidR="004E42CD" w:rsidRPr="002B5371">
        <w:rPr>
          <w:rFonts w:ascii="Times New Roman" w:hAnsi="Times New Roman"/>
          <w:sz w:val="28"/>
          <w:szCs w:val="28"/>
        </w:rPr>
        <w:t>6</w:t>
      </w:r>
      <w:r w:rsidRPr="002B5371">
        <w:rPr>
          <w:rFonts w:ascii="Times New Roman" w:hAnsi="Times New Roman"/>
          <w:sz w:val="28"/>
          <w:szCs w:val="28"/>
        </w:rPr>
        <w:t xml:space="preserve">) </w:t>
      </w:r>
      <w:r w:rsidR="007367C2" w:rsidRPr="0078583C">
        <w:rPr>
          <w:rFonts w:ascii="Times New Roman" w:hAnsi="Times New Roman"/>
          <w:sz w:val="28"/>
          <w:szCs w:val="28"/>
        </w:rPr>
        <w:t>информация о счете, открытом получателю гранта в учреждениях Центрального банка Российской Федерации или кредитных организациях, на который будут перечислены средства гранта</w:t>
      </w:r>
      <w:proofErr w:type="gramStart"/>
      <w:r w:rsidR="00EC0119">
        <w:rPr>
          <w:rFonts w:ascii="Times New Roman" w:hAnsi="Times New Roman"/>
          <w:sz w:val="28"/>
          <w:szCs w:val="28"/>
        </w:rPr>
        <w:t>.»</w:t>
      </w:r>
      <w:r w:rsidR="000E33E4" w:rsidRPr="0078583C">
        <w:rPr>
          <w:rFonts w:ascii="Times New Roman" w:hAnsi="Times New Roman"/>
          <w:sz w:val="28"/>
          <w:szCs w:val="28"/>
        </w:rPr>
        <w:t>;</w:t>
      </w:r>
      <w:proofErr w:type="gramEnd"/>
    </w:p>
    <w:p w14:paraId="0CF1352E" w14:textId="13CBAE4C" w:rsidR="00C65708" w:rsidRPr="002B5371" w:rsidRDefault="009D161B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  <w:r w:rsidRPr="002C37D5">
        <w:rPr>
          <w:rFonts w:ascii="Times New Roman" w:hAnsi="Times New Roman"/>
          <w:sz w:val="28"/>
          <w:szCs w:val="28"/>
        </w:rPr>
        <w:t xml:space="preserve">в </w:t>
      </w:r>
      <w:r w:rsidR="008039A2" w:rsidRPr="002C37D5">
        <w:rPr>
          <w:rFonts w:ascii="Times New Roman" w:hAnsi="Times New Roman"/>
          <w:sz w:val="28"/>
          <w:szCs w:val="28"/>
        </w:rPr>
        <w:t xml:space="preserve">абзаце </w:t>
      </w:r>
      <w:r w:rsidR="00AE7503">
        <w:rPr>
          <w:rFonts w:ascii="Times New Roman" w:hAnsi="Times New Roman"/>
          <w:sz w:val="28"/>
          <w:szCs w:val="28"/>
        </w:rPr>
        <w:t>первом</w:t>
      </w:r>
      <w:r w:rsidR="008039A2" w:rsidRPr="002C37D5">
        <w:rPr>
          <w:rFonts w:ascii="Times New Roman" w:hAnsi="Times New Roman"/>
          <w:sz w:val="28"/>
          <w:szCs w:val="28"/>
        </w:rPr>
        <w:t xml:space="preserve"> </w:t>
      </w:r>
      <w:r w:rsidRPr="002C37D5">
        <w:rPr>
          <w:rFonts w:ascii="Times New Roman" w:hAnsi="Times New Roman"/>
          <w:sz w:val="28"/>
          <w:szCs w:val="28"/>
        </w:rPr>
        <w:t>пункт</w:t>
      </w:r>
      <w:r w:rsidR="008039A2" w:rsidRPr="002C37D5">
        <w:rPr>
          <w:rFonts w:ascii="Times New Roman" w:hAnsi="Times New Roman"/>
          <w:sz w:val="28"/>
          <w:szCs w:val="28"/>
        </w:rPr>
        <w:t>а</w:t>
      </w:r>
      <w:r w:rsidRPr="002C37D5">
        <w:rPr>
          <w:rFonts w:ascii="Times New Roman" w:hAnsi="Times New Roman"/>
          <w:sz w:val="28"/>
          <w:szCs w:val="28"/>
        </w:rPr>
        <w:t xml:space="preserve"> 24 слова «</w:t>
      </w:r>
      <w:r w:rsidR="005635FE" w:rsidRPr="002C37D5">
        <w:rPr>
          <w:rFonts w:ascii="Times New Roman" w:hAnsi="Times New Roman"/>
          <w:sz w:val="28"/>
          <w:szCs w:val="28"/>
        </w:rPr>
        <w:t xml:space="preserve">протокол </w:t>
      </w:r>
      <w:r w:rsidRPr="002C37D5">
        <w:rPr>
          <w:rFonts w:ascii="Times New Roman" w:hAnsi="Times New Roman"/>
          <w:sz w:val="28"/>
          <w:szCs w:val="28"/>
        </w:rPr>
        <w:t>окончания приема</w:t>
      </w:r>
      <w:r w:rsidRPr="002B5371">
        <w:rPr>
          <w:rFonts w:ascii="Times New Roman" w:hAnsi="Times New Roman"/>
          <w:sz w:val="28"/>
          <w:szCs w:val="28"/>
        </w:rPr>
        <w:t>» заменить словами «</w:t>
      </w:r>
      <w:r w:rsidR="005635FE" w:rsidRPr="002B5371">
        <w:rPr>
          <w:rFonts w:ascii="Times New Roman" w:hAnsi="Times New Roman"/>
          <w:sz w:val="28"/>
          <w:szCs w:val="28"/>
        </w:rPr>
        <w:t xml:space="preserve">протокол </w:t>
      </w:r>
      <w:r w:rsidRPr="002B5371">
        <w:rPr>
          <w:rFonts w:ascii="Times New Roman" w:hAnsi="Times New Roman"/>
          <w:sz w:val="28"/>
          <w:szCs w:val="28"/>
        </w:rPr>
        <w:t>вскрытия</w:t>
      </w:r>
      <w:r w:rsidRPr="002B5371">
        <w:rPr>
          <w:sz w:val="28"/>
          <w:szCs w:val="28"/>
        </w:rPr>
        <w:t>»;</w:t>
      </w:r>
    </w:p>
    <w:p w14:paraId="1C91D764" w14:textId="77777777" w:rsidR="009059AA" w:rsidRPr="002B5371" w:rsidRDefault="00B93872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2B5371">
        <w:rPr>
          <w:rFonts w:ascii="Times New Roman" w:hAnsi="Times New Roman"/>
          <w:sz w:val="28"/>
        </w:rPr>
        <w:t>в</w:t>
      </w:r>
      <w:r w:rsidR="009059AA" w:rsidRPr="002B5371">
        <w:rPr>
          <w:rFonts w:ascii="Times New Roman" w:hAnsi="Times New Roman"/>
          <w:sz w:val="28"/>
        </w:rPr>
        <w:t xml:space="preserve"> пункте 26:</w:t>
      </w:r>
    </w:p>
    <w:p w14:paraId="2200DB37" w14:textId="77777777" w:rsidR="00B93872" w:rsidRPr="002B5371" w:rsidRDefault="0055479D" w:rsidP="00CC5FB4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2B5371">
        <w:rPr>
          <w:rFonts w:ascii="Times New Roman" w:hAnsi="Times New Roman"/>
          <w:sz w:val="28"/>
        </w:rPr>
        <w:t xml:space="preserve">а) </w:t>
      </w:r>
      <w:r w:rsidR="00B93872" w:rsidRPr="002B5371">
        <w:rPr>
          <w:rFonts w:ascii="Times New Roman" w:hAnsi="Times New Roman"/>
          <w:sz w:val="28"/>
        </w:rPr>
        <w:t>абзац перв</w:t>
      </w:r>
      <w:r w:rsidR="009059AA" w:rsidRPr="002B5371">
        <w:rPr>
          <w:rFonts w:ascii="Times New Roman" w:hAnsi="Times New Roman"/>
          <w:sz w:val="28"/>
        </w:rPr>
        <w:t>ый</w:t>
      </w:r>
      <w:r w:rsidR="00B93872" w:rsidRPr="002B5371">
        <w:rPr>
          <w:rFonts w:ascii="Times New Roman" w:hAnsi="Times New Roman"/>
          <w:sz w:val="28"/>
        </w:rPr>
        <w:t xml:space="preserve"> после слов «их рассмотрения» дополнить словами </w:t>
      </w:r>
      <w:r w:rsidR="004E3E05" w:rsidRPr="002B5371">
        <w:rPr>
          <w:rFonts w:ascii="Times New Roman" w:hAnsi="Times New Roman"/>
          <w:sz w:val="28"/>
        </w:rPr>
        <w:br/>
      </w:r>
      <w:r w:rsidR="00B93872" w:rsidRPr="002B5371">
        <w:rPr>
          <w:rFonts w:ascii="Times New Roman" w:hAnsi="Times New Roman"/>
          <w:sz w:val="28"/>
        </w:rPr>
        <w:t>«и оценки»;</w:t>
      </w:r>
    </w:p>
    <w:p w14:paraId="15E69630" w14:textId="77777777" w:rsidR="009059AA" w:rsidRPr="002B5371" w:rsidRDefault="0055479D" w:rsidP="00CC5FB4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</w:rPr>
      </w:pPr>
      <w:r w:rsidRPr="002B5371">
        <w:rPr>
          <w:sz w:val="28"/>
        </w:rPr>
        <w:lastRenderedPageBreak/>
        <w:t xml:space="preserve">б) </w:t>
      </w:r>
      <w:r w:rsidR="009059AA" w:rsidRPr="002B5371">
        <w:rPr>
          <w:sz w:val="28"/>
        </w:rPr>
        <w:t>дополнить абзацем четвертым следующего содержания:</w:t>
      </w:r>
    </w:p>
    <w:p w14:paraId="4A1C74AC" w14:textId="77777777" w:rsidR="009059AA" w:rsidRPr="002B5371" w:rsidRDefault="009059AA" w:rsidP="00CC5FB4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</w:rPr>
      </w:pPr>
      <w:r w:rsidRPr="002B5371">
        <w:rPr>
          <w:sz w:val="28"/>
        </w:rPr>
        <w:t>«При несоответствии поданных в составе заявки сведений, содержащихся в экранных формах веб-интерфейса системы «Электронный бюджет», сведениям, содержащимся в прилагаемых к заявке документах, приоритет имеют сведения, содержащиеся в экранных формах веб-интерфейса системы «Электронный бюджет»</w:t>
      </w:r>
      <w:proofErr w:type="gramStart"/>
      <w:r w:rsidRPr="002B5371">
        <w:rPr>
          <w:sz w:val="28"/>
        </w:rPr>
        <w:t>.»</w:t>
      </w:r>
      <w:proofErr w:type="gramEnd"/>
      <w:r w:rsidRPr="002B5371">
        <w:rPr>
          <w:sz w:val="28"/>
        </w:rPr>
        <w:t>;</w:t>
      </w:r>
    </w:p>
    <w:p w14:paraId="40B4BE08" w14:textId="77777777" w:rsidR="00877F4E" w:rsidRPr="002B5371" w:rsidRDefault="00754FEF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2B5371">
        <w:rPr>
          <w:rFonts w:ascii="Times New Roman" w:hAnsi="Times New Roman"/>
          <w:sz w:val="28"/>
        </w:rPr>
        <w:t>п</w:t>
      </w:r>
      <w:r w:rsidR="003425CF" w:rsidRPr="002B5371">
        <w:rPr>
          <w:rFonts w:ascii="Times New Roman" w:hAnsi="Times New Roman"/>
          <w:sz w:val="28"/>
        </w:rPr>
        <w:t xml:space="preserve">одпункт 2 </w:t>
      </w:r>
      <w:r w:rsidR="00877F4E" w:rsidRPr="002B5371">
        <w:rPr>
          <w:rFonts w:ascii="Times New Roman" w:hAnsi="Times New Roman"/>
          <w:sz w:val="28"/>
        </w:rPr>
        <w:t>пункт</w:t>
      </w:r>
      <w:r w:rsidR="003425CF" w:rsidRPr="002B5371">
        <w:rPr>
          <w:rFonts w:ascii="Times New Roman" w:hAnsi="Times New Roman"/>
          <w:sz w:val="28"/>
        </w:rPr>
        <w:t>а</w:t>
      </w:r>
      <w:r w:rsidR="00877F4E" w:rsidRPr="002B5371">
        <w:rPr>
          <w:rFonts w:ascii="Times New Roman" w:hAnsi="Times New Roman"/>
          <w:sz w:val="28"/>
        </w:rPr>
        <w:t xml:space="preserve"> 28 дополнить абзацем </w:t>
      </w:r>
      <w:r w:rsidR="00CC0E95" w:rsidRPr="002B5371">
        <w:rPr>
          <w:rFonts w:ascii="Times New Roman" w:hAnsi="Times New Roman"/>
          <w:sz w:val="28"/>
        </w:rPr>
        <w:t>седьмым</w:t>
      </w:r>
      <w:r w:rsidR="00877F4E" w:rsidRPr="002B5371">
        <w:rPr>
          <w:rFonts w:ascii="Times New Roman" w:hAnsi="Times New Roman"/>
          <w:sz w:val="28"/>
        </w:rPr>
        <w:t xml:space="preserve"> следующего содержания:</w:t>
      </w:r>
    </w:p>
    <w:p w14:paraId="70EB00AF" w14:textId="77777777" w:rsidR="009059AA" w:rsidRPr="002B5371" w:rsidRDefault="00877F4E" w:rsidP="00CC5FB4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2B5371">
        <w:rPr>
          <w:sz w:val="28"/>
        </w:rPr>
        <w:t>«</w:t>
      </w:r>
      <w:r w:rsidR="00601985" w:rsidRPr="002B5371">
        <w:rPr>
          <w:sz w:val="28"/>
        </w:rPr>
        <w:t>д</w:t>
      </w:r>
      <w:r w:rsidRPr="002B5371">
        <w:rPr>
          <w:sz w:val="28"/>
        </w:rPr>
        <w:t xml:space="preserve">) </w:t>
      </w:r>
      <w:r w:rsidR="00601985" w:rsidRPr="002B5371">
        <w:rPr>
          <w:sz w:val="28"/>
          <w:szCs w:val="28"/>
        </w:rPr>
        <w:t xml:space="preserve">истечение срока для подачи </w:t>
      </w:r>
      <w:r w:rsidR="002C61FE" w:rsidRPr="002B5371">
        <w:rPr>
          <w:sz w:val="28"/>
          <w:szCs w:val="28"/>
        </w:rPr>
        <w:t xml:space="preserve">получателем гранта </w:t>
      </w:r>
      <w:r w:rsidR="00601985" w:rsidRPr="002B5371">
        <w:rPr>
          <w:sz w:val="28"/>
          <w:szCs w:val="28"/>
        </w:rPr>
        <w:t xml:space="preserve">скорректированной заявки после возврата ее на доработку либо </w:t>
      </w:r>
      <w:proofErr w:type="spellStart"/>
      <w:r w:rsidR="00601985" w:rsidRPr="002B5371">
        <w:rPr>
          <w:sz w:val="28"/>
          <w:szCs w:val="28"/>
        </w:rPr>
        <w:t>неустранение</w:t>
      </w:r>
      <w:proofErr w:type="spellEnd"/>
      <w:r w:rsidR="00601985" w:rsidRPr="002B5371">
        <w:rPr>
          <w:sz w:val="28"/>
          <w:szCs w:val="28"/>
        </w:rPr>
        <w:t xml:space="preserve"> оснований для возврата заявки на доработку</w:t>
      </w:r>
      <w:proofErr w:type="gramStart"/>
      <w:r w:rsidR="00601985" w:rsidRPr="002B5371">
        <w:rPr>
          <w:sz w:val="28"/>
          <w:szCs w:val="28"/>
        </w:rPr>
        <w:t>;»</w:t>
      </w:r>
      <w:proofErr w:type="gramEnd"/>
      <w:r w:rsidR="00601985" w:rsidRPr="002B5371">
        <w:rPr>
          <w:sz w:val="28"/>
          <w:szCs w:val="28"/>
        </w:rPr>
        <w:t>;</w:t>
      </w:r>
    </w:p>
    <w:p w14:paraId="02863A3B" w14:textId="77777777" w:rsidR="00A22738" w:rsidRPr="002B5371" w:rsidRDefault="00A22738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  <w:r w:rsidRPr="002B5371">
        <w:rPr>
          <w:sz w:val="28"/>
          <w:szCs w:val="28"/>
        </w:rPr>
        <w:t xml:space="preserve"> в абзаце первом пункта 30 слово «подготавливает» заменить словом «формирует»;</w:t>
      </w:r>
    </w:p>
    <w:p w14:paraId="72749843" w14:textId="77777777" w:rsidR="00A22738" w:rsidRPr="002B5371" w:rsidRDefault="00360B7B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</w:rPr>
      </w:pPr>
      <w:r w:rsidRPr="002B5371">
        <w:rPr>
          <w:sz w:val="28"/>
        </w:rPr>
        <w:t>абзац второй пункта 34 изложить в следующей редакции:</w:t>
      </w:r>
    </w:p>
    <w:p w14:paraId="7E023055" w14:textId="77777777" w:rsidR="003C615E" w:rsidRPr="002B5371" w:rsidRDefault="00360B7B" w:rsidP="00CC5FB4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</w:rPr>
      </w:pPr>
      <w:proofErr w:type="gramStart"/>
      <w:r w:rsidRPr="002B5371">
        <w:rPr>
          <w:sz w:val="28"/>
        </w:rPr>
        <w:t xml:space="preserve">«Протокол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</w:t>
      </w:r>
      <w:r w:rsidR="00FA3740" w:rsidRPr="002B5371">
        <w:rPr>
          <w:sz w:val="28"/>
        </w:rPr>
        <w:t xml:space="preserve"> председателя конкурсной комиссии </w:t>
      </w:r>
      <w:r w:rsidRPr="002B5371">
        <w:rPr>
          <w:sz w:val="28"/>
        </w:rPr>
        <w:t>в системе «Электронный бюджет» не позднее 1 рабочего дня, следующего за днем формирования протокола,  размещается на едином портале и на официальном сайте Министерства в информационно-телекоммуникационной сети «Интернет» не позднее 1 рабочего дня, следующего за днем его</w:t>
      </w:r>
      <w:proofErr w:type="gramEnd"/>
      <w:r w:rsidRPr="002B5371">
        <w:rPr>
          <w:sz w:val="28"/>
        </w:rPr>
        <w:t xml:space="preserve"> подписания</w:t>
      </w:r>
      <w:proofErr w:type="gramStart"/>
      <w:r w:rsidRPr="002B5371">
        <w:rPr>
          <w:sz w:val="28"/>
        </w:rPr>
        <w:t>.»</w:t>
      </w:r>
      <w:r w:rsidR="003C615E" w:rsidRPr="002B5371">
        <w:rPr>
          <w:sz w:val="28"/>
        </w:rPr>
        <w:t>;</w:t>
      </w:r>
      <w:proofErr w:type="gramEnd"/>
    </w:p>
    <w:p w14:paraId="350536AC" w14:textId="77777777" w:rsidR="00360B7B" w:rsidRPr="002B5371" w:rsidRDefault="001D1ED9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2B5371">
        <w:rPr>
          <w:rFonts w:ascii="Times New Roman" w:hAnsi="Times New Roman"/>
          <w:sz w:val="28"/>
        </w:rPr>
        <w:t xml:space="preserve"> дополнить пунктом 36</w:t>
      </w:r>
      <w:r w:rsidRPr="002B5371">
        <w:rPr>
          <w:rFonts w:ascii="Times New Roman" w:hAnsi="Times New Roman"/>
          <w:sz w:val="28"/>
          <w:vertAlign w:val="superscript"/>
        </w:rPr>
        <w:t xml:space="preserve">1 </w:t>
      </w:r>
      <w:r w:rsidRPr="002B5371">
        <w:rPr>
          <w:rFonts w:ascii="Times New Roman" w:hAnsi="Times New Roman"/>
          <w:sz w:val="28"/>
        </w:rPr>
        <w:t xml:space="preserve">следующего содержания: </w:t>
      </w:r>
    </w:p>
    <w:p w14:paraId="240F3FD3" w14:textId="77777777" w:rsidR="001D1ED9" w:rsidRPr="002B5371" w:rsidRDefault="001D1ED9" w:rsidP="00CC5FB4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</w:rPr>
      </w:pPr>
      <w:r w:rsidRPr="002B5371">
        <w:rPr>
          <w:sz w:val="28"/>
        </w:rPr>
        <w:t>«36</w:t>
      </w:r>
      <w:r w:rsidRPr="002B5371">
        <w:rPr>
          <w:sz w:val="28"/>
          <w:vertAlign w:val="superscript"/>
        </w:rPr>
        <w:t>1</w:t>
      </w:r>
      <w:r w:rsidRPr="002B5371">
        <w:rPr>
          <w:sz w:val="28"/>
        </w:rPr>
        <w:t xml:space="preserve">. </w:t>
      </w:r>
      <w:r w:rsidR="00591630" w:rsidRPr="002B5371">
        <w:rPr>
          <w:sz w:val="28"/>
        </w:rPr>
        <w:t xml:space="preserve">Отказ в предоставлении </w:t>
      </w:r>
      <w:r w:rsidR="005C34CE" w:rsidRPr="002B5371">
        <w:rPr>
          <w:sz w:val="28"/>
        </w:rPr>
        <w:t xml:space="preserve">гранта </w:t>
      </w:r>
      <w:r w:rsidR="00591630" w:rsidRPr="002B5371">
        <w:rPr>
          <w:sz w:val="28"/>
        </w:rPr>
        <w:t>может быть обжалован в соответствии с действующим законодательством</w:t>
      </w:r>
      <w:proofErr w:type="gramStart"/>
      <w:r w:rsidR="00591630" w:rsidRPr="002B5371">
        <w:rPr>
          <w:sz w:val="28"/>
        </w:rPr>
        <w:t>.»</w:t>
      </w:r>
      <w:r w:rsidR="001D55AF" w:rsidRPr="002B5371">
        <w:rPr>
          <w:sz w:val="28"/>
        </w:rPr>
        <w:t>;</w:t>
      </w:r>
      <w:proofErr w:type="gramEnd"/>
    </w:p>
    <w:p w14:paraId="7810453C" w14:textId="77777777" w:rsidR="001D55AF" w:rsidRPr="002B5371" w:rsidRDefault="001D55AF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2B5371">
        <w:rPr>
          <w:rFonts w:ascii="Times New Roman" w:hAnsi="Times New Roman"/>
          <w:sz w:val="28"/>
        </w:rPr>
        <w:t xml:space="preserve"> пункт 38 изложить в следующей редакции:</w:t>
      </w:r>
    </w:p>
    <w:p w14:paraId="233D08DB" w14:textId="77777777" w:rsidR="001D55AF" w:rsidRPr="002B5371" w:rsidRDefault="001D55AF" w:rsidP="00CC5FB4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</w:rPr>
      </w:pPr>
      <w:r w:rsidRPr="002B5371">
        <w:rPr>
          <w:sz w:val="28"/>
        </w:rPr>
        <w:t>«38. В случае если по окончании срока подачи заявок, указанного в объявлении, подана только одна заявка, Министерство рассматривает ее на соответствие требованиям, установленным в объявлении, в порядке, определенном пунктами 2</w:t>
      </w:r>
      <w:r w:rsidR="00BA611F" w:rsidRPr="002B5371">
        <w:rPr>
          <w:sz w:val="28"/>
        </w:rPr>
        <w:t>4</w:t>
      </w:r>
      <w:r w:rsidR="0054137A" w:rsidRPr="002B5371">
        <w:rPr>
          <w:sz w:val="28"/>
        </w:rPr>
        <w:t>-</w:t>
      </w:r>
      <w:r w:rsidRPr="002B5371">
        <w:rPr>
          <w:sz w:val="28"/>
        </w:rPr>
        <w:t>2</w:t>
      </w:r>
      <w:r w:rsidR="00BA611F" w:rsidRPr="002B5371">
        <w:rPr>
          <w:sz w:val="28"/>
        </w:rPr>
        <w:t>6</w:t>
      </w:r>
      <w:r w:rsidRPr="002B5371">
        <w:rPr>
          <w:sz w:val="28"/>
        </w:rPr>
        <w:t xml:space="preserve"> настоящего Порядка. В случае соответствия данной заявки указанным требованиям с получателем </w:t>
      </w:r>
      <w:r w:rsidR="005C34CE" w:rsidRPr="002B5371">
        <w:rPr>
          <w:sz w:val="28"/>
        </w:rPr>
        <w:t>гранта</w:t>
      </w:r>
      <w:r w:rsidRPr="002B5371">
        <w:rPr>
          <w:sz w:val="28"/>
        </w:rPr>
        <w:t xml:space="preserve"> заключается соглашение.</w:t>
      </w:r>
    </w:p>
    <w:p w14:paraId="77898F59" w14:textId="7B36DC23" w:rsidR="001D55AF" w:rsidRPr="002B5371" w:rsidRDefault="001D55AF" w:rsidP="00CC5FB4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</w:rPr>
        <w:t xml:space="preserve">В случае признания отбора несостоявшимся на основании подпункта 2 пункта 37 настоящего Порядка, соглашение заключается с участником отбора, заявка которого признана </w:t>
      </w:r>
      <w:r w:rsidRPr="002B5371">
        <w:rPr>
          <w:rFonts w:ascii="Times New Roman" w:hAnsi="Times New Roman"/>
          <w:sz w:val="28"/>
          <w:szCs w:val="28"/>
        </w:rPr>
        <w:t>соответствующей требованиям, уст</w:t>
      </w:r>
      <w:r w:rsidR="00093A25">
        <w:rPr>
          <w:rFonts w:ascii="Times New Roman" w:hAnsi="Times New Roman"/>
          <w:sz w:val="28"/>
          <w:szCs w:val="28"/>
        </w:rPr>
        <w:t>ановленным настоящим Порядком</w:t>
      </w:r>
      <w:proofErr w:type="gramStart"/>
      <w:r w:rsidR="00093A25">
        <w:rPr>
          <w:rFonts w:ascii="Times New Roman" w:hAnsi="Times New Roman"/>
          <w:sz w:val="28"/>
          <w:szCs w:val="28"/>
        </w:rPr>
        <w:t>.»;</w:t>
      </w:r>
      <w:proofErr w:type="gramEnd"/>
    </w:p>
    <w:p w14:paraId="734D48B5" w14:textId="478B766C" w:rsidR="009B3866" w:rsidRPr="002B5371" w:rsidRDefault="009647C5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 xml:space="preserve">подпункт 3 </w:t>
      </w:r>
      <w:r w:rsidR="009B3866" w:rsidRPr="002B5371">
        <w:rPr>
          <w:rFonts w:ascii="Times New Roman" w:hAnsi="Times New Roman"/>
          <w:sz w:val="28"/>
          <w:szCs w:val="28"/>
        </w:rPr>
        <w:t>пункт</w:t>
      </w:r>
      <w:r w:rsidRPr="002B5371">
        <w:rPr>
          <w:rFonts w:ascii="Times New Roman" w:hAnsi="Times New Roman"/>
          <w:sz w:val="28"/>
          <w:szCs w:val="28"/>
        </w:rPr>
        <w:t>а</w:t>
      </w:r>
      <w:r w:rsidR="009B3866" w:rsidRPr="002B5371">
        <w:rPr>
          <w:rFonts w:ascii="Times New Roman" w:hAnsi="Times New Roman"/>
          <w:sz w:val="28"/>
          <w:szCs w:val="28"/>
        </w:rPr>
        <w:t xml:space="preserve"> 39</w:t>
      </w:r>
      <w:r w:rsidR="004D4BC7">
        <w:rPr>
          <w:rFonts w:ascii="Times New Roman" w:hAnsi="Times New Roman"/>
          <w:sz w:val="28"/>
          <w:szCs w:val="28"/>
        </w:rPr>
        <w:t xml:space="preserve"> </w:t>
      </w:r>
      <w:r w:rsidR="009B3866" w:rsidRPr="002B5371">
        <w:rPr>
          <w:rFonts w:ascii="Times New Roman" w:hAnsi="Times New Roman"/>
          <w:sz w:val="28"/>
          <w:szCs w:val="28"/>
        </w:rPr>
        <w:t>после</w:t>
      </w:r>
      <w:r w:rsidR="009B3866" w:rsidRPr="002B5371">
        <w:rPr>
          <w:sz w:val="28"/>
          <w:szCs w:val="28"/>
        </w:rPr>
        <w:t xml:space="preserve"> слов «</w:t>
      </w:r>
      <w:r w:rsidR="009B3866" w:rsidRPr="002B5371">
        <w:rPr>
          <w:rFonts w:eastAsiaTheme="minorHAnsi"/>
          <w:sz w:val="28"/>
          <w:szCs w:val="28"/>
          <w:lang w:eastAsia="en-US"/>
        </w:rPr>
        <w:t>на основании договора» дополнить словом «(соглашения)»;</w:t>
      </w:r>
    </w:p>
    <w:p w14:paraId="76EB3FDC" w14:textId="77777777" w:rsidR="00097B68" w:rsidRPr="002B5371" w:rsidRDefault="003F26B2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B5371">
        <w:rPr>
          <w:rFonts w:ascii="Times New Roman" w:eastAsiaTheme="minorHAnsi" w:hAnsi="Times New Roman"/>
          <w:sz w:val="28"/>
          <w:szCs w:val="28"/>
          <w:lang w:eastAsia="en-US"/>
        </w:rPr>
        <w:t>в пункте 40:</w:t>
      </w:r>
    </w:p>
    <w:p w14:paraId="39FDE1B8" w14:textId="77777777" w:rsidR="00887D00" w:rsidRPr="002B5371" w:rsidRDefault="00ED13AF" w:rsidP="00CC5FB4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2B5371">
        <w:rPr>
          <w:sz w:val="28"/>
          <w:szCs w:val="28"/>
        </w:rPr>
        <w:t xml:space="preserve">а) </w:t>
      </w:r>
      <w:r w:rsidR="00887D00" w:rsidRPr="002B5371">
        <w:rPr>
          <w:sz w:val="28"/>
          <w:szCs w:val="28"/>
        </w:rPr>
        <w:t>в подпункте 3 слова «</w:t>
      </w:r>
      <w:r w:rsidR="00887D00" w:rsidRPr="002B5371">
        <w:rPr>
          <w:rFonts w:eastAsiaTheme="minorHAnsi"/>
          <w:sz w:val="28"/>
          <w:szCs w:val="28"/>
          <w:lang w:eastAsia="en-US"/>
        </w:rPr>
        <w:t>расчетного или корреспондентского»</w:t>
      </w:r>
      <w:r w:rsidR="00B5270F" w:rsidRPr="002B5371">
        <w:rPr>
          <w:rFonts w:eastAsiaTheme="minorHAnsi"/>
          <w:sz w:val="28"/>
          <w:szCs w:val="28"/>
          <w:lang w:eastAsia="en-US"/>
        </w:rPr>
        <w:t xml:space="preserve"> исключить</w:t>
      </w:r>
      <w:r w:rsidR="00887D00" w:rsidRPr="002B5371">
        <w:rPr>
          <w:rFonts w:eastAsiaTheme="minorHAnsi"/>
          <w:sz w:val="28"/>
          <w:szCs w:val="28"/>
          <w:lang w:eastAsia="en-US"/>
        </w:rPr>
        <w:t>;</w:t>
      </w:r>
    </w:p>
    <w:p w14:paraId="5BC920FD" w14:textId="77777777" w:rsidR="00887D00" w:rsidRPr="002B5371" w:rsidRDefault="00ED13AF" w:rsidP="00CC5FB4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2B5371">
        <w:rPr>
          <w:sz w:val="28"/>
          <w:szCs w:val="28"/>
        </w:rPr>
        <w:t xml:space="preserve">б) </w:t>
      </w:r>
      <w:r w:rsidR="00887D00" w:rsidRPr="002B5371">
        <w:rPr>
          <w:sz w:val="28"/>
          <w:szCs w:val="28"/>
        </w:rPr>
        <w:t>подпункт 9 после слов «на основании договора» дополнить словом «(соглашения)»;</w:t>
      </w:r>
    </w:p>
    <w:p w14:paraId="440922BD" w14:textId="77777777" w:rsidR="00093A25" w:rsidRDefault="00093A25" w:rsidP="00093A25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пункт </w:t>
      </w:r>
      <w:r w:rsidRPr="00093A25">
        <w:rPr>
          <w:rFonts w:ascii="Times New Roman" w:eastAsiaTheme="minorHAnsi" w:hAnsi="Times New Roman"/>
          <w:sz w:val="28"/>
          <w:szCs w:val="28"/>
          <w:lang w:eastAsia="en-US"/>
        </w:rPr>
        <w:t>51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изложить в следующей редакции:</w:t>
      </w:r>
    </w:p>
    <w:p w14:paraId="2480B063" w14:textId="3AAD94F9" w:rsidR="00093A25" w:rsidRDefault="00093A25" w:rsidP="00093A25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«51.</w:t>
      </w:r>
      <w:r w:rsidRPr="00093A25">
        <w:rPr>
          <w:rFonts w:ascii="Times New Roman" w:eastAsiaTheme="minorHAnsi" w:hAnsi="Times New Roman"/>
          <w:sz w:val="28"/>
          <w:szCs w:val="28"/>
          <w:lang w:eastAsia="en-US"/>
        </w:rPr>
        <w:t xml:space="preserve"> Министерство после поступления указанных средств, но не позднее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25</w:t>
      </w:r>
      <w:r w:rsidRPr="00093A25">
        <w:rPr>
          <w:rFonts w:ascii="Times New Roman" w:eastAsiaTheme="minorHAnsi" w:hAnsi="Times New Roman"/>
          <w:sz w:val="28"/>
          <w:szCs w:val="28"/>
          <w:lang w:eastAsia="en-US"/>
        </w:rPr>
        <w:t>-го рабочего дня, следующего за днем принятия Министерством решения о предоставлении гранта, перечисляет их на счет, открытый получателем гранта в учреждениях Центрального банка Российской Федерации или кредитных организациях</w:t>
      </w:r>
      <w:proofErr w:type="gramStart"/>
      <w:r w:rsidRPr="00093A25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»;</w:t>
      </w:r>
      <w:proofErr w:type="gramEnd"/>
    </w:p>
    <w:p w14:paraId="77357EF5" w14:textId="77777777" w:rsidR="00421F38" w:rsidRPr="002B5371" w:rsidRDefault="00421F38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B5371">
        <w:rPr>
          <w:rFonts w:ascii="Times New Roman" w:eastAsiaTheme="minorHAnsi" w:hAnsi="Times New Roman"/>
          <w:sz w:val="28"/>
          <w:szCs w:val="28"/>
          <w:lang w:eastAsia="en-US"/>
        </w:rPr>
        <w:t>приложени</w:t>
      </w:r>
      <w:r w:rsidR="0054137A" w:rsidRPr="002B5371">
        <w:rPr>
          <w:rFonts w:ascii="Times New Roman" w:eastAsiaTheme="minorHAnsi" w:hAnsi="Times New Roman"/>
          <w:sz w:val="28"/>
          <w:szCs w:val="28"/>
          <w:lang w:eastAsia="en-US"/>
        </w:rPr>
        <w:t>я</w:t>
      </w:r>
      <w:r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 № 1</w:t>
      </w:r>
      <w:r w:rsidR="00E44D1E"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 и № 2 </w:t>
      </w:r>
      <w:r w:rsidR="0054137A"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изложить </w:t>
      </w:r>
      <w:r w:rsidR="00E44D1E" w:rsidRPr="002B5371">
        <w:rPr>
          <w:rFonts w:ascii="Times New Roman" w:eastAsiaTheme="minorHAnsi" w:hAnsi="Times New Roman"/>
          <w:sz w:val="28"/>
          <w:szCs w:val="28"/>
          <w:lang w:eastAsia="en-US"/>
        </w:rPr>
        <w:t>в следующей редакции:</w:t>
      </w:r>
    </w:p>
    <w:p w14:paraId="5A546C7F" w14:textId="77777777" w:rsidR="00465D01" w:rsidRPr="002B5371" w:rsidRDefault="00465D01" w:rsidP="00CC5FB4">
      <w:pPr>
        <w:pStyle w:val="a3"/>
        <w:autoSpaceDE w:val="0"/>
        <w:autoSpaceDN w:val="0"/>
        <w:adjustRightInd w:val="0"/>
        <w:spacing w:line="240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</w:p>
    <w:p w14:paraId="73D328C3" w14:textId="77777777" w:rsidR="00465D01" w:rsidRPr="002B5371" w:rsidRDefault="00421F38" w:rsidP="00096095">
      <w:pPr>
        <w:pStyle w:val="ConsPlusNormal"/>
        <w:spacing w:line="360" w:lineRule="auto"/>
        <w:ind w:left="3969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465D01" w:rsidRPr="002B5371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06CFBEE0" w14:textId="77777777" w:rsidR="00465D01" w:rsidRPr="002B5371" w:rsidRDefault="00465D01" w:rsidP="00096095">
      <w:pPr>
        <w:pStyle w:val="ConsPlusNormal"/>
        <w:ind w:left="396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к Порядку предоставления из бюджета</w:t>
      </w:r>
    </w:p>
    <w:p w14:paraId="6ADA3891" w14:textId="77777777" w:rsidR="00465D01" w:rsidRPr="002B5371" w:rsidRDefault="00465D01" w:rsidP="00096095">
      <w:pPr>
        <w:pStyle w:val="ConsPlusNormal"/>
        <w:ind w:left="396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proofErr w:type="gramStart"/>
      <w:r w:rsidRPr="002B5371">
        <w:rPr>
          <w:rFonts w:ascii="Times New Roman" w:hAnsi="Times New Roman" w:cs="Times New Roman"/>
          <w:sz w:val="28"/>
          <w:szCs w:val="28"/>
        </w:rPr>
        <w:t>юридическим</w:t>
      </w:r>
      <w:proofErr w:type="gramEnd"/>
    </w:p>
    <w:p w14:paraId="50B8FE6C" w14:textId="6488D1C1" w:rsidR="00465D01" w:rsidRPr="002B5371" w:rsidRDefault="00465D01" w:rsidP="00096095">
      <w:pPr>
        <w:pStyle w:val="ConsPlusNormal"/>
        <w:ind w:left="3969"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B5371">
        <w:rPr>
          <w:rFonts w:ascii="Times New Roman" w:hAnsi="Times New Roman" w:cs="Times New Roman"/>
          <w:sz w:val="28"/>
          <w:szCs w:val="28"/>
        </w:rPr>
        <w:t>лицам (за исключение</w:t>
      </w:r>
      <w:r w:rsidR="001B08E2">
        <w:rPr>
          <w:rFonts w:ascii="Times New Roman" w:hAnsi="Times New Roman" w:cs="Times New Roman"/>
          <w:sz w:val="28"/>
          <w:szCs w:val="28"/>
        </w:rPr>
        <w:t>м</w:t>
      </w:r>
      <w:r w:rsidRPr="002B5371">
        <w:rPr>
          <w:rFonts w:ascii="Times New Roman" w:hAnsi="Times New Roman" w:cs="Times New Roman"/>
          <w:sz w:val="28"/>
          <w:szCs w:val="28"/>
        </w:rPr>
        <w:t xml:space="preserve"> государственных</w:t>
      </w:r>
      <w:proofErr w:type="gramEnd"/>
    </w:p>
    <w:p w14:paraId="640556DD" w14:textId="77777777" w:rsidR="00465D01" w:rsidRPr="002B5371" w:rsidRDefault="00465D01" w:rsidP="00096095">
      <w:pPr>
        <w:pStyle w:val="ConsPlusNormal"/>
        <w:ind w:left="396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(муниципальных) учреждений), индивидуальным предпринимателям, осуществляющим деятельность в сфере туризма, финансовой поддержки в виде</w:t>
      </w:r>
    </w:p>
    <w:p w14:paraId="3BE25020" w14:textId="77777777" w:rsidR="00465D01" w:rsidRPr="002B5371" w:rsidRDefault="00465D01" w:rsidP="00096095">
      <w:pPr>
        <w:pStyle w:val="ConsPlusNormal"/>
        <w:ind w:left="396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грантов в форме субсидий</w:t>
      </w:r>
    </w:p>
    <w:p w14:paraId="7428AE6B" w14:textId="77777777" w:rsidR="00465D01" w:rsidRPr="002B5371" w:rsidRDefault="00465D01" w:rsidP="00CC5F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7B8340F" w14:textId="77777777" w:rsidR="00465D01" w:rsidRPr="00CC5FB4" w:rsidRDefault="00465D01" w:rsidP="00CC5FB4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FB4">
        <w:rPr>
          <w:rFonts w:ascii="Times New Roman" w:hAnsi="Times New Roman" w:cs="Times New Roman"/>
          <w:b/>
          <w:sz w:val="28"/>
          <w:szCs w:val="28"/>
        </w:rPr>
        <w:t>ОПИСАНИЕ ПРОЕКТА</w:t>
      </w:r>
    </w:p>
    <w:p w14:paraId="50B20096" w14:textId="77777777" w:rsidR="00465D01" w:rsidRPr="002B5371" w:rsidRDefault="00465D01" w:rsidP="00CC5F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96"/>
        <w:gridCol w:w="3118"/>
      </w:tblGrid>
      <w:tr w:rsidR="00465D01" w:rsidRPr="002B5371" w14:paraId="44A4C6F8" w14:textId="77777777" w:rsidTr="00FF4872">
        <w:tc>
          <w:tcPr>
            <w:tcW w:w="5896" w:type="dxa"/>
          </w:tcPr>
          <w:p w14:paraId="57CD4BDD" w14:textId="77777777" w:rsidR="00465D01" w:rsidRPr="002B5371" w:rsidRDefault="00465D01" w:rsidP="00CC5F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</w:t>
            </w:r>
          </w:p>
        </w:tc>
        <w:tc>
          <w:tcPr>
            <w:tcW w:w="3118" w:type="dxa"/>
          </w:tcPr>
          <w:p w14:paraId="79E44129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6203EB45" w14:textId="77777777" w:rsidTr="00FF4872">
        <w:tc>
          <w:tcPr>
            <w:tcW w:w="5896" w:type="dxa"/>
          </w:tcPr>
          <w:p w14:paraId="0071E25A" w14:textId="77777777" w:rsidR="00465D01" w:rsidRPr="002B5371" w:rsidRDefault="00465D01" w:rsidP="00CC5F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Ф.И.О. (при наличии) контактного лица</w:t>
            </w:r>
          </w:p>
        </w:tc>
        <w:tc>
          <w:tcPr>
            <w:tcW w:w="3118" w:type="dxa"/>
          </w:tcPr>
          <w:p w14:paraId="2C054A66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60172502" w14:textId="77777777" w:rsidTr="00FF4872">
        <w:tc>
          <w:tcPr>
            <w:tcW w:w="5896" w:type="dxa"/>
          </w:tcPr>
          <w:p w14:paraId="4B658E98" w14:textId="77777777" w:rsidR="00465D01" w:rsidRPr="002B5371" w:rsidRDefault="00465D01" w:rsidP="00CC5F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118" w:type="dxa"/>
          </w:tcPr>
          <w:p w14:paraId="121C3B2F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01729051" w14:textId="77777777" w:rsidTr="00FF4872">
        <w:tc>
          <w:tcPr>
            <w:tcW w:w="5896" w:type="dxa"/>
          </w:tcPr>
          <w:p w14:paraId="72F39AA3" w14:textId="77777777" w:rsidR="00465D01" w:rsidRPr="002B5371" w:rsidRDefault="00465D01" w:rsidP="00CC5F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118" w:type="dxa"/>
          </w:tcPr>
          <w:p w14:paraId="0680420D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1D68D51D" w14:textId="77777777" w:rsidTr="00FF4872">
        <w:tc>
          <w:tcPr>
            <w:tcW w:w="5896" w:type="dxa"/>
          </w:tcPr>
          <w:p w14:paraId="2317319E" w14:textId="77777777" w:rsidR="00465D01" w:rsidRPr="002B5371" w:rsidRDefault="00465D01" w:rsidP="00CC5F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Место реализации проекта (полный адрес, GPS-координаты)</w:t>
            </w:r>
          </w:p>
        </w:tc>
        <w:tc>
          <w:tcPr>
            <w:tcW w:w="3118" w:type="dxa"/>
          </w:tcPr>
          <w:p w14:paraId="4BD74B19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669CDEA9" w14:textId="77777777" w:rsidTr="00FF4872">
        <w:tc>
          <w:tcPr>
            <w:tcW w:w="5896" w:type="dxa"/>
          </w:tcPr>
          <w:p w14:paraId="59C47F38" w14:textId="0C784AC0" w:rsidR="00465D01" w:rsidRPr="002B5371" w:rsidRDefault="00465D01" w:rsidP="008C31E9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предоставления гранта в соответствии </w:t>
            </w:r>
            <w:r w:rsidRPr="002B5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 </w:t>
            </w:r>
            <w:hyperlink w:anchor="P58">
              <w:r w:rsidRPr="002B5371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пунктом 12</w:t>
              </w:r>
            </w:hyperlink>
            <w:r w:rsidRPr="002B5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Порядка предоставления из бюджета Забайкальского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края юридическим лицам (за исключением государственных (муниципальных) учреждений), индивидуальным предпринимателям, осуществляющим деятельность в сфере туризма, финансовой поддержки в виде грантов в форме субсидий </w:t>
            </w:r>
            <w:r w:rsidR="001E62F9">
              <w:rPr>
                <w:rFonts w:ascii="Times New Roman" w:hAnsi="Times New Roman" w:cs="Times New Roman"/>
                <w:sz w:val="24"/>
                <w:szCs w:val="24"/>
              </w:rPr>
              <w:t xml:space="preserve">(далее − Порядок)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(указываются конкретные мероприятия, предусмотренные одним из направлений, предусмотренных подпунктом 1-</w:t>
            </w:r>
            <w:r w:rsidR="008C31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 пункта 12 Порядка) </w:t>
            </w:r>
            <w:proofErr w:type="gramEnd"/>
          </w:p>
        </w:tc>
        <w:tc>
          <w:tcPr>
            <w:tcW w:w="3118" w:type="dxa"/>
          </w:tcPr>
          <w:p w14:paraId="62515E55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4C5E970C" w14:textId="77777777" w:rsidTr="00FF4872">
        <w:tc>
          <w:tcPr>
            <w:tcW w:w="5896" w:type="dxa"/>
          </w:tcPr>
          <w:p w14:paraId="2B16D5EF" w14:textId="30E86D2A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Посещаемость объекта в год, тыс.</w:t>
            </w:r>
            <w:r w:rsidR="00065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чел. (данные, подтверждаемые документами: формы КСР 1, отчеты по кассе, журналы учета посетителей и пр.)</w:t>
            </w:r>
          </w:p>
        </w:tc>
        <w:tc>
          <w:tcPr>
            <w:tcW w:w="3118" w:type="dxa"/>
          </w:tcPr>
          <w:p w14:paraId="2619F1D1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11122FF8" w14:textId="77777777" w:rsidTr="00FF4872">
        <w:tc>
          <w:tcPr>
            <w:tcW w:w="9014" w:type="dxa"/>
            <w:gridSpan w:val="2"/>
          </w:tcPr>
          <w:p w14:paraId="63D58312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Сведения о земельном участке для реализации проекта</w:t>
            </w:r>
          </w:p>
        </w:tc>
      </w:tr>
      <w:tr w:rsidR="00465D01" w:rsidRPr="002B5371" w14:paraId="36335690" w14:textId="77777777" w:rsidTr="00FF4872">
        <w:tc>
          <w:tcPr>
            <w:tcW w:w="5896" w:type="dxa"/>
          </w:tcPr>
          <w:p w14:paraId="01C6FC30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3118" w:type="dxa"/>
          </w:tcPr>
          <w:p w14:paraId="49C56EAA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44CB631A" w14:textId="77777777" w:rsidTr="00FF4872">
        <w:tc>
          <w:tcPr>
            <w:tcW w:w="5896" w:type="dxa"/>
          </w:tcPr>
          <w:p w14:paraId="6A8CA4E2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 разрешенного использования, вид права</w:t>
            </w:r>
          </w:p>
        </w:tc>
        <w:tc>
          <w:tcPr>
            <w:tcW w:w="3118" w:type="dxa"/>
          </w:tcPr>
          <w:p w14:paraId="309E5263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4AC69F2F" w14:textId="77777777" w:rsidTr="00FF4872">
        <w:tc>
          <w:tcPr>
            <w:tcW w:w="5896" w:type="dxa"/>
          </w:tcPr>
          <w:p w14:paraId="49A5ACB1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Реквизиты правоустанавливающих документов на земельный участок и (или) документов, подтверждающих право осуществления деятельности на особо охраняемой природной территории</w:t>
            </w:r>
          </w:p>
        </w:tc>
        <w:tc>
          <w:tcPr>
            <w:tcW w:w="3118" w:type="dxa"/>
          </w:tcPr>
          <w:p w14:paraId="73DEF0BE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03742FDA" w14:textId="77777777" w:rsidTr="00FF4872">
        <w:tc>
          <w:tcPr>
            <w:tcW w:w="5896" w:type="dxa"/>
          </w:tcPr>
          <w:p w14:paraId="6255319F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Наличие объектов инженерной инфраструктуры на земельном участке:</w:t>
            </w:r>
          </w:p>
          <w:p w14:paraId="795D85E9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энергоснабжение;</w:t>
            </w:r>
          </w:p>
          <w:p w14:paraId="13E74418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водоснабжение питьевое;</w:t>
            </w:r>
          </w:p>
          <w:p w14:paraId="2A2BF75B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водоснабжение техническое;</w:t>
            </w:r>
          </w:p>
          <w:p w14:paraId="73BD1F18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канализирование</w:t>
            </w:r>
            <w:proofErr w:type="spellEnd"/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 бытовых стоков;</w:t>
            </w:r>
          </w:p>
          <w:p w14:paraId="395ECF09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утилизация твердых бытовых отходов</w:t>
            </w:r>
          </w:p>
        </w:tc>
        <w:tc>
          <w:tcPr>
            <w:tcW w:w="3118" w:type="dxa"/>
          </w:tcPr>
          <w:p w14:paraId="053954BB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40D76AA2" w14:textId="77777777" w:rsidTr="00FF4872">
        <w:tc>
          <w:tcPr>
            <w:tcW w:w="5896" w:type="dxa"/>
          </w:tcPr>
          <w:p w14:paraId="1B5C6E3A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благоустройстве участка: </w:t>
            </w:r>
          </w:p>
          <w:p w14:paraId="43FD6B1B" w14:textId="78C19D9B" w:rsidR="00465D01" w:rsidRPr="002B5371" w:rsidRDefault="00465D01" w:rsidP="009F5B3A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безопасности, наличие ограждения, озеленения, освещения, системы визуальной информации и навигации, устройство покрытий, размещение малых архитектурных форм, дополнительных объектов (кафе, баня, детская площадка, пр.)</w:t>
            </w:r>
            <w:r w:rsidR="00F170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3118" w:type="dxa"/>
          </w:tcPr>
          <w:p w14:paraId="6C02C1F3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51642EB8" w14:textId="77777777" w:rsidTr="00FF4872">
        <w:tc>
          <w:tcPr>
            <w:tcW w:w="5896" w:type="dxa"/>
          </w:tcPr>
          <w:p w14:paraId="23229D4C" w14:textId="2F0C42B5" w:rsidR="00465D01" w:rsidRPr="002B5371" w:rsidRDefault="00465D01" w:rsidP="001B1168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Сведения об обеспечении доступности объекта (наличие подъез</w:t>
            </w:r>
            <w:r w:rsidR="001B1168">
              <w:rPr>
                <w:rFonts w:ascii="Times New Roman" w:hAnsi="Times New Roman" w:cs="Times New Roman"/>
                <w:sz w:val="24"/>
                <w:szCs w:val="24"/>
              </w:rPr>
              <w:t>дных путей с указанием покрытия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01F93B4A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7597B0B5" w14:textId="77777777" w:rsidTr="00FF4872">
        <w:tc>
          <w:tcPr>
            <w:tcW w:w="9014" w:type="dxa"/>
            <w:gridSpan w:val="2"/>
          </w:tcPr>
          <w:p w14:paraId="70F4ACD7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Сведения о финансировании проекта:</w:t>
            </w:r>
          </w:p>
        </w:tc>
      </w:tr>
      <w:tr w:rsidR="00465D01" w:rsidRPr="002B5371" w14:paraId="4818B92C" w14:textId="77777777" w:rsidTr="00FF4872">
        <w:tc>
          <w:tcPr>
            <w:tcW w:w="5896" w:type="dxa"/>
          </w:tcPr>
          <w:p w14:paraId="576312A7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проекта, тыс. руб., в </w:t>
            </w:r>
            <w:proofErr w:type="spellStart"/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</w:tc>
        <w:tc>
          <w:tcPr>
            <w:tcW w:w="3118" w:type="dxa"/>
          </w:tcPr>
          <w:p w14:paraId="0ECF7719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4651E6D2" w14:textId="77777777" w:rsidTr="00FF4872">
        <w:tc>
          <w:tcPr>
            <w:tcW w:w="5896" w:type="dxa"/>
          </w:tcPr>
          <w:p w14:paraId="7784A493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средства, тыс. руб.</w:t>
            </w:r>
          </w:p>
        </w:tc>
        <w:tc>
          <w:tcPr>
            <w:tcW w:w="3118" w:type="dxa"/>
          </w:tcPr>
          <w:p w14:paraId="36AA8234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681B8326" w14:textId="77777777" w:rsidTr="00FF4872">
        <w:tc>
          <w:tcPr>
            <w:tcW w:w="5896" w:type="dxa"/>
          </w:tcPr>
          <w:p w14:paraId="4F10EFA3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кредитные средства, тыс. руб.</w:t>
            </w:r>
          </w:p>
        </w:tc>
        <w:tc>
          <w:tcPr>
            <w:tcW w:w="3118" w:type="dxa"/>
          </w:tcPr>
          <w:p w14:paraId="57C628E3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36B1C931" w14:textId="77777777" w:rsidTr="0051033A">
        <w:trPr>
          <w:trHeight w:val="21"/>
        </w:trPr>
        <w:tc>
          <w:tcPr>
            <w:tcW w:w="5896" w:type="dxa"/>
          </w:tcPr>
          <w:p w14:paraId="02833E39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бюджетные средства, тыс. руб.</w:t>
            </w:r>
          </w:p>
        </w:tc>
        <w:tc>
          <w:tcPr>
            <w:tcW w:w="3118" w:type="dxa"/>
          </w:tcPr>
          <w:p w14:paraId="7FF6B605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803271" w14:textId="77777777" w:rsidR="00465D01" w:rsidRPr="002B5371" w:rsidRDefault="00465D01" w:rsidP="00CC5F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F4DC9ED" w14:textId="6D451C9A" w:rsidR="00465D01" w:rsidRPr="002B5371" w:rsidRDefault="00465D01" w:rsidP="00724F4C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 xml:space="preserve">1. </w:t>
      </w:r>
      <w:r w:rsidR="00852458">
        <w:rPr>
          <w:rFonts w:ascii="Times New Roman" w:hAnsi="Times New Roman" w:cs="Times New Roman"/>
          <w:sz w:val="28"/>
          <w:szCs w:val="28"/>
        </w:rPr>
        <w:t>В</w:t>
      </w:r>
      <w:r w:rsidRPr="002B5371">
        <w:rPr>
          <w:rFonts w:ascii="Times New Roman" w:hAnsi="Times New Roman" w:cs="Times New Roman"/>
          <w:sz w:val="28"/>
          <w:szCs w:val="28"/>
        </w:rPr>
        <w:t>заимосвяз</w:t>
      </w:r>
      <w:r w:rsidR="00852458">
        <w:rPr>
          <w:rFonts w:ascii="Times New Roman" w:hAnsi="Times New Roman" w:cs="Times New Roman"/>
          <w:sz w:val="28"/>
          <w:szCs w:val="28"/>
        </w:rPr>
        <w:t>ь проекта</w:t>
      </w:r>
      <w:r w:rsidRPr="002B5371">
        <w:rPr>
          <w:rFonts w:ascii="Times New Roman" w:hAnsi="Times New Roman" w:cs="Times New Roman"/>
          <w:sz w:val="28"/>
          <w:szCs w:val="28"/>
        </w:rPr>
        <w:t xml:space="preserve"> с туристскими маршрутами, объектами показа и иными точками притяжения туристов.</w:t>
      </w:r>
    </w:p>
    <w:p w14:paraId="06485813" w14:textId="77777777" w:rsidR="00465D01" w:rsidRPr="002B5371" w:rsidRDefault="00465D01" w:rsidP="00724F4C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2. План-схема расположения реализуемого проекта.</w:t>
      </w:r>
    </w:p>
    <w:p w14:paraId="2067959D" w14:textId="77777777" w:rsidR="00465D01" w:rsidRPr="002B5371" w:rsidRDefault="00465D01" w:rsidP="00724F4C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3. Эскизное решение реализуемого проекта (внутренний и внешний вид).</w:t>
      </w:r>
    </w:p>
    <w:p w14:paraId="40E3712A" w14:textId="77777777" w:rsidR="00465D01" w:rsidRPr="002B5371" w:rsidRDefault="00465D01" w:rsidP="00724F4C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4. Необходимая, по мнению заявителя, дополнительная информация.</w:t>
      </w:r>
    </w:p>
    <w:p w14:paraId="70793CE2" w14:textId="77777777" w:rsidR="00465D01" w:rsidRPr="002B5371" w:rsidRDefault="00465D01" w:rsidP="00CC5F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757"/>
        <w:gridCol w:w="510"/>
        <w:gridCol w:w="3458"/>
      </w:tblGrid>
      <w:tr w:rsidR="00465D01" w:rsidRPr="002B5371" w14:paraId="12BC5EFA" w14:textId="77777777" w:rsidTr="00FF4872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14:paraId="7621A821" w14:textId="77777777" w:rsidR="00465D01" w:rsidRPr="002B5371" w:rsidRDefault="00465D01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5371">
              <w:rPr>
                <w:rFonts w:ascii="Times New Roman" w:hAnsi="Times New Roman" w:cs="Times New Roman"/>
                <w:sz w:val="28"/>
                <w:szCs w:val="28"/>
              </w:rPr>
              <w:t>"___" __________ 20___</w:t>
            </w:r>
            <w:r w:rsidR="0051033A" w:rsidRPr="002B537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3BE7E9" w14:textId="77777777" w:rsidR="00465D01" w:rsidRPr="002B5371" w:rsidRDefault="00465D01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93C9B1B" w14:textId="77777777" w:rsidR="00465D01" w:rsidRPr="002B5371" w:rsidRDefault="00465D01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171CE4" w14:textId="77777777" w:rsidR="00465D01" w:rsidRPr="002B5371" w:rsidRDefault="00465D01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5D01" w:rsidRPr="002B5371" w14:paraId="360AF2DD" w14:textId="77777777" w:rsidTr="00FF4872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14:paraId="5F9451F1" w14:textId="77777777" w:rsidR="00465D01" w:rsidRPr="002B5371" w:rsidRDefault="00465D01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18826F" w14:textId="77777777" w:rsidR="00465D01" w:rsidRPr="002B5371" w:rsidRDefault="00465D01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71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F50CE24" w14:textId="77777777" w:rsidR="00465D01" w:rsidRPr="002B5371" w:rsidRDefault="00465D01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01118C" w14:textId="77777777" w:rsidR="00465D01" w:rsidRPr="002B5371" w:rsidRDefault="00465D01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71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</w:tbl>
    <w:p w14:paraId="5D13DB4E" w14:textId="77777777" w:rsidR="00421F38" w:rsidRPr="002B5371" w:rsidRDefault="00421F38" w:rsidP="00CC5FB4">
      <w:pPr>
        <w:pStyle w:val="a3"/>
        <w:autoSpaceDE w:val="0"/>
        <w:autoSpaceDN w:val="0"/>
        <w:adjustRightInd w:val="0"/>
        <w:spacing w:line="240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</w:p>
    <w:p w14:paraId="5DD12310" w14:textId="77777777" w:rsidR="00421F38" w:rsidRPr="002B5371" w:rsidRDefault="00421F38" w:rsidP="00096095">
      <w:pPr>
        <w:autoSpaceDE w:val="0"/>
        <w:autoSpaceDN w:val="0"/>
        <w:adjustRightInd w:val="0"/>
        <w:spacing w:line="240" w:lineRule="auto"/>
        <w:ind w:left="4536"/>
        <w:jc w:val="center"/>
        <w:rPr>
          <w:rFonts w:eastAsiaTheme="minorHAnsi"/>
          <w:sz w:val="28"/>
          <w:szCs w:val="28"/>
          <w:lang w:eastAsia="en-US"/>
        </w:rPr>
      </w:pPr>
    </w:p>
    <w:p w14:paraId="0FE08786" w14:textId="77777777" w:rsidR="00B3757A" w:rsidRDefault="00B3757A" w:rsidP="00096095">
      <w:pPr>
        <w:pStyle w:val="ConsPlusNormal"/>
        <w:spacing w:line="360" w:lineRule="auto"/>
        <w:ind w:left="4536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3BBCA2A" w14:textId="77777777" w:rsidR="00B3757A" w:rsidRDefault="00B3757A" w:rsidP="00096095">
      <w:pPr>
        <w:pStyle w:val="ConsPlusNormal"/>
        <w:spacing w:line="360" w:lineRule="auto"/>
        <w:ind w:left="4536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B3B13F3" w14:textId="77777777" w:rsidR="00421F38" w:rsidRPr="002B5371" w:rsidRDefault="00E44D1E" w:rsidP="00096095">
      <w:pPr>
        <w:pStyle w:val="ConsPlusNormal"/>
        <w:spacing w:line="360" w:lineRule="auto"/>
        <w:ind w:left="4536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51033A" w:rsidRPr="002B5371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647923C6" w14:textId="77777777" w:rsidR="0051033A" w:rsidRPr="002B5371" w:rsidRDefault="00421F38" w:rsidP="00096095">
      <w:pPr>
        <w:pStyle w:val="ConsPlusNormal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 xml:space="preserve">к </w:t>
      </w:r>
      <w:r w:rsidR="0051033A" w:rsidRPr="002B5371">
        <w:rPr>
          <w:rFonts w:ascii="Times New Roman" w:hAnsi="Times New Roman" w:cs="Times New Roman"/>
          <w:sz w:val="28"/>
          <w:szCs w:val="28"/>
        </w:rPr>
        <w:t>Порядку предоставления из бюджета</w:t>
      </w:r>
    </w:p>
    <w:p w14:paraId="165E3C3F" w14:textId="77777777" w:rsidR="0051033A" w:rsidRPr="002B5371" w:rsidRDefault="0051033A" w:rsidP="00096095">
      <w:pPr>
        <w:pStyle w:val="ConsPlusNormal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proofErr w:type="gramStart"/>
      <w:r w:rsidRPr="002B5371">
        <w:rPr>
          <w:rFonts w:ascii="Times New Roman" w:hAnsi="Times New Roman" w:cs="Times New Roman"/>
          <w:sz w:val="28"/>
          <w:szCs w:val="28"/>
        </w:rPr>
        <w:t>юридическим</w:t>
      </w:r>
      <w:proofErr w:type="gramEnd"/>
    </w:p>
    <w:p w14:paraId="383A0425" w14:textId="77777777" w:rsidR="0051033A" w:rsidRPr="002B5371" w:rsidRDefault="0051033A" w:rsidP="00096095">
      <w:pPr>
        <w:pStyle w:val="ConsPlusNormal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B5371">
        <w:rPr>
          <w:rFonts w:ascii="Times New Roman" w:hAnsi="Times New Roman" w:cs="Times New Roman"/>
          <w:sz w:val="28"/>
          <w:szCs w:val="28"/>
        </w:rPr>
        <w:t>лицам (за исключение государственных</w:t>
      </w:r>
      <w:proofErr w:type="gramEnd"/>
    </w:p>
    <w:p w14:paraId="24BDCF51" w14:textId="77777777" w:rsidR="0051033A" w:rsidRPr="002B5371" w:rsidRDefault="0051033A" w:rsidP="00096095">
      <w:pPr>
        <w:pStyle w:val="ConsPlusNormal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(муниципальных) учреждений), индивидуальным предпринимателям, осуществляющим деятельность в сфере туризма, финансовой поддержки в виде</w:t>
      </w:r>
    </w:p>
    <w:p w14:paraId="20C72208" w14:textId="77777777" w:rsidR="0051033A" w:rsidRPr="002B5371" w:rsidRDefault="0051033A" w:rsidP="00096095">
      <w:pPr>
        <w:pStyle w:val="ConsPlusNormal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грантов в форме субсидий</w:t>
      </w:r>
    </w:p>
    <w:p w14:paraId="12714AF3" w14:textId="77777777" w:rsidR="00421F38" w:rsidRPr="002B5371" w:rsidRDefault="00421F38" w:rsidP="00096095">
      <w:pPr>
        <w:pStyle w:val="ConsPlusNormal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F550F0A" w14:textId="77777777" w:rsidR="00421F38" w:rsidRPr="002B5371" w:rsidRDefault="00421F38" w:rsidP="00CC5F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D2EC668" w14:textId="77777777" w:rsidR="0051033A" w:rsidRPr="002B5371" w:rsidRDefault="0051033A" w:rsidP="00CC5FB4">
      <w:pPr>
        <w:pStyle w:val="ConsPlusTitle"/>
        <w:jc w:val="center"/>
        <w:rPr>
          <w:sz w:val="28"/>
          <w:szCs w:val="28"/>
        </w:rPr>
      </w:pPr>
      <w:bookmarkStart w:id="4" w:name="P282"/>
      <w:bookmarkEnd w:id="4"/>
      <w:r w:rsidRPr="002B5371">
        <w:rPr>
          <w:sz w:val="28"/>
          <w:szCs w:val="28"/>
        </w:rPr>
        <w:t>МЕТОДИКА ОЦЕНКИ</w:t>
      </w:r>
    </w:p>
    <w:p w14:paraId="267E3A1B" w14:textId="77777777" w:rsidR="0051033A" w:rsidRPr="002B5371" w:rsidRDefault="0051033A" w:rsidP="00CC5FB4">
      <w:pPr>
        <w:pStyle w:val="ConsPlusTitle"/>
        <w:jc w:val="center"/>
        <w:rPr>
          <w:sz w:val="28"/>
          <w:szCs w:val="28"/>
        </w:rPr>
      </w:pPr>
      <w:r w:rsidRPr="002B5371">
        <w:rPr>
          <w:sz w:val="28"/>
          <w:szCs w:val="28"/>
        </w:rPr>
        <w:t>конкурсной документации</w:t>
      </w:r>
    </w:p>
    <w:p w14:paraId="5387EBBC" w14:textId="77777777" w:rsidR="00421F38" w:rsidRPr="002B5371" w:rsidRDefault="00421F38" w:rsidP="00CC5F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7"/>
        <w:gridCol w:w="3185"/>
        <w:gridCol w:w="8"/>
        <w:gridCol w:w="2260"/>
        <w:gridCol w:w="8"/>
        <w:gridCol w:w="1552"/>
        <w:gridCol w:w="7"/>
        <w:gridCol w:w="1552"/>
        <w:gridCol w:w="7"/>
      </w:tblGrid>
      <w:tr w:rsidR="00883BFA" w:rsidRPr="002B5371" w14:paraId="5CA1C0D9" w14:textId="77777777" w:rsidTr="00EE58AE">
        <w:trPr>
          <w:gridAfter w:val="1"/>
          <w:wAfter w:w="7" w:type="dxa"/>
        </w:trPr>
        <w:tc>
          <w:tcPr>
            <w:tcW w:w="777" w:type="dxa"/>
            <w:vAlign w:val="center"/>
          </w:tcPr>
          <w:p w14:paraId="390AB22B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 </w:t>
            </w:r>
            <w:proofErr w:type="gramStart"/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185" w:type="dxa"/>
            <w:vAlign w:val="center"/>
          </w:tcPr>
          <w:p w14:paraId="6A61FF93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критерия оценки</w:t>
            </w:r>
          </w:p>
        </w:tc>
        <w:tc>
          <w:tcPr>
            <w:tcW w:w="2268" w:type="dxa"/>
            <w:gridSpan w:val="2"/>
            <w:vAlign w:val="center"/>
          </w:tcPr>
          <w:p w14:paraId="4C969014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 критерия оценки</w:t>
            </w:r>
          </w:p>
        </w:tc>
        <w:tc>
          <w:tcPr>
            <w:tcW w:w="1560" w:type="dxa"/>
            <w:gridSpan w:val="2"/>
            <w:vAlign w:val="center"/>
          </w:tcPr>
          <w:p w14:paraId="47223BC3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Оценка критерия (в баллах)</w:t>
            </w:r>
          </w:p>
        </w:tc>
        <w:tc>
          <w:tcPr>
            <w:tcW w:w="1559" w:type="dxa"/>
            <w:gridSpan w:val="2"/>
            <w:vAlign w:val="center"/>
          </w:tcPr>
          <w:p w14:paraId="075B8248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 критерия</w:t>
            </w:r>
          </w:p>
        </w:tc>
      </w:tr>
      <w:tr w:rsidR="00883BFA" w:rsidRPr="002B5371" w14:paraId="3EF3EA24" w14:textId="77777777" w:rsidTr="00EE58AE">
        <w:trPr>
          <w:gridAfter w:val="1"/>
          <w:wAfter w:w="7" w:type="dxa"/>
        </w:trPr>
        <w:tc>
          <w:tcPr>
            <w:tcW w:w="777" w:type="dxa"/>
            <w:vAlign w:val="center"/>
          </w:tcPr>
          <w:p w14:paraId="4470239E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1</w:t>
            </w:r>
          </w:p>
        </w:tc>
        <w:tc>
          <w:tcPr>
            <w:tcW w:w="3185" w:type="dxa"/>
            <w:vAlign w:val="center"/>
          </w:tcPr>
          <w:p w14:paraId="1D1335A0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  <w:gridSpan w:val="2"/>
            <w:vAlign w:val="center"/>
          </w:tcPr>
          <w:p w14:paraId="04FCEAB5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  <w:vAlign w:val="center"/>
          </w:tcPr>
          <w:p w14:paraId="75C4E257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2"/>
            <w:vAlign w:val="center"/>
          </w:tcPr>
          <w:p w14:paraId="1D2C137A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883BFA" w:rsidRPr="002B5371" w14:paraId="14EEEE9B" w14:textId="77777777" w:rsidTr="00EE58AE">
        <w:trPr>
          <w:gridAfter w:val="1"/>
          <w:wAfter w:w="7" w:type="dxa"/>
        </w:trPr>
        <w:tc>
          <w:tcPr>
            <w:tcW w:w="777" w:type="dxa"/>
            <w:vMerge w:val="restart"/>
            <w:vAlign w:val="center"/>
          </w:tcPr>
          <w:p w14:paraId="2E6A311C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5" w:type="dxa"/>
            <w:vMerge w:val="restart"/>
            <w:vAlign w:val="center"/>
          </w:tcPr>
          <w:p w14:paraId="3AEAC455" w14:textId="77777777" w:rsidR="00883BFA" w:rsidRPr="002B5371" w:rsidRDefault="00883BFA" w:rsidP="00EE58AE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Посещаемость объекта, чел./год</w:t>
            </w:r>
          </w:p>
        </w:tc>
        <w:tc>
          <w:tcPr>
            <w:tcW w:w="2268" w:type="dxa"/>
            <w:gridSpan w:val="2"/>
            <w:vAlign w:val="center"/>
          </w:tcPr>
          <w:p w14:paraId="5B7ABD74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000 и более</w:t>
            </w:r>
          </w:p>
        </w:tc>
        <w:tc>
          <w:tcPr>
            <w:tcW w:w="1560" w:type="dxa"/>
            <w:gridSpan w:val="2"/>
            <w:vAlign w:val="center"/>
          </w:tcPr>
          <w:p w14:paraId="0EC2FD69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698058B1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D77D4D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83BFA" w:rsidRPr="002B5371" w14:paraId="4BF91408" w14:textId="77777777" w:rsidTr="00EE58AE">
        <w:trPr>
          <w:gridAfter w:val="1"/>
          <w:wAfter w:w="7" w:type="dxa"/>
        </w:trPr>
        <w:tc>
          <w:tcPr>
            <w:tcW w:w="777" w:type="dxa"/>
            <w:vMerge/>
          </w:tcPr>
          <w:p w14:paraId="2D447F0F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37CB389E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A47DAE5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000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</w:p>
        </w:tc>
        <w:tc>
          <w:tcPr>
            <w:tcW w:w="1560" w:type="dxa"/>
            <w:gridSpan w:val="2"/>
            <w:vAlign w:val="center"/>
          </w:tcPr>
          <w:p w14:paraId="01A54056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gridSpan w:val="2"/>
            <w:vMerge/>
          </w:tcPr>
          <w:p w14:paraId="3BA1DF1C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1F733693" w14:textId="77777777" w:rsidTr="00EE58AE">
        <w:trPr>
          <w:gridAfter w:val="1"/>
          <w:wAfter w:w="7" w:type="dxa"/>
        </w:trPr>
        <w:tc>
          <w:tcPr>
            <w:tcW w:w="777" w:type="dxa"/>
            <w:vMerge/>
          </w:tcPr>
          <w:p w14:paraId="2D825A90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7CD9101D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E4C2584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3000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</w:p>
        </w:tc>
        <w:tc>
          <w:tcPr>
            <w:tcW w:w="1560" w:type="dxa"/>
            <w:gridSpan w:val="2"/>
            <w:vAlign w:val="center"/>
          </w:tcPr>
          <w:p w14:paraId="3A4811E5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gridSpan w:val="2"/>
            <w:vMerge/>
          </w:tcPr>
          <w:p w14:paraId="79E348F7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26D85B6D" w14:textId="77777777" w:rsidTr="00EE58AE">
        <w:trPr>
          <w:gridAfter w:val="1"/>
          <w:wAfter w:w="7" w:type="dxa"/>
        </w:trPr>
        <w:tc>
          <w:tcPr>
            <w:tcW w:w="777" w:type="dxa"/>
            <w:vMerge/>
          </w:tcPr>
          <w:p w14:paraId="22016F35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2C141ADF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A57B5F4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3000</w:t>
            </w:r>
          </w:p>
        </w:tc>
        <w:tc>
          <w:tcPr>
            <w:tcW w:w="1560" w:type="dxa"/>
            <w:gridSpan w:val="2"/>
            <w:vAlign w:val="center"/>
          </w:tcPr>
          <w:p w14:paraId="31EC1C6C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gridSpan w:val="2"/>
            <w:vMerge/>
          </w:tcPr>
          <w:p w14:paraId="4A0B195A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7A14776A" w14:textId="77777777" w:rsidTr="00EE58AE">
        <w:trPr>
          <w:gridAfter w:val="1"/>
          <w:wAfter w:w="7" w:type="dxa"/>
        </w:trPr>
        <w:tc>
          <w:tcPr>
            <w:tcW w:w="777" w:type="dxa"/>
            <w:vMerge w:val="restart"/>
            <w:vAlign w:val="center"/>
          </w:tcPr>
          <w:p w14:paraId="5538343F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5" w:type="dxa"/>
            <w:vMerge w:val="restart"/>
            <w:vAlign w:val="center"/>
          </w:tcPr>
          <w:p w14:paraId="683931F2" w14:textId="77777777" w:rsidR="00883BFA" w:rsidRPr="002B5371" w:rsidRDefault="00883BFA" w:rsidP="00EE58AE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Приближенность места реализации мероприятий к автомобильным дорогам федерального и регионального значения</w:t>
            </w:r>
          </w:p>
        </w:tc>
        <w:tc>
          <w:tcPr>
            <w:tcW w:w="2268" w:type="dxa"/>
            <w:gridSpan w:val="2"/>
            <w:vAlign w:val="center"/>
          </w:tcPr>
          <w:p w14:paraId="753E01AE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Менее 1000 метров</w:t>
            </w:r>
          </w:p>
        </w:tc>
        <w:tc>
          <w:tcPr>
            <w:tcW w:w="1560" w:type="dxa"/>
            <w:gridSpan w:val="2"/>
            <w:vAlign w:val="center"/>
          </w:tcPr>
          <w:p w14:paraId="66D35836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54EBEDF3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83BFA" w:rsidRPr="002B5371" w14:paraId="25B587DB" w14:textId="77777777" w:rsidTr="00EE58AE">
        <w:trPr>
          <w:gridAfter w:val="1"/>
          <w:wAfter w:w="7" w:type="dxa"/>
        </w:trPr>
        <w:tc>
          <w:tcPr>
            <w:tcW w:w="777" w:type="dxa"/>
            <w:vMerge/>
          </w:tcPr>
          <w:p w14:paraId="7E360C2C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7A7DFF1F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EB1544D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1000 - 4999 метров</w:t>
            </w:r>
          </w:p>
        </w:tc>
        <w:tc>
          <w:tcPr>
            <w:tcW w:w="1560" w:type="dxa"/>
            <w:gridSpan w:val="2"/>
            <w:vAlign w:val="center"/>
          </w:tcPr>
          <w:p w14:paraId="03FBFA8C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gridSpan w:val="2"/>
            <w:vMerge/>
          </w:tcPr>
          <w:p w14:paraId="74C787E6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557DBA99" w14:textId="77777777" w:rsidTr="00EE58AE">
        <w:trPr>
          <w:gridAfter w:val="1"/>
          <w:wAfter w:w="7" w:type="dxa"/>
        </w:trPr>
        <w:tc>
          <w:tcPr>
            <w:tcW w:w="777" w:type="dxa"/>
            <w:vMerge/>
          </w:tcPr>
          <w:p w14:paraId="4029956E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165671A2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D521112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5000-10000 метров</w:t>
            </w:r>
          </w:p>
        </w:tc>
        <w:tc>
          <w:tcPr>
            <w:tcW w:w="1560" w:type="dxa"/>
            <w:gridSpan w:val="2"/>
            <w:vAlign w:val="center"/>
          </w:tcPr>
          <w:p w14:paraId="2065A261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gridSpan w:val="2"/>
            <w:vMerge/>
          </w:tcPr>
          <w:p w14:paraId="7613179C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30FE9C9B" w14:textId="77777777" w:rsidTr="00EE58AE">
        <w:trPr>
          <w:gridAfter w:val="1"/>
          <w:wAfter w:w="7" w:type="dxa"/>
        </w:trPr>
        <w:tc>
          <w:tcPr>
            <w:tcW w:w="777" w:type="dxa"/>
            <w:vMerge/>
          </w:tcPr>
          <w:p w14:paraId="536C7465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02BA275A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A84674F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Более 10000 метров</w:t>
            </w:r>
          </w:p>
        </w:tc>
        <w:tc>
          <w:tcPr>
            <w:tcW w:w="1560" w:type="dxa"/>
            <w:gridSpan w:val="2"/>
            <w:vAlign w:val="center"/>
          </w:tcPr>
          <w:p w14:paraId="047C23B6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gridSpan w:val="2"/>
            <w:vMerge/>
          </w:tcPr>
          <w:p w14:paraId="2972B7B6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23A8BD92" w14:textId="77777777" w:rsidTr="00EE58AE">
        <w:trPr>
          <w:gridAfter w:val="1"/>
          <w:wAfter w:w="7" w:type="dxa"/>
        </w:trPr>
        <w:tc>
          <w:tcPr>
            <w:tcW w:w="777" w:type="dxa"/>
            <w:vMerge w:val="restart"/>
            <w:vAlign w:val="center"/>
          </w:tcPr>
          <w:p w14:paraId="32CAB7D5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85" w:type="dxa"/>
            <w:vMerge w:val="restart"/>
            <w:vAlign w:val="center"/>
          </w:tcPr>
          <w:p w14:paraId="25FB31D5" w14:textId="77777777" w:rsidR="00883BFA" w:rsidRPr="002B5371" w:rsidRDefault="00883BFA" w:rsidP="00EE58AE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Сезонность работы места реализации проекта</w:t>
            </w:r>
          </w:p>
        </w:tc>
        <w:tc>
          <w:tcPr>
            <w:tcW w:w="2268" w:type="dxa"/>
            <w:gridSpan w:val="2"/>
            <w:vAlign w:val="center"/>
          </w:tcPr>
          <w:p w14:paraId="30B38ED9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Работает круглогодично</w:t>
            </w:r>
          </w:p>
        </w:tc>
        <w:tc>
          <w:tcPr>
            <w:tcW w:w="1560" w:type="dxa"/>
            <w:gridSpan w:val="2"/>
            <w:vAlign w:val="center"/>
          </w:tcPr>
          <w:p w14:paraId="737BE5D5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732D15C3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83BFA" w:rsidRPr="002B5371" w14:paraId="79C94B88" w14:textId="77777777" w:rsidTr="00EE58AE">
        <w:trPr>
          <w:gridAfter w:val="1"/>
          <w:wAfter w:w="7" w:type="dxa"/>
        </w:trPr>
        <w:tc>
          <w:tcPr>
            <w:tcW w:w="777" w:type="dxa"/>
            <w:vMerge/>
          </w:tcPr>
          <w:p w14:paraId="1B7D5AE4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33148FEE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6E272A8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Работает сезонно</w:t>
            </w:r>
          </w:p>
        </w:tc>
        <w:tc>
          <w:tcPr>
            <w:tcW w:w="1560" w:type="dxa"/>
            <w:gridSpan w:val="2"/>
            <w:vAlign w:val="center"/>
          </w:tcPr>
          <w:p w14:paraId="28555EAA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gridSpan w:val="2"/>
            <w:vMerge/>
          </w:tcPr>
          <w:p w14:paraId="6E1D6C1B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18CC04EE" w14:textId="77777777" w:rsidTr="00EE58AE">
        <w:trPr>
          <w:gridAfter w:val="1"/>
          <w:wAfter w:w="7" w:type="dxa"/>
        </w:trPr>
        <w:tc>
          <w:tcPr>
            <w:tcW w:w="777" w:type="dxa"/>
            <w:vMerge w:val="restart"/>
            <w:vAlign w:val="center"/>
          </w:tcPr>
          <w:p w14:paraId="3A6386D5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5" w:type="dxa"/>
            <w:vMerge w:val="restart"/>
            <w:vAlign w:val="center"/>
          </w:tcPr>
          <w:p w14:paraId="17387EE9" w14:textId="77777777" w:rsidR="00883BFA" w:rsidRPr="002B5371" w:rsidRDefault="00883BFA" w:rsidP="00EE58AE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Реализация проекта на территории региональных особо охраняемых природных территориях  (далее - ООПТ)</w:t>
            </w:r>
          </w:p>
        </w:tc>
        <w:tc>
          <w:tcPr>
            <w:tcW w:w="2268" w:type="dxa"/>
            <w:gridSpan w:val="2"/>
            <w:vAlign w:val="center"/>
          </w:tcPr>
          <w:p w14:paraId="6D6968D7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Реализуется на территории региональной ООПТ</w:t>
            </w:r>
          </w:p>
        </w:tc>
        <w:tc>
          <w:tcPr>
            <w:tcW w:w="1560" w:type="dxa"/>
            <w:gridSpan w:val="2"/>
            <w:vAlign w:val="center"/>
          </w:tcPr>
          <w:p w14:paraId="7FE7E2C8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7DF41B66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83BFA" w:rsidRPr="002B5371" w14:paraId="5B43617D" w14:textId="77777777" w:rsidTr="00EE58AE">
        <w:trPr>
          <w:gridAfter w:val="1"/>
          <w:wAfter w:w="7" w:type="dxa"/>
        </w:trPr>
        <w:tc>
          <w:tcPr>
            <w:tcW w:w="777" w:type="dxa"/>
            <w:vMerge/>
          </w:tcPr>
          <w:p w14:paraId="65E5CF16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3C467AC6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6E0DA77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Реализуется вне территории региональной ООПТ</w:t>
            </w:r>
          </w:p>
        </w:tc>
        <w:tc>
          <w:tcPr>
            <w:tcW w:w="1560" w:type="dxa"/>
            <w:gridSpan w:val="2"/>
            <w:vAlign w:val="center"/>
          </w:tcPr>
          <w:p w14:paraId="2B29ED96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gridSpan w:val="2"/>
            <w:vMerge/>
          </w:tcPr>
          <w:p w14:paraId="028C4BC4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20B5BCC4" w14:textId="77777777" w:rsidTr="00EE58AE">
        <w:trPr>
          <w:gridAfter w:val="1"/>
          <w:wAfter w:w="7" w:type="dxa"/>
        </w:trPr>
        <w:tc>
          <w:tcPr>
            <w:tcW w:w="777" w:type="dxa"/>
            <w:vMerge w:val="restart"/>
            <w:vAlign w:val="center"/>
          </w:tcPr>
          <w:p w14:paraId="42FFD699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5" w:type="dxa"/>
            <w:vMerge w:val="restart"/>
            <w:vAlign w:val="center"/>
          </w:tcPr>
          <w:p w14:paraId="6BD8826C" w14:textId="77777777" w:rsidR="00883BFA" w:rsidRPr="002B5371" w:rsidRDefault="00883BFA" w:rsidP="00EE58AE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Проектом предусмотрено обеспечение доступности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объектов людям с ограниченными возможностями здоровья (далее - ОВЗ)</w:t>
            </w:r>
          </w:p>
        </w:tc>
        <w:tc>
          <w:tcPr>
            <w:tcW w:w="2268" w:type="dxa"/>
            <w:gridSpan w:val="2"/>
            <w:vAlign w:val="center"/>
          </w:tcPr>
          <w:p w14:paraId="6C105714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Обеспечивается доступность людям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ОВЗ</w:t>
            </w:r>
          </w:p>
        </w:tc>
        <w:tc>
          <w:tcPr>
            <w:tcW w:w="1560" w:type="dxa"/>
            <w:gridSpan w:val="2"/>
            <w:vAlign w:val="center"/>
          </w:tcPr>
          <w:p w14:paraId="49E97F32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1DC16E6B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83BFA" w:rsidRPr="002B5371" w14:paraId="66FB1868" w14:textId="77777777" w:rsidTr="00EE58AE">
        <w:trPr>
          <w:gridAfter w:val="1"/>
          <w:wAfter w:w="7" w:type="dxa"/>
        </w:trPr>
        <w:tc>
          <w:tcPr>
            <w:tcW w:w="777" w:type="dxa"/>
            <w:vMerge/>
          </w:tcPr>
          <w:p w14:paraId="77176006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56CBC88E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62D9CB85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Не обеспечивается доступность людям с ОВЗ</w:t>
            </w:r>
          </w:p>
        </w:tc>
        <w:tc>
          <w:tcPr>
            <w:tcW w:w="1560" w:type="dxa"/>
            <w:gridSpan w:val="2"/>
            <w:vAlign w:val="center"/>
          </w:tcPr>
          <w:p w14:paraId="5861A8A6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gridSpan w:val="2"/>
            <w:vMerge/>
          </w:tcPr>
          <w:p w14:paraId="358FC165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636167A3" w14:textId="77777777" w:rsidTr="00EE58AE">
        <w:trPr>
          <w:gridAfter w:val="1"/>
          <w:wAfter w:w="7" w:type="dxa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42A05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2CCC4B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64837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0C2D4033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048C51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87C436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7F1BB7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571BFC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D990F3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9AA49B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A97831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74DE3F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007EE6B1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1F64B293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75237390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6C154F90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089A2D4B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1DC851F7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28FD41A8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16CC841B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eastAsia="SimSun" w:hAnsi="Times New Roman" w:cs="Times New Roman"/>
                <w:sz w:val="24"/>
                <w:szCs w:val="24"/>
              </w:rPr>
              <w:t>Планируемый объем софинансирования на реализацию мероприятий заявляемого проекта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AA85" w14:textId="77777777" w:rsidR="00883BFA" w:rsidRPr="002B5371" w:rsidRDefault="00883BFA" w:rsidP="00EE58AE">
            <w:pPr>
              <w:pStyle w:val="ConsPlusNormal"/>
              <w:ind w:firstLine="84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составляет от 10 до 19% от общего объема запрашиваемой субсидии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E7852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9AD0FC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01C4D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5A9E1F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70F7AF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DAC80C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39352C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B9B766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BD726F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DBF6DF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9AAE17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58378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83BFA" w:rsidRPr="002B5371" w14:paraId="0CEBC55A" w14:textId="77777777" w:rsidTr="00EE58AE">
        <w:trPr>
          <w:gridAfter w:val="1"/>
          <w:wAfter w:w="7" w:type="dxa"/>
        </w:trPr>
        <w:tc>
          <w:tcPr>
            <w:tcW w:w="7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1B846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972A06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404CB" w14:textId="77777777" w:rsidR="00883BFA" w:rsidRPr="002B5371" w:rsidRDefault="00883BFA" w:rsidP="00EE58AE">
            <w:pPr>
              <w:pStyle w:val="ConsPlusNormal"/>
              <w:ind w:firstLine="84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составляет от 20 до 39% от общего объема запрашиваемой субсидии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8A6B3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1021C1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189B5705" w14:textId="77777777" w:rsidTr="00EE58AE">
        <w:trPr>
          <w:gridAfter w:val="1"/>
          <w:wAfter w:w="7" w:type="dxa"/>
        </w:trPr>
        <w:tc>
          <w:tcPr>
            <w:tcW w:w="7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FED82C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B7FEF5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CB0DB" w14:textId="77777777" w:rsidR="00883BFA" w:rsidRPr="002B5371" w:rsidRDefault="00883BFA" w:rsidP="00EE58AE">
            <w:pPr>
              <w:pStyle w:val="ConsPlusNormal"/>
              <w:ind w:firstLine="84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составляет от 40 до 49% от общего объема запрашиваемой субсидии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98FB6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6AFDE6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7643CA04" w14:textId="77777777" w:rsidTr="00EE58AE">
        <w:trPr>
          <w:gridAfter w:val="1"/>
          <w:wAfter w:w="7" w:type="dxa"/>
        </w:trPr>
        <w:tc>
          <w:tcPr>
            <w:tcW w:w="7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6150A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41D947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95EEB" w14:textId="77777777" w:rsidR="00883BFA" w:rsidRPr="002B5371" w:rsidRDefault="00883BFA" w:rsidP="00EE58AE">
            <w:pPr>
              <w:pStyle w:val="ConsPlusNormal"/>
              <w:ind w:firstLine="84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составляет от 50% и более от общего объема запрашиваемой субсидии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B4D51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D1DE24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24C92D01" w14:textId="77777777" w:rsidTr="00EE58AE">
        <w:tblPrEx>
          <w:tblLook w:val="04A0" w:firstRow="1" w:lastRow="0" w:firstColumn="1" w:lastColumn="0" w:noHBand="0" w:noVBand="1"/>
        </w:tblPrEx>
        <w:tc>
          <w:tcPr>
            <w:tcW w:w="777" w:type="dxa"/>
            <w:vMerge w:val="restart"/>
          </w:tcPr>
          <w:p w14:paraId="21A9EB79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0EBB49B7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4207B345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3C7523FA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74F1F35A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0111B31E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1F113D46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736862D2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</w:t>
            </w:r>
          </w:p>
        </w:tc>
        <w:tc>
          <w:tcPr>
            <w:tcW w:w="3193" w:type="dxa"/>
            <w:gridSpan w:val="2"/>
            <w:vMerge w:val="restart"/>
          </w:tcPr>
          <w:p w14:paraId="06A40712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5DAFE147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3F625349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3A21DFFA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409A4619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79800379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3F12235B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35E33133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  <w:r w:rsidRPr="002B5371">
              <w:rPr>
                <w:rFonts w:eastAsia="SimSun"/>
              </w:rPr>
              <w:t>Логическая связанность и проработанность проекта</w:t>
            </w:r>
          </w:p>
        </w:tc>
        <w:tc>
          <w:tcPr>
            <w:tcW w:w="2268" w:type="dxa"/>
            <w:gridSpan w:val="2"/>
          </w:tcPr>
          <w:p w14:paraId="67E354E1" w14:textId="77777777" w:rsidR="00883BFA" w:rsidRPr="002B5371" w:rsidRDefault="00883BFA" w:rsidP="00EE58AE">
            <w:pPr>
              <w:jc w:val="both"/>
              <w:rPr>
                <w:rFonts w:eastAsia="SimSun"/>
              </w:rPr>
            </w:pPr>
            <w:r w:rsidRPr="002B5371">
              <w:t xml:space="preserve">проект не проработан, </w:t>
            </w:r>
            <w:r w:rsidRPr="002B5371">
              <w:rPr>
                <w:rFonts w:eastAsia="SimSun"/>
              </w:rPr>
              <w:t xml:space="preserve">описание проекта не позволяет определить содержание основных мероприятий, имеются нарушения связи между целями, задачами, мероприятиями и предполагаемыми результатами; </w:t>
            </w:r>
            <w:r w:rsidRPr="002B5371">
              <w:t xml:space="preserve">финансово-экономическое обоснование не проработано; </w:t>
            </w:r>
            <w:r w:rsidRPr="002B5371">
              <w:rPr>
                <w:rFonts w:eastAsia="SimSun"/>
              </w:rPr>
              <w:t xml:space="preserve">имеются </w:t>
            </w:r>
            <w:r w:rsidRPr="002B5371">
              <w:t xml:space="preserve">замечания к представленным документам; имеются </w:t>
            </w:r>
            <w:r w:rsidRPr="002B5371">
              <w:rPr>
                <w:rFonts w:eastAsia="SimSun"/>
              </w:rPr>
              <w:t xml:space="preserve">другие </w:t>
            </w:r>
            <w:r w:rsidRPr="002B5371">
              <w:rPr>
                <w:rFonts w:eastAsia="SimSun"/>
              </w:rPr>
              <w:lastRenderedPageBreak/>
              <w:t>замечания</w:t>
            </w:r>
          </w:p>
        </w:tc>
        <w:tc>
          <w:tcPr>
            <w:tcW w:w="1559" w:type="dxa"/>
            <w:gridSpan w:val="2"/>
          </w:tcPr>
          <w:p w14:paraId="173C3666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7BFFA7CA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19D4EE31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18C28061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  <w:r w:rsidRPr="002B5371">
              <w:rPr>
                <w:rFonts w:eastAsia="SimSun"/>
              </w:rPr>
              <w:t>0</w:t>
            </w:r>
          </w:p>
        </w:tc>
        <w:tc>
          <w:tcPr>
            <w:tcW w:w="1559" w:type="dxa"/>
            <w:gridSpan w:val="2"/>
            <w:vMerge w:val="restart"/>
          </w:tcPr>
          <w:p w14:paraId="78C3D403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BA981EF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0EA77A2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3DFC321B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F1B0EC1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1C11B1FF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6DE639BC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3441C0AE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5989B5E4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1313CE23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79D7D42D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67F3BCC7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C9E1702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27E54CBE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22BDE486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69F4B7CD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6C3C2C7B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5B8351EF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57EB235A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72B81241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1AA12A4C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33E061A1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420E23EC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3384E4AF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C45E026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6FB4CBB9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5F861B6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  <w:r w:rsidRPr="002B5371">
              <w:rPr>
                <w:rFonts w:eastAsia="SimSun"/>
              </w:rPr>
              <w:t xml:space="preserve">  10</w:t>
            </w:r>
          </w:p>
        </w:tc>
      </w:tr>
      <w:tr w:rsidR="00883BFA" w:rsidRPr="002B5371" w14:paraId="6A907664" w14:textId="77777777" w:rsidTr="00EE58AE">
        <w:tblPrEx>
          <w:tblLook w:val="04A0" w:firstRow="1" w:lastRow="0" w:firstColumn="1" w:lastColumn="0" w:noHBand="0" w:noVBand="1"/>
        </w:tblPrEx>
        <w:trPr>
          <w:trHeight w:val="1349"/>
        </w:trPr>
        <w:tc>
          <w:tcPr>
            <w:tcW w:w="777" w:type="dxa"/>
            <w:vMerge/>
          </w:tcPr>
          <w:p w14:paraId="54D04771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</w:tc>
        <w:tc>
          <w:tcPr>
            <w:tcW w:w="3193" w:type="dxa"/>
            <w:gridSpan w:val="2"/>
            <w:vMerge/>
          </w:tcPr>
          <w:p w14:paraId="5551B036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</w:tc>
        <w:tc>
          <w:tcPr>
            <w:tcW w:w="2268" w:type="dxa"/>
            <w:gridSpan w:val="2"/>
          </w:tcPr>
          <w:p w14:paraId="39E1F29E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jc w:val="both"/>
              <w:rPr>
                <w:rFonts w:eastAsia="SimSun"/>
              </w:rPr>
            </w:pPr>
            <w:r w:rsidRPr="002B5371">
              <w:t xml:space="preserve">проект  проработан, слабо, имеются противоречия в постановке целей и задач, </w:t>
            </w:r>
            <w:r w:rsidRPr="002B5371">
              <w:rPr>
                <w:rFonts w:eastAsia="SimSun"/>
              </w:rPr>
              <w:t>мероприятиями и предполагаемыми результатами</w:t>
            </w:r>
            <w:r w:rsidRPr="002B5371">
              <w:t xml:space="preserve">; финансово-экономическое обоснование проработано некачественно; имеются иные замечания к представленным документам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gridSpan w:val="2"/>
          </w:tcPr>
          <w:p w14:paraId="2C255990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2FE9ABB3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326CC952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127419B8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0B0B73E6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  <w:r w:rsidRPr="002B5371">
              <w:rPr>
                <w:rFonts w:eastAsia="SimSun"/>
              </w:rPr>
              <w:t>30</w:t>
            </w:r>
          </w:p>
        </w:tc>
        <w:tc>
          <w:tcPr>
            <w:tcW w:w="1559" w:type="dxa"/>
            <w:gridSpan w:val="2"/>
            <w:vMerge/>
          </w:tcPr>
          <w:p w14:paraId="516A000B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</w:tc>
      </w:tr>
      <w:tr w:rsidR="00883BFA" w:rsidRPr="002B5371" w14:paraId="1ECD92DB" w14:textId="77777777" w:rsidTr="00EE58AE">
        <w:tblPrEx>
          <w:tblLook w:val="04A0" w:firstRow="1" w:lastRow="0" w:firstColumn="1" w:lastColumn="0" w:noHBand="0" w:noVBand="1"/>
        </w:tblPrEx>
        <w:tc>
          <w:tcPr>
            <w:tcW w:w="777" w:type="dxa"/>
            <w:vMerge/>
          </w:tcPr>
          <w:p w14:paraId="431AD6B6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</w:tc>
        <w:tc>
          <w:tcPr>
            <w:tcW w:w="3193" w:type="dxa"/>
            <w:gridSpan w:val="2"/>
            <w:vMerge/>
          </w:tcPr>
          <w:p w14:paraId="77ABCBAC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</w:tc>
        <w:tc>
          <w:tcPr>
            <w:tcW w:w="2268" w:type="dxa"/>
            <w:gridSpan w:val="2"/>
          </w:tcPr>
          <w:p w14:paraId="14B1713C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jc w:val="both"/>
              <w:rPr>
                <w:rFonts w:eastAsia="SimSun"/>
              </w:rPr>
            </w:pPr>
            <w:r w:rsidRPr="002B5371">
              <w:t>описание и документация  проекта содержат необходимую и достаточную информацию для полного понимания его содержания, финансово-экономическое обоснование хорошо проработано, мероприятия полностью соответствуют условиям конкурса и обеспечивают решение поставленных задач и достижение результатов; отсутствуют замечания к представленным документам</w:t>
            </w:r>
          </w:p>
        </w:tc>
        <w:tc>
          <w:tcPr>
            <w:tcW w:w="1559" w:type="dxa"/>
            <w:gridSpan w:val="2"/>
          </w:tcPr>
          <w:p w14:paraId="7651C610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3A2847A7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3651A49D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7524F7CB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26432201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787C528E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  <w:r w:rsidRPr="002B5371">
              <w:rPr>
                <w:rFonts w:eastAsia="SimSun"/>
              </w:rPr>
              <w:t>70</w:t>
            </w:r>
          </w:p>
        </w:tc>
        <w:tc>
          <w:tcPr>
            <w:tcW w:w="1559" w:type="dxa"/>
            <w:gridSpan w:val="2"/>
            <w:vMerge/>
          </w:tcPr>
          <w:p w14:paraId="54781BC1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</w:tc>
      </w:tr>
    </w:tbl>
    <w:p w14:paraId="206B618B" w14:textId="77777777" w:rsidR="00421F38" w:rsidRPr="002B5371" w:rsidRDefault="00421F38" w:rsidP="00CC5FB4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3DEED46C" w14:textId="77777777" w:rsidR="00691AD7" w:rsidRPr="002B5371" w:rsidRDefault="00691AD7" w:rsidP="00CC5FB4">
      <w:pPr>
        <w:autoSpaceDE w:val="0"/>
        <w:autoSpaceDN w:val="0"/>
        <w:adjustRightInd w:val="0"/>
        <w:spacing w:line="240" w:lineRule="auto"/>
        <w:rPr>
          <w:rFonts w:eastAsiaTheme="minorHAnsi"/>
          <w:sz w:val="28"/>
          <w:szCs w:val="28"/>
          <w:lang w:eastAsia="en-US"/>
        </w:rPr>
      </w:pPr>
    </w:p>
    <w:p w14:paraId="0E5801EA" w14:textId="77777777" w:rsidR="00691AD7" w:rsidRPr="002B5371" w:rsidRDefault="00691AD7" w:rsidP="00CC5FB4">
      <w:pPr>
        <w:autoSpaceDE w:val="0"/>
        <w:autoSpaceDN w:val="0"/>
        <w:adjustRightInd w:val="0"/>
        <w:spacing w:line="240" w:lineRule="auto"/>
        <w:jc w:val="center"/>
        <w:rPr>
          <w:rFonts w:eastAsiaTheme="minorHAnsi"/>
          <w:sz w:val="28"/>
          <w:szCs w:val="28"/>
          <w:lang w:eastAsia="en-US"/>
        </w:rPr>
      </w:pPr>
      <w:r w:rsidRPr="002B5371">
        <w:rPr>
          <w:rFonts w:eastAsiaTheme="minorHAnsi"/>
          <w:sz w:val="28"/>
          <w:szCs w:val="28"/>
          <w:lang w:eastAsia="en-US"/>
        </w:rPr>
        <w:t>_________________</w:t>
      </w:r>
    </w:p>
    <w:p w14:paraId="614E16D8" w14:textId="77777777" w:rsidR="00691AD7" w:rsidRPr="002B5371" w:rsidRDefault="00691AD7" w:rsidP="00CC5FB4">
      <w:pPr>
        <w:autoSpaceDE w:val="0"/>
        <w:autoSpaceDN w:val="0"/>
        <w:adjustRightInd w:val="0"/>
        <w:spacing w:line="240" w:lineRule="auto"/>
        <w:rPr>
          <w:rFonts w:eastAsiaTheme="minorHAnsi"/>
          <w:sz w:val="28"/>
          <w:szCs w:val="28"/>
          <w:lang w:eastAsia="en-US"/>
        </w:rPr>
      </w:pPr>
    </w:p>
    <w:p w14:paraId="0BCF3616" w14:textId="77777777" w:rsidR="00421F38" w:rsidRPr="002B5371" w:rsidRDefault="00E44D1E" w:rsidP="00CC5FB4">
      <w:pPr>
        <w:autoSpaceDE w:val="0"/>
        <w:autoSpaceDN w:val="0"/>
        <w:adjustRightInd w:val="0"/>
        <w:spacing w:line="240" w:lineRule="auto"/>
        <w:jc w:val="both"/>
        <w:rPr>
          <w:rFonts w:eastAsiaTheme="minorHAnsi"/>
          <w:sz w:val="28"/>
          <w:szCs w:val="28"/>
          <w:lang w:eastAsia="en-US"/>
        </w:rPr>
      </w:pPr>
      <w:r w:rsidRPr="002B5371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».</w:t>
      </w:r>
    </w:p>
    <w:p w14:paraId="275AA6C3" w14:textId="77777777" w:rsidR="00421F38" w:rsidRPr="002B5371" w:rsidRDefault="00421F38" w:rsidP="00CC5FB4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5BBC463A" w14:textId="0E3F6425" w:rsidR="009B3866" w:rsidRPr="002B5371" w:rsidRDefault="00544D1F" w:rsidP="00CC5FB4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2B5371">
        <w:rPr>
          <w:rFonts w:eastAsiaTheme="minorHAnsi"/>
          <w:sz w:val="28"/>
          <w:szCs w:val="28"/>
          <w:lang w:eastAsia="en-US"/>
        </w:rPr>
        <w:t xml:space="preserve">2. </w:t>
      </w:r>
      <w:r w:rsidR="001464AC" w:rsidRPr="002B5371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</w:t>
      </w:r>
      <w:hyperlink r:id="rId11" w:history="1">
        <w:r w:rsidR="001464AC" w:rsidRPr="002B5371">
          <w:rPr>
            <w:rFonts w:eastAsiaTheme="minorHAnsi"/>
            <w:color w:val="000000" w:themeColor="text1"/>
            <w:sz w:val="28"/>
            <w:szCs w:val="28"/>
            <w:lang w:eastAsia="en-US"/>
          </w:rPr>
          <w:t>Порядке</w:t>
        </w:r>
      </w:hyperlink>
      <w:r w:rsidR="00E85ED3">
        <w:rPr>
          <w:rStyle w:val="ac"/>
        </w:rPr>
        <w:t xml:space="preserve"> </w:t>
      </w:r>
      <w:r w:rsidR="001464AC" w:rsidRPr="002B5371"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предоставления </w:t>
      </w:r>
      <w:r w:rsidR="001464AC" w:rsidRPr="002B5371">
        <w:rPr>
          <w:rFonts w:eastAsiaTheme="minorHAnsi"/>
          <w:sz w:val="28"/>
          <w:szCs w:val="28"/>
          <w:lang w:eastAsia="en-US"/>
        </w:rPr>
        <w:t>из бюджета Забайкальского края некоммерческим организациям, не являющимся казенными учреждениями, осуществляющим деятельность в сфере туризма, финансовой поддержки в виде грантов в форме субсидий, утвержденном указанным постановлением:</w:t>
      </w:r>
    </w:p>
    <w:p w14:paraId="68D6E816" w14:textId="2B5BF829" w:rsidR="00381941" w:rsidRPr="002B5371" w:rsidRDefault="00381941" w:rsidP="00210A6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 xml:space="preserve">1) </w:t>
      </w:r>
      <w:r w:rsidRPr="002B5371">
        <w:rPr>
          <w:sz w:val="28"/>
          <w:szCs w:val="28"/>
        </w:rPr>
        <w:t>пункт 5</w:t>
      </w:r>
      <w:r w:rsidR="008B3767">
        <w:rPr>
          <w:rFonts w:asciiTheme="minorHAnsi" w:hAnsiTheme="minorHAnsi"/>
          <w:sz w:val="28"/>
          <w:szCs w:val="28"/>
        </w:rPr>
        <w:t xml:space="preserve"> </w:t>
      </w:r>
      <w:r w:rsidR="00CC4BB2" w:rsidRPr="002B5371">
        <w:rPr>
          <w:sz w:val="28"/>
          <w:szCs w:val="28"/>
        </w:rPr>
        <w:t>дополнить словами «</w:t>
      </w:r>
      <w:r w:rsidR="00FC2CA0" w:rsidRPr="002B5371">
        <w:rPr>
          <w:sz w:val="28"/>
          <w:szCs w:val="28"/>
        </w:rPr>
        <w:t xml:space="preserve">, в течение 10 рабочих дней со дня, следующего за днем доведения бюджетных ассигнований на предоставление </w:t>
      </w:r>
      <w:r w:rsidR="00497C27" w:rsidRPr="002B5371">
        <w:rPr>
          <w:sz w:val="28"/>
          <w:szCs w:val="28"/>
        </w:rPr>
        <w:t xml:space="preserve">гранта </w:t>
      </w:r>
      <w:r w:rsidR="00FC2CA0" w:rsidRPr="002B5371">
        <w:rPr>
          <w:sz w:val="28"/>
          <w:szCs w:val="28"/>
        </w:rPr>
        <w:t>до Министерства</w:t>
      </w:r>
      <w:proofErr w:type="gramStart"/>
      <w:r w:rsidR="00FC2CA0" w:rsidRPr="002B5371">
        <w:rPr>
          <w:sz w:val="28"/>
          <w:szCs w:val="28"/>
        </w:rPr>
        <w:t>.»;</w:t>
      </w:r>
      <w:proofErr w:type="gramEnd"/>
    </w:p>
    <w:p w14:paraId="1792776D" w14:textId="094B71F3" w:rsidR="00F90707" w:rsidRPr="002B5371" w:rsidRDefault="00210A6F" w:rsidP="00CC5FB4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81941" w:rsidRPr="002B5371">
        <w:rPr>
          <w:rFonts w:ascii="Times New Roman" w:hAnsi="Times New Roman"/>
          <w:sz w:val="28"/>
          <w:szCs w:val="28"/>
        </w:rPr>
        <w:t xml:space="preserve">) </w:t>
      </w:r>
      <w:r w:rsidR="00301DC6" w:rsidRPr="002B5371">
        <w:rPr>
          <w:sz w:val="28"/>
          <w:szCs w:val="28"/>
        </w:rPr>
        <w:t>п</w:t>
      </w:r>
      <w:r w:rsidR="00F90707" w:rsidRPr="002B5371">
        <w:rPr>
          <w:sz w:val="28"/>
          <w:szCs w:val="28"/>
        </w:rPr>
        <w:t>ункт 12 изложить в следующей редакции:</w:t>
      </w:r>
    </w:p>
    <w:p w14:paraId="68FC457F" w14:textId="055AAA78" w:rsidR="004943A3" w:rsidRPr="002558E0" w:rsidRDefault="004943A3" w:rsidP="00CC5FB4">
      <w:pPr>
        <w:autoSpaceDE w:val="0"/>
        <w:autoSpaceDN w:val="0"/>
        <w:adjustRightInd w:val="0"/>
        <w:spacing w:line="240" w:lineRule="auto"/>
        <w:ind w:firstLine="708"/>
        <w:jc w:val="both"/>
        <w:rPr>
          <w:sz w:val="28"/>
          <w:szCs w:val="28"/>
        </w:rPr>
      </w:pPr>
      <w:r w:rsidRPr="002B5371">
        <w:rPr>
          <w:sz w:val="28"/>
          <w:szCs w:val="28"/>
        </w:rPr>
        <w:t>«12. Грант предоставляется на финансовое обеспечение части затрат на реализацию мероприятий</w:t>
      </w:r>
      <w:r w:rsidR="0025602D">
        <w:rPr>
          <w:sz w:val="28"/>
          <w:szCs w:val="28"/>
        </w:rPr>
        <w:t xml:space="preserve"> </w:t>
      </w:r>
      <w:r w:rsidR="0025602D" w:rsidRPr="002558E0">
        <w:rPr>
          <w:sz w:val="28"/>
          <w:szCs w:val="28"/>
        </w:rPr>
        <w:t>на территории Забайкальского края</w:t>
      </w:r>
      <w:r w:rsidRPr="002558E0">
        <w:rPr>
          <w:sz w:val="28"/>
          <w:szCs w:val="28"/>
        </w:rPr>
        <w:t xml:space="preserve"> по следующим направлениям:</w:t>
      </w:r>
    </w:p>
    <w:p w14:paraId="3102FC1E" w14:textId="6B49620D" w:rsidR="004943A3" w:rsidRPr="002558E0" w:rsidRDefault="004943A3" w:rsidP="00CC5FB4">
      <w:pPr>
        <w:pStyle w:val="ConsPlusNormal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8E0">
        <w:rPr>
          <w:rFonts w:ascii="Times New Roman" w:hAnsi="Times New Roman" w:cs="Times New Roman"/>
          <w:sz w:val="28"/>
          <w:szCs w:val="28"/>
        </w:rPr>
        <w:t>1) создание благоустрое</w:t>
      </w:r>
      <w:r w:rsidR="00E85ED3" w:rsidRPr="002558E0">
        <w:rPr>
          <w:rFonts w:ascii="Times New Roman" w:hAnsi="Times New Roman" w:cs="Times New Roman"/>
          <w:sz w:val="28"/>
          <w:szCs w:val="28"/>
        </w:rPr>
        <w:t xml:space="preserve">нных санитарных зон на </w:t>
      </w:r>
      <w:r w:rsidR="00096095" w:rsidRPr="002558E0">
        <w:rPr>
          <w:rFonts w:ascii="Times New Roman" w:hAnsi="Times New Roman" w:cs="Times New Roman"/>
          <w:sz w:val="28"/>
          <w:szCs w:val="28"/>
        </w:rPr>
        <w:t xml:space="preserve">объектах туристской индустрии и туристских </w:t>
      </w:r>
      <w:r w:rsidRPr="002558E0">
        <w:rPr>
          <w:rFonts w:ascii="Times New Roman" w:hAnsi="Times New Roman" w:cs="Times New Roman"/>
          <w:sz w:val="28"/>
          <w:szCs w:val="28"/>
        </w:rPr>
        <w:t>маршрутах</w:t>
      </w:r>
      <w:r w:rsidR="00E85ED3" w:rsidRPr="002558E0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Pr="002558E0">
        <w:rPr>
          <w:rFonts w:ascii="Times New Roman" w:hAnsi="Times New Roman" w:cs="Times New Roman"/>
          <w:sz w:val="28"/>
          <w:szCs w:val="28"/>
        </w:rPr>
        <w:t>, включая:</w:t>
      </w:r>
    </w:p>
    <w:p w14:paraId="5A8EE2B7" w14:textId="77777777" w:rsidR="004943A3" w:rsidRPr="002558E0" w:rsidRDefault="004943A3" w:rsidP="00CC5FB4">
      <w:pPr>
        <w:pStyle w:val="ConsPlusNormal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8E0">
        <w:rPr>
          <w:rFonts w:ascii="Times New Roman" w:hAnsi="Times New Roman" w:cs="Times New Roman"/>
          <w:sz w:val="28"/>
          <w:szCs w:val="28"/>
        </w:rPr>
        <w:t>а) строительство благоустроенных туалетов (в том числе разработка проектно-сметной документации);</w:t>
      </w:r>
    </w:p>
    <w:p w14:paraId="369C5BD3" w14:textId="77777777" w:rsidR="004943A3" w:rsidRPr="002558E0" w:rsidRDefault="004943A3" w:rsidP="00CC5FB4">
      <w:pPr>
        <w:pStyle w:val="ConsPlusNormal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8E0">
        <w:rPr>
          <w:rFonts w:ascii="Times New Roman" w:hAnsi="Times New Roman" w:cs="Times New Roman"/>
          <w:sz w:val="28"/>
          <w:szCs w:val="28"/>
        </w:rPr>
        <w:t>б) приобретение и установка оборудования в благоустроенных туалетах;</w:t>
      </w:r>
    </w:p>
    <w:p w14:paraId="277B8339" w14:textId="2D1D1BE3" w:rsidR="004943A3" w:rsidRPr="002558E0" w:rsidRDefault="004943A3" w:rsidP="00CC5FB4">
      <w:pPr>
        <w:pStyle w:val="ConsPlusNormal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8E0">
        <w:rPr>
          <w:rFonts w:ascii="Times New Roman" w:hAnsi="Times New Roman" w:cs="Times New Roman"/>
          <w:sz w:val="28"/>
          <w:szCs w:val="28"/>
        </w:rPr>
        <w:t xml:space="preserve">в) приобретение и установка модульных туалетных кабин (комплексов) (в том числе затраты на доставку) на </w:t>
      </w:r>
      <w:r w:rsidR="00096095" w:rsidRPr="002558E0">
        <w:rPr>
          <w:rFonts w:ascii="Times New Roman" w:hAnsi="Times New Roman" w:cs="Times New Roman"/>
          <w:sz w:val="28"/>
          <w:szCs w:val="28"/>
        </w:rPr>
        <w:t xml:space="preserve">объектах туристской индустрии и туристских маршрутах </w:t>
      </w:r>
      <w:r w:rsidRPr="002558E0">
        <w:rPr>
          <w:rFonts w:ascii="Times New Roman" w:hAnsi="Times New Roman" w:cs="Times New Roman"/>
          <w:sz w:val="28"/>
          <w:szCs w:val="28"/>
        </w:rPr>
        <w:t>Забайкальского края;</w:t>
      </w:r>
    </w:p>
    <w:p w14:paraId="4865E5D1" w14:textId="77777777" w:rsidR="004943A3" w:rsidRPr="002558E0" w:rsidRDefault="004943A3" w:rsidP="00CC5FB4">
      <w:pPr>
        <w:pStyle w:val="ConsPlusNormal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8E0">
        <w:rPr>
          <w:rFonts w:ascii="Times New Roman" w:hAnsi="Times New Roman" w:cs="Times New Roman"/>
          <w:sz w:val="28"/>
          <w:szCs w:val="28"/>
        </w:rPr>
        <w:t>г) приобретение и установка встраиваемых туалетных кабин в капитальные строения;</w:t>
      </w:r>
    </w:p>
    <w:p w14:paraId="082E610A" w14:textId="77777777" w:rsidR="004943A3" w:rsidRPr="002558E0" w:rsidRDefault="004943A3" w:rsidP="00CC5FB4">
      <w:pPr>
        <w:pStyle w:val="ConsPlusNormal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8E0">
        <w:rPr>
          <w:rFonts w:ascii="Times New Roman" w:hAnsi="Times New Roman" w:cs="Times New Roman"/>
          <w:sz w:val="28"/>
          <w:szCs w:val="28"/>
        </w:rPr>
        <w:t>д) обустройство помещений для благоустроенных туалетов;</w:t>
      </w:r>
    </w:p>
    <w:p w14:paraId="764D7580" w14:textId="5958E217" w:rsidR="004943A3" w:rsidRPr="002B5371" w:rsidRDefault="004943A3" w:rsidP="00CC5FB4">
      <w:pPr>
        <w:pStyle w:val="ConsPlusNormal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8E0">
        <w:rPr>
          <w:rFonts w:ascii="Times New Roman" w:hAnsi="Times New Roman" w:cs="Times New Roman"/>
          <w:sz w:val="28"/>
          <w:szCs w:val="28"/>
        </w:rPr>
        <w:t>2) обус</w:t>
      </w:r>
      <w:r w:rsidR="008D3756" w:rsidRPr="002558E0">
        <w:rPr>
          <w:rFonts w:ascii="Times New Roman" w:hAnsi="Times New Roman" w:cs="Times New Roman"/>
          <w:sz w:val="28"/>
          <w:szCs w:val="28"/>
        </w:rPr>
        <w:t xml:space="preserve">тройство зон отдыха на </w:t>
      </w:r>
      <w:r w:rsidR="00096095" w:rsidRPr="002558E0">
        <w:rPr>
          <w:rFonts w:ascii="Times New Roman" w:hAnsi="Times New Roman" w:cs="Times New Roman"/>
          <w:sz w:val="28"/>
          <w:szCs w:val="28"/>
        </w:rPr>
        <w:t xml:space="preserve">объектах туристской индустрии и туристских маршрутах </w:t>
      </w:r>
      <w:r w:rsidR="008D3756" w:rsidRPr="002558E0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2558E0">
        <w:rPr>
          <w:rFonts w:ascii="Times New Roman" w:hAnsi="Times New Roman" w:cs="Times New Roman"/>
          <w:sz w:val="28"/>
          <w:szCs w:val="28"/>
        </w:rPr>
        <w:t>(создание санитарных зон, оборудование площадок,</w:t>
      </w:r>
      <w:r w:rsidR="00BD744C">
        <w:rPr>
          <w:rFonts w:ascii="Times New Roman" w:hAnsi="Times New Roman" w:cs="Times New Roman"/>
          <w:sz w:val="28"/>
          <w:szCs w:val="28"/>
        </w:rPr>
        <w:t xml:space="preserve"> парковок, установка освещения,</w:t>
      </w:r>
      <w:r w:rsidRPr="002558E0">
        <w:rPr>
          <w:rFonts w:ascii="Times New Roman" w:hAnsi="Times New Roman" w:cs="Times New Roman"/>
          <w:sz w:val="28"/>
          <w:szCs w:val="28"/>
        </w:rPr>
        <w:t xml:space="preserve"> приобретение (изготовление</w:t>
      </w:r>
      <w:r w:rsidRPr="002B5371">
        <w:rPr>
          <w:rFonts w:ascii="Times New Roman" w:hAnsi="Times New Roman" w:cs="Times New Roman"/>
          <w:sz w:val="28"/>
          <w:szCs w:val="28"/>
        </w:rPr>
        <w:t>) и установка контейнеров для сбора мусора, информационных щитов, навесов, беседок, скамеек и пр.)</w:t>
      </w:r>
      <w:proofErr w:type="gramStart"/>
      <w:r w:rsidR="00611620" w:rsidRPr="002B5371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="00611620" w:rsidRPr="002B5371">
        <w:rPr>
          <w:rFonts w:ascii="Times New Roman" w:hAnsi="Times New Roman" w:cs="Times New Roman"/>
          <w:sz w:val="28"/>
          <w:szCs w:val="28"/>
        </w:rPr>
        <w:t>;</w:t>
      </w:r>
    </w:p>
    <w:p w14:paraId="14A1AA89" w14:textId="0FBF4A53" w:rsidR="00611620" w:rsidRPr="00210A6F" w:rsidRDefault="00611620" w:rsidP="00210A6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 w:rsidRPr="00210A6F">
        <w:rPr>
          <w:sz w:val="28"/>
          <w:szCs w:val="28"/>
        </w:rPr>
        <w:t>абзац первый пункта 13 изложить в следующей редакции:</w:t>
      </w:r>
    </w:p>
    <w:p w14:paraId="19180723" w14:textId="77777777" w:rsidR="00D75D95" w:rsidRPr="002B5371" w:rsidRDefault="00D75D95" w:rsidP="00CC5FB4">
      <w:pPr>
        <w:autoSpaceDE w:val="0"/>
        <w:autoSpaceDN w:val="0"/>
        <w:adjustRightInd w:val="0"/>
        <w:spacing w:line="240" w:lineRule="auto"/>
        <w:ind w:firstLine="708"/>
        <w:jc w:val="both"/>
        <w:rPr>
          <w:sz w:val="28"/>
          <w:szCs w:val="28"/>
        </w:rPr>
      </w:pPr>
      <w:r w:rsidRPr="002B5371">
        <w:rPr>
          <w:sz w:val="28"/>
          <w:szCs w:val="28"/>
        </w:rPr>
        <w:t>«13. Размер гранта в расчете на одного получателя гранта устанавливается в размере, не превышающем 90 % затрат на мероприятия по направлениям, предусмотренным подпунктами 1 или 2 пункта 12 настоящего Порядка, но не более 3 млн. рублей, и определяется по формуле</w:t>
      </w:r>
      <w:proofErr w:type="gramStart"/>
      <w:r w:rsidRPr="002B5371">
        <w:rPr>
          <w:sz w:val="28"/>
          <w:szCs w:val="28"/>
        </w:rPr>
        <w:t>:»</w:t>
      </w:r>
      <w:proofErr w:type="gramEnd"/>
      <w:r w:rsidRPr="002B5371">
        <w:rPr>
          <w:sz w:val="28"/>
          <w:szCs w:val="28"/>
        </w:rPr>
        <w:t>;</w:t>
      </w:r>
    </w:p>
    <w:p w14:paraId="49D69A7D" w14:textId="777C718B" w:rsidR="005807C8" w:rsidRPr="00210A6F" w:rsidRDefault="005807C8" w:rsidP="00210A6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 w:rsidRPr="00210A6F">
        <w:rPr>
          <w:sz w:val="28"/>
          <w:szCs w:val="28"/>
        </w:rPr>
        <w:t>в пункте 15:</w:t>
      </w:r>
    </w:p>
    <w:p w14:paraId="48F17FE8" w14:textId="2DB30E90" w:rsidR="005807C8" w:rsidRPr="002B5371" w:rsidRDefault="005807C8" w:rsidP="00CC5FB4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>а) в подпункте 1 слова «подпунктами 1-5</w:t>
      </w:r>
      <w:r w:rsidR="00451BFE">
        <w:rPr>
          <w:rFonts w:ascii="Times New Roman" w:hAnsi="Times New Roman"/>
          <w:sz w:val="28"/>
          <w:szCs w:val="28"/>
        </w:rPr>
        <w:t xml:space="preserve"> пункта 12</w:t>
      </w:r>
      <w:r w:rsidRPr="002B5371">
        <w:rPr>
          <w:rFonts w:ascii="Times New Roman" w:hAnsi="Times New Roman"/>
          <w:sz w:val="28"/>
          <w:szCs w:val="28"/>
        </w:rPr>
        <w:t xml:space="preserve">» </w:t>
      </w:r>
      <w:r w:rsidR="00F92705" w:rsidRPr="002B5371">
        <w:rPr>
          <w:rFonts w:ascii="Times New Roman" w:hAnsi="Times New Roman"/>
          <w:sz w:val="28"/>
          <w:szCs w:val="28"/>
        </w:rPr>
        <w:t>заменить</w:t>
      </w:r>
      <w:r w:rsidRPr="002B5371">
        <w:rPr>
          <w:rFonts w:ascii="Times New Roman" w:hAnsi="Times New Roman"/>
          <w:sz w:val="28"/>
          <w:szCs w:val="28"/>
        </w:rPr>
        <w:t xml:space="preserve"> словами «подпунктом 1</w:t>
      </w:r>
      <w:r w:rsidR="00451BFE">
        <w:rPr>
          <w:rFonts w:ascii="Times New Roman" w:hAnsi="Times New Roman"/>
          <w:sz w:val="28"/>
          <w:szCs w:val="28"/>
        </w:rPr>
        <w:t>пункта 12</w:t>
      </w:r>
      <w:r w:rsidRPr="002B5371">
        <w:rPr>
          <w:rFonts w:ascii="Times New Roman" w:hAnsi="Times New Roman"/>
          <w:sz w:val="28"/>
          <w:szCs w:val="28"/>
        </w:rPr>
        <w:t>»;</w:t>
      </w:r>
    </w:p>
    <w:p w14:paraId="73C4C098" w14:textId="77777777" w:rsidR="005807C8" w:rsidRPr="002B5371" w:rsidRDefault="005807C8" w:rsidP="00AC6A98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>б) в подпункте 2 цифру «6» заменить цифрой «2»;</w:t>
      </w:r>
    </w:p>
    <w:p w14:paraId="5E1D74D6" w14:textId="5FD5AB46" w:rsidR="00B77F55" w:rsidRPr="002B5371" w:rsidRDefault="00B77F55" w:rsidP="00AC6A98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>в) подпункт</w:t>
      </w:r>
      <w:r w:rsidR="00EE6F28" w:rsidRPr="002B5371">
        <w:rPr>
          <w:rFonts w:ascii="Times New Roman" w:hAnsi="Times New Roman"/>
          <w:sz w:val="28"/>
          <w:szCs w:val="28"/>
        </w:rPr>
        <w:t>ы</w:t>
      </w:r>
      <w:r w:rsidRPr="002B5371">
        <w:rPr>
          <w:rFonts w:ascii="Times New Roman" w:hAnsi="Times New Roman"/>
          <w:sz w:val="28"/>
          <w:szCs w:val="28"/>
        </w:rPr>
        <w:t xml:space="preserve"> 3 и 5 </w:t>
      </w:r>
      <w:r w:rsidR="00BA7660">
        <w:rPr>
          <w:rFonts w:ascii="Times New Roman" w:hAnsi="Times New Roman"/>
          <w:sz w:val="28"/>
          <w:szCs w:val="28"/>
        </w:rPr>
        <w:t>признать утратившими силу</w:t>
      </w:r>
      <w:r w:rsidRPr="002B5371">
        <w:rPr>
          <w:rFonts w:ascii="Times New Roman" w:hAnsi="Times New Roman"/>
          <w:sz w:val="28"/>
          <w:szCs w:val="28"/>
        </w:rPr>
        <w:t>;</w:t>
      </w:r>
    </w:p>
    <w:p w14:paraId="2B182C0E" w14:textId="29A90FFF" w:rsidR="003A7364" w:rsidRPr="002B5371" w:rsidRDefault="00E85ED3" w:rsidP="00AC6A98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58E0">
        <w:rPr>
          <w:rFonts w:ascii="Times New Roman" w:hAnsi="Times New Roman"/>
          <w:sz w:val="28"/>
          <w:szCs w:val="28"/>
        </w:rPr>
        <w:t>абзац двенадцатый</w:t>
      </w:r>
      <w:r w:rsidRPr="002558E0">
        <w:rPr>
          <w:rFonts w:asciiTheme="minorHAnsi" w:hAnsiTheme="minorHAnsi"/>
          <w:sz w:val="28"/>
          <w:szCs w:val="28"/>
        </w:rPr>
        <w:t xml:space="preserve"> </w:t>
      </w:r>
      <w:r w:rsidR="003A7364" w:rsidRPr="002B5371">
        <w:rPr>
          <w:sz w:val="28"/>
          <w:szCs w:val="28"/>
        </w:rPr>
        <w:t>пункта 16 изложить в следующей редакции:</w:t>
      </w:r>
    </w:p>
    <w:p w14:paraId="595EE7A8" w14:textId="2318919F" w:rsidR="003A7364" w:rsidRPr="002B5371" w:rsidRDefault="003A7364" w:rsidP="00AC6A98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>«10) правила  рассмотрения и оценки заявок</w:t>
      </w:r>
      <w:proofErr w:type="gramStart"/>
      <w:r w:rsidRPr="002B5371">
        <w:rPr>
          <w:rFonts w:ascii="Times New Roman" w:hAnsi="Times New Roman"/>
          <w:sz w:val="28"/>
          <w:szCs w:val="28"/>
        </w:rPr>
        <w:t>;»</w:t>
      </w:r>
      <w:proofErr w:type="gramEnd"/>
      <w:r w:rsidRPr="002B5371">
        <w:rPr>
          <w:rFonts w:ascii="Times New Roman" w:hAnsi="Times New Roman"/>
          <w:sz w:val="28"/>
          <w:szCs w:val="28"/>
        </w:rPr>
        <w:t>;</w:t>
      </w:r>
    </w:p>
    <w:p w14:paraId="6CD55079" w14:textId="77777777" w:rsidR="00DD4DB0" w:rsidRPr="00DD4DB0" w:rsidRDefault="00DD4DB0" w:rsidP="00DD4DB0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  <w:r w:rsidRPr="00DD4DB0">
        <w:rPr>
          <w:sz w:val="28"/>
          <w:szCs w:val="28"/>
        </w:rPr>
        <w:t>пункт 16 дополнить абзацами следующего содержания:</w:t>
      </w:r>
    </w:p>
    <w:p w14:paraId="728E8D58" w14:textId="167798D4" w:rsidR="002A44FD" w:rsidRDefault="00DD4DB0" w:rsidP="00DD4DB0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DB0">
        <w:rPr>
          <w:sz w:val="28"/>
          <w:szCs w:val="28"/>
        </w:rPr>
        <w:t>"18) доменное имя и (</w:t>
      </w:r>
      <w:r w:rsidR="00BC02CB">
        <w:rPr>
          <w:sz w:val="28"/>
          <w:szCs w:val="28"/>
        </w:rPr>
        <w:t xml:space="preserve">или) указатели страниц системы </w:t>
      </w:r>
      <w:r w:rsidR="00BC02CB">
        <w:rPr>
          <w:rFonts w:asciiTheme="minorHAnsi" w:hAnsiTheme="minorHAnsi"/>
          <w:sz w:val="28"/>
          <w:szCs w:val="28"/>
        </w:rPr>
        <w:t>«</w:t>
      </w:r>
      <w:r w:rsidR="00BC02CB">
        <w:rPr>
          <w:sz w:val="28"/>
          <w:szCs w:val="28"/>
        </w:rPr>
        <w:t>Электронный бюджет</w:t>
      </w:r>
      <w:r w:rsidR="00BC02CB">
        <w:rPr>
          <w:rFonts w:asciiTheme="minorHAnsi" w:hAnsiTheme="minorHAnsi"/>
          <w:sz w:val="28"/>
          <w:szCs w:val="28"/>
        </w:rPr>
        <w:t>»</w:t>
      </w:r>
      <w:r w:rsidR="00CE04A5">
        <w:rPr>
          <w:rFonts w:asciiTheme="minorHAnsi" w:hAnsiTheme="minorHAnsi"/>
          <w:sz w:val="28"/>
          <w:szCs w:val="28"/>
        </w:rPr>
        <w:t xml:space="preserve">, </w:t>
      </w:r>
      <w:r w:rsidR="00CE04A5" w:rsidRPr="00CE04A5">
        <w:rPr>
          <w:rFonts w:ascii="Times New Roman" w:hAnsi="Times New Roman"/>
          <w:sz w:val="28"/>
          <w:szCs w:val="28"/>
        </w:rPr>
        <w:t>на котором обеспечивается проведение отбора</w:t>
      </w:r>
      <w:r w:rsidR="002A44FD">
        <w:rPr>
          <w:rFonts w:ascii="Times New Roman" w:hAnsi="Times New Roman"/>
          <w:sz w:val="28"/>
          <w:szCs w:val="28"/>
        </w:rPr>
        <w:t>;</w:t>
      </w:r>
    </w:p>
    <w:p w14:paraId="4E7D2C17" w14:textId="052EB18B" w:rsidR="00DD4DB0" w:rsidRPr="002A44FD" w:rsidRDefault="002A44FD" w:rsidP="00DD4DB0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Theme="minorHAnsi" w:hAnsiTheme="minorHAnsi"/>
          <w:sz w:val="28"/>
          <w:szCs w:val="28"/>
        </w:rPr>
      </w:pPr>
      <w:r w:rsidRPr="002A44FD">
        <w:rPr>
          <w:sz w:val="28"/>
          <w:szCs w:val="28"/>
        </w:rPr>
        <w:lastRenderedPageBreak/>
        <w:t xml:space="preserve">19) сроки </w:t>
      </w:r>
      <w:proofErr w:type="gramStart"/>
      <w:r w:rsidRPr="002A44FD">
        <w:rPr>
          <w:sz w:val="28"/>
          <w:szCs w:val="28"/>
        </w:rPr>
        <w:t>размещения протокола подведения итогов отбора</w:t>
      </w:r>
      <w:proofErr w:type="gramEnd"/>
      <w:r w:rsidRPr="002A44FD">
        <w:rPr>
          <w:sz w:val="28"/>
          <w:szCs w:val="28"/>
        </w:rPr>
        <w:t xml:space="preserve"> на едином портале и на официальном сайте Министерства (https://minek.75.ru/), которые не могут быть позднее 14-го календарного дня, следующего за днем определения победителя (победителей) отбора.»;</w:t>
      </w:r>
    </w:p>
    <w:p w14:paraId="7344A6ED" w14:textId="77777777" w:rsidR="00AC6A98" w:rsidRPr="00AC6A98" w:rsidRDefault="00AC6A98" w:rsidP="00AC6A98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  <w:r w:rsidRPr="00AC6A98">
        <w:rPr>
          <w:sz w:val="28"/>
          <w:szCs w:val="28"/>
        </w:rPr>
        <w:t>пункт 18 дополнить подпунктом 11 следующего содержания:</w:t>
      </w:r>
    </w:p>
    <w:p w14:paraId="2BC4C68A" w14:textId="77777777" w:rsidR="00AC6A98" w:rsidRPr="00AC6A98" w:rsidRDefault="00AC6A98" w:rsidP="00AC6A98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AC6A98">
        <w:rPr>
          <w:sz w:val="28"/>
          <w:szCs w:val="28"/>
        </w:rPr>
        <w:t>«11)  участник отбора, ОКВЭД которого соответствует классу «Деятельность по предоставлению мест для временного проживания» должен состоять в Едином реестре объектов классификации  в  сфере  туристской  индустрии</w:t>
      </w:r>
      <w:proofErr w:type="gramStart"/>
      <w:r w:rsidRPr="00AC6A98">
        <w:rPr>
          <w:sz w:val="28"/>
          <w:szCs w:val="28"/>
        </w:rPr>
        <w:t>.»;</w:t>
      </w:r>
      <w:proofErr w:type="gramEnd"/>
    </w:p>
    <w:p w14:paraId="28E9F851" w14:textId="44975AE7" w:rsidR="00860453" w:rsidRPr="00210A6F" w:rsidRDefault="00860453" w:rsidP="00210A6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 w:rsidRPr="00210A6F">
        <w:rPr>
          <w:sz w:val="28"/>
          <w:szCs w:val="28"/>
        </w:rPr>
        <w:t>дополнить пунктом 18</w:t>
      </w:r>
      <w:r w:rsidRPr="00210A6F">
        <w:rPr>
          <w:sz w:val="28"/>
          <w:szCs w:val="28"/>
          <w:vertAlign w:val="superscript"/>
        </w:rPr>
        <w:t xml:space="preserve">1 </w:t>
      </w:r>
      <w:r w:rsidRPr="00210A6F">
        <w:rPr>
          <w:sz w:val="28"/>
          <w:szCs w:val="28"/>
        </w:rPr>
        <w:t>следующего содержания:</w:t>
      </w:r>
    </w:p>
    <w:p w14:paraId="32E7FE90" w14:textId="6F13E0B0" w:rsidR="00860453" w:rsidRPr="002B5371" w:rsidRDefault="00860453" w:rsidP="00CC5FB4">
      <w:pPr>
        <w:pStyle w:val="a3"/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B5371">
        <w:rPr>
          <w:rFonts w:ascii="Times New Roman" w:hAnsi="Times New Roman"/>
          <w:sz w:val="28"/>
          <w:szCs w:val="28"/>
        </w:rPr>
        <w:t>«18</w:t>
      </w:r>
      <w:r w:rsidRPr="002B5371">
        <w:rPr>
          <w:rFonts w:ascii="Times New Roman" w:hAnsi="Times New Roman"/>
          <w:sz w:val="28"/>
          <w:szCs w:val="28"/>
          <w:vertAlign w:val="superscript"/>
        </w:rPr>
        <w:t>1</w:t>
      </w:r>
      <w:r w:rsidRPr="002B5371">
        <w:rPr>
          <w:rFonts w:ascii="Times New Roman" w:hAnsi="Times New Roman"/>
          <w:sz w:val="28"/>
          <w:szCs w:val="28"/>
        </w:rPr>
        <w:t xml:space="preserve">. </w:t>
      </w:r>
      <w:r w:rsidRPr="002B5371">
        <w:rPr>
          <w:rFonts w:ascii="Times New Roman" w:eastAsiaTheme="minorHAnsi" w:hAnsi="Times New Roman"/>
          <w:sz w:val="28"/>
          <w:szCs w:val="28"/>
          <w:lang w:eastAsia="en-US"/>
        </w:rPr>
        <w:t>Участник отбора может подать не более двух заявок, но не более  одной по каждо</w:t>
      </w:r>
      <w:r w:rsidR="00CD1E0A" w:rsidRPr="002B5371">
        <w:rPr>
          <w:rFonts w:ascii="Times New Roman" w:eastAsiaTheme="minorHAnsi" w:hAnsi="Times New Roman"/>
          <w:sz w:val="28"/>
          <w:szCs w:val="28"/>
          <w:lang w:eastAsia="en-US"/>
        </w:rPr>
        <w:t>му</w:t>
      </w:r>
      <w:r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 направлени</w:t>
      </w:r>
      <w:r w:rsidR="00CD1E0A" w:rsidRPr="002B5371">
        <w:rPr>
          <w:rFonts w:ascii="Times New Roman" w:eastAsiaTheme="minorHAnsi" w:hAnsi="Times New Roman"/>
          <w:sz w:val="28"/>
          <w:szCs w:val="28"/>
          <w:lang w:eastAsia="en-US"/>
        </w:rPr>
        <w:t>ю</w:t>
      </w:r>
      <w:r w:rsidR="00221EFC"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, указанному в </w:t>
      </w:r>
      <w:r w:rsidR="003C2A3E" w:rsidRPr="002B5371">
        <w:rPr>
          <w:rFonts w:ascii="Times New Roman" w:eastAsiaTheme="minorHAnsi" w:hAnsi="Times New Roman"/>
          <w:sz w:val="28"/>
          <w:szCs w:val="28"/>
          <w:lang w:eastAsia="en-US"/>
        </w:rPr>
        <w:t>подпунктах 1-</w:t>
      </w:r>
      <w:r w:rsidR="00CB4208" w:rsidRPr="002B5371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="00E85ED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221EFC" w:rsidRPr="002B5371">
        <w:rPr>
          <w:rFonts w:ascii="Times New Roman" w:eastAsiaTheme="minorHAnsi" w:hAnsi="Times New Roman"/>
          <w:sz w:val="28"/>
          <w:szCs w:val="28"/>
          <w:lang w:eastAsia="en-US"/>
        </w:rPr>
        <w:t>пункт</w:t>
      </w:r>
      <w:r w:rsidR="003C2A3E" w:rsidRPr="002B5371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221EFC"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 12 настоящего Порядка</w:t>
      </w:r>
      <w:proofErr w:type="gramStart"/>
      <w:r w:rsidRPr="002B5371">
        <w:rPr>
          <w:rFonts w:ascii="Times New Roman" w:eastAsiaTheme="minorHAnsi" w:hAnsi="Times New Roman"/>
          <w:sz w:val="28"/>
          <w:szCs w:val="28"/>
          <w:lang w:eastAsia="en-US"/>
        </w:rPr>
        <w:t>.»;</w:t>
      </w:r>
      <w:proofErr w:type="gramEnd"/>
    </w:p>
    <w:p w14:paraId="091DAA90" w14:textId="77777777" w:rsidR="00525E64" w:rsidRPr="002B5371" w:rsidRDefault="00525E64" w:rsidP="00210A6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 xml:space="preserve">в </w:t>
      </w:r>
      <w:r w:rsidR="00860453" w:rsidRPr="002B5371">
        <w:rPr>
          <w:rFonts w:ascii="Times New Roman" w:hAnsi="Times New Roman"/>
          <w:sz w:val="28"/>
          <w:szCs w:val="28"/>
        </w:rPr>
        <w:t>пункт</w:t>
      </w:r>
      <w:r w:rsidRPr="002B5371">
        <w:rPr>
          <w:rFonts w:ascii="Times New Roman" w:hAnsi="Times New Roman"/>
          <w:sz w:val="28"/>
          <w:szCs w:val="28"/>
        </w:rPr>
        <w:t>е</w:t>
      </w:r>
      <w:r w:rsidR="00860453" w:rsidRPr="002B5371">
        <w:rPr>
          <w:rFonts w:ascii="Times New Roman" w:hAnsi="Times New Roman"/>
          <w:sz w:val="28"/>
          <w:szCs w:val="28"/>
        </w:rPr>
        <w:t xml:space="preserve"> 19</w:t>
      </w:r>
      <w:r w:rsidRPr="002B5371">
        <w:rPr>
          <w:rFonts w:ascii="Times New Roman" w:hAnsi="Times New Roman"/>
          <w:sz w:val="28"/>
          <w:szCs w:val="28"/>
        </w:rPr>
        <w:t>:</w:t>
      </w:r>
    </w:p>
    <w:p w14:paraId="52251E65" w14:textId="77777777" w:rsidR="00BA4890" w:rsidRPr="002B5371" w:rsidRDefault="00525E64" w:rsidP="00CC5FB4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 xml:space="preserve">а) </w:t>
      </w:r>
      <w:r w:rsidR="00BA4890" w:rsidRPr="002B5371">
        <w:rPr>
          <w:rFonts w:ascii="Times New Roman" w:hAnsi="Times New Roman"/>
          <w:sz w:val="28"/>
          <w:szCs w:val="28"/>
        </w:rPr>
        <w:t>абзац первый изложить в следующей редакции:</w:t>
      </w:r>
    </w:p>
    <w:p w14:paraId="750BD87D" w14:textId="77777777" w:rsidR="00525E64" w:rsidRPr="002B5371" w:rsidRDefault="00525E64" w:rsidP="00CC5FB4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 xml:space="preserve">«19. </w:t>
      </w:r>
      <w:r w:rsidRPr="002B5371">
        <w:rPr>
          <w:rFonts w:ascii="Times New Roman" w:eastAsiaTheme="minorHAnsi" w:hAnsi="Times New Roman"/>
          <w:sz w:val="28"/>
          <w:szCs w:val="28"/>
          <w:lang w:eastAsia="en-US"/>
        </w:rPr>
        <w:t>Заявка подается в</w:t>
      </w:r>
      <w:r w:rsidRPr="002B5371">
        <w:rPr>
          <w:rFonts w:eastAsiaTheme="minorHAnsi"/>
          <w:sz w:val="28"/>
          <w:szCs w:val="28"/>
          <w:lang w:eastAsia="en-US"/>
        </w:rPr>
        <w:t xml:space="preserve"> соответствии с требованиями и в сроки, указанные в объявлении, и формируется участниками отбора в электронной форме посредством заполнения соответствующих экранных форм веб-интерфейса системе «Электронный бюджет» и представления в системе «Электронный бюджет» электронных копий документов (документов на бумажном носителе, преобразованных в электронную форму путем сканирования) и материалов, </w:t>
      </w:r>
      <w:proofErr w:type="gramStart"/>
      <w:r w:rsidRPr="002B5371">
        <w:rPr>
          <w:rFonts w:eastAsiaTheme="minorHAnsi"/>
          <w:sz w:val="28"/>
          <w:szCs w:val="28"/>
          <w:lang w:eastAsia="en-US"/>
        </w:rPr>
        <w:t>сформированных</w:t>
      </w:r>
      <w:proofErr w:type="gramEnd"/>
      <w:r w:rsidRPr="002B5371">
        <w:rPr>
          <w:rFonts w:eastAsiaTheme="minorHAnsi"/>
          <w:sz w:val="28"/>
          <w:szCs w:val="28"/>
          <w:lang w:eastAsia="en-US"/>
        </w:rPr>
        <w:t xml:space="preserve"> в том числе в электронном виде с использованием иных информационных систем, представление которых предусмотрено в объявлении о проведении отбора</w:t>
      </w:r>
      <w:proofErr w:type="gramStart"/>
      <w:r w:rsidRPr="002B5371">
        <w:rPr>
          <w:rFonts w:eastAsiaTheme="minorHAnsi"/>
          <w:sz w:val="28"/>
          <w:szCs w:val="28"/>
          <w:lang w:eastAsia="en-US"/>
        </w:rPr>
        <w:t>:»</w:t>
      </w:r>
      <w:proofErr w:type="gramEnd"/>
      <w:r w:rsidRPr="002B5371">
        <w:rPr>
          <w:rFonts w:eastAsiaTheme="minorHAnsi"/>
          <w:sz w:val="28"/>
          <w:szCs w:val="28"/>
          <w:lang w:eastAsia="en-US"/>
        </w:rPr>
        <w:t>;</w:t>
      </w:r>
    </w:p>
    <w:p w14:paraId="627D1E68" w14:textId="0A615E35" w:rsidR="00525E64" w:rsidRPr="002B5371" w:rsidRDefault="00525E64" w:rsidP="00096095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 xml:space="preserve">б) </w:t>
      </w:r>
      <w:r w:rsidR="00860453" w:rsidRPr="002B5371">
        <w:rPr>
          <w:rFonts w:ascii="Times New Roman" w:hAnsi="Times New Roman"/>
          <w:sz w:val="28"/>
          <w:szCs w:val="28"/>
        </w:rPr>
        <w:t>дополнить абзац</w:t>
      </w:r>
      <w:r w:rsidR="004C19DC" w:rsidRPr="002B5371">
        <w:rPr>
          <w:rFonts w:ascii="Times New Roman" w:hAnsi="Times New Roman"/>
          <w:sz w:val="28"/>
          <w:szCs w:val="28"/>
        </w:rPr>
        <w:t>ем</w:t>
      </w:r>
      <w:r w:rsidR="00782D95">
        <w:rPr>
          <w:rFonts w:ascii="Times New Roman" w:hAnsi="Times New Roman"/>
          <w:sz w:val="28"/>
          <w:szCs w:val="28"/>
        </w:rPr>
        <w:t xml:space="preserve"> седьмым</w:t>
      </w:r>
      <w:r w:rsidR="004C19DC" w:rsidRPr="002B5371">
        <w:rPr>
          <w:rFonts w:ascii="Times New Roman" w:hAnsi="Times New Roman"/>
          <w:sz w:val="28"/>
          <w:szCs w:val="28"/>
        </w:rPr>
        <w:t xml:space="preserve"> </w:t>
      </w:r>
      <w:r w:rsidR="00860453" w:rsidRPr="002B5371">
        <w:rPr>
          <w:rFonts w:ascii="Times New Roman" w:hAnsi="Times New Roman"/>
          <w:sz w:val="28"/>
          <w:szCs w:val="28"/>
        </w:rPr>
        <w:t>следующего содержания:</w:t>
      </w:r>
    </w:p>
    <w:p w14:paraId="7504644E" w14:textId="77777777" w:rsidR="00860453" w:rsidRPr="002B5371" w:rsidRDefault="00860453" w:rsidP="00CC5FB4">
      <w:pPr>
        <w:pStyle w:val="a3"/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>«6) информация о счете, открытом получателю гранта в учреждениях Центрального банка Российской Федерации или кредитных организациях, на который будут перечислены средства гранта</w:t>
      </w:r>
      <w:proofErr w:type="gramStart"/>
      <w:r w:rsidR="004C19DC" w:rsidRPr="002B5371">
        <w:rPr>
          <w:rFonts w:asciiTheme="minorHAnsi" w:hAnsiTheme="minorHAnsi"/>
          <w:sz w:val="28"/>
          <w:szCs w:val="28"/>
        </w:rPr>
        <w:t>.</w:t>
      </w:r>
      <w:r w:rsidR="00431BA9" w:rsidRPr="002B5371">
        <w:rPr>
          <w:sz w:val="28"/>
          <w:szCs w:val="28"/>
        </w:rPr>
        <w:t>»;</w:t>
      </w:r>
      <w:proofErr w:type="gramEnd"/>
    </w:p>
    <w:p w14:paraId="4488ED16" w14:textId="3CD4EF83" w:rsidR="00381941" w:rsidRPr="002B5371" w:rsidRDefault="00381941" w:rsidP="00210A6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 xml:space="preserve">в </w:t>
      </w:r>
      <w:r w:rsidR="00BA7554">
        <w:rPr>
          <w:rFonts w:ascii="Times New Roman" w:hAnsi="Times New Roman"/>
          <w:sz w:val="28"/>
          <w:szCs w:val="28"/>
        </w:rPr>
        <w:t xml:space="preserve">абзаце первом </w:t>
      </w:r>
      <w:r w:rsidRPr="002B5371">
        <w:rPr>
          <w:rFonts w:ascii="Times New Roman" w:hAnsi="Times New Roman"/>
          <w:sz w:val="28"/>
          <w:szCs w:val="28"/>
        </w:rPr>
        <w:t>пункт</w:t>
      </w:r>
      <w:r w:rsidR="00BA7554">
        <w:rPr>
          <w:rFonts w:ascii="Times New Roman" w:hAnsi="Times New Roman"/>
          <w:sz w:val="28"/>
          <w:szCs w:val="28"/>
        </w:rPr>
        <w:t>а</w:t>
      </w:r>
      <w:r w:rsidRPr="002B5371">
        <w:rPr>
          <w:rFonts w:ascii="Times New Roman" w:hAnsi="Times New Roman"/>
          <w:sz w:val="28"/>
          <w:szCs w:val="28"/>
        </w:rPr>
        <w:t xml:space="preserve"> 24 слова «</w:t>
      </w:r>
      <w:r w:rsidR="00BA4890" w:rsidRPr="002B5371">
        <w:rPr>
          <w:rFonts w:ascii="Times New Roman" w:hAnsi="Times New Roman"/>
          <w:sz w:val="28"/>
          <w:szCs w:val="28"/>
        </w:rPr>
        <w:t xml:space="preserve">протокол </w:t>
      </w:r>
      <w:r w:rsidRPr="002B5371">
        <w:rPr>
          <w:rFonts w:ascii="Times New Roman" w:hAnsi="Times New Roman"/>
          <w:sz w:val="28"/>
          <w:szCs w:val="28"/>
        </w:rPr>
        <w:t>окончания приема» заменить словами «</w:t>
      </w:r>
      <w:r w:rsidR="00BA4890" w:rsidRPr="002B5371">
        <w:rPr>
          <w:rFonts w:ascii="Times New Roman" w:hAnsi="Times New Roman"/>
          <w:sz w:val="28"/>
          <w:szCs w:val="28"/>
        </w:rPr>
        <w:t xml:space="preserve">протокол </w:t>
      </w:r>
      <w:r w:rsidRPr="002B5371">
        <w:rPr>
          <w:rFonts w:ascii="Times New Roman" w:hAnsi="Times New Roman"/>
          <w:sz w:val="28"/>
          <w:szCs w:val="28"/>
        </w:rPr>
        <w:t>вскрытия»;</w:t>
      </w:r>
    </w:p>
    <w:p w14:paraId="53FC3C6F" w14:textId="77777777" w:rsidR="00860453" w:rsidRPr="002B5371" w:rsidRDefault="00381941" w:rsidP="00210A6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0" w:firstLine="708"/>
        <w:jc w:val="both"/>
        <w:rPr>
          <w:sz w:val="28"/>
        </w:rPr>
      </w:pPr>
      <w:r w:rsidRPr="002B5371">
        <w:rPr>
          <w:sz w:val="28"/>
        </w:rPr>
        <w:t>в пункте 26:</w:t>
      </w:r>
    </w:p>
    <w:p w14:paraId="0EA74731" w14:textId="77777777" w:rsidR="00381941" w:rsidRPr="002B5371" w:rsidRDefault="00381941" w:rsidP="00CC5FB4">
      <w:pPr>
        <w:pStyle w:val="a3"/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hAnsi="Times New Roman"/>
          <w:sz w:val="28"/>
        </w:rPr>
      </w:pPr>
      <w:r w:rsidRPr="002B5371">
        <w:rPr>
          <w:rFonts w:ascii="Times New Roman" w:hAnsi="Times New Roman"/>
          <w:sz w:val="28"/>
        </w:rPr>
        <w:t xml:space="preserve">а) абзац первый после слов «их рассмотрения» дополнить словами </w:t>
      </w:r>
      <w:r w:rsidR="00986C3D" w:rsidRPr="002B5371">
        <w:rPr>
          <w:rFonts w:ascii="Times New Roman" w:hAnsi="Times New Roman"/>
          <w:sz w:val="28"/>
        </w:rPr>
        <w:br/>
      </w:r>
      <w:r w:rsidRPr="002B5371">
        <w:rPr>
          <w:rFonts w:ascii="Times New Roman" w:hAnsi="Times New Roman"/>
          <w:sz w:val="28"/>
        </w:rPr>
        <w:t>«и оценки»;</w:t>
      </w:r>
    </w:p>
    <w:p w14:paraId="4262E69C" w14:textId="77777777" w:rsidR="00381941" w:rsidRPr="002B5371" w:rsidRDefault="00381941" w:rsidP="00CC5FB4">
      <w:pPr>
        <w:autoSpaceDE w:val="0"/>
        <w:autoSpaceDN w:val="0"/>
        <w:adjustRightInd w:val="0"/>
        <w:spacing w:line="240" w:lineRule="auto"/>
        <w:ind w:firstLine="708"/>
        <w:jc w:val="both"/>
        <w:rPr>
          <w:sz w:val="28"/>
        </w:rPr>
      </w:pPr>
      <w:r w:rsidRPr="002B5371">
        <w:rPr>
          <w:sz w:val="28"/>
        </w:rPr>
        <w:t>б) дополнить абзацем четвертым следующего содержания:</w:t>
      </w:r>
    </w:p>
    <w:p w14:paraId="6735D745" w14:textId="77777777" w:rsidR="00381941" w:rsidRPr="002B5371" w:rsidRDefault="00381941" w:rsidP="00CC5FB4">
      <w:pPr>
        <w:autoSpaceDE w:val="0"/>
        <w:autoSpaceDN w:val="0"/>
        <w:adjustRightInd w:val="0"/>
        <w:spacing w:line="240" w:lineRule="auto"/>
        <w:ind w:firstLine="708"/>
        <w:jc w:val="both"/>
        <w:rPr>
          <w:sz w:val="28"/>
        </w:rPr>
      </w:pPr>
      <w:r w:rsidRPr="002B5371">
        <w:rPr>
          <w:sz w:val="28"/>
        </w:rPr>
        <w:t>«При несоответствии поданных в составе заявки сведений, содержащихся в экранных формах веб-интерфейса системы «Электронный бюджет», сведениям, содержащимся в прилагаемых к заявке документах, приоритет имеют сведения, содержащиеся в экранных формах веб-интерфейса системы «Электронный бюджет»</w:t>
      </w:r>
      <w:proofErr w:type="gramStart"/>
      <w:r w:rsidRPr="002B5371">
        <w:rPr>
          <w:sz w:val="28"/>
        </w:rPr>
        <w:t>.»</w:t>
      </w:r>
      <w:proofErr w:type="gramEnd"/>
      <w:r w:rsidRPr="002B5371">
        <w:rPr>
          <w:sz w:val="28"/>
        </w:rPr>
        <w:t>;</w:t>
      </w:r>
    </w:p>
    <w:p w14:paraId="179061CA" w14:textId="77777777" w:rsidR="00381941" w:rsidRPr="002B5371" w:rsidRDefault="003425CF" w:rsidP="00210A6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hAnsi="Times New Roman"/>
          <w:sz w:val="28"/>
        </w:rPr>
      </w:pPr>
      <w:r w:rsidRPr="002B5371">
        <w:rPr>
          <w:rFonts w:ascii="Times New Roman" w:hAnsi="Times New Roman"/>
          <w:sz w:val="28"/>
        </w:rPr>
        <w:t xml:space="preserve">подпункт 2 </w:t>
      </w:r>
      <w:r w:rsidR="00381941" w:rsidRPr="002B5371">
        <w:rPr>
          <w:rFonts w:ascii="Times New Roman" w:hAnsi="Times New Roman"/>
          <w:sz w:val="28"/>
        </w:rPr>
        <w:t>пункт</w:t>
      </w:r>
      <w:r w:rsidRPr="002B5371">
        <w:rPr>
          <w:rFonts w:ascii="Times New Roman" w:hAnsi="Times New Roman"/>
          <w:sz w:val="28"/>
        </w:rPr>
        <w:t>а</w:t>
      </w:r>
      <w:r w:rsidR="00381941" w:rsidRPr="002B5371">
        <w:rPr>
          <w:rFonts w:ascii="Times New Roman" w:hAnsi="Times New Roman"/>
          <w:sz w:val="28"/>
        </w:rPr>
        <w:t xml:space="preserve"> 28 дополнить абзацем </w:t>
      </w:r>
      <w:r w:rsidR="00CC0E95" w:rsidRPr="002B5371">
        <w:rPr>
          <w:rFonts w:ascii="Times New Roman" w:hAnsi="Times New Roman"/>
          <w:sz w:val="28"/>
        </w:rPr>
        <w:t>седьмым</w:t>
      </w:r>
      <w:r w:rsidR="00381941" w:rsidRPr="002B5371">
        <w:rPr>
          <w:rFonts w:ascii="Times New Roman" w:hAnsi="Times New Roman"/>
          <w:sz w:val="28"/>
        </w:rPr>
        <w:t xml:space="preserve"> следующего содержания:</w:t>
      </w:r>
    </w:p>
    <w:p w14:paraId="19042F31" w14:textId="77777777" w:rsidR="00381941" w:rsidRPr="002B5371" w:rsidRDefault="00381941" w:rsidP="00CC5FB4">
      <w:pPr>
        <w:autoSpaceDE w:val="0"/>
        <w:autoSpaceDN w:val="0"/>
        <w:adjustRightInd w:val="0"/>
        <w:spacing w:line="240" w:lineRule="auto"/>
        <w:ind w:firstLine="708"/>
        <w:jc w:val="both"/>
        <w:rPr>
          <w:sz w:val="28"/>
          <w:szCs w:val="28"/>
        </w:rPr>
      </w:pPr>
      <w:r w:rsidRPr="002B5371">
        <w:rPr>
          <w:sz w:val="28"/>
        </w:rPr>
        <w:t xml:space="preserve">«д) </w:t>
      </w:r>
      <w:r w:rsidRPr="002B5371">
        <w:rPr>
          <w:sz w:val="28"/>
          <w:szCs w:val="28"/>
        </w:rPr>
        <w:t xml:space="preserve">истечение срока для подачи получателем гранта скорректированной заявки после возврата ее на доработку либо </w:t>
      </w:r>
      <w:proofErr w:type="spellStart"/>
      <w:r w:rsidRPr="002B5371">
        <w:rPr>
          <w:sz w:val="28"/>
          <w:szCs w:val="28"/>
        </w:rPr>
        <w:t>неустранение</w:t>
      </w:r>
      <w:proofErr w:type="spellEnd"/>
      <w:r w:rsidRPr="002B5371">
        <w:rPr>
          <w:sz w:val="28"/>
          <w:szCs w:val="28"/>
        </w:rPr>
        <w:t xml:space="preserve"> оснований для возврата заявки на доработку</w:t>
      </w:r>
      <w:proofErr w:type="gramStart"/>
      <w:r w:rsidRPr="002B5371">
        <w:rPr>
          <w:sz w:val="28"/>
          <w:szCs w:val="28"/>
        </w:rPr>
        <w:t>;»</w:t>
      </w:r>
      <w:proofErr w:type="gramEnd"/>
      <w:r w:rsidRPr="002B5371">
        <w:rPr>
          <w:sz w:val="28"/>
          <w:szCs w:val="28"/>
        </w:rPr>
        <w:t>;</w:t>
      </w:r>
    </w:p>
    <w:p w14:paraId="5093361A" w14:textId="77777777" w:rsidR="00381941" w:rsidRPr="002B5371" w:rsidRDefault="00381941" w:rsidP="00210A6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0" w:firstLine="708"/>
        <w:jc w:val="both"/>
        <w:rPr>
          <w:sz w:val="28"/>
          <w:szCs w:val="28"/>
        </w:rPr>
      </w:pPr>
      <w:r w:rsidRPr="002B5371">
        <w:rPr>
          <w:sz w:val="28"/>
          <w:szCs w:val="28"/>
        </w:rPr>
        <w:lastRenderedPageBreak/>
        <w:t>в абзаце первом пункта 30 слово «подготавливает» заменить словом «формирует»;</w:t>
      </w:r>
    </w:p>
    <w:p w14:paraId="3A8F7257" w14:textId="77777777" w:rsidR="00381941" w:rsidRPr="002B5371" w:rsidRDefault="00381941" w:rsidP="00210A6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0" w:firstLine="708"/>
        <w:jc w:val="both"/>
        <w:rPr>
          <w:sz w:val="28"/>
        </w:rPr>
      </w:pPr>
      <w:r w:rsidRPr="002B5371">
        <w:rPr>
          <w:sz w:val="28"/>
        </w:rPr>
        <w:t>абзац второй пункта 34 изложить в следующей редакции:</w:t>
      </w:r>
    </w:p>
    <w:p w14:paraId="2C2246DA" w14:textId="77777777" w:rsidR="00381941" w:rsidRPr="00E85ED3" w:rsidRDefault="00381941" w:rsidP="00CC5FB4">
      <w:pPr>
        <w:autoSpaceDE w:val="0"/>
        <w:autoSpaceDN w:val="0"/>
        <w:adjustRightInd w:val="0"/>
        <w:spacing w:line="240" w:lineRule="auto"/>
        <w:ind w:firstLine="708"/>
        <w:jc w:val="both"/>
        <w:rPr>
          <w:sz w:val="28"/>
        </w:rPr>
      </w:pPr>
      <w:proofErr w:type="gramStart"/>
      <w:r w:rsidRPr="002B5371">
        <w:rPr>
          <w:sz w:val="28"/>
        </w:rPr>
        <w:t xml:space="preserve">«Протокол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</w:t>
      </w:r>
      <w:r w:rsidR="00D94764" w:rsidRPr="002B5371">
        <w:rPr>
          <w:sz w:val="28"/>
        </w:rPr>
        <w:t xml:space="preserve"> председателя конкурсной комиссии </w:t>
      </w:r>
      <w:r w:rsidRPr="002B5371">
        <w:rPr>
          <w:sz w:val="28"/>
        </w:rPr>
        <w:t xml:space="preserve">в системе «Электронный бюджет» не позднее 1 рабочего дня, следующего за днем формирования протокола,  размещается на едином портале и на официальном сайте Министерства в </w:t>
      </w:r>
      <w:r w:rsidRPr="00E85ED3">
        <w:rPr>
          <w:sz w:val="28"/>
        </w:rPr>
        <w:t>информационно-телекоммуникационной сети «Интернет» не позднее 1 рабочего дня, следующего за днем его</w:t>
      </w:r>
      <w:proofErr w:type="gramEnd"/>
      <w:r w:rsidRPr="00E85ED3">
        <w:rPr>
          <w:sz w:val="28"/>
        </w:rPr>
        <w:t xml:space="preserve"> подписания</w:t>
      </w:r>
      <w:proofErr w:type="gramStart"/>
      <w:r w:rsidRPr="00E85ED3">
        <w:rPr>
          <w:sz w:val="28"/>
        </w:rPr>
        <w:t>.»</w:t>
      </w:r>
      <w:r w:rsidR="003C615E" w:rsidRPr="00E85ED3">
        <w:rPr>
          <w:sz w:val="28"/>
        </w:rPr>
        <w:t>;</w:t>
      </w:r>
      <w:proofErr w:type="gramEnd"/>
    </w:p>
    <w:p w14:paraId="3A04EB78" w14:textId="77777777" w:rsidR="00381941" w:rsidRPr="00E85ED3" w:rsidRDefault="00381941" w:rsidP="00210A6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hAnsi="Times New Roman"/>
          <w:sz w:val="28"/>
        </w:rPr>
      </w:pPr>
      <w:r w:rsidRPr="00E85ED3">
        <w:rPr>
          <w:rFonts w:ascii="Times New Roman" w:hAnsi="Times New Roman"/>
          <w:sz w:val="28"/>
        </w:rPr>
        <w:t>дополнить пунктом 36</w:t>
      </w:r>
      <w:r w:rsidRPr="00E85ED3">
        <w:rPr>
          <w:rFonts w:ascii="Times New Roman" w:hAnsi="Times New Roman"/>
          <w:sz w:val="28"/>
          <w:vertAlign w:val="superscript"/>
        </w:rPr>
        <w:t xml:space="preserve">1 </w:t>
      </w:r>
      <w:r w:rsidRPr="00E85ED3">
        <w:rPr>
          <w:rFonts w:ascii="Times New Roman" w:hAnsi="Times New Roman"/>
          <w:sz w:val="28"/>
        </w:rPr>
        <w:t xml:space="preserve">следующего содержания: </w:t>
      </w:r>
    </w:p>
    <w:p w14:paraId="69CA1F00" w14:textId="77777777" w:rsidR="00381941" w:rsidRPr="00E85ED3" w:rsidRDefault="00381941" w:rsidP="00CC5FB4">
      <w:pPr>
        <w:autoSpaceDE w:val="0"/>
        <w:autoSpaceDN w:val="0"/>
        <w:adjustRightInd w:val="0"/>
        <w:spacing w:line="240" w:lineRule="auto"/>
        <w:ind w:firstLine="708"/>
        <w:jc w:val="both"/>
        <w:rPr>
          <w:sz w:val="28"/>
        </w:rPr>
      </w:pPr>
      <w:r w:rsidRPr="00E85ED3">
        <w:rPr>
          <w:sz w:val="28"/>
        </w:rPr>
        <w:t>«36</w:t>
      </w:r>
      <w:r w:rsidRPr="00E85ED3">
        <w:rPr>
          <w:sz w:val="28"/>
          <w:vertAlign w:val="superscript"/>
        </w:rPr>
        <w:t>1</w:t>
      </w:r>
      <w:r w:rsidRPr="00E85ED3">
        <w:rPr>
          <w:sz w:val="28"/>
        </w:rPr>
        <w:t>. Отказ в предоставлении гранта может быть обжалован в соответствии с действующим законодательством</w:t>
      </w:r>
      <w:proofErr w:type="gramStart"/>
      <w:r w:rsidRPr="00E85ED3">
        <w:rPr>
          <w:sz w:val="28"/>
        </w:rPr>
        <w:t>.»;</w:t>
      </w:r>
      <w:proofErr w:type="gramEnd"/>
    </w:p>
    <w:p w14:paraId="0A143CFD" w14:textId="77777777" w:rsidR="00381941" w:rsidRPr="00E85ED3" w:rsidRDefault="00381941" w:rsidP="00210A6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hAnsi="Times New Roman"/>
          <w:sz w:val="28"/>
        </w:rPr>
      </w:pPr>
      <w:r w:rsidRPr="00E85ED3">
        <w:rPr>
          <w:rFonts w:ascii="Times New Roman" w:hAnsi="Times New Roman"/>
          <w:sz w:val="28"/>
        </w:rPr>
        <w:t xml:space="preserve"> пункт 38 изложить в следующей редакции:</w:t>
      </w:r>
    </w:p>
    <w:p w14:paraId="45745E4C" w14:textId="77777777" w:rsidR="00381941" w:rsidRPr="002B5371" w:rsidRDefault="00381941" w:rsidP="00CC5FB4">
      <w:pPr>
        <w:autoSpaceDE w:val="0"/>
        <w:autoSpaceDN w:val="0"/>
        <w:adjustRightInd w:val="0"/>
        <w:spacing w:line="240" w:lineRule="auto"/>
        <w:ind w:firstLine="708"/>
        <w:jc w:val="both"/>
        <w:rPr>
          <w:sz w:val="28"/>
        </w:rPr>
      </w:pPr>
      <w:r w:rsidRPr="00E85ED3">
        <w:rPr>
          <w:sz w:val="28"/>
        </w:rPr>
        <w:t>«38. В случае если по окончании срока подачи заявок, указанного в объявлении, подана только</w:t>
      </w:r>
      <w:r w:rsidRPr="002B5371">
        <w:rPr>
          <w:sz w:val="28"/>
        </w:rPr>
        <w:t xml:space="preserve"> одна заявка, Министерство рассматривает ее на соответствие требованиям, установленным в объявлении, в порядке, определенном пунктами 24–26 настоящего Порядка. В случае соответствия данной заявки указанным требованиям с получателем гранта заключается соглашение.</w:t>
      </w:r>
    </w:p>
    <w:p w14:paraId="1C525FC8" w14:textId="77777777" w:rsidR="00381941" w:rsidRPr="002B5371" w:rsidRDefault="00381941" w:rsidP="00CC5FB4">
      <w:pPr>
        <w:pStyle w:val="a3"/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</w:rPr>
        <w:t xml:space="preserve">В случае признания отбора несостоявшимся на основании подпункта 2 пункта 37 настоящего Порядка, соглашение заключается с участником отбора, заявка которого признана </w:t>
      </w:r>
      <w:r w:rsidRPr="002B5371">
        <w:rPr>
          <w:rFonts w:ascii="Times New Roman" w:hAnsi="Times New Roman"/>
          <w:sz w:val="28"/>
          <w:szCs w:val="28"/>
        </w:rPr>
        <w:t>соответствующей требованиям, установленным настоящим Порядком</w:t>
      </w:r>
      <w:proofErr w:type="gramStart"/>
      <w:r w:rsidRPr="002B5371">
        <w:rPr>
          <w:rFonts w:ascii="Times New Roman" w:hAnsi="Times New Roman"/>
          <w:sz w:val="28"/>
          <w:szCs w:val="28"/>
        </w:rPr>
        <w:t>.».</w:t>
      </w:r>
      <w:proofErr w:type="gramEnd"/>
    </w:p>
    <w:p w14:paraId="1F312ACA" w14:textId="73CEC0BC" w:rsidR="00381941" w:rsidRPr="002B5371" w:rsidRDefault="009647C5" w:rsidP="00210A6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0" w:firstLine="708"/>
        <w:jc w:val="both"/>
        <w:rPr>
          <w:sz w:val="28"/>
        </w:rPr>
      </w:pPr>
      <w:r w:rsidRPr="002B5371">
        <w:rPr>
          <w:rFonts w:ascii="Times New Roman" w:hAnsi="Times New Roman"/>
          <w:sz w:val="28"/>
          <w:szCs w:val="28"/>
        </w:rPr>
        <w:t>подпункт 3 п</w:t>
      </w:r>
      <w:r w:rsidR="00381941" w:rsidRPr="002B5371">
        <w:rPr>
          <w:rFonts w:ascii="Times New Roman" w:hAnsi="Times New Roman"/>
          <w:sz w:val="28"/>
          <w:szCs w:val="28"/>
        </w:rPr>
        <w:t>ункт</w:t>
      </w:r>
      <w:r w:rsidRPr="002B5371">
        <w:rPr>
          <w:rFonts w:ascii="Times New Roman" w:hAnsi="Times New Roman"/>
          <w:sz w:val="28"/>
          <w:szCs w:val="28"/>
        </w:rPr>
        <w:t>а</w:t>
      </w:r>
      <w:r w:rsidR="00381941" w:rsidRPr="002B5371">
        <w:rPr>
          <w:sz w:val="28"/>
          <w:szCs w:val="28"/>
        </w:rPr>
        <w:t xml:space="preserve"> 39</w:t>
      </w:r>
      <w:r w:rsidR="00E85ED3">
        <w:rPr>
          <w:rFonts w:asciiTheme="minorHAnsi" w:hAnsiTheme="minorHAnsi"/>
          <w:sz w:val="28"/>
          <w:szCs w:val="28"/>
        </w:rPr>
        <w:t xml:space="preserve"> </w:t>
      </w:r>
      <w:r w:rsidR="00381941" w:rsidRPr="002B5371">
        <w:rPr>
          <w:sz w:val="28"/>
          <w:szCs w:val="28"/>
        </w:rPr>
        <w:t>после слов «</w:t>
      </w:r>
      <w:r w:rsidR="00381941" w:rsidRPr="002B5371">
        <w:rPr>
          <w:rFonts w:eastAsiaTheme="minorHAnsi"/>
          <w:sz w:val="28"/>
          <w:szCs w:val="28"/>
          <w:lang w:eastAsia="en-US"/>
        </w:rPr>
        <w:t>на основании договора» дополнить словом «(соглашения)»;</w:t>
      </w:r>
    </w:p>
    <w:p w14:paraId="3C434486" w14:textId="77777777" w:rsidR="00381941" w:rsidRPr="002B5371" w:rsidRDefault="00381941" w:rsidP="00210A6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B5371">
        <w:rPr>
          <w:rFonts w:ascii="Times New Roman" w:eastAsiaTheme="minorHAnsi" w:hAnsi="Times New Roman"/>
          <w:sz w:val="28"/>
          <w:szCs w:val="28"/>
          <w:lang w:eastAsia="en-US"/>
        </w:rPr>
        <w:t>в пункте 40:</w:t>
      </w:r>
    </w:p>
    <w:p w14:paraId="7BA8AAE8" w14:textId="326CB0B9" w:rsidR="00381941" w:rsidRPr="002B5371" w:rsidRDefault="00C73F0D" w:rsidP="00C73F0D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</w:t>
      </w:r>
      <w:r w:rsidR="00381941" w:rsidRPr="002B5371">
        <w:rPr>
          <w:sz w:val="28"/>
          <w:szCs w:val="28"/>
        </w:rPr>
        <w:t>подпункте 3 слова «</w:t>
      </w:r>
      <w:r w:rsidR="00381941" w:rsidRPr="002B5371">
        <w:rPr>
          <w:rFonts w:eastAsiaTheme="minorHAnsi"/>
          <w:sz w:val="28"/>
          <w:szCs w:val="28"/>
          <w:lang w:eastAsia="en-US"/>
        </w:rPr>
        <w:t>расчетного или корреспондентского»</w:t>
      </w:r>
      <w:r w:rsidR="00C43364" w:rsidRPr="002B5371">
        <w:rPr>
          <w:rFonts w:eastAsiaTheme="minorHAnsi"/>
          <w:sz w:val="28"/>
          <w:szCs w:val="28"/>
          <w:lang w:eastAsia="en-US"/>
        </w:rPr>
        <w:t xml:space="preserve"> исключить</w:t>
      </w:r>
      <w:r w:rsidR="00381941" w:rsidRPr="002B5371">
        <w:rPr>
          <w:rFonts w:eastAsiaTheme="minorHAnsi"/>
          <w:sz w:val="28"/>
          <w:szCs w:val="28"/>
          <w:lang w:eastAsia="en-US"/>
        </w:rPr>
        <w:t>;</w:t>
      </w:r>
    </w:p>
    <w:p w14:paraId="10B18B82" w14:textId="7FFC37DC" w:rsidR="00381941" w:rsidRPr="002B5371" w:rsidRDefault="00381941" w:rsidP="00CC5FB4">
      <w:pPr>
        <w:autoSpaceDE w:val="0"/>
        <w:autoSpaceDN w:val="0"/>
        <w:adjustRightInd w:val="0"/>
        <w:spacing w:line="240" w:lineRule="auto"/>
        <w:ind w:firstLine="708"/>
        <w:jc w:val="both"/>
        <w:rPr>
          <w:sz w:val="28"/>
          <w:szCs w:val="28"/>
        </w:rPr>
      </w:pPr>
      <w:r w:rsidRPr="002B5371">
        <w:rPr>
          <w:sz w:val="28"/>
          <w:szCs w:val="28"/>
        </w:rPr>
        <w:t xml:space="preserve">б) </w:t>
      </w:r>
      <w:proofErr w:type="gramStart"/>
      <w:r w:rsidRPr="002B5371">
        <w:rPr>
          <w:sz w:val="28"/>
          <w:szCs w:val="28"/>
        </w:rPr>
        <w:t>подпункте</w:t>
      </w:r>
      <w:proofErr w:type="gramEnd"/>
      <w:r w:rsidR="00E85ED3">
        <w:rPr>
          <w:sz w:val="28"/>
          <w:szCs w:val="28"/>
        </w:rPr>
        <w:t xml:space="preserve"> </w:t>
      </w:r>
      <w:r w:rsidRPr="002B5371">
        <w:rPr>
          <w:sz w:val="28"/>
          <w:szCs w:val="28"/>
        </w:rPr>
        <w:t>9 после слов «на основании договора» дополнить словом «(соглашения)»;</w:t>
      </w:r>
    </w:p>
    <w:p w14:paraId="47528086" w14:textId="77777777" w:rsidR="00BF276B" w:rsidRPr="00BF276B" w:rsidRDefault="00BF276B" w:rsidP="00BF276B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F276B">
        <w:rPr>
          <w:rFonts w:ascii="Times New Roman" w:eastAsiaTheme="minorHAnsi" w:hAnsi="Times New Roman"/>
          <w:sz w:val="28"/>
          <w:szCs w:val="28"/>
          <w:lang w:eastAsia="en-US"/>
        </w:rPr>
        <w:t>пункт 51 изложить в следующей редакции:</w:t>
      </w:r>
    </w:p>
    <w:p w14:paraId="4319684D" w14:textId="2D4FE46E" w:rsidR="00BF276B" w:rsidRPr="00BF276B" w:rsidRDefault="00856C14" w:rsidP="00BF276B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="00BF276B" w:rsidRPr="00BF276B">
        <w:rPr>
          <w:rFonts w:ascii="Times New Roman" w:eastAsiaTheme="minorHAnsi" w:hAnsi="Times New Roman"/>
          <w:sz w:val="28"/>
          <w:szCs w:val="28"/>
          <w:lang w:eastAsia="en-US"/>
        </w:rPr>
        <w:t>51. Министерство после поступления указанных средств, но не позднее 25-го рабочего дня, следующего за днем принятия Министерством решения о предоставлении гранта, перечисляет их на счет, открытый получателем гранта в учреждениях Центрального банка Российской Федерации или кредитных организациях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BF276B" w:rsidRPr="00BF276B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14:paraId="207826A7" w14:textId="77777777" w:rsidR="004240B7" w:rsidRPr="002B5371" w:rsidRDefault="004240B7" w:rsidP="00210A6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2B5371">
        <w:rPr>
          <w:rFonts w:ascii="Times New Roman" w:eastAsiaTheme="minorHAnsi" w:hAnsi="Times New Roman"/>
          <w:sz w:val="28"/>
          <w:szCs w:val="28"/>
          <w:lang w:eastAsia="en-US"/>
        </w:rPr>
        <w:t>приложени</w:t>
      </w:r>
      <w:r w:rsidR="00F24A45" w:rsidRPr="002B5371">
        <w:rPr>
          <w:rFonts w:ascii="Times New Roman" w:eastAsiaTheme="minorHAnsi" w:hAnsi="Times New Roman"/>
          <w:sz w:val="28"/>
          <w:szCs w:val="28"/>
          <w:lang w:eastAsia="en-US"/>
        </w:rPr>
        <w:t>я</w:t>
      </w:r>
      <w:r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 № 1 и № 2 </w:t>
      </w:r>
      <w:r w:rsidR="002B2064"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изложить </w:t>
      </w:r>
      <w:r w:rsidRPr="002B5371">
        <w:rPr>
          <w:rFonts w:ascii="Times New Roman" w:eastAsiaTheme="minorHAnsi" w:hAnsi="Times New Roman"/>
          <w:sz w:val="28"/>
          <w:szCs w:val="28"/>
          <w:lang w:eastAsia="en-US"/>
        </w:rPr>
        <w:t>в следующей</w:t>
      </w:r>
      <w:r w:rsidRPr="002B5371">
        <w:rPr>
          <w:rFonts w:eastAsiaTheme="minorHAnsi"/>
          <w:sz w:val="28"/>
          <w:szCs w:val="28"/>
          <w:lang w:eastAsia="en-US"/>
        </w:rPr>
        <w:t xml:space="preserve"> редакции: </w:t>
      </w:r>
    </w:p>
    <w:p w14:paraId="3C6F8D64" w14:textId="77777777" w:rsidR="004240B7" w:rsidRPr="002B5371" w:rsidRDefault="004240B7" w:rsidP="00CC5FB4">
      <w:pPr>
        <w:pStyle w:val="a3"/>
        <w:autoSpaceDE w:val="0"/>
        <w:autoSpaceDN w:val="0"/>
        <w:adjustRightInd w:val="0"/>
        <w:spacing w:line="240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</w:p>
    <w:p w14:paraId="1E8FFC10" w14:textId="77777777" w:rsidR="004240B7" w:rsidRPr="002B5371" w:rsidRDefault="004240B7" w:rsidP="00096095">
      <w:pPr>
        <w:pStyle w:val="ConsPlusNormal"/>
        <w:spacing w:line="360" w:lineRule="auto"/>
        <w:ind w:left="4536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2B5371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14C5B746" w14:textId="77777777" w:rsidR="004240B7" w:rsidRPr="002B5371" w:rsidRDefault="004240B7" w:rsidP="00096095">
      <w:pPr>
        <w:pStyle w:val="ConsPlusNormal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к Порядку</w:t>
      </w:r>
      <w:r w:rsidR="00F01666" w:rsidRPr="002B537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предоставления </w:t>
      </w:r>
      <w:r w:rsidR="00F01666" w:rsidRPr="002B53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 бюджета Забайкальского края некоммерческим организациям, не являющимся </w:t>
      </w:r>
      <w:r w:rsidR="00F01666" w:rsidRPr="002B537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казенными учреждениями, осуществляющим деятельность в сфере туризма, финансовой поддержки в виде грантов в форме субсидий</w:t>
      </w:r>
    </w:p>
    <w:p w14:paraId="0014BA85" w14:textId="77777777" w:rsidR="004240B7" w:rsidRPr="002B5371" w:rsidRDefault="004240B7" w:rsidP="00CC5F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6443BBC" w14:textId="77777777" w:rsidR="004240B7" w:rsidRPr="002B5371" w:rsidRDefault="004240B7" w:rsidP="00CC5FB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5371">
        <w:rPr>
          <w:rFonts w:ascii="Times New Roman" w:hAnsi="Times New Roman" w:cs="Times New Roman"/>
          <w:b/>
          <w:bCs/>
          <w:sz w:val="28"/>
          <w:szCs w:val="28"/>
        </w:rPr>
        <w:t>ОПИСАНИЕ ПРОЕКТА</w:t>
      </w:r>
    </w:p>
    <w:p w14:paraId="72B476B5" w14:textId="77777777" w:rsidR="004240B7" w:rsidRPr="002B5371" w:rsidRDefault="004240B7" w:rsidP="00CC5F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96"/>
        <w:gridCol w:w="3118"/>
      </w:tblGrid>
      <w:tr w:rsidR="004240B7" w:rsidRPr="002B5371" w14:paraId="6A649983" w14:textId="77777777" w:rsidTr="00FF4872">
        <w:tc>
          <w:tcPr>
            <w:tcW w:w="5896" w:type="dxa"/>
          </w:tcPr>
          <w:p w14:paraId="103AFC50" w14:textId="77777777" w:rsidR="004240B7" w:rsidRPr="002B5371" w:rsidRDefault="004240B7" w:rsidP="00CC5F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</w:t>
            </w:r>
          </w:p>
        </w:tc>
        <w:tc>
          <w:tcPr>
            <w:tcW w:w="3118" w:type="dxa"/>
          </w:tcPr>
          <w:p w14:paraId="41EE3499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55D6143F" w14:textId="77777777" w:rsidTr="00FF4872">
        <w:tc>
          <w:tcPr>
            <w:tcW w:w="5896" w:type="dxa"/>
          </w:tcPr>
          <w:p w14:paraId="30621ED1" w14:textId="77777777" w:rsidR="004240B7" w:rsidRPr="002B5371" w:rsidRDefault="004240B7" w:rsidP="00CC5F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Ф.И.О. (при наличии) контактного лица</w:t>
            </w:r>
          </w:p>
        </w:tc>
        <w:tc>
          <w:tcPr>
            <w:tcW w:w="3118" w:type="dxa"/>
          </w:tcPr>
          <w:p w14:paraId="3F4504CD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11AC20E1" w14:textId="77777777" w:rsidTr="00FF4872">
        <w:tc>
          <w:tcPr>
            <w:tcW w:w="5896" w:type="dxa"/>
          </w:tcPr>
          <w:p w14:paraId="10D3A4AF" w14:textId="77777777" w:rsidR="004240B7" w:rsidRPr="002B5371" w:rsidRDefault="004240B7" w:rsidP="00CC5F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118" w:type="dxa"/>
          </w:tcPr>
          <w:p w14:paraId="2261815A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677E42C9" w14:textId="77777777" w:rsidTr="00FF4872">
        <w:tc>
          <w:tcPr>
            <w:tcW w:w="5896" w:type="dxa"/>
          </w:tcPr>
          <w:p w14:paraId="137620A6" w14:textId="77777777" w:rsidR="004240B7" w:rsidRPr="002B5371" w:rsidRDefault="004240B7" w:rsidP="00CC5F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118" w:type="dxa"/>
          </w:tcPr>
          <w:p w14:paraId="35CF29AB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0A817A3E" w14:textId="77777777" w:rsidTr="00FF4872">
        <w:tc>
          <w:tcPr>
            <w:tcW w:w="5896" w:type="dxa"/>
          </w:tcPr>
          <w:p w14:paraId="71D505AA" w14:textId="77777777" w:rsidR="004240B7" w:rsidRPr="002B5371" w:rsidRDefault="004240B7" w:rsidP="00CC5F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Место реализации проекта (полный адрес, GPS-координаты)</w:t>
            </w:r>
          </w:p>
        </w:tc>
        <w:tc>
          <w:tcPr>
            <w:tcW w:w="3118" w:type="dxa"/>
          </w:tcPr>
          <w:p w14:paraId="14473323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0EF24466" w14:textId="77777777" w:rsidTr="00FF4872">
        <w:tc>
          <w:tcPr>
            <w:tcW w:w="5896" w:type="dxa"/>
          </w:tcPr>
          <w:p w14:paraId="243B5CAA" w14:textId="3AA5E431" w:rsidR="004240B7" w:rsidRPr="002B5371" w:rsidRDefault="004240B7" w:rsidP="00153D1F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предоставления гранта в соответствии </w:t>
            </w:r>
            <w:r w:rsidRPr="002B5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 </w:t>
            </w:r>
            <w:hyperlink w:anchor="P58">
              <w:r w:rsidRPr="002B5371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пунктом 12</w:t>
              </w:r>
            </w:hyperlink>
            <w:r w:rsidRPr="002B5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Порядка </w:t>
            </w:r>
            <w:r w:rsidR="00F01666" w:rsidRPr="002B5371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предоставления </w:t>
            </w:r>
            <w:r w:rsidR="00F01666" w:rsidRPr="002B537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из бюджета Забайкальского края некоммерческим организациям, не являющимся казенными учреждениями, осуществляющим деятельность в сфере туризма, финансовой поддержки в виде грантов в форме субсидий</w:t>
            </w:r>
            <w:r w:rsidR="00153D1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(далее – Порядок)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(указываются конкретные мероприятия, предусмотренные одним из направлений, предусмотренных подпунктом 1-</w:t>
            </w:r>
            <w:r w:rsidR="00040AEE"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пункта 12 Порядка) </w:t>
            </w:r>
          </w:p>
        </w:tc>
        <w:tc>
          <w:tcPr>
            <w:tcW w:w="3118" w:type="dxa"/>
          </w:tcPr>
          <w:p w14:paraId="145EABD2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22873032" w14:textId="77777777" w:rsidTr="00FF4872">
        <w:tc>
          <w:tcPr>
            <w:tcW w:w="5896" w:type="dxa"/>
          </w:tcPr>
          <w:p w14:paraId="7F36BDDD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Посещаемость объекта в год, </w:t>
            </w:r>
            <w:proofErr w:type="spellStart"/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proofErr w:type="spellEnd"/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. (данные, подтверждаемые документами: отчеты по кассе, журналы учета посетителей и пр.)</w:t>
            </w:r>
          </w:p>
        </w:tc>
        <w:tc>
          <w:tcPr>
            <w:tcW w:w="3118" w:type="dxa"/>
          </w:tcPr>
          <w:p w14:paraId="721ECC0E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2DD9C548" w14:textId="77777777" w:rsidTr="00FF4872">
        <w:tc>
          <w:tcPr>
            <w:tcW w:w="9014" w:type="dxa"/>
            <w:gridSpan w:val="2"/>
          </w:tcPr>
          <w:p w14:paraId="3750B26D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Сведения о земельном участке для реализации проекта</w:t>
            </w:r>
          </w:p>
        </w:tc>
      </w:tr>
      <w:tr w:rsidR="004240B7" w:rsidRPr="002B5371" w14:paraId="6D6DB43E" w14:textId="77777777" w:rsidTr="00FF4872">
        <w:tc>
          <w:tcPr>
            <w:tcW w:w="5896" w:type="dxa"/>
          </w:tcPr>
          <w:p w14:paraId="16723227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3118" w:type="dxa"/>
          </w:tcPr>
          <w:p w14:paraId="35FAB139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092C1A61" w14:textId="77777777" w:rsidTr="00FF4872">
        <w:tc>
          <w:tcPr>
            <w:tcW w:w="5896" w:type="dxa"/>
          </w:tcPr>
          <w:p w14:paraId="24A894E1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использования, вид права</w:t>
            </w:r>
          </w:p>
        </w:tc>
        <w:tc>
          <w:tcPr>
            <w:tcW w:w="3118" w:type="dxa"/>
          </w:tcPr>
          <w:p w14:paraId="72643402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0240A727" w14:textId="77777777" w:rsidTr="00FF4872">
        <w:tc>
          <w:tcPr>
            <w:tcW w:w="5896" w:type="dxa"/>
          </w:tcPr>
          <w:p w14:paraId="7BFCB335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Реквизиты правоустанавливающих документов на земельный участок и (или) документов, подтверждающих право осуществления деятельности на особо охраняемой природной территории</w:t>
            </w:r>
          </w:p>
        </w:tc>
        <w:tc>
          <w:tcPr>
            <w:tcW w:w="3118" w:type="dxa"/>
          </w:tcPr>
          <w:p w14:paraId="2873EC65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0D3B2B6C" w14:textId="77777777" w:rsidTr="00FF4872">
        <w:tc>
          <w:tcPr>
            <w:tcW w:w="5896" w:type="dxa"/>
          </w:tcPr>
          <w:p w14:paraId="05592916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Наличие объектов инженерной инфраструктуры на земельном участке:</w:t>
            </w:r>
          </w:p>
          <w:p w14:paraId="4889E106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энергоснабжение;</w:t>
            </w:r>
          </w:p>
          <w:p w14:paraId="6C8A7E35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водоснабжение питьевое;</w:t>
            </w:r>
          </w:p>
          <w:p w14:paraId="18189C69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водоснабжение техническое;</w:t>
            </w:r>
          </w:p>
          <w:p w14:paraId="03352404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канализирование</w:t>
            </w:r>
            <w:proofErr w:type="spellEnd"/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 бытовых стоков;</w:t>
            </w:r>
          </w:p>
          <w:p w14:paraId="28B365F3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утилизация твердых бытовых отходов</w:t>
            </w:r>
          </w:p>
        </w:tc>
        <w:tc>
          <w:tcPr>
            <w:tcW w:w="3118" w:type="dxa"/>
          </w:tcPr>
          <w:p w14:paraId="055AF379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110F701F" w14:textId="77777777" w:rsidTr="00FF4872">
        <w:tc>
          <w:tcPr>
            <w:tcW w:w="5896" w:type="dxa"/>
          </w:tcPr>
          <w:p w14:paraId="31FD8622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благоустройстве участка: </w:t>
            </w:r>
          </w:p>
          <w:p w14:paraId="660F8D28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безопасности, наличие ограждения,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озеленения, освещения, системы визуальной информации и навигации, устройство покрытий, размещение малых архитектурных форм, дополнительных объектов (кафе, баня, детская площадка, пр.)</w:t>
            </w:r>
            <w:proofErr w:type="gramEnd"/>
          </w:p>
        </w:tc>
        <w:tc>
          <w:tcPr>
            <w:tcW w:w="3118" w:type="dxa"/>
          </w:tcPr>
          <w:p w14:paraId="7DA72A51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3E954606" w14:textId="77777777" w:rsidTr="00FF4872">
        <w:tc>
          <w:tcPr>
            <w:tcW w:w="5896" w:type="dxa"/>
          </w:tcPr>
          <w:p w14:paraId="184D1122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Сведения об обеспечении доступности объекта (наличие подъездных путей с указанием покрытия, расположение в полосах отвода и (или) придорожных полосах автомобильных дорог общего пользования федерального или регионального значений)</w:t>
            </w:r>
          </w:p>
        </w:tc>
        <w:tc>
          <w:tcPr>
            <w:tcW w:w="3118" w:type="dxa"/>
          </w:tcPr>
          <w:p w14:paraId="5F96FDD9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0A3AB554" w14:textId="77777777" w:rsidTr="00FF4872">
        <w:tc>
          <w:tcPr>
            <w:tcW w:w="9014" w:type="dxa"/>
            <w:gridSpan w:val="2"/>
          </w:tcPr>
          <w:p w14:paraId="7FAC25FF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Сведения о финансировании проекта:</w:t>
            </w:r>
          </w:p>
        </w:tc>
      </w:tr>
      <w:tr w:rsidR="004240B7" w:rsidRPr="002B5371" w14:paraId="06964931" w14:textId="77777777" w:rsidTr="00FF4872">
        <w:tc>
          <w:tcPr>
            <w:tcW w:w="5896" w:type="dxa"/>
          </w:tcPr>
          <w:p w14:paraId="094B1D94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проекта, тыс. руб., в </w:t>
            </w:r>
            <w:proofErr w:type="spellStart"/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</w:tc>
        <w:tc>
          <w:tcPr>
            <w:tcW w:w="3118" w:type="dxa"/>
          </w:tcPr>
          <w:p w14:paraId="21BA63E0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2D9C7AF4" w14:textId="77777777" w:rsidTr="00FF4872">
        <w:tc>
          <w:tcPr>
            <w:tcW w:w="5896" w:type="dxa"/>
          </w:tcPr>
          <w:p w14:paraId="4E8294D9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средства, тыс. руб.</w:t>
            </w:r>
          </w:p>
        </w:tc>
        <w:tc>
          <w:tcPr>
            <w:tcW w:w="3118" w:type="dxa"/>
          </w:tcPr>
          <w:p w14:paraId="02951D94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49421453" w14:textId="77777777" w:rsidTr="00FF4872">
        <w:tc>
          <w:tcPr>
            <w:tcW w:w="5896" w:type="dxa"/>
          </w:tcPr>
          <w:p w14:paraId="6725A15B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кредитные средства, тыс. руб.</w:t>
            </w:r>
          </w:p>
        </w:tc>
        <w:tc>
          <w:tcPr>
            <w:tcW w:w="3118" w:type="dxa"/>
          </w:tcPr>
          <w:p w14:paraId="29AC122D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7A977106" w14:textId="77777777" w:rsidTr="00FF4872">
        <w:trPr>
          <w:trHeight w:val="21"/>
        </w:trPr>
        <w:tc>
          <w:tcPr>
            <w:tcW w:w="5896" w:type="dxa"/>
          </w:tcPr>
          <w:p w14:paraId="0712950A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бюджетные средства, тыс. руб.</w:t>
            </w:r>
          </w:p>
        </w:tc>
        <w:tc>
          <w:tcPr>
            <w:tcW w:w="3118" w:type="dxa"/>
          </w:tcPr>
          <w:p w14:paraId="6EEC4EC9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D7E4B3" w14:textId="77777777" w:rsidR="004240B7" w:rsidRPr="002B5371" w:rsidRDefault="004240B7" w:rsidP="00CC5F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9653CF4" w14:textId="510BB500" w:rsidR="00724F4C" w:rsidRPr="002B5371" w:rsidRDefault="004240B7" w:rsidP="00724F4C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 xml:space="preserve">1. </w:t>
      </w:r>
      <w:r w:rsidR="00724F4C">
        <w:rPr>
          <w:rFonts w:ascii="Times New Roman" w:hAnsi="Times New Roman" w:cs="Times New Roman"/>
          <w:sz w:val="28"/>
          <w:szCs w:val="28"/>
        </w:rPr>
        <w:t>В</w:t>
      </w:r>
      <w:r w:rsidR="00724F4C" w:rsidRPr="002B5371">
        <w:rPr>
          <w:rFonts w:ascii="Times New Roman" w:hAnsi="Times New Roman" w:cs="Times New Roman"/>
          <w:sz w:val="28"/>
          <w:szCs w:val="28"/>
        </w:rPr>
        <w:t>заимосвяз</w:t>
      </w:r>
      <w:r w:rsidR="00724F4C">
        <w:rPr>
          <w:rFonts w:ascii="Times New Roman" w:hAnsi="Times New Roman" w:cs="Times New Roman"/>
          <w:sz w:val="28"/>
          <w:szCs w:val="28"/>
        </w:rPr>
        <w:t>ь проекта</w:t>
      </w:r>
      <w:r w:rsidR="00724F4C" w:rsidRPr="002B5371">
        <w:rPr>
          <w:rFonts w:ascii="Times New Roman" w:hAnsi="Times New Roman" w:cs="Times New Roman"/>
          <w:sz w:val="28"/>
          <w:szCs w:val="28"/>
        </w:rPr>
        <w:t xml:space="preserve"> с туристскими маршрутами, объектами показа и иными точками притяжения туристов.</w:t>
      </w:r>
    </w:p>
    <w:p w14:paraId="6BE05426" w14:textId="77777777" w:rsidR="00724F4C" w:rsidRPr="002B5371" w:rsidRDefault="00724F4C" w:rsidP="00724F4C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2. План-схема расположения реализуемого проекта.</w:t>
      </w:r>
    </w:p>
    <w:p w14:paraId="18092B25" w14:textId="77777777" w:rsidR="00724F4C" w:rsidRPr="002B5371" w:rsidRDefault="00724F4C" w:rsidP="00724F4C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3. Эскизное решение реализуемого проекта (внутренний и внешний вид).</w:t>
      </w:r>
    </w:p>
    <w:p w14:paraId="32C8EF4D" w14:textId="77777777" w:rsidR="00724F4C" w:rsidRPr="002B5371" w:rsidRDefault="00724F4C" w:rsidP="00724F4C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4. Необходимая, по мнению заявителя, дополнительная информация.</w:t>
      </w:r>
    </w:p>
    <w:p w14:paraId="167DAB80" w14:textId="29602B2E" w:rsidR="004240B7" w:rsidRPr="002B5371" w:rsidRDefault="004240B7" w:rsidP="00724F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757"/>
        <w:gridCol w:w="510"/>
        <w:gridCol w:w="3458"/>
      </w:tblGrid>
      <w:tr w:rsidR="004240B7" w:rsidRPr="002B5371" w14:paraId="4C5963C6" w14:textId="77777777" w:rsidTr="00FF4872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14:paraId="6E29046C" w14:textId="708EF30C" w:rsidR="004240B7" w:rsidRPr="002B5371" w:rsidRDefault="00FB01D5" w:rsidP="00FB01D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240B7" w:rsidRPr="002B5371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4240B7" w:rsidRPr="002B5371">
              <w:rPr>
                <w:rFonts w:ascii="Times New Roman" w:hAnsi="Times New Roman" w:cs="Times New Roman"/>
                <w:sz w:val="28"/>
                <w:szCs w:val="28"/>
              </w:rPr>
              <w:t>__________ 20___г.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9B828B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6EBEA23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81F9D0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40B7" w:rsidRPr="002B5371" w14:paraId="3274FC9E" w14:textId="77777777" w:rsidTr="00FF4872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14:paraId="1C557A26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3BC7C4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71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E6B7A61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429C5A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71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</w:tbl>
    <w:p w14:paraId="4D0BFDA8" w14:textId="77777777" w:rsidR="004240B7" w:rsidRPr="002B5371" w:rsidRDefault="004240B7" w:rsidP="00CC5FB4">
      <w:pPr>
        <w:pStyle w:val="a3"/>
        <w:autoSpaceDE w:val="0"/>
        <w:autoSpaceDN w:val="0"/>
        <w:adjustRightInd w:val="0"/>
        <w:spacing w:line="240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</w:p>
    <w:p w14:paraId="600F0214" w14:textId="77777777" w:rsidR="004240B7" w:rsidRPr="002B5371" w:rsidRDefault="004240B7" w:rsidP="00CC5FB4">
      <w:pPr>
        <w:autoSpaceDE w:val="0"/>
        <w:autoSpaceDN w:val="0"/>
        <w:adjustRightInd w:val="0"/>
        <w:spacing w:line="240" w:lineRule="auto"/>
        <w:rPr>
          <w:rFonts w:eastAsiaTheme="minorHAnsi"/>
          <w:sz w:val="28"/>
          <w:szCs w:val="28"/>
          <w:lang w:eastAsia="en-US"/>
        </w:rPr>
      </w:pPr>
    </w:p>
    <w:p w14:paraId="3ACF9042" w14:textId="77777777" w:rsidR="004240B7" w:rsidRPr="002B5371" w:rsidRDefault="004240B7" w:rsidP="00096095">
      <w:pPr>
        <w:pStyle w:val="ConsPlusNormal"/>
        <w:spacing w:line="360" w:lineRule="auto"/>
        <w:ind w:left="4536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47DE0965" w14:textId="77777777" w:rsidR="004240B7" w:rsidRPr="002B5371" w:rsidRDefault="004240B7" w:rsidP="00096095">
      <w:pPr>
        <w:pStyle w:val="ConsPlusNormal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="00F01666" w:rsidRPr="002B537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предоставления </w:t>
      </w:r>
      <w:r w:rsidR="00F01666" w:rsidRPr="002B5371">
        <w:rPr>
          <w:rFonts w:ascii="Times New Roman" w:eastAsiaTheme="minorHAnsi" w:hAnsi="Times New Roman" w:cs="Times New Roman"/>
          <w:sz w:val="28"/>
          <w:szCs w:val="28"/>
          <w:lang w:eastAsia="en-US"/>
        </w:rPr>
        <w:t>из бюджета Забайкальского края некоммерческим организациям, не являющимся казенными учреждениями, осуществляющим деятельность в сфере туризма, финансовой поддержки в виде грантов в форме субсидий</w:t>
      </w:r>
    </w:p>
    <w:p w14:paraId="2C1B443B" w14:textId="77777777" w:rsidR="004240B7" w:rsidRPr="002B5371" w:rsidRDefault="004240B7" w:rsidP="00CC5FB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D154B6D" w14:textId="77777777" w:rsidR="004240B7" w:rsidRPr="002B5371" w:rsidRDefault="004240B7" w:rsidP="00CC5F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4FB4CB9" w14:textId="77777777" w:rsidR="004240B7" w:rsidRPr="002B5371" w:rsidRDefault="004240B7" w:rsidP="00CC5FB4">
      <w:pPr>
        <w:pStyle w:val="ConsPlusTitle"/>
        <w:jc w:val="center"/>
        <w:rPr>
          <w:sz w:val="28"/>
          <w:szCs w:val="28"/>
        </w:rPr>
      </w:pPr>
      <w:r w:rsidRPr="002B5371">
        <w:rPr>
          <w:sz w:val="28"/>
          <w:szCs w:val="28"/>
        </w:rPr>
        <w:t>МЕТОДИКА ОЦЕНКИ</w:t>
      </w:r>
    </w:p>
    <w:p w14:paraId="57BB0A8E" w14:textId="77777777" w:rsidR="004240B7" w:rsidRPr="002B5371" w:rsidRDefault="004240B7" w:rsidP="00CC5FB4">
      <w:pPr>
        <w:pStyle w:val="ConsPlusTitle"/>
        <w:jc w:val="center"/>
        <w:rPr>
          <w:sz w:val="28"/>
          <w:szCs w:val="28"/>
        </w:rPr>
      </w:pPr>
      <w:r w:rsidRPr="002B5371">
        <w:rPr>
          <w:sz w:val="28"/>
          <w:szCs w:val="28"/>
        </w:rPr>
        <w:t>конкурсной документации</w:t>
      </w:r>
    </w:p>
    <w:p w14:paraId="3D90D003" w14:textId="77777777" w:rsidR="004240B7" w:rsidRPr="002B5371" w:rsidRDefault="004240B7" w:rsidP="00CC5F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788E88A" w14:textId="77777777" w:rsidR="004240B7" w:rsidRPr="002B5371" w:rsidRDefault="004240B7" w:rsidP="00CC5FB4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935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7"/>
        <w:gridCol w:w="3185"/>
        <w:gridCol w:w="8"/>
        <w:gridCol w:w="2260"/>
        <w:gridCol w:w="8"/>
        <w:gridCol w:w="1552"/>
        <w:gridCol w:w="7"/>
        <w:gridCol w:w="1552"/>
        <w:gridCol w:w="7"/>
      </w:tblGrid>
      <w:tr w:rsidR="004240B7" w:rsidRPr="002B5371" w14:paraId="07892ACD" w14:textId="77777777" w:rsidTr="00F54F73">
        <w:trPr>
          <w:gridAfter w:val="1"/>
          <w:wAfter w:w="7" w:type="dxa"/>
        </w:trPr>
        <w:tc>
          <w:tcPr>
            <w:tcW w:w="777" w:type="dxa"/>
            <w:vAlign w:val="center"/>
          </w:tcPr>
          <w:p w14:paraId="5A4DF416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 </w:t>
            </w:r>
            <w:proofErr w:type="gramStart"/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185" w:type="dxa"/>
            <w:vAlign w:val="center"/>
          </w:tcPr>
          <w:p w14:paraId="7B99D6DE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критерия оценки</w:t>
            </w:r>
          </w:p>
        </w:tc>
        <w:tc>
          <w:tcPr>
            <w:tcW w:w="2268" w:type="dxa"/>
            <w:gridSpan w:val="2"/>
            <w:vAlign w:val="center"/>
          </w:tcPr>
          <w:p w14:paraId="57D4EB8C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 критерия оценки</w:t>
            </w:r>
          </w:p>
        </w:tc>
        <w:tc>
          <w:tcPr>
            <w:tcW w:w="1560" w:type="dxa"/>
            <w:gridSpan w:val="2"/>
            <w:vAlign w:val="center"/>
          </w:tcPr>
          <w:p w14:paraId="1E5D3F17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Оценка критерия (в баллах)</w:t>
            </w:r>
          </w:p>
        </w:tc>
        <w:tc>
          <w:tcPr>
            <w:tcW w:w="1559" w:type="dxa"/>
            <w:gridSpan w:val="2"/>
            <w:vAlign w:val="center"/>
          </w:tcPr>
          <w:p w14:paraId="7A4A180A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 критерия</w:t>
            </w:r>
          </w:p>
        </w:tc>
      </w:tr>
      <w:tr w:rsidR="004240B7" w:rsidRPr="002B5371" w14:paraId="7E5A4E02" w14:textId="77777777" w:rsidTr="00F54F73">
        <w:trPr>
          <w:gridAfter w:val="1"/>
          <w:wAfter w:w="7" w:type="dxa"/>
        </w:trPr>
        <w:tc>
          <w:tcPr>
            <w:tcW w:w="777" w:type="dxa"/>
            <w:vAlign w:val="center"/>
          </w:tcPr>
          <w:p w14:paraId="343BB4FE" w14:textId="77777777" w:rsidR="004240B7" w:rsidRPr="002B5371" w:rsidRDefault="002B2064" w:rsidP="00CC5FB4">
            <w:pPr>
              <w:pStyle w:val="ConsPlusNormal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1</w:t>
            </w:r>
          </w:p>
        </w:tc>
        <w:tc>
          <w:tcPr>
            <w:tcW w:w="3185" w:type="dxa"/>
            <w:vAlign w:val="center"/>
          </w:tcPr>
          <w:p w14:paraId="719B48CA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  <w:gridSpan w:val="2"/>
            <w:vAlign w:val="center"/>
          </w:tcPr>
          <w:p w14:paraId="6D446963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  <w:vAlign w:val="center"/>
          </w:tcPr>
          <w:p w14:paraId="748BEC7A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2"/>
            <w:vAlign w:val="center"/>
          </w:tcPr>
          <w:p w14:paraId="36FC0BB7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1845E5" w:rsidRPr="002B5371" w14:paraId="78416C2B" w14:textId="77777777" w:rsidTr="00F54F73">
        <w:trPr>
          <w:gridAfter w:val="1"/>
          <w:wAfter w:w="7" w:type="dxa"/>
        </w:trPr>
        <w:tc>
          <w:tcPr>
            <w:tcW w:w="777" w:type="dxa"/>
            <w:vMerge w:val="restart"/>
            <w:vAlign w:val="center"/>
          </w:tcPr>
          <w:p w14:paraId="696F9D75" w14:textId="607F18A9" w:rsidR="001845E5" w:rsidRPr="002B5371" w:rsidRDefault="001845E5" w:rsidP="00EA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5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5" w:type="dxa"/>
            <w:vMerge w:val="restart"/>
            <w:vAlign w:val="center"/>
          </w:tcPr>
          <w:p w14:paraId="79F87FB8" w14:textId="77777777" w:rsidR="001845E5" w:rsidRPr="002B5371" w:rsidRDefault="001845E5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Посещаемость объекта, чел./год</w:t>
            </w:r>
          </w:p>
        </w:tc>
        <w:tc>
          <w:tcPr>
            <w:tcW w:w="2268" w:type="dxa"/>
            <w:gridSpan w:val="2"/>
            <w:vAlign w:val="center"/>
          </w:tcPr>
          <w:p w14:paraId="4D48BD77" w14:textId="7A81F566" w:rsidR="001845E5" w:rsidRPr="002B5371" w:rsidRDefault="00EE2C22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845E5" w:rsidRPr="002B5371">
              <w:rPr>
                <w:rFonts w:ascii="Times New Roman" w:hAnsi="Times New Roman" w:cs="Times New Roman"/>
                <w:sz w:val="24"/>
                <w:szCs w:val="24"/>
              </w:rPr>
              <w:t>000 и более</w:t>
            </w:r>
          </w:p>
        </w:tc>
        <w:tc>
          <w:tcPr>
            <w:tcW w:w="1560" w:type="dxa"/>
            <w:gridSpan w:val="2"/>
            <w:vAlign w:val="center"/>
          </w:tcPr>
          <w:p w14:paraId="7A994F60" w14:textId="10D91D49" w:rsidR="001845E5" w:rsidRPr="002B5371" w:rsidRDefault="00EE2C22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66870B36" w14:textId="77777777" w:rsidR="001845E5" w:rsidRPr="002B5371" w:rsidRDefault="001845E5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601D6" w14:textId="77777777" w:rsidR="001845E5" w:rsidRPr="002B5371" w:rsidRDefault="001845E5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845E5" w:rsidRPr="002B5371" w14:paraId="6BEF0DBF" w14:textId="77777777" w:rsidTr="00F54F73">
        <w:trPr>
          <w:gridAfter w:val="1"/>
          <w:wAfter w:w="7" w:type="dxa"/>
        </w:trPr>
        <w:tc>
          <w:tcPr>
            <w:tcW w:w="777" w:type="dxa"/>
            <w:vMerge/>
          </w:tcPr>
          <w:p w14:paraId="00DFB060" w14:textId="77777777" w:rsidR="001845E5" w:rsidRPr="002B5371" w:rsidRDefault="001845E5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207E0501" w14:textId="77777777" w:rsidR="001845E5" w:rsidRPr="002B5371" w:rsidRDefault="001845E5" w:rsidP="00CC5FB4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D92BEB3" w14:textId="4C25B4FF" w:rsidR="001845E5" w:rsidRPr="002B5371" w:rsidRDefault="00EE2C22" w:rsidP="00EE2C22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845E5"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000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845E5" w:rsidRPr="002B5371"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</w:p>
        </w:tc>
        <w:tc>
          <w:tcPr>
            <w:tcW w:w="1560" w:type="dxa"/>
            <w:gridSpan w:val="2"/>
            <w:vAlign w:val="center"/>
          </w:tcPr>
          <w:p w14:paraId="21AA9502" w14:textId="77777777" w:rsidR="001845E5" w:rsidRPr="002B5371" w:rsidRDefault="001845E5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gridSpan w:val="2"/>
            <w:vMerge/>
          </w:tcPr>
          <w:p w14:paraId="282343DC" w14:textId="77777777" w:rsidR="001845E5" w:rsidRPr="002B5371" w:rsidRDefault="001845E5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5E5" w:rsidRPr="002B5371" w14:paraId="4933474B" w14:textId="77777777" w:rsidTr="00F54F73">
        <w:trPr>
          <w:gridAfter w:val="1"/>
          <w:wAfter w:w="7" w:type="dxa"/>
        </w:trPr>
        <w:tc>
          <w:tcPr>
            <w:tcW w:w="777" w:type="dxa"/>
            <w:vMerge/>
          </w:tcPr>
          <w:p w14:paraId="4CEF5122" w14:textId="77777777" w:rsidR="001845E5" w:rsidRPr="002B5371" w:rsidRDefault="001845E5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14086770" w14:textId="77777777" w:rsidR="001845E5" w:rsidRPr="002B5371" w:rsidRDefault="001845E5" w:rsidP="00CC5FB4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174DE40" w14:textId="5558A72E" w:rsidR="001845E5" w:rsidRPr="002B5371" w:rsidRDefault="001845E5" w:rsidP="00EE2C22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3000 – </w:t>
            </w:r>
            <w:r w:rsidR="00EE2C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</w:p>
        </w:tc>
        <w:tc>
          <w:tcPr>
            <w:tcW w:w="1560" w:type="dxa"/>
            <w:gridSpan w:val="2"/>
            <w:vAlign w:val="center"/>
          </w:tcPr>
          <w:p w14:paraId="1B7EF752" w14:textId="77777777" w:rsidR="001845E5" w:rsidRPr="002B5371" w:rsidRDefault="001845E5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gridSpan w:val="2"/>
            <w:vMerge/>
          </w:tcPr>
          <w:p w14:paraId="70E2D5DC" w14:textId="77777777" w:rsidR="001845E5" w:rsidRPr="002B5371" w:rsidRDefault="001845E5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5E5" w:rsidRPr="002B5371" w14:paraId="387D78D4" w14:textId="77777777" w:rsidTr="00F54F73">
        <w:trPr>
          <w:gridAfter w:val="1"/>
          <w:wAfter w:w="7" w:type="dxa"/>
        </w:trPr>
        <w:tc>
          <w:tcPr>
            <w:tcW w:w="777" w:type="dxa"/>
            <w:vMerge/>
          </w:tcPr>
          <w:p w14:paraId="1629597D" w14:textId="77777777" w:rsidR="001845E5" w:rsidRPr="002B5371" w:rsidRDefault="001845E5" w:rsidP="00CC5FB4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4B5ADA97" w14:textId="77777777" w:rsidR="001845E5" w:rsidRPr="002B5371" w:rsidRDefault="001845E5" w:rsidP="00CC5FB4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780A5F3" w14:textId="5B83C8B8" w:rsidR="001845E5" w:rsidRPr="002B5371" w:rsidRDefault="00EE2C22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3000</w:t>
            </w:r>
          </w:p>
        </w:tc>
        <w:tc>
          <w:tcPr>
            <w:tcW w:w="1560" w:type="dxa"/>
            <w:gridSpan w:val="2"/>
            <w:vAlign w:val="center"/>
          </w:tcPr>
          <w:p w14:paraId="1D6B45FA" w14:textId="77777777" w:rsidR="001845E5" w:rsidRPr="002B5371" w:rsidRDefault="001845E5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gridSpan w:val="2"/>
            <w:vMerge/>
          </w:tcPr>
          <w:p w14:paraId="37685479" w14:textId="77777777" w:rsidR="001845E5" w:rsidRPr="002B5371" w:rsidRDefault="001845E5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665C74CD" w14:textId="77777777" w:rsidTr="00F54F73">
        <w:trPr>
          <w:gridAfter w:val="1"/>
          <w:wAfter w:w="7" w:type="dxa"/>
        </w:trPr>
        <w:tc>
          <w:tcPr>
            <w:tcW w:w="777" w:type="dxa"/>
            <w:vMerge w:val="restart"/>
            <w:vAlign w:val="center"/>
          </w:tcPr>
          <w:p w14:paraId="409132CF" w14:textId="26209E12" w:rsidR="004240B7" w:rsidRPr="002B5371" w:rsidRDefault="00D623AC" w:rsidP="00EA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A50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5" w:type="dxa"/>
            <w:vMerge w:val="restart"/>
            <w:vAlign w:val="center"/>
          </w:tcPr>
          <w:p w14:paraId="1D570837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Приближенность места реализации мероприятий к автомобильным дорогам федерального и регионального значения</w:t>
            </w:r>
          </w:p>
        </w:tc>
        <w:tc>
          <w:tcPr>
            <w:tcW w:w="2268" w:type="dxa"/>
            <w:gridSpan w:val="2"/>
            <w:vAlign w:val="center"/>
          </w:tcPr>
          <w:p w14:paraId="2EE2F7BB" w14:textId="77777777" w:rsidR="004240B7" w:rsidRPr="002B5371" w:rsidRDefault="004240B7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Менее 1000 метров</w:t>
            </w:r>
          </w:p>
        </w:tc>
        <w:tc>
          <w:tcPr>
            <w:tcW w:w="1560" w:type="dxa"/>
            <w:gridSpan w:val="2"/>
            <w:vAlign w:val="center"/>
          </w:tcPr>
          <w:p w14:paraId="54467AED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2EE6C691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240B7" w:rsidRPr="002B5371" w14:paraId="57A5C1DF" w14:textId="77777777" w:rsidTr="00F54F73">
        <w:trPr>
          <w:gridAfter w:val="1"/>
          <w:wAfter w:w="7" w:type="dxa"/>
        </w:trPr>
        <w:tc>
          <w:tcPr>
            <w:tcW w:w="777" w:type="dxa"/>
            <w:vMerge/>
          </w:tcPr>
          <w:p w14:paraId="03F9CB4C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20F8C886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3319313" w14:textId="77777777" w:rsidR="004240B7" w:rsidRPr="002B5371" w:rsidRDefault="004240B7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1000 - 4999 метров</w:t>
            </w:r>
          </w:p>
        </w:tc>
        <w:tc>
          <w:tcPr>
            <w:tcW w:w="1560" w:type="dxa"/>
            <w:gridSpan w:val="2"/>
            <w:vAlign w:val="center"/>
          </w:tcPr>
          <w:p w14:paraId="1FE403F1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gridSpan w:val="2"/>
            <w:vMerge/>
          </w:tcPr>
          <w:p w14:paraId="0977E556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4F8E7D2B" w14:textId="77777777" w:rsidTr="00F54F73">
        <w:trPr>
          <w:gridAfter w:val="1"/>
          <w:wAfter w:w="7" w:type="dxa"/>
        </w:trPr>
        <w:tc>
          <w:tcPr>
            <w:tcW w:w="777" w:type="dxa"/>
            <w:vMerge/>
          </w:tcPr>
          <w:p w14:paraId="0D0B799B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0C44F0E0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BD97261" w14:textId="77777777" w:rsidR="004240B7" w:rsidRPr="002B5371" w:rsidRDefault="004240B7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5000-10000 метров</w:t>
            </w:r>
          </w:p>
        </w:tc>
        <w:tc>
          <w:tcPr>
            <w:tcW w:w="1560" w:type="dxa"/>
            <w:gridSpan w:val="2"/>
            <w:vAlign w:val="center"/>
          </w:tcPr>
          <w:p w14:paraId="7005C522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gridSpan w:val="2"/>
            <w:vMerge/>
          </w:tcPr>
          <w:p w14:paraId="286897A6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6836776E" w14:textId="77777777" w:rsidTr="00F54F73">
        <w:trPr>
          <w:gridAfter w:val="1"/>
          <w:wAfter w:w="7" w:type="dxa"/>
        </w:trPr>
        <w:tc>
          <w:tcPr>
            <w:tcW w:w="777" w:type="dxa"/>
            <w:vMerge/>
          </w:tcPr>
          <w:p w14:paraId="2864A780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387A9AEA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295CC70" w14:textId="77777777" w:rsidR="004240B7" w:rsidRPr="002B5371" w:rsidRDefault="004240B7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Более 10000 метров</w:t>
            </w:r>
          </w:p>
        </w:tc>
        <w:tc>
          <w:tcPr>
            <w:tcW w:w="1560" w:type="dxa"/>
            <w:gridSpan w:val="2"/>
            <w:vAlign w:val="center"/>
          </w:tcPr>
          <w:p w14:paraId="57D0BED3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gridSpan w:val="2"/>
            <w:vMerge/>
          </w:tcPr>
          <w:p w14:paraId="7E359232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08DD596E" w14:textId="77777777" w:rsidTr="00F54F73">
        <w:trPr>
          <w:gridAfter w:val="1"/>
          <w:wAfter w:w="7" w:type="dxa"/>
        </w:trPr>
        <w:tc>
          <w:tcPr>
            <w:tcW w:w="777" w:type="dxa"/>
            <w:vMerge w:val="restart"/>
            <w:vAlign w:val="center"/>
          </w:tcPr>
          <w:p w14:paraId="0C90AD20" w14:textId="216CEBB6" w:rsidR="004240B7" w:rsidRPr="002B5371" w:rsidRDefault="00D623AC" w:rsidP="00EA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A50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85" w:type="dxa"/>
            <w:vMerge w:val="restart"/>
            <w:vAlign w:val="center"/>
          </w:tcPr>
          <w:p w14:paraId="254E6943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Сезонность работы места реализации проекта</w:t>
            </w:r>
          </w:p>
        </w:tc>
        <w:tc>
          <w:tcPr>
            <w:tcW w:w="2268" w:type="dxa"/>
            <w:gridSpan w:val="2"/>
            <w:vAlign w:val="center"/>
          </w:tcPr>
          <w:p w14:paraId="4C28F180" w14:textId="77777777" w:rsidR="004240B7" w:rsidRPr="002B5371" w:rsidRDefault="004240B7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Работает круглогодично</w:t>
            </w:r>
          </w:p>
        </w:tc>
        <w:tc>
          <w:tcPr>
            <w:tcW w:w="1560" w:type="dxa"/>
            <w:gridSpan w:val="2"/>
            <w:vAlign w:val="center"/>
          </w:tcPr>
          <w:p w14:paraId="59C5A440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0E3B028B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240B7" w:rsidRPr="002B5371" w14:paraId="7DC4B9E7" w14:textId="77777777" w:rsidTr="00F54F73">
        <w:trPr>
          <w:gridAfter w:val="1"/>
          <w:wAfter w:w="7" w:type="dxa"/>
        </w:trPr>
        <w:tc>
          <w:tcPr>
            <w:tcW w:w="777" w:type="dxa"/>
            <w:vMerge/>
          </w:tcPr>
          <w:p w14:paraId="2EBC76A7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0F20A629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2931CED" w14:textId="77777777" w:rsidR="004240B7" w:rsidRPr="002B5371" w:rsidRDefault="004240B7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Работает сезонно</w:t>
            </w:r>
          </w:p>
        </w:tc>
        <w:tc>
          <w:tcPr>
            <w:tcW w:w="1560" w:type="dxa"/>
            <w:gridSpan w:val="2"/>
            <w:vAlign w:val="center"/>
          </w:tcPr>
          <w:p w14:paraId="10C9AC7B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gridSpan w:val="2"/>
            <w:vMerge/>
          </w:tcPr>
          <w:p w14:paraId="23EAB23E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76D3FCBB" w14:textId="77777777" w:rsidTr="00F54F73">
        <w:trPr>
          <w:gridAfter w:val="1"/>
          <w:wAfter w:w="7" w:type="dxa"/>
        </w:trPr>
        <w:tc>
          <w:tcPr>
            <w:tcW w:w="777" w:type="dxa"/>
            <w:vMerge w:val="restart"/>
            <w:vAlign w:val="center"/>
          </w:tcPr>
          <w:p w14:paraId="7F1CDAC2" w14:textId="65DEC2AA" w:rsidR="004240B7" w:rsidRPr="002B5371" w:rsidRDefault="00D623AC" w:rsidP="00EA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A50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5" w:type="dxa"/>
            <w:vMerge w:val="restart"/>
            <w:vAlign w:val="center"/>
          </w:tcPr>
          <w:p w14:paraId="110150D2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проекта на территории региональных особо охраняемых природных </w:t>
            </w:r>
            <w:r w:rsidR="00C05C6A"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территориях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 (далее - ООПТ)</w:t>
            </w:r>
          </w:p>
        </w:tc>
        <w:tc>
          <w:tcPr>
            <w:tcW w:w="2268" w:type="dxa"/>
            <w:gridSpan w:val="2"/>
            <w:vAlign w:val="center"/>
          </w:tcPr>
          <w:p w14:paraId="7A864401" w14:textId="77777777" w:rsidR="004240B7" w:rsidRPr="002B5371" w:rsidRDefault="004240B7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Реализуется на территории региональной ООПТ</w:t>
            </w:r>
          </w:p>
        </w:tc>
        <w:tc>
          <w:tcPr>
            <w:tcW w:w="1560" w:type="dxa"/>
            <w:gridSpan w:val="2"/>
            <w:vAlign w:val="center"/>
          </w:tcPr>
          <w:p w14:paraId="0BEBD1A7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70D6ADBC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240B7" w:rsidRPr="002B5371" w14:paraId="3D711CDB" w14:textId="77777777" w:rsidTr="00F54F73">
        <w:trPr>
          <w:gridAfter w:val="1"/>
          <w:wAfter w:w="7" w:type="dxa"/>
        </w:trPr>
        <w:tc>
          <w:tcPr>
            <w:tcW w:w="777" w:type="dxa"/>
            <w:vMerge/>
          </w:tcPr>
          <w:p w14:paraId="3D938074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5EB3B8FB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FCC6308" w14:textId="77777777" w:rsidR="004240B7" w:rsidRPr="002B5371" w:rsidRDefault="004240B7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Реализуется вне территории региональной ООПТ</w:t>
            </w:r>
          </w:p>
        </w:tc>
        <w:tc>
          <w:tcPr>
            <w:tcW w:w="1560" w:type="dxa"/>
            <w:gridSpan w:val="2"/>
            <w:vAlign w:val="center"/>
          </w:tcPr>
          <w:p w14:paraId="4EFFE852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gridSpan w:val="2"/>
            <w:vMerge/>
          </w:tcPr>
          <w:p w14:paraId="4A807764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39CCBD8A" w14:textId="77777777" w:rsidTr="00F54F73">
        <w:trPr>
          <w:gridAfter w:val="1"/>
          <w:wAfter w:w="7" w:type="dxa"/>
        </w:trPr>
        <w:tc>
          <w:tcPr>
            <w:tcW w:w="777" w:type="dxa"/>
            <w:vMerge w:val="restart"/>
            <w:vAlign w:val="center"/>
          </w:tcPr>
          <w:p w14:paraId="376CDC1E" w14:textId="587F2CDF" w:rsidR="004240B7" w:rsidRPr="002B5371" w:rsidRDefault="00D623AC" w:rsidP="00EA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A50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5" w:type="dxa"/>
            <w:vMerge w:val="restart"/>
            <w:vAlign w:val="center"/>
          </w:tcPr>
          <w:p w14:paraId="66454D94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Проектом предусмотрено обеспечение доступности объектов людям с ограниченными возможностями здоровья (далее - ОВЗ)</w:t>
            </w:r>
          </w:p>
        </w:tc>
        <w:tc>
          <w:tcPr>
            <w:tcW w:w="2268" w:type="dxa"/>
            <w:gridSpan w:val="2"/>
            <w:vAlign w:val="center"/>
          </w:tcPr>
          <w:p w14:paraId="0BBE0913" w14:textId="77777777" w:rsidR="004240B7" w:rsidRPr="002B5371" w:rsidRDefault="004240B7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Обеспечивается доступность людям с ОВЗ</w:t>
            </w:r>
          </w:p>
        </w:tc>
        <w:tc>
          <w:tcPr>
            <w:tcW w:w="1560" w:type="dxa"/>
            <w:gridSpan w:val="2"/>
            <w:vAlign w:val="center"/>
          </w:tcPr>
          <w:p w14:paraId="146EDD5F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7C2F3337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240B7" w:rsidRPr="002B5371" w14:paraId="42DB96E1" w14:textId="77777777" w:rsidTr="00F54F73">
        <w:trPr>
          <w:gridAfter w:val="1"/>
          <w:wAfter w:w="7" w:type="dxa"/>
        </w:trPr>
        <w:tc>
          <w:tcPr>
            <w:tcW w:w="777" w:type="dxa"/>
            <w:vMerge/>
          </w:tcPr>
          <w:p w14:paraId="7E903B02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7E34C0CC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8D542BA" w14:textId="77777777" w:rsidR="004240B7" w:rsidRPr="002B5371" w:rsidRDefault="004240B7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Не обеспечивается доступность людям с ОВЗ</w:t>
            </w:r>
          </w:p>
        </w:tc>
        <w:tc>
          <w:tcPr>
            <w:tcW w:w="1560" w:type="dxa"/>
            <w:gridSpan w:val="2"/>
            <w:vAlign w:val="center"/>
          </w:tcPr>
          <w:p w14:paraId="386DB3B6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gridSpan w:val="2"/>
            <w:vMerge/>
          </w:tcPr>
          <w:p w14:paraId="6394144C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1ABA077E" w14:textId="77777777" w:rsidTr="00F54F73">
        <w:trPr>
          <w:gridAfter w:val="1"/>
          <w:wAfter w:w="7" w:type="dxa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380575" w14:textId="77777777" w:rsidR="004240B7" w:rsidRPr="002B5371" w:rsidRDefault="004240B7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3663E5" w14:textId="77777777" w:rsidR="004240B7" w:rsidRPr="002B5371" w:rsidRDefault="004240B7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A334E9" w14:textId="0F7D596F" w:rsidR="004240B7" w:rsidRPr="002B5371" w:rsidRDefault="00D623AC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A50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1E31BDFE" w14:textId="77777777" w:rsidR="004240B7" w:rsidRPr="002B5371" w:rsidRDefault="004240B7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26999" w14:textId="77777777" w:rsidR="004240B7" w:rsidRPr="002B5371" w:rsidRDefault="004240B7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AA18DA" w14:textId="77777777" w:rsidR="004240B7" w:rsidRPr="002B5371" w:rsidRDefault="004240B7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885038" w14:textId="77777777" w:rsidR="004240B7" w:rsidRPr="002B5371" w:rsidRDefault="004240B7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7A32E9" w14:textId="77777777" w:rsidR="004240B7" w:rsidRPr="002B5371" w:rsidRDefault="004240B7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FFE1D1" w14:textId="77777777" w:rsidR="004240B7" w:rsidRPr="002B5371" w:rsidRDefault="004240B7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71293" w14:textId="77777777" w:rsidR="004240B7" w:rsidRPr="002B5371" w:rsidRDefault="004240B7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E070C9" w14:textId="77777777" w:rsidR="004240B7" w:rsidRPr="002B5371" w:rsidRDefault="004240B7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53B1A0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08D22277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0080F2D2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6DF00F9E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2D941C7B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26157845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20B3C3E3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2B6EA69F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4EFADC5B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Планируемый объем софинансирования на </w:t>
            </w:r>
            <w:r w:rsidRPr="002B5371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реализацию мероприятий заявляемого проекта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46A8D" w14:textId="77777777" w:rsidR="004240B7" w:rsidRPr="002B5371" w:rsidRDefault="004240B7" w:rsidP="00CC5FB4">
            <w:pPr>
              <w:pStyle w:val="ConsPlusNormal"/>
              <w:ind w:firstLine="84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составляет от 10 до 19% от общего объема запрашиваемой субсидии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4E62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43D10E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B7DC8D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94FE96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7B9F4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A58A0C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DE858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B746B9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0D703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56396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2A2EA2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4BDF16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</w:tr>
      <w:tr w:rsidR="004240B7" w:rsidRPr="002B5371" w14:paraId="08C51051" w14:textId="77777777" w:rsidTr="00F54F73">
        <w:trPr>
          <w:gridAfter w:val="1"/>
          <w:wAfter w:w="7" w:type="dxa"/>
        </w:trPr>
        <w:tc>
          <w:tcPr>
            <w:tcW w:w="7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BE1E99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8CBC5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E0588" w14:textId="77777777" w:rsidR="004240B7" w:rsidRPr="002B5371" w:rsidRDefault="004240B7" w:rsidP="00CC5FB4">
            <w:pPr>
              <w:pStyle w:val="ConsPlusNormal"/>
              <w:ind w:firstLine="84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составляет от 20 до 39% от общего объема запрашиваемой субсидии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6F863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B3E0D4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76122982" w14:textId="77777777" w:rsidTr="00F54F73">
        <w:trPr>
          <w:gridAfter w:val="1"/>
          <w:wAfter w:w="7" w:type="dxa"/>
        </w:trPr>
        <w:tc>
          <w:tcPr>
            <w:tcW w:w="7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FAB1A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23B658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74D1F" w14:textId="77777777" w:rsidR="004240B7" w:rsidRPr="002B5371" w:rsidRDefault="004240B7" w:rsidP="00CC5FB4">
            <w:pPr>
              <w:pStyle w:val="ConsPlusNormal"/>
              <w:ind w:firstLine="84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составляет от 40 до 49% от общего объема запрашиваемой субсидии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6818A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D47ED2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30F3D9D3" w14:textId="77777777" w:rsidTr="00F54F73">
        <w:trPr>
          <w:gridAfter w:val="1"/>
          <w:wAfter w:w="7" w:type="dxa"/>
        </w:trPr>
        <w:tc>
          <w:tcPr>
            <w:tcW w:w="7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F5DA8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8D290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2EB07" w14:textId="77777777" w:rsidR="004240B7" w:rsidRPr="002B5371" w:rsidRDefault="004240B7" w:rsidP="00CC5FB4">
            <w:pPr>
              <w:pStyle w:val="ConsPlusNormal"/>
              <w:ind w:firstLine="84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составляет от 50% и более от общего объема запрашиваемой субсидии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F4A2D" w14:textId="65BA7F0A" w:rsidR="004240B7" w:rsidRPr="002B5371" w:rsidRDefault="00EC6F71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240B7" w:rsidRPr="002B53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8D89FF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2ADE7BFF" w14:textId="77777777" w:rsidTr="00F54F73">
        <w:tblPrEx>
          <w:tblLook w:val="04A0" w:firstRow="1" w:lastRow="0" w:firstColumn="1" w:lastColumn="0" w:noHBand="0" w:noVBand="1"/>
        </w:tblPrEx>
        <w:tc>
          <w:tcPr>
            <w:tcW w:w="777" w:type="dxa"/>
            <w:vMerge w:val="restart"/>
          </w:tcPr>
          <w:p w14:paraId="15F8337F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6DDC3952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348FE2BF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0EFA78DB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39FB1744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70B85DE6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6BF7245B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033AB52B" w14:textId="6DC1A76A" w:rsidR="004240B7" w:rsidRPr="002B5371" w:rsidRDefault="00EA509A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</w:t>
            </w:r>
          </w:p>
        </w:tc>
        <w:tc>
          <w:tcPr>
            <w:tcW w:w="3193" w:type="dxa"/>
            <w:gridSpan w:val="2"/>
            <w:vMerge w:val="restart"/>
          </w:tcPr>
          <w:p w14:paraId="7E44DAB4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3287326A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07A5E334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0209FB71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53FFBE58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15361AD4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57AFEDDD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13450FA1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  <w:r w:rsidRPr="002B5371">
              <w:rPr>
                <w:rFonts w:eastAsia="SimSun"/>
              </w:rPr>
              <w:t>Логическая связанность и проработанность проекта</w:t>
            </w:r>
          </w:p>
        </w:tc>
        <w:tc>
          <w:tcPr>
            <w:tcW w:w="2268" w:type="dxa"/>
            <w:gridSpan w:val="2"/>
          </w:tcPr>
          <w:p w14:paraId="5B754CE2" w14:textId="77777777" w:rsidR="004240B7" w:rsidRPr="002B5371" w:rsidRDefault="006D259B" w:rsidP="00CC5FB4">
            <w:pPr>
              <w:jc w:val="both"/>
              <w:rPr>
                <w:rFonts w:eastAsia="SimSun"/>
              </w:rPr>
            </w:pPr>
            <w:r w:rsidRPr="002B5371">
              <w:t xml:space="preserve">проект не проработан, </w:t>
            </w:r>
            <w:r w:rsidRPr="002B5371">
              <w:rPr>
                <w:rFonts w:eastAsia="SimSun"/>
              </w:rPr>
              <w:t xml:space="preserve">описание проекта не позволяет определить содержание основных мероприятий, имеются нарушения связи между целями, задачами, мероприятиями и предполагаемыми результатами; </w:t>
            </w:r>
            <w:r w:rsidRPr="002B5371">
              <w:t xml:space="preserve">финансово-экономическое обоснование не проработано; </w:t>
            </w:r>
            <w:r w:rsidRPr="002B5371">
              <w:rPr>
                <w:rFonts w:eastAsia="SimSun"/>
              </w:rPr>
              <w:t xml:space="preserve">имеются </w:t>
            </w:r>
            <w:r w:rsidRPr="002B5371">
              <w:t xml:space="preserve">замечания к представленным документам; имеются </w:t>
            </w:r>
            <w:r w:rsidRPr="002B5371">
              <w:rPr>
                <w:rFonts w:eastAsia="SimSun"/>
              </w:rPr>
              <w:t>другие замечания</w:t>
            </w:r>
          </w:p>
        </w:tc>
        <w:tc>
          <w:tcPr>
            <w:tcW w:w="1559" w:type="dxa"/>
            <w:gridSpan w:val="2"/>
          </w:tcPr>
          <w:p w14:paraId="3E135930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07514D2C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550A5671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08A31581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  <w:r w:rsidRPr="002B5371">
              <w:rPr>
                <w:rFonts w:eastAsia="SimSun"/>
              </w:rPr>
              <w:t>0</w:t>
            </w:r>
          </w:p>
        </w:tc>
        <w:tc>
          <w:tcPr>
            <w:tcW w:w="1559" w:type="dxa"/>
            <w:gridSpan w:val="2"/>
            <w:vMerge w:val="restart"/>
          </w:tcPr>
          <w:p w14:paraId="737CB147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11A9F292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3FCB9598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036B7CC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4E35BCD7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7E9A52A1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160E081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7C916BA2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71DB1D96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7E0AF2E8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515B262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2C691612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56807A6B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19E53876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9B3B554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4E3FFC4E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7BF1D4C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49D3A1BC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56F07AD1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62A495BD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5F11707D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3B155CC7" w14:textId="77777777" w:rsidR="00415675" w:rsidRPr="002B5371" w:rsidRDefault="00415675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3D951150" w14:textId="77777777" w:rsidR="00415675" w:rsidRPr="002B5371" w:rsidRDefault="00415675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1AC60DCB" w14:textId="77777777" w:rsidR="00415675" w:rsidRPr="002B5371" w:rsidRDefault="00415675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3B0BF585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54D6C1D0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4DD621E0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  <w:r w:rsidRPr="002B5371">
              <w:rPr>
                <w:rFonts w:eastAsia="SimSun"/>
              </w:rPr>
              <w:t xml:space="preserve">  10</w:t>
            </w:r>
          </w:p>
        </w:tc>
      </w:tr>
      <w:tr w:rsidR="004240B7" w:rsidRPr="002B5371" w14:paraId="2D640805" w14:textId="77777777" w:rsidTr="00F54F73">
        <w:tblPrEx>
          <w:tblLook w:val="04A0" w:firstRow="1" w:lastRow="0" w:firstColumn="1" w:lastColumn="0" w:noHBand="0" w:noVBand="1"/>
        </w:tblPrEx>
        <w:trPr>
          <w:trHeight w:val="1349"/>
        </w:trPr>
        <w:tc>
          <w:tcPr>
            <w:tcW w:w="777" w:type="dxa"/>
            <w:vMerge/>
          </w:tcPr>
          <w:p w14:paraId="3447B583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</w:tc>
        <w:tc>
          <w:tcPr>
            <w:tcW w:w="3193" w:type="dxa"/>
            <w:gridSpan w:val="2"/>
            <w:vMerge/>
          </w:tcPr>
          <w:p w14:paraId="3E0B2E31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</w:tc>
        <w:tc>
          <w:tcPr>
            <w:tcW w:w="2268" w:type="dxa"/>
            <w:gridSpan w:val="2"/>
          </w:tcPr>
          <w:p w14:paraId="4DF7F234" w14:textId="77777777" w:rsidR="004240B7" w:rsidRPr="002B5371" w:rsidRDefault="006D259B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jc w:val="both"/>
              <w:rPr>
                <w:rFonts w:eastAsia="SimSun"/>
              </w:rPr>
            </w:pPr>
            <w:r w:rsidRPr="002B5371">
              <w:t xml:space="preserve">проект  проработан, </w:t>
            </w:r>
            <w:r w:rsidR="006D26AB" w:rsidRPr="002B5371">
              <w:t xml:space="preserve">слабо, </w:t>
            </w:r>
            <w:r w:rsidRPr="002B5371">
              <w:t xml:space="preserve">имеются противоречия в постановке целей и задач, </w:t>
            </w:r>
            <w:r w:rsidRPr="002B5371">
              <w:rPr>
                <w:rFonts w:eastAsia="SimSun"/>
              </w:rPr>
              <w:t>мероприятиями и предполагаемыми результатами</w:t>
            </w:r>
            <w:r w:rsidRPr="002B5371">
              <w:t xml:space="preserve">; финансово-экономическое обоснование проработано некачественно; имеются иные замечания к представленным </w:t>
            </w:r>
            <w:r w:rsidRPr="002B5371">
              <w:lastRenderedPageBreak/>
              <w:t xml:space="preserve">документам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gridSpan w:val="2"/>
          </w:tcPr>
          <w:p w14:paraId="3C139E04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57A1D339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76310E64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5302069E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0FC4B1A5" w14:textId="77777777" w:rsidR="004240B7" w:rsidRPr="002B5371" w:rsidRDefault="006D26AB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  <w:r w:rsidRPr="002B5371">
              <w:rPr>
                <w:rFonts w:eastAsia="SimSun"/>
              </w:rPr>
              <w:t>30</w:t>
            </w:r>
          </w:p>
        </w:tc>
        <w:tc>
          <w:tcPr>
            <w:tcW w:w="1559" w:type="dxa"/>
            <w:gridSpan w:val="2"/>
            <w:vMerge/>
          </w:tcPr>
          <w:p w14:paraId="07DFBD0B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</w:tc>
      </w:tr>
      <w:tr w:rsidR="004240B7" w:rsidRPr="002B5371" w14:paraId="1981811E" w14:textId="77777777" w:rsidTr="00F54F73">
        <w:tblPrEx>
          <w:tblLook w:val="04A0" w:firstRow="1" w:lastRow="0" w:firstColumn="1" w:lastColumn="0" w:noHBand="0" w:noVBand="1"/>
        </w:tblPrEx>
        <w:tc>
          <w:tcPr>
            <w:tcW w:w="777" w:type="dxa"/>
            <w:vMerge/>
          </w:tcPr>
          <w:p w14:paraId="7194640E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</w:tc>
        <w:tc>
          <w:tcPr>
            <w:tcW w:w="3193" w:type="dxa"/>
            <w:gridSpan w:val="2"/>
            <w:vMerge/>
          </w:tcPr>
          <w:p w14:paraId="64CF6EC9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</w:tc>
        <w:tc>
          <w:tcPr>
            <w:tcW w:w="2268" w:type="dxa"/>
            <w:gridSpan w:val="2"/>
          </w:tcPr>
          <w:p w14:paraId="04D9FF0C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jc w:val="both"/>
              <w:rPr>
                <w:rFonts w:eastAsia="SimSun"/>
              </w:rPr>
            </w:pPr>
            <w:r w:rsidRPr="002B5371">
              <w:t>описание и документация  проекта содержат необходимую и достаточную информацию для полного понимания его содержания, финансово-экономическое обоснование хорошо проработано, мероприятия полностью соответствуют условиям конкурса и обеспечивают решение поставленных задач и достижение результатов</w:t>
            </w:r>
            <w:r w:rsidR="006D26AB" w:rsidRPr="002B5371">
              <w:t>; отсутствуют замечания к представленным документам</w:t>
            </w:r>
          </w:p>
        </w:tc>
        <w:tc>
          <w:tcPr>
            <w:tcW w:w="1559" w:type="dxa"/>
            <w:gridSpan w:val="2"/>
          </w:tcPr>
          <w:p w14:paraId="3A1A23A9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17D6DBFF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28C271B2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46908C03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32581A78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78FC3D17" w14:textId="77777777" w:rsidR="004240B7" w:rsidRPr="002B5371" w:rsidRDefault="006D26AB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  <w:r w:rsidRPr="002B5371">
              <w:rPr>
                <w:rFonts w:eastAsia="SimSun"/>
              </w:rPr>
              <w:t>70</w:t>
            </w:r>
          </w:p>
        </w:tc>
        <w:tc>
          <w:tcPr>
            <w:tcW w:w="1559" w:type="dxa"/>
            <w:gridSpan w:val="2"/>
            <w:vMerge/>
          </w:tcPr>
          <w:p w14:paraId="7FC090D7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</w:tc>
      </w:tr>
    </w:tbl>
    <w:p w14:paraId="18431CDD" w14:textId="77777777" w:rsidR="004240B7" w:rsidRPr="002B5371" w:rsidRDefault="004240B7" w:rsidP="00CC5F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1B71044" w14:textId="77777777" w:rsidR="00691AD7" w:rsidRPr="002B5371" w:rsidRDefault="00691AD7" w:rsidP="00CC5FB4">
      <w:pPr>
        <w:autoSpaceDE w:val="0"/>
        <w:autoSpaceDN w:val="0"/>
        <w:adjustRightInd w:val="0"/>
        <w:spacing w:line="240" w:lineRule="auto"/>
        <w:jc w:val="center"/>
        <w:rPr>
          <w:rFonts w:eastAsiaTheme="minorHAnsi"/>
          <w:sz w:val="28"/>
          <w:szCs w:val="28"/>
          <w:lang w:eastAsia="en-US"/>
        </w:rPr>
      </w:pPr>
      <w:r w:rsidRPr="002B5371">
        <w:rPr>
          <w:rFonts w:eastAsiaTheme="minorHAnsi"/>
          <w:sz w:val="28"/>
          <w:szCs w:val="28"/>
          <w:lang w:eastAsia="en-US"/>
        </w:rPr>
        <w:t>_________________</w:t>
      </w:r>
    </w:p>
    <w:p w14:paraId="6E907456" w14:textId="77777777" w:rsidR="00010C3B" w:rsidRDefault="00010C3B" w:rsidP="00CC5FB4">
      <w:pPr>
        <w:autoSpaceDE w:val="0"/>
        <w:autoSpaceDN w:val="0"/>
        <w:adjustRightInd w:val="0"/>
        <w:spacing w:line="240" w:lineRule="auto"/>
        <w:jc w:val="right"/>
        <w:rPr>
          <w:rFonts w:eastAsiaTheme="minorHAnsi"/>
          <w:sz w:val="28"/>
          <w:szCs w:val="28"/>
          <w:lang w:eastAsia="en-US"/>
        </w:rPr>
      </w:pPr>
    </w:p>
    <w:p w14:paraId="46F7F391" w14:textId="77777777" w:rsidR="00EA3B5E" w:rsidRPr="002B5371" w:rsidRDefault="004240B7" w:rsidP="00CC5FB4">
      <w:pPr>
        <w:autoSpaceDE w:val="0"/>
        <w:autoSpaceDN w:val="0"/>
        <w:adjustRightInd w:val="0"/>
        <w:spacing w:line="240" w:lineRule="auto"/>
        <w:jc w:val="right"/>
        <w:rPr>
          <w:rFonts w:eastAsiaTheme="minorHAnsi"/>
          <w:sz w:val="28"/>
          <w:szCs w:val="28"/>
          <w:lang w:eastAsia="en-US"/>
        </w:rPr>
      </w:pPr>
      <w:r w:rsidRPr="002B5371">
        <w:rPr>
          <w:rFonts w:eastAsiaTheme="minorHAnsi"/>
          <w:sz w:val="28"/>
          <w:szCs w:val="28"/>
          <w:lang w:eastAsia="en-US"/>
        </w:rPr>
        <w:t>».</w:t>
      </w:r>
    </w:p>
    <w:p w14:paraId="3147ECF9" w14:textId="77777777" w:rsidR="00EA3B5E" w:rsidRPr="002B5371" w:rsidRDefault="00EA3B5E" w:rsidP="00CC5FB4">
      <w:pPr>
        <w:autoSpaceDE w:val="0"/>
        <w:autoSpaceDN w:val="0"/>
        <w:adjustRightInd w:val="0"/>
        <w:spacing w:line="240" w:lineRule="auto"/>
        <w:jc w:val="both"/>
        <w:rPr>
          <w:rFonts w:eastAsiaTheme="minorHAnsi"/>
          <w:sz w:val="28"/>
          <w:szCs w:val="28"/>
          <w:lang w:eastAsia="en-US"/>
        </w:rPr>
      </w:pPr>
    </w:p>
    <w:p w14:paraId="2F5AEA7E" w14:textId="77777777" w:rsidR="00F83F7A" w:rsidRPr="007C3E0F" w:rsidRDefault="00860453" w:rsidP="00CC5FB4">
      <w:pPr>
        <w:jc w:val="center"/>
        <w:rPr>
          <w:rFonts w:eastAsiaTheme="minorHAnsi"/>
          <w:sz w:val="28"/>
          <w:szCs w:val="28"/>
          <w:lang w:eastAsia="en-US"/>
        </w:rPr>
      </w:pPr>
      <w:r w:rsidRPr="002B5371">
        <w:rPr>
          <w:rFonts w:eastAsiaTheme="minorHAnsi"/>
          <w:sz w:val="28"/>
          <w:szCs w:val="28"/>
          <w:lang w:eastAsia="en-US"/>
        </w:rPr>
        <w:t>_______________</w:t>
      </w:r>
    </w:p>
    <w:sectPr w:rsidR="00F83F7A" w:rsidRPr="007C3E0F" w:rsidSect="00C4072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566" w:bottom="1134" w:left="1985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EE20368" w15:done="0"/>
  <w15:commentEx w15:paraId="0143FEE7" w15:done="0"/>
  <w15:commentEx w15:paraId="2896A269" w15:done="0"/>
  <w15:commentEx w15:paraId="35E15C5B" w15:done="0"/>
  <w15:commentEx w15:paraId="21A0D59B" w15:done="0"/>
  <w15:commentEx w15:paraId="322F627E" w15:done="0"/>
  <w15:commentEx w15:paraId="0683C1D8" w15:done="0"/>
  <w15:commentEx w15:paraId="14566AD5" w15:done="0"/>
  <w15:commentEx w15:paraId="0F337280" w15:done="0"/>
  <w15:commentEx w15:paraId="43BC51AC" w15:done="0"/>
  <w15:commentEx w15:paraId="2A95FDAA" w15:done="0"/>
  <w15:commentEx w15:paraId="5E7B9E1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611BEC4" w16cex:dateUtc="2026-04-23T03:40:00Z"/>
  <w16cex:commentExtensible w16cex:durableId="1F6B35FE" w16cex:dateUtc="2026-04-23T03:41:00Z"/>
  <w16cex:commentExtensible w16cex:durableId="6121E9C9" w16cex:dateUtc="2026-04-23T03:45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3C22AA" w14:textId="77777777" w:rsidR="00B77BDD" w:rsidRDefault="00B77BDD" w:rsidP="0083228E">
      <w:pPr>
        <w:spacing w:line="240" w:lineRule="auto"/>
      </w:pPr>
      <w:r>
        <w:separator/>
      </w:r>
    </w:p>
  </w:endnote>
  <w:endnote w:type="continuationSeparator" w:id="0">
    <w:p w14:paraId="2482BF84" w14:textId="77777777" w:rsidR="00B77BDD" w:rsidRDefault="00B77BDD" w:rsidP="008322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EAF021" w14:textId="77777777" w:rsidR="00A330AE" w:rsidRDefault="00A330AE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3D4539" w14:textId="77777777" w:rsidR="00A330AE" w:rsidRDefault="00A330AE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D541A9" w14:textId="77777777" w:rsidR="00A330AE" w:rsidRDefault="00A330A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AE395B" w14:textId="77777777" w:rsidR="00B77BDD" w:rsidRDefault="00B77BDD" w:rsidP="0083228E">
      <w:pPr>
        <w:spacing w:line="240" w:lineRule="auto"/>
      </w:pPr>
      <w:r>
        <w:separator/>
      </w:r>
    </w:p>
  </w:footnote>
  <w:footnote w:type="continuationSeparator" w:id="0">
    <w:p w14:paraId="786740A4" w14:textId="77777777" w:rsidR="00B77BDD" w:rsidRDefault="00B77BDD" w:rsidP="008322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42B466" w14:textId="77777777" w:rsidR="00A330AE" w:rsidRDefault="00A330A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8853924"/>
      <w:docPartObj>
        <w:docPartGallery w:val="Page Numbers (Top of Page)"/>
        <w:docPartUnique/>
      </w:docPartObj>
    </w:sdtPr>
    <w:sdtEndPr/>
    <w:sdtContent>
      <w:p w14:paraId="0DC25059" w14:textId="2C225270" w:rsidR="00A330AE" w:rsidRDefault="00A330A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05EB">
          <w:rPr>
            <w:noProof/>
          </w:rPr>
          <w:t>2</w:t>
        </w:r>
        <w:r>
          <w:fldChar w:fldCharType="end"/>
        </w:r>
      </w:p>
    </w:sdtContent>
  </w:sdt>
  <w:p w14:paraId="72912F3C" w14:textId="77777777" w:rsidR="00A330AE" w:rsidRDefault="00A330AE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B069A3" w14:textId="77777777" w:rsidR="00A330AE" w:rsidRDefault="00A330A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385"/>
    <w:multiLevelType w:val="hybridMultilevel"/>
    <w:tmpl w:val="1EAC03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F879A3"/>
    <w:multiLevelType w:val="hybridMultilevel"/>
    <w:tmpl w:val="58F06DE6"/>
    <w:lvl w:ilvl="0" w:tplc="3C00366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3232B0"/>
    <w:multiLevelType w:val="hybridMultilevel"/>
    <w:tmpl w:val="A26EDDC8"/>
    <w:lvl w:ilvl="0" w:tplc="53CAD9E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C8841D4"/>
    <w:multiLevelType w:val="hybridMultilevel"/>
    <w:tmpl w:val="557E2660"/>
    <w:lvl w:ilvl="0" w:tplc="062ADE28">
      <w:start w:val="5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0F34FD1"/>
    <w:multiLevelType w:val="hybridMultilevel"/>
    <w:tmpl w:val="30A6B182"/>
    <w:lvl w:ilvl="0" w:tplc="51FEF832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7022AE1"/>
    <w:multiLevelType w:val="hybridMultilevel"/>
    <w:tmpl w:val="79EA6580"/>
    <w:lvl w:ilvl="0" w:tplc="53CAD9E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8626F7C"/>
    <w:multiLevelType w:val="hybridMultilevel"/>
    <w:tmpl w:val="B5589AAA"/>
    <w:lvl w:ilvl="0" w:tplc="ECF63FD8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9CF1A42"/>
    <w:multiLevelType w:val="hybridMultilevel"/>
    <w:tmpl w:val="2E68947A"/>
    <w:lvl w:ilvl="0" w:tplc="062ADE28">
      <w:start w:val="5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7422E04"/>
    <w:multiLevelType w:val="multilevel"/>
    <w:tmpl w:val="D62AADBE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9">
    <w:nsid w:val="37C661C6"/>
    <w:multiLevelType w:val="hybridMultilevel"/>
    <w:tmpl w:val="18F6E118"/>
    <w:lvl w:ilvl="0" w:tplc="CDBE7CA4">
      <w:start w:val="7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8927EEB"/>
    <w:multiLevelType w:val="hybridMultilevel"/>
    <w:tmpl w:val="5528560C"/>
    <w:lvl w:ilvl="0" w:tplc="E25C861C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94F4424"/>
    <w:multiLevelType w:val="hybridMultilevel"/>
    <w:tmpl w:val="0B1EEF74"/>
    <w:lvl w:ilvl="0" w:tplc="3014BB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F706090"/>
    <w:multiLevelType w:val="hybridMultilevel"/>
    <w:tmpl w:val="1E46AA18"/>
    <w:lvl w:ilvl="0" w:tplc="CDBE7CA4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474515F"/>
    <w:multiLevelType w:val="hybridMultilevel"/>
    <w:tmpl w:val="BA34EE3A"/>
    <w:lvl w:ilvl="0" w:tplc="E92037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908089F"/>
    <w:multiLevelType w:val="hybridMultilevel"/>
    <w:tmpl w:val="4F0C0A4C"/>
    <w:lvl w:ilvl="0" w:tplc="3AF2AE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ED61CA5"/>
    <w:multiLevelType w:val="hybridMultilevel"/>
    <w:tmpl w:val="C27A5AE2"/>
    <w:lvl w:ilvl="0" w:tplc="8F9246C6">
      <w:start w:val="1"/>
      <w:numFmt w:val="decimal"/>
      <w:suff w:val="space"/>
      <w:lvlText w:val="%1."/>
      <w:lvlJc w:val="left"/>
      <w:pPr>
        <w:ind w:left="-1" w:firstLine="709"/>
      </w:pPr>
      <w:rPr>
        <w:rFonts w:hint="default"/>
        <w:i w:val="0"/>
      </w:rPr>
    </w:lvl>
    <w:lvl w:ilvl="1" w:tplc="5FB284D6">
      <w:start w:val="1"/>
      <w:numFmt w:val="decimal"/>
      <w:suff w:val="space"/>
      <w:lvlText w:val="%2)"/>
      <w:lvlJc w:val="left"/>
      <w:pPr>
        <w:ind w:left="0" w:firstLine="709"/>
      </w:pPr>
      <w:rPr>
        <w:rFonts w:hint="default"/>
      </w:rPr>
    </w:lvl>
    <w:lvl w:ilvl="2" w:tplc="3DF2E394">
      <w:start w:val="1"/>
      <w:numFmt w:val="decimal"/>
      <w:suff w:val="space"/>
      <w:lvlText w:val="%3)"/>
      <w:lvlJc w:val="left"/>
      <w:pPr>
        <w:ind w:left="0" w:firstLine="709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666A43"/>
    <w:multiLevelType w:val="hybridMultilevel"/>
    <w:tmpl w:val="DACA2730"/>
    <w:lvl w:ilvl="0" w:tplc="062ADE28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5E03A11"/>
    <w:multiLevelType w:val="hybridMultilevel"/>
    <w:tmpl w:val="EA020AC2"/>
    <w:lvl w:ilvl="0" w:tplc="3AF2AE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BFE5610"/>
    <w:multiLevelType w:val="hybridMultilevel"/>
    <w:tmpl w:val="18F6E118"/>
    <w:lvl w:ilvl="0" w:tplc="CDBE7CA4">
      <w:start w:val="7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F6F7231"/>
    <w:multiLevelType w:val="hybridMultilevel"/>
    <w:tmpl w:val="400A2F6C"/>
    <w:lvl w:ilvl="0" w:tplc="53CAD9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4A94A99"/>
    <w:multiLevelType w:val="hybridMultilevel"/>
    <w:tmpl w:val="18CC9B8E"/>
    <w:lvl w:ilvl="0" w:tplc="67A21A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AF42E63"/>
    <w:multiLevelType w:val="hybridMultilevel"/>
    <w:tmpl w:val="871A825E"/>
    <w:lvl w:ilvl="0" w:tplc="062ADE28">
      <w:start w:val="5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14"/>
  </w:num>
  <w:num w:numId="5">
    <w:abstractNumId w:val="17"/>
  </w:num>
  <w:num w:numId="6">
    <w:abstractNumId w:val="1"/>
  </w:num>
  <w:num w:numId="7">
    <w:abstractNumId w:val="13"/>
  </w:num>
  <w:num w:numId="8">
    <w:abstractNumId w:val="20"/>
  </w:num>
  <w:num w:numId="9">
    <w:abstractNumId w:val="19"/>
  </w:num>
  <w:num w:numId="10">
    <w:abstractNumId w:val="16"/>
  </w:num>
  <w:num w:numId="11">
    <w:abstractNumId w:val="0"/>
  </w:num>
  <w:num w:numId="12">
    <w:abstractNumId w:val="21"/>
  </w:num>
  <w:num w:numId="13">
    <w:abstractNumId w:val="7"/>
  </w:num>
  <w:num w:numId="14">
    <w:abstractNumId w:val="3"/>
  </w:num>
  <w:num w:numId="15">
    <w:abstractNumId w:val="5"/>
  </w:num>
  <w:num w:numId="16">
    <w:abstractNumId w:val="2"/>
  </w:num>
  <w:num w:numId="17">
    <w:abstractNumId w:val="9"/>
  </w:num>
  <w:num w:numId="18">
    <w:abstractNumId w:val="18"/>
  </w:num>
  <w:num w:numId="19">
    <w:abstractNumId w:val="12"/>
  </w:num>
  <w:num w:numId="20">
    <w:abstractNumId w:val="10"/>
  </w:num>
  <w:num w:numId="21">
    <w:abstractNumId w:val="6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24F"/>
    <w:rsid w:val="00003A68"/>
    <w:rsid w:val="00006138"/>
    <w:rsid w:val="00010C3B"/>
    <w:rsid w:val="000175A9"/>
    <w:rsid w:val="000232ED"/>
    <w:rsid w:val="00026311"/>
    <w:rsid w:val="0003142C"/>
    <w:rsid w:val="0003318E"/>
    <w:rsid w:val="00034967"/>
    <w:rsid w:val="00040AEE"/>
    <w:rsid w:val="000416EC"/>
    <w:rsid w:val="000419F8"/>
    <w:rsid w:val="00041FAC"/>
    <w:rsid w:val="0005141E"/>
    <w:rsid w:val="00053D4E"/>
    <w:rsid w:val="00056C1F"/>
    <w:rsid w:val="00062B18"/>
    <w:rsid w:val="00065899"/>
    <w:rsid w:val="0006678E"/>
    <w:rsid w:val="00066C7F"/>
    <w:rsid w:val="00067C3C"/>
    <w:rsid w:val="00071EC4"/>
    <w:rsid w:val="0009059C"/>
    <w:rsid w:val="0009187F"/>
    <w:rsid w:val="00091D96"/>
    <w:rsid w:val="00093A25"/>
    <w:rsid w:val="000943D5"/>
    <w:rsid w:val="00096095"/>
    <w:rsid w:val="00097B68"/>
    <w:rsid w:val="000C6CDC"/>
    <w:rsid w:val="000D1E69"/>
    <w:rsid w:val="000D2490"/>
    <w:rsid w:val="000D5C74"/>
    <w:rsid w:val="000D5F54"/>
    <w:rsid w:val="000D61E5"/>
    <w:rsid w:val="000E0CAA"/>
    <w:rsid w:val="000E1F30"/>
    <w:rsid w:val="000E2B04"/>
    <w:rsid w:val="000E33E4"/>
    <w:rsid w:val="000F10F6"/>
    <w:rsid w:val="000F22E7"/>
    <w:rsid w:val="000F280E"/>
    <w:rsid w:val="000F4971"/>
    <w:rsid w:val="000F78BA"/>
    <w:rsid w:val="00103DDD"/>
    <w:rsid w:val="00106CC9"/>
    <w:rsid w:val="00120C12"/>
    <w:rsid w:val="001267B1"/>
    <w:rsid w:val="00126CAC"/>
    <w:rsid w:val="001325E5"/>
    <w:rsid w:val="00143636"/>
    <w:rsid w:val="00143F07"/>
    <w:rsid w:val="001464AC"/>
    <w:rsid w:val="0015024F"/>
    <w:rsid w:val="00153294"/>
    <w:rsid w:val="00153D1F"/>
    <w:rsid w:val="00156CF7"/>
    <w:rsid w:val="00165711"/>
    <w:rsid w:val="00167737"/>
    <w:rsid w:val="00171AF7"/>
    <w:rsid w:val="00173129"/>
    <w:rsid w:val="001775D8"/>
    <w:rsid w:val="00180EA9"/>
    <w:rsid w:val="00181271"/>
    <w:rsid w:val="00181EE4"/>
    <w:rsid w:val="001845E5"/>
    <w:rsid w:val="0018546B"/>
    <w:rsid w:val="00185A2B"/>
    <w:rsid w:val="00185FC8"/>
    <w:rsid w:val="00196DD0"/>
    <w:rsid w:val="001A6A44"/>
    <w:rsid w:val="001A7557"/>
    <w:rsid w:val="001B08E2"/>
    <w:rsid w:val="001B1168"/>
    <w:rsid w:val="001B377A"/>
    <w:rsid w:val="001B4454"/>
    <w:rsid w:val="001B5784"/>
    <w:rsid w:val="001B70AB"/>
    <w:rsid w:val="001C2960"/>
    <w:rsid w:val="001C30B7"/>
    <w:rsid w:val="001D1ED9"/>
    <w:rsid w:val="001D55AF"/>
    <w:rsid w:val="001D5CAE"/>
    <w:rsid w:val="001D6FF7"/>
    <w:rsid w:val="001D7736"/>
    <w:rsid w:val="001E23E6"/>
    <w:rsid w:val="001E3E41"/>
    <w:rsid w:val="001E62F9"/>
    <w:rsid w:val="001E6A9B"/>
    <w:rsid w:val="001E6AF9"/>
    <w:rsid w:val="001F2205"/>
    <w:rsid w:val="001F6AE5"/>
    <w:rsid w:val="001F7970"/>
    <w:rsid w:val="0020435A"/>
    <w:rsid w:val="002067E1"/>
    <w:rsid w:val="00210A6F"/>
    <w:rsid w:val="002219C0"/>
    <w:rsid w:val="00221D4C"/>
    <w:rsid w:val="00221EFC"/>
    <w:rsid w:val="00222D82"/>
    <w:rsid w:val="00224D2A"/>
    <w:rsid w:val="0024061A"/>
    <w:rsid w:val="002413E8"/>
    <w:rsid w:val="002558E0"/>
    <w:rsid w:val="0025602D"/>
    <w:rsid w:val="00263DD8"/>
    <w:rsid w:val="00273170"/>
    <w:rsid w:val="00273E2D"/>
    <w:rsid w:val="002762C4"/>
    <w:rsid w:val="00283684"/>
    <w:rsid w:val="0028431B"/>
    <w:rsid w:val="00284785"/>
    <w:rsid w:val="002856D3"/>
    <w:rsid w:val="0028774C"/>
    <w:rsid w:val="00290BAF"/>
    <w:rsid w:val="00296B0E"/>
    <w:rsid w:val="002978EC"/>
    <w:rsid w:val="002A08BD"/>
    <w:rsid w:val="002A0F3D"/>
    <w:rsid w:val="002A44FD"/>
    <w:rsid w:val="002A49C7"/>
    <w:rsid w:val="002A5DED"/>
    <w:rsid w:val="002B0798"/>
    <w:rsid w:val="002B2064"/>
    <w:rsid w:val="002B5371"/>
    <w:rsid w:val="002B5A96"/>
    <w:rsid w:val="002C345F"/>
    <w:rsid w:val="002C37D5"/>
    <w:rsid w:val="002C61FE"/>
    <w:rsid w:val="002C65A6"/>
    <w:rsid w:val="002C7EF7"/>
    <w:rsid w:val="002D05EB"/>
    <w:rsid w:val="002D3AE6"/>
    <w:rsid w:val="002E0FFE"/>
    <w:rsid w:val="002E5E75"/>
    <w:rsid w:val="002F3376"/>
    <w:rsid w:val="002F3EF8"/>
    <w:rsid w:val="002F54E8"/>
    <w:rsid w:val="002F7587"/>
    <w:rsid w:val="00301833"/>
    <w:rsid w:val="00301DC6"/>
    <w:rsid w:val="00316053"/>
    <w:rsid w:val="0032067F"/>
    <w:rsid w:val="003315CB"/>
    <w:rsid w:val="00331EA3"/>
    <w:rsid w:val="00334065"/>
    <w:rsid w:val="003425CF"/>
    <w:rsid w:val="00342A14"/>
    <w:rsid w:val="00352760"/>
    <w:rsid w:val="00352D75"/>
    <w:rsid w:val="00360B7B"/>
    <w:rsid w:val="00367091"/>
    <w:rsid w:val="00380D0B"/>
    <w:rsid w:val="00381941"/>
    <w:rsid w:val="00382549"/>
    <w:rsid w:val="00384627"/>
    <w:rsid w:val="00385CAD"/>
    <w:rsid w:val="00393E5B"/>
    <w:rsid w:val="00395E6A"/>
    <w:rsid w:val="003A06A6"/>
    <w:rsid w:val="003A0F8E"/>
    <w:rsid w:val="003A1F4C"/>
    <w:rsid w:val="003A5FFF"/>
    <w:rsid w:val="003A7364"/>
    <w:rsid w:val="003A7498"/>
    <w:rsid w:val="003B0063"/>
    <w:rsid w:val="003B34D0"/>
    <w:rsid w:val="003B436E"/>
    <w:rsid w:val="003C255A"/>
    <w:rsid w:val="003C2A3E"/>
    <w:rsid w:val="003C615E"/>
    <w:rsid w:val="003C6BAC"/>
    <w:rsid w:val="003D05D7"/>
    <w:rsid w:val="003D33F9"/>
    <w:rsid w:val="003E5BF0"/>
    <w:rsid w:val="003E71AD"/>
    <w:rsid w:val="003E773E"/>
    <w:rsid w:val="003F26B2"/>
    <w:rsid w:val="003F5C60"/>
    <w:rsid w:val="003F6B01"/>
    <w:rsid w:val="00403F5F"/>
    <w:rsid w:val="00404225"/>
    <w:rsid w:val="00404247"/>
    <w:rsid w:val="004100AB"/>
    <w:rsid w:val="00411833"/>
    <w:rsid w:val="00414BB6"/>
    <w:rsid w:val="00415675"/>
    <w:rsid w:val="00421F38"/>
    <w:rsid w:val="004240B7"/>
    <w:rsid w:val="00427917"/>
    <w:rsid w:val="0043051B"/>
    <w:rsid w:val="00431BA9"/>
    <w:rsid w:val="004334F6"/>
    <w:rsid w:val="00450CFF"/>
    <w:rsid w:val="00451BFE"/>
    <w:rsid w:val="004553E4"/>
    <w:rsid w:val="0045621E"/>
    <w:rsid w:val="0046398C"/>
    <w:rsid w:val="00465D01"/>
    <w:rsid w:val="00470494"/>
    <w:rsid w:val="00476763"/>
    <w:rsid w:val="00484784"/>
    <w:rsid w:val="00494342"/>
    <w:rsid w:val="004943A3"/>
    <w:rsid w:val="00496E11"/>
    <w:rsid w:val="00497C27"/>
    <w:rsid w:val="004A1FB3"/>
    <w:rsid w:val="004B1058"/>
    <w:rsid w:val="004B6056"/>
    <w:rsid w:val="004C19DC"/>
    <w:rsid w:val="004C362A"/>
    <w:rsid w:val="004C574F"/>
    <w:rsid w:val="004C5E96"/>
    <w:rsid w:val="004C6710"/>
    <w:rsid w:val="004D4BC7"/>
    <w:rsid w:val="004D5050"/>
    <w:rsid w:val="004D674D"/>
    <w:rsid w:val="004E3E05"/>
    <w:rsid w:val="004E42CD"/>
    <w:rsid w:val="004E73CE"/>
    <w:rsid w:val="004F455A"/>
    <w:rsid w:val="00502743"/>
    <w:rsid w:val="00502F1A"/>
    <w:rsid w:val="0051033A"/>
    <w:rsid w:val="005128DB"/>
    <w:rsid w:val="00513008"/>
    <w:rsid w:val="005146E9"/>
    <w:rsid w:val="00521726"/>
    <w:rsid w:val="0052243D"/>
    <w:rsid w:val="00523C01"/>
    <w:rsid w:val="00523C2E"/>
    <w:rsid w:val="005247AE"/>
    <w:rsid w:val="00525E64"/>
    <w:rsid w:val="005300FF"/>
    <w:rsid w:val="00531D72"/>
    <w:rsid w:val="0054137A"/>
    <w:rsid w:val="00542E6B"/>
    <w:rsid w:val="00544D1F"/>
    <w:rsid w:val="0055479D"/>
    <w:rsid w:val="005635FE"/>
    <w:rsid w:val="00577971"/>
    <w:rsid w:val="005807C8"/>
    <w:rsid w:val="00590C20"/>
    <w:rsid w:val="00591630"/>
    <w:rsid w:val="005918D6"/>
    <w:rsid w:val="005940F9"/>
    <w:rsid w:val="005A1DAF"/>
    <w:rsid w:val="005A4613"/>
    <w:rsid w:val="005B5805"/>
    <w:rsid w:val="005C10D5"/>
    <w:rsid w:val="005C34CE"/>
    <w:rsid w:val="005C7E68"/>
    <w:rsid w:val="005E014D"/>
    <w:rsid w:val="005E0796"/>
    <w:rsid w:val="005E600E"/>
    <w:rsid w:val="005F17F1"/>
    <w:rsid w:val="005F3B9F"/>
    <w:rsid w:val="005F3DA7"/>
    <w:rsid w:val="005F75C4"/>
    <w:rsid w:val="005F76E6"/>
    <w:rsid w:val="006016CF"/>
    <w:rsid w:val="00601985"/>
    <w:rsid w:val="006044DF"/>
    <w:rsid w:val="00611620"/>
    <w:rsid w:val="006331AB"/>
    <w:rsid w:val="00633581"/>
    <w:rsid w:val="00642A06"/>
    <w:rsid w:val="00643329"/>
    <w:rsid w:val="00644646"/>
    <w:rsid w:val="00654000"/>
    <w:rsid w:val="0065587F"/>
    <w:rsid w:val="00657EE0"/>
    <w:rsid w:val="0066046D"/>
    <w:rsid w:val="006626D7"/>
    <w:rsid w:val="0066532B"/>
    <w:rsid w:val="00667AA4"/>
    <w:rsid w:val="00674BB7"/>
    <w:rsid w:val="0067576A"/>
    <w:rsid w:val="006832F5"/>
    <w:rsid w:val="006837DB"/>
    <w:rsid w:val="00684916"/>
    <w:rsid w:val="00691AD7"/>
    <w:rsid w:val="0069243F"/>
    <w:rsid w:val="006979C3"/>
    <w:rsid w:val="006A10B2"/>
    <w:rsid w:val="006A3F26"/>
    <w:rsid w:val="006B1E75"/>
    <w:rsid w:val="006B4A59"/>
    <w:rsid w:val="006B500B"/>
    <w:rsid w:val="006C0EC6"/>
    <w:rsid w:val="006C218C"/>
    <w:rsid w:val="006C42E0"/>
    <w:rsid w:val="006C51B2"/>
    <w:rsid w:val="006D259B"/>
    <w:rsid w:val="006D26AB"/>
    <w:rsid w:val="006D3A4A"/>
    <w:rsid w:val="006D68B5"/>
    <w:rsid w:val="006E1A07"/>
    <w:rsid w:val="006E49BA"/>
    <w:rsid w:val="006F2C69"/>
    <w:rsid w:val="006F5351"/>
    <w:rsid w:val="0070491D"/>
    <w:rsid w:val="00712E76"/>
    <w:rsid w:val="00714BA4"/>
    <w:rsid w:val="00724F4C"/>
    <w:rsid w:val="00726EF1"/>
    <w:rsid w:val="007367C2"/>
    <w:rsid w:val="007409DB"/>
    <w:rsid w:val="00753189"/>
    <w:rsid w:val="00754FEF"/>
    <w:rsid w:val="007561D9"/>
    <w:rsid w:val="00761443"/>
    <w:rsid w:val="00763DF3"/>
    <w:rsid w:val="00763F57"/>
    <w:rsid w:val="00781921"/>
    <w:rsid w:val="00782D95"/>
    <w:rsid w:val="0078583C"/>
    <w:rsid w:val="0078760B"/>
    <w:rsid w:val="007907CE"/>
    <w:rsid w:val="007B4569"/>
    <w:rsid w:val="007C3746"/>
    <w:rsid w:val="007C3B8B"/>
    <w:rsid w:val="007C3E0F"/>
    <w:rsid w:val="007C57ED"/>
    <w:rsid w:val="007D1718"/>
    <w:rsid w:val="007D2DA5"/>
    <w:rsid w:val="007E2D5B"/>
    <w:rsid w:val="008039A2"/>
    <w:rsid w:val="00807A8A"/>
    <w:rsid w:val="00812E7A"/>
    <w:rsid w:val="00816B74"/>
    <w:rsid w:val="0083228E"/>
    <w:rsid w:val="00833709"/>
    <w:rsid w:val="00834CE9"/>
    <w:rsid w:val="00837A7F"/>
    <w:rsid w:val="00840771"/>
    <w:rsid w:val="00847CA9"/>
    <w:rsid w:val="00852458"/>
    <w:rsid w:val="008527AB"/>
    <w:rsid w:val="00856C14"/>
    <w:rsid w:val="00856E55"/>
    <w:rsid w:val="00860453"/>
    <w:rsid w:val="00861728"/>
    <w:rsid w:val="008626F7"/>
    <w:rsid w:val="00867455"/>
    <w:rsid w:val="00871935"/>
    <w:rsid w:val="00877F4E"/>
    <w:rsid w:val="00883BFA"/>
    <w:rsid w:val="0088554A"/>
    <w:rsid w:val="00886FD1"/>
    <w:rsid w:val="00887D00"/>
    <w:rsid w:val="00895B96"/>
    <w:rsid w:val="0089630F"/>
    <w:rsid w:val="008A31A3"/>
    <w:rsid w:val="008B3767"/>
    <w:rsid w:val="008B53B9"/>
    <w:rsid w:val="008B698F"/>
    <w:rsid w:val="008C31E9"/>
    <w:rsid w:val="008C54BD"/>
    <w:rsid w:val="008D03DA"/>
    <w:rsid w:val="008D101F"/>
    <w:rsid w:val="008D29CC"/>
    <w:rsid w:val="008D2CEC"/>
    <w:rsid w:val="008D3756"/>
    <w:rsid w:val="008D7FDB"/>
    <w:rsid w:val="008F3D82"/>
    <w:rsid w:val="008F7069"/>
    <w:rsid w:val="008F73C6"/>
    <w:rsid w:val="009059AA"/>
    <w:rsid w:val="00906602"/>
    <w:rsid w:val="009159F0"/>
    <w:rsid w:val="00921B10"/>
    <w:rsid w:val="00925E94"/>
    <w:rsid w:val="00926602"/>
    <w:rsid w:val="00927634"/>
    <w:rsid w:val="009309AD"/>
    <w:rsid w:val="00931680"/>
    <w:rsid w:val="00941BBE"/>
    <w:rsid w:val="00951688"/>
    <w:rsid w:val="00962F30"/>
    <w:rsid w:val="009647C5"/>
    <w:rsid w:val="00964A9A"/>
    <w:rsid w:val="00966CED"/>
    <w:rsid w:val="00970DF9"/>
    <w:rsid w:val="0097355F"/>
    <w:rsid w:val="00973B9E"/>
    <w:rsid w:val="0097521D"/>
    <w:rsid w:val="00980174"/>
    <w:rsid w:val="009827E4"/>
    <w:rsid w:val="009844A5"/>
    <w:rsid w:val="009865E2"/>
    <w:rsid w:val="00986C3D"/>
    <w:rsid w:val="00986E8D"/>
    <w:rsid w:val="009A69AB"/>
    <w:rsid w:val="009B3866"/>
    <w:rsid w:val="009B53C3"/>
    <w:rsid w:val="009B5532"/>
    <w:rsid w:val="009B62A5"/>
    <w:rsid w:val="009C4986"/>
    <w:rsid w:val="009C52A7"/>
    <w:rsid w:val="009C7D83"/>
    <w:rsid w:val="009D161B"/>
    <w:rsid w:val="009D1E1C"/>
    <w:rsid w:val="009D3C97"/>
    <w:rsid w:val="009D403F"/>
    <w:rsid w:val="009D4B30"/>
    <w:rsid w:val="009E44CF"/>
    <w:rsid w:val="009E5BFF"/>
    <w:rsid w:val="009E78A7"/>
    <w:rsid w:val="009F2091"/>
    <w:rsid w:val="009F5B3A"/>
    <w:rsid w:val="009F5BE1"/>
    <w:rsid w:val="00A009A0"/>
    <w:rsid w:val="00A064EF"/>
    <w:rsid w:val="00A07504"/>
    <w:rsid w:val="00A077B9"/>
    <w:rsid w:val="00A10BF7"/>
    <w:rsid w:val="00A21B13"/>
    <w:rsid w:val="00A22738"/>
    <w:rsid w:val="00A24761"/>
    <w:rsid w:val="00A2770B"/>
    <w:rsid w:val="00A31D80"/>
    <w:rsid w:val="00A330AE"/>
    <w:rsid w:val="00A3433C"/>
    <w:rsid w:val="00A41793"/>
    <w:rsid w:val="00A459D9"/>
    <w:rsid w:val="00A4609B"/>
    <w:rsid w:val="00A54380"/>
    <w:rsid w:val="00A7307B"/>
    <w:rsid w:val="00A81780"/>
    <w:rsid w:val="00A83105"/>
    <w:rsid w:val="00A9430C"/>
    <w:rsid w:val="00A9493C"/>
    <w:rsid w:val="00A95E46"/>
    <w:rsid w:val="00AA0A22"/>
    <w:rsid w:val="00AA16A1"/>
    <w:rsid w:val="00AA24FA"/>
    <w:rsid w:val="00AB3FCA"/>
    <w:rsid w:val="00AC1A37"/>
    <w:rsid w:val="00AC2DFE"/>
    <w:rsid w:val="00AC6A98"/>
    <w:rsid w:val="00AD0B25"/>
    <w:rsid w:val="00AD0B5B"/>
    <w:rsid w:val="00AD1EC6"/>
    <w:rsid w:val="00AE0ECA"/>
    <w:rsid w:val="00AE7503"/>
    <w:rsid w:val="00AF2BC3"/>
    <w:rsid w:val="00AF3C57"/>
    <w:rsid w:val="00B03F50"/>
    <w:rsid w:val="00B06FA3"/>
    <w:rsid w:val="00B0790C"/>
    <w:rsid w:val="00B1111B"/>
    <w:rsid w:val="00B2738F"/>
    <w:rsid w:val="00B35347"/>
    <w:rsid w:val="00B35CF1"/>
    <w:rsid w:val="00B3757A"/>
    <w:rsid w:val="00B4540C"/>
    <w:rsid w:val="00B45BD3"/>
    <w:rsid w:val="00B5270F"/>
    <w:rsid w:val="00B5578D"/>
    <w:rsid w:val="00B607DF"/>
    <w:rsid w:val="00B6117A"/>
    <w:rsid w:val="00B721C0"/>
    <w:rsid w:val="00B77BDD"/>
    <w:rsid w:val="00B77F55"/>
    <w:rsid w:val="00B84A79"/>
    <w:rsid w:val="00B84E8E"/>
    <w:rsid w:val="00B9036B"/>
    <w:rsid w:val="00B90C28"/>
    <w:rsid w:val="00B93872"/>
    <w:rsid w:val="00B9549D"/>
    <w:rsid w:val="00BA0BF6"/>
    <w:rsid w:val="00BA1550"/>
    <w:rsid w:val="00BA464A"/>
    <w:rsid w:val="00BA4890"/>
    <w:rsid w:val="00BA611F"/>
    <w:rsid w:val="00BA7554"/>
    <w:rsid w:val="00BA7660"/>
    <w:rsid w:val="00BB4AB3"/>
    <w:rsid w:val="00BC02CB"/>
    <w:rsid w:val="00BC168F"/>
    <w:rsid w:val="00BD0485"/>
    <w:rsid w:val="00BD387D"/>
    <w:rsid w:val="00BD744C"/>
    <w:rsid w:val="00BE6758"/>
    <w:rsid w:val="00BF0CE7"/>
    <w:rsid w:val="00BF276B"/>
    <w:rsid w:val="00C05C6A"/>
    <w:rsid w:val="00C12758"/>
    <w:rsid w:val="00C13003"/>
    <w:rsid w:val="00C2149B"/>
    <w:rsid w:val="00C2598E"/>
    <w:rsid w:val="00C26A7C"/>
    <w:rsid w:val="00C2726B"/>
    <w:rsid w:val="00C35CF4"/>
    <w:rsid w:val="00C40001"/>
    <w:rsid w:val="00C40729"/>
    <w:rsid w:val="00C41298"/>
    <w:rsid w:val="00C43364"/>
    <w:rsid w:val="00C53922"/>
    <w:rsid w:val="00C575D8"/>
    <w:rsid w:val="00C611DB"/>
    <w:rsid w:val="00C64D07"/>
    <w:rsid w:val="00C65708"/>
    <w:rsid w:val="00C73F0D"/>
    <w:rsid w:val="00C93BC6"/>
    <w:rsid w:val="00CA2954"/>
    <w:rsid w:val="00CA4254"/>
    <w:rsid w:val="00CA450F"/>
    <w:rsid w:val="00CA5AF1"/>
    <w:rsid w:val="00CA7B61"/>
    <w:rsid w:val="00CB1C2C"/>
    <w:rsid w:val="00CB4208"/>
    <w:rsid w:val="00CC0E95"/>
    <w:rsid w:val="00CC1C73"/>
    <w:rsid w:val="00CC4BB2"/>
    <w:rsid w:val="00CC585C"/>
    <w:rsid w:val="00CC5FB4"/>
    <w:rsid w:val="00CD180F"/>
    <w:rsid w:val="00CD1E0A"/>
    <w:rsid w:val="00CE04A5"/>
    <w:rsid w:val="00CE35CA"/>
    <w:rsid w:val="00D07F50"/>
    <w:rsid w:val="00D23DE8"/>
    <w:rsid w:val="00D25ACF"/>
    <w:rsid w:val="00D3158F"/>
    <w:rsid w:val="00D50603"/>
    <w:rsid w:val="00D55A6E"/>
    <w:rsid w:val="00D623AC"/>
    <w:rsid w:val="00D63CCD"/>
    <w:rsid w:val="00D702BD"/>
    <w:rsid w:val="00D75D95"/>
    <w:rsid w:val="00D76951"/>
    <w:rsid w:val="00D90F20"/>
    <w:rsid w:val="00D94764"/>
    <w:rsid w:val="00D9516A"/>
    <w:rsid w:val="00D97AD8"/>
    <w:rsid w:val="00DA13BF"/>
    <w:rsid w:val="00DC0EB3"/>
    <w:rsid w:val="00DC0FD7"/>
    <w:rsid w:val="00DC7BCA"/>
    <w:rsid w:val="00DD16C1"/>
    <w:rsid w:val="00DD23FF"/>
    <w:rsid w:val="00DD2C1E"/>
    <w:rsid w:val="00DD4DB0"/>
    <w:rsid w:val="00DE4E3F"/>
    <w:rsid w:val="00DF3F26"/>
    <w:rsid w:val="00E011B0"/>
    <w:rsid w:val="00E0157D"/>
    <w:rsid w:val="00E104CC"/>
    <w:rsid w:val="00E10AB3"/>
    <w:rsid w:val="00E20B3F"/>
    <w:rsid w:val="00E25A1A"/>
    <w:rsid w:val="00E26750"/>
    <w:rsid w:val="00E27B4B"/>
    <w:rsid w:val="00E353FE"/>
    <w:rsid w:val="00E44D1E"/>
    <w:rsid w:val="00E530FF"/>
    <w:rsid w:val="00E564BA"/>
    <w:rsid w:val="00E60DB8"/>
    <w:rsid w:val="00E65766"/>
    <w:rsid w:val="00E7014A"/>
    <w:rsid w:val="00E7186F"/>
    <w:rsid w:val="00E83855"/>
    <w:rsid w:val="00E85ED3"/>
    <w:rsid w:val="00E90513"/>
    <w:rsid w:val="00E912AC"/>
    <w:rsid w:val="00E956AC"/>
    <w:rsid w:val="00EA04CF"/>
    <w:rsid w:val="00EA1DC0"/>
    <w:rsid w:val="00EA3B47"/>
    <w:rsid w:val="00EA3B5E"/>
    <w:rsid w:val="00EA509A"/>
    <w:rsid w:val="00EA5987"/>
    <w:rsid w:val="00EA5A78"/>
    <w:rsid w:val="00EC0119"/>
    <w:rsid w:val="00EC0C45"/>
    <w:rsid w:val="00EC3368"/>
    <w:rsid w:val="00EC4667"/>
    <w:rsid w:val="00EC6F71"/>
    <w:rsid w:val="00ED0559"/>
    <w:rsid w:val="00ED13AF"/>
    <w:rsid w:val="00ED2D98"/>
    <w:rsid w:val="00ED3C36"/>
    <w:rsid w:val="00ED5D79"/>
    <w:rsid w:val="00EE2C22"/>
    <w:rsid w:val="00EE58AE"/>
    <w:rsid w:val="00EE6DA6"/>
    <w:rsid w:val="00EE6F28"/>
    <w:rsid w:val="00EF1A7D"/>
    <w:rsid w:val="00EF2375"/>
    <w:rsid w:val="00F0028F"/>
    <w:rsid w:val="00F01666"/>
    <w:rsid w:val="00F11014"/>
    <w:rsid w:val="00F12580"/>
    <w:rsid w:val="00F1709E"/>
    <w:rsid w:val="00F24A45"/>
    <w:rsid w:val="00F402CF"/>
    <w:rsid w:val="00F445C7"/>
    <w:rsid w:val="00F53346"/>
    <w:rsid w:val="00F54F73"/>
    <w:rsid w:val="00F54FC4"/>
    <w:rsid w:val="00F619F8"/>
    <w:rsid w:val="00F83F7A"/>
    <w:rsid w:val="00F878F4"/>
    <w:rsid w:val="00F90707"/>
    <w:rsid w:val="00F90CCB"/>
    <w:rsid w:val="00F92705"/>
    <w:rsid w:val="00FA3740"/>
    <w:rsid w:val="00FB01D5"/>
    <w:rsid w:val="00FB3524"/>
    <w:rsid w:val="00FB3A87"/>
    <w:rsid w:val="00FB500F"/>
    <w:rsid w:val="00FC2138"/>
    <w:rsid w:val="00FC2CA0"/>
    <w:rsid w:val="00FD06A9"/>
    <w:rsid w:val="00FD07CD"/>
    <w:rsid w:val="00FD551B"/>
    <w:rsid w:val="00FD69D5"/>
    <w:rsid w:val="00FD6A07"/>
    <w:rsid w:val="00FD6DFF"/>
    <w:rsid w:val="00FE2003"/>
    <w:rsid w:val="00FF0347"/>
    <w:rsid w:val="00FF2719"/>
    <w:rsid w:val="00FF4872"/>
    <w:rsid w:val="00FF77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D89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A7D"/>
    <w:pPr>
      <w:spacing w:after="0" w:line="1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F1A7D"/>
    <w:pPr>
      <w:widowControl w:val="0"/>
      <w:autoSpaceDE w:val="0"/>
      <w:autoSpaceDN w:val="0"/>
      <w:adjustRightInd w:val="0"/>
      <w:spacing w:after="0" w:line="1" w:lineRule="atLeas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EF1A7D"/>
    <w:pPr>
      <w:widowControl w:val="0"/>
      <w:autoSpaceDE w:val="0"/>
      <w:autoSpaceDN w:val="0"/>
      <w:adjustRightInd w:val="0"/>
      <w:spacing w:after="0" w:line="1" w:lineRule="atLeast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aliases w:val="List_Paragraph,Multilevel para_II,List Paragraph1,Абзац списка11"/>
    <w:basedOn w:val="a"/>
    <w:link w:val="a4"/>
    <w:uiPriority w:val="34"/>
    <w:qFormat/>
    <w:rsid w:val="00EF1A7D"/>
    <w:pPr>
      <w:ind w:left="720"/>
    </w:pPr>
    <w:rPr>
      <w:rFonts w:ascii="Tms Rmn" w:hAnsi="Tms Rmn"/>
      <w:sz w:val="20"/>
      <w:szCs w:val="20"/>
    </w:rPr>
  </w:style>
  <w:style w:type="table" w:styleId="a5">
    <w:name w:val="Table Grid"/>
    <w:basedOn w:val="a1"/>
    <w:uiPriority w:val="59"/>
    <w:rsid w:val="00EF1A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EF1A7D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Абзац списка Знак"/>
    <w:aliases w:val="List_Paragraph Знак,Multilevel para_II Знак,List Paragraph1 Знак,Абзац списка11 Знак"/>
    <w:link w:val="a3"/>
    <w:uiPriority w:val="34"/>
    <w:locked/>
    <w:rsid w:val="00EF1A7D"/>
    <w:rPr>
      <w:rFonts w:ascii="Tms Rmn" w:eastAsia="Times New Roman" w:hAnsi="Tms Rm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A10B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A10B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83228E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322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3228E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322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9C7D8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C7D8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C7D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C7D8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C7D8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A7D"/>
    <w:pPr>
      <w:spacing w:after="0" w:line="1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F1A7D"/>
    <w:pPr>
      <w:widowControl w:val="0"/>
      <w:autoSpaceDE w:val="0"/>
      <w:autoSpaceDN w:val="0"/>
      <w:adjustRightInd w:val="0"/>
      <w:spacing w:after="0" w:line="1" w:lineRule="atLeas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EF1A7D"/>
    <w:pPr>
      <w:widowControl w:val="0"/>
      <w:autoSpaceDE w:val="0"/>
      <w:autoSpaceDN w:val="0"/>
      <w:adjustRightInd w:val="0"/>
      <w:spacing w:after="0" w:line="1" w:lineRule="atLeast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aliases w:val="List_Paragraph,Multilevel para_II,List Paragraph1,Абзац списка11"/>
    <w:basedOn w:val="a"/>
    <w:link w:val="a4"/>
    <w:uiPriority w:val="34"/>
    <w:qFormat/>
    <w:rsid w:val="00EF1A7D"/>
    <w:pPr>
      <w:ind w:left="720"/>
    </w:pPr>
    <w:rPr>
      <w:rFonts w:ascii="Tms Rmn" w:hAnsi="Tms Rmn"/>
      <w:sz w:val="20"/>
      <w:szCs w:val="20"/>
    </w:rPr>
  </w:style>
  <w:style w:type="table" w:styleId="a5">
    <w:name w:val="Table Grid"/>
    <w:basedOn w:val="a1"/>
    <w:uiPriority w:val="59"/>
    <w:rsid w:val="00EF1A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EF1A7D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Абзац списка Знак"/>
    <w:aliases w:val="List_Paragraph Знак,Multilevel para_II Знак,List Paragraph1 Знак,Абзац списка11 Знак"/>
    <w:link w:val="a3"/>
    <w:uiPriority w:val="34"/>
    <w:locked/>
    <w:rsid w:val="00EF1A7D"/>
    <w:rPr>
      <w:rFonts w:ascii="Tms Rmn" w:eastAsia="Times New Roman" w:hAnsi="Tms Rm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A10B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A10B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83228E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322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3228E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322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9C7D8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C7D8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C7D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C7D8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C7D8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251&amp;n=1674999&amp;dst=100661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Relationship Id="rId22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59A5F-F1D0-42E8-AB09-081D6D2B9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17</Pages>
  <Words>3927</Words>
  <Characters>22386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Немова</dc:creator>
  <cp:lastModifiedBy>Татьяна Воронина</cp:lastModifiedBy>
  <cp:revision>9</cp:revision>
  <cp:lastPrinted>2026-09-28T05:54:00Z</cp:lastPrinted>
  <dcterms:created xsi:type="dcterms:W3CDTF">2026-09-30T02:11:00Z</dcterms:created>
  <dcterms:modified xsi:type="dcterms:W3CDTF">2026-10-07T07:29:00Z</dcterms:modified>
</cp:coreProperties>
</file>