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0039A7">
        <w:rPr>
          <w:b/>
          <w:sz w:val="28"/>
          <w:szCs w:val="28"/>
        </w:rPr>
        <w:t>декабрь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201</w:t>
      </w:r>
      <w:r w:rsidR="00853ED0">
        <w:rPr>
          <w:b/>
          <w:sz w:val="28"/>
          <w:szCs w:val="28"/>
        </w:rPr>
        <w:t>9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7C57E1" w:rsidRPr="00320C5C" w:rsidTr="00334C4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</w:pPr>
            <w:r w:rsidRPr="00320C5C">
              <w:t>Тип ярмарки</w:t>
            </w:r>
          </w:p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</w:pPr>
            <w:r w:rsidRPr="00320C5C">
              <w:t>Сумма выручки</w:t>
            </w:r>
          </w:p>
          <w:p w:rsidR="007C57E1" w:rsidRPr="00320C5C" w:rsidRDefault="007C57E1" w:rsidP="00334C48">
            <w:pPr>
              <w:jc w:val="center"/>
            </w:pPr>
            <w:r w:rsidRPr="00320C5C">
              <w:t>(тыс. рублей)</w:t>
            </w:r>
          </w:p>
        </w:tc>
      </w:tr>
      <w:tr w:rsidR="007C57E1" w:rsidRPr="00320C5C" w:rsidTr="001A6217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из ни</w:t>
            </w:r>
            <w:r w:rsidR="00D943F2" w:rsidRPr="00320C5C">
              <w:t>х по продаже с/х продукции местного</w:t>
            </w:r>
            <w:r w:rsidRPr="00320C5C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</w:p>
        </w:tc>
      </w:tr>
      <w:tr w:rsidR="004F3019" w:rsidRPr="001F34CA" w:rsidTr="00212B93">
        <w:trPr>
          <w:trHeight w:val="692"/>
        </w:trPr>
        <w:tc>
          <w:tcPr>
            <w:tcW w:w="456" w:type="dxa"/>
            <w:shd w:val="clear" w:color="auto" w:fill="FFFFFF" w:themeFill="background1"/>
            <w:vAlign w:val="center"/>
          </w:tcPr>
          <w:p w:rsidR="004F3019" w:rsidRPr="001F34CA" w:rsidRDefault="003E619B" w:rsidP="004F3019">
            <w:pPr>
              <w:jc w:val="center"/>
              <w:rPr>
                <w:color w:val="000000" w:themeColor="text1"/>
              </w:rPr>
            </w:pPr>
            <w:r w:rsidRPr="001F34CA">
              <w:rPr>
                <w:color w:val="000000" w:themeColor="text1"/>
              </w:rPr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4F3019" w:rsidRPr="001F34CA" w:rsidRDefault="004F3019" w:rsidP="004F3019">
            <w:pPr>
              <w:rPr>
                <w:color w:val="000000" w:themeColor="text1"/>
              </w:rPr>
            </w:pPr>
          </w:p>
          <w:p w:rsidR="004F3019" w:rsidRPr="001F34CA" w:rsidRDefault="004F3019" w:rsidP="004F3019">
            <w:pPr>
              <w:rPr>
                <w:color w:val="000000" w:themeColor="text1"/>
              </w:rPr>
            </w:pPr>
            <w:r w:rsidRPr="001F34CA">
              <w:rPr>
                <w:color w:val="000000" w:themeColor="text1"/>
              </w:rPr>
              <w:t>Городской округ «Город Чита»</w:t>
            </w:r>
          </w:p>
          <w:p w:rsidR="004F3019" w:rsidRPr="001F34CA" w:rsidRDefault="004F3019" w:rsidP="004F3019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F3019" w:rsidRPr="001F34CA" w:rsidRDefault="00435402" w:rsidP="004F3019">
            <w:pPr>
              <w:jc w:val="center"/>
              <w:rPr>
                <w:color w:val="000000" w:themeColor="text1"/>
              </w:rPr>
            </w:pPr>
            <w:r w:rsidRPr="001F34CA">
              <w:rPr>
                <w:color w:val="000000" w:themeColor="text1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3337" w:rsidRPr="001F34CA" w:rsidRDefault="00435402" w:rsidP="00006A7F">
            <w:pPr>
              <w:jc w:val="center"/>
              <w:rPr>
                <w:color w:val="000000" w:themeColor="text1"/>
              </w:rPr>
            </w:pPr>
            <w:r w:rsidRPr="001F34CA">
              <w:t>специализированная (непродовольственная) 17</w:t>
            </w:r>
          </w:p>
          <w:p w:rsidR="00006A7F" w:rsidRPr="001F34CA" w:rsidRDefault="003E619B" w:rsidP="00435402">
            <w:pPr>
              <w:jc w:val="center"/>
              <w:rPr>
                <w:color w:val="000000" w:themeColor="text1"/>
              </w:rPr>
            </w:pPr>
            <w:r w:rsidRPr="001F34CA">
              <w:rPr>
                <w:color w:val="000000" w:themeColor="text1"/>
              </w:rPr>
              <w:t xml:space="preserve">универсальная </w:t>
            </w:r>
            <w:r w:rsidR="00435402" w:rsidRPr="001F34CA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3019" w:rsidRPr="001F34CA" w:rsidRDefault="00435402" w:rsidP="004F3019">
            <w:pPr>
              <w:jc w:val="center"/>
              <w:rPr>
                <w:color w:val="000000" w:themeColor="text1"/>
              </w:rPr>
            </w:pPr>
            <w:r w:rsidRPr="001F34CA">
              <w:rPr>
                <w:color w:val="000000" w:themeColor="text1"/>
              </w:rPr>
              <w:t>172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F3019" w:rsidRPr="001F34CA" w:rsidRDefault="00435402" w:rsidP="004F3019">
            <w:pPr>
              <w:jc w:val="center"/>
              <w:rPr>
                <w:color w:val="000000" w:themeColor="text1"/>
              </w:rPr>
            </w:pPr>
            <w:r w:rsidRPr="001F34CA">
              <w:rPr>
                <w:color w:val="000000" w:themeColor="text1"/>
              </w:rPr>
              <w:t>134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3019" w:rsidRPr="001F34CA" w:rsidRDefault="009B51EE" w:rsidP="004F3019">
            <w:pPr>
              <w:jc w:val="center"/>
              <w:rPr>
                <w:color w:val="000000" w:themeColor="text1"/>
              </w:rPr>
            </w:pPr>
            <w:r w:rsidRPr="001F34CA">
              <w:rPr>
                <w:color w:val="000000" w:themeColor="text1"/>
              </w:rPr>
              <w:t>4</w:t>
            </w:r>
            <w:r w:rsidR="001763D0" w:rsidRPr="001F34CA">
              <w:rPr>
                <w:color w:val="000000" w:themeColor="text1"/>
              </w:rPr>
              <w:t>53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4F3019" w:rsidRPr="001F34CA" w:rsidRDefault="00796E74" w:rsidP="00796E74">
            <w:pPr>
              <w:jc w:val="center"/>
              <w:rPr>
                <w:color w:val="000000" w:themeColor="text1"/>
              </w:rPr>
            </w:pPr>
            <w:r w:rsidRPr="001F34CA">
              <w:rPr>
                <w:color w:val="000000" w:themeColor="text1"/>
              </w:rPr>
              <w:t>24018,8</w:t>
            </w:r>
          </w:p>
        </w:tc>
      </w:tr>
      <w:tr w:rsidR="004F3019" w:rsidRPr="001F34CA" w:rsidTr="001851AA">
        <w:trPr>
          <w:trHeight w:val="621"/>
        </w:trPr>
        <w:tc>
          <w:tcPr>
            <w:tcW w:w="456" w:type="dxa"/>
            <w:shd w:val="clear" w:color="auto" w:fill="FFFFFF" w:themeFill="background1"/>
            <w:vAlign w:val="center"/>
          </w:tcPr>
          <w:p w:rsidR="004F3019" w:rsidRPr="001F34CA" w:rsidRDefault="003E619B" w:rsidP="004F3019">
            <w:pPr>
              <w:jc w:val="center"/>
            </w:pPr>
            <w:r w:rsidRPr="001F34CA"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4F3019" w:rsidRPr="001F34CA" w:rsidRDefault="004F3019" w:rsidP="004F3019">
            <w:r w:rsidRPr="001F34CA">
              <w:t>Городской округ «Город Петровск-Забайкальский»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F3019" w:rsidRPr="001F34CA" w:rsidRDefault="00802990" w:rsidP="004F3019">
            <w:pPr>
              <w:jc w:val="center"/>
            </w:pPr>
            <w:r w:rsidRPr="001F34CA"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339C" w:rsidRPr="001F34CA" w:rsidRDefault="00B6339C" w:rsidP="00B6339C">
            <w:pPr>
              <w:jc w:val="center"/>
            </w:pPr>
            <w:r w:rsidRPr="001F34CA">
              <w:t>специализированная</w:t>
            </w:r>
          </w:p>
          <w:p w:rsidR="00212B93" w:rsidRPr="001F34CA" w:rsidRDefault="009C7FF7" w:rsidP="00B6339C">
            <w:pPr>
              <w:jc w:val="center"/>
            </w:pPr>
            <w:r w:rsidRPr="001F34CA">
              <w:t>(сельскохозяйственная)</w:t>
            </w:r>
            <w:r w:rsidR="00916C67" w:rsidRPr="001F34CA">
              <w:t xml:space="preserve"> </w:t>
            </w:r>
            <w:r w:rsidR="00F72D48" w:rsidRPr="001F34CA">
              <w:t>1</w:t>
            </w:r>
          </w:p>
          <w:p w:rsidR="00B6339C" w:rsidRPr="001F34CA" w:rsidRDefault="003C278A" w:rsidP="00802990">
            <w:pPr>
              <w:jc w:val="center"/>
            </w:pPr>
            <w:r w:rsidRPr="001F34CA">
              <w:t xml:space="preserve">специализированная (непродовольственная) </w:t>
            </w:r>
            <w:r w:rsidR="00802990" w:rsidRPr="001F34CA"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3019" w:rsidRPr="001F34CA" w:rsidRDefault="00802990" w:rsidP="006A6148">
            <w:pPr>
              <w:jc w:val="center"/>
            </w:pPr>
            <w:r w:rsidRPr="001F34CA">
              <w:t>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F3019" w:rsidRPr="001F34CA" w:rsidRDefault="00802990" w:rsidP="004F3019">
            <w:pPr>
              <w:jc w:val="center"/>
            </w:pPr>
            <w:r w:rsidRPr="001F34CA"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3019" w:rsidRPr="001F34CA" w:rsidRDefault="00802990" w:rsidP="004F3019">
            <w:pPr>
              <w:jc w:val="center"/>
            </w:pPr>
            <w:r w:rsidRPr="001F34CA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4F3019" w:rsidRPr="001F34CA" w:rsidRDefault="00802990" w:rsidP="005F4191">
            <w:pPr>
              <w:jc w:val="center"/>
            </w:pPr>
            <w:r w:rsidRPr="001F34CA">
              <w:t>1540</w:t>
            </w:r>
            <w:r w:rsidR="00DD1FA4" w:rsidRPr="001F34CA">
              <w:t>,0</w:t>
            </w:r>
          </w:p>
        </w:tc>
      </w:tr>
      <w:tr w:rsidR="00E668DE" w:rsidRPr="001F34CA" w:rsidTr="001851AA">
        <w:trPr>
          <w:trHeight w:val="621"/>
        </w:trPr>
        <w:tc>
          <w:tcPr>
            <w:tcW w:w="456" w:type="dxa"/>
            <w:shd w:val="clear" w:color="auto" w:fill="FFFFFF" w:themeFill="background1"/>
            <w:vAlign w:val="center"/>
          </w:tcPr>
          <w:p w:rsidR="00E668DE" w:rsidRPr="001F34CA" w:rsidRDefault="00AD0B7F" w:rsidP="004F3019">
            <w:pPr>
              <w:jc w:val="center"/>
            </w:pPr>
            <w:r w:rsidRPr="001F34CA"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668DE" w:rsidRPr="001F34CA" w:rsidRDefault="00E668DE" w:rsidP="004F3019">
            <w:r w:rsidRPr="001F34CA">
              <w:t>Поселок городского  типа «Агинское»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68DE" w:rsidRPr="001F34CA" w:rsidRDefault="007529A8" w:rsidP="004F3019">
            <w:pPr>
              <w:jc w:val="center"/>
            </w:pPr>
            <w:r w:rsidRPr="001F34CA"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29A8" w:rsidRPr="001F34CA" w:rsidRDefault="007529A8" w:rsidP="007529A8">
            <w:pPr>
              <w:jc w:val="center"/>
            </w:pPr>
            <w:r w:rsidRPr="001F34CA">
              <w:t>специализированная</w:t>
            </w:r>
          </w:p>
          <w:p w:rsidR="00E668DE" w:rsidRPr="001F34CA" w:rsidRDefault="007529A8" w:rsidP="007529A8">
            <w:pPr>
              <w:jc w:val="center"/>
            </w:pPr>
            <w:r w:rsidRPr="001F34CA">
              <w:t>(сельскохозяйственная)</w:t>
            </w:r>
            <w:r w:rsidR="00D96754" w:rsidRPr="001F34CA">
              <w:t xml:space="preserve"> </w:t>
            </w:r>
            <w:r w:rsidRPr="001F34CA"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1F34CA" w:rsidRDefault="00427978" w:rsidP="006A6148">
            <w:pPr>
              <w:jc w:val="center"/>
            </w:pPr>
            <w:r w:rsidRPr="001F34CA">
              <w:t>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68DE" w:rsidRPr="001F34CA" w:rsidRDefault="00427978" w:rsidP="004F3019">
            <w:pPr>
              <w:jc w:val="center"/>
            </w:pPr>
            <w:r w:rsidRPr="001F34CA"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1F34CA" w:rsidRDefault="007529A8" w:rsidP="004F3019">
            <w:pPr>
              <w:jc w:val="center"/>
            </w:pPr>
            <w:r w:rsidRPr="001F34CA">
              <w:t>8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668DE" w:rsidRPr="001F34CA" w:rsidRDefault="00427978" w:rsidP="00427978">
            <w:pPr>
              <w:jc w:val="center"/>
            </w:pPr>
            <w:r w:rsidRPr="001F34CA">
              <w:t>1674</w:t>
            </w:r>
            <w:r w:rsidR="007529A8" w:rsidRPr="001F34CA">
              <w:t>,</w:t>
            </w:r>
            <w:r w:rsidRPr="001F34CA">
              <w:t>0</w:t>
            </w:r>
          </w:p>
        </w:tc>
      </w:tr>
      <w:tr w:rsidR="00E668DE" w:rsidRPr="001F34CA" w:rsidTr="001851AA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E668DE" w:rsidRPr="001F34CA" w:rsidRDefault="00AD0B7F" w:rsidP="00334C48">
            <w:pPr>
              <w:jc w:val="center"/>
            </w:pPr>
            <w:r w:rsidRPr="001F34CA"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668DE" w:rsidRPr="001F34CA" w:rsidRDefault="00E668DE" w:rsidP="00334C48">
            <w:r w:rsidRPr="001F34CA">
              <w:t>Агинский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68DE" w:rsidRPr="001F34CA" w:rsidRDefault="00D96754" w:rsidP="00334C48">
            <w:pPr>
              <w:jc w:val="center"/>
            </w:pPr>
            <w:r w:rsidRPr="001F34CA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6754" w:rsidRPr="001F34CA" w:rsidRDefault="00D96754" w:rsidP="00D96754">
            <w:pPr>
              <w:jc w:val="center"/>
            </w:pPr>
            <w:r w:rsidRPr="001F34CA">
              <w:t>специализированная</w:t>
            </w:r>
          </w:p>
          <w:p w:rsidR="00E668DE" w:rsidRPr="001F34CA" w:rsidRDefault="00D96754" w:rsidP="00D96754">
            <w:pPr>
              <w:jc w:val="center"/>
            </w:pPr>
            <w:r w:rsidRPr="001F34CA">
              <w:t>(сельскохозяйственная)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1F34CA" w:rsidRDefault="00B919A7" w:rsidP="00334C48">
            <w:pPr>
              <w:jc w:val="center"/>
            </w:pPr>
            <w:r w:rsidRPr="001F34CA"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68DE" w:rsidRPr="001F34CA" w:rsidRDefault="00B919A7" w:rsidP="00031A14">
            <w:pPr>
              <w:jc w:val="center"/>
            </w:pPr>
            <w:r w:rsidRPr="001F34CA"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1F34CA" w:rsidRDefault="00D96754" w:rsidP="00334C48">
            <w:pPr>
              <w:jc w:val="center"/>
            </w:pPr>
            <w:r w:rsidRPr="001F34C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668DE" w:rsidRPr="001F34CA" w:rsidRDefault="00B919A7" w:rsidP="00F55C85">
            <w:pPr>
              <w:jc w:val="center"/>
            </w:pPr>
            <w:r w:rsidRPr="001F34CA">
              <w:t>200</w:t>
            </w:r>
            <w:r w:rsidR="00D96754" w:rsidRPr="001F34CA">
              <w:t>,0</w:t>
            </w:r>
          </w:p>
        </w:tc>
      </w:tr>
      <w:tr w:rsidR="00556EB1" w:rsidRPr="001F34CA" w:rsidTr="001851AA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EB1" w:rsidRPr="001F34CA" w:rsidRDefault="00AD0B7F" w:rsidP="00334C48">
            <w:pPr>
              <w:jc w:val="center"/>
            </w:pPr>
            <w:r w:rsidRPr="001F34CA">
              <w:t>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EB1" w:rsidRPr="001F34CA" w:rsidRDefault="00556EB1" w:rsidP="00334C48">
            <w:r w:rsidRPr="001F34CA">
              <w:t>Александрово-Заводский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EB1" w:rsidRPr="001F34CA" w:rsidRDefault="00B23368" w:rsidP="00334C48">
            <w:pPr>
              <w:jc w:val="center"/>
            </w:pPr>
            <w:r w:rsidRPr="001F34CA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1F34CA" w:rsidRDefault="002A3CCD" w:rsidP="002A3CCD">
            <w:pPr>
              <w:jc w:val="center"/>
            </w:pPr>
            <w:r w:rsidRPr="001F34CA">
              <w:t>специализированная</w:t>
            </w:r>
          </w:p>
          <w:p w:rsidR="007F6AB6" w:rsidRPr="001F34CA" w:rsidRDefault="00F72D48" w:rsidP="009E11DD">
            <w:pPr>
              <w:jc w:val="center"/>
            </w:pPr>
            <w:r w:rsidRPr="001F34CA">
              <w:t>(непродовольственная</w:t>
            </w:r>
            <w:r w:rsidR="002A3CCD" w:rsidRPr="001F34CA">
              <w:t>)</w:t>
            </w:r>
            <w:r w:rsidR="009E11DD" w:rsidRPr="001F34CA">
              <w:t xml:space="preserve"> 1</w:t>
            </w:r>
            <w:r w:rsidR="002A3CCD" w:rsidRPr="001F34CA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1F34CA" w:rsidRDefault="00790FA0" w:rsidP="00334C48">
            <w:pPr>
              <w:jc w:val="center"/>
            </w:pPr>
            <w:r w:rsidRPr="001F34CA"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EB1" w:rsidRPr="001F34CA" w:rsidRDefault="009E11DD" w:rsidP="00031A14">
            <w:pPr>
              <w:jc w:val="center"/>
            </w:pPr>
            <w:r w:rsidRPr="001F34CA"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1F34CA" w:rsidRDefault="00790FA0" w:rsidP="00334C48">
            <w:pPr>
              <w:jc w:val="center"/>
            </w:pPr>
            <w:r w:rsidRPr="001F34CA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EB1" w:rsidRPr="001F34CA" w:rsidRDefault="00790FA0" w:rsidP="00F55C85">
            <w:pPr>
              <w:jc w:val="center"/>
            </w:pPr>
            <w:r w:rsidRPr="001F34CA">
              <w:t>1680</w:t>
            </w:r>
            <w:r w:rsidR="009E11DD" w:rsidRPr="001F34CA">
              <w:t>,0</w:t>
            </w:r>
          </w:p>
        </w:tc>
      </w:tr>
      <w:tr w:rsidR="00883573" w:rsidRPr="001F34CA" w:rsidTr="001851AA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883573" w:rsidRPr="001F34CA" w:rsidRDefault="0049636F" w:rsidP="00334C48">
            <w:pPr>
              <w:jc w:val="center"/>
            </w:pPr>
            <w:r w:rsidRPr="001F34CA">
              <w:t>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883573" w:rsidRPr="001F34CA" w:rsidRDefault="00883573" w:rsidP="00334C48">
            <w:r w:rsidRPr="001F34CA">
              <w:t>Балейский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83573" w:rsidRPr="001F34CA" w:rsidRDefault="00883573" w:rsidP="00334C48">
            <w:pPr>
              <w:jc w:val="center"/>
            </w:pPr>
            <w:r w:rsidRPr="001F34CA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573" w:rsidRPr="001F34CA" w:rsidRDefault="00883573" w:rsidP="00883573">
            <w:pPr>
              <w:jc w:val="center"/>
            </w:pPr>
            <w:r w:rsidRPr="001F34CA">
              <w:t>универсальная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3573" w:rsidRPr="001F34CA" w:rsidRDefault="00883573" w:rsidP="00334C48">
            <w:pPr>
              <w:jc w:val="center"/>
            </w:pPr>
            <w:r w:rsidRPr="001F34CA">
              <w:t>33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83573" w:rsidRPr="001F34CA" w:rsidRDefault="00883573" w:rsidP="00031A14">
            <w:pPr>
              <w:jc w:val="center"/>
            </w:pPr>
            <w:r w:rsidRPr="001F34CA"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3573" w:rsidRPr="001F34CA" w:rsidRDefault="00883573" w:rsidP="00334C48">
            <w:pPr>
              <w:jc w:val="center"/>
            </w:pPr>
            <w:r w:rsidRPr="001F34C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883573" w:rsidRPr="001F34CA" w:rsidRDefault="00883573" w:rsidP="00F55C85">
            <w:pPr>
              <w:jc w:val="center"/>
            </w:pPr>
            <w:r w:rsidRPr="001F34CA">
              <w:t>2346,5</w:t>
            </w:r>
          </w:p>
        </w:tc>
      </w:tr>
      <w:tr w:rsidR="00556EB1" w:rsidRPr="001F34CA" w:rsidTr="00320C5C">
        <w:trPr>
          <w:trHeight w:val="579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EB1" w:rsidRPr="001F34CA" w:rsidRDefault="00AD0B7F" w:rsidP="00334C48">
            <w:pPr>
              <w:jc w:val="center"/>
            </w:pPr>
            <w:r w:rsidRPr="001F34CA">
              <w:t>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EB1" w:rsidRPr="001F34CA" w:rsidRDefault="00556EB1" w:rsidP="00334C48">
            <w:r w:rsidRPr="001F34CA">
              <w:t>Борзинский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EB1" w:rsidRPr="001F34CA" w:rsidRDefault="00264322" w:rsidP="00334C48">
            <w:pPr>
              <w:jc w:val="center"/>
            </w:pPr>
            <w:r w:rsidRPr="001F34CA"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2D48" w:rsidRPr="001F34CA" w:rsidRDefault="00314F91" w:rsidP="00F72D48">
            <w:pPr>
              <w:jc w:val="center"/>
            </w:pPr>
            <w:r w:rsidRPr="001F34CA">
              <w:t>с</w:t>
            </w:r>
            <w:r w:rsidR="00F72D48" w:rsidRPr="001F34CA">
              <w:t>пециализированная</w:t>
            </w:r>
          </w:p>
          <w:p w:rsidR="004D0E8C" w:rsidRPr="001F34CA" w:rsidRDefault="000D1B3B" w:rsidP="00264322">
            <w:pPr>
              <w:jc w:val="center"/>
            </w:pPr>
            <w:r w:rsidRPr="001F34CA">
              <w:t xml:space="preserve">(продовольственная) </w:t>
            </w:r>
            <w:r w:rsidR="00264322" w:rsidRPr="001F34CA"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1F34CA" w:rsidRDefault="00264322" w:rsidP="00334C48">
            <w:pPr>
              <w:jc w:val="center"/>
            </w:pPr>
            <w:r w:rsidRPr="001F34CA">
              <w:t>77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EB1" w:rsidRPr="001F34CA" w:rsidRDefault="00264322" w:rsidP="00031A14">
            <w:pPr>
              <w:jc w:val="center"/>
            </w:pPr>
            <w:r w:rsidRPr="001F34CA">
              <w:t>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1F34CA" w:rsidRDefault="00790FA0" w:rsidP="00334C48">
            <w:pPr>
              <w:jc w:val="center"/>
            </w:pPr>
            <w:r w:rsidRPr="001F34CA">
              <w:t>6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EB1" w:rsidRPr="001F34CA" w:rsidRDefault="00790FA0" w:rsidP="00790FA0">
            <w:pPr>
              <w:jc w:val="center"/>
            </w:pPr>
            <w:r w:rsidRPr="001F34CA">
              <w:t>1373,1</w:t>
            </w:r>
          </w:p>
        </w:tc>
      </w:tr>
      <w:tr w:rsidR="00BD2D42" w:rsidRPr="001F34CA" w:rsidTr="0014659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1C4337" w:rsidRPr="001F34CA" w:rsidRDefault="00AD0B7F" w:rsidP="00334C48">
            <w:pPr>
              <w:jc w:val="center"/>
            </w:pPr>
            <w:r w:rsidRPr="001F34CA">
              <w:t>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1C4337" w:rsidRPr="001F34CA" w:rsidRDefault="001C4337" w:rsidP="00334C48">
            <w:r w:rsidRPr="001F34CA">
              <w:t>Дульдургинский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4337" w:rsidRPr="001F34CA" w:rsidRDefault="0033521A" w:rsidP="00334C48">
            <w:pPr>
              <w:jc w:val="center"/>
            </w:pPr>
            <w:r w:rsidRPr="001F34CA"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4337" w:rsidRPr="001F34CA" w:rsidRDefault="001C4337" w:rsidP="001C4337">
            <w:pPr>
              <w:jc w:val="center"/>
            </w:pPr>
            <w:r w:rsidRPr="001F34CA">
              <w:t>специализированная</w:t>
            </w:r>
          </w:p>
          <w:p w:rsidR="001C4337" w:rsidRPr="001F34CA" w:rsidRDefault="001C4337" w:rsidP="00FD7A7E">
            <w:pPr>
              <w:jc w:val="center"/>
            </w:pPr>
            <w:r w:rsidRPr="001F34CA">
              <w:t xml:space="preserve">(сельскохозяйственная) </w:t>
            </w:r>
            <w:r w:rsidR="0033521A" w:rsidRPr="001F34CA">
              <w:t>5</w:t>
            </w:r>
          </w:p>
          <w:p w:rsidR="00FD7A7E" w:rsidRPr="001F34CA" w:rsidRDefault="00EA78F9" w:rsidP="00EA78F9">
            <w:pPr>
              <w:jc w:val="center"/>
            </w:pPr>
            <w:r>
              <w:t>у</w:t>
            </w:r>
            <w:bookmarkStart w:id="0" w:name="_GoBack"/>
            <w:bookmarkEnd w:id="0"/>
            <w:r w:rsidR="00FD7A7E" w:rsidRPr="001F34CA">
              <w:t>ниверсальная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4337" w:rsidRPr="001F34CA" w:rsidRDefault="00FD7A7E" w:rsidP="008B377B">
            <w:pPr>
              <w:jc w:val="center"/>
            </w:pPr>
            <w:r w:rsidRPr="001F34CA">
              <w:t>3</w:t>
            </w:r>
            <w:r w:rsidR="008B377B" w:rsidRPr="001F34CA"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C4337" w:rsidRPr="001F34CA" w:rsidRDefault="008B377B" w:rsidP="00031A14">
            <w:pPr>
              <w:jc w:val="center"/>
            </w:pPr>
            <w:r w:rsidRPr="001F34CA"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4337" w:rsidRPr="001F34CA" w:rsidRDefault="008B377B" w:rsidP="00334C48">
            <w:pPr>
              <w:jc w:val="center"/>
            </w:pPr>
            <w:r w:rsidRPr="001F34CA">
              <w:t>6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1C4337" w:rsidRPr="001F34CA" w:rsidRDefault="008B377B" w:rsidP="00946EEA">
            <w:pPr>
              <w:jc w:val="center"/>
            </w:pPr>
            <w:r w:rsidRPr="001F34CA">
              <w:t>630</w:t>
            </w:r>
            <w:r w:rsidR="001C4337" w:rsidRPr="001F34CA">
              <w:t>,0</w:t>
            </w:r>
          </w:p>
        </w:tc>
      </w:tr>
      <w:tr w:rsidR="00CE5901" w:rsidRPr="001F34CA" w:rsidTr="0014659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CE5901" w:rsidRPr="001F34CA" w:rsidRDefault="00AD0B7F" w:rsidP="00334C48">
            <w:pPr>
              <w:jc w:val="center"/>
            </w:pPr>
            <w:r w:rsidRPr="001F34CA">
              <w:t>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CE5901" w:rsidRPr="001F34CA" w:rsidRDefault="00CE5901" w:rsidP="00334C48">
            <w:r w:rsidRPr="001F34CA">
              <w:t>Забайкальский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E5901" w:rsidRPr="001F34CA" w:rsidRDefault="00F72D48" w:rsidP="00334C48">
            <w:pPr>
              <w:jc w:val="center"/>
            </w:pPr>
            <w:r w:rsidRPr="001F34CA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901" w:rsidRPr="001F34CA" w:rsidRDefault="00CE5901" w:rsidP="00CE5901">
            <w:pPr>
              <w:jc w:val="center"/>
            </w:pPr>
            <w:r w:rsidRPr="001F34CA">
              <w:t>специализированная</w:t>
            </w:r>
          </w:p>
          <w:p w:rsidR="00CE5901" w:rsidRPr="001F34CA" w:rsidRDefault="00CE5901" w:rsidP="00CE5901">
            <w:pPr>
              <w:jc w:val="center"/>
            </w:pPr>
            <w:r w:rsidRPr="001F34CA">
              <w:t>(сельскохозяйственная)</w:t>
            </w:r>
            <w:r w:rsidR="00F72D48" w:rsidRPr="001F34CA">
              <w:t xml:space="preserve"> 1</w:t>
            </w:r>
            <w:r w:rsidRPr="001F34CA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5901" w:rsidRPr="001F34CA" w:rsidRDefault="00264322" w:rsidP="00334C48">
            <w:pPr>
              <w:jc w:val="center"/>
            </w:pPr>
            <w:r w:rsidRPr="001F34CA"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5901" w:rsidRPr="001F34CA" w:rsidRDefault="00264322" w:rsidP="00031A14">
            <w:pPr>
              <w:jc w:val="center"/>
            </w:pPr>
            <w:r w:rsidRPr="001F34CA"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5901" w:rsidRPr="001F34CA" w:rsidRDefault="00F72D48" w:rsidP="00334C48">
            <w:pPr>
              <w:jc w:val="center"/>
            </w:pPr>
            <w:r w:rsidRPr="001F34C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CE5901" w:rsidRPr="001F34CA" w:rsidRDefault="00264322" w:rsidP="0041451D">
            <w:pPr>
              <w:jc w:val="center"/>
            </w:pPr>
            <w:r w:rsidRPr="001F34CA">
              <w:t>476,3</w:t>
            </w:r>
          </w:p>
        </w:tc>
      </w:tr>
      <w:tr w:rsidR="00556EB1" w:rsidRPr="001F34CA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EB1" w:rsidRPr="001F34CA" w:rsidRDefault="00AD0B7F" w:rsidP="00334C48">
            <w:pPr>
              <w:jc w:val="center"/>
            </w:pPr>
            <w:r w:rsidRPr="001F34CA">
              <w:t>10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EB1" w:rsidRPr="001F34CA" w:rsidRDefault="00556EB1" w:rsidP="00334C48">
            <w:r w:rsidRPr="001F34CA">
              <w:t>Карымский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EB1" w:rsidRPr="001F34CA" w:rsidRDefault="00DE2EC4" w:rsidP="00334C48">
            <w:pPr>
              <w:jc w:val="center"/>
            </w:pPr>
            <w:r w:rsidRPr="001F34CA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1ADA" w:rsidRPr="001F34CA" w:rsidRDefault="00556EB1" w:rsidP="00DE2EC4">
            <w:pPr>
              <w:jc w:val="center"/>
            </w:pPr>
            <w:r w:rsidRPr="001F34CA">
              <w:t>специализи</w:t>
            </w:r>
            <w:r w:rsidR="009C7FF7" w:rsidRPr="001F34CA">
              <w:t xml:space="preserve">рованная (непродовольственная) </w:t>
            </w:r>
            <w:r w:rsidR="00DE2EC4" w:rsidRPr="001F34CA"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1F34CA" w:rsidRDefault="00DE2EC4" w:rsidP="00F72D48">
            <w:pPr>
              <w:jc w:val="center"/>
            </w:pPr>
            <w:r w:rsidRPr="001F34CA"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EB1" w:rsidRPr="001F34CA" w:rsidRDefault="00DE2EC4" w:rsidP="00334C48">
            <w:pPr>
              <w:jc w:val="center"/>
            </w:pPr>
            <w:r w:rsidRPr="001F34CA"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1F34CA" w:rsidRDefault="00DE2EC4" w:rsidP="00334C48">
            <w:pPr>
              <w:jc w:val="center"/>
            </w:pPr>
            <w:r w:rsidRPr="001F34CA">
              <w:t>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EB1" w:rsidRPr="001F34CA" w:rsidRDefault="00DE2EC4" w:rsidP="00562851">
            <w:pPr>
              <w:jc w:val="center"/>
            </w:pPr>
            <w:r w:rsidRPr="001F34CA">
              <w:t>500</w:t>
            </w:r>
            <w:r w:rsidR="00F72D48" w:rsidRPr="001F34CA">
              <w:t>,0</w:t>
            </w:r>
          </w:p>
        </w:tc>
      </w:tr>
      <w:tr w:rsidR="008533F1" w:rsidRPr="001F34CA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8533F1" w:rsidRPr="001F34CA" w:rsidRDefault="0049636F" w:rsidP="00334C48">
            <w:pPr>
              <w:jc w:val="center"/>
            </w:pPr>
            <w:r w:rsidRPr="001F34CA">
              <w:t>11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8533F1" w:rsidRPr="001F34CA" w:rsidRDefault="008533F1" w:rsidP="00334C48">
            <w:r w:rsidRPr="001F34CA">
              <w:t>Кыринский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533F1" w:rsidRPr="001F34CA" w:rsidRDefault="008533F1" w:rsidP="00CF396C">
            <w:pPr>
              <w:jc w:val="center"/>
            </w:pPr>
            <w:r w:rsidRPr="001F34CA"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3F1" w:rsidRPr="001F34CA" w:rsidRDefault="008533F1" w:rsidP="008533F1">
            <w:pPr>
              <w:jc w:val="center"/>
            </w:pPr>
            <w:r w:rsidRPr="001F34CA">
              <w:t>специализированная</w:t>
            </w:r>
          </w:p>
          <w:p w:rsidR="008533F1" w:rsidRPr="001F34CA" w:rsidRDefault="008533F1" w:rsidP="008533F1">
            <w:pPr>
              <w:jc w:val="center"/>
            </w:pPr>
            <w:r w:rsidRPr="001F34CA">
              <w:t>(продовольственная) 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33F1" w:rsidRPr="001F34CA" w:rsidRDefault="008533F1" w:rsidP="00F72D48">
            <w:pPr>
              <w:jc w:val="center"/>
            </w:pPr>
            <w:r w:rsidRPr="001F34CA"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533F1" w:rsidRPr="001F34CA" w:rsidRDefault="000E162A" w:rsidP="00334C4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33F1" w:rsidRPr="001F34CA" w:rsidRDefault="008533F1" w:rsidP="00334C48">
            <w:pPr>
              <w:jc w:val="center"/>
            </w:pPr>
            <w:r w:rsidRPr="001F34CA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8533F1" w:rsidRPr="001F34CA" w:rsidRDefault="00DE2EC4" w:rsidP="00562851">
            <w:pPr>
              <w:jc w:val="center"/>
            </w:pPr>
            <w:r w:rsidRPr="001F34CA">
              <w:t>30,8</w:t>
            </w:r>
          </w:p>
        </w:tc>
      </w:tr>
      <w:tr w:rsidR="00D53303" w:rsidRPr="001F34CA" w:rsidTr="001851AA">
        <w:trPr>
          <w:trHeight w:val="639"/>
        </w:trPr>
        <w:tc>
          <w:tcPr>
            <w:tcW w:w="456" w:type="dxa"/>
            <w:shd w:val="clear" w:color="auto" w:fill="FFFFFF" w:themeFill="background1"/>
            <w:vAlign w:val="center"/>
          </w:tcPr>
          <w:p w:rsidR="00EF0F07" w:rsidRPr="001F34CA" w:rsidRDefault="00EF0F07" w:rsidP="0049636F">
            <w:pPr>
              <w:jc w:val="center"/>
            </w:pPr>
            <w:r w:rsidRPr="001F34CA">
              <w:t>1</w:t>
            </w:r>
            <w:r w:rsidR="0049636F" w:rsidRPr="001F34CA"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F0F07" w:rsidRPr="001F34CA" w:rsidRDefault="00EF0F07" w:rsidP="00334C48">
            <w:r w:rsidRPr="001F34CA">
              <w:t>Оловяннинский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0F07" w:rsidRPr="001F34CA" w:rsidRDefault="00236CEE" w:rsidP="00334C48">
            <w:pPr>
              <w:jc w:val="center"/>
            </w:pPr>
            <w:r w:rsidRPr="001F34CA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0F07" w:rsidRPr="001F34CA" w:rsidRDefault="008041CE" w:rsidP="004A1B0E">
            <w:pPr>
              <w:jc w:val="center"/>
            </w:pPr>
            <w:r w:rsidRPr="001F34CA">
              <w:t xml:space="preserve">специализированная (непродовольственная) </w:t>
            </w:r>
            <w:r w:rsidR="00236CEE" w:rsidRPr="001F34C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F0F07" w:rsidRPr="001F34CA" w:rsidRDefault="00236CEE" w:rsidP="00334C48">
            <w:pPr>
              <w:jc w:val="center"/>
            </w:pPr>
            <w:r w:rsidRPr="001F34CA"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F0F07" w:rsidRPr="001F34CA" w:rsidRDefault="008041CE" w:rsidP="00334C48">
            <w:pPr>
              <w:jc w:val="center"/>
            </w:pPr>
            <w:r w:rsidRPr="001F34C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F0F07" w:rsidRPr="001F34CA" w:rsidRDefault="008041CE" w:rsidP="00334C48">
            <w:pPr>
              <w:jc w:val="center"/>
            </w:pPr>
            <w:r w:rsidRPr="001F34CA">
              <w:t>10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F0F07" w:rsidRPr="001F34CA" w:rsidRDefault="008041CE" w:rsidP="008A1375">
            <w:pPr>
              <w:jc w:val="center"/>
            </w:pPr>
            <w:r w:rsidRPr="001F34CA">
              <w:t>20</w:t>
            </w:r>
            <w:r w:rsidR="00236CEE" w:rsidRPr="001F34CA">
              <w:t>,0</w:t>
            </w:r>
          </w:p>
        </w:tc>
      </w:tr>
      <w:tr w:rsidR="006E5DF5" w:rsidRPr="001F34CA" w:rsidTr="001851AA">
        <w:trPr>
          <w:trHeight w:val="639"/>
        </w:trPr>
        <w:tc>
          <w:tcPr>
            <w:tcW w:w="456" w:type="dxa"/>
            <w:shd w:val="clear" w:color="auto" w:fill="FFFFFF" w:themeFill="background1"/>
            <w:vAlign w:val="center"/>
          </w:tcPr>
          <w:p w:rsidR="006E5DF5" w:rsidRPr="001F34CA" w:rsidRDefault="0049636F" w:rsidP="00334C48">
            <w:pPr>
              <w:jc w:val="center"/>
            </w:pPr>
            <w:r w:rsidRPr="001F34CA">
              <w:t>13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6E5DF5" w:rsidRPr="001F34CA" w:rsidRDefault="006E5DF5" w:rsidP="00334C48">
            <w:r w:rsidRPr="001F34CA">
              <w:t>Петровск-Забайкальский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E5DF5" w:rsidRPr="001F34CA" w:rsidRDefault="003D30A8" w:rsidP="00334C48">
            <w:pPr>
              <w:jc w:val="center"/>
            </w:pPr>
            <w:r w:rsidRPr="001F34CA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0A8" w:rsidRPr="001F34CA" w:rsidRDefault="003D30A8" w:rsidP="003D30A8">
            <w:pPr>
              <w:jc w:val="center"/>
            </w:pPr>
            <w:r w:rsidRPr="001F34CA">
              <w:t>специализированная</w:t>
            </w:r>
          </w:p>
          <w:p w:rsidR="006E5DF5" w:rsidRPr="001F34CA" w:rsidRDefault="003D30A8" w:rsidP="003D30A8">
            <w:pPr>
              <w:jc w:val="center"/>
            </w:pPr>
            <w:r w:rsidRPr="001F34CA">
              <w:t>(сельскохозяйственная)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E5DF5" w:rsidRPr="001F34CA" w:rsidRDefault="003D30A8" w:rsidP="00334C48">
            <w:pPr>
              <w:jc w:val="center"/>
            </w:pPr>
            <w:r w:rsidRPr="001F34CA">
              <w:t>20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E5DF5" w:rsidRPr="001F34CA" w:rsidRDefault="003D30A8" w:rsidP="00334C48">
            <w:pPr>
              <w:jc w:val="center"/>
            </w:pPr>
            <w:r w:rsidRPr="001F34CA"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E5DF5" w:rsidRPr="001F34CA" w:rsidRDefault="003D30A8" w:rsidP="00334C48">
            <w:pPr>
              <w:jc w:val="center"/>
            </w:pPr>
            <w:r w:rsidRPr="001F34C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6E5DF5" w:rsidRPr="001F34CA" w:rsidRDefault="003D30A8" w:rsidP="00740DD9">
            <w:pPr>
              <w:jc w:val="center"/>
            </w:pPr>
            <w:r w:rsidRPr="001F34CA">
              <w:t>735,0</w:t>
            </w:r>
          </w:p>
        </w:tc>
      </w:tr>
      <w:tr w:rsidR="002A3CCD" w:rsidRPr="001F34CA" w:rsidTr="00320C5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2A3CCD" w:rsidRPr="001F34CA" w:rsidRDefault="006C3418" w:rsidP="0049636F">
            <w:pPr>
              <w:jc w:val="center"/>
            </w:pPr>
            <w:r w:rsidRPr="001F34CA">
              <w:lastRenderedPageBreak/>
              <w:t>1</w:t>
            </w:r>
            <w:r w:rsidR="0049636F" w:rsidRPr="001F34CA"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A3CCD" w:rsidRPr="001F34CA" w:rsidRDefault="002A3CCD" w:rsidP="00334C48">
            <w:r w:rsidRPr="001F34CA">
              <w:t>Приаргунский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A3CCD" w:rsidRPr="001F34CA" w:rsidRDefault="005601BD" w:rsidP="00334C48">
            <w:pPr>
              <w:jc w:val="center"/>
            </w:pPr>
            <w:r w:rsidRPr="001F34CA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1F34CA" w:rsidRDefault="002A3CCD" w:rsidP="00C960AA">
            <w:pPr>
              <w:jc w:val="center"/>
            </w:pPr>
            <w:r w:rsidRPr="001F34CA">
              <w:t>специализированная</w:t>
            </w:r>
          </w:p>
          <w:p w:rsidR="002A3CCD" w:rsidRPr="001F34CA" w:rsidRDefault="002A3CCD" w:rsidP="004C74D6">
            <w:pPr>
              <w:jc w:val="center"/>
            </w:pPr>
            <w:r w:rsidRPr="001F34CA">
              <w:t xml:space="preserve">(сельскохозяйственная) </w:t>
            </w:r>
            <w:r w:rsidR="005601BD" w:rsidRPr="001F34C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1F34CA" w:rsidRDefault="00FB6E10" w:rsidP="00334C48">
            <w:pPr>
              <w:jc w:val="center"/>
            </w:pPr>
            <w:r w:rsidRPr="001F34CA"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CCD" w:rsidRPr="001F34CA" w:rsidRDefault="00FB6E10" w:rsidP="009165CE">
            <w:pPr>
              <w:jc w:val="center"/>
            </w:pPr>
            <w:r w:rsidRPr="001F34CA"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1F34CA" w:rsidRDefault="005601BD" w:rsidP="00334C48">
            <w:pPr>
              <w:jc w:val="center"/>
            </w:pPr>
            <w:r w:rsidRPr="001F34CA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A3CCD" w:rsidRPr="001F34CA" w:rsidRDefault="00FB6E10" w:rsidP="004C74D6">
            <w:pPr>
              <w:jc w:val="center"/>
            </w:pPr>
            <w:r w:rsidRPr="001F34CA">
              <w:t>388,9</w:t>
            </w:r>
          </w:p>
        </w:tc>
      </w:tr>
      <w:tr w:rsidR="00B61AE4" w:rsidRPr="001F34CA" w:rsidTr="00320C5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B61AE4" w:rsidRPr="001F34CA" w:rsidRDefault="00AD0B7F" w:rsidP="0049636F">
            <w:pPr>
              <w:jc w:val="center"/>
            </w:pPr>
            <w:r w:rsidRPr="001F34CA">
              <w:t>1</w:t>
            </w:r>
            <w:r w:rsidR="0049636F" w:rsidRPr="001F34CA">
              <w:t>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B61AE4" w:rsidRPr="001F34CA" w:rsidRDefault="00B61AE4" w:rsidP="00334C48">
            <w:r w:rsidRPr="001F34CA">
              <w:t>Сретенский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1AE4" w:rsidRPr="001F34CA" w:rsidRDefault="006E5DF5" w:rsidP="00334C48">
            <w:pPr>
              <w:jc w:val="center"/>
            </w:pPr>
            <w:r w:rsidRPr="001F34CA"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15CE" w:rsidRPr="001F34CA" w:rsidRDefault="000B15CE" w:rsidP="000B15CE">
            <w:pPr>
              <w:jc w:val="center"/>
            </w:pPr>
            <w:r w:rsidRPr="001F34CA">
              <w:t>специализированная</w:t>
            </w:r>
          </w:p>
          <w:p w:rsidR="00B61AE4" w:rsidRPr="001F34CA" w:rsidRDefault="000B15CE" w:rsidP="000B15CE">
            <w:pPr>
              <w:jc w:val="center"/>
            </w:pPr>
            <w:r w:rsidRPr="001F34CA">
              <w:t xml:space="preserve">(сельскохозяйственная) </w:t>
            </w:r>
            <w:r w:rsidR="006E5DF5" w:rsidRPr="001F34CA">
              <w:t>3</w:t>
            </w:r>
          </w:p>
          <w:p w:rsidR="000B15CE" w:rsidRPr="001F34CA" w:rsidRDefault="000B15CE" w:rsidP="006E5DF5">
            <w:pPr>
              <w:jc w:val="center"/>
            </w:pPr>
            <w:r w:rsidRPr="001F34CA">
              <w:t>специализированная (непродовольственная)</w:t>
            </w:r>
            <w:r w:rsidR="006E5DF5" w:rsidRPr="001F34CA">
              <w:t xml:space="preserve"> 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1AE4" w:rsidRPr="001F34CA" w:rsidRDefault="006E5DF5" w:rsidP="00334C48">
            <w:pPr>
              <w:jc w:val="center"/>
            </w:pPr>
            <w:r w:rsidRPr="001F34CA">
              <w:t>16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61AE4" w:rsidRPr="001F34CA" w:rsidRDefault="006E5DF5" w:rsidP="009165CE">
            <w:pPr>
              <w:jc w:val="center"/>
            </w:pPr>
            <w:r w:rsidRPr="001F34CA"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1AE4" w:rsidRPr="001F34CA" w:rsidRDefault="006E5DF5" w:rsidP="00334C48">
            <w:pPr>
              <w:jc w:val="center"/>
            </w:pPr>
            <w:r w:rsidRPr="001F34CA">
              <w:t>9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B61AE4" w:rsidRPr="001F34CA" w:rsidRDefault="006E5DF5" w:rsidP="004C74D6">
            <w:pPr>
              <w:jc w:val="center"/>
            </w:pPr>
            <w:r w:rsidRPr="001F34CA">
              <w:t>1130</w:t>
            </w:r>
            <w:r w:rsidR="000B15CE" w:rsidRPr="001F34CA">
              <w:t>,0</w:t>
            </w:r>
          </w:p>
        </w:tc>
      </w:tr>
      <w:tr w:rsidR="001E3D24" w:rsidRPr="001F34CA" w:rsidTr="00C649F6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1E3D24" w:rsidRPr="001F34CA" w:rsidRDefault="00AD0B7F" w:rsidP="0049636F">
            <w:pPr>
              <w:jc w:val="center"/>
            </w:pPr>
            <w:r w:rsidRPr="001F34CA">
              <w:t>1</w:t>
            </w:r>
            <w:r w:rsidR="0049636F" w:rsidRPr="001F34CA">
              <w:t>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1E3D24" w:rsidRPr="001F34CA" w:rsidRDefault="001E3D24" w:rsidP="00334C48">
            <w:r w:rsidRPr="001F34CA">
              <w:t>Хилокский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E3D24" w:rsidRPr="001F34CA" w:rsidRDefault="00733035" w:rsidP="00334C48">
            <w:pPr>
              <w:jc w:val="center"/>
            </w:pPr>
            <w:r w:rsidRPr="001F34CA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3D24" w:rsidRPr="001F34CA" w:rsidRDefault="001E3D24" w:rsidP="001E3D24">
            <w:pPr>
              <w:jc w:val="center"/>
            </w:pPr>
            <w:r w:rsidRPr="001F34CA">
              <w:t>специализированная</w:t>
            </w:r>
          </w:p>
          <w:p w:rsidR="001E3D24" w:rsidRPr="001F34CA" w:rsidRDefault="001E3D24" w:rsidP="00733035">
            <w:pPr>
              <w:jc w:val="center"/>
            </w:pPr>
            <w:r w:rsidRPr="001F34CA">
              <w:t xml:space="preserve">(сельскохозяйственная) </w:t>
            </w:r>
            <w:r w:rsidR="00733035" w:rsidRPr="001F34CA"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3D24" w:rsidRPr="001F34CA" w:rsidRDefault="00733035" w:rsidP="00334C48">
            <w:pPr>
              <w:jc w:val="center"/>
            </w:pPr>
            <w:r w:rsidRPr="001F34CA">
              <w:t>90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E3D24" w:rsidRPr="001F34CA" w:rsidRDefault="00733035" w:rsidP="006A52BC">
            <w:pPr>
              <w:jc w:val="center"/>
            </w:pPr>
            <w:r w:rsidRPr="001F34CA">
              <w:t>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3D24" w:rsidRPr="001F34CA" w:rsidRDefault="00733035" w:rsidP="005C6382">
            <w:pPr>
              <w:jc w:val="center"/>
            </w:pPr>
            <w:r w:rsidRPr="001F34CA">
              <w:t>6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1E3D24" w:rsidRPr="001F34CA" w:rsidRDefault="00733035" w:rsidP="000E4F41">
            <w:pPr>
              <w:jc w:val="center"/>
            </w:pPr>
            <w:r w:rsidRPr="001F34CA">
              <w:t>7500</w:t>
            </w:r>
            <w:r w:rsidR="00EA64EE" w:rsidRPr="001F34CA">
              <w:t>,0</w:t>
            </w:r>
          </w:p>
        </w:tc>
      </w:tr>
      <w:tr w:rsidR="002A3CCD" w:rsidRPr="001F34CA" w:rsidTr="00C649F6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2A3CCD" w:rsidRPr="001F34CA" w:rsidRDefault="0049636F" w:rsidP="00511B1C">
            <w:pPr>
              <w:jc w:val="center"/>
            </w:pPr>
            <w:r w:rsidRPr="001F34CA">
              <w:t>17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A3CCD" w:rsidRPr="001F34CA" w:rsidRDefault="002A3CCD" w:rsidP="00334C48">
            <w:r w:rsidRPr="001F34CA">
              <w:t>Чернышевский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A3CCD" w:rsidRPr="001F34CA" w:rsidRDefault="00475F3F" w:rsidP="00613971">
            <w:pPr>
              <w:jc w:val="center"/>
            </w:pPr>
            <w:r w:rsidRPr="001F34CA"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1F34CA" w:rsidRDefault="002A3CCD" w:rsidP="001851AA">
            <w:pPr>
              <w:jc w:val="center"/>
            </w:pPr>
            <w:r w:rsidRPr="001F34CA">
              <w:t>специализированная</w:t>
            </w:r>
          </w:p>
          <w:p w:rsidR="002A3CCD" w:rsidRPr="001F34CA" w:rsidRDefault="009C7FF7" w:rsidP="001851AA">
            <w:pPr>
              <w:jc w:val="center"/>
            </w:pPr>
            <w:r w:rsidRPr="001F34CA">
              <w:t>(сельскохозяйственная)</w:t>
            </w:r>
            <w:r w:rsidR="005212A8" w:rsidRPr="001F34CA">
              <w:t xml:space="preserve"> </w:t>
            </w:r>
            <w:r w:rsidR="00B51874" w:rsidRPr="001F34CA">
              <w:t>8</w:t>
            </w:r>
          </w:p>
          <w:p w:rsidR="002A3CCD" w:rsidRPr="001F34CA" w:rsidRDefault="002A3CCD" w:rsidP="001851AA">
            <w:pPr>
              <w:jc w:val="center"/>
            </w:pPr>
            <w:r w:rsidRPr="001F34CA">
              <w:t>специализи</w:t>
            </w:r>
            <w:r w:rsidR="009C7FF7" w:rsidRPr="001F34CA">
              <w:t xml:space="preserve">рованная (непродовольственная) </w:t>
            </w:r>
            <w:r w:rsidR="00475F3F" w:rsidRPr="001F34CA">
              <w:t>2</w:t>
            </w:r>
          </w:p>
          <w:p w:rsidR="002A3CCD" w:rsidRPr="001F34CA" w:rsidRDefault="00C90C16" w:rsidP="00C90C16">
            <w:pPr>
              <w:jc w:val="center"/>
            </w:pPr>
            <w:r w:rsidRPr="001F34CA">
              <w:t>специализированная (продовольственная) 1</w:t>
            </w:r>
            <w:r w:rsidR="002A3CCD" w:rsidRPr="001F34CA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1F34CA" w:rsidRDefault="00475F3F" w:rsidP="00334C48">
            <w:pPr>
              <w:jc w:val="center"/>
            </w:pPr>
            <w:r w:rsidRPr="001F34CA">
              <w:t>66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CCD" w:rsidRPr="001F34CA" w:rsidRDefault="00475F3F" w:rsidP="006A52BC">
            <w:pPr>
              <w:jc w:val="center"/>
            </w:pPr>
            <w:r w:rsidRPr="001F34CA"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1F34CA" w:rsidRDefault="00F44040" w:rsidP="005C6382">
            <w:pPr>
              <w:jc w:val="center"/>
            </w:pPr>
            <w:r w:rsidRPr="001F34CA">
              <w:t>25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A3CCD" w:rsidRPr="001F34CA" w:rsidRDefault="00733035" w:rsidP="000E4F41">
            <w:pPr>
              <w:jc w:val="center"/>
            </w:pPr>
            <w:r w:rsidRPr="001F34CA">
              <w:t>893</w:t>
            </w:r>
            <w:r w:rsidR="005A1196" w:rsidRPr="001F34CA">
              <w:t>,0</w:t>
            </w:r>
          </w:p>
        </w:tc>
      </w:tr>
      <w:tr w:rsidR="002A3CCD" w:rsidRPr="001F34CA" w:rsidTr="00226F03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2A3CCD" w:rsidRPr="001F34CA" w:rsidRDefault="0049636F" w:rsidP="00AD0B7F">
            <w:pPr>
              <w:jc w:val="center"/>
            </w:pPr>
            <w:r w:rsidRPr="001F34CA">
              <w:t>18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A3CCD" w:rsidRPr="001F34CA" w:rsidRDefault="002514BD" w:rsidP="00334C48">
            <w:r w:rsidRPr="001F34CA">
              <w:t>Шилкинский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A3CCD" w:rsidRPr="001F34CA" w:rsidRDefault="008B377B" w:rsidP="00C2677C">
            <w:pPr>
              <w:jc w:val="center"/>
            </w:pPr>
            <w:r w:rsidRPr="001F34CA"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1F34CA" w:rsidRDefault="002A3CCD" w:rsidP="001851AA">
            <w:pPr>
              <w:jc w:val="center"/>
            </w:pPr>
            <w:r w:rsidRPr="001F34CA">
              <w:t>специализированная</w:t>
            </w:r>
          </w:p>
          <w:p w:rsidR="002A3CCD" w:rsidRPr="001F34CA" w:rsidRDefault="009C7FF7" w:rsidP="008B377B">
            <w:pPr>
              <w:jc w:val="center"/>
            </w:pPr>
            <w:r w:rsidRPr="001F34CA">
              <w:t>(сельскохозяйственная)</w:t>
            </w:r>
            <w:r w:rsidR="005212A8" w:rsidRPr="001F34CA">
              <w:t xml:space="preserve"> </w:t>
            </w:r>
            <w:r w:rsidR="008B377B" w:rsidRPr="001F34CA">
              <w:t>6</w:t>
            </w:r>
            <w:r w:rsidRPr="001F34CA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1F34CA" w:rsidRDefault="008B377B" w:rsidP="00334C48">
            <w:pPr>
              <w:jc w:val="center"/>
            </w:pPr>
            <w:r w:rsidRPr="001F34CA">
              <w:t>39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CCD" w:rsidRPr="001F34CA" w:rsidRDefault="008B377B" w:rsidP="00334C48">
            <w:pPr>
              <w:jc w:val="center"/>
            </w:pPr>
            <w:r w:rsidRPr="001F34CA"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1F34CA" w:rsidRDefault="008B377B" w:rsidP="0005454E">
            <w:pPr>
              <w:jc w:val="center"/>
            </w:pPr>
            <w:r w:rsidRPr="001F34CA">
              <w:t>6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A3CCD" w:rsidRPr="001F34CA" w:rsidRDefault="008B377B" w:rsidP="0005454E">
            <w:pPr>
              <w:jc w:val="center"/>
            </w:pPr>
            <w:r w:rsidRPr="001F34CA">
              <w:t>1160</w:t>
            </w:r>
            <w:r w:rsidR="00472CEE" w:rsidRPr="001F34CA">
              <w:t>,0</w:t>
            </w:r>
          </w:p>
        </w:tc>
      </w:tr>
      <w:tr w:rsidR="002A3CCD" w:rsidRPr="00983BF5" w:rsidTr="00983BF5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2A3CCD" w:rsidRPr="001F34CA" w:rsidRDefault="002B69FC" w:rsidP="004E1A6D">
            <w:pPr>
              <w:rPr>
                <w:b/>
                <w:color w:val="000000" w:themeColor="text1"/>
              </w:rPr>
            </w:pPr>
            <w:r w:rsidRPr="001F34C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3CCD" w:rsidRPr="001F34CA" w:rsidRDefault="008E21BD" w:rsidP="00226F03">
            <w:pPr>
              <w:jc w:val="center"/>
              <w:rPr>
                <w:b/>
                <w:color w:val="000000" w:themeColor="text1"/>
              </w:rPr>
            </w:pPr>
            <w:r w:rsidRPr="001F34CA">
              <w:rPr>
                <w:b/>
                <w:color w:val="000000" w:themeColor="text1"/>
              </w:rPr>
              <w:t>85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1F34CA" w:rsidRDefault="002A3CCD" w:rsidP="00334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CCD" w:rsidRPr="001F34CA" w:rsidRDefault="008E21BD" w:rsidP="00891894">
            <w:pPr>
              <w:jc w:val="center"/>
              <w:rPr>
                <w:b/>
                <w:color w:val="000000" w:themeColor="text1"/>
              </w:rPr>
            </w:pPr>
            <w:r w:rsidRPr="001F34CA">
              <w:rPr>
                <w:b/>
                <w:color w:val="000000" w:themeColor="text1"/>
              </w:rPr>
              <w:t>706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CCD" w:rsidRPr="001F34CA" w:rsidRDefault="008E21BD" w:rsidP="00891894">
            <w:pPr>
              <w:jc w:val="center"/>
              <w:rPr>
                <w:b/>
                <w:color w:val="000000" w:themeColor="text1"/>
              </w:rPr>
            </w:pPr>
            <w:r w:rsidRPr="001F34CA">
              <w:rPr>
                <w:b/>
                <w:color w:val="000000" w:themeColor="text1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CCD" w:rsidRPr="001F34CA" w:rsidRDefault="008E21BD" w:rsidP="00DC3C62">
            <w:pPr>
              <w:jc w:val="center"/>
              <w:rPr>
                <w:b/>
                <w:color w:val="000000" w:themeColor="text1"/>
              </w:rPr>
            </w:pPr>
            <w:r w:rsidRPr="001F34CA">
              <w:rPr>
                <w:b/>
                <w:color w:val="000000" w:themeColor="text1"/>
              </w:rPr>
              <w:t>547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E21BD" w:rsidRPr="00983BF5" w:rsidRDefault="008E21BD" w:rsidP="008E21BD">
            <w:pPr>
              <w:jc w:val="center"/>
              <w:rPr>
                <w:b/>
                <w:color w:val="000000" w:themeColor="text1"/>
              </w:rPr>
            </w:pPr>
            <w:r w:rsidRPr="001F34CA">
              <w:rPr>
                <w:b/>
                <w:color w:val="000000" w:themeColor="text1"/>
              </w:rPr>
              <w:t>46296,4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6080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76DC"/>
    <w:rsid w:val="0009048F"/>
    <w:rsid w:val="000921AA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E60"/>
    <w:rsid w:val="00164A35"/>
    <w:rsid w:val="0016767C"/>
    <w:rsid w:val="00171BB4"/>
    <w:rsid w:val="0017376D"/>
    <w:rsid w:val="001763D0"/>
    <w:rsid w:val="00183601"/>
    <w:rsid w:val="001851AA"/>
    <w:rsid w:val="00186797"/>
    <w:rsid w:val="00190186"/>
    <w:rsid w:val="00192CDC"/>
    <w:rsid w:val="0019580F"/>
    <w:rsid w:val="00195B77"/>
    <w:rsid w:val="001A03C5"/>
    <w:rsid w:val="001A24E6"/>
    <w:rsid w:val="001A2C7F"/>
    <w:rsid w:val="001A6217"/>
    <w:rsid w:val="001B4BD3"/>
    <w:rsid w:val="001B59B9"/>
    <w:rsid w:val="001B5F8F"/>
    <w:rsid w:val="001B62B4"/>
    <w:rsid w:val="001C060A"/>
    <w:rsid w:val="001C155B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6F03"/>
    <w:rsid w:val="00231AB0"/>
    <w:rsid w:val="00232320"/>
    <w:rsid w:val="00236CEE"/>
    <w:rsid w:val="00236E03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2B5"/>
    <w:rsid w:val="00293D2B"/>
    <w:rsid w:val="002963BE"/>
    <w:rsid w:val="002A3CCD"/>
    <w:rsid w:val="002A3DE2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26C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78A2"/>
    <w:rsid w:val="003A2E94"/>
    <w:rsid w:val="003A3553"/>
    <w:rsid w:val="003A3787"/>
    <w:rsid w:val="003B0146"/>
    <w:rsid w:val="003B506A"/>
    <w:rsid w:val="003B7501"/>
    <w:rsid w:val="003C199A"/>
    <w:rsid w:val="003C1D19"/>
    <w:rsid w:val="003C278A"/>
    <w:rsid w:val="003C40C9"/>
    <w:rsid w:val="003D06E6"/>
    <w:rsid w:val="003D30A8"/>
    <w:rsid w:val="003D45D8"/>
    <w:rsid w:val="003D6270"/>
    <w:rsid w:val="003D698D"/>
    <w:rsid w:val="003D758C"/>
    <w:rsid w:val="003E2061"/>
    <w:rsid w:val="003E446C"/>
    <w:rsid w:val="003E619B"/>
    <w:rsid w:val="003E62FD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624F3"/>
    <w:rsid w:val="00462574"/>
    <w:rsid w:val="0046519C"/>
    <w:rsid w:val="00465942"/>
    <w:rsid w:val="00465A9B"/>
    <w:rsid w:val="00472CEE"/>
    <w:rsid w:val="00473994"/>
    <w:rsid w:val="00474F6B"/>
    <w:rsid w:val="00475F3F"/>
    <w:rsid w:val="00481160"/>
    <w:rsid w:val="00482455"/>
    <w:rsid w:val="00482B76"/>
    <w:rsid w:val="00486AA6"/>
    <w:rsid w:val="00486FBB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B0EAF"/>
    <w:rsid w:val="004B463B"/>
    <w:rsid w:val="004B53AA"/>
    <w:rsid w:val="004B7F39"/>
    <w:rsid w:val="004C1ADA"/>
    <w:rsid w:val="004C230C"/>
    <w:rsid w:val="004C33F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7CA0"/>
    <w:rsid w:val="004E164C"/>
    <w:rsid w:val="004E1A6D"/>
    <w:rsid w:val="004E2BC2"/>
    <w:rsid w:val="004E415E"/>
    <w:rsid w:val="004E5020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EF9"/>
    <w:rsid w:val="00556EB1"/>
    <w:rsid w:val="005573D9"/>
    <w:rsid w:val="005601BD"/>
    <w:rsid w:val="00561993"/>
    <w:rsid w:val="00562851"/>
    <w:rsid w:val="005650FC"/>
    <w:rsid w:val="0057046E"/>
    <w:rsid w:val="00570C07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6382"/>
    <w:rsid w:val="005C741F"/>
    <w:rsid w:val="005D0817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553C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3035"/>
    <w:rsid w:val="007373F3"/>
    <w:rsid w:val="00740DD9"/>
    <w:rsid w:val="00742C8F"/>
    <w:rsid w:val="00747C83"/>
    <w:rsid w:val="0075026B"/>
    <w:rsid w:val="00750480"/>
    <w:rsid w:val="00751A8F"/>
    <w:rsid w:val="007529A8"/>
    <w:rsid w:val="00753CDE"/>
    <w:rsid w:val="00754E3D"/>
    <w:rsid w:val="007557C0"/>
    <w:rsid w:val="00756966"/>
    <w:rsid w:val="00760303"/>
    <w:rsid w:val="0076113A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296F"/>
    <w:rsid w:val="007D3132"/>
    <w:rsid w:val="007D55D0"/>
    <w:rsid w:val="007E2FA9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240"/>
    <w:rsid w:val="00830AE0"/>
    <w:rsid w:val="0083108D"/>
    <w:rsid w:val="008313ED"/>
    <w:rsid w:val="00833808"/>
    <w:rsid w:val="0083422F"/>
    <w:rsid w:val="00836274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79B6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CC0"/>
    <w:rsid w:val="0093071F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72CE"/>
    <w:rsid w:val="009800AD"/>
    <w:rsid w:val="009834F6"/>
    <w:rsid w:val="00983BF5"/>
    <w:rsid w:val="009850BB"/>
    <w:rsid w:val="0098567F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4B9C"/>
    <w:rsid w:val="009C4ECB"/>
    <w:rsid w:val="009C773E"/>
    <w:rsid w:val="009C7FF7"/>
    <w:rsid w:val="009D0A0C"/>
    <w:rsid w:val="009D4C29"/>
    <w:rsid w:val="009E0E63"/>
    <w:rsid w:val="009E11DD"/>
    <w:rsid w:val="009E5E72"/>
    <w:rsid w:val="009F0249"/>
    <w:rsid w:val="009F05BE"/>
    <w:rsid w:val="009F5FE2"/>
    <w:rsid w:val="009F6822"/>
    <w:rsid w:val="009F7508"/>
    <w:rsid w:val="00A00C96"/>
    <w:rsid w:val="00A0142A"/>
    <w:rsid w:val="00A052F6"/>
    <w:rsid w:val="00A05CC7"/>
    <w:rsid w:val="00A07DC2"/>
    <w:rsid w:val="00A1092A"/>
    <w:rsid w:val="00A11113"/>
    <w:rsid w:val="00A13D6D"/>
    <w:rsid w:val="00A151D3"/>
    <w:rsid w:val="00A1595A"/>
    <w:rsid w:val="00A2317A"/>
    <w:rsid w:val="00A2466F"/>
    <w:rsid w:val="00A2675B"/>
    <w:rsid w:val="00A271E8"/>
    <w:rsid w:val="00A274BD"/>
    <w:rsid w:val="00A30E31"/>
    <w:rsid w:val="00A32D1B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61D6"/>
    <w:rsid w:val="00A6752F"/>
    <w:rsid w:val="00A7342D"/>
    <w:rsid w:val="00A7575C"/>
    <w:rsid w:val="00A83A90"/>
    <w:rsid w:val="00A83CFC"/>
    <w:rsid w:val="00A87D7E"/>
    <w:rsid w:val="00A94718"/>
    <w:rsid w:val="00A949CF"/>
    <w:rsid w:val="00A94CEF"/>
    <w:rsid w:val="00A97D31"/>
    <w:rsid w:val="00AA0E84"/>
    <w:rsid w:val="00AA20F0"/>
    <w:rsid w:val="00AB10EA"/>
    <w:rsid w:val="00AB127C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7CF"/>
    <w:rsid w:val="00AD6101"/>
    <w:rsid w:val="00AD7739"/>
    <w:rsid w:val="00AE18E4"/>
    <w:rsid w:val="00AE71E1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2E13"/>
    <w:rsid w:val="00B14E35"/>
    <w:rsid w:val="00B15901"/>
    <w:rsid w:val="00B16BFA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395F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5048"/>
    <w:rsid w:val="00B86C7E"/>
    <w:rsid w:val="00B919A7"/>
    <w:rsid w:val="00B94D20"/>
    <w:rsid w:val="00B95444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B78"/>
    <w:rsid w:val="00C047C6"/>
    <w:rsid w:val="00C04F3E"/>
    <w:rsid w:val="00C05AA8"/>
    <w:rsid w:val="00C1043C"/>
    <w:rsid w:val="00C13ACE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6BD6"/>
    <w:rsid w:val="00C60653"/>
    <w:rsid w:val="00C60893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444B"/>
    <w:rsid w:val="00CC67C3"/>
    <w:rsid w:val="00CD36EB"/>
    <w:rsid w:val="00CD3800"/>
    <w:rsid w:val="00CE1095"/>
    <w:rsid w:val="00CE16D9"/>
    <w:rsid w:val="00CE340A"/>
    <w:rsid w:val="00CE5901"/>
    <w:rsid w:val="00CE64A8"/>
    <w:rsid w:val="00CE705A"/>
    <w:rsid w:val="00CE7F9E"/>
    <w:rsid w:val="00CF396C"/>
    <w:rsid w:val="00CF5CFE"/>
    <w:rsid w:val="00CF612C"/>
    <w:rsid w:val="00CF6790"/>
    <w:rsid w:val="00D0678C"/>
    <w:rsid w:val="00D069C1"/>
    <w:rsid w:val="00D11D3D"/>
    <w:rsid w:val="00D1418B"/>
    <w:rsid w:val="00D21925"/>
    <w:rsid w:val="00D2348E"/>
    <w:rsid w:val="00D30082"/>
    <w:rsid w:val="00D31A87"/>
    <w:rsid w:val="00D35F2E"/>
    <w:rsid w:val="00D4163E"/>
    <w:rsid w:val="00D44686"/>
    <w:rsid w:val="00D476B5"/>
    <w:rsid w:val="00D53303"/>
    <w:rsid w:val="00D55941"/>
    <w:rsid w:val="00D56F6F"/>
    <w:rsid w:val="00D57F3E"/>
    <w:rsid w:val="00D64620"/>
    <w:rsid w:val="00D66774"/>
    <w:rsid w:val="00D67381"/>
    <w:rsid w:val="00D714B1"/>
    <w:rsid w:val="00D75395"/>
    <w:rsid w:val="00D77E0A"/>
    <w:rsid w:val="00D81D8F"/>
    <w:rsid w:val="00D87C3F"/>
    <w:rsid w:val="00D93007"/>
    <w:rsid w:val="00D943F2"/>
    <w:rsid w:val="00D96754"/>
    <w:rsid w:val="00D976DF"/>
    <w:rsid w:val="00DA056C"/>
    <w:rsid w:val="00DA15F2"/>
    <w:rsid w:val="00DB0AD2"/>
    <w:rsid w:val="00DB1B0C"/>
    <w:rsid w:val="00DB2CA5"/>
    <w:rsid w:val="00DB2D3C"/>
    <w:rsid w:val="00DB62D8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F0FB9"/>
    <w:rsid w:val="00DF1A09"/>
    <w:rsid w:val="00DF4FE1"/>
    <w:rsid w:val="00DF768D"/>
    <w:rsid w:val="00E0127A"/>
    <w:rsid w:val="00E01DF3"/>
    <w:rsid w:val="00E02E56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30F3"/>
    <w:rsid w:val="00E440E5"/>
    <w:rsid w:val="00E4737E"/>
    <w:rsid w:val="00E52680"/>
    <w:rsid w:val="00E53661"/>
    <w:rsid w:val="00E557D0"/>
    <w:rsid w:val="00E57723"/>
    <w:rsid w:val="00E61856"/>
    <w:rsid w:val="00E648F1"/>
    <w:rsid w:val="00E668DE"/>
    <w:rsid w:val="00E67F8B"/>
    <w:rsid w:val="00E70550"/>
    <w:rsid w:val="00E732EA"/>
    <w:rsid w:val="00E73592"/>
    <w:rsid w:val="00E75424"/>
    <w:rsid w:val="00E76438"/>
    <w:rsid w:val="00E766D4"/>
    <w:rsid w:val="00E77635"/>
    <w:rsid w:val="00E82CA3"/>
    <w:rsid w:val="00E84954"/>
    <w:rsid w:val="00E873AD"/>
    <w:rsid w:val="00E90FF5"/>
    <w:rsid w:val="00E9442B"/>
    <w:rsid w:val="00E946A4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8D9"/>
    <w:rsid w:val="00EB5797"/>
    <w:rsid w:val="00EC1F9D"/>
    <w:rsid w:val="00EC6096"/>
    <w:rsid w:val="00ED3729"/>
    <w:rsid w:val="00ED6147"/>
    <w:rsid w:val="00ED682C"/>
    <w:rsid w:val="00EE0219"/>
    <w:rsid w:val="00EE310A"/>
    <w:rsid w:val="00EF0098"/>
    <w:rsid w:val="00EF0F07"/>
    <w:rsid w:val="00EF0F54"/>
    <w:rsid w:val="00EF0F73"/>
    <w:rsid w:val="00EF2E1F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445"/>
    <w:rsid w:val="00F727B4"/>
    <w:rsid w:val="00F72D48"/>
    <w:rsid w:val="00F75389"/>
    <w:rsid w:val="00F756F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8AF2-6260-47A5-85E7-A56D3838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270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Михалева Наталья</cp:lastModifiedBy>
  <cp:revision>21</cp:revision>
  <cp:lastPrinted>2020-01-13T08:13:00Z</cp:lastPrinted>
  <dcterms:created xsi:type="dcterms:W3CDTF">2020-01-10T01:57:00Z</dcterms:created>
  <dcterms:modified xsi:type="dcterms:W3CDTF">2020-01-13T08:18:00Z</dcterms:modified>
</cp:coreProperties>
</file>