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112F3" w:rsidRPr="005112F3" w:rsidRDefault="00251A4D" w:rsidP="005112F3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края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2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 xml:space="preserve">Об утверждении </w:t>
      </w:r>
      <w:r w:rsidR="005112F3" w:rsidRPr="005112F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 xml:space="preserve"> 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Порядка пред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о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ставления из бюджета Забайкальского края субсидий юридическим лицам (за исключением госуда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р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ственных (муниципальных) учреждений), индивидуальным предпринимателям, оказывающим усл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у</w:t>
      </w:r>
      <w:r w:rsidR="005112F3" w:rsidRP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 xml:space="preserve">ги теплоснабжения религиозным организациям </w:t>
      </w:r>
      <w:r w:rsidR="005112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по льготным тарифам»</w:t>
      </w:r>
    </w:p>
    <w:p w:rsidR="00B51B33" w:rsidRPr="00082CDA" w:rsidRDefault="00B51B33" w:rsidP="00B370C4">
      <w:pPr>
        <w:spacing w:after="0"/>
        <w:ind w:right="-5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  <w:bCs/>
        </w:rPr>
        <w:t xml:space="preserve"> </w:t>
      </w: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C7574B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55" w:rsidRPr="003B485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«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 утверждении  Порядка предоставления из бюджета З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байкальского края субсидий юридическим лицам (за искл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ю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чением государственных (муниципальных) учреждений), и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дивидуальным предпринимателям, оказывающим услуги те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лоснабжения религиозным организациям по льготным тар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="003B4855" w:rsidRPr="003B48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фам»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</w:t>
            </w:r>
            <w:r w:rsidR="00CC0538">
              <w:rPr>
                <w:sz w:val="24"/>
                <w:szCs w:val="24"/>
              </w:rPr>
              <w:t>, следующего за днем</w:t>
            </w:r>
            <w:r w:rsidRPr="002106B5">
              <w:rPr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CC0538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3B485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энергет</w:t>
            </w:r>
            <w:r w:rsidR="003B48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4855">
              <w:rPr>
                <w:rFonts w:ascii="Times New Roman" w:hAnsi="Times New Roman" w:cs="Times New Roman"/>
                <w:sz w:val="24"/>
                <w:szCs w:val="24"/>
              </w:rPr>
              <w:t xml:space="preserve">ки, цифровизации и связи </w:t>
            </w:r>
            <w:r w:rsidR="004F2F8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края,</w:t>
            </w:r>
          </w:p>
          <w:p w:rsidR="00A93CD2" w:rsidRPr="002106B5" w:rsidRDefault="004F2F88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Чита, ул. Чкалова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тел.: 8 9144959547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8B1D6C" w:rsidRPr="00C1185B" w:rsidRDefault="008B1D6C" w:rsidP="00C118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порядка предоставления субсидий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жающим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организациям, </w:t>
            </w:r>
            <w:r w:rsidR="00C1185B" w:rsidRPr="00C1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оказывающим услуги теплоснабж</w:t>
            </w:r>
            <w:r w:rsidR="00C1185B" w:rsidRPr="00C1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C1185B" w:rsidRPr="00C1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религиозным организациям по льго</w:t>
            </w:r>
            <w:r w:rsidR="00C1185B" w:rsidRPr="00C1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C1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ным тарифам,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B1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с принятием Закона Забайкальского края от 19 февр</w:t>
            </w:r>
            <w:r w:rsidRPr="008B1D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1D6C">
              <w:rPr>
                <w:rFonts w:ascii="Times New Roman" w:hAnsi="Times New Roman" w:cs="Times New Roman"/>
                <w:bCs/>
                <w:sz w:val="24"/>
                <w:szCs w:val="24"/>
              </w:rPr>
              <w:t>ля 2020 года «О льготных тарифах на тепловую энергию «мощность» на территории Забайкал</w:t>
            </w:r>
            <w:r w:rsidRPr="008B1D6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1D6C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края»</w:t>
            </w:r>
          </w:p>
          <w:p w:rsidR="00D85B94" w:rsidRPr="008B1D6C" w:rsidRDefault="00D85B94" w:rsidP="008B1D6C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6B16D6" w:rsidRPr="00115B5A" w:rsidRDefault="00147F8F" w:rsidP="00147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выпадающих доходов</w:t>
            </w:r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ресурсоснабжающих</w:t>
            </w:r>
            <w:proofErr w:type="spellEnd"/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</w:t>
            </w:r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>заций</w:t>
            </w:r>
            <w:r w:rsidR="00F7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связи с </w:t>
            </w:r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оказанием услуг теплоснабжения религио</w:t>
            </w:r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1185B">
              <w:rPr>
                <w:rFonts w:ascii="Times New Roman" w:hAnsi="Times New Roman" w:cs="Times New Roman"/>
                <w:bCs/>
                <w:sz w:val="24"/>
                <w:szCs w:val="24"/>
              </w:rPr>
              <w:t>ным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низациям по льготным тарифам 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9463C6" w:rsidP="00B91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</w:t>
            </w:r>
            <w:r w:rsidR="004F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BB9" w:rsidRPr="00FB0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7D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BB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B0BB9" w:rsidRPr="00FB0B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2106B5" w:rsidRDefault="008C50FC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orv</w:t>
            </w:r>
            <w:r w:rsidR="00D9302D" w:rsidRPr="002106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698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47F8F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B7625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2ACC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4855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041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2F8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2F3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A58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5A8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6D6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5E4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D6C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0FC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63C6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C2F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07FB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C20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3F2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185B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2C2C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B94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4B5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B78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5CCD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0BB9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BC5F-C1EC-4FA4-B62D-1079AD42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295</Words>
  <Characters>2206</Characters>
  <Application>Microsoft Office Word</Application>
  <DocSecurity>0</DocSecurity>
  <Lines>49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24</cp:revision>
  <cp:lastPrinted>2020-12-04T08:32:00Z</cp:lastPrinted>
  <dcterms:created xsi:type="dcterms:W3CDTF">2018-03-27T01:01:00Z</dcterms:created>
  <dcterms:modified xsi:type="dcterms:W3CDTF">2020-12-04T08:38:00Z</dcterms:modified>
</cp:coreProperties>
</file>