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5243CB" w:rsidRPr="00674D09" w:rsidRDefault="005243CB" w:rsidP="005243C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Pr="0046336D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утвержденными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437E8B" w:rsidRPr="009760E6" w:rsidRDefault="00FD5FA7" w:rsidP="009760E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Контроль за выполнением мероприятий Плана возложить на исполняющего обязанности первого заместителя председателя 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437E8B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9760E6" w:rsidRPr="00BE2315" w:rsidRDefault="009760E6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lastRenderedPageBreak/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</w:t>
      </w:r>
      <w:r w:rsidRPr="00BE2315">
        <w:rPr>
          <w:rFonts w:eastAsia="SimSun"/>
          <w:sz w:val="28"/>
          <w:szCs w:val="28"/>
          <w:lang w:eastAsia="en-US"/>
        </w:rPr>
        <w:lastRenderedPageBreak/>
        <w:t xml:space="preserve">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не отвечает </w:t>
      </w:r>
      <w:r w:rsidRPr="00BE2315">
        <w:rPr>
          <w:sz w:val="28"/>
          <w:szCs w:val="28"/>
          <w:lang w:eastAsia="en-US"/>
        </w:rPr>
        <w:lastRenderedPageBreak/>
        <w:t>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 xml:space="preserve">, в </w:t>
      </w:r>
      <w:r w:rsidRPr="00BE2315">
        <w:rPr>
          <w:bCs/>
          <w:sz w:val="28"/>
          <w:szCs w:val="28"/>
          <w:lang w:eastAsia="en-US"/>
        </w:rPr>
        <w:lastRenderedPageBreak/>
        <w:t>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lastRenderedPageBreak/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</w:t>
      </w:r>
      <w:r w:rsidRPr="00BE2315">
        <w:rPr>
          <w:bCs/>
          <w:sz w:val="28"/>
          <w:szCs w:val="28"/>
          <w:lang w:eastAsia="en-US"/>
        </w:rPr>
        <w:lastRenderedPageBreak/>
        <w:t>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достижение указанных показателей.</w:t>
      </w:r>
    </w:p>
    <w:p w:rsidR="00403D85" w:rsidRPr="00BE2315" w:rsidRDefault="00403D85" w:rsidP="00403D85">
      <w:pPr>
        <w:widowControl/>
        <w:spacing w:after="200" w:line="276" w:lineRule="auto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872F50" w:rsidRDefault="00872F50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759A2">
        <w:rPr>
          <w:b/>
          <w:sz w:val="28"/>
          <w:szCs w:val="28"/>
          <w:lang w:eastAsia="en-US"/>
        </w:rPr>
        <w:lastRenderedPageBreak/>
        <w:t xml:space="preserve">Раздел </w:t>
      </w:r>
      <w:r w:rsidRPr="00B759A2">
        <w:rPr>
          <w:b/>
          <w:sz w:val="28"/>
          <w:szCs w:val="28"/>
          <w:lang w:val="en-US" w:eastAsia="en-US"/>
        </w:rPr>
        <w:t>I</w:t>
      </w:r>
      <w:r w:rsidRPr="00B759A2">
        <w:rPr>
          <w:b/>
          <w:sz w:val="28"/>
          <w:szCs w:val="28"/>
          <w:lang w:eastAsia="en-US"/>
        </w:rPr>
        <w:t>.</w:t>
      </w:r>
      <w:r w:rsidRPr="00B759A2">
        <w:rPr>
          <w:sz w:val="28"/>
          <w:szCs w:val="28"/>
          <w:lang w:eastAsia="en-US"/>
        </w:rPr>
        <w:t xml:space="preserve">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8E38EC" w:rsidRDefault="008E38EC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E38EC" w:rsidRPr="008E38EC" w:rsidRDefault="008E38EC" w:rsidP="008E38E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872F50" w:rsidRDefault="00872F50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5418" w:type="pct"/>
        <w:tblInd w:w="-859" w:type="dxa"/>
        <w:tblLayout w:type="fixed"/>
        <w:tblLook w:val="04A0" w:firstRow="1" w:lastRow="0" w:firstColumn="1" w:lastColumn="0" w:noHBand="0" w:noVBand="1"/>
      </w:tblPr>
      <w:tblGrid>
        <w:gridCol w:w="882"/>
        <w:gridCol w:w="2903"/>
        <w:gridCol w:w="2142"/>
        <w:gridCol w:w="2296"/>
        <w:gridCol w:w="1378"/>
        <w:gridCol w:w="1375"/>
        <w:gridCol w:w="1682"/>
        <w:gridCol w:w="2139"/>
        <w:gridCol w:w="1532"/>
      </w:tblGrid>
      <w:tr w:rsidR="00872F50" w:rsidRPr="00B759A2" w:rsidTr="00872F50">
        <w:trPr>
          <w:trHeight w:val="765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№ п/п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 xml:space="preserve">Наименование </w:t>
            </w:r>
          </w:p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 xml:space="preserve">мероприятия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Месторасположение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 xml:space="preserve">Ответственные </w:t>
            </w:r>
            <w:r w:rsidRPr="00B759A2">
              <w:rPr>
                <w:b/>
                <w:bCs/>
              </w:rPr>
              <w:br/>
              <w:t>исполнители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 xml:space="preserve">Сроки </w:t>
            </w:r>
          </w:p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реализации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Источники и объем финансирования, тыс. рублей</w:t>
            </w:r>
          </w:p>
        </w:tc>
      </w:tr>
      <w:tr w:rsidR="00872F50" w:rsidRPr="00B759A2" w:rsidTr="00872F50">
        <w:trPr>
          <w:trHeight w:val="4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  <w:rPr>
                <w:b/>
                <w:bCs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  <w:rPr>
                <w:b/>
                <w:bCs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  <w:rPr>
                <w:b/>
                <w:bCs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  <w:rPr>
                <w:b/>
                <w:bCs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всего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внебюджетные источники</w:t>
            </w:r>
          </w:p>
        </w:tc>
      </w:tr>
      <w:tr w:rsidR="00872F50" w:rsidRPr="00B759A2" w:rsidTr="00872F50">
        <w:trPr>
          <w:trHeight w:val="945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</w:tr>
      <w:tr w:rsidR="00872F50" w:rsidRPr="00B759A2" w:rsidTr="00872F50">
        <w:trPr>
          <w:trHeight w:val="300"/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</w:t>
            </w: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Центр экономического роста «Кодаро-Удоканский» (Каларский район)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фельдшерско-акушерского пункта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Чапо-Олого,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13860,00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3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Чара, Каларский район, ГУЗ «Каларская ЦРБ»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29550,00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29254,50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295,50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«Сельский культурно-досуговый центр в пгт Новая Чара Каларского района Забайкальского края»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58310,00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57726,90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583,10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2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(6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17924,76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17739,32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185,44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универсальных спортивных площадок c искусственным покрытием (1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физической культуры и спорта Забайкальского края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2970,00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и установка не менее 116 уличных тренажерных комплексов (2 ед.)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Каларский район: пгт Новая Чара,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с. Куанда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физической культуры и спорта Забайкальского края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911,26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902,16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</w:t>
            </w:r>
          </w:p>
        </w:tc>
      </w:tr>
      <w:tr w:rsidR="00872F50" w:rsidRPr="00B759A2" w:rsidTr="00872F50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414,71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410,57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</w:t>
            </w:r>
          </w:p>
        </w:tc>
      </w:tr>
      <w:tr w:rsidR="00872F50" w:rsidRPr="00B759A2" w:rsidTr="00872F50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491,59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МДОУ «Центр развития ребенка – детский сад «Березка»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105000,00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105000,00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24000,00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24000,00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81000,00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81000,00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1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88000,00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88000,00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24000,00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24000,00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3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64000,00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64000,00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9710,00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9710,00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18123,00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18123,00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Модернизация МУДО  «Новочарская детская школа искусств»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31406,00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31406,00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19146,00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19146,00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12260,00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12260,00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Модернизация  здания МУК  «Каларский историко-краеведческий музей»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22060,00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22060,00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17060,00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17060,00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15360,00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15360,00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Благоустройство территории </w:t>
            </w:r>
            <w:r w:rsidRPr="00B759A2">
              <w:lastRenderedPageBreak/>
              <w:t>парка культуры и отдыха пгт Новая Чара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 xml:space="preserve">пгт Новая Чара, </w:t>
            </w:r>
            <w:r w:rsidRPr="00B759A2">
              <w:lastRenderedPageBreak/>
              <w:t>Каларский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 xml:space="preserve">Министерство </w:t>
            </w:r>
            <w:r w:rsidRPr="00B759A2">
              <w:lastRenderedPageBreak/>
              <w:t>жилищно-коммунального хозяйства, энергетики, цифровизации и связи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59700,00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59700,00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29700,00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модульного здания под библиотеку в п.Удокан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п. Удокан,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оборудования и инвентаря для стадиона в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пгт Новая Чара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49340,90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49340,90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оборудования и инвентаря для школьной коробки в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пгт Новая Чара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4900,00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оборудования для детских площадок в пгт Новая Чара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Новая Чара, Каларский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ЖКХ, энергетики, цифровизации и связи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39744,00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39744,00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590039,92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588796,78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1243,14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50474,76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49963,82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510,94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264498,61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264494,47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275066,55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274338,49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728,06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Центр экономического роста «Агинский»</w:t>
            </w: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(пгт Агинское, Агинский район, Могойтуйский район, Дульдургинский район,</w:t>
            </w:r>
            <w:r w:rsidRPr="00B759A2">
              <w:rPr>
                <w:i/>
                <w:iCs/>
              </w:rPr>
              <w:t xml:space="preserve"> </w:t>
            </w:r>
            <w:r w:rsidRPr="00B759A2">
              <w:rPr>
                <w:b/>
                <w:bCs/>
              </w:rPr>
              <w:t>Улётовский район, городской округ «ЗАТО п. Горный»)</w:t>
            </w:r>
          </w:p>
        </w:tc>
      </w:tr>
      <w:tr w:rsidR="00872F50" w:rsidRPr="00B759A2" w:rsidTr="00872F50">
        <w:trPr>
          <w:trHeight w:val="91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фельдшерско-акушерских пунктов (8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Агинский район: </w:t>
            </w:r>
            <w:r w:rsidRPr="00B759A2">
              <w:br/>
              <w:t xml:space="preserve">с. Хойто-Ага, </w:t>
            </w:r>
            <w:r w:rsidRPr="00B759A2">
              <w:br/>
              <w:t xml:space="preserve">с. Челутай; </w:t>
            </w:r>
            <w:r w:rsidRPr="00B759A2">
              <w:br/>
              <w:t>Могойтуйский район:</w:t>
            </w:r>
            <w:r w:rsidRPr="00B759A2">
              <w:br/>
              <w:t xml:space="preserve">с. Боржигантай, </w:t>
            </w:r>
            <w:r w:rsidRPr="00B759A2">
              <w:br/>
              <w:t xml:space="preserve">с. Цаган-Челутай, </w:t>
            </w:r>
            <w:r w:rsidRPr="00B759A2">
              <w:br/>
              <w:t xml:space="preserve">с. Ага-Хангил, </w:t>
            </w:r>
            <w:r w:rsidRPr="00B759A2">
              <w:br/>
              <w:t xml:space="preserve">с. Цаган-Ола, </w:t>
            </w:r>
            <w:r w:rsidRPr="00B759A2">
              <w:br/>
              <w:t>с. Цугол; Дульдургинский район, с. Алханай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86614,20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85748,10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866,10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 </w:t>
            </w:r>
          </w:p>
        </w:tc>
      </w:tr>
      <w:tr w:rsidR="00872F50" w:rsidRPr="00B759A2" w:rsidTr="00872F50">
        <w:trPr>
          <w:trHeight w:val="64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30004,20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29704,20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 0,0 </w:t>
            </w:r>
          </w:p>
        </w:tc>
      </w:tr>
      <w:tr w:rsidR="00872F50" w:rsidRPr="00B759A2" w:rsidTr="00872F50">
        <w:trPr>
          <w:trHeight w:val="7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42610,00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42183,90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426,10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14000,00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13860,00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00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медицинского оборудования для  учреждений здравоохранения Забайкальского края </w:t>
            </w:r>
            <w:r w:rsidRPr="00B759A2">
              <w:br/>
              <w:t>(5 учреждений)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пгт Агинское,  Агинский район; пгт Могойтуй, Могойтуйский район; </w:t>
            </w:r>
            <w:r w:rsidRPr="00B759A2">
              <w:br/>
              <w:t>с. Дульдурга, Дульдургинский район; Улётовский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111966,23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111026,10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940,13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61653,00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61036,00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617,00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22750,00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22702,50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47,50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27563,23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27287,60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275,63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(31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пгт Агинское, Агинский район; </w:t>
            </w:r>
            <w:r w:rsidRPr="00B759A2">
              <w:br/>
              <w:t xml:space="preserve">пгт Могойтуй, Могойтуйский район; </w:t>
            </w:r>
            <w:r w:rsidRPr="00B759A2">
              <w:br/>
              <w:t xml:space="preserve">ст. Бурятская, Могойтуйский район; </w:t>
            </w:r>
            <w:r w:rsidRPr="00B759A2">
              <w:br/>
              <w:t xml:space="preserve">с. Дульдурга, Дульдургинский район; </w:t>
            </w:r>
            <w:r w:rsidRPr="00B759A2">
              <w:br/>
              <w:t xml:space="preserve">с. Улёты, Улётовский район, </w:t>
            </w:r>
            <w:r w:rsidRPr="00B759A2">
              <w:br/>
              <w:t xml:space="preserve">с. Доронинское, Улётовский район   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</w:t>
            </w:r>
            <w:r w:rsidRPr="00B759A2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58477,90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57945,22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532,68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61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22717,10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22482,19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234,91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19460,8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19421,87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38,93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51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16041,16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258,84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автомобилей скорой медицинской помощи </w:t>
            </w:r>
            <w:r w:rsidRPr="00B759A2">
              <w:br/>
              <w:t>(5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Агинское, Агинский район; с. Дульдурга, Дульдургинский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7942,00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7862,30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79,70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 0,0 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МБДОУ «Дульдургинский детский сад «Светлячок»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Дульдурга, Дульдургинский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20810,57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20602,46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208,11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МОУ «Хойто-Агинская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Хойто-Ага, Агинский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24271,79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24029,08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242,71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Могойтуй, Могойтуйский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30294,01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305,99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6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Сельское культурно-досуговое учреждение в с. Цаган-Челутай Могойтуйского района Забайкальского края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с. Цаган-Челутай, Могойтуйский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44432,89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43937,71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495,18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6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8495,58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8410,63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84,95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35937,31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35527,08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410,23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8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«Сельское культурно-досуговое учреждение в с. Ушарбай Могойтуйского района Забайкальского края»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с. Ушарбай, Могойтуйский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80334,35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79531,01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803,34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6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с. Гунэй, Агинский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24055,23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23814,68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240,55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1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Спортивный комплекс с залом для борьбы в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пгт Агинское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Агинское, Агинский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241371,62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180451,13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60920,49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98482,78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97725,04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757,74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142888,84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82726,09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60162,75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Агинский район: </w:t>
            </w:r>
            <w:r w:rsidRPr="00B759A2">
              <w:br/>
              <w:t xml:space="preserve">пгт Агинское, </w:t>
            </w:r>
            <w:r w:rsidRPr="00B759A2">
              <w:br/>
              <w:t xml:space="preserve">с. Челутай, </w:t>
            </w:r>
            <w:r w:rsidRPr="00B759A2">
              <w:br/>
              <w:t xml:space="preserve">пгт Новоорловск; </w:t>
            </w:r>
            <w:r w:rsidRPr="00B759A2">
              <w:br/>
              <w:t xml:space="preserve">Могойтуйский район: </w:t>
            </w:r>
            <w:r w:rsidRPr="00B759A2">
              <w:br/>
              <w:t xml:space="preserve">пгт Могойтуй, </w:t>
            </w:r>
            <w:r w:rsidRPr="00B759A2">
              <w:br/>
              <w:t xml:space="preserve">с Кусоча; Дульдургинский район: </w:t>
            </w:r>
            <w:r w:rsidRPr="00B759A2">
              <w:br/>
              <w:t xml:space="preserve">с. Дульдурга, </w:t>
            </w:r>
            <w:r w:rsidRPr="00B759A2">
              <w:br/>
            </w:r>
            <w:r w:rsidRPr="00B759A2">
              <w:lastRenderedPageBreak/>
              <w:t xml:space="preserve">с. Таптанай, </w:t>
            </w:r>
            <w:r w:rsidRPr="00B759A2">
              <w:br/>
              <w:t>с.  Зуткулей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30589,41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30313,51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275,90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8957,95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8868,37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89,58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1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15631,46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15505,14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126,32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5940,00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08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(10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Агинский район: </w:t>
            </w:r>
            <w:r w:rsidRPr="00B759A2">
              <w:br/>
              <w:t xml:space="preserve">пгт Агинское, </w:t>
            </w:r>
            <w:r w:rsidRPr="00B759A2">
              <w:br/>
              <w:t>пгт Орловский;</w:t>
            </w:r>
            <w:r w:rsidRPr="00B759A2">
              <w:br/>
              <w:t xml:space="preserve">Могойтуйский район: </w:t>
            </w:r>
            <w:r w:rsidRPr="00B759A2">
              <w:br/>
              <w:t>пгт Могойтуй,</w:t>
            </w:r>
            <w:r w:rsidRPr="00B759A2">
              <w:br/>
              <w:t xml:space="preserve">Дульдургинский район:  </w:t>
            </w:r>
            <w:r w:rsidRPr="00B759A2">
              <w:br/>
              <w:t xml:space="preserve">с. Дульдурга, </w:t>
            </w:r>
            <w:r w:rsidRPr="00B759A2">
              <w:br/>
              <w:t>с. Алханай;</w:t>
            </w:r>
            <w:r w:rsidRPr="00B759A2">
              <w:br/>
              <w:t xml:space="preserve">Улётовский район: с. Улёты, </w:t>
            </w:r>
            <w:r w:rsidRPr="00B759A2">
              <w:br/>
              <w:t>ЗАТО п. Горный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4212,61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4171,04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41,57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859,04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850,44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2857,02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2829,02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491,58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</w:t>
            </w:r>
            <w:r w:rsidRPr="00B759A2">
              <w:br/>
              <w:t xml:space="preserve">ФОК ГБУ «СШОР № 3» Забайкальского края </w:t>
            </w:r>
            <w:r w:rsidRPr="00B759A2">
              <w:br/>
              <w:t>(пгт Агинское)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Агинское, Агинский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7765,20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7242,06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523,14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6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ГБУ «СШОР по адаптивным и национальным видам спорта» Забайкальского края (пгт Агинское)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Агинское, Агинский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7374,33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7300,59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«Дом спорта Баяр», </w:t>
            </w:r>
            <w:r w:rsidRPr="00B759A2">
              <w:br/>
              <w:t>пгт Могойтуй Могойтуйского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Могойтуй, Могойтуйский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10124,63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8783,70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1340,93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22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Могойтуйский район:</w:t>
            </w:r>
            <w:r w:rsidRPr="00B759A2">
              <w:br/>
              <w:t xml:space="preserve">с. Боржигантай, </w:t>
            </w:r>
            <w:r w:rsidRPr="00B759A2">
              <w:br/>
              <w:t xml:space="preserve">с. Догой, </w:t>
            </w:r>
            <w:r w:rsidRPr="00B759A2">
              <w:br/>
              <w:t xml:space="preserve">с. Зугалай, </w:t>
            </w:r>
            <w:r w:rsidRPr="00B759A2">
              <w:br/>
              <w:t xml:space="preserve">с. Кусоча, </w:t>
            </w:r>
            <w:r w:rsidRPr="00B759A2">
              <w:br/>
              <w:t xml:space="preserve">с. Усть-Нарин, </w:t>
            </w:r>
            <w:r w:rsidRPr="00B759A2">
              <w:br/>
              <w:t xml:space="preserve">с. Ушарбай, </w:t>
            </w:r>
            <w:r w:rsidRPr="00B759A2">
              <w:br/>
              <w:t xml:space="preserve">с. Хара-Шибирь, </w:t>
            </w:r>
            <w:r w:rsidRPr="00B759A2">
              <w:br/>
              <w:t xml:space="preserve">с. Хила, с. Цугол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8994,55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8904,60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89,95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48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B759A2">
              <w:br/>
              <w:t xml:space="preserve">(3 ед.) 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пгт Агинское, Агинский район 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5154,45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5109,09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45,36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17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65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3420,00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3390,00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64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1734,45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1719,19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805091,96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737066,49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68025,47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278045,17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273575,31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4469,86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319798,17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317144,75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2653,42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207248,62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146346,43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60902,19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872F50" w:rsidRPr="00B759A2" w:rsidTr="00872F50">
        <w:trPr>
          <w:trHeight w:val="20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Первомайский, Шилкинский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18030,00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17156,70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700,00</w:t>
            </w:r>
          </w:p>
        </w:tc>
      </w:tr>
      <w:tr w:rsidR="00872F50" w:rsidRPr="00B759A2" w:rsidTr="00872F50">
        <w:trPr>
          <w:trHeight w:val="5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Первомайский, Шилкинский район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2970,00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Первомайский, Шилкинский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429,52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425,22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бассейна в пгт Первомайский, Шилкинский район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пгт Первомайский, Шилкинский район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21077,72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20866,94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210,78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568"/>
              <w:jc w:val="center"/>
            </w:pPr>
            <w:r w:rsidRPr="00B759A2">
              <w:lastRenderedPageBreak/>
              <w:t xml:space="preserve">Всего по подразделу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42537,24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41418,86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418,38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700,00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42537,24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41418,86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418,38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700,00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568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872F50" w:rsidRPr="00B759A2" w:rsidTr="00872F50">
        <w:trPr>
          <w:trHeight w:val="79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фельдшерско-акушерских пунктов (5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Чернышевский район:</w:t>
            </w:r>
            <w:r w:rsidRPr="00B759A2">
              <w:br/>
              <w:t xml:space="preserve">с. Укурей,  </w:t>
            </w:r>
            <w:r w:rsidRPr="00B759A2">
              <w:br/>
              <w:t xml:space="preserve">с. Комсомольское,     с. Байгул, </w:t>
            </w:r>
            <w:r w:rsidRPr="00B759A2">
              <w:br/>
              <w:t xml:space="preserve">с. Багульный, </w:t>
            </w:r>
            <w:r w:rsidRPr="00B759A2">
              <w:br/>
              <w:t>с. Старый Олов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44408,1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43963,97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444,13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61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33755,6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33418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8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10652,5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10545,97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106,53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58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759A2">
              <w:rPr>
                <w:rFonts w:ascii="Times New Roman" w:hAnsi="Times New Roman"/>
              </w:rPr>
              <w:t>2.       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медицинского оборудования для  учреждения здравоохранения Забайкальского края (2 учреждения)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Чернышевский район: </w:t>
            </w:r>
            <w:r w:rsidRPr="00B759A2">
              <w:br/>
              <w:t xml:space="preserve">пгт Чернышевск; Сретенский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район:</w:t>
            </w:r>
            <w:r w:rsidRPr="00B759A2">
              <w:br/>
              <w:t>г. Сретенск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56180,6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55633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547,6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3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44280,6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43852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6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1881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9900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11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автомобилей скорой медицинской помощи (3 ед.)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Чернышевск, Чернышевский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5316,3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МДОУ «Детский сад «Чебурашка»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Комсомольское, Чернышевский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6733,5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6666,16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67,34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МОУ «СОШ с. Комсомольское»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Комсомольское, Чернышевский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9967,8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9868,12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99,68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49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Строительство универсальных спортивных площадок c искусственным покрытием (8 ед.)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Чернышевский район:  </w:t>
            </w:r>
            <w:r w:rsidRPr="00B759A2">
              <w:br/>
              <w:t>с. Комсомольское,</w:t>
            </w:r>
            <w:r w:rsidRPr="00B759A2">
              <w:br/>
              <w:t xml:space="preserve"> с. Старый Олов </w:t>
            </w:r>
            <w:r w:rsidRPr="00B759A2">
              <w:br/>
              <w:t xml:space="preserve">с. Утан, с. Байгул; Сретенский район: с. Ломы, </w:t>
            </w:r>
            <w:r w:rsidRPr="00B759A2">
              <w:br/>
              <w:t>с. Верхняя Куэнга, с. Усть-Наринзор, с. Верхние Куларки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22564,47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22338,83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225,64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633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8910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697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7564,47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7488,83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75,64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83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5940,00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78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Чернышевский район: </w:t>
            </w:r>
            <w:r w:rsidRPr="00B759A2">
              <w:br/>
              <w:t xml:space="preserve">с. Комсомольское, с. Утан; Сретенский район: </w:t>
            </w:r>
          </w:p>
          <w:p w:rsidR="00872F50" w:rsidRPr="00B759A2" w:rsidRDefault="00872F50" w:rsidP="008B1820">
            <w:pPr>
              <w:jc w:val="center"/>
            </w:pPr>
            <w:r w:rsidRPr="00B759A2">
              <w:lastRenderedPageBreak/>
              <w:t>г. Сретенск, с. Затон, п.Кокуй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2185,00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2163,17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859,04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850,44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829,41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821,14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491,59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2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Разработка проектно-сметной документации на объект: «Физкультурно-оздоровительный комплекс в </w:t>
            </w:r>
            <w:r w:rsidRPr="00B759A2">
              <w:br/>
              <w:t>пгт Чернышевск»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Чернышевск, Чернышевский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5237,1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64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(10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Чернышевск, Чернышевский район;</w:t>
            </w:r>
            <w:r w:rsidRPr="00B759A2">
              <w:br/>
              <w:t xml:space="preserve">Сретенский район: п. Кокуй, </w:t>
            </w:r>
            <w:r w:rsidRPr="00B759A2">
              <w:br/>
              <w:t>г. Сретенск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16519,48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16360,21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159,27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9925,09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9822,46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102,63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4094,39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4077,45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</w:t>
            </w:r>
          </w:p>
        </w:tc>
      </w:tr>
      <w:tr w:rsidR="00872F50" w:rsidRPr="00B759A2" w:rsidTr="00872F50">
        <w:trPr>
          <w:trHeight w:val="64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2460,3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39,7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B759A2">
              <w:br/>
              <w:t>(7 организаций)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Чернышевский район: 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3858,62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3820,03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38,59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B759A2">
              <w:br/>
              <w:t>(1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Сретенский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2506,87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2484,81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22,06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B759A2">
              <w:rPr>
                <w:rFonts w:ascii="Times New Roman" w:hAnsi="Times New Roman"/>
              </w:rPr>
              <w:t xml:space="preserve">Всего по подразделу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175584,44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173851,70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1732,74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129040,25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127760,61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1279,64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27547,64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27299,20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248,44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18996,55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18791,89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204,66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Читинская агломерация  (г. Чита, Читинская район)</w:t>
            </w:r>
          </w:p>
        </w:tc>
      </w:tr>
      <w:tr w:rsidR="00872F50" w:rsidRPr="00B759A2" w:rsidTr="00872F50">
        <w:trPr>
          <w:trHeight w:val="5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здания для травматологического пункта ГУЗ «Городская клиническая больница </w:t>
            </w:r>
            <w:r w:rsidRPr="00B759A2">
              <w:br/>
              <w:t>№ 1»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150675,37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149168,62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1506,75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20675,37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20568,62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106,75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130000,00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128600,00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Проектирование Краевой детской клинической больницы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68968,41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55055,00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13913,41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 0,0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46044,19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42566,00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434,0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 0,0</w:t>
            </w:r>
          </w:p>
        </w:tc>
      </w:tr>
      <w:tr w:rsidR="00872F50" w:rsidRPr="00B759A2" w:rsidTr="00872F50">
        <w:trPr>
          <w:trHeight w:val="46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ГУЗ «Городская клиническая больница № 1»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146923,29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145454,42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1468,87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4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26038,05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25778,03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260,02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120885,24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119676,39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1208,85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ГУЗ «Городская  клиническая больница № 2»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58400,00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57816,00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584,00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16830,00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41400,00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40986,00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414,00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92500,00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91575,00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925,00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16980,00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69500,00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68595,00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905,00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ГБУЗ «Станция скорой медицинской помощи»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56200,00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55638,00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562,00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 0,0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44200,00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43638,00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562,00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 0,0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ГУЗ «Городской родильный дом»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87800,00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86922,00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878,00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14943,94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14844,23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99,71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72856,06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72077,77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778,29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4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Строительство и приобретение фельдшерско-акушерских пунктов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(5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Читинский район: с. Угдан, </w:t>
            </w:r>
            <w:r w:rsidRPr="00B759A2">
              <w:br/>
              <w:t xml:space="preserve">с. Смоленка, </w:t>
            </w:r>
            <w:r w:rsidRPr="00B759A2">
              <w:br/>
              <w:t xml:space="preserve">с. Шишкино, </w:t>
            </w:r>
            <w:r w:rsidRPr="00B759A2">
              <w:br/>
              <w:t xml:space="preserve">с. Засопка, </w:t>
            </w:r>
            <w:r w:rsidRPr="00B759A2">
              <w:br/>
              <w:t>с. Сохондо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66543,03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66066,70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476,33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5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38543,03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38346,70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196,33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79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27720,00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8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медицинского оборудования для  учреждений здравоохранения Забайкальского края </w:t>
            </w:r>
            <w:r w:rsidRPr="00B759A2">
              <w:br/>
              <w:t>(12 учреждений)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748775,16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740330,69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8444,47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 0,0</w:t>
            </w:r>
          </w:p>
        </w:tc>
      </w:tr>
      <w:tr w:rsidR="00872F50" w:rsidRPr="00B759A2" w:rsidTr="00872F50">
        <w:trPr>
          <w:trHeight w:val="4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84695,90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83848,90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847,00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375232,42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371634,40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3598,02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288846,84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284847,39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3999,45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автомобилей скорой медицинской помощи (19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67290,60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66611,70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15090,09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9000,09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6090,00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Дом культуры в с. Смоленка Читинского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 Смоленка, Читинский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46070,46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45609,75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460,71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Детский сад на 192 места по ул. Космонавтов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211536,63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209462,69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2073,94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5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71886,57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71027,87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858,70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3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139650,06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138434,82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1215,24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МОУ «СОШ пгт Атамановка»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Атамановка, Читинский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39030,93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38531,44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499,49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99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Спортивный зал для занятий боксом по адресу: г. Чита, ул. Нагорная, 91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физической культуры и спорта Забайкальского края, Министерство </w:t>
            </w:r>
            <w:r w:rsidRPr="00B759A2"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95869,90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94911,30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958,60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5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37812,58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37429,20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383,38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58057,32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57482,10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575,22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(36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Чита;</w:t>
            </w:r>
            <w:r w:rsidRPr="00B759A2">
              <w:br/>
              <w:t>Читинский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14191,92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14062,05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129,87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6013,21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5953,07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6192,46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6142,59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1986,25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1966,39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Чита (7 шт.);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Читинский район: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Маккавеево,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пгт Атамановка,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Домна, </w:t>
            </w:r>
            <w:r w:rsidRPr="00B759A2">
              <w:br/>
              <w:t>с. Арахлей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36366,19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36010,24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355,95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11272,53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11159,80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112,73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9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13093,66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12970,44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123,22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11880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Чита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12205,08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12083,02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122,06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Чита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11841,48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11723,07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118,41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ледового дворца «Чароит», МБУ «СШ № 5», г. Чита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6541,24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6475,83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65,41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66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автобусов для организации транспортного обслуживания населения Забайкальского края (73 автобусов)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Чита 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599776,24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593677,79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6098,45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461103,57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457233,57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3870,00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138672,67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136444,22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2228,45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Разработка ПСД на строительство «Лыжно-биатлонного комплекса», г. Чита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Чита 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9850,00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9751,50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98,50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1545,40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1529,95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15,45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8304,60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8221,55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7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Разработка проектно-сметной документации на объект: «Центр единоборств в г. Чита»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Чита 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физической культуры и спорта Забайкальского края, Министерство строительства, дорожного хозяйства и транспорта </w:t>
            </w:r>
            <w:r w:rsidRPr="00B759A2">
              <w:lastRenderedPageBreak/>
              <w:t>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14750,17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14602,66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147,51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1694,50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1677,55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16,95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13055,67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12925,11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130,56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2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Разработка ПСД на объект: «Российский центр стрельбы из лука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 в г. Чита»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Чита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15915,00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15755,83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159,17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8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Детский сад  на 120 мест в г. Чита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150598,49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126720,00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23878,49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4929,50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145298,49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121790,50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23507,99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4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(20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113" w:right="-113"/>
              <w:jc w:val="center"/>
            </w:pPr>
            <w:r w:rsidRPr="00B759A2">
              <w:t>г. Чита, Читинский район:</w:t>
            </w:r>
            <w:r w:rsidRPr="00B759A2">
              <w:br/>
              <w:t xml:space="preserve">п. Ивановка, </w:t>
            </w:r>
            <w:r w:rsidRPr="00B759A2">
              <w:br/>
              <w:t xml:space="preserve">с. Застепь, пгт Новокручининский, </w:t>
            </w:r>
          </w:p>
          <w:p w:rsidR="00872F50" w:rsidRPr="00B759A2" w:rsidRDefault="00872F50" w:rsidP="008B1820">
            <w:pPr>
              <w:ind w:left="-113" w:right="-113"/>
              <w:jc w:val="center"/>
            </w:pPr>
            <w:r w:rsidRPr="00B759A2">
              <w:t xml:space="preserve">п. Атамановка, </w:t>
            </w:r>
            <w:r w:rsidRPr="00B759A2">
              <w:br/>
              <w:t xml:space="preserve">с. Новотроицк, </w:t>
            </w:r>
            <w:r w:rsidRPr="00B759A2">
              <w:br/>
              <w:t xml:space="preserve">с. Новая Кука, </w:t>
            </w:r>
            <w:r w:rsidRPr="00B759A2">
              <w:br/>
            </w:r>
            <w:r w:rsidRPr="00B759A2">
              <w:lastRenderedPageBreak/>
              <w:t xml:space="preserve">с. Угдан, </w:t>
            </w:r>
            <w:r w:rsidRPr="00B759A2">
              <w:br/>
              <w:t>с. Смоленка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54810,22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54142,48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667,74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8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36610,22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36231,67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378,55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18200,00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17910,81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289,19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93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Строительство автодороги по ул. Нагорная от </w:t>
            </w:r>
            <w:r w:rsidRPr="00B759A2">
              <w:br/>
              <w:t xml:space="preserve">ул. Красной Звезды до </w:t>
            </w:r>
            <w:r w:rsidRPr="00B759A2">
              <w:br/>
              <w:t xml:space="preserve">ул. Народная с пересечением </w:t>
            </w:r>
            <w:r w:rsidRPr="00B759A2">
              <w:br/>
              <w:t xml:space="preserve">ул. Геодезической до </w:t>
            </w:r>
            <w:r w:rsidRPr="00B759A2">
              <w:br/>
              <w:t>ул. Шилкинской в г. Чите, мкр. Октябрьский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126487,80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125222,96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1264,84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76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56919,50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56350,31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569,19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69568,30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68872,65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695,65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Ремонт улично-дорожной сети г. Читы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485000,00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480150,00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4850,00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9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Читинский район: с. Лесной Городок, </w:t>
            </w:r>
            <w:r w:rsidRPr="00B759A2">
              <w:br/>
              <w:t>с. Сивяково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1863,69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1845,05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труда и социальной защиты населения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5306,29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5253,23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ГОУ «Центр специального образования «Открытый мир»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1736,04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1718,68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модульной конструкции библиотеки в с. Шишкино Читинского района с полным оснащением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Шишкино, Читинский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5624,19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5567,95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56,24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6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МДОУ д/с № 4 с. Домна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Домна, Читинский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1638,64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1638,64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</w:tr>
      <w:tr w:rsidR="00872F50" w:rsidRPr="00B759A2" w:rsidTr="00872F50">
        <w:trPr>
          <w:trHeight w:val="8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МОУ ООШ с. Ингода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Ингода, Читинский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2451,96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2451,96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5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Чита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6955,11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3513,67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35,86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3405,58</w:t>
            </w:r>
          </w:p>
        </w:tc>
      </w:tr>
      <w:tr w:rsidR="00872F50" w:rsidRPr="00B759A2" w:rsidTr="00872F50">
        <w:trPr>
          <w:trHeight w:val="3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3549,53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3513,67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35,86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6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3405,58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3405,58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rPr>
                <w:b/>
              </w:rPr>
            </w:pPr>
            <w:r w:rsidRPr="00B759A2">
              <w:rPr>
                <w:b/>
              </w:rPr>
              <w:t xml:space="preserve">Всего по подразделу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3558583,62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3477086,01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78092,03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3405,58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1453253,02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1433575,01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19678,01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1372136,12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1344327,81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27808,31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733194,48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699183,19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30605,71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3405,58</w:t>
            </w:r>
          </w:p>
        </w:tc>
      </w:tr>
      <w:tr w:rsidR="00872F50" w:rsidRPr="00B759A2" w:rsidTr="00872F50">
        <w:trPr>
          <w:trHeight w:val="7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 xml:space="preserve">Центр экономического роста  «Красночикойский» </w:t>
            </w:r>
            <w:r w:rsidRPr="00B759A2">
              <w:rPr>
                <w:b/>
                <w:bCs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ГУЗ «Хилокская ЦРБ»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Хилок, Хилокский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62774,39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62146,65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627,74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11522,00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11406,78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115,22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17606,26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17469,22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137,04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33646,13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33270,65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375,48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23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фельдшерско-акушерских пунктов (5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Хилокский район: </w:t>
            </w:r>
            <w:r w:rsidRPr="00B759A2">
              <w:br/>
              <w:t>с. Хушенга;  Красночикойский район:</w:t>
            </w:r>
            <w:r w:rsidRPr="00B759A2">
              <w:br/>
              <w:t xml:space="preserve">с. Шимбилик, </w:t>
            </w:r>
            <w:r w:rsidRPr="00B759A2">
              <w:br/>
              <w:t xml:space="preserve">с. Менза, </w:t>
            </w:r>
            <w:r w:rsidRPr="00B759A2">
              <w:br/>
              <w:t xml:space="preserve">с. Барахоево, </w:t>
            </w:r>
            <w:r w:rsidRPr="00B759A2">
              <w:br/>
              <w:t>с. Конкино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70000,00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69300,00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03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медицинского оборудования для  учреждений здравоохранения Забайкальского края (3 учреждения)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г. Петровск-Забайкальский Петровско-Забайкальский район; </w:t>
            </w:r>
            <w:r w:rsidRPr="00B759A2">
              <w:br/>
              <w:t>с. Красный Чикой  Красночикойский район;</w:t>
            </w:r>
            <w:r w:rsidRPr="00B759A2">
              <w:br/>
              <w:t>г. Хилок Хилокский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48783,90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48273,25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510,65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6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45933,90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45451,75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482,15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0,0 </w:t>
            </w:r>
          </w:p>
        </w:tc>
      </w:tr>
      <w:tr w:rsidR="00872F50" w:rsidRPr="00B759A2" w:rsidTr="00872F50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2821,50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8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г. Петровск-Забайкальский  Петровск-Забайкальский район; </w:t>
            </w:r>
            <w:r w:rsidRPr="00B759A2">
              <w:br/>
              <w:t xml:space="preserve">с. Красный Чикой  Красночикойский район; </w:t>
            </w:r>
            <w:r w:rsidRPr="00B759A2">
              <w:br/>
              <w:t>г. Хилок Хилокский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24010,00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23769,90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Дом культуры в с. Линёво Озеро Хилокского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 Линёво Озеро, Хилокский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96022,35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95061,05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961,30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06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Школа-детский сад в п. Могзон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Могзон, Хилокский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1349351,08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444406,69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904944,39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66400,00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66400,00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74908,13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73159,64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1748,49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694701,65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371247,05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323454,60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513341,30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513341,30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79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Школа в с. Баляга Петровск-Забайкальского района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Баляга, Петровск-Забайкальский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823845,47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815413,47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8432,00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78529,76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77754,76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775,00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4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300015,71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296411,71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3604,00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445300,00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441247,00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4053,00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3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Усть-Обор, Петровск-Забайкальский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24745,90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24498,44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247,46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4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МОУ «Жиндойская СОШ»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Жиндо, Красночикойский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915,79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906,64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8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универсальных спортивных площадок c искусственным покрытием (5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Красночикойский район: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Красный Чикой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(2 ед.),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Малоархангельск;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Петровск-Забайкальский район: г. Петровск-Забайкальский,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с. Хохотуй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17962,08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17782,49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179,59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2970,00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8962,08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8872,49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89,59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5940,00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5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Разработка проектно-сметной документации на объект: «Физкультурно-оздоровительный комплекс, г. Хилок»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Хилок, </w:t>
            </w:r>
            <w:r w:rsidRPr="00B759A2">
              <w:br/>
              <w:t>Хилокский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физической культуры и спорта Забайкальского края,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5841,00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1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(12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Хилокский район; </w:t>
            </w:r>
            <w:r w:rsidRPr="00B759A2">
              <w:br/>
              <w:t xml:space="preserve">Красночикойский район; </w:t>
            </w:r>
            <w:r w:rsidRPr="00B759A2">
              <w:br/>
              <w:t>Петровск-Забайкальский район:</w:t>
            </w:r>
            <w:r w:rsidRPr="00B759A2">
              <w:br/>
            </w:r>
            <w:r w:rsidRPr="00B759A2">
              <w:lastRenderedPageBreak/>
              <w:t xml:space="preserve"> г. Петровск-Забайкальский 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5574,99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5524,19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859,04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850,44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49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1736,65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1724,25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2979,30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2949,5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29,8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12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спортивного зала </w:t>
            </w:r>
            <w:r w:rsidRPr="00B759A2">
              <w:br/>
              <w:t>пгт Тарбагатай Петровск-Забайкальского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Тарбагатай, Петровск-Забайкальский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5374,56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5320,81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5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(25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Хилок, </w:t>
            </w:r>
            <w:r w:rsidRPr="00B759A2">
              <w:br/>
              <w:t xml:space="preserve">Хилокский район; </w:t>
            </w:r>
            <w:r w:rsidRPr="00B759A2">
              <w:br/>
              <w:t xml:space="preserve">г. Петровск-Забайкальский, Петровск-Забайкальский район; </w:t>
            </w:r>
            <w:r w:rsidRPr="00B759A2">
              <w:br/>
              <w:t>с. Красный Чикой,</w:t>
            </w:r>
            <w:r w:rsidRPr="00B759A2">
              <w:br/>
              <w:t xml:space="preserve">с. Усть-Урлук, </w:t>
            </w:r>
            <w:r w:rsidRPr="00B759A2">
              <w:br/>
              <w:t>с. Архангельское, Красночикойский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</w:t>
            </w:r>
            <w:r w:rsidRPr="00B759A2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39003,15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38645,85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357,30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6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27045,43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26765,65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279,78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7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7957,72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7943,72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3936,48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63,52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 г. Петровск-Забайкальский, Петровск-Забайкальский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труда и социальной защиты населения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2371,13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2347,43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23,70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54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Малета, Петровск-Забайкальский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6847,60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6779,16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68,44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1914,30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1895,16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19,14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4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4933,30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4884,00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49,30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7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Создание культурного центра в с. Укурик Хилокского района в бысторовозводимой конструкции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Укурик Хилокский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18260,32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18077,82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2601742,71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1684094,84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917647,87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296150,68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227431,33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68719,35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535623,65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528772,83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6850,82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1256627,08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927890,68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328736,40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513341,30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513341,30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872F50" w:rsidRPr="00B759A2" w:rsidTr="00872F50">
        <w:trPr>
          <w:trHeight w:val="115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медицинского оборудования для  учреждения здравоохранения Забайкальского края (2 учреждения)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Краснокаменск, Оловяннинский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81456,30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80660,70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795,60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956,30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946,70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73800,00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73081,00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719,00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6633,00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фельдшерско-акушерских пунктов (1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Улятуй, Оловяннинский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10652,50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10545,97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106,53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4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кровли МАДОУ № 12 «Родничок»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Краснокаменск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1504,48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1489,44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Краснокаменск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62700,00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62073,00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4000,00</w:t>
            </w:r>
          </w:p>
        </w:tc>
      </w:tr>
      <w:tr w:rsidR="00872F50" w:rsidRPr="00B759A2" w:rsidTr="00872F50">
        <w:trPr>
          <w:trHeight w:val="4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Краснокаменск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2970,00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121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(7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 Краснокаменск и Краснокаменский район (3 ед.); Оловяннинский район: (4 ед.)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3111,04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3079,96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31,08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1288,53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1275,65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829,41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821,14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993,10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983,17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1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(11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Краснокаменск, пгт Ясногорск, Оловяннинский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17694,72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17480,39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214,33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6947,51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6875,67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71,84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4747,21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4700,00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47,21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5904,72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95,28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Краснокаменск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труда и социальной защиты населения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7255,03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7182,43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72,60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ГАУЗ «Краевая больница № 4», г. Краснокаменск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Краснокаменск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1827,42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1809,14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18,28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193201,49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187291,03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1910,46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4000,00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82224,24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77439,60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784,64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4000,00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97284,15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96330,54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953,61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13693,10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13520,89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172,21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lastRenderedPageBreak/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872F50" w:rsidRPr="00B759A2" w:rsidTr="00872F50">
        <w:trPr>
          <w:trHeight w:val="114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и приобретение фельдшерско-акушерских пунктов (3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Нерчинский район: с. Илим, </w:t>
            </w:r>
            <w:r w:rsidRPr="00B759A2">
              <w:br/>
              <w:t>с. Знаменка, с. Верхняя Хила, Шилкинский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39936,84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38223,92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1712,92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6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12180,82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10786,92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1393,9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27756,02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27437,00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319,02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118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759A2">
              <w:rPr>
                <w:rFonts w:ascii="Times New Roman" w:hAnsi="Times New Roman"/>
              </w:rPr>
              <w:t>2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медицинского оборудования для учреждений здравоохранения Забайкальского края (4 учреждения)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Нерчинск, Нерчинский район, г. Шилка, Шилкинский район, Тунгокоченский район, Карымский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78297,66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77363,81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933,85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 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42107,2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41705,3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401,9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14540,46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14235,01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305,45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21650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21423,5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226,5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</w:t>
            </w:r>
          </w:p>
        </w:tc>
      </w:tr>
      <w:tr w:rsidR="00872F50" w:rsidRPr="00B759A2" w:rsidTr="00872F50">
        <w:trPr>
          <w:trHeight w:val="10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автомобилей  скорой медицинской помощи (8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Нерчинск, Нерчинский район, г. Шилка, Шилкинский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14714,7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14573,7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22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Нерчинск, Нерчинский район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33450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33115,49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334,51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18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здания филиала МБУК  «Нерчинский межпоселенческий районный культурно-досуговый центр», дом культуры городского поселения «Приисковское»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п. Приисковая, Нерчинский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2843,502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2815,07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28,432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 универсальных спортивных площадок c искусственным покрытием (4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Шилкинский район: с. Верхняя Хила,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Митрофаново; 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с. Олекан, Нерчинский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11880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4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49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8910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129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(9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Шилкинский район: пгт Холбон (1 ед.), с. Верхняя Хила, Нерчинский район: с. Зюльзя, </w:t>
            </w:r>
            <w:r w:rsidRPr="00B759A2">
              <w:lastRenderedPageBreak/>
              <w:t xml:space="preserve">с. Знаменка; Тунгокоченский район: п. Вершино-Дарасунский;  Карымский район: пгт Дарасун,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с. Верх-Усугли,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пгт Карымское,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 Тунгокоченский район, с. Нижний Стан, ул. Октябрьская, 69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3955,24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3915,76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39,48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6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1718,02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1700,88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8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1244,12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1231,71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8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993,1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983,17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спортивного зала в пгт Холбон, Шилкинский район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Холбон, Шилкинский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8677,22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8590,45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78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(30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Нерчинск, Нерчинский 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г. Шилка, Шилкинский район, пгт Первомайский, Шилкинский 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п. Вершино-Дарасунский, Тунгокоченский район, с. Верх-Усугли, Тунгокоченский район; пгт Курорт-Дарасун, Карымский </w:t>
            </w:r>
            <w:r w:rsidRPr="00B759A2">
              <w:lastRenderedPageBreak/>
              <w:t xml:space="preserve">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пгт Карымское, Карымский район; с. Верхняя Талача, Карымский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47252,46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46739,59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512,87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22259,1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22028,93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230,17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5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7193,36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right"/>
            </w:pPr>
            <w:r w:rsidRPr="00B759A2">
              <w:t>7193,36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5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17517,3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13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п. Вершино-Дарасунский, Тунгокоченский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2552,22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726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автобусов для организации транспортного обслуживания населения Забайкальского края, (3 ед.)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Шилкинский район, Тунгокоченский район, Нерчинский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5238,90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5188,37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08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65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92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3468,90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3438,37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759A2">
              <w:rPr>
                <w:rFonts w:ascii="Times New Roman" w:hAnsi="Times New Roman"/>
              </w:rPr>
              <w:t>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ГУЗ «Тунгокоченская ЦРБ»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Тунгокоченский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1336,5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250294,52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246294,88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3999,64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145298,56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142588,96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2709,60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55552,86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54871,95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680,91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49443,10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48833,97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609,13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10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lastRenderedPageBreak/>
              <w:t>Центр экономического роста «Приграничный»</w:t>
            </w:r>
            <w:r w:rsidRPr="00B759A2">
              <w:rPr>
                <w:rFonts w:ascii="Times New Roman" w:hAnsi="Times New Roman"/>
                <w:b/>
                <w:bCs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872F50" w:rsidRPr="00B759A2" w:rsidTr="00872F50">
        <w:trPr>
          <w:trHeight w:val="17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медицинского оборудования для учреждений здравоохранения Забайкальского края (6 учреждений)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с. Александровский Завод, Александрово-Заводский район; </w:t>
            </w:r>
            <w:r w:rsidRPr="00B759A2">
              <w:br/>
              <w:t xml:space="preserve">с. Нерчинский Завод, Нерчинско-Заводский район; пгт Забайкальск, Забайкальский район; </w:t>
            </w:r>
            <w:r w:rsidRPr="00B759A2">
              <w:br/>
              <w:t>пгт Приаргунск, Приаргунский район, Кыринский район,  Калганский район, Борзинский район, Газимуро-Заводский район, Акшинский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87500,00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86845,00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655,00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0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56900,00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56321,00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579,00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3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30524,00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76,00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фельдшерско-акушерских пунктов (10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с. Михайловка, Нерчинско-Заводский район; </w:t>
            </w:r>
            <w:r w:rsidRPr="00B759A2">
              <w:br/>
              <w:t xml:space="preserve">с. Хада-Булак, </w:t>
            </w:r>
            <w:r w:rsidRPr="00B759A2">
              <w:br/>
              <w:t xml:space="preserve">с. Соловьевск, </w:t>
            </w:r>
            <w:r w:rsidRPr="00B759A2">
              <w:br/>
              <w:t xml:space="preserve">с. Чиндант-2, Борзинский 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lastRenderedPageBreak/>
              <w:t xml:space="preserve">с. Тайна, </w:t>
            </w:r>
            <w:r w:rsidRPr="00B759A2">
              <w:br/>
              <w:t xml:space="preserve">с. Трубачево, с.Газимурские Кавыкучи Газимуро-Заводский район; </w:t>
            </w:r>
            <w:r w:rsidRPr="00B759A2">
              <w:br/>
              <w:t>с Новый Акатуй, с. Чиндагатай, Александрово-Заводский район;    с. Алтан, Кыринский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</w:t>
            </w:r>
            <w:r w:rsidRPr="00B759A2">
              <w:lastRenderedPageBreak/>
              <w:t xml:space="preserve">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128655,30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127368,77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1286,53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8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20002,80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19802,80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10652,50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10545,97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106,53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0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98000,00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97020,00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28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(10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 Нерчинский Завод, Нерчинско-Заводский район; с. Александровский Завод Александрово-Заводский район; </w:t>
            </w:r>
            <w:r w:rsidRPr="00B759A2">
              <w:br/>
              <w:t xml:space="preserve">г. Борзя, Борзинский 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Кыра, Кыринский район; </w:t>
            </w:r>
            <w:r w:rsidRPr="00B759A2">
              <w:br/>
              <w:t>пгт Приаргунск, Приаргунский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21070,00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20859,30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210,70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9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Борзя, Борзинский 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пгт Приаргунск, Приаргунский район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31169,00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30065,31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800,00</w:t>
            </w:r>
          </w:p>
        </w:tc>
      </w:tr>
      <w:tr w:rsidR="00872F50" w:rsidRPr="00B759A2" w:rsidTr="00872F50">
        <w:trPr>
          <w:trHeight w:val="13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МОУ «СОШ № 43»,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 г. Борзя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Борзя, Борзинский район; </w:t>
            </w:r>
            <w:r w:rsidRPr="00B759A2">
              <w:br/>
              <w:t xml:space="preserve">пгт Приаргунск, Приаргунский район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53375,87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52842,11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533,76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3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МБОУ «Верхне-Ульхунская СОШ» Кыринского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Верхний Ульхун, Кыринский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28001,41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27721,40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280,01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здания МБОУ «СОШ с. Нарасун»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с. Нарасун, Акшинский район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29027,10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28736,84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290,26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с. Любовь, Кыринский район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4462,78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4418,15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3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МБОУ «Дуройская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Дурой, Приаргунский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25938,20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25678,82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259,38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1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здания ООШ в с. Ишага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Ишага, Нерчинско-Заводский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9892,22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8786,83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1105,39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Дом культуры в </w:t>
            </w:r>
            <w:r w:rsidRPr="00B759A2">
              <w:br/>
              <w:t>с. Нерчинский Завод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с. Нерчинский Завод, </w:t>
            </w:r>
            <w:r w:rsidRPr="00B759A2">
              <w:br/>
              <w:t>Нерчинско-Заводский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культуры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41067,94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40657,26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410,68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4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универсальных спортивных площадок c искусственным покрытием (10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с. Газимурский Завод, Газимуро-Заводский район; </w:t>
            </w:r>
            <w:r w:rsidRPr="00B759A2">
              <w:br/>
              <w:t xml:space="preserve">с. Нерчинский Завод, Нерчинско-Заводский район; </w:t>
            </w:r>
            <w:r w:rsidRPr="00B759A2">
              <w:br/>
              <w:t xml:space="preserve">с. Верхний Цасучей, Ононский район; </w:t>
            </w:r>
            <w:r w:rsidRPr="00B759A2">
              <w:br/>
              <w:t xml:space="preserve">с. Бохто, Александрово-Заводский район; </w:t>
            </w:r>
            <w:r w:rsidRPr="00B759A2">
              <w:lastRenderedPageBreak/>
              <w:t>Забайкальский район:</w:t>
            </w:r>
            <w:r w:rsidRPr="00B759A2">
              <w:br/>
              <w:t xml:space="preserve">пгт Забайкальск, </w:t>
            </w:r>
            <w:r w:rsidRPr="00B759A2">
              <w:br/>
              <w:t>с. Билитуй; Борзинский район:</w:t>
            </w:r>
            <w:r w:rsidRPr="00B759A2">
              <w:br/>
              <w:t xml:space="preserve">г. Борзя (2 ед.), </w:t>
            </w:r>
            <w:r w:rsidRPr="00B759A2">
              <w:br/>
              <w:t>с. Усть-Озёрная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35468,47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35113,79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354,68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9403,88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9309,84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94,04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11064,59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10953,95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110,64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3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15000,00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14850,00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150,00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00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(25ед.)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Нерчинско-Заводский район, </w:t>
            </w:r>
            <w:r w:rsidRPr="00B759A2">
              <w:br/>
              <w:t xml:space="preserve">Газимуро-Заводский район, </w:t>
            </w:r>
            <w:r w:rsidRPr="00B759A2">
              <w:br/>
              <w:t>Александрово-Заводский район, Забайкальский район, Борзинский район, Приаргунский район, Кыринский район, Акшинский район, Калганский район, Ононский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11321,67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11213,95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107,72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85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3006,60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2976,54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3349,57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3321,56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4965,50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4915,85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44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(61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с. Нерчинский Завод, Нерчинско-Заводский район; пгт Приаргунск, Приаргунский район; г. Борзя, Борзинский район; пгт Забайкальск, Забайкальский 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Кыра, </w:t>
            </w:r>
            <w:r w:rsidRPr="00B759A2">
              <w:br/>
              <w:t xml:space="preserve">с. Мангут,  Кыринский район, </w:t>
            </w:r>
            <w:r w:rsidRPr="00B759A2">
              <w:br/>
              <w:t xml:space="preserve">с. Нижний Цасучей, Ононский район; </w:t>
            </w:r>
            <w:r w:rsidRPr="00B759A2">
              <w:br/>
              <w:t xml:space="preserve">с. Калга, Калганский район,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 xml:space="preserve">с. Акша, Акшинский район; </w:t>
            </w:r>
            <w:r w:rsidRPr="00B759A2">
              <w:br/>
              <w:t xml:space="preserve">с. Могойтуй, Акшинский район;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с. Александровский Завод, Александрово-Заводский район,</w:t>
            </w:r>
            <w:r w:rsidRPr="00B759A2">
              <w:br/>
              <w:t>с. Газимурский Завод, Газимуро-Заводский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</w:t>
            </w:r>
            <w:r w:rsidRPr="00B759A2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98599,83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97603,61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996,22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4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34747,87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34388,51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359,36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4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33551,96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33396,26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155,70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7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29818,84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481,16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Александрово-Заводский район, Нерчинско-Заводский район, Приаргунский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16419,55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13978,35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2441,20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пгт Шерловая Гора, Борзинский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труда и социальной защиты населения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4137,98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4096,60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41,38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модульной конструкции здания библиотеки в с. Шара с полным оснащением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Шара, Александрово-Заводский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культуры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4461,30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4416,70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44,60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4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Организация водоснабжения в с. Тасырхой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Тасырхой, Борзинский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14968,10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14968,10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Организация водоснабжения в с. Шара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Шара, Александрово-Заводский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14968,10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14968,10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711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B759A2">
              <w:br/>
              <w:t>(8 ед.)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Акшинский район, Кыринский район, Калганский район, Газимуро-Заводский район, Приаргунский район, Нерчинско-Заводский район, Ононский район, Александрово-заводский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15371,54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15235,84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135,70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834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65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7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3420,00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3390,00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269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11951,54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11845,84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105,70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  <w:rPr>
                <w:bCs/>
              </w:rPr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2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МБОУ СОШ с. Нижний Цасучей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с. Нижний Цасучей, Ононский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4232,90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4232,90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680109,26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669807,73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9501,53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800,00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385372,76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377725,30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6847,46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800,00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146471,0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145477,74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993,26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148265,50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146604,69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1660,81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lastRenderedPageBreak/>
              <w:t>Центр экономического роста  «Балейский» (г. Балей, Балейский район, Шелопугинский район)</w:t>
            </w:r>
          </w:p>
        </w:tc>
      </w:tr>
      <w:tr w:rsidR="00872F50" w:rsidRPr="00B759A2" w:rsidTr="00872F50">
        <w:trPr>
          <w:trHeight w:val="72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Балей, </w:t>
            </w:r>
            <w:r w:rsidRPr="00B759A2">
              <w:br/>
              <w:t xml:space="preserve">Балейский район                                                 </w:t>
            </w:r>
            <w:r w:rsidRPr="00B759A2">
              <w:br/>
              <w:t>Шелопугинский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32864,20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32535,30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328,90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30964,20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30654,30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309,90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3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1881,00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7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Капитальный ремонт здания МУ «Балейский городской отдел культуры», структурное подразделение Дом культуры в </w:t>
            </w:r>
          </w:p>
          <w:p w:rsidR="00872F50" w:rsidRPr="00B759A2" w:rsidRDefault="00872F50" w:rsidP="008B1820">
            <w:pPr>
              <w:jc w:val="center"/>
            </w:pPr>
            <w:r w:rsidRPr="00B759A2">
              <w:t>мкр. Новотроицк, г. Балей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Балей,</w:t>
            </w:r>
            <w:r w:rsidRPr="00B759A2">
              <w:br/>
              <w:t>Балейский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культуры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26229,90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25967,60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262,30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5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Балей; </w:t>
            </w:r>
            <w:r w:rsidRPr="00B759A2">
              <w:br/>
              <w:t xml:space="preserve">с. Копунь, </w:t>
            </w:r>
            <w:r w:rsidRPr="00B759A2">
              <w:br/>
              <w:t>с. Малый Тонтой, Шелопугинский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7688,91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7612,03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76,88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2811,44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2783,33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4877,47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4828,70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48,77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3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(4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г. Балей; </w:t>
            </w:r>
            <w:r w:rsidRPr="00B759A2">
              <w:br/>
              <w:t xml:space="preserve">с. Шелопугино, </w:t>
            </w:r>
            <w:r w:rsidRPr="00B759A2">
              <w:br/>
              <w:t>с. Вершино-Шахтаминский, Шелопугинский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1755,48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1737,94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17,54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4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429,52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425,22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829,41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821,14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491,58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3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г. Балей,</w:t>
            </w:r>
            <w:r w:rsidRPr="00B759A2">
              <w:br/>
              <w:t xml:space="preserve">Балейский район, </w:t>
            </w:r>
            <w:r w:rsidRPr="00B759A2">
              <w:br/>
              <w:t>с. Шелопугино, Шелопугинский район, с. Копунь, Шелопугинский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2020-2021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6264,85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6205,71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59,14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3364,85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3351,8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3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2853,91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46,09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Капитальный ремонт МОУ «Вершино-Шахтаминская СОШ», Шелопугинский район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п. Вершино-Шахтаминский, Шелопугинский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образования, науки и молодежной политики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3278,24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3245,46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32,78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Шелопугинский район, Балейский район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3420,00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3390,00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81501,58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80694,04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807,54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67133,30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66465,91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667,39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10971,73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10882,64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89,09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3396,55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3345,49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51,06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4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872F50" w:rsidRPr="00B759A2" w:rsidTr="00872F50">
        <w:trPr>
          <w:trHeight w:val="2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Могочинский район, г. Могоча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5290,00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5237,10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5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служебного жилья для медицинских работников (11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Могочинский район, г. Могоча; Тунгиро-Олёкминский район, с. Тупик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17519,51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17317,70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9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9074,65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8980,81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93,84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4444,86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4400,41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44,45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3936,48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63,52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2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фельдшерско-акушерских пунктов (2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Могочинский район: </w:t>
            </w:r>
            <w:r w:rsidRPr="00B759A2">
              <w:br/>
              <w:t xml:space="preserve">с. Ключевский, </w:t>
            </w:r>
            <w:r w:rsidRPr="00B759A2">
              <w:br/>
              <w:t>с. Сбега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16877,80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16709,00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168,80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медицинского оборудования для учреждений здравоохранения Забайкальского края (1 учреждение)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Могочинский район, г. Могоча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20097,00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2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6930,00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70,00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13300,00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13167,00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133,00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автомобилей скорой медицинской помощи (3 ед.)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Могочинский район, г. Могоча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здравоохранения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5316,30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53,70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0,0 </w:t>
            </w:r>
          </w:p>
        </w:tc>
      </w:tr>
      <w:tr w:rsidR="00872F50" w:rsidRPr="00B759A2" w:rsidTr="00872F50">
        <w:trPr>
          <w:trHeight w:val="61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Строительство универсальных спортивных площадок c искусственным покрытием (4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 xml:space="preserve">Могочинский район: </w:t>
            </w:r>
            <w:r w:rsidRPr="00B759A2">
              <w:rPr>
                <w:bCs/>
              </w:rPr>
              <w:br/>
              <w:t xml:space="preserve">пгт Амазар, </w:t>
            </w:r>
            <w:r w:rsidRPr="00B759A2">
              <w:rPr>
                <w:bCs/>
              </w:rPr>
              <w:br/>
              <w:t xml:space="preserve">г. Могоча, </w:t>
            </w:r>
            <w:r w:rsidRPr="00B759A2">
              <w:rPr>
                <w:bCs/>
              </w:rPr>
              <w:br/>
              <w:t xml:space="preserve">пгт Давенда, Тунгиро-Олёкминский </w:t>
            </w:r>
            <w:r w:rsidRPr="00B759A2">
              <w:rPr>
                <w:bCs/>
              </w:rPr>
              <w:br/>
              <w:t>с. Тупик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11576,75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11460,99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115,76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2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2970,00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48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2576,75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2550,99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25,76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644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6000,00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5940,00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60,00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3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и установка не менее 116 уличных тренажерных комплексов (5 ед.)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Могочинский район, г. Могоча; </w:t>
            </w:r>
            <w:r w:rsidRPr="00B759A2">
              <w:br/>
              <w:t>Тунгиро-Олёкминский район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Министерство физической культуры и 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2170,19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2148,51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21,68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429,52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425,22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1244,12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1231,71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12,41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491,58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4,97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9A2">
              <w:rPr>
                <w:rFonts w:ascii="Times New Roman" w:hAnsi="Times New Roman"/>
                <w:b/>
                <w:bCs/>
              </w:rPr>
              <w:t xml:space="preserve">Всего по подразделу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79104,25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78286,60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817,65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47041,97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46568,43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473,54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21565,73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21350,11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215,62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0,00</w:t>
            </w:r>
          </w:p>
        </w:tc>
      </w:tr>
      <w:tr w:rsidR="00872F50" w:rsidRPr="00B759A2" w:rsidTr="00872F50">
        <w:trPr>
          <w:trHeight w:val="31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10496,55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10368,06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128,49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F50" w:rsidRPr="00B759A2" w:rsidRDefault="00872F5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0,0</w:t>
            </w:r>
          </w:p>
        </w:tc>
      </w:tr>
      <w:tr w:rsidR="00872F50" w:rsidRPr="00B759A2" w:rsidTr="00872F50">
        <w:trPr>
          <w:trHeight w:val="117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Приведение в нормативное состояние улиц, обустройство освещения населенных пунктов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113" w:right="-113"/>
              <w:jc w:val="center"/>
            </w:pPr>
            <w:r w:rsidRPr="00B759A2">
              <w:t xml:space="preserve">ЦЭРы: </w:t>
            </w:r>
            <w:r w:rsidRPr="00B759A2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1614285,71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1584000,00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30285,71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9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113" w:right="-113"/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200000,00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198000,00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2000,00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85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113" w:right="-113"/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546719,47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536206,52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10512,95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9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113" w:right="-113"/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867566,24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849793,48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17772,76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0,00</w:t>
            </w:r>
          </w:p>
        </w:tc>
      </w:tr>
      <w:tr w:rsidR="00872F50" w:rsidRPr="00B759A2" w:rsidTr="00872F50">
        <w:trPr>
          <w:trHeight w:val="72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 xml:space="preserve">Благоустройство общественных территорий населенных пунктов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113" w:right="-113"/>
              <w:jc w:val="center"/>
            </w:pPr>
            <w:r w:rsidRPr="00B759A2">
              <w:t xml:space="preserve">ЦЭРы: </w:t>
            </w:r>
            <w:r w:rsidRPr="00B759A2">
              <w:br/>
              <w:t xml:space="preserve">«Кодаро-Удоканский»; «Балейский»; «Красночикойский»; «Амазарский»; «Краснокаменский»; «Комсомольский»; </w:t>
            </w:r>
            <w:r w:rsidRPr="00B759A2">
              <w:lastRenderedPageBreak/>
              <w:t xml:space="preserve">«Первомайский»;  «Агинский»;  «Нерчинский»; «Приграничный»; Читинская агломерация 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lastRenderedPageBreak/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88200,00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87318,00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882,00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8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81888,51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81069,62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818,89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8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6167,31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6105,64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61,67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</w:t>
            </w:r>
          </w:p>
        </w:tc>
      </w:tr>
      <w:tr w:rsidR="00872F50" w:rsidRPr="00B759A2" w:rsidTr="00872F50">
        <w:trPr>
          <w:trHeight w:val="138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ind w:left="-57" w:right="-57"/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rPr>
                <w:bCs/>
              </w:rPr>
              <w:t>144,18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142,74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1,44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rPr>
                <w:bCs/>
              </w:rPr>
              <w:t>0,00 </w:t>
            </w:r>
          </w:p>
        </w:tc>
      </w:tr>
      <w:tr w:rsidR="00872F50" w:rsidRPr="00B759A2" w:rsidTr="00872F50">
        <w:trPr>
          <w:trHeight w:val="38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r w:rsidRPr="00B759A2">
              <w:t>Приобретение детских площадок (325 шт.)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113" w:right="-113"/>
              <w:jc w:val="center"/>
            </w:pPr>
            <w:r w:rsidRPr="00B759A2">
              <w:t xml:space="preserve">ЦЭРы: </w:t>
            </w:r>
            <w:r w:rsidRPr="00B759A2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164111,25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162470,14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1641,11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9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72F5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</w:pPr>
            <w:r w:rsidRPr="00B759A2">
              <w:t>Приобретение спортивных площадок (200 шт.)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113" w:right="-113"/>
              <w:jc w:val="center"/>
            </w:pPr>
            <w:r w:rsidRPr="00B759A2">
              <w:t xml:space="preserve">ЦЭРы: </w:t>
            </w:r>
            <w:r w:rsidRPr="00B759A2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</w:pPr>
            <w:r w:rsidRPr="00B759A2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129469,2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128174,5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1294,7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0,00</w:t>
            </w:r>
          </w:p>
        </w:tc>
      </w:tr>
      <w:tr w:rsidR="00872F50" w:rsidRPr="00B759A2" w:rsidTr="00872F50">
        <w:trPr>
          <w:trHeight w:val="345"/>
        </w:trPr>
        <w:tc>
          <w:tcPr>
            <w:tcW w:w="2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  <w:bCs/>
              </w:rPr>
            </w:pPr>
            <w:r w:rsidRPr="00B759A2">
              <w:rPr>
                <w:b/>
                <w:bCs/>
              </w:rPr>
              <w:t>Всего по разделу 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57"/>
              <w:jc w:val="center"/>
              <w:rPr>
                <w:b/>
              </w:rPr>
            </w:pPr>
            <w:r w:rsidRPr="00B759A2">
              <w:rPr>
                <w:b/>
              </w:rPr>
              <w:t>2019-2021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-57"/>
              <w:jc w:val="center"/>
              <w:rPr>
                <w:b/>
              </w:rPr>
            </w:pPr>
            <w:r w:rsidRPr="00B759A2">
              <w:rPr>
                <w:b/>
              </w:rPr>
              <w:t>11053857,15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9926651,60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1118299,97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8905,58</w:t>
            </w:r>
          </w:p>
        </w:tc>
      </w:tr>
      <w:tr w:rsidR="00872F50" w:rsidRPr="00B759A2" w:rsidTr="00872F50">
        <w:trPr>
          <w:trHeight w:val="42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57"/>
              <w:jc w:val="center"/>
              <w:rPr>
                <w:b/>
              </w:rPr>
            </w:pPr>
            <w:r w:rsidRPr="00B759A2">
              <w:rPr>
                <w:b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3552040,91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3434227,40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112313,51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5500,00</w:t>
            </w:r>
          </w:p>
        </w:tc>
      </w:tr>
      <w:tr w:rsidR="00872F50" w:rsidRPr="00B759A2" w:rsidTr="00872F50">
        <w:trPr>
          <w:trHeight w:val="49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57"/>
              <w:jc w:val="center"/>
              <w:rPr>
                <w:b/>
              </w:rPr>
            </w:pPr>
            <w:r w:rsidRPr="00B759A2">
              <w:rPr>
                <w:b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3404336,44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3353264,20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51072,24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375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ind w:left="-57" w:right="57"/>
              <w:jc w:val="center"/>
              <w:rPr>
                <w:b/>
              </w:rPr>
            </w:pPr>
            <w:r w:rsidRPr="00B759A2">
              <w:rPr>
                <w:b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3584138,50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3139160,00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441572,92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3405,58</w:t>
            </w:r>
          </w:p>
        </w:tc>
      </w:tr>
      <w:tr w:rsidR="00872F50" w:rsidRPr="00B759A2" w:rsidTr="00872F50">
        <w:trPr>
          <w:trHeight w:val="300"/>
        </w:trPr>
        <w:tc>
          <w:tcPr>
            <w:tcW w:w="2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0" w:rsidRPr="00B759A2" w:rsidRDefault="00872F50" w:rsidP="008B1820">
            <w:pPr>
              <w:rPr>
                <w:b/>
                <w:bCs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513341,30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513341,30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0,00</w:t>
            </w:r>
          </w:p>
        </w:tc>
      </w:tr>
      <w:tr w:rsidR="00872F50" w:rsidRPr="00B759A2" w:rsidTr="00872F5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  <w:hideMark/>
          </w:tcPr>
          <w:p w:rsidR="00673208" w:rsidRDefault="00673208" w:rsidP="008B1820">
            <w:pPr>
              <w:jc w:val="center"/>
              <w:rPr>
                <w:b/>
              </w:rPr>
            </w:pPr>
          </w:p>
          <w:p w:rsidR="00673208" w:rsidRDefault="00673208" w:rsidP="008B1820">
            <w:pPr>
              <w:jc w:val="center"/>
              <w:rPr>
                <w:b/>
              </w:rPr>
            </w:pPr>
          </w:p>
          <w:p w:rsidR="00872F50" w:rsidRPr="00B759A2" w:rsidRDefault="00872F5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__________________________</w:t>
            </w:r>
          </w:p>
        </w:tc>
      </w:tr>
    </w:tbl>
    <w:p w:rsidR="00872F50" w:rsidRDefault="00872F50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72F50" w:rsidRDefault="00872F50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 xml:space="preserve">МОУ «Красночикойская средняя </w:t>
            </w:r>
            <w:r w:rsidRPr="00F25C73">
              <w:rPr>
                <w:sz w:val="18"/>
                <w:szCs w:val="18"/>
              </w:rPr>
              <w:lastRenderedPageBreak/>
              <w:t>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«Красночикойский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</w:t>
            </w:r>
            <w:r w:rsidRPr="00F25C73">
              <w:rPr>
                <w:sz w:val="18"/>
                <w:szCs w:val="18"/>
              </w:rPr>
              <w:lastRenderedPageBreak/>
              <w:t>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Шиля, МБОУ НОШ </w:t>
            </w:r>
            <w:r w:rsidRPr="00F25C73">
              <w:rPr>
                <w:sz w:val="18"/>
                <w:szCs w:val="18"/>
              </w:rPr>
              <w:lastRenderedPageBreak/>
              <w:t>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«Дворец культуры и спорта» городского поселения  «Город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Государственного учреждения социального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 xml:space="preserve">ский культурно-досуговый центр» МР Красночикойский район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Переоснащение медицинским оборудованием регионального сосудистого центра и первичных сосудистых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сердечно-сосудистыми заболеваниями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инженерных сооружений для защиты с. Хохотуй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r w:rsidRPr="00F25C73">
              <w:rPr>
                <w:color w:val="000000"/>
              </w:rPr>
              <w:lastRenderedPageBreak/>
              <w:t>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</w:t>
            </w: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Комплекс мер по достижению 100% доступности дошкольного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Текущий район МУК «Межпоселенческая социально-культурное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lastRenderedPageBreak/>
              <w:t>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 Краснокаменск,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>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Оснащение открытых плоскостных спортивных </w:t>
            </w:r>
            <w:r w:rsidRPr="00F25C73">
              <w:rPr>
                <w:sz w:val="18"/>
                <w:szCs w:val="18"/>
              </w:rPr>
              <w:lastRenderedPageBreak/>
              <w:t>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Ононск Оловяннинский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хозяйства и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</w:t>
            </w:r>
            <w:r w:rsidRPr="00F25C73">
              <w:rPr>
                <w:sz w:val="18"/>
                <w:szCs w:val="18"/>
              </w:rPr>
              <w:lastRenderedPageBreak/>
              <w:t xml:space="preserve">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lastRenderedPageBreak/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Оснащение музыкальными инструментами, оборудованием и учебными материалами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«Развитие культуры в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системы оказания первичной медико-санитарной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единой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Проектная документация объекта «Строительство стационарного пункта весового контроля с устройством автоматизированной системы динамического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 xml:space="preserve">Строительство станции водоподготовки воды из артезианских скважин </w:t>
            </w:r>
            <w:r w:rsidRPr="00F25C73">
              <w:rPr>
                <w:color w:val="000000"/>
                <w:sz w:val="18"/>
                <w:szCs w:val="18"/>
              </w:rPr>
              <w:lastRenderedPageBreak/>
              <w:t>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достижению 100% доступности дошкольного образования детей от 3 до 7 лет в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дошкольного образования для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МБДОУ с. Верхний </w:t>
            </w:r>
            <w:r w:rsidRPr="00F25C73">
              <w:rPr>
                <w:sz w:val="18"/>
                <w:szCs w:val="18"/>
              </w:rPr>
              <w:lastRenderedPageBreak/>
              <w:t>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 «Любавинская средняя общеобразовательная </w:t>
            </w:r>
            <w:r w:rsidRPr="00F25C73">
              <w:rPr>
                <w:sz w:val="18"/>
                <w:szCs w:val="18"/>
              </w:rPr>
              <w:lastRenderedPageBreak/>
              <w:t>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региональный проект «Успех каждого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Усть-Тасуркайская ООШ, МБОУ Новоивановская ООШ, МБОУ Погадаевская ООШ, МБОУ Зоргольская СОШ, МБОУ Кличкинская СОШ, </w:t>
            </w:r>
            <w:r w:rsidRPr="00F25C73">
              <w:rPr>
                <w:sz w:val="18"/>
                <w:szCs w:val="18"/>
              </w:rPr>
              <w:lastRenderedPageBreak/>
              <w:t>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Бутунтайская Кутугайская ООШ, МОУ ООШ, МОУ </w:t>
            </w:r>
            <w:r w:rsidRPr="00F25C73">
              <w:rPr>
                <w:sz w:val="18"/>
                <w:szCs w:val="18"/>
              </w:rPr>
              <w:lastRenderedPageBreak/>
              <w:t>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</w:t>
            </w:r>
            <w:r w:rsidRPr="00F25C73">
              <w:rPr>
                <w:sz w:val="18"/>
                <w:szCs w:val="18"/>
              </w:rPr>
              <w:lastRenderedPageBreak/>
              <w:t>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F25C73">
              <w:rPr>
                <w:sz w:val="18"/>
                <w:szCs w:val="18"/>
              </w:rPr>
              <w:lastRenderedPageBreak/>
              <w:t>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lastRenderedPageBreak/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выращивания крупного рогатого скота мясного </w:t>
            </w:r>
            <w:r w:rsidRPr="000E375C">
              <w:lastRenderedPageBreak/>
              <w:t>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нового корпуса по обогащению угля мелкого класса действующей фабрики </w:t>
            </w:r>
            <w:r w:rsidRPr="000E375C">
              <w:lastRenderedPageBreak/>
              <w:t>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«Производственный комплекс  по выпуску </w:t>
            </w:r>
            <w:r w:rsidRPr="000E375C">
              <w:lastRenderedPageBreak/>
              <w:t>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Разработка руд Дельмачикского </w:t>
            </w:r>
            <w:r w:rsidRPr="000E375C">
              <w:lastRenderedPageBreak/>
              <w:t>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lastRenderedPageBreak/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Развитие семейной </w:t>
            </w:r>
            <w:r w:rsidRPr="000E375C">
              <w:lastRenderedPageBreak/>
              <w:t>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</w:t>
            </w:r>
            <w:r w:rsidRPr="000E375C">
              <w:lastRenderedPageBreak/>
              <w:t>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lastRenderedPageBreak/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lastRenderedPageBreak/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E95D88">
      <w:pPr>
        <w:widowControl/>
        <w:jc w:val="center"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673208" w:rsidRPr="00B759A2" w:rsidRDefault="000A1D39" w:rsidP="00673208">
      <w:pPr>
        <w:ind w:left="9781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73208" w:rsidRPr="00B759A2">
        <w:rPr>
          <w:bCs/>
          <w:sz w:val="24"/>
          <w:szCs w:val="24"/>
          <w:lang w:eastAsia="en-US"/>
        </w:rPr>
        <w:t>ПРИЛОЖЕНИЕ № 1</w:t>
      </w:r>
    </w:p>
    <w:p w:rsidR="00673208" w:rsidRPr="00B759A2" w:rsidRDefault="00673208" w:rsidP="00673208">
      <w:pPr>
        <w:ind w:left="9781"/>
        <w:jc w:val="center"/>
        <w:rPr>
          <w:bCs/>
          <w:sz w:val="24"/>
          <w:szCs w:val="24"/>
          <w:lang w:eastAsia="en-US"/>
        </w:rPr>
      </w:pPr>
    </w:p>
    <w:p w:rsidR="00673208" w:rsidRPr="00B759A2" w:rsidRDefault="00673208" w:rsidP="00673208">
      <w:pPr>
        <w:ind w:left="9781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73208" w:rsidRDefault="00673208" w:rsidP="00673208">
      <w:pPr>
        <w:ind w:left="9781"/>
        <w:jc w:val="center"/>
        <w:rPr>
          <w:bCs/>
          <w:sz w:val="24"/>
          <w:szCs w:val="24"/>
          <w:lang w:eastAsia="en-US"/>
        </w:rPr>
      </w:pPr>
    </w:p>
    <w:p w:rsidR="00673208" w:rsidRPr="00673208" w:rsidRDefault="00673208" w:rsidP="0067320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</w:t>
      </w:r>
      <w:r w:rsidR="00BC0EF1">
        <w:rPr>
          <w:sz w:val="22"/>
          <w:szCs w:val="22"/>
        </w:rPr>
        <w:t xml:space="preserve">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673208" w:rsidRPr="00B759A2" w:rsidRDefault="00673208" w:rsidP="00673208">
      <w:pPr>
        <w:ind w:left="9781"/>
        <w:jc w:val="center"/>
        <w:rPr>
          <w:bCs/>
          <w:sz w:val="24"/>
          <w:szCs w:val="24"/>
          <w:lang w:eastAsia="en-US"/>
        </w:rPr>
      </w:pPr>
    </w:p>
    <w:p w:rsidR="00673208" w:rsidRPr="00B759A2" w:rsidRDefault="00673208" w:rsidP="00673208">
      <w:pPr>
        <w:ind w:firstLine="709"/>
        <w:contextualSpacing/>
        <w:jc w:val="center"/>
        <w:rPr>
          <w:b/>
          <w:sz w:val="28"/>
          <w:szCs w:val="28"/>
        </w:rPr>
      </w:pPr>
      <w:r w:rsidRPr="00B759A2">
        <w:rPr>
          <w:b/>
          <w:sz w:val="28"/>
          <w:szCs w:val="28"/>
        </w:rPr>
        <w:t>Количество служебного жилья, приобретаемого для медицинских работников</w:t>
      </w:r>
    </w:p>
    <w:p w:rsidR="00673208" w:rsidRPr="00B759A2" w:rsidRDefault="00673208" w:rsidP="0067320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73208" w:rsidRPr="00B759A2" w:rsidRDefault="00673208" w:rsidP="00673208">
      <w:pPr>
        <w:pStyle w:val="ad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160" w:type="dxa"/>
        <w:tblLayout w:type="fixed"/>
        <w:tblLook w:val="04A0" w:firstRow="1" w:lastRow="0" w:firstColumn="1" w:lastColumn="0" w:noHBand="0" w:noVBand="1"/>
      </w:tblPr>
      <w:tblGrid>
        <w:gridCol w:w="568"/>
        <w:gridCol w:w="558"/>
        <w:gridCol w:w="568"/>
        <w:gridCol w:w="6245"/>
        <w:gridCol w:w="1030"/>
        <w:gridCol w:w="2372"/>
        <w:gridCol w:w="1087"/>
        <w:gridCol w:w="1181"/>
        <w:gridCol w:w="1137"/>
      </w:tblGrid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Муниципальный район (городское поселение)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31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13620" w:type="dxa"/>
            <w:gridSpan w:val="7"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 год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17 924,76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7 087,81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6 539,95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Хилок, Хилокский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13 417,67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8 271,25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Тупик, Тунгиро-Олёкминский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803,40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6 947,51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9 925,09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36 610,22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10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9 915,08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11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7 770,54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12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5 031,48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13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8 303,09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14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13 178,79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15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777,22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16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7 053,83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4 700,00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18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2 490,00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19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11 901,56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2 619,50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21</w:t>
            </w:r>
          </w:p>
        </w:tc>
        <w:tc>
          <w:tcPr>
            <w:tcW w:w="7275" w:type="dxa"/>
            <w:gridSpan w:val="2"/>
            <w:vAlign w:val="center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Нижний Цасучей, Ононский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5 982,98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5" w:type="dxa"/>
            <w:gridSpan w:val="2"/>
            <w:vAlign w:val="center"/>
          </w:tcPr>
          <w:p w:rsidR="00673208" w:rsidRPr="00B759A2" w:rsidRDefault="00673208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59" w:type="dxa"/>
            <w:gridSpan w:val="2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318" w:type="dxa"/>
            <w:gridSpan w:val="2"/>
            <w:vAlign w:val="center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187 251,73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13620" w:type="dxa"/>
            <w:gridSpan w:val="7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 год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2059,85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1305,00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700,00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700,00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2585,16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Хилок, Хилокский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3972,56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4444,86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4747,21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3227,59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10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866,80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11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9597,20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12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4000,00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13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1659,48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14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658,08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15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3546,04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16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3193,36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17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4000,00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18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9080,12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19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7265,62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2420,00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21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1373,15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22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8607,17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23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1688,31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24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Могойтуй, Акшинский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450,00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25</w:t>
            </w:r>
          </w:p>
        </w:tc>
        <w:tc>
          <w:tcPr>
            <w:tcW w:w="7275" w:type="dxa"/>
            <w:gridSpan w:val="2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459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  <w:vAlign w:val="center"/>
            <w:hideMark/>
          </w:tcPr>
          <w:p w:rsidR="00673208" w:rsidRPr="00B759A2" w:rsidRDefault="00673208" w:rsidP="008B1820">
            <w:pPr>
              <w:jc w:val="center"/>
              <w:rPr>
                <w:szCs w:val="24"/>
              </w:rPr>
            </w:pPr>
            <w:r w:rsidRPr="00B759A2">
              <w:rPr>
                <w:szCs w:val="24"/>
              </w:rPr>
              <w:t>2667,59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568" w:type="dxa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2"/>
            <w:vAlign w:val="center"/>
          </w:tcPr>
          <w:p w:rsidR="00673208" w:rsidRPr="00B759A2" w:rsidRDefault="00673208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59" w:type="dxa"/>
            <w:gridSpan w:val="2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318" w:type="dxa"/>
            <w:gridSpan w:val="2"/>
            <w:vAlign w:val="center"/>
          </w:tcPr>
          <w:p w:rsidR="00673208" w:rsidRPr="00B759A2" w:rsidRDefault="00673208" w:rsidP="008B1820">
            <w:pPr>
              <w:jc w:val="center"/>
              <w:rPr>
                <w:b/>
                <w:szCs w:val="24"/>
              </w:rPr>
            </w:pPr>
            <w:r w:rsidRPr="00B759A2">
              <w:rPr>
                <w:b/>
                <w:szCs w:val="24"/>
              </w:rPr>
              <w:t>84815,15</w:t>
            </w:r>
          </w:p>
        </w:tc>
      </w:tr>
      <w:tr w:rsidR="00673208" w:rsidRPr="00B759A2" w:rsidTr="00673208">
        <w:trPr>
          <w:gridBefore w:val="2"/>
          <w:wBefore w:w="1126" w:type="dxa"/>
        </w:trPr>
        <w:tc>
          <w:tcPr>
            <w:tcW w:w="13620" w:type="dxa"/>
            <w:gridSpan w:val="7"/>
            <w:hideMark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2021 год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ind w:left="-132" w:firstLine="132"/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ind w:left="-36" w:right="-108" w:firstLine="36"/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2 500,00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п. Ивановка, г.Чита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Зыково, г.Чита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Новокручининский, Читинский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Новотроицк, Читинский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1 800,00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п. Атамановка,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Новая Кука,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Угдан, Читинский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2 200,00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Смоленка,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2 200,00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2 300,00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ст. Бурятская, Могойтуйский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Улёты,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3 800,00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Верх-Усугли, Тунгокоченский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3 400,00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Вершино-Дарасунский, Тунгокоченский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1 500,00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Курорт-Дарасун, Карымский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Карымское, Карымский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4 400,00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Талача, Карымский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1 900,00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Нижний Цасучей, Ононский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6 000,00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5 300,00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Александровский Завод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2 900,00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gridSpan w:val="3"/>
            <w:hideMark/>
          </w:tcPr>
          <w:p w:rsidR="00673208" w:rsidRPr="00B759A2" w:rsidRDefault="00673208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Газимурский Завод, Газимуро-Заводский район</w:t>
            </w:r>
          </w:p>
        </w:tc>
        <w:tc>
          <w:tcPr>
            <w:tcW w:w="3402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673208" w:rsidRPr="00B759A2" w:rsidRDefault="00673208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6 200,00</w:t>
            </w:r>
          </w:p>
        </w:tc>
      </w:tr>
      <w:tr w:rsidR="00673208" w:rsidRPr="00B759A2" w:rsidTr="00673208">
        <w:tblPrEx>
          <w:jc w:val="center"/>
        </w:tblPrEx>
        <w:trPr>
          <w:gridAfter w:val="1"/>
          <w:wAfter w:w="1137" w:type="dxa"/>
          <w:jc w:val="center"/>
        </w:trPr>
        <w:tc>
          <w:tcPr>
            <w:tcW w:w="568" w:type="dxa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673208" w:rsidRPr="00B759A2" w:rsidRDefault="00673208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  <w:gridSpan w:val="2"/>
          </w:tcPr>
          <w:p w:rsidR="00673208" w:rsidRPr="00B759A2" w:rsidRDefault="00673208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102 000,00</w:t>
            </w:r>
          </w:p>
        </w:tc>
      </w:tr>
    </w:tbl>
    <w:p w:rsidR="00673208" w:rsidRDefault="00673208" w:rsidP="00673208">
      <w:pPr>
        <w:pStyle w:val="ad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673208" w:rsidRPr="00B759A2" w:rsidRDefault="00673208" w:rsidP="00673208">
      <w:pPr>
        <w:pStyle w:val="ad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673208" w:rsidRDefault="00673208" w:rsidP="00673208">
      <w:pPr>
        <w:tabs>
          <w:tab w:val="left" w:pos="8222"/>
          <w:tab w:val="left" w:pos="9214"/>
        </w:tabs>
        <w:spacing w:line="360" w:lineRule="auto"/>
        <w:ind w:left="9072" w:right="-35" w:hanging="9072"/>
        <w:jc w:val="center"/>
        <w:rPr>
          <w:sz w:val="28"/>
          <w:szCs w:val="28"/>
        </w:rPr>
      </w:pPr>
      <w:r w:rsidRPr="00B759A2">
        <w:rPr>
          <w:sz w:val="28"/>
          <w:szCs w:val="28"/>
        </w:rPr>
        <w:t>______________________</w:t>
      </w:r>
    </w:p>
    <w:p w:rsidR="00BC0EF1" w:rsidRDefault="00BC0EF1" w:rsidP="00BC0EF1">
      <w:pPr>
        <w:widowControl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C0EF1" w:rsidRPr="00B759A2" w:rsidRDefault="00BC0EF1" w:rsidP="00BC0EF1">
      <w:pPr>
        <w:spacing w:line="360" w:lineRule="auto"/>
        <w:ind w:left="9497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2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развития центров экономического</w:t>
      </w:r>
    </w:p>
    <w:p w:rsidR="00BC0EF1" w:rsidRPr="00B759A2" w:rsidRDefault="00BC0EF1" w:rsidP="00BC0EF1">
      <w:pPr>
        <w:ind w:left="9498"/>
        <w:jc w:val="center"/>
      </w:pPr>
      <w:r w:rsidRPr="00B759A2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403808" w:rsidRPr="00673208" w:rsidRDefault="00403808" w:rsidP="0040380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2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403808" w:rsidRPr="00B759A2" w:rsidRDefault="00403808" w:rsidP="00403808">
      <w:pPr>
        <w:rPr>
          <w:bCs/>
          <w:sz w:val="24"/>
          <w:szCs w:val="24"/>
        </w:rPr>
      </w:pPr>
    </w:p>
    <w:p w:rsidR="00BC0EF1" w:rsidRPr="00B759A2" w:rsidRDefault="00BC0EF1" w:rsidP="00BC0EF1">
      <w:pPr>
        <w:ind w:left="709"/>
        <w:jc w:val="center"/>
        <w:rPr>
          <w:b/>
          <w:bCs/>
          <w:sz w:val="28"/>
          <w:szCs w:val="28"/>
        </w:rPr>
      </w:pPr>
      <w:r w:rsidRPr="00B759A2">
        <w:rPr>
          <w:b/>
          <w:bCs/>
          <w:sz w:val="28"/>
          <w:szCs w:val="28"/>
        </w:rPr>
        <w:t>ПЕРЕЧЕНЬ</w:t>
      </w:r>
    </w:p>
    <w:p w:rsidR="00BC0EF1" w:rsidRPr="00B759A2" w:rsidRDefault="00BC0EF1" w:rsidP="00BC0EF1">
      <w:pPr>
        <w:ind w:left="709"/>
        <w:jc w:val="center"/>
        <w:rPr>
          <w:b/>
          <w:bCs/>
          <w:sz w:val="28"/>
          <w:szCs w:val="28"/>
        </w:rPr>
      </w:pPr>
      <w:r w:rsidRPr="00B759A2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BC0EF1" w:rsidRPr="00B759A2" w:rsidRDefault="00BC0EF1" w:rsidP="00BC0EF1">
      <w:pPr>
        <w:ind w:left="709"/>
        <w:jc w:val="center"/>
        <w:rPr>
          <w:b/>
          <w:bCs/>
          <w:sz w:val="28"/>
          <w:szCs w:val="28"/>
        </w:rPr>
      </w:pPr>
      <w:r w:rsidRPr="00B759A2">
        <w:rPr>
          <w:b/>
          <w:bCs/>
          <w:sz w:val="28"/>
          <w:szCs w:val="28"/>
        </w:rPr>
        <w:t>медицинских учреждений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BC0EF1" w:rsidRPr="00B759A2" w:rsidTr="008B1820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BC0EF1" w:rsidRPr="00B759A2" w:rsidTr="008B182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 год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19 947,0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384,0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3 979,0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1 888,0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суточного ЭКГ 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348,0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206,4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27 469,4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1 716,0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1 114,0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452,0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452,0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2 007,0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2 405,0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177,3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11 706,3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6 504,0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7 500,0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2 435,0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Стоматологический дентальный рентген 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377,0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1 173,0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649,0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20 519,7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14 427,0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6 467,0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3 502,0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1 012,0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7 992,1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36 323,1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5 745,0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1 554,0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495,0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8 606,3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2 746,0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543,0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323,0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2 388,0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3 458,0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30 395,5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513,0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Щит спенальный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166,0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</w:t>
            </w:r>
            <w:r w:rsidRPr="00B759A2">
              <w:rPr>
                <w:color w:val="000000"/>
                <w:sz w:val="24"/>
                <w:szCs w:val="24"/>
              </w:rPr>
              <w:lastRenderedPageBreak/>
              <w:t>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1 991,0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5 111,0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16 915,0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3 495,0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1 987,0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982,0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285,0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29 550,0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1 294,0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979,0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5 094,0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2 100,0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358,0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5 287,9</w:t>
            </w:r>
          </w:p>
        </w:tc>
      </w:tr>
      <w:tr w:rsidR="00BC0EF1" w:rsidRPr="00B759A2" w:rsidTr="008B1820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7 500,0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5 817,0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2 175,0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492,0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33,8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1 958,0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20 432,8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393,0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448,0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702,0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291,4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4 820,4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309,0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208,5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1 496,5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Центрифуга лабораторная напольная рефрежераторная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16 014,0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6 752,0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5 657,0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4 100,0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2 485,0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2 017,0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1 551,0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1 328,0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1 003,0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998,0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967,0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639,0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262,0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67 117,4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19 040,0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12 480,0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426,0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483,0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1 997,0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619,9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35 551,9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2 500,1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2 464,0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7 964,1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2 100,0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1 782,0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1 001,9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3 506,0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9 109,9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18 870,0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3 719,0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2 886,0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2 138,0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1 436,0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Моечно-дезинфинцурующая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1 124,0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190,2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30 964,2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978,9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978,9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1 012,5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1 012,5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4 421,9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4 421,9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1 500,0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978,9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2 478,9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506,3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506,3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7 000,0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5 494,0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2 463,5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7 957,5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1 200,0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978,9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2 178,9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1 957,8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1 957,8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2 464,0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3 417,0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1 605,1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8 586,1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471,6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471,6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620,9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8 520,9</w:t>
            </w:r>
          </w:p>
        </w:tc>
      </w:tr>
      <w:tr w:rsidR="00BC0EF1" w:rsidRPr="00B759A2" w:rsidTr="008B1820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BC0EF1" w:rsidRPr="00B759A2" w:rsidTr="008B182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24 527,0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23 188,0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40 000,0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Обззараживатель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6600,0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3200,0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795,7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168,42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99759,12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4 870,0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3 520,0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622,0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1 854,5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4 027,0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1 890,0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2 626,0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3 700,0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23 129,5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9 071,0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474,0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419,0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13 500,0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69 940,0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71 900,0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15 840,0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9 763,0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28 000,0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301,1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53 904,1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1 131,0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930,0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166,0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216,0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1 173,0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345,0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2 750,0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1 749,0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11 288,0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3 807,0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1 980,0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1 269,0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1 247,0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369,0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Стоматологический дентальный рентген 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441,0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Дигитайзер (оцифровщмк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2 504,0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13 300,0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9 453,0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371,0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762,0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763,0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769,0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936,0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37 478,0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4 551,0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2 618,0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3 588,0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1 149,0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6 173,0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1 431,0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2 574,0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11 266,0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1 823,4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Офтальмологич.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2 060,0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Офтальмологич.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488,1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Офтальмологич.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Офтальмологич.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485,7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Офтальмологич.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4 227,5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3 750,0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3 962,0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2 156,0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2 493,0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66 175,7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190,5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5 940,5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3 800,0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3 350,0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12 800,0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770,0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295,5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2 165,0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535,1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1 080,0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431,4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7 529,0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2 311,0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391,0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17 900,0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Облучатель 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2 850,0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17 993,0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1 900,0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4 800,0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717,0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2 800,0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Облучатель 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727,0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BC0EF1" w:rsidRPr="00B759A2" w:rsidTr="008B182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1 041,0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11 997,0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19 685,0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Эндоскопическое оборудование- видеопроцессор, монитор, блок подачи воды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2 791,1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2 210,2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57 724,3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17 464,2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9 200,0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19 900,0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7 164,0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9 400,0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УЗИ Voluson S 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8 550,0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13 035,0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3 531,0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38 918,3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Облучатель 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321,5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133 230,6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6 135,3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3 769,3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1 130,0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1 011,0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12 045,6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27 500,0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27 563,2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299,0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274,9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180,4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224,9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1 150,0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1 816,7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225,8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492,3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4 994,0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6 438,0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912,0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7 350,0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1 890,0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Аппарат искусственной вентиляции легких               </w:t>
            </w:r>
            <w:r w:rsidRPr="00B759A2">
              <w:rPr>
                <w:color w:val="000000"/>
                <w:sz w:val="24"/>
                <w:szCs w:val="24"/>
              </w:rPr>
              <w:br/>
              <w:t>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3 700,0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796,5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691,0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652,5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фирма «Атом Медикл Корпорейшн», Япония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2 885,0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1 450,0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2 410,0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3 100,0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4 135,5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21 710,5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3 200,0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6 700,0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Оборудование для неонатального скринига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14 925,0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27 650,0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1 350,0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4 142,0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2 269,0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3 650,0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10 000,0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18 000,0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color w:val="000000"/>
                <w:sz w:val="24"/>
                <w:szCs w:val="24"/>
              </w:rPr>
            </w:pPr>
            <w:r w:rsidRPr="00B759A2">
              <w:rPr>
                <w:color w:val="000000"/>
                <w:sz w:val="24"/>
                <w:szCs w:val="24"/>
              </w:rPr>
              <w:t>19 950,0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Cs/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50,0</w:t>
            </w:r>
          </w:p>
        </w:tc>
      </w:tr>
      <w:tr w:rsidR="00BC0EF1" w:rsidRPr="00B759A2" w:rsidTr="008B1820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F1" w:rsidRPr="00B759A2" w:rsidRDefault="00BC0EF1" w:rsidP="008B1820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20 000,0</w:t>
            </w:r>
          </w:p>
        </w:tc>
      </w:tr>
      <w:tr w:rsidR="00BC0EF1" w:rsidRPr="00B759A2" w:rsidTr="008B1820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EF1" w:rsidRPr="00B759A2" w:rsidRDefault="00BC0EF1" w:rsidP="008B1820">
            <w:pPr>
              <w:jc w:val="right"/>
              <w:rPr>
                <w:b/>
                <w:bCs/>
                <w:sz w:val="24"/>
                <w:szCs w:val="24"/>
              </w:rPr>
            </w:pPr>
            <w:r w:rsidRPr="00B759A2">
              <w:rPr>
                <w:b/>
                <w:bCs/>
                <w:sz w:val="24"/>
                <w:szCs w:val="24"/>
              </w:rPr>
              <w:t>354 760,1</w:t>
            </w:r>
          </w:p>
        </w:tc>
      </w:tr>
    </w:tbl>
    <w:p w:rsidR="00BC0EF1" w:rsidRPr="00B759A2" w:rsidRDefault="00BC0EF1" w:rsidP="00BC0EF1">
      <w:pPr>
        <w:ind w:firstLine="709"/>
        <w:jc w:val="center"/>
        <w:rPr>
          <w:bCs/>
          <w:sz w:val="28"/>
          <w:szCs w:val="28"/>
          <w:lang w:eastAsia="en-US"/>
        </w:rPr>
      </w:pPr>
    </w:p>
    <w:p w:rsidR="00DA19D2" w:rsidRDefault="00DA19D2">
      <w:pPr>
        <w:widowControl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lastRenderedPageBreak/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lastRenderedPageBreak/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C240C" w:rsidRPr="00DC240C" w:rsidRDefault="00DC240C" w:rsidP="00DC240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DC240C" w:rsidRPr="00B759A2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C240C" w:rsidRPr="00B759A2" w:rsidRDefault="00DC240C" w:rsidP="00DC240C">
      <w:pPr>
        <w:jc w:val="center"/>
        <w:rPr>
          <w:b/>
          <w:bCs/>
          <w:sz w:val="24"/>
          <w:szCs w:val="24"/>
          <w:lang w:eastAsia="en-US"/>
        </w:rPr>
      </w:pPr>
      <w:r w:rsidRPr="00B759A2">
        <w:rPr>
          <w:b/>
          <w:bCs/>
          <w:sz w:val="24"/>
          <w:szCs w:val="24"/>
          <w:lang w:eastAsia="en-US"/>
        </w:rPr>
        <w:t xml:space="preserve">ПЕРЕЧЕНЬ </w:t>
      </w:r>
    </w:p>
    <w:p w:rsidR="00DC240C" w:rsidRPr="00B759A2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9A2">
        <w:rPr>
          <w:rFonts w:ascii="Times New Roman" w:hAnsi="Times New Roman"/>
          <w:b/>
          <w:bCs/>
          <w:sz w:val="28"/>
          <w:szCs w:val="28"/>
        </w:rPr>
        <w:t>фельдшерско-акушерских пунктов, планируемых к строительству и приобретению модульных конструкций</w:t>
      </w:r>
    </w:p>
    <w:p w:rsidR="00DC240C" w:rsidRPr="00B759A2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Поселение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Сумма, тыс. руб.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DC240C" w:rsidRPr="00B759A2" w:rsidTr="00DC240C">
        <w:tc>
          <w:tcPr>
            <w:tcW w:w="14000" w:type="dxa"/>
            <w:gridSpan w:val="4"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10001,413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tabs>
                <w:tab w:val="left" w:pos="119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10001,413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tabs>
                <w:tab w:val="left" w:pos="1945"/>
              </w:tabs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10001,413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10001,413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10001,413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8438,90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tabs>
                <w:tab w:val="left" w:pos="1664"/>
              </w:tabs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8438,90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8438,90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8438,90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8438,90</w:t>
            </w:r>
          </w:p>
        </w:tc>
      </w:tr>
      <w:tr w:rsidR="00DC240C" w:rsidRPr="00B759A2" w:rsidTr="00DC240C">
        <w:tc>
          <w:tcPr>
            <w:tcW w:w="1526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tabs>
                <w:tab w:val="left" w:pos="6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8438,90</w:t>
            </w:r>
          </w:p>
        </w:tc>
      </w:tr>
      <w:tr w:rsidR="00DC240C" w:rsidRPr="00B759A2" w:rsidTr="00DC240C">
        <w:tc>
          <w:tcPr>
            <w:tcW w:w="1526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DC240C" w:rsidRPr="00B759A2" w:rsidRDefault="00DC240C" w:rsidP="008B1820">
            <w:pPr>
              <w:tabs>
                <w:tab w:val="left" w:pos="63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12180,8</w:t>
            </w:r>
          </w:p>
        </w:tc>
      </w:tr>
      <w:tr w:rsidR="00DC240C" w:rsidRPr="00B759A2" w:rsidTr="00DC240C">
        <w:tc>
          <w:tcPr>
            <w:tcW w:w="6345" w:type="dxa"/>
            <w:gridSpan w:val="2"/>
            <w:hideMark/>
          </w:tcPr>
          <w:p w:rsidR="00DC240C" w:rsidRPr="00B759A2" w:rsidRDefault="00DC240C" w:rsidP="008B18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C240C" w:rsidRPr="00B759A2" w:rsidRDefault="00DC240C" w:rsidP="008B182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112 821,265</w:t>
            </w:r>
          </w:p>
        </w:tc>
      </w:tr>
    </w:tbl>
    <w:p w:rsidR="00DC240C" w:rsidRPr="00B759A2" w:rsidRDefault="00DC240C" w:rsidP="00DC240C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240C" w:rsidRPr="00B759A2" w:rsidRDefault="00DC240C" w:rsidP="00DC240C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DC240C" w:rsidRPr="00B759A2" w:rsidTr="008B1820">
        <w:trPr>
          <w:trHeight w:val="85"/>
        </w:trPr>
        <w:tc>
          <w:tcPr>
            <w:tcW w:w="13966" w:type="dxa"/>
            <w:gridSpan w:val="4"/>
            <w:hideMark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10652,50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9452,50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 xml:space="preserve">10652,50 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shd w:val="clear" w:color="auto" w:fill="auto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18438,10</w:t>
            </w:r>
          </w:p>
        </w:tc>
      </w:tr>
      <w:tr w:rsidR="00DC240C" w:rsidRPr="00B759A2" w:rsidTr="008B1820">
        <w:trPr>
          <w:trHeight w:val="57"/>
        </w:trPr>
        <w:tc>
          <w:tcPr>
            <w:tcW w:w="1441" w:type="dxa"/>
            <w:shd w:val="clear" w:color="auto" w:fill="auto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17103,47</w:t>
            </w:r>
          </w:p>
        </w:tc>
      </w:tr>
      <w:tr w:rsidR="00DC240C" w:rsidRPr="00B759A2" w:rsidTr="008B1820">
        <w:tc>
          <w:tcPr>
            <w:tcW w:w="6301" w:type="dxa"/>
            <w:gridSpan w:val="2"/>
          </w:tcPr>
          <w:p w:rsidR="00DC240C" w:rsidRPr="00B759A2" w:rsidRDefault="00DC240C" w:rsidP="008B1820">
            <w:pPr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140866,6</w:t>
            </w:r>
          </w:p>
        </w:tc>
      </w:tr>
      <w:tr w:rsidR="00DC240C" w:rsidRPr="00B759A2" w:rsidTr="008B1820">
        <w:tc>
          <w:tcPr>
            <w:tcW w:w="13966" w:type="dxa"/>
            <w:gridSpan w:val="4"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DC240C" w:rsidRPr="00B759A2" w:rsidTr="008B1820">
        <w:tc>
          <w:tcPr>
            <w:tcW w:w="1441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1441" w:type="dxa"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DC240C" w:rsidRPr="00B759A2" w:rsidRDefault="00DC240C" w:rsidP="008B18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DC240C" w:rsidRPr="00B759A2" w:rsidRDefault="00DC240C" w:rsidP="008B182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color w:val="000000" w:themeColor="text1"/>
                <w:sz w:val="24"/>
                <w:szCs w:val="24"/>
              </w:rPr>
              <w:t>14 000,00</w:t>
            </w:r>
          </w:p>
        </w:tc>
      </w:tr>
      <w:tr w:rsidR="00DC240C" w:rsidRPr="00B759A2" w:rsidTr="008B1820">
        <w:tc>
          <w:tcPr>
            <w:tcW w:w="6301" w:type="dxa"/>
            <w:gridSpan w:val="2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DC240C" w:rsidRPr="00B759A2" w:rsidRDefault="00DC240C" w:rsidP="008B18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224 000,00</w:t>
            </w:r>
          </w:p>
        </w:tc>
      </w:tr>
      <w:tr w:rsidR="00DC240C" w:rsidRPr="00B759A2" w:rsidTr="008B1820">
        <w:tc>
          <w:tcPr>
            <w:tcW w:w="6301" w:type="dxa"/>
            <w:gridSpan w:val="2"/>
          </w:tcPr>
          <w:p w:rsidR="00DC240C" w:rsidRPr="00B759A2" w:rsidRDefault="00DC240C" w:rsidP="008B1820">
            <w:pPr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DC240C" w:rsidRPr="00B759A2" w:rsidRDefault="00DC240C" w:rsidP="008B18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52" w:type="dxa"/>
          </w:tcPr>
          <w:p w:rsidR="00DC240C" w:rsidRPr="00B759A2" w:rsidRDefault="00DC240C" w:rsidP="008B182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759A2">
              <w:rPr>
                <w:b/>
                <w:color w:val="000000" w:themeColor="text1"/>
                <w:sz w:val="24"/>
                <w:szCs w:val="24"/>
              </w:rPr>
              <w:t>477687,865</w:t>
            </w:r>
          </w:p>
        </w:tc>
      </w:tr>
    </w:tbl>
    <w:p w:rsidR="00DC240C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240C" w:rsidRPr="00B759A2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75052" w:rsidRPr="00DC240C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  <w:r w:rsidRPr="00B759A2">
        <w:rPr>
          <w:rFonts w:ascii="Times New Roman" w:hAnsi="Times New Roman"/>
          <w:sz w:val="28"/>
          <w:szCs w:val="28"/>
        </w:rPr>
        <w:t>______________________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lastRenderedPageBreak/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Диски абразивные отрезные и шлифовальные для УШМ (125 мм) 1 мм по стали, 2 мм по </w:t>
            </w:r>
            <w:r w:rsidRPr="00B61C43">
              <w:rPr>
                <w:sz w:val="24"/>
                <w:szCs w:val="24"/>
              </w:rPr>
              <w:lastRenderedPageBreak/>
              <w:t>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lastRenderedPageBreak/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46336D" w:rsidRDefault="00DC240C" w:rsidP="00DC240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DC240C" w:rsidRPr="00B759A2" w:rsidRDefault="00DC240C" w:rsidP="00DC240C"/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361"/>
        <w:gridCol w:w="2334"/>
      </w:tblGrid>
      <w:tr w:rsidR="00DC240C" w:rsidRPr="00B759A2" w:rsidTr="008B1820">
        <w:tc>
          <w:tcPr>
            <w:tcW w:w="74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C240C" w:rsidRPr="00B759A2" w:rsidTr="008B1820">
        <w:tc>
          <w:tcPr>
            <w:tcW w:w="10447" w:type="dxa"/>
            <w:gridSpan w:val="3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C240C" w:rsidRPr="00B759A2" w:rsidTr="008B1820">
        <w:tc>
          <w:tcPr>
            <w:tcW w:w="12781" w:type="dxa"/>
            <w:gridSpan w:val="4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C240C" w:rsidRPr="00B759A2" w:rsidTr="008B1820">
        <w:trPr>
          <w:trHeight w:val="249"/>
        </w:trPr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Тунгокочен, Тунгокоченский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rPr>
          <w:trHeight w:val="318"/>
        </w:trPr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60000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183216,28</w:t>
            </w:r>
          </w:p>
        </w:tc>
      </w:tr>
    </w:tbl>
    <w:p w:rsidR="00DC240C" w:rsidRDefault="00DC240C" w:rsidP="00DC240C">
      <w:pPr>
        <w:jc w:val="center"/>
        <w:rPr>
          <w:bCs/>
          <w:sz w:val="28"/>
          <w:szCs w:val="28"/>
          <w:lang w:eastAsia="en-US"/>
        </w:rPr>
      </w:pPr>
    </w:p>
    <w:p w:rsidR="00DC240C" w:rsidRDefault="00DC240C" w:rsidP="00DC240C">
      <w:pPr>
        <w:jc w:val="center"/>
        <w:rPr>
          <w:bCs/>
          <w:sz w:val="28"/>
          <w:szCs w:val="28"/>
          <w:lang w:eastAsia="en-US"/>
        </w:rPr>
      </w:pPr>
    </w:p>
    <w:p w:rsidR="00DC240C" w:rsidRPr="00B759A2" w:rsidRDefault="00DC240C" w:rsidP="00DC240C">
      <w:pPr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8"/>
          <w:szCs w:val="28"/>
          <w:lang w:eastAsia="en-US"/>
        </w:rPr>
        <w:t>______________________</w:t>
      </w:r>
    </w:p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lastRenderedPageBreak/>
        <w:t>ПРИЛОЖЕНИЕ № 9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 xml:space="preserve">к разделу </w:t>
      </w:r>
      <w:r w:rsidRPr="00772CC1">
        <w:rPr>
          <w:bCs/>
          <w:sz w:val="28"/>
          <w:szCs w:val="28"/>
          <w:lang w:val="en-US"/>
        </w:rPr>
        <w:t>I</w:t>
      </w:r>
      <w:r w:rsidRPr="00772CC1">
        <w:rPr>
          <w:bCs/>
          <w:sz w:val="28"/>
          <w:szCs w:val="28"/>
        </w:rPr>
        <w:t xml:space="preserve"> Плана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социального развития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центров экономического роста</w:t>
      </w:r>
    </w:p>
    <w:p w:rsidR="0027622A" w:rsidRPr="00F25C73" w:rsidRDefault="0027622A" w:rsidP="0027622A">
      <w:pPr>
        <w:ind w:left="5954"/>
        <w:jc w:val="center"/>
        <w:rPr>
          <w:bCs/>
          <w:sz w:val="24"/>
          <w:szCs w:val="24"/>
        </w:rPr>
      </w:pPr>
      <w:r w:rsidRPr="00772CC1">
        <w:rPr>
          <w:bCs/>
          <w:sz w:val="28"/>
          <w:szCs w:val="28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772CC1" w:rsidRPr="0027622A" w:rsidRDefault="008B1820" w:rsidP="0027622A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772CC1" w:rsidRPr="0046336D">
        <w:rPr>
          <w:sz w:val="22"/>
          <w:szCs w:val="22"/>
        </w:rPr>
        <w:t>(</w:t>
      </w:r>
      <w:r w:rsidR="00772CC1">
        <w:rPr>
          <w:sz w:val="22"/>
          <w:szCs w:val="22"/>
        </w:rPr>
        <w:t xml:space="preserve">приложение № 9 </w:t>
      </w:r>
      <w:r w:rsidR="00772CC1" w:rsidRPr="0046336D">
        <w:rPr>
          <w:sz w:val="22"/>
          <w:szCs w:val="22"/>
        </w:rPr>
        <w:t>в ред. распоряжения Правит</w:t>
      </w:r>
      <w:r w:rsidR="00772CC1">
        <w:rPr>
          <w:sz w:val="22"/>
          <w:szCs w:val="22"/>
        </w:rPr>
        <w:t>е</w:t>
      </w:r>
      <w:r>
        <w:rPr>
          <w:sz w:val="22"/>
          <w:szCs w:val="22"/>
        </w:rPr>
        <w:t>льства Забайкальского края № 387-р от 18.12</w:t>
      </w:r>
      <w:r w:rsidR="00772CC1">
        <w:rPr>
          <w:sz w:val="22"/>
          <w:szCs w:val="22"/>
        </w:rPr>
        <w:t>.2020</w:t>
      </w:r>
      <w:r w:rsidR="00772CC1" w:rsidRPr="0046336D">
        <w:rPr>
          <w:sz w:val="22"/>
          <w:szCs w:val="22"/>
        </w:rPr>
        <w:t>)</w:t>
      </w:r>
    </w:p>
    <w:p w:rsidR="0027622A" w:rsidRPr="00F25C73" w:rsidRDefault="0027622A" w:rsidP="0027622A">
      <w:pPr>
        <w:ind w:left="709"/>
        <w:jc w:val="center"/>
        <w:rPr>
          <w:bCs/>
        </w:rPr>
      </w:pPr>
    </w:p>
    <w:p w:rsidR="008B1820" w:rsidRPr="00B759A2" w:rsidRDefault="008B1820" w:rsidP="008B1820">
      <w:pPr>
        <w:ind w:left="709"/>
        <w:jc w:val="center"/>
        <w:rPr>
          <w:b/>
          <w:bCs/>
          <w:sz w:val="28"/>
          <w:szCs w:val="28"/>
        </w:rPr>
      </w:pPr>
      <w:r w:rsidRPr="00B759A2">
        <w:rPr>
          <w:b/>
          <w:bCs/>
          <w:sz w:val="28"/>
          <w:szCs w:val="28"/>
        </w:rPr>
        <w:t>ПЕРЕЧЕНЬ</w:t>
      </w:r>
    </w:p>
    <w:p w:rsidR="008B1820" w:rsidRPr="00B759A2" w:rsidRDefault="008B1820" w:rsidP="008B1820">
      <w:pPr>
        <w:ind w:left="709"/>
        <w:jc w:val="center"/>
        <w:rPr>
          <w:b/>
          <w:bCs/>
          <w:sz w:val="28"/>
          <w:szCs w:val="28"/>
        </w:rPr>
      </w:pPr>
      <w:r w:rsidRPr="00B759A2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8B1820" w:rsidRPr="00B759A2" w:rsidRDefault="008B1820" w:rsidP="008B1820">
      <w:pPr>
        <w:ind w:left="709"/>
        <w:jc w:val="center"/>
        <w:rPr>
          <w:b/>
          <w:bCs/>
          <w:sz w:val="28"/>
          <w:szCs w:val="28"/>
        </w:rPr>
      </w:pPr>
      <w:r w:rsidRPr="00B759A2">
        <w:rPr>
          <w:b/>
          <w:bCs/>
          <w:sz w:val="28"/>
          <w:szCs w:val="28"/>
        </w:rPr>
        <w:t>уличных тренажерных комплексов</w:t>
      </w:r>
    </w:p>
    <w:p w:rsidR="008B1820" w:rsidRPr="00B759A2" w:rsidRDefault="008B1820" w:rsidP="008B1820">
      <w:pPr>
        <w:pStyle w:val="ad"/>
        <w:widowControl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8B1820" w:rsidRPr="00B759A2" w:rsidTr="008B1820">
        <w:tc>
          <w:tcPr>
            <w:tcW w:w="489" w:type="pct"/>
            <w:vAlign w:val="center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«Поселок Агинское»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859,0</w:t>
            </w:r>
            <w:r w:rsidRPr="00B759A2">
              <w:rPr>
                <w:sz w:val="24"/>
                <w:szCs w:val="24"/>
                <w:lang w:val="en-US"/>
              </w:rPr>
              <w:t>4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859,0</w:t>
            </w:r>
            <w:r w:rsidRPr="00B759A2">
              <w:rPr>
                <w:sz w:val="24"/>
                <w:szCs w:val="24"/>
                <w:lang w:val="en-US"/>
              </w:rPr>
              <w:t>4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859,0</w:t>
            </w:r>
            <w:r w:rsidRPr="00B759A2">
              <w:rPr>
                <w:sz w:val="24"/>
                <w:szCs w:val="24"/>
                <w:lang w:val="en-US"/>
              </w:rPr>
              <w:t>4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«Город Чита» (краевые)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1288,5</w:t>
            </w:r>
            <w:r w:rsidRPr="00B759A2">
              <w:rPr>
                <w:sz w:val="24"/>
                <w:szCs w:val="24"/>
                <w:lang w:val="en-US"/>
              </w:rPr>
              <w:t>6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  <w:lang w:val="en-US"/>
              </w:rPr>
              <w:t>3865,48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«Читинский район» (краевая)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859,0</w:t>
            </w:r>
            <w:r w:rsidRPr="00B759A2">
              <w:rPr>
                <w:sz w:val="24"/>
                <w:szCs w:val="24"/>
                <w:lang w:val="en-US"/>
              </w:rPr>
              <w:t>4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1288,5</w:t>
            </w:r>
            <w:r w:rsidRPr="00B759A2">
              <w:rPr>
                <w:sz w:val="24"/>
                <w:szCs w:val="24"/>
                <w:lang w:val="en-US"/>
              </w:rPr>
              <w:t>6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18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859,0</w:t>
            </w:r>
            <w:r w:rsidRPr="00B759A2">
              <w:rPr>
                <w:sz w:val="24"/>
                <w:szCs w:val="24"/>
                <w:lang w:val="en-US"/>
              </w:rPr>
              <w:t>4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429,5</w:t>
            </w:r>
            <w:r w:rsidRPr="00B759A2">
              <w:rPr>
                <w:sz w:val="24"/>
                <w:szCs w:val="24"/>
                <w:lang w:val="en-US"/>
              </w:rPr>
              <w:t>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15892,04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«Акшинский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829,41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414,71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414,71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829,41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«Оловяннинский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829,41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«Ононский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829,41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«Тунгиро-Олёкминский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829,41</w:t>
            </w:r>
          </w:p>
        </w:tc>
      </w:tr>
      <w:tr w:rsidR="008B1820" w:rsidRPr="00B759A2" w:rsidTr="008B1820">
        <w:trPr>
          <w:trHeight w:val="365"/>
        </w:trPr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«Улётовский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783,48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«Читинский район» (краевая)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2027,6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829,41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 «Поселок Агинское»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«Петровск-Забайкальский»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ЗАТО п. Горный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  <w:lang w:val="en-US"/>
              </w:rPr>
            </w:pPr>
            <w:r w:rsidRPr="00B759A2">
              <w:rPr>
                <w:sz w:val="24"/>
                <w:szCs w:val="24"/>
              </w:rPr>
              <w:t>414,7</w:t>
            </w:r>
            <w:r w:rsidRPr="00B759A2">
              <w:rPr>
                <w:sz w:val="24"/>
                <w:szCs w:val="24"/>
                <w:lang w:val="en-US"/>
              </w:rPr>
              <w:t>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«Город Чита» (краевые)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829,41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7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2920,79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492,52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492,52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044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368,79</w:t>
            </w:r>
          </w:p>
        </w:tc>
      </w:tr>
      <w:tr w:rsidR="008B1820" w:rsidRPr="00B759A2" w:rsidTr="008B1820">
        <w:tc>
          <w:tcPr>
            <w:tcW w:w="3533" w:type="pct"/>
            <w:gridSpan w:val="2"/>
          </w:tcPr>
          <w:p w:rsidR="008B1820" w:rsidRPr="00B759A2" w:rsidRDefault="008B1820" w:rsidP="008B1820">
            <w:pPr>
              <w:jc w:val="center"/>
              <w:rPr>
                <w:b/>
              </w:rPr>
            </w:pPr>
            <w:r w:rsidRPr="00B759A2">
              <w:rPr>
                <w:b/>
              </w:rPr>
              <w:t>Итого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19526,88</w:t>
            </w:r>
          </w:p>
        </w:tc>
      </w:tr>
      <w:tr w:rsidR="008B1820" w:rsidRPr="00B759A2" w:rsidTr="008B1820">
        <w:tc>
          <w:tcPr>
            <w:tcW w:w="4130" w:type="pct"/>
            <w:gridSpan w:val="3"/>
          </w:tcPr>
          <w:p w:rsidR="008B1820" w:rsidRPr="00B759A2" w:rsidRDefault="008B1820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Красночикойский район, с. Урлук , ул. Новая, 24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Шелопугинский район, с. Шивия, ул. Центральная, 4 А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Газимро-Заводский район, с. Кактолга, ул. Школьная, 1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Нерчинско-Заводский район, с. 1-й Булдуруй, ул. Солнечная, 63 Б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496,6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Каларский район, с. Куанда, ул. Энтузиастов, 13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489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4" w:type="pct"/>
            <w:vAlign w:val="center"/>
          </w:tcPr>
          <w:p w:rsidR="008B1820" w:rsidRPr="00B759A2" w:rsidRDefault="008B1820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</w:pPr>
            <w:r w:rsidRPr="00B759A2">
              <w:rPr>
                <w:bCs/>
                <w:sz w:val="24"/>
                <w:szCs w:val="24"/>
                <w:lang w:eastAsia="en-US"/>
              </w:rPr>
              <w:t>496,55</w:t>
            </w:r>
          </w:p>
        </w:tc>
      </w:tr>
      <w:tr w:rsidR="008B1820" w:rsidRPr="00B759A2" w:rsidTr="008B1820">
        <w:tc>
          <w:tcPr>
            <w:tcW w:w="3533" w:type="pct"/>
            <w:gridSpan w:val="2"/>
          </w:tcPr>
          <w:p w:rsidR="008B1820" w:rsidRPr="00B759A2" w:rsidRDefault="008B1820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color w:val="000000"/>
                <w:sz w:val="24"/>
                <w:szCs w:val="24"/>
              </w:rPr>
              <w:t>14400</w:t>
            </w:r>
          </w:p>
        </w:tc>
      </w:tr>
      <w:tr w:rsidR="008B1820" w:rsidRPr="00B759A2" w:rsidTr="008B1820">
        <w:tc>
          <w:tcPr>
            <w:tcW w:w="3533" w:type="pct"/>
            <w:gridSpan w:val="2"/>
          </w:tcPr>
          <w:p w:rsidR="008B1820" w:rsidRPr="00B759A2" w:rsidRDefault="008B1820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8B1820" w:rsidRPr="00B759A2" w:rsidRDefault="008B1820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8B1820" w:rsidRPr="00B759A2" w:rsidRDefault="008B1820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49818,92</w:t>
            </w:r>
          </w:p>
        </w:tc>
      </w:tr>
    </w:tbl>
    <w:p w:rsidR="008B1820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B1820" w:rsidRPr="00B759A2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B1820" w:rsidRPr="00B759A2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B1820" w:rsidRPr="00B759A2" w:rsidRDefault="008B1820" w:rsidP="008B1820">
      <w:pPr>
        <w:ind w:firstLine="709"/>
        <w:contextualSpacing/>
        <w:jc w:val="right"/>
        <w:rPr>
          <w:sz w:val="28"/>
          <w:szCs w:val="28"/>
          <w:lang w:eastAsia="en-US"/>
        </w:rPr>
      </w:pPr>
    </w:p>
    <w:p w:rsidR="0027622A" w:rsidRDefault="0027622A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lastRenderedPageBreak/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Стол дошкольный лепесток «Ромашка» </w:t>
            </w:r>
            <w:r w:rsidRPr="00F25C73">
              <w:rPr>
                <w:sz w:val="24"/>
                <w:szCs w:val="24"/>
                <w:lang w:eastAsia="en-US"/>
              </w:rPr>
              <w:lastRenderedPageBreak/>
              <w:t>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F3015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Государственное учреждение социального обслуживания «Краснокаменский социально-реабилитационный </w:t>
      </w:r>
      <w:r w:rsidRPr="00F25C73">
        <w:rPr>
          <w:b/>
          <w:bCs/>
          <w:sz w:val="28"/>
          <w:szCs w:val="28"/>
          <w:lang w:eastAsia="en-US"/>
        </w:rPr>
        <w:lastRenderedPageBreak/>
        <w:t>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lastRenderedPageBreak/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 xml:space="preserve">Муниципальный район «Газимуро-Заводский </w:t>
            </w:r>
            <w:r w:rsidRPr="00AD1C96">
              <w:rPr>
                <w:b/>
                <w:bCs/>
                <w:color w:val="000000"/>
              </w:rPr>
              <w:lastRenderedPageBreak/>
              <w:t>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lastRenderedPageBreak/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lastRenderedPageBreak/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jc w:val="center"/>
        <w:rPr>
          <w:bCs/>
          <w:sz w:val="24"/>
          <w:szCs w:val="24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803A52" w:rsidRPr="00B759A2" w:rsidRDefault="00803A52" w:rsidP="00803A52">
      <w:pPr>
        <w:jc w:val="center"/>
        <w:rPr>
          <w:b/>
          <w:sz w:val="28"/>
          <w:szCs w:val="28"/>
        </w:rPr>
      </w:pPr>
      <w:r w:rsidRPr="00B759A2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803A52" w:rsidRPr="00B759A2" w:rsidRDefault="00803A52" w:rsidP="00803A52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28"/>
        <w:gridCol w:w="2240"/>
        <w:gridCol w:w="1984"/>
      </w:tblGrid>
      <w:tr w:rsidR="00803A52" w:rsidRPr="00B759A2" w:rsidTr="007C3C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803A52" w:rsidRPr="00B759A2" w:rsidTr="007C3C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198000,0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4950,0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4950,0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13938,1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23838,1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4950,0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4950,0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5940,0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4950,0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10890,0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9900,0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9900,0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9900,0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9900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34645,7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37615,7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5940,0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5940,0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9900,0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9900,0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24157,4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27127,4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Погодаево в сельском поселении «Александрово-Заводское»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Приаргунский муниципальный округ Забайкальского края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6458,8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9428,8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9900,0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12870,0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536206,52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337420,73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5474,2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5474,2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дорожной одежды проезжей части и тротуаров на участке ул.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lastRenderedPageBreak/>
              <w:t>Чернышевского сельского поселения «Александрово-Заводское»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lastRenderedPageBreak/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2401,0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2401,0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5732,8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5732</w:t>
            </w: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4609,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6188,4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4640,20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15438,01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2170,0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2480,0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8023,5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10563,2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18586,7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район «Дульдургинский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4054,86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4054,86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7199,3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7199,3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2554,7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2554,7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2438,6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2438,6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14391,0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14391,0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5819,7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5819,7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</w:r>
            <w:r w:rsidRPr="00B759A2">
              <w:rPr>
                <w:rFonts w:ascii="Times New Roman" w:hAnsi="Times New Roman"/>
                <w:sz w:val="24"/>
                <w:szCs w:val="24"/>
              </w:rPr>
              <w:lastRenderedPageBreak/>
              <w:t>ул. Комсомольская, с. Кыра сельского поселения «Кыринское»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lastRenderedPageBreak/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3949,57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3949,57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8397,6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8397,6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7858,6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7858,6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9340,16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9340,16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2999,9</w:t>
            </w:r>
            <w:r w:rsidRPr="00B759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2999,9</w:t>
            </w:r>
            <w:r w:rsidRPr="00B75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3563,98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2830,03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3220,03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10065,19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район «Ононский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3137,20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3137,20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5581,40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5581,40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5605,69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6406,20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7003,40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7003,40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3741,30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3741,30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5797,73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5797,73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4746,20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5404,64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8336,75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2184,05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10520,80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9999,44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6581,94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1983,56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2904,86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21469,80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1975,17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1975,17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12756,80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12756,80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15739,60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3785,10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20309,10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3,595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14114,58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8063,55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2043,16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2144,53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1023,55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3518,68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1045,50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32543,61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4955,20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4955,20</w:t>
            </w:r>
          </w:p>
        </w:tc>
      </w:tr>
      <w:tr w:rsidR="00803A52" w:rsidRPr="00B759A2" w:rsidTr="007C3C10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11823,70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10096,13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44278,19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66198,02</w:t>
            </w:r>
          </w:p>
        </w:tc>
      </w:tr>
      <w:tr w:rsidR="00803A52" w:rsidRPr="00B759A2" w:rsidTr="007C3C1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A2">
              <w:rPr>
                <w:rFonts w:ascii="Times New Roman" w:hAnsi="Times New Roman"/>
                <w:b/>
                <w:sz w:val="24"/>
                <w:szCs w:val="24"/>
              </w:rPr>
              <w:t>198785,79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7,110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99842,79</w:t>
            </w:r>
          </w:p>
        </w:tc>
      </w:tr>
      <w:tr w:rsidR="00803A52" w:rsidRPr="00B759A2" w:rsidTr="007C3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2" w:rsidRPr="00B759A2" w:rsidRDefault="00803A52" w:rsidP="00803A52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 xml:space="preserve"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</w:t>
            </w:r>
            <w:r w:rsidRPr="00B759A2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lastRenderedPageBreak/>
              <w:t>6,230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52" w:rsidRPr="00B759A2" w:rsidRDefault="00803A52" w:rsidP="007C3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A2">
              <w:rPr>
                <w:rFonts w:ascii="Times New Roman" w:hAnsi="Times New Roman"/>
                <w:sz w:val="24"/>
                <w:szCs w:val="24"/>
              </w:rPr>
              <w:t>98943,00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03A52" w:rsidRPr="00B759A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EC1ACF" w:rsidRDefault="00803A52" w:rsidP="00803A52">
      <w:pPr>
        <w:jc w:val="center"/>
        <w:rPr>
          <w:bCs/>
          <w:sz w:val="22"/>
          <w:szCs w:val="22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sectPr w:rsidR="00EC1ACF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15" w:rsidRDefault="00EF3015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EF3015" w:rsidRDefault="00EF3015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15" w:rsidRDefault="00EF3015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EF3015" w:rsidRDefault="00EF3015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EF301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0F7">
      <w:rPr>
        <w:noProof/>
      </w:rPr>
      <w:t>2</w:t>
    </w:r>
    <w:r>
      <w:rPr>
        <w:noProof/>
      </w:rPr>
      <w:fldChar w:fldCharType="end"/>
    </w:r>
  </w:p>
  <w:p w:rsidR="008B1820" w:rsidRDefault="008B18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EF301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60F7">
      <w:rPr>
        <w:noProof/>
      </w:rPr>
      <w:t>298</w:t>
    </w:r>
    <w:r>
      <w:rPr>
        <w:noProof/>
      </w:rPr>
      <w:fldChar w:fldCharType="end"/>
    </w:r>
  </w:p>
  <w:p w:rsidR="008B1820" w:rsidRDefault="008B18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1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9"/>
  </w:num>
  <w:num w:numId="12">
    <w:abstractNumId w:val="15"/>
  </w:num>
  <w:num w:numId="13">
    <w:abstractNumId w:val="34"/>
  </w:num>
  <w:num w:numId="14">
    <w:abstractNumId w:val="0"/>
  </w:num>
  <w:num w:numId="15">
    <w:abstractNumId w:val="27"/>
  </w:num>
  <w:num w:numId="16">
    <w:abstractNumId w:val="26"/>
  </w:num>
  <w:num w:numId="17">
    <w:abstractNumId w:val="13"/>
  </w:num>
  <w:num w:numId="18">
    <w:abstractNumId w:val="32"/>
  </w:num>
  <w:num w:numId="19">
    <w:abstractNumId w:val="20"/>
  </w:num>
  <w:num w:numId="20">
    <w:abstractNumId w:val="16"/>
  </w:num>
  <w:num w:numId="21">
    <w:abstractNumId w:val="30"/>
  </w:num>
  <w:num w:numId="22">
    <w:abstractNumId w:val="28"/>
  </w:num>
  <w:num w:numId="23">
    <w:abstractNumId w:val="4"/>
  </w:num>
  <w:num w:numId="24">
    <w:abstractNumId w:val="17"/>
  </w:num>
  <w:num w:numId="25">
    <w:abstractNumId w:val="9"/>
  </w:num>
  <w:num w:numId="26">
    <w:abstractNumId w:val="2"/>
  </w:num>
  <w:num w:numId="27">
    <w:abstractNumId w:val="8"/>
  </w:num>
  <w:num w:numId="28">
    <w:abstractNumId w:val="12"/>
  </w:num>
  <w:num w:numId="29">
    <w:abstractNumId w:val="5"/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  <w:num w:numId="34">
    <w:abstractNumId w:val="1"/>
  </w:num>
  <w:num w:numId="35">
    <w:abstractNumId w:val="2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40"/>
    <w:rsid w:val="00000D7E"/>
    <w:rsid w:val="00002C70"/>
    <w:rsid w:val="000038E8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5B00"/>
    <w:rsid w:val="002F367D"/>
    <w:rsid w:val="002F3926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FA4"/>
    <w:rsid w:val="00370A1B"/>
    <w:rsid w:val="00371222"/>
    <w:rsid w:val="00373438"/>
    <w:rsid w:val="00373AF4"/>
    <w:rsid w:val="00375047"/>
    <w:rsid w:val="003761FF"/>
    <w:rsid w:val="00381642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61E4A"/>
    <w:rsid w:val="00573348"/>
    <w:rsid w:val="00575699"/>
    <w:rsid w:val="005765F6"/>
    <w:rsid w:val="005769A8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50AB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5611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256FF"/>
    <w:rsid w:val="008264B2"/>
    <w:rsid w:val="00827A39"/>
    <w:rsid w:val="0083027D"/>
    <w:rsid w:val="00830ACF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5DE0"/>
    <w:rsid w:val="008E5E7E"/>
    <w:rsid w:val="008F14E1"/>
    <w:rsid w:val="008F2DA4"/>
    <w:rsid w:val="008F4007"/>
    <w:rsid w:val="008F6CDB"/>
    <w:rsid w:val="008F7350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F06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70E5"/>
    <w:rsid w:val="00AB7BF8"/>
    <w:rsid w:val="00AB7D85"/>
    <w:rsid w:val="00AC3AAB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B95"/>
    <w:rsid w:val="00B10F14"/>
    <w:rsid w:val="00B2248B"/>
    <w:rsid w:val="00B22884"/>
    <w:rsid w:val="00B229FF"/>
    <w:rsid w:val="00B2730E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11BC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93D"/>
    <w:rsid w:val="00D31F75"/>
    <w:rsid w:val="00D34D89"/>
    <w:rsid w:val="00D358FC"/>
    <w:rsid w:val="00D35A45"/>
    <w:rsid w:val="00D62DFF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A7"/>
    <w:rsid w:val="00E06309"/>
    <w:rsid w:val="00E06C31"/>
    <w:rsid w:val="00E12182"/>
    <w:rsid w:val="00E16CA7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EF3015"/>
    <w:rsid w:val="00F001E7"/>
    <w:rsid w:val="00F0216F"/>
    <w:rsid w:val="00F027CE"/>
    <w:rsid w:val="00F17087"/>
    <w:rsid w:val="00F20572"/>
    <w:rsid w:val="00F25C73"/>
    <w:rsid w:val="00F260F7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19553-6295-43F5-83F4-B688FEEF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298</Pages>
  <Words>63671</Words>
  <Characters>362927</Characters>
  <Application>Microsoft Office Word</Application>
  <DocSecurity>0</DocSecurity>
  <Lines>3024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2020-12-26T06:02:00Z</dcterms:created>
  <dcterms:modified xsi:type="dcterms:W3CDTF">2020-12-26T06:02:00Z</dcterms:modified>
</cp:coreProperties>
</file>