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1B" w:rsidRDefault="0041164A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7AF0">
        <w:rPr>
          <w:rFonts w:ascii="Times New Roman" w:hAnsi="Times New Roman"/>
          <w:sz w:val="28"/>
          <w:szCs w:val="28"/>
        </w:rPr>
        <w:t>22</w:t>
      </w:r>
      <w:r w:rsidR="00ED02E6">
        <w:rPr>
          <w:rFonts w:ascii="Times New Roman" w:hAnsi="Times New Roman"/>
          <w:sz w:val="28"/>
          <w:szCs w:val="28"/>
        </w:rPr>
        <w:t xml:space="preserve"> декабря 2020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5244E" w:rsidRDefault="00B514C4" w:rsidP="004116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в целях </w:t>
      </w:r>
      <w:r w:rsidR="0065244E">
        <w:rPr>
          <w:rFonts w:ascii="Times New Roman" w:hAnsi="Times New Roman"/>
          <w:b/>
          <w:sz w:val="28"/>
          <w:szCs w:val="28"/>
        </w:rPr>
        <w:t>анализа достижения целей правового регулирования, определения и оценки фактических</w:t>
      </w:r>
    </w:p>
    <w:p w:rsidR="0041164A" w:rsidRDefault="0065244E" w:rsidP="0041164A">
      <w:pPr>
        <w:spacing w:after="0"/>
        <w:ind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 принятия</w:t>
      </w:r>
      <w:r w:rsidR="00AD1482">
        <w:rPr>
          <w:rFonts w:ascii="Times New Roman" w:hAnsi="Times New Roman"/>
          <w:b/>
          <w:sz w:val="28"/>
          <w:szCs w:val="28"/>
        </w:rPr>
        <w:t xml:space="preserve"> Закона </w:t>
      </w:r>
    </w:p>
    <w:p w:rsidR="0041164A" w:rsidRDefault="00AD1482" w:rsidP="0041164A">
      <w:pPr>
        <w:spacing w:after="0"/>
        <w:ind w:firstLine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Забайкальского края </w:t>
      </w:r>
      <w:r w:rsidR="0065244E">
        <w:rPr>
          <w:rFonts w:ascii="Times New Roman" w:hAnsi="Times New Roman"/>
          <w:b/>
          <w:sz w:val="28"/>
          <w:szCs w:val="28"/>
        </w:rPr>
        <w:t xml:space="preserve"> </w:t>
      </w:r>
      <w:r w:rsidR="00D47AF0">
        <w:rPr>
          <w:rFonts w:ascii="Times New Roman" w:eastAsia="Times New Roman" w:hAnsi="Times New Roman"/>
          <w:b/>
          <w:bCs/>
          <w:sz w:val="28"/>
          <w:szCs w:val="28"/>
        </w:rPr>
        <w:t>от 01 апреля</w:t>
      </w:r>
      <w:r w:rsidRPr="000D33A1">
        <w:rPr>
          <w:rFonts w:ascii="Times New Roman" w:eastAsia="Times New Roman" w:hAnsi="Times New Roman"/>
          <w:b/>
          <w:bCs/>
          <w:sz w:val="28"/>
          <w:szCs w:val="28"/>
        </w:rPr>
        <w:t xml:space="preserve"> 2009 года </w:t>
      </w:r>
      <w:r w:rsidR="00D47AF0">
        <w:rPr>
          <w:rFonts w:ascii="Times New Roman" w:eastAsia="Times New Roman" w:hAnsi="Times New Roman"/>
          <w:b/>
          <w:bCs/>
          <w:sz w:val="28"/>
          <w:szCs w:val="28"/>
        </w:rPr>
        <w:t>№152</w:t>
      </w:r>
      <w:r w:rsidR="00CE0318">
        <w:rPr>
          <w:rFonts w:ascii="Times New Roman" w:eastAsia="Times New Roman" w:hAnsi="Times New Roman"/>
          <w:b/>
          <w:bCs/>
          <w:sz w:val="28"/>
          <w:szCs w:val="28"/>
        </w:rPr>
        <w:t>-ЗЗК</w:t>
      </w:r>
    </w:p>
    <w:p w:rsidR="00D47AF0" w:rsidRDefault="00D47AF0" w:rsidP="00D47AF0">
      <w:pPr>
        <w:spacing w:after="0"/>
        <w:ind w:firstLine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«О регулировании земельных отношений на территории </w:t>
      </w:r>
    </w:p>
    <w:p w:rsidR="00AD1482" w:rsidRPr="000D33A1" w:rsidRDefault="00D47AF0" w:rsidP="00D47AF0">
      <w:pPr>
        <w:spacing w:after="0"/>
        <w:ind w:firstLine="3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Забайкальского края</w:t>
      </w:r>
      <w:r w:rsidR="00AD1482" w:rsidRPr="000D33A1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74E48" w:rsidRDefault="00D74E48" w:rsidP="00AD1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360"/>
      </w:tblGrid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9B78B5" w:rsidRDefault="0075668A" w:rsidP="00FA1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9B78B5" w:rsidRDefault="0075668A" w:rsidP="006524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244E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Общее содержание </w:t>
            </w:r>
            <w:proofErr w:type="gramStart"/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полученных</w:t>
            </w:r>
            <w:proofErr w:type="gramEnd"/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5668A" w:rsidRPr="009B78B5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замечаний и предложений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9B78B5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организации «Деловая Россия»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23A" w:rsidRPr="009B78B5" w:rsidRDefault="0023023A" w:rsidP="009B7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23023A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зация «Выпускники Президентской програ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м</w:t>
            </w:r>
            <w:r w:rsidRPr="009B78B5">
              <w:rPr>
                <w:rFonts w:ascii="Times New Roman" w:hAnsi="Times New Roman"/>
                <w:sz w:val="24"/>
                <w:szCs w:val="24"/>
              </w:rPr>
              <w:t>мы»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23A" w:rsidRPr="009B78B5" w:rsidRDefault="0023023A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A1873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873" w:rsidRPr="009B78B5" w:rsidRDefault="00FA1873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A1873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873" w:rsidRPr="009B78B5" w:rsidRDefault="00FA1873" w:rsidP="00FA1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Забайкал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 Ассоциация строительных организаций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873" w:rsidRPr="009B78B5" w:rsidRDefault="00FA1873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E1A37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23023A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9B78B5" w:rsidRDefault="00E40FD5" w:rsidP="00ED0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«Забайкальская </w:t>
            </w:r>
            <w:r w:rsidR="0023023A" w:rsidRPr="009B78B5">
              <w:rPr>
                <w:rFonts w:ascii="Times New Roman" w:hAnsi="Times New Roman"/>
                <w:sz w:val="24"/>
                <w:szCs w:val="24"/>
              </w:rPr>
              <w:t>Торгово-промышленная палата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2381" w:rsidRPr="0041164A" w:rsidRDefault="0041164A" w:rsidP="00411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5244E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Уполномоченный по защите прав предпр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нимателей в Забайкальском крае и его раб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чий аппарат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30B6" w:rsidRPr="00ED35C5" w:rsidRDefault="0041164A" w:rsidP="00411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5244E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образования «Байкальский государстве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 университет экономики и права»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44E" w:rsidRPr="009B78B5" w:rsidRDefault="0065244E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65244E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244E" w:rsidRPr="009B78B5" w:rsidRDefault="0065244E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бюджетное о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разовательное учреждение высшего профе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9B7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 «Забайкальский государственный университет»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244E" w:rsidRPr="009B78B5" w:rsidRDefault="0065244E" w:rsidP="009B78B5">
            <w:pPr>
              <w:jc w:val="center"/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</w:t>
            </w:r>
            <w:r w:rsidR="00BD2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предпринимателей в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байкальском крае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BD24C5">
        <w:trPr>
          <w:trHeight w:val="47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-Кедр»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Всероссийское некоммерческое партнерство индивидуальных предпринимателей в сфере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дошкольного образования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BD24C5">
        <w:trPr>
          <w:trHeight w:val="41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BD24C5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«Федерация профсоюзов Забайкалья»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BD24C5">
        <w:trPr>
          <w:trHeight w:val="41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BD24C5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«Племенной завод «Комсомолец»»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733D46" w:rsidRPr="009B78B5" w:rsidTr="00842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733D46" w:rsidP="00FA1873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D46" w:rsidRPr="009B78B5" w:rsidRDefault="00BD24C5" w:rsidP="00B460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«Союз предпринимателей Забайкал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D46" w:rsidRPr="009B78B5" w:rsidRDefault="00BD24C5" w:rsidP="009B78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8B5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</w:tbl>
    <w:p w:rsidR="00BF3119" w:rsidRPr="00BC39B5" w:rsidRDefault="00BF3119" w:rsidP="00247A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65244E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264"/>
    <w:multiLevelType w:val="hybridMultilevel"/>
    <w:tmpl w:val="BEB47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27985"/>
    <w:multiLevelType w:val="hybridMultilevel"/>
    <w:tmpl w:val="26783FA8"/>
    <w:lvl w:ilvl="0" w:tplc="9C3C5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645E"/>
    <w:multiLevelType w:val="hybridMultilevel"/>
    <w:tmpl w:val="407C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32338"/>
    <w:rsid w:val="00076290"/>
    <w:rsid w:val="000D2A14"/>
    <w:rsid w:val="000D33A1"/>
    <w:rsid w:val="001627E5"/>
    <w:rsid w:val="001D1827"/>
    <w:rsid w:val="001D7471"/>
    <w:rsid w:val="00220525"/>
    <w:rsid w:val="0023023A"/>
    <w:rsid w:val="00240307"/>
    <w:rsid w:val="00247AD0"/>
    <w:rsid w:val="002E1A37"/>
    <w:rsid w:val="00305B4F"/>
    <w:rsid w:val="003D30B6"/>
    <w:rsid w:val="003F415E"/>
    <w:rsid w:val="0041164A"/>
    <w:rsid w:val="0048122A"/>
    <w:rsid w:val="00495F96"/>
    <w:rsid w:val="004C5382"/>
    <w:rsid w:val="004C561F"/>
    <w:rsid w:val="005059D7"/>
    <w:rsid w:val="0053130A"/>
    <w:rsid w:val="005E7B76"/>
    <w:rsid w:val="0061041B"/>
    <w:rsid w:val="00640697"/>
    <w:rsid w:val="00646BBE"/>
    <w:rsid w:val="0065244E"/>
    <w:rsid w:val="006943AF"/>
    <w:rsid w:val="00697E5A"/>
    <w:rsid w:val="006A362E"/>
    <w:rsid w:val="006C4D9F"/>
    <w:rsid w:val="00733D46"/>
    <w:rsid w:val="0074762C"/>
    <w:rsid w:val="0075668A"/>
    <w:rsid w:val="00783FD0"/>
    <w:rsid w:val="007A7264"/>
    <w:rsid w:val="007F7753"/>
    <w:rsid w:val="00830579"/>
    <w:rsid w:val="00842D0E"/>
    <w:rsid w:val="00870DF2"/>
    <w:rsid w:val="008818E9"/>
    <w:rsid w:val="00897D91"/>
    <w:rsid w:val="008A30D9"/>
    <w:rsid w:val="00943A5D"/>
    <w:rsid w:val="00976FC0"/>
    <w:rsid w:val="00981758"/>
    <w:rsid w:val="009B78B5"/>
    <w:rsid w:val="00A52381"/>
    <w:rsid w:val="00A94A7B"/>
    <w:rsid w:val="00A96863"/>
    <w:rsid w:val="00AD1482"/>
    <w:rsid w:val="00B20077"/>
    <w:rsid w:val="00B405AC"/>
    <w:rsid w:val="00B46087"/>
    <w:rsid w:val="00B514C4"/>
    <w:rsid w:val="00BB0178"/>
    <w:rsid w:val="00BC316B"/>
    <w:rsid w:val="00BC39B5"/>
    <w:rsid w:val="00BC3EC4"/>
    <w:rsid w:val="00BD24C5"/>
    <w:rsid w:val="00BF3119"/>
    <w:rsid w:val="00C10924"/>
    <w:rsid w:val="00C451AC"/>
    <w:rsid w:val="00C679CC"/>
    <w:rsid w:val="00C852BE"/>
    <w:rsid w:val="00CB4F6C"/>
    <w:rsid w:val="00CE0318"/>
    <w:rsid w:val="00CF41F1"/>
    <w:rsid w:val="00D47AF0"/>
    <w:rsid w:val="00D5780B"/>
    <w:rsid w:val="00D74E48"/>
    <w:rsid w:val="00D928DF"/>
    <w:rsid w:val="00E40FD5"/>
    <w:rsid w:val="00E9465E"/>
    <w:rsid w:val="00EC5852"/>
    <w:rsid w:val="00ED02E6"/>
    <w:rsid w:val="00ED35C5"/>
    <w:rsid w:val="00ED671B"/>
    <w:rsid w:val="00EF2DA4"/>
    <w:rsid w:val="00F202ED"/>
    <w:rsid w:val="00F815AD"/>
    <w:rsid w:val="00FA1873"/>
    <w:rsid w:val="00FC574B"/>
    <w:rsid w:val="00FC7530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7B6F-C030-4B96-8C15-951A7894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11</cp:revision>
  <cp:lastPrinted>2020-12-29T07:29:00Z</cp:lastPrinted>
  <dcterms:created xsi:type="dcterms:W3CDTF">2020-11-28T10:34:00Z</dcterms:created>
  <dcterms:modified xsi:type="dcterms:W3CDTF">2020-12-30T00:36:00Z</dcterms:modified>
</cp:coreProperties>
</file>