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4C4829">
        <w:rPr>
          <w:b/>
          <w:sz w:val="28"/>
          <w:szCs w:val="28"/>
        </w:rPr>
        <w:t>январь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</w:t>
      </w:r>
      <w:r w:rsidR="009E48D2">
        <w:rPr>
          <w:b/>
          <w:sz w:val="28"/>
          <w:szCs w:val="28"/>
        </w:rPr>
        <w:t>1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</w:pPr>
            <w:r w:rsidRPr="00CA7C25">
              <w:t>Тип ярмарки</w:t>
            </w:r>
          </w:p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</w:pPr>
            <w:r w:rsidRPr="00CA7C25">
              <w:t>Сумма выручки</w:t>
            </w:r>
          </w:p>
          <w:p w:rsidR="007C57E1" w:rsidRPr="00CA7C25" w:rsidRDefault="007C57E1" w:rsidP="00334C48">
            <w:pPr>
              <w:jc w:val="center"/>
            </w:pPr>
            <w:r w:rsidRPr="00CA7C25">
              <w:t>(тыс. рублей)</w:t>
            </w:r>
          </w:p>
        </w:tc>
      </w:tr>
      <w:tr w:rsidR="007C57E1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из ни</w:t>
            </w:r>
            <w:r w:rsidR="00D943F2" w:rsidRPr="00CA7C25">
              <w:t>х по продаже с/х продукции местного</w:t>
            </w:r>
            <w:r w:rsidRPr="00CA7C25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</w:tr>
      <w:tr w:rsidR="00556EB1" w:rsidRPr="00E9750D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CA7C25" w:rsidRDefault="00FC6C8A" w:rsidP="00FC6C8A">
            <w:pPr>
              <w:jc w:val="center"/>
            </w:pPr>
            <w:r w:rsidRPr="00CA7C25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CA7C25" w:rsidRDefault="00556EB1" w:rsidP="00334C48">
            <w:proofErr w:type="spellStart"/>
            <w:r w:rsidRPr="00CA7C25">
              <w:t>Александрово</w:t>
            </w:r>
            <w:proofErr w:type="spellEnd"/>
            <w:r w:rsidRPr="00CA7C25">
              <w:t>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CA7C25" w:rsidRDefault="0019027E" w:rsidP="001C2562">
            <w:pPr>
              <w:jc w:val="center"/>
            </w:pPr>
            <w:r w:rsidRPr="00CA7C2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562" w:rsidRPr="00CA7C25" w:rsidRDefault="001C2562" w:rsidP="001C2562">
            <w:pPr>
              <w:jc w:val="center"/>
            </w:pPr>
            <w:r w:rsidRPr="00CA7C25">
              <w:t>специализированная</w:t>
            </w:r>
          </w:p>
          <w:p w:rsidR="007F6AB6" w:rsidRPr="00CA7C25" w:rsidRDefault="001C2562" w:rsidP="001C2562">
            <w:pPr>
              <w:jc w:val="center"/>
            </w:pPr>
            <w:r w:rsidRPr="00CA7C25">
              <w:t>(продовольственная) 1</w:t>
            </w:r>
            <w:r w:rsidR="002A3CCD" w:rsidRPr="00CA7C25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CA7C25" w:rsidRDefault="0019027E" w:rsidP="00505C90">
            <w:pPr>
              <w:jc w:val="center"/>
            </w:pPr>
            <w:r w:rsidRPr="00CA7C25"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CA7C25" w:rsidRDefault="009E11DD" w:rsidP="00505C90">
            <w:pPr>
              <w:jc w:val="center"/>
            </w:pPr>
            <w:r w:rsidRPr="00CA7C25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CA7C25" w:rsidRDefault="0019027E" w:rsidP="00505C90">
            <w:pPr>
              <w:jc w:val="center"/>
            </w:pPr>
            <w:r w:rsidRPr="00CA7C2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CA7C25" w:rsidRDefault="0019027E" w:rsidP="00505C90">
            <w:pPr>
              <w:jc w:val="center"/>
            </w:pPr>
            <w:r w:rsidRPr="00CA7C25">
              <w:t>30,</w:t>
            </w:r>
            <w:r w:rsidR="001C2562" w:rsidRPr="00CA7C25">
              <w:t>0</w:t>
            </w:r>
          </w:p>
        </w:tc>
      </w:tr>
      <w:tr w:rsidR="00556EB1" w:rsidRPr="00E9750D" w:rsidTr="00CA7C25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556EB1" w:rsidRPr="00CA7C25" w:rsidRDefault="00FC6C8A" w:rsidP="00334C48">
            <w:pPr>
              <w:jc w:val="center"/>
            </w:pPr>
            <w:r w:rsidRPr="00CA7C25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56EB1" w:rsidRPr="00CA7C25" w:rsidRDefault="00556EB1" w:rsidP="00334C48">
            <w:r w:rsidRPr="00CA7C25">
              <w:t>Карымский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EB1" w:rsidRPr="00CA7C25" w:rsidRDefault="00B44894" w:rsidP="00B44894">
            <w:pPr>
              <w:jc w:val="center"/>
            </w:pPr>
            <w:r w:rsidRPr="00CA7C2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ADA" w:rsidRPr="00CA7C25" w:rsidRDefault="00556EB1" w:rsidP="00505C90">
            <w:pPr>
              <w:jc w:val="center"/>
            </w:pPr>
            <w:r w:rsidRPr="00CA7C25">
              <w:t>специализи</w:t>
            </w:r>
            <w:r w:rsidR="009C7FF7" w:rsidRPr="00CA7C25">
              <w:t xml:space="preserve">рованная (непродовольственная) </w:t>
            </w:r>
            <w:r w:rsidR="00505C90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EB1" w:rsidRPr="00CA7C25" w:rsidRDefault="00B44894" w:rsidP="00505C90">
            <w:pPr>
              <w:jc w:val="center"/>
            </w:pPr>
            <w:r w:rsidRPr="00CA7C2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6EB1" w:rsidRPr="00CA7C25" w:rsidRDefault="00DE2EC4" w:rsidP="00505C90">
            <w:pPr>
              <w:jc w:val="center"/>
            </w:pPr>
            <w:r w:rsidRPr="00CA7C25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EB1" w:rsidRPr="00CA7C25" w:rsidRDefault="00B44894" w:rsidP="00505C90">
            <w:pPr>
              <w:jc w:val="center"/>
            </w:pPr>
            <w:r w:rsidRPr="00CA7C25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56EB1" w:rsidRPr="00CA7C25" w:rsidRDefault="00B44894" w:rsidP="00505C90">
            <w:pPr>
              <w:jc w:val="center"/>
            </w:pPr>
            <w:r w:rsidRPr="00CA7C25">
              <w:t>32</w:t>
            </w:r>
            <w:r w:rsidR="00600A38" w:rsidRPr="00CA7C25">
              <w:t>,0</w:t>
            </w:r>
          </w:p>
        </w:tc>
      </w:tr>
      <w:tr w:rsidR="00E95823" w:rsidRPr="00E9750D" w:rsidTr="00CA7C25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E95823" w:rsidRPr="00CA7C25" w:rsidRDefault="00FC6C8A" w:rsidP="00334C48">
            <w:pPr>
              <w:jc w:val="center"/>
            </w:pPr>
            <w:r w:rsidRPr="00CA7C25">
              <w:t>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95823" w:rsidRPr="00CA7C25" w:rsidRDefault="00E95823" w:rsidP="00334C48">
            <w:r w:rsidRPr="00CA7C25">
              <w:t>Город Краснокаменск и Краснокаменский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823" w:rsidRPr="00CA7C25" w:rsidRDefault="00E95823" w:rsidP="00E95823">
            <w:pPr>
              <w:jc w:val="center"/>
            </w:pPr>
            <w:r w:rsidRPr="00CA7C2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823" w:rsidRPr="00CA7C25" w:rsidRDefault="00E95823" w:rsidP="00E95823">
            <w:pPr>
              <w:jc w:val="center"/>
            </w:pPr>
            <w:r w:rsidRPr="00CA7C25">
              <w:t>специализированная</w:t>
            </w:r>
          </w:p>
          <w:p w:rsidR="00E95823" w:rsidRPr="00CA7C25" w:rsidRDefault="00E95823" w:rsidP="00E95823">
            <w:pPr>
              <w:jc w:val="center"/>
            </w:pPr>
            <w:r w:rsidRPr="00CA7C25">
              <w:t>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823" w:rsidRPr="00CA7C25" w:rsidRDefault="00E6271C" w:rsidP="00505C90">
            <w:pPr>
              <w:jc w:val="center"/>
            </w:pPr>
            <w:r w:rsidRPr="00CA7C25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823" w:rsidRPr="00CA7C25" w:rsidRDefault="00E6271C" w:rsidP="00505C90">
            <w:pPr>
              <w:jc w:val="center"/>
            </w:pPr>
            <w:r w:rsidRPr="00CA7C25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823" w:rsidRPr="00CA7C25" w:rsidRDefault="00E95823" w:rsidP="00505C90">
            <w:pPr>
              <w:jc w:val="center"/>
            </w:pPr>
            <w:r w:rsidRPr="00CA7C25">
              <w:t>31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95823" w:rsidRPr="00CA7C25" w:rsidRDefault="00E6271C" w:rsidP="00505C90">
            <w:pPr>
              <w:jc w:val="center"/>
            </w:pPr>
            <w:r w:rsidRPr="00CA7C25">
              <w:t>3150</w:t>
            </w:r>
            <w:r w:rsidR="00E95823" w:rsidRPr="00CA7C25">
              <w:t>,0</w:t>
            </w:r>
          </w:p>
        </w:tc>
      </w:tr>
      <w:tr w:rsidR="008533F1" w:rsidRPr="00E9750D" w:rsidTr="00CA7C25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8533F1" w:rsidRPr="00CA7C25" w:rsidRDefault="00FC6C8A" w:rsidP="00334C48">
            <w:pPr>
              <w:jc w:val="center"/>
            </w:pPr>
            <w:r w:rsidRPr="00CA7C25">
              <w:t>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33F1" w:rsidRPr="00CA7C25" w:rsidRDefault="008533F1" w:rsidP="00334C48">
            <w:proofErr w:type="spellStart"/>
            <w:r w:rsidRPr="00CA7C25">
              <w:t>Кыринский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533F1" w:rsidRPr="00CA7C25" w:rsidRDefault="00434FD2" w:rsidP="00434FD2">
            <w:pPr>
              <w:jc w:val="center"/>
            </w:pPr>
            <w:r w:rsidRPr="00CA7C2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3F1" w:rsidRPr="00CA7C25" w:rsidRDefault="00894951" w:rsidP="00434FD2">
            <w:pPr>
              <w:jc w:val="center"/>
            </w:pPr>
            <w:r w:rsidRPr="00CA7C25">
              <w:t>универсальная</w:t>
            </w:r>
            <w:r w:rsidR="00BF4534"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3F1" w:rsidRPr="00CA7C25" w:rsidRDefault="00894951" w:rsidP="00505C90">
            <w:pPr>
              <w:jc w:val="center"/>
            </w:pPr>
            <w:r w:rsidRPr="00CA7C25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3F1" w:rsidRPr="00CA7C25" w:rsidRDefault="00894951" w:rsidP="00505C90">
            <w:pPr>
              <w:jc w:val="center"/>
            </w:pPr>
            <w:r w:rsidRPr="00CA7C25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3F1" w:rsidRPr="00CA7C25" w:rsidRDefault="00434FD2" w:rsidP="00505C90">
            <w:pPr>
              <w:jc w:val="center"/>
            </w:pPr>
            <w:r w:rsidRPr="00CA7C25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533F1" w:rsidRPr="00CA7C25" w:rsidRDefault="00434FD2" w:rsidP="00505C90">
            <w:pPr>
              <w:jc w:val="center"/>
            </w:pPr>
            <w:r w:rsidRPr="00CA7C25">
              <w:t>3</w:t>
            </w:r>
            <w:r w:rsidR="00DE2EC4" w:rsidRPr="00CA7C25">
              <w:t>,</w:t>
            </w:r>
            <w:r w:rsidR="00894951" w:rsidRPr="00CA7C25">
              <w:t>8</w:t>
            </w:r>
          </w:p>
        </w:tc>
      </w:tr>
      <w:tr w:rsidR="001E3D24" w:rsidRPr="00E9750D" w:rsidTr="00CA7C25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E3D24" w:rsidRPr="00CA7C25" w:rsidRDefault="00FC6C8A" w:rsidP="0049636F">
            <w:pPr>
              <w:jc w:val="center"/>
            </w:pPr>
            <w:r w:rsidRPr="00CA7C25"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E3D24" w:rsidRPr="00CA7C25" w:rsidRDefault="001E3D24" w:rsidP="00334C48">
            <w:r w:rsidRPr="00CA7C25">
              <w:t>Хилокский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D24" w:rsidRPr="00CA7C25" w:rsidRDefault="00756DA2" w:rsidP="00756DA2">
            <w:pPr>
              <w:jc w:val="center"/>
            </w:pPr>
            <w:r w:rsidRPr="00CA7C25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3D24" w:rsidRPr="00CA7C25" w:rsidRDefault="001E3D24" w:rsidP="001E3D24">
            <w:pPr>
              <w:jc w:val="center"/>
            </w:pPr>
            <w:r w:rsidRPr="00CA7C25">
              <w:t>специализированная</w:t>
            </w:r>
          </w:p>
          <w:p w:rsidR="001E3D24" w:rsidRPr="00CA7C25" w:rsidRDefault="001E3D24" w:rsidP="00733035">
            <w:pPr>
              <w:jc w:val="center"/>
            </w:pPr>
            <w:r w:rsidRPr="00CA7C25">
              <w:t xml:space="preserve">(сельскохозяйственная) </w:t>
            </w:r>
            <w:r w:rsidR="00756DA2" w:rsidRPr="00CA7C25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D24" w:rsidRPr="00CA7C25" w:rsidRDefault="00E9750D" w:rsidP="00505C90">
            <w:pPr>
              <w:jc w:val="center"/>
            </w:pPr>
            <w:r w:rsidRPr="00CA7C25"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3D24" w:rsidRPr="00CA7C25" w:rsidRDefault="00E9750D" w:rsidP="00505C90">
            <w:pPr>
              <w:jc w:val="center"/>
            </w:pPr>
            <w:r w:rsidRPr="00CA7C25"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D24" w:rsidRPr="00CA7C25" w:rsidRDefault="00E9750D" w:rsidP="00505C90">
            <w:pPr>
              <w:jc w:val="center"/>
            </w:pPr>
            <w:r w:rsidRPr="00CA7C25"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E3D24" w:rsidRPr="00CA7C25" w:rsidRDefault="00E9750D" w:rsidP="00505C90">
            <w:pPr>
              <w:jc w:val="center"/>
            </w:pPr>
            <w:r w:rsidRPr="00CA7C25">
              <w:t>3400</w:t>
            </w:r>
            <w:r w:rsidR="00EA64EE" w:rsidRPr="00CA7C25">
              <w:t>,0</w:t>
            </w:r>
          </w:p>
        </w:tc>
      </w:tr>
      <w:tr w:rsidR="002A3CCD" w:rsidRPr="00E9750D" w:rsidTr="00CA7C25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2A3CCD" w:rsidRPr="00CA7C25" w:rsidRDefault="00FC6C8A" w:rsidP="00511B1C">
            <w:pPr>
              <w:jc w:val="center"/>
            </w:pPr>
            <w:r w:rsidRPr="00CA7C25"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A3CCD" w:rsidRPr="00CA7C25" w:rsidRDefault="002A3CCD" w:rsidP="00334C48">
            <w:r w:rsidRPr="00CA7C25">
              <w:t>Чернышевский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CCD" w:rsidRPr="00CA7C25" w:rsidRDefault="00333683" w:rsidP="00613971">
            <w:pPr>
              <w:jc w:val="center"/>
            </w:pPr>
            <w:r w:rsidRPr="00CA7C25"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CA7C25" w:rsidRDefault="002A3CCD" w:rsidP="001851AA">
            <w:pPr>
              <w:jc w:val="center"/>
            </w:pPr>
            <w:r w:rsidRPr="00CA7C25">
              <w:t>специализированная</w:t>
            </w:r>
          </w:p>
          <w:p w:rsidR="002A3CCD" w:rsidRPr="00CA7C25" w:rsidRDefault="009C7FF7" w:rsidP="001851AA">
            <w:pPr>
              <w:jc w:val="center"/>
            </w:pPr>
            <w:r w:rsidRPr="00CA7C25">
              <w:t>(сельскохозяйственная)</w:t>
            </w:r>
            <w:r w:rsidR="005212A8" w:rsidRPr="00CA7C25">
              <w:t xml:space="preserve"> </w:t>
            </w:r>
            <w:r w:rsidR="001A265A" w:rsidRPr="00CA7C25">
              <w:t>8</w:t>
            </w:r>
          </w:p>
          <w:p w:rsidR="002A3CCD" w:rsidRPr="00CA7C25" w:rsidRDefault="002A3CCD" w:rsidP="001851AA">
            <w:pPr>
              <w:jc w:val="center"/>
            </w:pPr>
            <w:r w:rsidRPr="00CA7C25">
              <w:t>специализи</w:t>
            </w:r>
            <w:r w:rsidR="009C7FF7" w:rsidRPr="00CA7C25">
              <w:t xml:space="preserve">рованная (непродовольственная) </w:t>
            </w:r>
            <w:r w:rsidR="001A265A" w:rsidRPr="00CA7C25">
              <w:t>3</w:t>
            </w:r>
          </w:p>
          <w:p w:rsidR="002A3CCD" w:rsidRPr="00CA7C25" w:rsidRDefault="00C90C16" w:rsidP="001A265A">
            <w:pPr>
              <w:jc w:val="center"/>
            </w:pPr>
            <w:r w:rsidRPr="00CA7C25">
              <w:t xml:space="preserve">специализированная (продовольственная) </w:t>
            </w:r>
            <w:r w:rsidR="001A265A" w:rsidRPr="00CA7C25">
              <w:t>1</w:t>
            </w:r>
            <w:r w:rsidR="002A3CCD" w:rsidRPr="00CA7C25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CA7C25" w:rsidRDefault="00E03AA7" w:rsidP="00505C90">
            <w:pPr>
              <w:jc w:val="center"/>
            </w:pPr>
            <w:r w:rsidRPr="00CA7C25"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CCD" w:rsidRPr="00CA7C25" w:rsidRDefault="00E03AA7" w:rsidP="00505C90">
            <w:pPr>
              <w:jc w:val="center"/>
            </w:pPr>
            <w:r w:rsidRPr="00CA7C25"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CA7C25" w:rsidRDefault="00E03AA7" w:rsidP="00505C90">
            <w:pPr>
              <w:jc w:val="center"/>
            </w:pPr>
            <w:r w:rsidRPr="00CA7C25">
              <w:t>21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A3CCD" w:rsidRPr="00CA7C25" w:rsidRDefault="00E03AA7" w:rsidP="00505C90">
            <w:pPr>
              <w:jc w:val="center"/>
            </w:pPr>
            <w:r w:rsidRPr="00CA7C25">
              <w:t>3183,4</w:t>
            </w:r>
          </w:p>
        </w:tc>
      </w:tr>
      <w:tr w:rsidR="002A3CCD" w:rsidRPr="00E9750D" w:rsidTr="00CA7C25">
        <w:trPr>
          <w:trHeight w:val="685"/>
        </w:trPr>
        <w:tc>
          <w:tcPr>
            <w:tcW w:w="456" w:type="dxa"/>
            <w:shd w:val="clear" w:color="auto" w:fill="auto"/>
            <w:vAlign w:val="center"/>
          </w:tcPr>
          <w:p w:rsidR="002A3CCD" w:rsidRPr="00CA7C25" w:rsidRDefault="00FC6C8A" w:rsidP="00AD0B7F">
            <w:pPr>
              <w:jc w:val="center"/>
            </w:pPr>
            <w:r w:rsidRPr="00CA7C25">
              <w:t>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A3CCD" w:rsidRPr="00CA7C25" w:rsidRDefault="002514BD" w:rsidP="00334C48">
            <w:proofErr w:type="spellStart"/>
            <w:r w:rsidRPr="00CA7C25">
              <w:t>Шилкинский</w:t>
            </w:r>
            <w:proofErr w:type="spellEnd"/>
            <w:r w:rsidRPr="00CA7C25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CCD" w:rsidRPr="00CA7C25" w:rsidRDefault="00AD2070" w:rsidP="00AD2070">
            <w:pPr>
              <w:jc w:val="center"/>
            </w:pPr>
            <w:r w:rsidRPr="00CA7C25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CA7C25" w:rsidRDefault="002A3CCD" w:rsidP="001851AA">
            <w:pPr>
              <w:jc w:val="center"/>
            </w:pPr>
            <w:r w:rsidRPr="00CA7C25">
              <w:t>специализированная</w:t>
            </w:r>
          </w:p>
          <w:p w:rsidR="00C10485" w:rsidRPr="00CA7C25" w:rsidRDefault="009C7FF7" w:rsidP="008B377B">
            <w:pPr>
              <w:jc w:val="center"/>
            </w:pPr>
            <w:r w:rsidRPr="00CA7C25">
              <w:t>(сельскохозяйственная)</w:t>
            </w:r>
            <w:r w:rsidR="005212A8" w:rsidRPr="00CA7C25">
              <w:t xml:space="preserve"> </w:t>
            </w:r>
            <w:r w:rsidR="00A33E4C" w:rsidRPr="00CA7C25">
              <w:t>6</w:t>
            </w:r>
          </w:p>
          <w:p w:rsidR="002A3CCD" w:rsidRPr="00CA7C25" w:rsidRDefault="009C7FF7" w:rsidP="008B377B">
            <w:pPr>
              <w:jc w:val="center"/>
            </w:pPr>
            <w:r w:rsidRPr="00CA7C25">
              <w:t xml:space="preserve"> </w:t>
            </w:r>
            <w:r w:rsidR="00C10485" w:rsidRPr="00CA7C25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CA7C25" w:rsidRDefault="008B377B" w:rsidP="00505C90">
            <w:pPr>
              <w:jc w:val="center"/>
            </w:pPr>
            <w:r w:rsidRPr="00CA7C25">
              <w:t>3</w:t>
            </w:r>
            <w:r w:rsidR="00E71015" w:rsidRPr="00CA7C25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CCD" w:rsidRPr="00CA7C25" w:rsidRDefault="008B377B" w:rsidP="00505C90">
            <w:pPr>
              <w:jc w:val="center"/>
            </w:pPr>
            <w:r w:rsidRPr="00CA7C25">
              <w:t>3</w:t>
            </w:r>
            <w:r w:rsidR="00AE7A56" w:rsidRPr="00CA7C25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CA7C25" w:rsidRDefault="00AE7A56" w:rsidP="00505C90">
            <w:pPr>
              <w:jc w:val="center"/>
            </w:pPr>
            <w:r w:rsidRPr="00CA7C25"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A3CCD" w:rsidRPr="00CA7C25" w:rsidRDefault="00AE7A56" w:rsidP="00505C90">
            <w:pPr>
              <w:jc w:val="center"/>
            </w:pPr>
            <w:r w:rsidRPr="00CA7C25">
              <w:t>1200</w:t>
            </w:r>
            <w:r w:rsidR="00472CEE" w:rsidRPr="00CA7C25">
              <w:t>,0</w:t>
            </w:r>
          </w:p>
        </w:tc>
      </w:tr>
      <w:tr w:rsidR="00505C90" w:rsidRPr="00E9750D" w:rsidTr="00505C90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505C90" w:rsidRPr="00EE4FF8" w:rsidRDefault="00505C90" w:rsidP="004E1A6D">
            <w:pPr>
              <w:rPr>
                <w:b/>
                <w:color w:val="000000" w:themeColor="text1"/>
              </w:rPr>
            </w:pPr>
            <w:r w:rsidRPr="00EE4FF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C90" w:rsidRPr="00EE4FF8" w:rsidRDefault="00505C90" w:rsidP="00226F03">
            <w:pPr>
              <w:jc w:val="center"/>
              <w:rPr>
                <w:b/>
                <w:color w:val="000000" w:themeColor="text1"/>
              </w:rPr>
            </w:pPr>
            <w:r w:rsidRPr="00EE4FF8">
              <w:rPr>
                <w:b/>
                <w:color w:val="000000" w:themeColor="text1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5C90" w:rsidRPr="00EE4FF8" w:rsidRDefault="00505C90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>специализированная</w:t>
            </w:r>
          </w:p>
          <w:p w:rsidR="00505C90" w:rsidRPr="00EE4FF8" w:rsidRDefault="00505C90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(сельскохозяйственная) </w:t>
            </w:r>
            <w:r w:rsidR="00BF4534" w:rsidRPr="00EE4FF8">
              <w:rPr>
                <w:b/>
              </w:rPr>
              <w:t>19</w:t>
            </w:r>
          </w:p>
          <w:p w:rsidR="00505C90" w:rsidRPr="00EE4FF8" w:rsidRDefault="00505C90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специализированная (непродовольственная) </w:t>
            </w:r>
            <w:r w:rsidR="00BF4534" w:rsidRPr="00EE4FF8">
              <w:rPr>
                <w:b/>
              </w:rPr>
              <w:t>6</w:t>
            </w:r>
          </w:p>
          <w:p w:rsidR="00BF4534" w:rsidRPr="00EE4FF8" w:rsidRDefault="00505C90" w:rsidP="00BF4534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специализированная (продовольственная) </w:t>
            </w:r>
            <w:r w:rsidR="00BF4534" w:rsidRPr="00EE4FF8">
              <w:rPr>
                <w:b/>
              </w:rPr>
              <w:t>2</w:t>
            </w:r>
          </w:p>
          <w:p w:rsidR="00BF4534" w:rsidRPr="00EE4FF8" w:rsidRDefault="00BF4534" w:rsidP="00BF4534">
            <w:pPr>
              <w:jc w:val="center"/>
              <w:rPr>
                <w:b/>
              </w:rPr>
            </w:pPr>
            <w:r w:rsidRPr="00EE4FF8">
              <w:rPr>
                <w:b/>
              </w:rPr>
              <w:t>универсальная 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5C90" w:rsidRPr="00EE4FF8" w:rsidRDefault="00505C90" w:rsidP="00505C90">
            <w:pPr>
              <w:jc w:val="center"/>
              <w:rPr>
                <w:b/>
                <w:color w:val="000000"/>
              </w:rPr>
            </w:pPr>
            <w:r w:rsidRPr="00EE4FF8">
              <w:rPr>
                <w:b/>
                <w:color w:val="000000"/>
              </w:rPr>
              <w:t>184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05C90" w:rsidRPr="00EE4FF8" w:rsidRDefault="00505C90" w:rsidP="00505C90">
            <w:pPr>
              <w:jc w:val="center"/>
              <w:rPr>
                <w:b/>
                <w:color w:val="000000"/>
              </w:rPr>
            </w:pPr>
            <w:r w:rsidRPr="00EE4FF8">
              <w:rPr>
                <w:b/>
                <w:color w:val="000000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5C90" w:rsidRPr="00EE4FF8" w:rsidRDefault="00505C90" w:rsidP="00505C90">
            <w:pPr>
              <w:jc w:val="center"/>
              <w:rPr>
                <w:b/>
                <w:color w:val="000000"/>
              </w:rPr>
            </w:pPr>
            <w:r w:rsidRPr="00EE4FF8">
              <w:rPr>
                <w:b/>
                <w:color w:val="000000"/>
              </w:rPr>
              <w:t>67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505C90" w:rsidRPr="00EE4FF8" w:rsidRDefault="00505C90" w:rsidP="00505C90">
            <w:pPr>
              <w:jc w:val="center"/>
              <w:rPr>
                <w:b/>
                <w:color w:val="000000"/>
              </w:rPr>
            </w:pPr>
            <w:r w:rsidRPr="00EE4FF8">
              <w:rPr>
                <w:b/>
                <w:color w:val="000000"/>
              </w:rPr>
              <w:t>109</w:t>
            </w:r>
            <w:bookmarkStart w:id="0" w:name="_GoBack"/>
            <w:bookmarkEnd w:id="0"/>
            <w:r w:rsidRPr="00EE4FF8">
              <w:rPr>
                <w:b/>
                <w:color w:val="000000"/>
              </w:rPr>
              <w:t>99,2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3601"/>
    <w:rsid w:val="001851AA"/>
    <w:rsid w:val="00186797"/>
    <w:rsid w:val="00190186"/>
    <w:rsid w:val="0019027E"/>
    <w:rsid w:val="00192CDC"/>
    <w:rsid w:val="0019580F"/>
    <w:rsid w:val="00195B77"/>
    <w:rsid w:val="001A03C5"/>
    <w:rsid w:val="001A24E6"/>
    <w:rsid w:val="001A265A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3683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21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5438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5395"/>
    <w:rsid w:val="00D77E0A"/>
    <w:rsid w:val="00D81D8F"/>
    <w:rsid w:val="00D86C1E"/>
    <w:rsid w:val="00D87C3F"/>
    <w:rsid w:val="00D90B88"/>
    <w:rsid w:val="00D93007"/>
    <w:rsid w:val="00D943F2"/>
    <w:rsid w:val="00D96754"/>
    <w:rsid w:val="00D976DF"/>
    <w:rsid w:val="00DA056C"/>
    <w:rsid w:val="00DA15F2"/>
    <w:rsid w:val="00DB0AD2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FB9"/>
    <w:rsid w:val="00DF1A09"/>
    <w:rsid w:val="00DF4FE1"/>
    <w:rsid w:val="00DF768D"/>
    <w:rsid w:val="00E0127A"/>
    <w:rsid w:val="00E01DF3"/>
    <w:rsid w:val="00E02E56"/>
    <w:rsid w:val="00E03AA7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C1F9D"/>
    <w:rsid w:val="00EC6096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D4E5-F5E6-4324-A52B-B3D58FF7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29</cp:revision>
  <cp:lastPrinted>2020-02-06T02:40:00Z</cp:lastPrinted>
  <dcterms:created xsi:type="dcterms:W3CDTF">2020-02-04T00:35:00Z</dcterms:created>
  <dcterms:modified xsi:type="dcterms:W3CDTF">2021-02-09T03:09:00Z</dcterms:modified>
</cp:coreProperties>
</file>