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среднем уровне цен на отдельные виды товаров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</w:t>
      </w:r>
      <w:r w:rsidR="00C647D8">
        <w:rPr>
          <w:b/>
          <w:sz w:val="28"/>
          <w:szCs w:val="28"/>
        </w:rPr>
        <w:t xml:space="preserve"> </w:t>
      </w:r>
      <w:r w:rsidR="009F2EAF">
        <w:rPr>
          <w:b/>
          <w:sz w:val="28"/>
          <w:szCs w:val="28"/>
        </w:rPr>
        <w:t xml:space="preserve">марте </w:t>
      </w:r>
      <w:r>
        <w:rPr>
          <w:b/>
          <w:sz w:val="28"/>
          <w:szCs w:val="28"/>
        </w:rPr>
        <w:t>20</w:t>
      </w:r>
      <w:r w:rsidR="005762DD">
        <w:rPr>
          <w:b/>
          <w:sz w:val="28"/>
          <w:szCs w:val="28"/>
        </w:rPr>
        <w:t>2</w:t>
      </w:r>
      <w:r w:rsidR="009F2EAF">
        <w:rPr>
          <w:b/>
          <w:sz w:val="28"/>
          <w:szCs w:val="28"/>
        </w:rPr>
        <w:t>1</w:t>
      </w:r>
      <w:r w:rsidR="00EF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года, в рублях, за килограмм, литр, </w:t>
      </w:r>
      <w:proofErr w:type="gramEnd"/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данным Забайкалкрайстата)</w:t>
      </w: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2"/>
      </w:tblGrid>
      <w:tr w:rsidR="007B2584" w:rsidRPr="00C37FE4" w:rsidTr="007B2584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ind w:left="25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iCs/>
                <w:sz w:val="28"/>
                <w:szCs w:val="28"/>
                <w:lang w:eastAsia="en-US"/>
              </w:rPr>
              <w:t>г</w:t>
            </w:r>
            <w:r w:rsidRPr="00B678F9">
              <w:rPr>
                <w:sz w:val="28"/>
                <w:szCs w:val="28"/>
                <w:lang w:eastAsia="en-US"/>
              </w:rPr>
              <w:t>овядина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580713" w:rsidP="0081569E">
            <w:pPr>
              <w:spacing w:before="120"/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322,66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свинина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580713" w:rsidP="008156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294,50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баранина (кроме бескостного мяса)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580713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338,08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куры охлажденные и мороженые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580713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198,62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рыба мороженая неразделанная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580713" w:rsidP="009541AE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200,25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580713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832,48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подсолнечное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580713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142,58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молоко питьевое цельное пастеризованное </w:t>
            </w:r>
            <w:r w:rsidRPr="00B678F9">
              <w:rPr>
                <w:bCs/>
                <w:sz w:val="28"/>
                <w:szCs w:val="28"/>
              </w:rPr>
              <w:br/>
              <w:t>2,5-3,2% жирности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580713" w:rsidP="00C037D6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78,38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яйца куриные, 10 шт.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580713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92,53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сахар-песок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580713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59,76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соль поваренная пищевая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580713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18,89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чай черный байховый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580713" w:rsidP="00580713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860,08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580713" w:rsidP="00AA018A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45,55</w:t>
            </w:r>
          </w:p>
        </w:tc>
      </w:tr>
      <w:tr w:rsidR="00B678F9" w:rsidRPr="00DA2F90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9" w:rsidRPr="00B678F9" w:rsidRDefault="00B678F9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color w:val="000000"/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580713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77,83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хлеб и булочные изделия из пшеничной муки 1 и 2 сортов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580713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60,25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рис шлифованный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580713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77,04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пшено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580713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67,74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крупа </w:t>
            </w:r>
            <w:proofErr w:type="gramStart"/>
            <w:r w:rsidRPr="00B678F9">
              <w:rPr>
                <w:bCs/>
                <w:sz w:val="28"/>
                <w:szCs w:val="28"/>
              </w:rPr>
              <w:t>гречневая-ядрица</w:t>
            </w:r>
            <w:bookmarkStart w:id="0" w:name="_GoBack"/>
            <w:bookmarkEnd w:id="0"/>
            <w:proofErr w:type="gram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580713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87,84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вермишель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580713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91,01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картофель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580713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49,44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капуста белокочанная свежая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580713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34,39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580713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36,10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7FE4">
              <w:rPr>
                <w:bCs/>
                <w:sz w:val="28"/>
                <w:szCs w:val="28"/>
              </w:rPr>
              <w:t xml:space="preserve">орковь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580713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78,15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Pr="00C37FE4">
              <w:rPr>
                <w:bCs/>
                <w:sz w:val="28"/>
                <w:szCs w:val="28"/>
              </w:rPr>
              <w:t xml:space="preserve">блоки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580713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160,04</w:t>
            </w:r>
          </w:p>
        </w:tc>
      </w:tr>
    </w:tbl>
    <w:p w:rsidR="007B2584" w:rsidRDefault="007B2584" w:rsidP="007B2584">
      <w:pPr>
        <w:jc w:val="center"/>
        <w:rPr>
          <w:b/>
          <w:sz w:val="28"/>
          <w:szCs w:val="28"/>
        </w:rPr>
      </w:pPr>
    </w:p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/>
    <w:sectPr w:rsidR="007B2584" w:rsidSect="0066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626EB"/>
    <w:rsid w:val="000E10AD"/>
    <w:rsid w:val="000F4A6D"/>
    <w:rsid w:val="000F74EA"/>
    <w:rsid w:val="001040F9"/>
    <w:rsid w:val="001B2542"/>
    <w:rsid w:val="00201DAB"/>
    <w:rsid w:val="002165FF"/>
    <w:rsid w:val="002F2AFA"/>
    <w:rsid w:val="003110A7"/>
    <w:rsid w:val="0035033A"/>
    <w:rsid w:val="0036257B"/>
    <w:rsid w:val="00373EBB"/>
    <w:rsid w:val="00376678"/>
    <w:rsid w:val="00397A56"/>
    <w:rsid w:val="00425DFD"/>
    <w:rsid w:val="00486F84"/>
    <w:rsid w:val="004E59D1"/>
    <w:rsid w:val="005762DD"/>
    <w:rsid w:val="00580713"/>
    <w:rsid w:val="005B5B8D"/>
    <w:rsid w:val="005C3931"/>
    <w:rsid w:val="005E4322"/>
    <w:rsid w:val="005E6716"/>
    <w:rsid w:val="006644F6"/>
    <w:rsid w:val="006F0FFD"/>
    <w:rsid w:val="00726800"/>
    <w:rsid w:val="00744A1C"/>
    <w:rsid w:val="007465E4"/>
    <w:rsid w:val="007964CB"/>
    <w:rsid w:val="007A3DAF"/>
    <w:rsid w:val="007B2584"/>
    <w:rsid w:val="0081569E"/>
    <w:rsid w:val="008A26FD"/>
    <w:rsid w:val="008B0D9B"/>
    <w:rsid w:val="008B276C"/>
    <w:rsid w:val="009541AE"/>
    <w:rsid w:val="009565BD"/>
    <w:rsid w:val="009A7700"/>
    <w:rsid w:val="009F098C"/>
    <w:rsid w:val="009F2EAF"/>
    <w:rsid w:val="00A24423"/>
    <w:rsid w:val="00A72BD5"/>
    <w:rsid w:val="00AA018A"/>
    <w:rsid w:val="00AC7122"/>
    <w:rsid w:val="00AF550B"/>
    <w:rsid w:val="00B041D4"/>
    <w:rsid w:val="00B575C3"/>
    <w:rsid w:val="00B678F9"/>
    <w:rsid w:val="00BE2280"/>
    <w:rsid w:val="00C037D6"/>
    <w:rsid w:val="00C1639A"/>
    <w:rsid w:val="00C17075"/>
    <w:rsid w:val="00C647D8"/>
    <w:rsid w:val="00CA46AD"/>
    <w:rsid w:val="00D03864"/>
    <w:rsid w:val="00D3213F"/>
    <w:rsid w:val="00D53950"/>
    <w:rsid w:val="00DA2F90"/>
    <w:rsid w:val="00DD1512"/>
    <w:rsid w:val="00E43CA6"/>
    <w:rsid w:val="00E6106C"/>
    <w:rsid w:val="00EF6B06"/>
    <w:rsid w:val="00F27F03"/>
    <w:rsid w:val="00FA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Илья Рожковский</cp:lastModifiedBy>
  <cp:revision>4</cp:revision>
  <cp:lastPrinted>2021-05-19T05:16:00Z</cp:lastPrinted>
  <dcterms:created xsi:type="dcterms:W3CDTF">2021-05-19T05:16:00Z</dcterms:created>
  <dcterms:modified xsi:type="dcterms:W3CDTF">2021-05-19T06:22:00Z</dcterms:modified>
</cp:coreProperties>
</file>