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8941" w14:textId="7C7F378F" w:rsidR="00482F73" w:rsidRPr="004B6772" w:rsidRDefault="00293CD3" w:rsidP="00C927C3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927C3">
        <w:rPr>
          <w:b/>
          <w:bCs/>
          <w:sz w:val="28"/>
          <w:szCs w:val="28"/>
        </w:rPr>
        <w:t xml:space="preserve">Информация </w:t>
      </w:r>
      <w:r w:rsidR="00482F73" w:rsidRPr="00C927C3">
        <w:rPr>
          <w:b/>
          <w:bCs/>
          <w:sz w:val="28"/>
          <w:szCs w:val="28"/>
        </w:rPr>
        <w:t>о дея</w:t>
      </w:r>
      <w:r w:rsidR="00482F73" w:rsidRPr="004B6772">
        <w:rPr>
          <w:b/>
          <w:bCs/>
          <w:sz w:val="28"/>
          <w:szCs w:val="28"/>
        </w:rPr>
        <w:t xml:space="preserve">тельности </w:t>
      </w:r>
      <w:r w:rsidR="00595A2F" w:rsidRPr="004B6772">
        <w:rPr>
          <w:b/>
          <w:sz w:val="28"/>
          <w:szCs w:val="28"/>
        </w:rPr>
        <w:t xml:space="preserve">Министерства </w:t>
      </w:r>
      <w:proofErr w:type="spellStart"/>
      <w:r w:rsidR="00595A2F" w:rsidRPr="004B6772">
        <w:rPr>
          <w:b/>
          <w:sz w:val="28"/>
          <w:szCs w:val="28"/>
        </w:rPr>
        <w:t>жилищно</w:t>
      </w:r>
      <w:proofErr w:type="spellEnd"/>
      <w:r w:rsidR="003402AA" w:rsidRPr="004B6772">
        <w:rPr>
          <w:b/>
          <w:sz w:val="28"/>
          <w:szCs w:val="28"/>
        </w:rPr>
        <w:t>–</w:t>
      </w:r>
      <w:r w:rsidR="00595A2F" w:rsidRPr="004B6772">
        <w:rPr>
          <w:b/>
          <w:sz w:val="28"/>
          <w:szCs w:val="28"/>
        </w:rPr>
        <w:t xml:space="preserve">коммунального хозяйства, энергетики, </w:t>
      </w:r>
      <w:proofErr w:type="spellStart"/>
      <w:r w:rsidR="00595A2F" w:rsidRPr="004B6772">
        <w:rPr>
          <w:b/>
          <w:sz w:val="28"/>
          <w:szCs w:val="28"/>
        </w:rPr>
        <w:t>цифровизации</w:t>
      </w:r>
      <w:proofErr w:type="spellEnd"/>
      <w:r w:rsidR="00595A2F" w:rsidRPr="004B6772">
        <w:rPr>
          <w:b/>
          <w:sz w:val="28"/>
          <w:szCs w:val="28"/>
        </w:rPr>
        <w:t xml:space="preserve"> и связи Забайкальского края</w:t>
      </w:r>
      <w:r w:rsidR="00595A2F" w:rsidRPr="004B6772">
        <w:rPr>
          <w:b/>
          <w:bCs/>
          <w:sz w:val="28"/>
          <w:szCs w:val="28"/>
        </w:rPr>
        <w:t xml:space="preserve"> (далее </w:t>
      </w:r>
      <w:r w:rsidR="003402AA" w:rsidRPr="004B6772">
        <w:rPr>
          <w:bCs/>
          <w:sz w:val="28"/>
          <w:szCs w:val="28"/>
        </w:rPr>
        <w:t>–</w:t>
      </w:r>
      <w:r w:rsidR="00595A2F" w:rsidRPr="004B6772">
        <w:rPr>
          <w:bCs/>
          <w:sz w:val="28"/>
          <w:szCs w:val="28"/>
        </w:rPr>
        <w:t xml:space="preserve"> </w:t>
      </w:r>
      <w:proofErr w:type="spellStart"/>
      <w:r w:rsidR="00595A2F" w:rsidRPr="004B6772">
        <w:rPr>
          <w:b/>
          <w:bCs/>
          <w:sz w:val="28"/>
          <w:szCs w:val="28"/>
        </w:rPr>
        <w:t>МинЖКХ</w:t>
      </w:r>
      <w:proofErr w:type="spellEnd"/>
      <w:r w:rsidR="00482F73" w:rsidRPr="004B6772">
        <w:rPr>
          <w:b/>
          <w:bCs/>
          <w:sz w:val="28"/>
          <w:szCs w:val="28"/>
        </w:rPr>
        <w:t xml:space="preserve">) за </w:t>
      </w:r>
      <w:r w:rsidR="00E02717" w:rsidRPr="004B6772">
        <w:rPr>
          <w:b/>
          <w:bCs/>
          <w:sz w:val="28"/>
          <w:szCs w:val="28"/>
        </w:rPr>
        <w:t>март</w:t>
      </w:r>
      <w:r w:rsidR="00DE3CAE" w:rsidRPr="004B6772">
        <w:rPr>
          <w:b/>
          <w:bCs/>
          <w:sz w:val="28"/>
          <w:szCs w:val="28"/>
        </w:rPr>
        <w:t xml:space="preserve"> </w:t>
      </w:r>
      <w:r w:rsidR="00482F73" w:rsidRPr="004B6772">
        <w:rPr>
          <w:b/>
          <w:bCs/>
          <w:sz w:val="28"/>
          <w:szCs w:val="28"/>
        </w:rPr>
        <w:t xml:space="preserve">и об основных задачах на </w:t>
      </w:r>
      <w:r w:rsidR="007738E4" w:rsidRPr="004B6772">
        <w:rPr>
          <w:b/>
          <w:bCs/>
          <w:sz w:val="28"/>
          <w:szCs w:val="28"/>
        </w:rPr>
        <w:t>а</w:t>
      </w:r>
      <w:r w:rsidR="00E02717" w:rsidRPr="004B6772">
        <w:rPr>
          <w:b/>
          <w:bCs/>
          <w:sz w:val="28"/>
          <w:szCs w:val="28"/>
        </w:rPr>
        <w:t>п</w:t>
      </w:r>
      <w:r w:rsidR="007738E4" w:rsidRPr="004B6772">
        <w:rPr>
          <w:b/>
          <w:bCs/>
          <w:sz w:val="28"/>
          <w:szCs w:val="28"/>
        </w:rPr>
        <w:t>р</w:t>
      </w:r>
      <w:r w:rsidR="00E02717" w:rsidRPr="004B6772">
        <w:rPr>
          <w:b/>
          <w:bCs/>
          <w:sz w:val="28"/>
          <w:szCs w:val="28"/>
        </w:rPr>
        <w:t>ель</w:t>
      </w:r>
      <w:r w:rsidR="007738E4" w:rsidRPr="004B6772">
        <w:rPr>
          <w:b/>
          <w:bCs/>
          <w:sz w:val="28"/>
          <w:szCs w:val="28"/>
        </w:rPr>
        <w:t xml:space="preserve"> 2021</w:t>
      </w:r>
    </w:p>
    <w:p w14:paraId="6F4D2F7F" w14:textId="77777777" w:rsidR="00FE240A" w:rsidRPr="004B6772" w:rsidRDefault="00FE240A" w:rsidP="00C927C3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14:paraId="7F240466" w14:textId="7AFC41E7" w:rsidR="0088682C" w:rsidRPr="004B6772" w:rsidRDefault="00482F73" w:rsidP="00460468">
      <w:pPr>
        <w:numPr>
          <w:ilvl w:val="0"/>
          <w:numId w:val="8"/>
        </w:numPr>
        <w:ind w:left="0" w:firstLine="709"/>
        <w:contextualSpacing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Наиболее значимые и важные мероприятия, ключевые и принципиальные</w:t>
      </w:r>
      <w:r w:rsidR="008D4B51" w:rsidRPr="004B6772">
        <w:rPr>
          <w:b/>
          <w:sz w:val="28"/>
          <w:szCs w:val="28"/>
        </w:rPr>
        <w:t xml:space="preserve"> </w:t>
      </w:r>
      <w:r w:rsidR="00B52169" w:rsidRPr="004B6772">
        <w:rPr>
          <w:b/>
          <w:sz w:val="28"/>
          <w:szCs w:val="28"/>
        </w:rPr>
        <w:t>события</w:t>
      </w:r>
      <w:r w:rsidRPr="004B6772">
        <w:rPr>
          <w:b/>
          <w:sz w:val="28"/>
          <w:szCs w:val="28"/>
        </w:rPr>
        <w:t>:</w:t>
      </w:r>
    </w:p>
    <w:p w14:paraId="23C9B5EB" w14:textId="77777777" w:rsidR="00A46171" w:rsidRPr="004B6772" w:rsidRDefault="00A46171" w:rsidP="00C927C3">
      <w:pPr>
        <w:ind w:firstLine="709"/>
        <w:contextualSpacing/>
        <w:jc w:val="both"/>
        <w:rPr>
          <w:b/>
          <w:sz w:val="28"/>
          <w:szCs w:val="28"/>
        </w:rPr>
      </w:pPr>
    </w:p>
    <w:p w14:paraId="2A0AD78A" w14:textId="77777777" w:rsidR="004A37BA" w:rsidRPr="004B6772" w:rsidRDefault="00482F73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772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59DC8143" w14:textId="77777777" w:rsidR="00EA5E7E" w:rsidRPr="004B6772" w:rsidRDefault="00EA5E7E" w:rsidP="00C927C3">
      <w:pPr>
        <w:jc w:val="both"/>
        <w:rPr>
          <w:sz w:val="28"/>
          <w:szCs w:val="28"/>
          <w:lang w:eastAsia="ru-RU"/>
        </w:rPr>
      </w:pPr>
    </w:p>
    <w:p w14:paraId="2E3A2EEC" w14:textId="519F3FD7" w:rsidR="00E02717" w:rsidRPr="004B6772" w:rsidRDefault="00E02717" w:rsidP="00C927C3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 аппарат Правительства Российской Федерации:</w:t>
      </w:r>
    </w:p>
    <w:p w14:paraId="6560F7DD" w14:textId="781A1A31" w:rsidR="00E02717" w:rsidRPr="004B6772" w:rsidRDefault="00E02717" w:rsidP="00C927C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- с просьбой разъяснения порядка организации взаимодействия органов исполнительной власти субъектов Российской Федерации с Координационным центром Правительства Российской Федерации и предоставить перечень необходимых правовых актов для разработки Правительства Российской Федерации;</w:t>
      </w:r>
    </w:p>
    <w:p w14:paraId="660FBA2C" w14:textId="4F687C40" w:rsidR="00E02717" w:rsidRPr="004B6772" w:rsidRDefault="00E02717" w:rsidP="00C927C3">
      <w:pPr>
        <w:ind w:firstLine="709"/>
        <w:jc w:val="both"/>
        <w:rPr>
          <w:sz w:val="28"/>
          <w:szCs w:val="28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</w:p>
    <w:p w14:paraId="21CE40CF" w14:textId="297C12C9" w:rsidR="00E02717" w:rsidRPr="004B6772" w:rsidRDefault="0015636E" w:rsidP="00C927C3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 Министерство транспорта Российской Федерации:</w:t>
      </w:r>
    </w:p>
    <w:p w14:paraId="17E97227" w14:textId="763EB5B6" w:rsidR="0015636E" w:rsidRPr="004B6772" w:rsidRDefault="0015636E" w:rsidP="00C927C3">
      <w:pPr>
        <w:ind w:firstLine="709"/>
        <w:jc w:val="both"/>
        <w:rPr>
          <w:sz w:val="28"/>
          <w:szCs w:val="28"/>
        </w:rPr>
      </w:pPr>
      <w:r w:rsidRPr="004B6772">
        <w:rPr>
          <w:b/>
          <w:sz w:val="28"/>
          <w:szCs w:val="28"/>
        </w:rPr>
        <w:t xml:space="preserve">- </w:t>
      </w:r>
      <w:r w:rsidRPr="004B6772">
        <w:rPr>
          <w:sz w:val="28"/>
          <w:szCs w:val="28"/>
        </w:rPr>
        <w:t>отчет по запасам твердого топлива (№ 12-1287 от 03.03.2021, № 12-1486 от 12.03.2021, № 12-1738 от 24.03.2021).</w:t>
      </w:r>
    </w:p>
    <w:p w14:paraId="5ECDEDFE" w14:textId="77777777" w:rsidR="0015636E" w:rsidRPr="004B6772" w:rsidRDefault="0015636E" w:rsidP="00C927C3">
      <w:pPr>
        <w:ind w:firstLine="709"/>
        <w:jc w:val="both"/>
        <w:rPr>
          <w:b/>
          <w:sz w:val="28"/>
          <w:szCs w:val="28"/>
        </w:rPr>
      </w:pPr>
    </w:p>
    <w:p w14:paraId="21AFCB44" w14:textId="68EE876D" w:rsidR="0059528E" w:rsidRPr="004B6772" w:rsidRDefault="0022398C" w:rsidP="00C927C3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</w:t>
      </w:r>
      <w:r w:rsidR="0059528E" w:rsidRPr="004B6772">
        <w:rPr>
          <w:b/>
          <w:sz w:val="28"/>
          <w:szCs w:val="28"/>
        </w:rPr>
        <w:t xml:space="preserve"> Министерство строительства и </w:t>
      </w:r>
      <w:proofErr w:type="spellStart"/>
      <w:r w:rsidR="0059528E" w:rsidRPr="004B6772">
        <w:rPr>
          <w:b/>
          <w:sz w:val="28"/>
          <w:szCs w:val="28"/>
        </w:rPr>
        <w:t>жилищно</w:t>
      </w:r>
      <w:proofErr w:type="spellEnd"/>
      <w:r w:rsidR="00A83D30" w:rsidRPr="004B6772">
        <w:rPr>
          <w:b/>
          <w:sz w:val="28"/>
          <w:szCs w:val="28"/>
        </w:rPr>
        <w:t>–</w:t>
      </w:r>
      <w:r w:rsidR="0059528E" w:rsidRPr="004B6772">
        <w:rPr>
          <w:b/>
          <w:sz w:val="28"/>
          <w:szCs w:val="28"/>
        </w:rPr>
        <w:t>коммунального хозяйства Российской Федерации:</w:t>
      </w:r>
    </w:p>
    <w:p w14:paraId="5E13CE92" w14:textId="77777777" w:rsidR="00B26ADE" w:rsidRPr="004B6772" w:rsidRDefault="00DC05AE" w:rsidP="00460468">
      <w:pPr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4B6772">
        <w:rPr>
          <w:sz w:val="28"/>
          <w:szCs w:val="28"/>
        </w:rPr>
        <w:t>ежедневный отчет согласно форме таблицы по запасам твердого топлива на территории Забайкальского края</w:t>
      </w:r>
      <w:r w:rsidR="00B26ADE" w:rsidRPr="004B6772">
        <w:rPr>
          <w:sz w:val="28"/>
          <w:szCs w:val="28"/>
        </w:rPr>
        <w:t>;</w:t>
      </w:r>
    </w:p>
    <w:p w14:paraId="78BAD877" w14:textId="310650C0" w:rsidR="00A86086" w:rsidRPr="004B6772" w:rsidRDefault="00B26ADE" w:rsidP="00460468">
      <w:pPr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4B6772">
        <w:rPr>
          <w:sz w:val="28"/>
          <w:szCs w:val="28"/>
        </w:rPr>
        <w:t>ответ на п.5 и п.6 р.1 протокола (№ 12-1932 от 31.03.2021)</w:t>
      </w:r>
      <w:r w:rsidR="00A86086" w:rsidRPr="004B6772">
        <w:rPr>
          <w:sz w:val="28"/>
          <w:szCs w:val="28"/>
        </w:rPr>
        <w:t>;</w:t>
      </w:r>
    </w:p>
    <w:p w14:paraId="01C9B4FC" w14:textId="602DED4A" w:rsidR="00DC05AE" w:rsidRPr="004B6772" w:rsidRDefault="00A86086" w:rsidP="00460468">
      <w:pPr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4B6772">
        <w:rPr>
          <w:sz w:val="28"/>
          <w:szCs w:val="28"/>
        </w:rPr>
        <w:t>информацию во исполнение п. 10 протокола заседания президиума Совета при Президенте Российской Федерации по стратегическому развитию и национальным проектам от 9 декабря 2019 года № 14</w:t>
      </w:r>
      <w:r w:rsidR="00653D6C" w:rsidRPr="004B6772">
        <w:rPr>
          <w:sz w:val="28"/>
          <w:szCs w:val="28"/>
        </w:rPr>
        <w:t>.</w:t>
      </w:r>
    </w:p>
    <w:p w14:paraId="52F8B11D" w14:textId="77777777" w:rsidR="00276BD7" w:rsidRPr="004B6772" w:rsidRDefault="00276BD7" w:rsidP="00C927C3">
      <w:pPr>
        <w:ind w:firstLine="709"/>
        <w:jc w:val="both"/>
        <w:rPr>
          <w:sz w:val="28"/>
          <w:szCs w:val="28"/>
        </w:rPr>
      </w:pPr>
    </w:p>
    <w:p w14:paraId="29AF843F" w14:textId="41353C21" w:rsidR="00133214" w:rsidRPr="004B6772" w:rsidRDefault="00F55996" w:rsidP="00C927C3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</w:t>
      </w:r>
      <w:r w:rsidR="00FB06BD" w:rsidRPr="004B6772">
        <w:rPr>
          <w:b/>
          <w:sz w:val="28"/>
          <w:szCs w:val="28"/>
        </w:rPr>
        <w:t xml:space="preserve"> Министерство энергетики Российской Федерации</w:t>
      </w:r>
      <w:r w:rsidR="00133214" w:rsidRPr="004B6772">
        <w:rPr>
          <w:b/>
          <w:sz w:val="28"/>
          <w:szCs w:val="28"/>
        </w:rPr>
        <w:t>:</w:t>
      </w:r>
    </w:p>
    <w:p w14:paraId="429942A9" w14:textId="6E8DC6D7" w:rsidR="00AB192E" w:rsidRPr="004B6772" w:rsidRDefault="00561A7E" w:rsidP="00C927C3">
      <w:pPr>
        <w:ind w:firstLine="709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- проект «Комплексной программы развития жилищно-коммунального хозяйства Забайкальского края на 2021-2030 годы».</w:t>
      </w:r>
    </w:p>
    <w:p w14:paraId="5012178C" w14:textId="77777777" w:rsidR="00561A7E" w:rsidRPr="004B6772" w:rsidRDefault="00561A7E" w:rsidP="00C927C3">
      <w:pPr>
        <w:ind w:firstLine="709"/>
        <w:jc w:val="both"/>
        <w:rPr>
          <w:sz w:val="28"/>
          <w:szCs w:val="28"/>
        </w:rPr>
      </w:pPr>
    </w:p>
    <w:p w14:paraId="0C9F2849" w14:textId="77777777" w:rsidR="00F57F51" w:rsidRPr="004B6772" w:rsidRDefault="00131AD8" w:rsidP="00C927C3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 xml:space="preserve">в </w:t>
      </w:r>
      <w:r w:rsidR="00F57F51" w:rsidRPr="004B6772">
        <w:rPr>
          <w:b/>
          <w:sz w:val="28"/>
          <w:szCs w:val="28"/>
        </w:rPr>
        <w:t>Министерство цифрового развития, связи и массовых коммуникаций Российской Федерации:</w:t>
      </w:r>
    </w:p>
    <w:p w14:paraId="61882580" w14:textId="1E6793EB" w:rsidR="00E02717" w:rsidRPr="004B6772" w:rsidRDefault="00E02717" w:rsidP="00460468">
      <w:pPr>
        <w:numPr>
          <w:ilvl w:val="0"/>
          <w:numId w:val="10"/>
        </w:numPr>
        <w:tabs>
          <w:tab w:val="left" w:pos="992"/>
          <w:tab w:val="left" w:pos="2936"/>
        </w:tabs>
        <w:ind w:left="0" w:firstLine="567"/>
        <w:jc w:val="both"/>
        <w:rPr>
          <w:sz w:val="28"/>
          <w:szCs w:val="28"/>
          <w:lang w:eastAsia="ru-RU"/>
        </w:rPr>
      </w:pPr>
      <w:r w:rsidRPr="004B6772">
        <w:rPr>
          <w:sz w:val="28"/>
          <w:szCs w:val="28"/>
          <w:lang w:eastAsia="ru-RU"/>
        </w:rPr>
        <w:t>доклад по п.1 Перечня поручений по итогам совещания с заместителями руководителей федеральных органов исполнительной власти, ответственными за цифровую трансформацию № ДЧ-П10-2010 от 16 февраля 2020 г.;</w:t>
      </w:r>
    </w:p>
    <w:p w14:paraId="3F137A77" w14:textId="77777777" w:rsidR="00E02717" w:rsidRPr="004B6772" w:rsidRDefault="00E02717" w:rsidP="00460468">
      <w:pPr>
        <w:numPr>
          <w:ilvl w:val="0"/>
          <w:numId w:val="10"/>
        </w:numPr>
        <w:tabs>
          <w:tab w:val="left" w:pos="992"/>
          <w:tab w:val="left" w:pos="2936"/>
        </w:tabs>
        <w:ind w:left="0" w:firstLine="567"/>
        <w:jc w:val="both"/>
        <w:rPr>
          <w:sz w:val="28"/>
          <w:szCs w:val="28"/>
          <w:lang w:eastAsia="ru-RU"/>
        </w:rPr>
      </w:pPr>
      <w:r w:rsidRPr="004B6772">
        <w:rPr>
          <w:sz w:val="28"/>
          <w:szCs w:val="28"/>
          <w:lang w:eastAsia="ru-RU"/>
        </w:rPr>
        <w:t>доклад во исполнение пункта 2 перечня поручения Заместителя Председателя Правительства Российской Федерации Д.Н. Чернышенко от 19 марта 2021 года ДЧ-П10-3401 по итогам совещания с заместителями руководителей федеральных органов исполнительной власти, ответственными за цифровую трансформацию 11 марта 2021 года;</w:t>
      </w:r>
    </w:p>
    <w:p w14:paraId="694DEE56" w14:textId="77777777" w:rsidR="00E02717" w:rsidRPr="004B6772" w:rsidRDefault="00E02717" w:rsidP="00460468">
      <w:pPr>
        <w:numPr>
          <w:ilvl w:val="0"/>
          <w:numId w:val="10"/>
        </w:numPr>
        <w:tabs>
          <w:tab w:val="left" w:pos="992"/>
          <w:tab w:val="left" w:pos="2936"/>
        </w:tabs>
        <w:ind w:left="0" w:firstLine="567"/>
        <w:jc w:val="both"/>
        <w:rPr>
          <w:sz w:val="28"/>
          <w:szCs w:val="28"/>
          <w:lang w:eastAsia="ru-RU"/>
        </w:rPr>
      </w:pPr>
      <w:r w:rsidRPr="004B6772">
        <w:rPr>
          <w:sz w:val="28"/>
          <w:szCs w:val="28"/>
          <w:lang w:eastAsia="ru-RU"/>
        </w:rPr>
        <w:t>просьба направить проект типовой формы программы цифровой трансформации субъекта Российской Федерации, содержащий базовый сценарий развития цифровой трансформации, мероприятия и показатели устранения цифрового неравенства, а также целевые значения «цифровой зрелости»;</w:t>
      </w:r>
    </w:p>
    <w:p w14:paraId="6DBD418A" w14:textId="77777777" w:rsidR="00E02717" w:rsidRPr="004B6772" w:rsidRDefault="00E02717" w:rsidP="00460468">
      <w:pPr>
        <w:numPr>
          <w:ilvl w:val="0"/>
          <w:numId w:val="10"/>
        </w:numPr>
        <w:tabs>
          <w:tab w:val="left" w:pos="992"/>
          <w:tab w:val="left" w:pos="2936"/>
        </w:tabs>
        <w:ind w:left="0" w:firstLine="567"/>
        <w:jc w:val="both"/>
        <w:rPr>
          <w:sz w:val="28"/>
          <w:szCs w:val="28"/>
          <w:lang w:eastAsia="ru-RU"/>
        </w:rPr>
      </w:pPr>
      <w:r w:rsidRPr="004B6772">
        <w:rPr>
          <w:sz w:val="28"/>
          <w:szCs w:val="28"/>
          <w:lang w:eastAsia="ru-RU"/>
        </w:rPr>
        <w:lastRenderedPageBreak/>
        <w:t>замечания и предложения к методике расчета по показателю цифровая зрелость при оценке эффективности деятельности высших должностных лиц субъектов Российской Федерации;</w:t>
      </w:r>
    </w:p>
    <w:p w14:paraId="10884558" w14:textId="77777777" w:rsidR="00E02717" w:rsidRPr="004B6772" w:rsidRDefault="00E02717" w:rsidP="00460468">
      <w:pPr>
        <w:numPr>
          <w:ilvl w:val="0"/>
          <w:numId w:val="10"/>
        </w:numPr>
        <w:tabs>
          <w:tab w:val="left" w:pos="992"/>
          <w:tab w:val="left" w:pos="2936"/>
        </w:tabs>
        <w:ind w:left="0" w:firstLine="567"/>
        <w:jc w:val="both"/>
        <w:rPr>
          <w:sz w:val="28"/>
          <w:szCs w:val="28"/>
          <w:lang w:eastAsia="ru-RU"/>
        </w:rPr>
      </w:pPr>
      <w:r w:rsidRPr="004B6772">
        <w:rPr>
          <w:sz w:val="28"/>
          <w:szCs w:val="28"/>
          <w:lang w:eastAsia="ru-RU"/>
        </w:rPr>
        <w:t>запрос информации о показателях, необходимых для расчета отраслевых индексов, характеризующих «цифровую зрелость» в рамках национальной цели «Цифровая трансформация»;</w:t>
      </w:r>
    </w:p>
    <w:p w14:paraId="56D8FE55" w14:textId="4156D849" w:rsidR="00E02717" w:rsidRPr="004B6772" w:rsidRDefault="00E02717" w:rsidP="00460468">
      <w:pPr>
        <w:numPr>
          <w:ilvl w:val="0"/>
          <w:numId w:val="10"/>
        </w:numPr>
        <w:tabs>
          <w:tab w:val="left" w:pos="992"/>
          <w:tab w:val="left" w:pos="2936"/>
        </w:tabs>
        <w:ind w:left="0" w:firstLine="567"/>
        <w:jc w:val="both"/>
        <w:rPr>
          <w:sz w:val="28"/>
          <w:szCs w:val="28"/>
          <w:lang w:eastAsia="ru-RU"/>
        </w:rPr>
      </w:pPr>
      <w:r w:rsidRPr="004B6772">
        <w:rPr>
          <w:sz w:val="28"/>
          <w:szCs w:val="28"/>
          <w:lang w:eastAsia="ru-RU"/>
        </w:rPr>
        <w:t>запрос информации о разъяснении порядка организации взаимодействия органов исполнительной власти субъектов Российской Федерации с Координационным центром Правительства Российской Федерации и предоставить перечень необходимых правовых актов для разработки</w:t>
      </w:r>
    </w:p>
    <w:p w14:paraId="4B19A1E7" w14:textId="4FC4EEA3" w:rsidR="00D657C1" w:rsidRPr="004B6772" w:rsidRDefault="00E02717" w:rsidP="00460468">
      <w:pPr>
        <w:numPr>
          <w:ilvl w:val="0"/>
          <w:numId w:val="10"/>
        </w:numPr>
        <w:tabs>
          <w:tab w:val="left" w:pos="992"/>
          <w:tab w:val="left" w:pos="2936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  <w:lang w:eastAsia="ru-RU"/>
        </w:rPr>
        <w:t>предложения по актуальным для Забайкальского края направлениям мероприятий (проектов) развития информационных технологий</w:t>
      </w:r>
      <w:r w:rsidR="00D657C1" w:rsidRPr="004B6772">
        <w:rPr>
          <w:sz w:val="28"/>
          <w:szCs w:val="28"/>
        </w:rPr>
        <w:t>.</w:t>
      </w:r>
    </w:p>
    <w:p w14:paraId="39F51AFA" w14:textId="77777777" w:rsidR="00AB192E" w:rsidRPr="004B6772" w:rsidRDefault="00AB192E" w:rsidP="00C927C3">
      <w:pPr>
        <w:pStyle w:val="aff0"/>
        <w:ind w:left="0" w:firstLine="709"/>
        <w:jc w:val="both"/>
        <w:rPr>
          <w:b/>
          <w:sz w:val="28"/>
          <w:szCs w:val="28"/>
        </w:rPr>
      </w:pPr>
    </w:p>
    <w:p w14:paraId="641E6CC7" w14:textId="77777777" w:rsidR="00685146" w:rsidRPr="004B6772" w:rsidRDefault="00685146" w:rsidP="00685146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6772">
        <w:rPr>
          <w:b/>
          <w:sz w:val="28"/>
          <w:szCs w:val="28"/>
        </w:rPr>
        <w:t>в Министерство экономического развития Российской Федерации:</w:t>
      </w:r>
      <w:r w:rsidRPr="004B6772">
        <w:rPr>
          <w:sz w:val="28"/>
          <w:szCs w:val="28"/>
        </w:rPr>
        <w:t xml:space="preserve"> </w:t>
      </w:r>
    </w:p>
    <w:p w14:paraId="7E3FF218" w14:textId="77777777" w:rsidR="00685146" w:rsidRPr="004B6772" w:rsidRDefault="00685146" w:rsidP="00460468">
      <w:pPr>
        <w:pStyle w:val="aff0"/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 w:rsidRPr="004B6772">
        <w:rPr>
          <w:color w:val="000000"/>
          <w:sz w:val="28"/>
          <w:szCs w:val="28"/>
        </w:rPr>
        <w:t>проект «Комплексной программы развития жилищно-коммунального хозяйства Забайкальского края на 2021-2030 годы»;</w:t>
      </w:r>
    </w:p>
    <w:p w14:paraId="763780D2" w14:textId="77777777" w:rsidR="00685146" w:rsidRPr="004B6772" w:rsidRDefault="00685146" w:rsidP="00460468">
      <w:pPr>
        <w:pStyle w:val="aff0"/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 w:rsidRPr="004B6772">
        <w:rPr>
          <w:color w:val="000000"/>
          <w:sz w:val="28"/>
          <w:szCs w:val="28"/>
        </w:rPr>
        <w:t>информацию в</w:t>
      </w:r>
      <w:r w:rsidRPr="004B6772">
        <w:rPr>
          <w:sz w:val="28"/>
          <w:szCs w:val="28"/>
        </w:rPr>
        <w:t>о исполнение подпункта «г» пункта 1 перечня поручений Президента Российской Федерации В.В. Путина от 16 января 2021 года № Пр-46 по итогам совещания по вопросам стратегического развития нефтегазохимической отрасли 1 декабря 2020 года;</w:t>
      </w:r>
    </w:p>
    <w:p w14:paraId="4A55ED1A" w14:textId="77777777" w:rsidR="00685146" w:rsidRPr="004B6772" w:rsidRDefault="00685146" w:rsidP="00460468">
      <w:pPr>
        <w:pStyle w:val="aff0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информацию по исполнению пункта 5 поручений Председателя Правительства Российской Федерации ДА. Медведева от 5 октября 2012 года № ДМ-П9-5927.</w:t>
      </w:r>
    </w:p>
    <w:p w14:paraId="333FF791" w14:textId="77777777" w:rsidR="00685146" w:rsidRPr="004B6772" w:rsidRDefault="00685146" w:rsidP="00C927C3">
      <w:pPr>
        <w:pStyle w:val="aff0"/>
        <w:ind w:left="0" w:firstLine="709"/>
        <w:jc w:val="both"/>
        <w:rPr>
          <w:b/>
          <w:sz w:val="28"/>
          <w:szCs w:val="28"/>
        </w:rPr>
      </w:pPr>
    </w:p>
    <w:p w14:paraId="50F7353F" w14:textId="7D07E743" w:rsidR="00DC05AE" w:rsidRPr="004B6772" w:rsidRDefault="00DC05AE" w:rsidP="00C927C3">
      <w:pPr>
        <w:pStyle w:val="aff0"/>
        <w:ind w:left="0"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 Министерство Российской Федерации по развитию Дальнего Востока и Арктики:</w:t>
      </w:r>
    </w:p>
    <w:p w14:paraId="528BAB7F" w14:textId="77777777" w:rsidR="00561A7E" w:rsidRPr="004B6772" w:rsidRDefault="002B558D" w:rsidP="00C927C3">
      <w:pPr>
        <w:pStyle w:val="aff0"/>
        <w:ind w:left="0" w:firstLine="709"/>
        <w:jc w:val="both"/>
        <w:rPr>
          <w:sz w:val="28"/>
          <w:szCs w:val="28"/>
          <w:lang w:eastAsia="ru-RU"/>
        </w:rPr>
      </w:pPr>
      <w:r w:rsidRPr="004B6772">
        <w:rPr>
          <w:b/>
          <w:sz w:val="28"/>
          <w:szCs w:val="28"/>
        </w:rPr>
        <w:t xml:space="preserve">- </w:t>
      </w:r>
      <w:r w:rsidRPr="004B6772">
        <w:rPr>
          <w:sz w:val="28"/>
          <w:szCs w:val="28"/>
          <w:lang w:eastAsia="ru-RU"/>
        </w:rPr>
        <w:t>еженедельный отчет согласно форме таблицы по авариям (инцидентам) на объектах ЖКХ и по запасам твердого топлива на</w:t>
      </w:r>
      <w:r w:rsidR="00803555" w:rsidRPr="004B6772">
        <w:rPr>
          <w:sz w:val="28"/>
          <w:szCs w:val="28"/>
          <w:lang w:eastAsia="ru-RU"/>
        </w:rPr>
        <w:t xml:space="preserve"> территории Забайкальского края</w:t>
      </w:r>
      <w:r w:rsidR="00561A7E" w:rsidRPr="004B6772">
        <w:rPr>
          <w:sz w:val="28"/>
          <w:szCs w:val="28"/>
          <w:lang w:eastAsia="ru-RU"/>
        </w:rPr>
        <w:t>;</w:t>
      </w:r>
    </w:p>
    <w:p w14:paraId="067D9AB8" w14:textId="39478116" w:rsidR="00561A7E" w:rsidRPr="004B6772" w:rsidRDefault="00561A7E" w:rsidP="00561A7E">
      <w:pPr>
        <w:pStyle w:val="aff0"/>
        <w:ind w:left="709"/>
        <w:jc w:val="both"/>
        <w:rPr>
          <w:color w:val="000000"/>
        </w:rPr>
      </w:pPr>
      <w:r w:rsidRPr="004B6772">
        <w:rPr>
          <w:sz w:val="28"/>
          <w:szCs w:val="28"/>
          <w:lang w:eastAsia="ru-RU"/>
        </w:rPr>
        <w:t xml:space="preserve">- </w:t>
      </w:r>
      <w:r w:rsidRPr="004B6772">
        <w:rPr>
          <w:sz w:val="28"/>
          <w:szCs w:val="28"/>
        </w:rPr>
        <w:t>проект «Комплексной программы развития жилищно-коммунального хозяйства Забайкальского края на 2021-2030 годы».</w:t>
      </w:r>
    </w:p>
    <w:p w14:paraId="623B7270" w14:textId="03594D46" w:rsidR="002B558D" w:rsidRPr="004B6772" w:rsidRDefault="002B558D" w:rsidP="00C927C3">
      <w:pPr>
        <w:pStyle w:val="aff0"/>
        <w:ind w:left="0" w:firstLine="709"/>
        <w:jc w:val="both"/>
        <w:rPr>
          <w:sz w:val="28"/>
          <w:szCs w:val="28"/>
          <w:lang w:eastAsia="ru-RU"/>
        </w:rPr>
      </w:pPr>
      <w:r w:rsidRPr="004B6772">
        <w:rPr>
          <w:sz w:val="28"/>
          <w:szCs w:val="28"/>
          <w:lang w:eastAsia="ru-RU"/>
        </w:rPr>
        <w:t>.</w:t>
      </w:r>
    </w:p>
    <w:p w14:paraId="51494C07" w14:textId="7EF5C837" w:rsidR="00AB192E" w:rsidRPr="004B6772" w:rsidRDefault="00AB192E" w:rsidP="00C927C3">
      <w:pPr>
        <w:ind w:firstLine="709"/>
        <w:jc w:val="both"/>
        <w:rPr>
          <w:b/>
          <w:sz w:val="28"/>
          <w:szCs w:val="28"/>
        </w:rPr>
      </w:pPr>
    </w:p>
    <w:p w14:paraId="360EE5A9" w14:textId="18C9E955" w:rsidR="00E03FC5" w:rsidRPr="004B6772" w:rsidRDefault="00E03FC5" w:rsidP="00E03FC5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 ГК – Фонд содействия реформированию ЖКХ:</w:t>
      </w:r>
    </w:p>
    <w:p w14:paraId="28B26335" w14:textId="77777777" w:rsidR="00561A7E" w:rsidRPr="004B6772" w:rsidRDefault="00E03FC5" w:rsidP="00E03FC5">
      <w:pPr>
        <w:ind w:firstLine="709"/>
        <w:jc w:val="both"/>
        <w:rPr>
          <w:sz w:val="28"/>
          <w:szCs w:val="28"/>
        </w:rPr>
      </w:pPr>
      <w:r w:rsidRPr="004B6772">
        <w:rPr>
          <w:b/>
          <w:sz w:val="28"/>
          <w:szCs w:val="28"/>
        </w:rPr>
        <w:t xml:space="preserve">- </w:t>
      </w:r>
      <w:r w:rsidRPr="004B6772">
        <w:rPr>
          <w:sz w:val="28"/>
          <w:szCs w:val="28"/>
        </w:rPr>
        <w:t>отчет по внесению данных в Систему МКА ЖКХ (№ 12-1635 от 19.03.2021)</w:t>
      </w:r>
      <w:r w:rsidR="00561A7E" w:rsidRPr="004B6772">
        <w:rPr>
          <w:sz w:val="28"/>
          <w:szCs w:val="28"/>
        </w:rPr>
        <w:t>;</w:t>
      </w:r>
    </w:p>
    <w:p w14:paraId="150930A2" w14:textId="56A821DE" w:rsidR="00E03FC5" w:rsidRPr="004B6772" w:rsidRDefault="00561A7E" w:rsidP="00E03FC5">
      <w:pPr>
        <w:ind w:firstLine="709"/>
        <w:jc w:val="both"/>
        <w:rPr>
          <w:b/>
          <w:sz w:val="28"/>
          <w:szCs w:val="28"/>
        </w:rPr>
      </w:pPr>
      <w:r w:rsidRPr="004B6772">
        <w:rPr>
          <w:sz w:val="28"/>
          <w:szCs w:val="28"/>
        </w:rPr>
        <w:t>- отчет о результатах оценки состояния объектов систем водоснабжения Забайкальского края за 2020 год</w:t>
      </w:r>
      <w:r w:rsidR="00B26ADE" w:rsidRPr="004B6772">
        <w:rPr>
          <w:sz w:val="28"/>
          <w:szCs w:val="28"/>
        </w:rPr>
        <w:t>.</w:t>
      </w:r>
    </w:p>
    <w:p w14:paraId="648AFA24" w14:textId="77777777" w:rsidR="00E03FC5" w:rsidRPr="004B6772" w:rsidRDefault="00E03FC5" w:rsidP="00E03FC5">
      <w:pPr>
        <w:ind w:firstLine="709"/>
        <w:jc w:val="both"/>
        <w:rPr>
          <w:b/>
          <w:sz w:val="28"/>
          <w:szCs w:val="28"/>
        </w:rPr>
      </w:pPr>
    </w:p>
    <w:p w14:paraId="342A26BB" w14:textId="3084FBFA" w:rsidR="00276BD7" w:rsidRPr="004B6772" w:rsidRDefault="005E6264" w:rsidP="00C927C3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</w:t>
      </w:r>
      <w:r w:rsidR="00276BD7" w:rsidRPr="004B6772">
        <w:rPr>
          <w:b/>
          <w:sz w:val="28"/>
          <w:szCs w:val="28"/>
        </w:rPr>
        <w:t xml:space="preserve"> </w:t>
      </w:r>
      <w:r w:rsidR="00653D6C" w:rsidRPr="004B6772">
        <w:rPr>
          <w:b/>
          <w:sz w:val="28"/>
          <w:szCs w:val="28"/>
        </w:rPr>
        <w:t>отделение Пенсионного фонда Российской Федерации по Забайкальскому краю</w:t>
      </w:r>
      <w:r w:rsidR="00276BD7" w:rsidRPr="004B6772">
        <w:rPr>
          <w:b/>
          <w:sz w:val="28"/>
          <w:szCs w:val="28"/>
        </w:rPr>
        <w:t>:</w:t>
      </w:r>
    </w:p>
    <w:p w14:paraId="501C9E8D" w14:textId="7B99BE7C" w:rsidR="00276BD7" w:rsidRPr="004B6772" w:rsidRDefault="00653D6C" w:rsidP="00460468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B6772">
        <w:rPr>
          <w:sz w:val="28"/>
          <w:szCs w:val="28"/>
        </w:rPr>
        <w:t xml:space="preserve">ежемесячный отчет </w:t>
      </w:r>
      <w:r w:rsidR="00FE63E8" w:rsidRPr="004B6772">
        <w:rPr>
          <w:rFonts w:eastAsia="Times New Roman"/>
          <w:sz w:val="28"/>
          <w:szCs w:val="28"/>
          <w:lang w:eastAsia="ru-RU"/>
        </w:rPr>
        <w:t xml:space="preserve">сведения о трудовой деятельности </w:t>
      </w:r>
      <w:r w:rsidRPr="004B6772">
        <w:rPr>
          <w:sz w:val="28"/>
          <w:szCs w:val="28"/>
        </w:rPr>
        <w:t>СЗВ-ТД</w:t>
      </w:r>
      <w:r w:rsidR="00B03AEC" w:rsidRPr="004B6772">
        <w:rPr>
          <w:sz w:val="28"/>
          <w:szCs w:val="28"/>
        </w:rPr>
        <w:t>.</w:t>
      </w:r>
    </w:p>
    <w:p w14:paraId="74FB74E1" w14:textId="2C101552" w:rsidR="00276BD7" w:rsidRPr="004B6772" w:rsidRDefault="00276BD7" w:rsidP="00C927C3">
      <w:pPr>
        <w:ind w:firstLine="709"/>
        <w:jc w:val="both"/>
        <w:rPr>
          <w:b/>
          <w:sz w:val="28"/>
          <w:szCs w:val="28"/>
        </w:rPr>
      </w:pPr>
    </w:p>
    <w:p w14:paraId="000EA5FD" w14:textId="499C7373" w:rsidR="005E6264" w:rsidRPr="004B6772" w:rsidRDefault="005E6264" w:rsidP="00C927C3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 территориальный орган Федеральной службы государственной статистики по Забайкальскому краю:</w:t>
      </w:r>
    </w:p>
    <w:p w14:paraId="0D01A8B1" w14:textId="2DCC2AB7" w:rsidR="000827F6" w:rsidRPr="004B6772" w:rsidRDefault="00FE63E8" w:rsidP="00460468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 xml:space="preserve">ежеквартальный отчет </w:t>
      </w:r>
      <w:r w:rsidR="00AA6AC5" w:rsidRPr="004B6772">
        <w:rPr>
          <w:rFonts w:eastAsia="Times New Roman"/>
          <w:sz w:val="28"/>
          <w:szCs w:val="28"/>
          <w:lang w:eastAsia="ru-RU"/>
        </w:rPr>
        <w:t>П 4 (НЗ)</w:t>
      </w:r>
      <w:r w:rsidR="000827F6" w:rsidRPr="004B6772">
        <w:rPr>
          <w:sz w:val="28"/>
          <w:szCs w:val="28"/>
        </w:rPr>
        <w:t>;</w:t>
      </w:r>
    </w:p>
    <w:p w14:paraId="12C28749" w14:textId="08E5F1A5" w:rsidR="005E6264" w:rsidRPr="004B6772" w:rsidRDefault="005E6264" w:rsidP="00C927C3">
      <w:pPr>
        <w:ind w:firstLine="709"/>
        <w:jc w:val="both"/>
        <w:rPr>
          <w:b/>
          <w:sz w:val="28"/>
          <w:szCs w:val="28"/>
        </w:rPr>
      </w:pPr>
    </w:p>
    <w:p w14:paraId="580EE69B" w14:textId="346F9D58" w:rsidR="002B558D" w:rsidRPr="004B6772" w:rsidRDefault="005E6264" w:rsidP="00C927C3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</w:t>
      </w:r>
      <w:r w:rsidR="002B558D" w:rsidRPr="004B6772">
        <w:rPr>
          <w:b/>
          <w:sz w:val="28"/>
          <w:szCs w:val="28"/>
        </w:rPr>
        <w:t xml:space="preserve"> </w:t>
      </w:r>
      <w:r w:rsidR="00052FA8" w:rsidRPr="004B6772">
        <w:rPr>
          <w:b/>
          <w:sz w:val="28"/>
          <w:szCs w:val="28"/>
        </w:rPr>
        <w:t>адрес Правительства Московской области</w:t>
      </w:r>
      <w:r w:rsidR="002B558D" w:rsidRPr="004B6772">
        <w:rPr>
          <w:b/>
          <w:sz w:val="28"/>
          <w:szCs w:val="28"/>
        </w:rPr>
        <w:t>:</w:t>
      </w:r>
    </w:p>
    <w:p w14:paraId="4EB1A96A" w14:textId="1C917B79" w:rsidR="002B558D" w:rsidRPr="004B6772" w:rsidRDefault="00DF7DD2" w:rsidP="00460468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lastRenderedPageBreak/>
        <w:t>предложения и замечания по результатам проработки проектов методики расчета показателя «Цифровая зрелость»</w:t>
      </w:r>
      <w:r w:rsidR="002B558D" w:rsidRPr="004B6772">
        <w:rPr>
          <w:sz w:val="28"/>
          <w:szCs w:val="28"/>
        </w:rPr>
        <w:t>.</w:t>
      </w:r>
    </w:p>
    <w:p w14:paraId="0948C608" w14:textId="7AC09BD7" w:rsidR="002B558D" w:rsidRPr="004B6772" w:rsidRDefault="002B558D" w:rsidP="00C927C3">
      <w:pPr>
        <w:ind w:firstLine="709"/>
        <w:jc w:val="both"/>
        <w:rPr>
          <w:b/>
          <w:sz w:val="28"/>
          <w:szCs w:val="28"/>
        </w:rPr>
      </w:pPr>
    </w:p>
    <w:p w14:paraId="3308AF7E" w14:textId="414675B0" w:rsidR="002B558D" w:rsidRPr="004B6772" w:rsidRDefault="002B558D" w:rsidP="00C927C3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6772">
        <w:rPr>
          <w:b/>
          <w:sz w:val="28"/>
          <w:szCs w:val="28"/>
        </w:rPr>
        <w:t xml:space="preserve">в </w:t>
      </w:r>
      <w:r w:rsidR="00052FA8" w:rsidRPr="004B6772">
        <w:rPr>
          <w:b/>
          <w:sz w:val="28"/>
          <w:szCs w:val="28"/>
        </w:rPr>
        <w:t>Министерство образования и науки Забайкальского края</w:t>
      </w:r>
      <w:r w:rsidRPr="004B6772">
        <w:rPr>
          <w:b/>
          <w:sz w:val="28"/>
          <w:szCs w:val="28"/>
        </w:rPr>
        <w:t>:</w:t>
      </w:r>
      <w:r w:rsidRPr="004B6772">
        <w:rPr>
          <w:sz w:val="28"/>
          <w:szCs w:val="28"/>
        </w:rPr>
        <w:t xml:space="preserve"> </w:t>
      </w:r>
    </w:p>
    <w:p w14:paraId="3C432A42" w14:textId="77777777" w:rsidR="008438D2" w:rsidRPr="004B6772" w:rsidRDefault="008438D2" w:rsidP="00460468">
      <w:pPr>
        <w:pStyle w:val="aff0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по вопросу доработки ВИС с целью предоставления МСЗУ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в части перераспределения доведенных бюджетных ассигнований в размере 1 200,00 тыс. рублей в рамках государственной программы «Развитие информационного общества и формирование электронного правительства в Забайкальском крае»;</w:t>
      </w:r>
    </w:p>
    <w:p w14:paraId="6F4152CE" w14:textId="77B8FF23" w:rsidR="002B558D" w:rsidRPr="004B6772" w:rsidRDefault="008438D2" w:rsidP="00460468">
      <w:pPr>
        <w:pStyle w:val="aff0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6772">
        <w:rPr>
          <w:rFonts w:eastAsia="SimSun"/>
          <w:sz w:val="28"/>
          <w:szCs w:val="28"/>
        </w:rPr>
        <w:t xml:space="preserve"> информация о дополнительной потребности на 2021 год с целью проведение мероприятий для достижения национальной цели развития Российской Федерации «Цифровая трансформация»</w:t>
      </w:r>
      <w:r w:rsidR="00F55996" w:rsidRPr="004B6772">
        <w:rPr>
          <w:sz w:val="28"/>
          <w:szCs w:val="28"/>
        </w:rPr>
        <w:t>.</w:t>
      </w:r>
    </w:p>
    <w:p w14:paraId="0B3424FC" w14:textId="65A0839B" w:rsidR="002B558D" w:rsidRPr="004B6772" w:rsidRDefault="002B558D" w:rsidP="00C927C3">
      <w:pPr>
        <w:ind w:firstLine="709"/>
        <w:jc w:val="both"/>
        <w:rPr>
          <w:b/>
          <w:sz w:val="28"/>
          <w:szCs w:val="28"/>
        </w:rPr>
      </w:pPr>
    </w:p>
    <w:p w14:paraId="6DBFC23D" w14:textId="183382F8" w:rsidR="00AB192E" w:rsidRPr="004B6772" w:rsidRDefault="009046C4" w:rsidP="00C927C3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Г</w:t>
      </w:r>
      <w:r w:rsidR="003D61E4" w:rsidRPr="004B6772">
        <w:rPr>
          <w:b/>
          <w:sz w:val="28"/>
          <w:szCs w:val="28"/>
        </w:rPr>
        <w:t>убернатору Забайкальского края:</w:t>
      </w:r>
    </w:p>
    <w:p w14:paraId="3248E3BE" w14:textId="4258F092" w:rsidR="00C51C73" w:rsidRPr="004B6772" w:rsidRDefault="006346C7" w:rsidP="00460468">
      <w:pPr>
        <w:numPr>
          <w:ilvl w:val="0"/>
          <w:numId w:val="5"/>
        </w:numPr>
        <w:tabs>
          <w:tab w:val="left" w:pos="992"/>
          <w:tab w:val="left" w:pos="2936"/>
        </w:tabs>
        <w:ind w:left="0" w:firstLine="567"/>
        <w:jc w:val="both"/>
        <w:rPr>
          <w:sz w:val="28"/>
          <w:szCs w:val="28"/>
        </w:rPr>
      </w:pPr>
      <w:r w:rsidRPr="004B6772">
        <w:rPr>
          <w:rFonts w:eastAsia="Times New Roman"/>
          <w:sz w:val="28"/>
          <w:szCs w:val="28"/>
          <w:lang w:eastAsia="ru-RU"/>
        </w:rPr>
        <w:t xml:space="preserve">обращение </w:t>
      </w:r>
      <w:r w:rsidR="00B92FDB" w:rsidRPr="004B6772">
        <w:rPr>
          <w:rFonts w:eastAsia="Times New Roman"/>
          <w:sz w:val="28"/>
          <w:szCs w:val="28"/>
          <w:lang w:eastAsia="ru-RU"/>
        </w:rPr>
        <w:t>с просьбой назначить руководителя цифровой трансформации Забайкальского края</w:t>
      </w:r>
      <w:r w:rsidRPr="004B6772">
        <w:rPr>
          <w:rFonts w:eastAsia="Times New Roman"/>
          <w:sz w:val="28"/>
          <w:szCs w:val="28"/>
          <w:lang w:eastAsia="ru-RU"/>
        </w:rPr>
        <w:t>;</w:t>
      </w:r>
    </w:p>
    <w:p w14:paraId="370DEA63" w14:textId="054DA979" w:rsidR="006346C7" w:rsidRPr="004B6772" w:rsidRDefault="006346C7" w:rsidP="00460468">
      <w:pPr>
        <w:numPr>
          <w:ilvl w:val="0"/>
          <w:numId w:val="5"/>
        </w:numPr>
        <w:tabs>
          <w:tab w:val="left" w:pos="992"/>
          <w:tab w:val="left" w:pos="2936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обращение о выделении средств из резервного фонда Правительства Забайкальского края:</w:t>
      </w:r>
    </w:p>
    <w:p w14:paraId="2BE5B33B" w14:textId="77777777" w:rsidR="006346C7" w:rsidRPr="004B6772" w:rsidRDefault="006346C7" w:rsidP="006346C7">
      <w:pPr>
        <w:tabs>
          <w:tab w:val="left" w:pos="1134"/>
          <w:tab w:val="left" w:pos="1276"/>
        </w:tabs>
        <w:ind w:left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МР «</w:t>
      </w:r>
      <w:proofErr w:type="spellStart"/>
      <w:r w:rsidRPr="004B6772">
        <w:rPr>
          <w:sz w:val="28"/>
          <w:szCs w:val="28"/>
        </w:rPr>
        <w:t>Тунгокоченский</w:t>
      </w:r>
      <w:proofErr w:type="spellEnd"/>
      <w:r w:rsidRPr="004B6772">
        <w:rPr>
          <w:sz w:val="28"/>
          <w:szCs w:val="28"/>
        </w:rPr>
        <w:t xml:space="preserve"> район» Забайкальского края;</w:t>
      </w:r>
    </w:p>
    <w:p w14:paraId="26199B0D" w14:textId="77777777" w:rsidR="006346C7" w:rsidRPr="004B6772" w:rsidRDefault="006346C7" w:rsidP="006346C7">
      <w:pPr>
        <w:tabs>
          <w:tab w:val="left" w:pos="1134"/>
          <w:tab w:val="left" w:pos="1276"/>
        </w:tabs>
        <w:ind w:left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МР «</w:t>
      </w:r>
      <w:proofErr w:type="spellStart"/>
      <w:r w:rsidRPr="004B6772">
        <w:rPr>
          <w:sz w:val="28"/>
          <w:szCs w:val="28"/>
        </w:rPr>
        <w:t>Борзинский</w:t>
      </w:r>
      <w:proofErr w:type="spellEnd"/>
      <w:r w:rsidRPr="004B6772">
        <w:rPr>
          <w:sz w:val="28"/>
          <w:szCs w:val="28"/>
        </w:rPr>
        <w:t xml:space="preserve"> район» Забайкальского края.</w:t>
      </w:r>
    </w:p>
    <w:p w14:paraId="4A4D5BD9" w14:textId="7190B110" w:rsidR="006346C7" w:rsidRPr="004B6772" w:rsidRDefault="006346C7" w:rsidP="00460468">
      <w:pPr>
        <w:pStyle w:val="aff0"/>
        <w:numPr>
          <w:ilvl w:val="0"/>
          <w:numId w:val="5"/>
        </w:numPr>
        <w:ind w:left="0" w:firstLine="567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отчет по исполнению поручения Губернатора Забайкальского края по пункту 1 № ИД-86-20 по вопросу организации водоснабжения населения СП «</w:t>
      </w:r>
      <w:proofErr w:type="spellStart"/>
      <w:r w:rsidRPr="004B6772">
        <w:rPr>
          <w:rFonts w:eastAsia="SimSun"/>
          <w:sz w:val="28"/>
          <w:szCs w:val="28"/>
        </w:rPr>
        <w:t>Чикичейское</w:t>
      </w:r>
      <w:proofErr w:type="spellEnd"/>
      <w:r w:rsidRPr="004B6772">
        <w:rPr>
          <w:rFonts w:eastAsia="SimSun"/>
          <w:sz w:val="28"/>
          <w:szCs w:val="28"/>
        </w:rPr>
        <w:t>» (№ 12-1498 от 15.03.2021);</w:t>
      </w:r>
    </w:p>
    <w:p w14:paraId="516F7FAD" w14:textId="77777777" w:rsidR="00A86086" w:rsidRPr="004B6772" w:rsidRDefault="00A86086" w:rsidP="00460468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информация во исполнение пункта 4 перечня поручений Губернатора Забайкальского края от 15 декабря 2020 года № ПП-170-20;</w:t>
      </w:r>
    </w:p>
    <w:p w14:paraId="3D81E8CA" w14:textId="77777777" w:rsidR="00A86086" w:rsidRPr="004B6772" w:rsidRDefault="00A86086" w:rsidP="00460468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информация во исполнение пункта 3 перечня поручений Губернатора Забайкальского края от 08 декабря 2020 года № ПП-166-20;</w:t>
      </w:r>
    </w:p>
    <w:p w14:paraId="3BCC5829" w14:textId="77777777" w:rsidR="00A86086" w:rsidRPr="004B6772" w:rsidRDefault="00A86086" w:rsidP="00460468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информация о ходе исполнения поручения Правительства Российской Федерации от 26 декабря 2018 года № ЮТ-П16-52пр;</w:t>
      </w:r>
    </w:p>
    <w:p w14:paraId="295F0160" w14:textId="77777777" w:rsidR="00A86086" w:rsidRPr="004B6772" w:rsidRDefault="00A86086" w:rsidP="00460468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информация во исполнение пункта 4 перечня поручений Губернатора Забайкальского края от 15 декабря 2020 года №ПП-170-20;</w:t>
      </w:r>
    </w:p>
    <w:p w14:paraId="3CC4899B" w14:textId="77777777" w:rsidR="00A86086" w:rsidRPr="004B6772" w:rsidRDefault="00A86086" w:rsidP="00460468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информация во исполнение пункта 22 перечня поручений, данных по итогам рабочей поездки в муниципальный район «</w:t>
      </w:r>
      <w:proofErr w:type="spellStart"/>
      <w:r w:rsidRPr="004B6772">
        <w:rPr>
          <w:rFonts w:eastAsia="SimSun"/>
          <w:sz w:val="28"/>
          <w:szCs w:val="28"/>
        </w:rPr>
        <w:t>Акшинский</w:t>
      </w:r>
      <w:proofErr w:type="spellEnd"/>
      <w:r w:rsidRPr="004B6772">
        <w:rPr>
          <w:rFonts w:eastAsia="SimSun"/>
          <w:sz w:val="28"/>
          <w:szCs w:val="28"/>
        </w:rPr>
        <w:t xml:space="preserve"> район» 28 июля 2020 года;</w:t>
      </w:r>
    </w:p>
    <w:p w14:paraId="5ADFCEF5" w14:textId="77777777" w:rsidR="00A86086" w:rsidRPr="004B6772" w:rsidRDefault="00A86086" w:rsidP="00460468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информация во исполнение пунктов 1, 2 и 3 перечня поручений Губернатора Забайкальского края от 01 июля 2020 года № ПП-98-20;</w:t>
      </w:r>
    </w:p>
    <w:p w14:paraId="57136A10" w14:textId="77777777" w:rsidR="00A86086" w:rsidRPr="004B6772" w:rsidRDefault="00A86086" w:rsidP="00460468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информация во исполнение пункта 12 протокола оперативного совещания от 15 мая 2019 года № ИД-85-19;</w:t>
      </w:r>
    </w:p>
    <w:p w14:paraId="1ED8D895" w14:textId="77777777" w:rsidR="00A86086" w:rsidRPr="004B6772" w:rsidRDefault="00A86086" w:rsidP="00460468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информация во исполнение пункта 1 перечня поручений, данных по итогам совещания о подготовке к осенне-зимнему периоду 2020-2021 годов 03 июня 2020 года;</w:t>
      </w:r>
    </w:p>
    <w:p w14:paraId="7FF98DC3" w14:textId="77777777" w:rsidR="00A86086" w:rsidRPr="004B6772" w:rsidRDefault="00A86086" w:rsidP="00460468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 xml:space="preserve"> информацию во исполнение пункта 12 протокола оперативного совещания от 10 августа 2020 года № ИД-176-20;</w:t>
      </w:r>
    </w:p>
    <w:p w14:paraId="23C0768A" w14:textId="77777777" w:rsidR="00A86086" w:rsidRPr="004B6772" w:rsidRDefault="00A86086" w:rsidP="00460468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информация во исполнение пункта 8 протокола от 26 октября 2020 года № ИД-231-20;</w:t>
      </w:r>
    </w:p>
    <w:p w14:paraId="299059FC" w14:textId="77777777" w:rsidR="00A86086" w:rsidRPr="004B6772" w:rsidRDefault="00A86086" w:rsidP="00460468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lastRenderedPageBreak/>
        <w:t>информация во исполнение пункта 7 перечня поручений Губернатора Забайкальского края от 12 февраля 2018 года № ПП-7-18;</w:t>
      </w:r>
    </w:p>
    <w:p w14:paraId="3A9A12C8" w14:textId="77777777" w:rsidR="00F55996" w:rsidRPr="004B6772" w:rsidRDefault="00F55996" w:rsidP="00C927C3">
      <w:pPr>
        <w:tabs>
          <w:tab w:val="left" w:pos="992"/>
          <w:tab w:val="left" w:pos="2936"/>
        </w:tabs>
        <w:jc w:val="both"/>
        <w:rPr>
          <w:sz w:val="28"/>
          <w:szCs w:val="28"/>
        </w:rPr>
      </w:pPr>
    </w:p>
    <w:p w14:paraId="18F5F48E" w14:textId="4E933C58" w:rsidR="009E3059" w:rsidRPr="004B6772" w:rsidRDefault="00CC7081" w:rsidP="00C927C3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</w:t>
      </w:r>
      <w:r w:rsidR="00643CE8" w:rsidRPr="004B6772">
        <w:rPr>
          <w:b/>
          <w:sz w:val="28"/>
          <w:szCs w:val="28"/>
        </w:rPr>
        <w:t xml:space="preserve"> </w:t>
      </w:r>
      <w:r w:rsidR="00AE235F" w:rsidRPr="004B6772">
        <w:rPr>
          <w:b/>
          <w:sz w:val="28"/>
          <w:szCs w:val="28"/>
        </w:rPr>
        <w:t>государственно-правовое у</w:t>
      </w:r>
      <w:r w:rsidR="00643CE8" w:rsidRPr="004B6772">
        <w:rPr>
          <w:b/>
          <w:sz w:val="28"/>
          <w:szCs w:val="28"/>
        </w:rPr>
        <w:t xml:space="preserve">правление </w:t>
      </w:r>
      <w:r w:rsidR="00AE235F" w:rsidRPr="004B6772">
        <w:rPr>
          <w:b/>
          <w:sz w:val="28"/>
          <w:szCs w:val="28"/>
        </w:rPr>
        <w:t>Губернатора</w:t>
      </w:r>
      <w:r w:rsidR="00643CE8" w:rsidRPr="004B6772">
        <w:rPr>
          <w:b/>
          <w:sz w:val="28"/>
          <w:szCs w:val="28"/>
        </w:rPr>
        <w:t xml:space="preserve"> Забайкальского края</w:t>
      </w:r>
      <w:r w:rsidR="00825CE4" w:rsidRPr="004B6772">
        <w:rPr>
          <w:b/>
          <w:sz w:val="28"/>
          <w:szCs w:val="28"/>
        </w:rPr>
        <w:t>:</w:t>
      </w:r>
    </w:p>
    <w:p w14:paraId="2EB397A5" w14:textId="107AB7AF" w:rsidR="0022398C" w:rsidRPr="004B6772" w:rsidRDefault="00A74044" w:rsidP="00460468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4B6772">
        <w:rPr>
          <w:rFonts w:eastAsia="Times New Roman"/>
          <w:sz w:val="28"/>
          <w:szCs w:val="28"/>
          <w:lang w:eastAsia="ru-RU"/>
        </w:rPr>
        <w:t>информация об отсутствии целесообразности подготовки отзыва на проект федерального закона</w:t>
      </w:r>
      <w:r w:rsidR="0022398C" w:rsidRPr="004B6772">
        <w:rPr>
          <w:color w:val="000000"/>
          <w:sz w:val="28"/>
          <w:szCs w:val="28"/>
        </w:rPr>
        <w:t>;</w:t>
      </w:r>
    </w:p>
    <w:p w14:paraId="5FC5514E" w14:textId="718DFA7E" w:rsidR="00A7599A" w:rsidRPr="004B6772" w:rsidRDefault="0073269E" w:rsidP="00460468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4B6772">
        <w:rPr>
          <w:rFonts w:eastAsia="Times New Roman"/>
          <w:sz w:val="28"/>
          <w:szCs w:val="28"/>
          <w:lang w:eastAsia="ru-RU"/>
        </w:rPr>
        <w:t>информация по письму прокуратуры Забайкальского края от 11.03.2020 исх. № 22-20-2021</w:t>
      </w:r>
      <w:r w:rsidR="00A7599A" w:rsidRPr="004B6772">
        <w:rPr>
          <w:sz w:val="28"/>
          <w:szCs w:val="28"/>
        </w:rPr>
        <w:t>.</w:t>
      </w:r>
    </w:p>
    <w:p w14:paraId="48292665" w14:textId="77777777" w:rsidR="00CC7081" w:rsidRPr="004B6772" w:rsidRDefault="00CC7081" w:rsidP="004A4C27">
      <w:pPr>
        <w:widowControl w:val="0"/>
        <w:ind w:left="709"/>
        <w:contextualSpacing/>
        <w:jc w:val="both"/>
        <w:rPr>
          <w:sz w:val="28"/>
          <w:szCs w:val="28"/>
        </w:rPr>
      </w:pPr>
    </w:p>
    <w:p w14:paraId="1A99442D" w14:textId="11230021" w:rsidR="00CC7081" w:rsidRPr="004B6772" w:rsidRDefault="00CC7081" w:rsidP="00CC7081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 Управление по противодействию коррупции Губернатора Забайкальского края:</w:t>
      </w:r>
    </w:p>
    <w:p w14:paraId="0F1C62AF" w14:textId="26973B8F" w:rsidR="002B558D" w:rsidRPr="004B6772" w:rsidRDefault="00CC7081" w:rsidP="00C927C3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4B6772">
        <w:rPr>
          <w:sz w:val="28"/>
          <w:szCs w:val="28"/>
          <w:lang w:eastAsia="ru-RU"/>
        </w:rPr>
        <w:t>- информация о проведении проверки</w:t>
      </w:r>
      <w:r w:rsidR="00A74044" w:rsidRPr="004B6772">
        <w:rPr>
          <w:sz w:val="28"/>
          <w:szCs w:val="28"/>
          <w:lang w:eastAsia="ru-RU"/>
        </w:rPr>
        <w:t>.</w:t>
      </w:r>
    </w:p>
    <w:p w14:paraId="12D4AC87" w14:textId="77777777" w:rsidR="00A74044" w:rsidRPr="004B6772" w:rsidRDefault="00A74044" w:rsidP="00C927C3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</w:p>
    <w:p w14:paraId="6FEA6188" w14:textId="3CC97E60" w:rsidR="00A74044" w:rsidRPr="004B6772" w:rsidRDefault="00A74044" w:rsidP="00C927C3">
      <w:pPr>
        <w:pStyle w:val="aff0"/>
        <w:tabs>
          <w:tab w:val="left" w:pos="993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4B6772">
        <w:rPr>
          <w:b/>
          <w:sz w:val="28"/>
          <w:szCs w:val="28"/>
          <w:lang w:eastAsia="ru-RU"/>
        </w:rPr>
        <w:t>в Управление по внутренней политике Губернатора Забайкальского края:</w:t>
      </w:r>
    </w:p>
    <w:p w14:paraId="4F6763DC" w14:textId="073617D5" w:rsidR="00A74044" w:rsidRPr="004B6772" w:rsidRDefault="00A74044" w:rsidP="00A74044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6772">
        <w:rPr>
          <w:sz w:val="28"/>
          <w:szCs w:val="28"/>
          <w:lang w:eastAsia="ru-RU"/>
        </w:rPr>
        <w:t>- о</w:t>
      </w:r>
      <w:r w:rsidRPr="004B6772">
        <w:rPr>
          <w:sz w:val="28"/>
          <w:szCs w:val="28"/>
        </w:rPr>
        <w:t>тчет о деятельности общественного совета при Министерстве.</w:t>
      </w:r>
    </w:p>
    <w:p w14:paraId="413D077E" w14:textId="77777777" w:rsidR="00A74044" w:rsidRPr="004B6772" w:rsidRDefault="00A74044" w:rsidP="00A74044">
      <w:pPr>
        <w:pStyle w:val="aff0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14:paraId="2FCCF6F4" w14:textId="749B9126" w:rsidR="00133214" w:rsidRPr="004B6772" w:rsidRDefault="00552A49" w:rsidP="00C927C3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6772">
        <w:rPr>
          <w:b/>
          <w:sz w:val="28"/>
          <w:szCs w:val="28"/>
        </w:rPr>
        <w:t>в</w:t>
      </w:r>
      <w:r w:rsidR="00B461EC" w:rsidRPr="004B6772">
        <w:rPr>
          <w:b/>
          <w:sz w:val="28"/>
          <w:szCs w:val="28"/>
        </w:rPr>
        <w:t xml:space="preserve"> Управление государственной службы и кадровой политики Губернатора Забайкальского края:</w:t>
      </w:r>
      <w:r w:rsidR="00133214" w:rsidRPr="004B6772">
        <w:rPr>
          <w:sz w:val="28"/>
          <w:szCs w:val="28"/>
        </w:rPr>
        <w:t xml:space="preserve"> </w:t>
      </w:r>
    </w:p>
    <w:p w14:paraId="763AAECA" w14:textId="5BFA1C46" w:rsidR="00653D6C" w:rsidRPr="004B6772" w:rsidRDefault="00CC7081" w:rsidP="00460468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4B6772">
        <w:rPr>
          <w:rFonts w:eastAsia="Times New Roman"/>
          <w:sz w:val="28"/>
          <w:szCs w:val="28"/>
          <w:lang w:eastAsia="ru-RU"/>
        </w:rPr>
        <w:t>информация по письму прокуратуры, от 11 марта 2021 года № 22-20-2021</w:t>
      </w:r>
      <w:r w:rsidR="00653D6C" w:rsidRPr="004B6772">
        <w:rPr>
          <w:sz w:val="28"/>
          <w:szCs w:val="28"/>
        </w:rPr>
        <w:t>;</w:t>
      </w:r>
    </w:p>
    <w:p w14:paraId="4450616F" w14:textId="280B0A07" w:rsidR="00653D6C" w:rsidRPr="004B6772" w:rsidRDefault="005E6264" w:rsidP="00460468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4B6772">
        <w:rPr>
          <w:rFonts w:eastAsia="Times New Roman"/>
          <w:sz w:val="28"/>
          <w:szCs w:val="28"/>
          <w:lang w:eastAsia="ru-RU"/>
        </w:rPr>
        <w:t>заявка на мероприятия по профессиональному развитию государственных гражданских служащих на 202</w:t>
      </w:r>
      <w:r w:rsidR="00FE63E8" w:rsidRPr="004B6772">
        <w:rPr>
          <w:rFonts w:eastAsia="Times New Roman"/>
          <w:sz w:val="28"/>
          <w:szCs w:val="28"/>
          <w:lang w:eastAsia="ru-RU"/>
        </w:rPr>
        <w:t>1</w:t>
      </w:r>
      <w:r w:rsidRPr="004B6772">
        <w:rPr>
          <w:rFonts w:eastAsia="Times New Roman"/>
          <w:sz w:val="28"/>
          <w:szCs w:val="28"/>
          <w:lang w:eastAsia="ru-RU"/>
        </w:rPr>
        <w:t xml:space="preserve"> год</w:t>
      </w:r>
      <w:r w:rsidR="00653D6C" w:rsidRPr="004B6772">
        <w:rPr>
          <w:sz w:val="28"/>
          <w:szCs w:val="28"/>
        </w:rPr>
        <w:t>;</w:t>
      </w:r>
    </w:p>
    <w:p w14:paraId="54CAF1A0" w14:textId="5BA51CF7" w:rsidR="005E6264" w:rsidRPr="004B6772" w:rsidRDefault="00FE63E8" w:rsidP="00460468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4B6772">
        <w:rPr>
          <w:rFonts w:eastAsia="Times New Roman"/>
          <w:sz w:val="28"/>
          <w:szCs w:val="28"/>
          <w:lang w:eastAsia="ru-RU"/>
        </w:rPr>
        <w:t>информация об организации наставничества в Министерстве по состоянию на 1 марта 2021 г.</w:t>
      </w:r>
      <w:r w:rsidR="005E6264" w:rsidRPr="004B6772">
        <w:rPr>
          <w:sz w:val="28"/>
          <w:szCs w:val="28"/>
          <w:lang w:eastAsia="ru-RU"/>
        </w:rPr>
        <w:t>;</w:t>
      </w:r>
    </w:p>
    <w:p w14:paraId="08A4762C" w14:textId="5759EF4A" w:rsidR="005E6264" w:rsidRPr="004B6772" w:rsidRDefault="00FE63E8" w:rsidP="00460468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  <w:lang w:eastAsia="ru-RU"/>
        </w:rPr>
        <w:t>квартальный отчет</w:t>
      </w:r>
      <w:r w:rsidR="005E6264" w:rsidRPr="004B6772">
        <w:rPr>
          <w:sz w:val="28"/>
          <w:szCs w:val="28"/>
          <w:lang w:eastAsia="ru-RU"/>
        </w:rPr>
        <w:t xml:space="preserve"> </w:t>
      </w:r>
      <w:r w:rsidRPr="004B6772">
        <w:rPr>
          <w:sz w:val="28"/>
          <w:szCs w:val="28"/>
          <w:lang w:eastAsia="ru-RU"/>
        </w:rPr>
        <w:t>«Сведения об осуществлении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РФ»</w:t>
      </w:r>
      <w:r w:rsidR="005E6264" w:rsidRPr="004B6772">
        <w:rPr>
          <w:sz w:val="28"/>
          <w:szCs w:val="28"/>
          <w:lang w:eastAsia="ru-RU"/>
        </w:rPr>
        <w:t>;</w:t>
      </w:r>
    </w:p>
    <w:p w14:paraId="38050CF2" w14:textId="448D6862" w:rsidR="00AB192E" w:rsidRPr="004B6772" w:rsidRDefault="00FE63E8" w:rsidP="004A4C27">
      <w:pPr>
        <w:widowControl w:val="0"/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  <w:lang w:eastAsia="ru-RU"/>
        </w:rPr>
        <w:t>ежемесячный отчет о вакантных должностях государственной гражданской службы Забайкальского края</w:t>
      </w:r>
      <w:r w:rsidR="005E6264" w:rsidRPr="004B6772">
        <w:rPr>
          <w:sz w:val="28"/>
          <w:szCs w:val="28"/>
          <w:lang w:eastAsia="ru-RU"/>
        </w:rPr>
        <w:t>.</w:t>
      </w:r>
    </w:p>
    <w:p w14:paraId="25036D5E" w14:textId="77777777" w:rsidR="00C04460" w:rsidRPr="004B6772" w:rsidRDefault="00C04460" w:rsidP="00C927C3">
      <w:pPr>
        <w:pStyle w:val="aff0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14:paraId="34CE7B2D" w14:textId="55230AF3" w:rsidR="00432461" w:rsidRPr="004B6772" w:rsidRDefault="00F55996" w:rsidP="00C927C3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iCs/>
          <w:sz w:val="28"/>
          <w:szCs w:val="28"/>
        </w:rPr>
      </w:pPr>
      <w:r w:rsidRPr="004B6772">
        <w:rPr>
          <w:b/>
          <w:bCs/>
          <w:iCs/>
          <w:sz w:val="28"/>
          <w:szCs w:val="28"/>
        </w:rPr>
        <w:t>в</w:t>
      </w:r>
      <w:r w:rsidR="00B015ED" w:rsidRPr="004B6772">
        <w:rPr>
          <w:b/>
          <w:bCs/>
          <w:iCs/>
          <w:sz w:val="28"/>
          <w:szCs w:val="28"/>
        </w:rPr>
        <w:t xml:space="preserve"> </w:t>
      </w:r>
      <w:r w:rsidR="004859CE" w:rsidRPr="004B6772">
        <w:rPr>
          <w:b/>
          <w:bCs/>
          <w:iCs/>
          <w:sz w:val="28"/>
          <w:szCs w:val="28"/>
        </w:rPr>
        <w:t>Министерство финансов Забайкальского края</w:t>
      </w:r>
      <w:r w:rsidR="00432461" w:rsidRPr="004B6772">
        <w:rPr>
          <w:b/>
          <w:iCs/>
          <w:sz w:val="28"/>
          <w:szCs w:val="28"/>
        </w:rPr>
        <w:t>:</w:t>
      </w:r>
    </w:p>
    <w:p w14:paraId="02DE8FAB" w14:textId="77777777" w:rsidR="00C04460" w:rsidRPr="004B6772" w:rsidRDefault="00C04460" w:rsidP="00460468">
      <w:pPr>
        <w:pStyle w:val="aff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4B6772">
        <w:rPr>
          <w:sz w:val="28"/>
          <w:szCs w:val="28"/>
          <w:lang w:eastAsia="ru-RU"/>
        </w:rPr>
        <w:t>годовой отчет о ходе реализации ГП «Развитие информационного общества и формирование электронного правительства в Забайкальском крае» за 2020 год;</w:t>
      </w:r>
    </w:p>
    <w:p w14:paraId="6F8F89C5" w14:textId="77777777" w:rsidR="00A86086" w:rsidRPr="004B6772" w:rsidRDefault="00C04460" w:rsidP="00460468">
      <w:pPr>
        <w:pStyle w:val="aff0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b/>
          <w:sz w:val="28"/>
          <w:szCs w:val="28"/>
        </w:rPr>
      </w:pPr>
      <w:r w:rsidRPr="004B6772">
        <w:rPr>
          <w:sz w:val="28"/>
          <w:szCs w:val="28"/>
          <w:lang w:eastAsia="ru-RU"/>
        </w:rPr>
        <w:t>информацию о нормативных правовых актах, содержащихся в реестровых записях регионального перечня (классификатора) государственных (муниципальных) услуг и работ, утвержденного распоряжением Правительства Забайкальского края от 29 декабря 2017 года № 574-р</w:t>
      </w:r>
      <w:r w:rsidR="00A86086" w:rsidRPr="004B6772">
        <w:rPr>
          <w:sz w:val="28"/>
          <w:szCs w:val="28"/>
          <w:lang w:eastAsia="ru-RU"/>
        </w:rPr>
        <w:t>;</w:t>
      </w:r>
    </w:p>
    <w:p w14:paraId="62BFC234" w14:textId="7AE83A05" w:rsidR="00A86086" w:rsidRPr="004B6772" w:rsidRDefault="00A86086" w:rsidP="00460468">
      <w:pPr>
        <w:pStyle w:val="aff0"/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ru-RU"/>
        </w:rPr>
      </w:pPr>
      <w:r w:rsidRPr="004B6772">
        <w:rPr>
          <w:sz w:val="28"/>
          <w:szCs w:val="28"/>
          <w:lang w:eastAsia="ru-RU"/>
        </w:rPr>
        <w:t>о рассмотрении вопроса по выделению средств на разработку ПСД в 2021 году.</w:t>
      </w:r>
    </w:p>
    <w:p w14:paraId="4AE4A6DA" w14:textId="77777777" w:rsidR="002727B5" w:rsidRPr="004B6772" w:rsidRDefault="002727B5" w:rsidP="00C927C3">
      <w:pPr>
        <w:pStyle w:val="af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C7238B5" w14:textId="4BB80A15" w:rsidR="00133214" w:rsidRPr="004B6772" w:rsidRDefault="00F55996" w:rsidP="00C927C3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в</w:t>
      </w:r>
      <w:r w:rsidR="00623EF2" w:rsidRPr="004B6772">
        <w:rPr>
          <w:b/>
          <w:sz w:val="28"/>
          <w:szCs w:val="28"/>
        </w:rPr>
        <w:t xml:space="preserve"> </w:t>
      </w:r>
      <w:r w:rsidR="009046C4" w:rsidRPr="004B6772">
        <w:rPr>
          <w:b/>
          <w:sz w:val="28"/>
          <w:szCs w:val="28"/>
        </w:rPr>
        <w:t>Министерства труда и социальной защиты населения Забайкальского края:</w:t>
      </w:r>
    </w:p>
    <w:p w14:paraId="675A74C3" w14:textId="79E5F7FC" w:rsidR="002727B5" w:rsidRPr="004B6772" w:rsidRDefault="005E6264" w:rsidP="00460468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4B6772">
        <w:rPr>
          <w:rFonts w:eastAsia="Times New Roman"/>
          <w:sz w:val="28"/>
          <w:szCs w:val="28"/>
          <w:lang w:eastAsia="ru-RU"/>
        </w:rPr>
        <w:t>ежемесячная информация о реализации работодателями мероприятий по переходу к формированию информации о трудовой деятельности и трудовом стаже работника в электронном виде и результатах работы по замене трудовых книжек на бумажном носителе</w:t>
      </w:r>
      <w:r w:rsidR="00F55996" w:rsidRPr="004B6772">
        <w:rPr>
          <w:sz w:val="28"/>
          <w:szCs w:val="28"/>
        </w:rPr>
        <w:t>.</w:t>
      </w:r>
    </w:p>
    <w:p w14:paraId="33BB8C40" w14:textId="6F55D2AF" w:rsidR="00AB192E" w:rsidRPr="004B6772" w:rsidRDefault="00AB192E" w:rsidP="00C927C3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</w:rPr>
      </w:pPr>
    </w:p>
    <w:p w14:paraId="3AA19139" w14:textId="0EBE8AAB" w:rsidR="009046C4" w:rsidRPr="004B6772" w:rsidRDefault="00F55996" w:rsidP="00C927C3">
      <w:pPr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lastRenderedPageBreak/>
        <w:t>в</w:t>
      </w:r>
      <w:r w:rsidR="009046C4" w:rsidRPr="004B6772">
        <w:rPr>
          <w:b/>
          <w:sz w:val="28"/>
          <w:szCs w:val="28"/>
        </w:rPr>
        <w:t xml:space="preserve"> прокуратуру Забайкальского края:</w:t>
      </w:r>
    </w:p>
    <w:p w14:paraId="2AF5F966" w14:textId="77777777" w:rsidR="00A86086" w:rsidRPr="004B6772" w:rsidRDefault="00A86086" w:rsidP="00460468">
      <w:pPr>
        <w:pStyle w:val="aff0"/>
        <w:numPr>
          <w:ilvl w:val="0"/>
          <w:numId w:val="11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информацию о возможном финансировании мероприятий по организации водоснабжения сельского поселения «</w:t>
      </w:r>
      <w:proofErr w:type="spellStart"/>
      <w:r w:rsidRPr="004B6772">
        <w:rPr>
          <w:rFonts w:eastAsia="SimSun"/>
          <w:sz w:val="28"/>
          <w:szCs w:val="28"/>
        </w:rPr>
        <w:t>Олеканское</w:t>
      </w:r>
      <w:proofErr w:type="spellEnd"/>
      <w:r w:rsidRPr="004B6772">
        <w:rPr>
          <w:rFonts w:eastAsia="SimSun"/>
          <w:sz w:val="28"/>
          <w:szCs w:val="28"/>
        </w:rPr>
        <w:t>» муниципального района «Нерчинский район» и строительству в муниципальном районе «Сретенский район» очистных сооружений;</w:t>
      </w:r>
    </w:p>
    <w:p w14:paraId="396D9233" w14:textId="77777777" w:rsidR="00A86086" w:rsidRPr="004B6772" w:rsidRDefault="00A86086" w:rsidP="00460468">
      <w:pPr>
        <w:pStyle w:val="aff0"/>
        <w:numPr>
          <w:ilvl w:val="0"/>
          <w:numId w:val="11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 xml:space="preserve">информацию по вопросу распределения средств на подготовку к осенне-зимнему периоду 2021/2022 годов, по вопросу подключения жилых домов №4 и № 6 по ул. Набережная </w:t>
      </w:r>
      <w:proofErr w:type="spellStart"/>
      <w:r w:rsidRPr="004B6772">
        <w:rPr>
          <w:rFonts w:eastAsia="SimSun"/>
          <w:sz w:val="28"/>
          <w:szCs w:val="28"/>
        </w:rPr>
        <w:t>пгт</w:t>
      </w:r>
      <w:proofErr w:type="spellEnd"/>
      <w:r w:rsidRPr="004B6772">
        <w:rPr>
          <w:rFonts w:eastAsia="SimSun"/>
          <w:sz w:val="28"/>
          <w:szCs w:val="28"/>
        </w:rPr>
        <w:t xml:space="preserve">. </w:t>
      </w:r>
      <w:proofErr w:type="spellStart"/>
      <w:r w:rsidRPr="004B6772">
        <w:rPr>
          <w:rFonts w:eastAsia="SimSun"/>
          <w:sz w:val="28"/>
          <w:szCs w:val="28"/>
        </w:rPr>
        <w:t>Карымское</w:t>
      </w:r>
      <w:proofErr w:type="spellEnd"/>
      <w:r w:rsidRPr="004B6772">
        <w:rPr>
          <w:rFonts w:eastAsia="SimSun"/>
          <w:sz w:val="28"/>
          <w:szCs w:val="28"/>
        </w:rPr>
        <w:t xml:space="preserve"> к альтернативному источнику теплоснабжения;</w:t>
      </w:r>
    </w:p>
    <w:p w14:paraId="3B8E87B1" w14:textId="77777777" w:rsidR="00A86086" w:rsidRPr="004B6772" w:rsidRDefault="00A86086" w:rsidP="00460468">
      <w:pPr>
        <w:pStyle w:val="aff0"/>
        <w:numPr>
          <w:ilvl w:val="0"/>
          <w:numId w:val="11"/>
        </w:numPr>
        <w:ind w:left="0" w:firstLine="567"/>
        <w:jc w:val="both"/>
        <w:rPr>
          <w:rFonts w:eastAsia="SimSun"/>
          <w:sz w:val="28"/>
          <w:szCs w:val="28"/>
        </w:rPr>
      </w:pPr>
      <w:r w:rsidRPr="004B6772">
        <w:rPr>
          <w:rFonts w:eastAsia="SimSun"/>
          <w:sz w:val="28"/>
          <w:szCs w:val="28"/>
        </w:rPr>
        <w:t>информацию по вопросу водоснабжения населения в городском поселении «Забайкальское» муниципального района «Забайкальский район» Забайкальского края;</w:t>
      </w:r>
    </w:p>
    <w:p w14:paraId="634D0E79" w14:textId="552DFDF4" w:rsidR="00A7599A" w:rsidRPr="004B6772" w:rsidRDefault="00C36A3E" w:rsidP="00460468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ежедневный отчет по запасам твердого топлива на территории Забайкальского края</w:t>
      </w:r>
      <w:r w:rsidR="00F55996" w:rsidRPr="004B6772">
        <w:rPr>
          <w:sz w:val="28"/>
          <w:szCs w:val="28"/>
        </w:rPr>
        <w:t>.</w:t>
      </w:r>
    </w:p>
    <w:p w14:paraId="455F4C9A" w14:textId="77777777" w:rsidR="00AB192E" w:rsidRPr="004B6772" w:rsidRDefault="00AB192E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</w:p>
    <w:p w14:paraId="740A7853" w14:textId="7827D545" w:rsidR="006F7516" w:rsidRPr="004B6772" w:rsidRDefault="0050243A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4B6772">
        <w:rPr>
          <w:b/>
          <w:color w:val="000000"/>
          <w:sz w:val="28"/>
          <w:szCs w:val="28"/>
        </w:rPr>
        <w:t>в</w:t>
      </w:r>
      <w:r w:rsidR="006F7516" w:rsidRPr="004B6772">
        <w:rPr>
          <w:b/>
          <w:color w:val="000000"/>
          <w:sz w:val="28"/>
          <w:szCs w:val="28"/>
        </w:rPr>
        <w:t xml:space="preserve"> </w:t>
      </w:r>
      <w:r w:rsidRPr="004B6772">
        <w:rPr>
          <w:b/>
          <w:color w:val="000000"/>
          <w:sz w:val="28"/>
          <w:szCs w:val="28"/>
        </w:rPr>
        <w:t>ОАО «Российские железные дороги»</w:t>
      </w:r>
      <w:r w:rsidR="006F7516" w:rsidRPr="004B6772">
        <w:rPr>
          <w:b/>
          <w:color w:val="000000"/>
          <w:sz w:val="28"/>
          <w:szCs w:val="28"/>
        </w:rPr>
        <w:t>:</w:t>
      </w:r>
    </w:p>
    <w:p w14:paraId="50B6F3D3" w14:textId="443ED485" w:rsidR="003409DD" w:rsidRPr="004B6772" w:rsidRDefault="0050243A" w:rsidP="00460468">
      <w:pPr>
        <w:pStyle w:val="aff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4B6772">
        <w:rPr>
          <w:sz w:val="28"/>
          <w:szCs w:val="28"/>
          <w:lang w:eastAsia="ru-RU"/>
        </w:rPr>
        <w:t>ежедневный отчет по запасам твердого топлива на территории Забайкальского края</w:t>
      </w:r>
      <w:r w:rsidR="00F55996" w:rsidRPr="004B6772">
        <w:rPr>
          <w:color w:val="000000"/>
          <w:sz w:val="28"/>
          <w:szCs w:val="28"/>
        </w:rPr>
        <w:t>.</w:t>
      </w:r>
    </w:p>
    <w:p w14:paraId="15B4C03E" w14:textId="77777777" w:rsidR="00AB192E" w:rsidRPr="004B6772" w:rsidRDefault="00AB192E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523FD527" w14:textId="223A5A75" w:rsidR="006F7516" w:rsidRPr="004B6772" w:rsidRDefault="00F55996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4B6772">
        <w:rPr>
          <w:b/>
          <w:color w:val="000000"/>
          <w:sz w:val="28"/>
          <w:szCs w:val="28"/>
        </w:rPr>
        <w:t>в</w:t>
      </w:r>
      <w:r w:rsidR="006F7516" w:rsidRPr="004B6772">
        <w:rPr>
          <w:b/>
          <w:color w:val="000000"/>
          <w:sz w:val="28"/>
          <w:szCs w:val="28"/>
        </w:rPr>
        <w:t xml:space="preserve"> </w:t>
      </w:r>
      <w:r w:rsidR="00A41C92" w:rsidRPr="004B6772">
        <w:rPr>
          <w:b/>
          <w:color w:val="000000"/>
          <w:sz w:val="28"/>
          <w:szCs w:val="28"/>
        </w:rPr>
        <w:t>Министерство транспорта Российской Федерации Федеральное агентство железнодорожного транспорта (РОСЖЕЛДОР) Дальневосточное территориальное управление</w:t>
      </w:r>
      <w:r w:rsidR="006F7516" w:rsidRPr="004B6772">
        <w:rPr>
          <w:b/>
          <w:color w:val="000000"/>
          <w:sz w:val="28"/>
          <w:szCs w:val="28"/>
        </w:rPr>
        <w:t>:</w:t>
      </w:r>
    </w:p>
    <w:p w14:paraId="75E10FB5" w14:textId="467E8B7D" w:rsidR="003409DD" w:rsidRPr="004B6772" w:rsidRDefault="0086693C" w:rsidP="00460468">
      <w:pPr>
        <w:pStyle w:val="aff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4B6772">
        <w:rPr>
          <w:sz w:val="28"/>
          <w:szCs w:val="28"/>
        </w:rPr>
        <w:t xml:space="preserve">отчет </w:t>
      </w:r>
      <w:r w:rsidR="00A41C92" w:rsidRPr="004B6772">
        <w:rPr>
          <w:sz w:val="28"/>
          <w:szCs w:val="28"/>
        </w:rPr>
        <w:t>о наличии и отгрузке угля и мазута на предприятиях ЖКХ Забайкальского края</w:t>
      </w:r>
      <w:r w:rsidR="003409DD" w:rsidRPr="004B6772">
        <w:rPr>
          <w:color w:val="000000"/>
          <w:sz w:val="28"/>
          <w:szCs w:val="28"/>
        </w:rPr>
        <w:t xml:space="preserve">. </w:t>
      </w:r>
    </w:p>
    <w:p w14:paraId="52F8C067" w14:textId="24D807A1" w:rsidR="00AB192E" w:rsidRPr="004B6772" w:rsidRDefault="00AB192E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9FF072" w14:textId="77777777" w:rsidR="00B51D2D" w:rsidRPr="004B6772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B6772">
        <w:rPr>
          <w:rFonts w:eastAsia="Calibri"/>
          <w:b/>
          <w:color w:val="000000"/>
          <w:sz w:val="28"/>
          <w:szCs w:val="28"/>
          <w:lang w:eastAsia="en-US"/>
        </w:rPr>
        <w:t>в адрес органов местного самоуправления:</w:t>
      </w:r>
    </w:p>
    <w:p w14:paraId="12D26DB5" w14:textId="2DC9A57F" w:rsidR="00B51D2D" w:rsidRPr="004B6772" w:rsidRDefault="00B92FDB" w:rsidP="00460468">
      <w:pPr>
        <w:pStyle w:val="aff0"/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6772">
        <w:rPr>
          <w:color w:val="000000"/>
          <w:sz w:val="28"/>
          <w:szCs w:val="28"/>
          <w:lang w:eastAsia="ru-RU"/>
        </w:rPr>
        <w:t>администрации городского округа «Город Чита» с просьбой заполнить формы по IQ городов</w:t>
      </w:r>
      <w:r w:rsidR="00B51D2D" w:rsidRPr="004B6772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2BFA2176" w14:textId="77777777" w:rsidR="00EF3FF4" w:rsidRPr="004B6772" w:rsidRDefault="00482F73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772">
        <w:rPr>
          <w:rFonts w:ascii="Times New Roman" w:hAnsi="Times New Roman"/>
          <w:sz w:val="28"/>
          <w:szCs w:val="28"/>
        </w:rPr>
        <w:t>Организованы и проведены:</w:t>
      </w:r>
    </w:p>
    <w:p w14:paraId="3F083CA5" w14:textId="70AE4226" w:rsidR="00ED7B40" w:rsidRPr="004B6772" w:rsidRDefault="00ED7B40" w:rsidP="00460468">
      <w:pPr>
        <w:pStyle w:val="aff0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4B6772">
        <w:rPr>
          <w:color w:val="000000"/>
          <w:sz w:val="28"/>
          <w:szCs w:val="28"/>
          <w:lang w:eastAsia="ru-RU"/>
        </w:rPr>
        <w:t>совещание подтопления железнодорожных путей на станции Могоча в связи с несоответствующим состоянием теплосетей и коммуникаций водоснабжения и водоотведения города Могоча;</w:t>
      </w:r>
    </w:p>
    <w:p w14:paraId="3F3E7142" w14:textId="15B2FB8A" w:rsidR="00AB192E" w:rsidRPr="004B6772" w:rsidRDefault="00AB192E" w:rsidP="00C92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2D28C67" w14:textId="1CEBDD23" w:rsidR="00775BCF" w:rsidRPr="004B6772" w:rsidRDefault="00775BCF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772">
        <w:rPr>
          <w:rFonts w:ascii="Times New Roman" w:hAnsi="Times New Roman"/>
          <w:sz w:val="28"/>
          <w:szCs w:val="28"/>
        </w:rPr>
        <w:t>Подготовлены:</w:t>
      </w:r>
    </w:p>
    <w:p w14:paraId="1CEB6756" w14:textId="752A0893" w:rsidR="00A86086" w:rsidRPr="004B6772" w:rsidRDefault="00A86086" w:rsidP="00460468">
      <w:pPr>
        <w:pStyle w:val="aff0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4B6772">
        <w:rPr>
          <w:color w:val="000000"/>
          <w:sz w:val="28"/>
          <w:szCs w:val="28"/>
          <w:lang w:eastAsia="ru-RU"/>
        </w:rPr>
        <w:t xml:space="preserve">разработан и принят Приказ Министерства жилищно-коммунального хозяйства, энергетики, </w:t>
      </w:r>
      <w:proofErr w:type="spellStart"/>
      <w:r w:rsidRPr="004B6772">
        <w:rPr>
          <w:color w:val="000000"/>
          <w:sz w:val="28"/>
          <w:szCs w:val="28"/>
          <w:lang w:eastAsia="ru-RU"/>
        </w:rPr>
        <w:t>цифровизации</w:t>
      </w:r>
      <w:proofErr w:type="spellEnd"/>
      <w:r w:rsidRPr="004B6772">
        <w:rPr>
          <w:color w:val="000000"/>
          <w:sz w:val="28"/>
          <w:szCs w:val="28"/>
          <w:lang w:eastAsia="ru-RU"/>
        </w:rPr>
        <w:t xml:space="preserve"> и связи Забайкальского края от 30 марта 2021 года №2-НПА «Об утверждении типовой формы Соглашения о предоставлении субсидии из бюджета Забайкальского края бюджету муниципального образования на модернизацию объектов теплоэнергетики и капитальный ремонт объектов коммунальной инфраструктуры, находящихся в муниципальной собственности,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края»;</w:t>
      </w:r>
    </w:p>
    <w:p w14:paraId="66E50733" w14:textId="283305D3" w:rsidR="001B5A55" w:rsidRPr="004B6772" w:rsidRDefault="00A86086" w:rsidP="00460468">
      <w:pPr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B6772">
        <w:rPr>
          <w:sz w:val="28"/>
          <w:szCs w:val="28"/>
        </w:rPr>
        <w:t xml:space="preserve">разработан проект распоряжения Правительства Забайкальского края об образовании рабочей группы по разработке плана мероприятий по реконструкции системы водоснабжения в г. </w:t>
      </w:r>
      <w:proofErr w:type="spellStart"/>
      <w:r w:rsidRPr="004B6772">
        <w:rPr>
          <w:sz w:val="28"/>
          <w:szCs w:val="28"/>
        </w:rPr>
        <w:t>Краснокаменск</w:t>
      </w:r>
      <w:proofErr w:type="spellEnd"/>
      <w:r w:rsidRPr="004B6772">
        <w:rPr>
          <w:sz w:val="28"/>
          <w:szCs w:val="28"/>
        </w:rPr>
        <w:t xml:space="preserve"> и поддержанию водопровода в безаварийном состоянии;</w:t>
      </w:r>
    </w:p>
    <w:p w14:paraId="77A05EB7" w14:textId="77777777" w:rsidR="00775BCF" w:rsidRPr="004B6772" w:rsidRDefault="00775BCF" w:rsidP="00C927C3">
      <w:pPr>
        <w:pStyle w:val="aff0"/>
        <w:ind w:left="709"/>
        <w:rPr>
          <w:sz w:val="28"/>
          <w:szCs w:val="28"/>
          <w:lang w:eastAsia="ru-RU"/>
        </w:rPr>
      </w:pPr>
    </w:p>
    <w:p w14:paraId="598BBDED" w14:textId="739A5598" w:rsidR="00A83D30" w:rsidRPr="004B6772" w:rsidRDefault="00EB184B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772">
        <w:rPr>
          <w:rFonts w:ascii="Times New Roman" w:hAnsi="Times New Roman"/>
          <w:sz w:val="28"/>
          <w:szCs w:val="28"/>
        </w:rPr>
        <w:t>П</w:t>
      </w:r>
      <w:r w:rsidR="00482F73" w:rsidRPr="004B6772">
        <w:rPr>
          <w:rFonts w:ascii="Times New Roman" w:hAnsi="Times New Roman"/>
          <w:sz w:val="28"/>
          <w:szCs w:val="28"/>
        </w:rPr>
        <w:t>риняли участие:</w:t>
      </w:r>
      <w:r w:rsidR="006E0D7C" w:rsidRPr="004B6772">
        <w:rPr>
          <w:rFonts w:ascii="Times New Roman" w:hAnsi="Times New Roman"/>
          <w:sz w:val="28"/>
          <w:szCs w:val="28"/>
        </w:rPr>
        <w:t xml:space="preserve"> </w:t>
      </w:r>
    </w:p>
    <w:p w14:paraId="5D664BA3" w14:textId="77777777" w:rsidR="00FA0987" w:rsidRPr="004B6772" w:rsidRDefault="00FA0987" w:rsidP="0046046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4B6772">
        <w:rPr>
          <w:sz w:val="28"/>
          <w:szCs w:val="28"/>
        </w:rPr>
        <w:t xml:space="preserve">15.03.2021 совещание в режиме видеоконференцсвязи по вопросу непредставления данных по показателям «Цифровой зрелости» в рамках национальной цели «Цифровая трансформация» в федеральную государственную информационную систему координации информатизации во исполнение пункта 6 перечня поручений по итогам совещания с руководителями цифровой трансформации от 16 декабря 2020 г. № ДЧ-П10-16647, утвержденного заместителем председателя правительства российской федерации </w:t>
      </w:r>
      <w:proofErr w:type="spellStart"/>
      <w:r w:rsidRPr="004B6772">
        <w:rPr>
          <w:sz w:val="28"/>
          <w:szCs w:val="28"/>
        </w:rPr>
        <w:t>Д.Н.Чернышенко</w:t>
      </w:r>
      <w:proofErr w:type="spellEnd"/>
      <w:r w:rsidRPr="004B6772">
        <w:rPr>
          <w:sz w:val="28"/>
          <w:szCs w:val="28"/>
        </w:rPr>
        <w:t xml:space="preserve">. </w:t>
      </w:r>
    </w:p>
    <w:p w14:paraId="3870A779" w14:textId="77777777" w:rsidR="00FA0987" w:rsidRPr="004B6772" w:rsidRDefault="00FA0987" w:rsidP="0046046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4B6772">
        <w:rPr>
          <w:sz w:val="28"/>
          <w:szCs w:val="28"/>
        </w:rPr>
        <w:t xml:space="preserve">16.03.2021 </w:t>
      </w:r>
      <w:proofErr w:type="spellStart"/>
      <w:r w:rsidRPr="004B6772">
        <w:rPr>
          <w:sz w:val="28"/>
          <w:szCs w:val="28"/>
        </w:rPr>
        <w:t>вебинаре</w:t>
      </w:r>
      <w:proofErr w:type="spellEnd"/>
      <w:r w:rsidRPr="004B6772">
        <w:rPr>
          <w:sz w:val="28"/>
          <w:szCs w:val="28"/>
        </w:rPr>
        <w:t xml:space="preserve"> на тему «Централизация информационных ресурсов региона – первый этап на пути цифровой трансформации» проводимом Научно-производственным центром «</w:t>
      </w:r>
      <w:proofErr w:type="spellStart"/>
      <w:r w:rsidRPr="004B6772">
        <w:rPr>
          <w:sz w:val="28"/>
          <w:szCs w:val="28"/>
        </w:rPr>
        <w:t>Кейсистемс</w:t>
      </w:r>
      <w:proofErr w:type="spellEnd"/>
      <w:r w:rsidRPr="004B6772">
        <w:rPr>
          <w:sz w:val="28"/>
          <w:szCs w:val="28"/>
        </w:rPr>
        <w:t>-Безопасность»</w:t>
      </w:r>
    </w:p>
    <w:p w14:paraId="54D59F14" w14:textId="77777777" w:rsidR="00FA0987" w:rsidRPr="004B6772" w:rsidRDefault="00FA0987" w:rsidP="0046046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4B6772">
        <w:rPr>
          <w:sz w:val="28"/>
          <w:szCs w:val="28"/>
        </w:rPr>
        <w:t xml:space="preserve">19.03.2021 совещание под председательством </w:t>
      </w:r>
      <w:proofErr w:type="spellStart"/>
      <w:r w:rsidRPr="004B6772">
        <w:rPr>
          <w:sz w:val="28"/>
          <w:szCs w:val="28"/>
        </w:rPr>
        <w:t>и.о</w:t>
      </w:r>
      <w:proofErr w:type="spellEnd"/>
      <w:r w:rsidRPr="004B6772">
        <w:rPr>
          <w:sz w:val="28"/>
          <w:szCs w:val="28"/>
        </w:rPr>
        <w:t xml:space="preserve">. заместителя председателя Правительства Забайкальского края Т.В. </w:t>
      </w:r>
      <w:proofErr w:type="spellStart"/>
      <w:r w:rsidRPr="004B6772">
        <w:rPr>
          <w:sz w:val="28"/>
          <w:szCs w:val="28"/>
        </w:rPr>
        <w:t>Цымпиловой</w:t>
      </w:r>
      <w:proofErr w:type="spellEnd"/>
      <w:r w:rsidRPr="004B6772">
        <w:rPr>
          <w:sz w:val="28"/>
          <w:szCs w:val="28"/>
        </w:rPr>
        <w:t xml:space="preserve"> по организации межведомственного взаимодействия в решении вопроса взаимодействия с дошкольными образовательными организациями с целью предоставления государственной услуги по распоряжению средствами материнского (семейного) капитала Министерство образования и науки Забайкальского края</w:t>
      </w:r>
    </w:p>
    <w:p w14:paraId="22449F1B" w14:textId="77777777" w:rsidR="00FA0987" w:rsidRPr="004B6772" w:rsidRDefault="00FA0987" w:rsidP="0046046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4B6772">
        <w:rPr>
          <w:sz w:val="28"/>
          <w:szCs w:val="28"/>
        </w:rPr>
        <w:t xml:space="preserve">19.03.2021 совещание в режиме видеоконференцсвязи проводимым  Министерством цифрового развития, связи и массовых коммуникаций Российской Федерации совместно с РТ </w:t>
      </w:r>
      <w:proofErr w:type="spellStart"/>
      <w:r w:rsidRPr="004B6772">
        <w:rPr>
          <w:sz w:val="28"/>
          <w:szCs w:val="28"/>
        </w:rPr>
        <w:t>Лабс</w:t>
      </w:r>
      <w:proofErr w:type="spellEnd"/>
      <w:r w:rsidRPr="004B6772">
        <w:rPr>
          <w:sz w:val="28"/>
          <w:szCs w:val="28"/>
        </w:rPr>
        <w:t xml:space="preserve"> на тему «О ходе реализация формы услуги «Прием граждан на обучение по образовательным программам начального общего, основного общего и среднего общего образования» «О ходе подключения к форме </w:t>
      </w:r>
      <w:proofErr w:type="spellStart"/>
      <w:r w:rsidRPr="004B6772">
        <w:rPr>
          <w:sz w:val="28"/>
          <w:szCs w:val="28"/>
        </w:rPr>
        <w:t>концентраторного</w:t>
      </w:r>
      <w:proofErr w:type="spellEnd"/>
      <w:r w:rsidRPr="004B6772">
        <w:rPr>
          <w:sz w:val="28"/>
          <w:szCs w:val="28"/>
        </w:rPr>
        <w:t xml:space="preserve"> типа ЕПГУ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с использованием вида сведений версии 3.2.0 в СМЭВ 3» </w:t>
      </w:r>
    </w:p>
    <w:p w14:paraId="33C1AC50" w14:textId="77777777" w:rsidR="0073269E" w:rsidRPr="004B6772" w:rsidRDefault="00FA0987" w:rsidP="0046046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4B6772">
        <w:rPr>
          <w:sz w:val="28"/>
          <w:szCs w:val="28"/>
        </w:rPr>
        <w:t xml:space="preserve"> 23.03.2021 совещание с участием представителей Министерства природных ресурсов Забайкальского края, представителями ПАО «Ростелеком» ООО «</w:t>
      </w:r>
      <w:proofErr w:type="spellStart"/>
      <w:r w:rsidRPr="004B6772">
        <w:rPr>
          <w:sz w:val="28"/>
          <w:szCs w:val="28"/>
        </w:rPr>
        <w:t>Инфосервисы</w:t>
      </w:r>
      <w:proofErr w:type="spellEnd"/>
      <w:r w:rsidRPr="004B6772">
        <w:rPr>
          <w:sz w:val="28"/>
          <w:szCs w:val="28"/>
        </w:rPr>
        <w:t>» о замечаниях по работе ведомственной информационной системы Министерства природных ресурсов Забайкальского края «Охота»</w:t>
      </w:r>
      <w:r w:rsidR="0073269E" w:rsidRPr="004B6772">
        <w:rPr>
          <w:sz w:val="28"/>
          <w:szCs w:val="28"/>
        </w:rPr>
        <w:t>;</w:t>
      </w:r>
    </w:p>
    <w:p w14:paraId="7E189A42" w14:textId="77777777" w:rsidR="0073269E" w:rsidRPr="004B6772" w:rsidRDefault="0073269E" w:rsidP="00460468">
      <w:pPr>
        <w:pStyle w:val="aff0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в судебном заседании по иску ППГХО к Министерству финансов, о взыскании убытков</w:t>
      </w:r>
    </w:p>
    <w:p w14:paraId="10E2DD13" w14:textId="77777777" w:rsidR="0073269E" w:rsidRPr="004B6772" w:rsidRDefault="0073269E" w:rsidP="00460468">
      <w:pPr>
        <w:pStyle w:val="aff0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в судебном заседании по иску ТГК-14 о взыскании убытков</w:t>
      </w:r>
    </w:p>
    <w:p w14:paraId="6A47E88F" w14:textId="77777777" w:rsidR="0073269E" w:rsidRPr="004B6772" w:rsidRDefault="0073269E" w:rsidP="00460468">
      <w:pPr>
        <w:pStyle w:val="aff0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в судебном заседании по иску АО «Коммунальник» о взыскании убытков;</w:t>
      </w:r>
    </w:p>
    <w:p w14:paraId="63B19ACD" w14:textId="77777777" w:rsidR="0073269E" w:rsidRPr="004B6772" w:rsidRDefault="0073269E" w:rsidP="00460468">
      <w:pPr>
        <w:pStyle w:val="aff0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в судебном заседании по иску ООО «</w:t>
      </w:r>
      <w:proofErr w:type="spellStart"/>
      <w:r w:rsidRPr="004B6772">
        <w:rPr>
          <w:sz w:val="28"/>
          <w:szCs w:val="28"/>
        </w:rPr>
        <w:t>Теплосервис</w:t>
      </w:r>
      <w:proofErr w:type="spellEnd"/>
      <w:r w:rsidRPr="004B6772">
        <w:rPr>
          <w:sz w:val="28"/>
          <w:szCs w:val="28"/>
        </w:rPr>
        <w:t>» о взыскании убытков;</w:t>
      </w:r>
    </w:p>
    <w:p w14:paraId="2F8C970C" w14:textId="77777777" w:rsidR="0073269E" w:rsidRPr="004B6772" w:rsidRDefault="0073269E" w:rsidP="00460468">
      <w:pPr>
        <w:pStyle w:val="aff0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в судебном заседании по иску ООО «Приаргунск-Водоканал» о взыскании убытков;</w:t>
      </w:r>
    </w:p>
    <w:p w14:paraId="3F8B6267" w14:textId="7CB0FE5C" w:rsidR="0073269E" w:rsidRPr="004B6772" w:rsidRDefault="0073269E" w:rsidP="00460468">
      <w:pPr>
        <w:pStyle w:val="aff0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в судебном заседании по иску МУП «Тепло вода и коммунальные услуги» о взыскании убытков;</w:t>
      </w:r>
    </w:p>
    <w:p w14:paraId="614AE85A" w14:textId="40D82BAC" w:rsidR="0073269E" w:rsidRPr="004B6772" w:rsidRDefault="0073269E" w:rsidP="00460468">
      <w:pPr>
        <w:pStyle w:val="aff0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в судебном заседании по иску ООО «Водоканал» о взыскании убытков;</w:t>
      </w:r>
    </w:p>
    <w:p w14:paraId="265AD643" w14:textId="2C3F4332" w:rsidR="0073269E" w:rsidRPr="004B6772" w:rsidRDefault="0073269E" w:rsidP="00460468">
      <w:pPr>
        <w:pStyle w:val="aff0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в судебном заседании по иску МП «</w:t>
      </w:r>
      <w:proofErr w:type="spellStart"/>
      <w:r w:rsidRPr="004B6772">
        <w:rPr>
          <w:sz w:val="28"/>
          <w:szCs w:val="28"/>
        </w:rPr>
        <w:t>Новокручининское</w:t>
      </w:r>
      <w:proofErr w:type="spellEnd"/>
      <w:r w:rsidRPr="004B6772">
        <w:rPr>
          <w:sz w:val="28"/>
          <w:szCs w:val="28"/>
        </w:rPr>
        <w:t xml:space="preserve">» о взыскании </w:t>
      </w:r>
      <w:proofErr w:type="spellStart"/>
      <w:proofErr w:type="gramStart"/>
      <w:r w:rsidRPr="004B6772">
        <w:rPr>
          <w:sz w:val="28"/>
          <w:szCs w:val="28"/>
        </w:rPr>
        <w:t>убытков.в</w:t>
      </w:r>
      <w:proofErr w:type="spellEnd"/>
      <w:proofErr w:type="gramEnd"/>
      <w:r w:rsidRPr="004B6772">
        <w:rPr>
          <w:sz w:val="28"/>
          <w:szCs w:val="28"/>
        </w:rPr>
        <w:t xml:space="preserve"> судебном заседании по иску ООО «</w:t>
      </w:r>
      <w:proofErr w:type="spellStart"/>
      <w:r w:rsidRPr="004B6772">
        <w:rPr>
          <w:sz w:val="28"/>
          <w:szCs w:val="28"/>
        </w:rPr>
        <w:t>Кадаинское</w:t>
      </w:r>
      <w:proofErr w:type="spellEnd"/>
      <w:r w:rsidRPr="004B6772">
        <w:rPr>
          <w:sz w:val="28"/>
          <w:szCs w:val="28"/>
        </w:rPr>
        <w:t>» о взыскании убытков;</w:t>
      </w:r>
    </w:p>
    <w:p w14:paraId="5D377A57" w14:textId="45F5F440" w:rsidR="0073269E" w:rsidRPr="004B6772" w:rsidRDefault="0073269E" w:rsidP="0046046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4B6772">
        <w:rPr>
          <w:sz w:val="28"/>
          <w:szCs w:val="28"/>
        </w:rPr>
        <w:t>в судебном заседании по иску ООО «</w:t>
      </w:r>
      <w:proofErr w:type="spellStart"/>
      <w:r w:rsidRPr="004B6772">
        <w:rPr>
          <w:sz w:val="28"/>
          <w:szCs w:val="28"/>
        </w:rPr>
        <w:t>Шахтаминское</w:t>
      </w:r>
      <w:proofErr w:type="spellEnd"/>
      <w:r w:rsidRPr="004B6772">
        <w:rPr>
          <w:sz w:val="28"/>
          <w:szCs w:val="28"/>
        </w:rPr>
        <w:t>» о взыскании убытков;</w:t>
      </w:r>
    </w:p>
    <w:p w14:paraId="09587D1B" w14:textId="77777777" w:rsidR="00ED7B40" w:rsidRPr="004B6772" w:rsidRDefault="00ED7B40" w:rsidP="00460468">
      <w:pPr>
        <w:numPr>
          <w:ilvl w:val="0"/>
          <w:numId w:val="1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4B6772">
        <w:rPr>
          <w:rFonts w:eastAsia="Times New Roman"/>
          <w:sz w:val="28"/>
          <w:szCs w:val="28"/>
        </w:rPr>
        <w:lastRenderedPageBreak/>
        <w:t>в совещании по вопросам кассового исполнения регионального проекта «Чистая вода»;</w:t>
      </w:r>
    </w:p>
    <w:p w14:paraId="62483608" w14:textId="184242CE" w:rsidR="00895822" w:rsidRPr="004B6772" w:rsidRDefault="00ED7B40" w:rsidP="004A4C27">
      <w:pPr>
        <w:numPr>
          <w:ilvl w:val="0"/>
          <w:numId w:val="1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4B6772">
        <w:rPr>
          <w:rFonts w:eastAsia="Times New Roman"/>
          <w:sz w:val="28"/>
          <w:szCs w:val="28"/>
        </w:rPr>
        <w:t>совещание по подготовке к приезду Заместителя Председателя Правительства Росси</w:t>
      </w:r>
      <w:r w:rsidR="004A4C27" w:rsidRPr="004B6772">
        <w:rPr>
          <w:rFonts w:eastAsia="Times New Roman"/>
          <w:sz w:val="28"/>
          <w:szCs w:val="28"/>
        </w:rPr>
        <w:t xml:space="preserve">йской Федерации </w:t>
      </w:r>
      <w:proofErr w:type="spellStart"/>
      <w:r w:rsidR="004A4C27" w:rsidRPr="004B6772">
        <w:rPr>
          <w:rFonts w:eastAsia="Times New Roman"/>
          <w:sz w:val="28"/>
          <w:szCs w:val="28"/>
        </w:rPr>
        <w:t>Абрамченко</w:t>
      </w:r>
      <w:proofErr w:type="spellEnd"/>
      <w:r w:rsidR="004A4C27" w:rsidRPr="004B6772">
        <w:rPr>
          <w:rFonts w:eastAsia="Times New Roman"/>
          <w:sz w:val="28"/>
          <w:szCs w:val="28"/>
        </w:rPr>
        <w:t xml:space="preserve"> В.В.</w:t>
      </w:r>
    </w:p>
    <w:p w14:paraId="0E08A39D" w14:textId="77777777" w:rsidR="00717FCC" w:rsidRPr="004B6772" w:rsidRDefault="00717FCC" w:rsidP="00C927C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0774740" w14:textId="77777777" w:rsidR="00B747B1" w:rsidRPr="004B6772" w:rsidRDefault="00482F73" w:rsidP="00C927C3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4B6772">
        <w:rPr>
          <w:b/>
          <w:bCs/>
          <w:sz w:val="28"/>
          <w:szCs w:val="28"/>
        </w:rPr>
        <w:t>Проведены:</w:t>
      </w:r>
      <w:r w:rsidR="00C92BEA" w:rsidRPr="004B6772">
        <w:rPr>
          <w:b/>
          <w:bCs/>
          <w:sz w:val="28"/>
          <w:szCs w:val="28"/>
        </w:rPr>
        <w:t xml:space="preserve"> </w:t>
      </w:r>
    </w:p>
    <w:p w14:paraId="389E4ED2" w14:textId="77777777" w:rsidR="00B17F4D" w:rsidRPr="004B6772" w:rsidRDefault="00B17F4D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мониторинг динамики показателей «Доля граждан Забайкальского края, зарегистрированных в ЕСИА», «Количество государственных и муниципальных услуг, предоставленных в электронной форме»;</w:t>
      </w:r>
    </w:p>
    <w:p w14:paraId="2C429758" w14:textId="77777777" w:rsidR="00B17F4D" w:rsidRPr="004B6772" w:rsidRDefault="00B17F4D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мониторинг активности деятельности центров подтверждения учетной записи граждан в ЕСИА, в том числе на наличие жалоб от граждан;</w:t>
      </w:r>
    </w:p>
    <w:p w14:paraId="11B4E8A2" w14:textId="77777777" w:rsidR="00B17F4D" w:rsidRPr="004B6772" w:rsidRDefault="00B17F4D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анализ полноты сведений о государственной регистрации актов гражданского состояния, поступивших из ЕГР ЗАГС;</w:t>
      </w:r>
    </w:p>
    <w:p w14:paraId="644D4446" w14:textId="77777777" w:rsidR="00B17F4D" w:rsidRPr="004B6772" w:rsidRDefault="00B17F4D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размещенных в государственной информационной системе Забайкальского края «Реестр государственных и муниципальных услуг»;</w:t>
      </w:r>
    </w:p>
    <w:p w14:paraId="03411ED4" w14:textId="77777777" w:rsidR="00B17F4D" w:rsidRPr="004B6772" w:rsidRDefault="00B17F4D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анализ сопоставлении данных рейтинга участников ГИС ГМП, предоставленного УФК по Забайкальскому краю и данных об извещениях о начислениях, внесённых участниками в региональную ГИС ГМП;</w:t>
      </w:r>
    </w:p>
    <w:p w14:paraId="744865FB" w14:textId="77777777" w:rsidR="00B17F4D" w:rsidRPr="004B6772" w:rsidRDefault="00B17F4D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анализ и мониторинг данных исполнительных органов государственной власти Забайкальского края, органов местного самоуправления, государственных и муниципальных учреждений об объеме внутриведомственного и межведомственного юридически значимого документооборота;</w:t>
      </w:r>
    </w:p>
    <w:p w14:paraId="6ED716C8" w14:textId="77777777" w:rsidR="00CC7081" w:rsidRPr="004B6772" w:rsidRDefault="00B17F4D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анализ и мониторинг данных о количестве услуг, предоставленных в электронном виде, за 1 полугодие 2020 года</w:t>
      </w:r>
      <w:r w:rsidR="00CC7081" w:rsidRPr="004B6772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04927193" w14:textId="09A61B8C" w:rsidR="00CC7081" w:rsidRPr="004B6772" w:rsidRDefault="00CC7081" w:rsidP="00460468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разъяснительная работа по представлению сведений о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путем вручения соответствующих методических рекомендаций;</w:t>
      </w:r>
    </w:p>
    <w:p w14:paraId="011BCF86" w14:textId="3C111BC7" w:rsidR="00CC7081" w:rsidRPr="004B6772" w:rsidRDefault="00CC7081" w:rsidP="00460468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конкурсы на замещение вакантных должностей государственной гражданской службы Забайкальского края;</w:t>
      </w:r>
    </w:p>
    <w:p w14:paraId="22F50739" w14:textId="3013A43D" w:rsidR="00CC7081" w:rsidRPr="004B6772" w:rsidRDefault="00CC7081" w:rsidP="00460468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обновление вкладки «Противодействие коррупции» на официальном сайте Министерства, путем размещения соответствующей информации.</w:t>
      </w:r>
    </w:p>
    <w:p w14:paraId="3987DAA6" w14:textId="7B814327" w:rsidR="00CC7081" w:rsidRPr="004B6772" w:rsidRDefault="00CC7081" w:rsidP="00CC708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разъяснительная работа по представлению сведений о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путем вручения соответствующих методических рекомендаций;</w:t>
      </w:r>
    </w:p>
    <w:p w14:paraId="2BDBED7E" w14:textId="74DA07AE" w:rsidR="00CC7081" w:rsidRPr="004B6772" w:rsidRDefault="00CC7081" w:rsidP="00460468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конкурсы на замещение вакантных должностей государственной гражданской службы Забайкальского края;</w:t>
      </w:r>
    </w:p>
    <w:p w14:paraId="4703B908" w14:textId="194E34A6" w:rsidR="00CC7081" w:rsidRPr="004B6772" w:rsidRDefault="00CC7081" w:rsidP="00460468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обновление вкладки «Противодействие коррупции» на официальном сайте Министерства, путем размещения соответствующей информации;</w:t>
      </w:r>
    </w:p>
    <w:p w14:paraId="759A77A1" w14:textId="4C2A3513" w:rsidR="0073269E" w:rsidRPr="004B6772" w:rsidRDefault="0073269E" w:rsidP="00460468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мониторинг по нормативно-правовым актам, относящийся к компетенции отдела;</w:t>
      </w:r>
    </w:p>
    <w:p w14:paraId="41EC4DF1" w14:textId="54529CBE" w:rsidR="0073269E" w:rsidRPr="004B6772" w:rsidRDefault="0073269E" w:rsidP="00460468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lastRenderedPageBreak/>
        <w:t>ежемесячный мониторинг в Министерство труда и социальной защиты населения Забайкальского края о переходе к формированию о трудовой деятельности и трудовом стаже работников в электронном виде;</w:t>
      </w:r>
    </w:p>
    <w:p w14:paraId="41C4D51D" w14:textId="6F5A55B3" w:rsidR="00BD482C" w:rsidRPr="004B6772" w:rsidRDefault="00BD482C" w:rsidP="00460468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совещание по вопросам, поставки твердого топлива (угля) приобретенного в режиме повышенной готовности (Протокол № 2 от 02.03.2021г.).</w:t>
      </w:r>
    </w:p>
    <w:p w14:paraId="1C992BF7" w14:textId="11CBE739" w:rsidR="00CC7081" w:rsidRPr="004B6772" w:rsidRDefault="00BD482C" w:rsidP="00460468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 xml:space="preserve">совещание под председательством </w:t>
      </w:r>
      <w:proofErr w:type="spellStart"/>
      <w:r w:rsidRPr="004B6772">
        <w:rPr>
          <w:sz w:val="28"/>
          <w:szCs w:val="28"/>
        </w:rPr>
        <w:t>и.о</w:t>
      </w:r>
      <w:proofErr w:type="spellEnd"/>
      <w:r w:rsidRPr="004B6772">
        <w:rPr>
          <w:sz w:val="28"/>
          <w:szCs w:val="28"/>
        </w:rPr>
        <w:t>. заместителя председателя Правительства Забайкальского края</w:t>
      </w:r>
      <w:r w:rsidRPr="004B6772">
        <w:rPr>
          <w:b/>
          <w:sz w:val="28"/>
          <w:szCs w:val="28"/>
        </w:rPr>
        <w:t xml:space="preserve"> </w:t>
      </w:r>
      <w:r w:rsidRPr="004B6772">
        <w:rPr>
          <w:sz w:val="28"/>
          <w:szCs w:val="28"/>
        </w:rPr>
        <w:t xml:space="preserve">по вопросам строительства водовода в городе от месторождения </w:t>
      </w:r>
      <w:proofErr w:type="spellStart"/>
      <w:r w:rsidRPr="004B6772">
        <w:rPr>
          <w:sz w:val="28"/>
          <w:szCs w:val="28"/>
        </w:rPr>
        <w:t>Буторовский</w:t>
      </w:r>
      <w:proofErr w:type="spellEnd"/>
      <w:r w:rsidRPr="004B6772">
        <w:rPr>
          <w:sz w:val="28"/>
          <w:szCs w:val="28"/>
        </w:rPr>
        <w:t xml:space="preserve"> </w:t>
      </w:r>
      <w:proofErr w:type="spellStart"/>
      <w:r w:rsidRPr="004B6772">
        <w:rPr>
          <w:sz w:val="28"/>
          <w:szCs w:val="28"/>
        </w:rPr>
        <w:t>Голготай</w:t>
      </w:r>
      <w:proofErr w:type="spellEnd"/>
      <w:r w:rsidRPr="004B6772">
        <w:rPr>
          <w:sz w:val="28"/>
          <w:szCs w:val="28"/>
        </w:rPr>
        <w:t>, строительства очистных сооружений и завершения строительства центральной котельной в городском поселении «Город Балей» в муниципальном районе «</w:t>
      </w:r>
      <w:proofErr w:type="spellStart"/>
      <w:r w:rsidRPr="004B6772">
        <w:rPr>
          <w:sz w:val="28"/>
          <w:szCs w:val="28"/>
        </w:rPr>
        <w:t>Балейский</w:t>
      </w:r>
      <w:proofErr w:type="spellEnd"/>
      <w:r w:rsidRPr="004B6772">
        <w:rPr>
          <w:sz w:val="28"/>
          <w:szCs w:val="28"/>
        </w:rPr>
        <w:t xml:space="preserve"> район» Забайкальского края (Протокол № ПРГС-1-21 от 17.03.2021г.)</w:t>
      </w:r>
      <w:r w:rsidR="004A4C27" w:rsidRPr="004B6772">
        <w:rPr>
          <w:sz w:val="28"/>
          <w:szCs w:val="28"/>
        </w:rPr>
        <w:t>.</w:t>
      </w:r>
    </w:p>
    <w:p w14:paraId="005B97EE" w14:textId="77777777" w:rsidR="00AB192E" w:rsidRPr="004B6772" w:rsidRDefault="00AB192E" w:rsidP="00C927C3">
      <w:pPr>
        <w:ind w:firstLine="709"/>
        <w:jc w:val="both"/>
        <w:rPr>
          <w:sz w:val="28"/>
          <w:szCs w:val="28"/>
        </w:rPr>
      </w:pPr>
    </w:p>
    <w:p w14:paraId="54E02AC6" w14:textId="77777777" w:rsidR="006F7516" w:rsidRPr="004B6772" w:rsidRDefault="006F7516" w:rsidP="00C927C3">
      <w:pPr>
        <w:tabs>
          <w:tab w:val="left" w:pos="3675"/>
        </w:tabs>
        <w:ind w:firstLine="709"/>
        <w:jc w:val="both"/>
        <w:rPr>
          <w:b/>
          <w:sz w:val="28"/>
          <w:szCs w:val="28"/>
        </w:rPr>
      </w:pPr>
      <w:r w:rsidRPr="004B6772">
        <w:rPr>
          <w:b/>
          <w:sz w:val="28"/>
          <w:szCs w:val="28"/>
        </w:rPr>
        <w:t>Проводилась работа:</w:t>
      </w:r>
    </w:p>
    <w:p w14:paraId="415AA697" w14:textId="77777777" w:rsidR="00FA0987" w:rsidRPr="004B6772" w:rsidRDefault="00FA0987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по подготовке годового отчета за 2020 год о ходе реализации и оценке эффективности государственной программы Забайкальского края «Развитие информационного общества и формирование электронного правительства в Забайкальском крае», утвержденной постановлением Правительства Забайкальского края от 25 декабря 2013 года № 583;</w:t>
      </w:r>
    </w:p>
    <w:p w14:paraId="4DB5BB5B" w14:textId="77777777" w:rsidR="00FA0987" w:rsidRPr="004B6772" w:rsidRDefault="00FA0987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по актуализации сведений в части организации предоставления государственных и муниципальных услуг в электронном виде и В ходе реализации мероприятий регионального проекта «Цифровое государственное управление (Забайкальский край)» в 2020 году в распоряжении Правительства Забайкальского края от 30.04.2020 года № 116-р «Об утверждении отчета о результатах деятельности Правительства Забайкальского края за 2019 год»</w:t>
      </w:r>
    </w:p>
    <w:p w14:paraId="4FE17D5B" w14:textId="77777777" w:rsidR="00FA0987" w:rsidRPr="004B6772" w:rsidRDefault="00FA0987" w:rsidP="0046046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по сбору сведений об услугах из перечня массовых социально значимых с целью составления регионального перечня массовых социально значимых услуг и его нормативного утверждения;</w:t>
      </w:r>
    </w:p>
    <w:p w14:paraId="1892EA19" w14:textId="77777777" w:rsidR="00FA0987" w:rsidRPr="004B6772" w:rsidRDefault="00FA0987" w:rsidP="0046046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направлена заявка в Федеральный ситуационный центр электронного правительства для смены владельца справочника-донора в продуктивной среде;</w:t>
      </w:r>
    </w:p>
    <w:p w14:paraId="572B72FC" w14:textId="77777777" w:rsidR="00FA0987" w:rsidRPr="004B6772" w:rsidRDefault="00FA0987" w:rsidP="0046046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по сбору информации о возможности участия в программе для команд цифровой экономики «КЛИК» и с целью реализации программы подготовки антикризисных лидеров и команд цифровой экономики «Клик»;</w:t>
      </w:r>
    </w:p>
    <w:p w14:paraId="38E70656" w14:textId="77777777" w:rsidR="00FA0987" w:rsidRPr="004B6772" w:rsidRDefault="00FA0987" w:rsidP="0046046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по направлению замечаний, предложений и утверждению программы «Популяризация ИТ – специальностей в Забайкальском крае на 2021-2024 года» во исполнение перечня поручений Заместителя председателя Правительства РФ Чернышенко Д.Н. № ДЧ -П10-1125 от 30.01.2021;</w:t>
      </w:r>
    </w:p>
    <w:p w14:paraId="11EAF473" w14:textId="77777777" w:rsidR="00FA0987" w:rsidRPr="004B6772" w:rsidRDefault="00FA0987" w:rsidP="0046046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 по выявлению и направлению замечаний относительно «Плана основных мероприятии, проводимых в рамках Десятилетия детства, на период до 2027 года»</w:t>
      </w:r>
    </w:p>
    <w:p w14:paraId="7DB0A622" w14:textId="77777777" w:rsidR="00FA0987" w:rsidRPr="004B6772" w:rsidRDefault="00FA0987" w:rsidP="0046046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по сбору предложений и вопросов, связанных с цифровой трансформацией ключевых отраслей, социальной</w:t>
      </w:r>
      <w:r w:rsidRPr="004B6772">
        <w:rPr>
          <w:rFonts w:eastAsia="Arial"/>
          <w:color w:val="000000"/>
          <w:sz w:val="28"/>
          <w:szCs w:val="28"/>
          <w:lang w:eastAsia="en-US"/>
        </w:rPr>
        <w:t xml:space="preserve"> сферы и государственного управления для достижения их «цифровой зрелости» в рамках исполнения пункта 2 поручения Президента Российской Федерации от 31.12.2020 № ПР-2242;</w:t>
      </w:r>
    </w:p>
    <w:p w14:paraId="7CE255B1" w14:textId="77777777" w:rsidR="00FA0987" w:rsidRPr="004B6772" w:rsidRDefault="00FA0987" w:rsidP="0046046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по согласованию и доработке Проекта   Распоряжения   Правительства Забайкальского края «О согласовании   проекта Соглашения о   взаимодействии между </w:t>
      </w:r>
      <w:proofErr w:type="spellStart"/>
      <w:proofErr w:type="gramStart"/>
      <w:r w:rsidRPr="004B6772">
        <w:rPr>
          <w:rFonts w:eastAsia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  России</w:t>
      </w:r>
      <w:proofErr w:type="gramEnd"/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 и   Правительством Забайкальского края об организации информационного   и   технологического взаимодействия при использовании ФГИС   </w:t>
      </w:r>
      <w:r w:rsidRPr="004B6772">
        <w:rPr>
          <w:rFonts w:eastAsia="Times New Roman"/>
          <w:color w:val="000000"/>
          <w:sz w:val="28"/>
          <w:szCs w:val="28"/>
          <w:lang w:eastAsia="ru-RU"/>
        </w:rPr>
        <w:lastRenderedPageBreak/>
        <w:t>«Федеральный реестр   государственных и муниципальных услуг   (функций)» для предоставления массовых   социально значимых   государственных и муниципальных услуг в электронном   формате на   ЕПГУ»;</w:t>
      </w:r>
    </w:p>
    <w:p w14:paraId="11FE6482" w14:textId="77777777" w:rsidR="00FA0987" w:rsidRPr="004B6772" w:rsidRDefault="00FA0987" w:rsidP="0046046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по разработке Проекта   Распоряжения   Правительства Забайкальского края «О согласовании проекта Соглашения о взаимодействии в целях создания единого окна цифровой обратной связи на базе федеральной государственной информационной системы «Единый портал государственных и муниципальных услуг (функций)»;</w:t>
      </w:r>
    </w:p>
    <w:p w14:paraId="676296C8" w14:textId="77777777" w:rsidR="00FA0987" w:rsidRPr="004B6772" w:rsidRDefault="00FA0987" w:rsidP="0046046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 по согласованию технического задания на оказание услуг по технической поддержке ведомственной информационной системы Министерства природных ресурсов Забайкальского края «Охота»;</w:t>
      </w:r>
    </w:p>
    <w:p w14:paraId="4C3F6267" w14:textId="77777777" w:rsidR="00FA0987" w:rsidRPr="004B6772" w:rsidRDefault="00FA0987" w:rsidP="0046046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по формированию и утверждению отчетов о ходе реализации региональных проектов «Цифровое государственное управление» в ГИС «Электронный бюджет»;</w:t>
      </w:r>
    </w:p>
    <w:p w14:paraId="36AEEAE7" w14:textId="77777777" w:rsidR="00FA0987" w:rsidRPr="004B6772" w:rsidRDefault="00FA0987" w:rsidP="0046046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по внесению изменений в паспорт региональных проектов «Цифровое государственное управление», «Цифровые технологии» в ГИС «Электронный бюджет» на основании распоряжения губернатора Забайкальского края №117-р от 04.03.2021 года;</w:t>
      </w:r>
    </w:p>
    <w:p w14:paraId="6F765F74" w14:textId="77777777" w:rsidR="00FA0987" w:rsidRPr="004B6772" w:rsidRDefault="00FA0987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по подготовке документов и материалов </w:t>
      </w:r>
      <w:r w:rsidRPr="004B6772">
        <w:rPr>
          <w:rFonts w:eastAsia="Times New Roman"/>
          <w:iCs/>
          <w:color w:val="000000"/>
          <w:sz w:val="28"/>
          <w:szCs w:val="28"/>
          <w:lang w:eastAsia="ru-RU"/>
        </w:rPr>
        <w:t>(справки, доклады, финансовая отчетность, обоснование финансовой потребности, проблемные вопросы, предложения и др.)</w:t>
      </w: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, связанных с ходом реализации мероприятий паспортов региональных проектов </w:t>
      </w:r>
      <w:r w:rsidRPr="004B6772">
        <w:rPr>
          <w:rFonts w:eastAsia="Times New Roman"/>
          <w:iCs/>
          <w:color w:val="000000"/>
          <w:sz w:val="28"/>
          <w:szCs w:val="28"/>
          <w:lang w:eastAsia="ru-RU"/>
        </w:rPr>
        <w:t>национальной программы «Цифровая экономика Российской Федерации» (по запросам и поручениям Губернатора Забайкальского края, заместителей председателя Правительства Забайкальского края, Министерства финансов Забайкальского края, проектного офиса);</w:t>
      </w:r>
    </w:p>
    <w:p w14:paraId="2B38E68B" w14:textId="77777777" w:rsidR="00FA0987" w:rsidRPr="004B6772" w:rsidRDefault="00FA0987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по подготовке для пресс-службы Министерства </w:t>
      </w:r>
      <w:proofErr w:type="spellStart"/>
      <w:r w:rsidRPr="004B6772">
        <w:rPr>
          <w:rFonts w:eastAsia="Times New Roman"/>
          <w:color w:val="000000"/>
          <w:sz w:val="28"/>
          <w:szCs w:val="28"/>
          <w:lang w:eastAsia="ru-RU"/>
        </w:rPr>
        <w:t>инфоповодов</w:t>
      </w:r>
      <w:proofErr w:type="spellEnd"/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 по вопросам получения государственных и муниципальных услуг в электронной форме с использованием ЕПГУ, а также по размещению в созданных в социальных сетях группах «</w:t>
      </w:r>
      <w:proofErr w:type="spellStart"/>
      <w:r w:rsidRPr="004B6772">
        <w:rPr>
          <w:rFonts w:eastAsia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4B6772">
        <w:rPr>
          <w:rFonts w:eastAsia="Times New Roman"/>
          <w:color w:val="000000"/>
          <w:sz w:val="28"/>
          <w:szCs w:val="28"/>
          <w:lang w:eastAsia="ru-RU"/>
        </w:rPr>
        <w:t>: проще, чем кажется! Забайкальский край» новостного контента;</w:t>
      </w:r>
    </w:p>
    <w:p w14:paraId="40F130A6" w14:textId="77777777" w:rsidR="00FA0987" w:rsidRPr="004B6772" w:rsidRDefault="00FA0987" w:rsidP="00460468">
      <w:pPr>
        <w:numPr>
          <w:ilvl w:val="0"/>
          <w:numId w:val="19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iCs/>
          <w:color w:val="000000"/>
          <w:sz w:val="28"/>
          <w:szCs w:val="28"/>
          <w:lang w:eastAsia="ru-RU"/>
        </w:rPr>
        <w:t xml:space="preserve">по размещению, публикации и удалению карточек, </w:t>
      </w: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содержащихся в </w:t>
      </w:r>
      <w:r w:rsidRPr="004B6772">
        <w:rPr>
          <w:rFonts w:eastAsia="Times New Roman"/>
          <w:iCs/>
          <w:color w:val="000000"/>
          <w:sz w:val="28"/>
          <w:szCs w:val="28"/>
          <w:lang w:eastAsia="ru-RU"/>
        </w:rPr>
        <w:t>государственной информационной системе Забайкальского края «Реестр государственных и муниципальных услуг»</w:t>
      </w:r>
      <w:r w:rsidRPr="004B6772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1EEC1869" w14:textId="055451DB" w:rsidR="0073269E" w:rsidRPr="004B6772" w:rsidRDefault="00FA0987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по консультированию сотрудников исполнительных органов государственной власти и органов местного самоуправления по вопросам подключения и работы в государственных информационных системах: ЕСИА, ГАС «Управление», СМЭВ, ГИС ГМП, РГУ</w:t>
      </w:r>
      <w:r w:rsidR="0073269E" w:rsidRPr="004B6772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3D6FE7C1" w14:textId="77777777" w:rsidR="0073269E" w:rsidRPr="004B6772" w:rsidRDefault="0073269E" w:rsidP="00460468">
      <w:pPr>
        <w:pStyle w:val="aff0"/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по направлению документов на согласование кандидатов для замещения должностей государственной гражданской службы;</w:t>
      </w:r>
    </w:p>
    <w:p w14:paraId="091AA4F8" w14:textId="77777777" w:rsidR="0073269E" w:rsidRPr="004B6772" w:rsidRDefault="0073269E" w:rsidP="00460468">
      <w:pPr>
        <w:pStyle w:val="aff0"/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по предоставлению ежедневной информации о местонахождении руководителя (Министра);</w:t>
      </w:r>
    </w:p>
    <w:p w14:paraId="5E377E02" w14:textId="77777777" w:rsidR="0073269E" w:rsidRPr="004B6772" w:rsidRDefault="0073269E" w:rsidP="00460468">
      <w:pPr>
        <w:pStyle w:val="aff0"/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4B6772">
        <w:rPr>
          <w:sz w:val="28"/>
          <w:szCs w:val="28"/>
        </w:rPr>
        <w:t xml:space="preserve">по правовой экспертизе проектов нормативных правовых актов отраслевых отделов; </w:t>
      </w:r>
    </w:p>
    <w:p w14:paraId="11E9EA3F" w14:textId="77777777" w:rsidR="0073269E" w:rsidRPr="004B6772" w:rsidRDefault="0073269E" w:rsidP="00460468">
      <w:pPr>
        <w:pStyle w:val="aff0"/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4B6772">
        <w:rPr>
          <w:sz w:val="28"/>
          <w:szCs w:val="28"/>
        </w:rPr>
        <w:t xml:space="preserve">по методической помощи (информации) для направления ответов гражданам и организациям отраслевым отделам Министерства (отделы: </w:t>
      </w:r>
      <w:proofErr w:type="spellStart"/>
      <w:proofErr w:type="gramStart"/>
      <w:r w:rsidRPr="004B6772">
        <w:rPr>
          <w:sz w:val="28"/>
          <w:szCs w:val="28"/>
        </w:rPr>
        <w:t>кап.ремонта</w:t>
      </w:r>
      <w:proofErr w:type="spellEnd"/>
      <w:proofErr w:type="gramEnd"/>
      <w:r w:rsidRPr="004B6772">
        <w:rPr>
          <w:sz w:val="28"/>
          <w:szCs w:val="28"/>
        </w:rPr>
        <w:t>, экономического анализа ЖКХ, отдел связи, отдел сводного анализа);</w:t>
      </w:r>
    </w:p>
    <w:p w14:paraId="0ED4FF26" w14:textId="3907711A" w:rsidR="0073269E" w:rsidRPr="004B6772" w:rsidRDefault="0073269E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sz w:val="28"/>
          <w:szCs w:val="28"/>
        </w:rPr>
        <w:lastRenderedPageBreak/>
        <w:t>по подготовке проектов государственных контрактов и дополнительных соглашений;</w:t>
      </w:r>
    </w:p>
    <w:p w14:paraId="70CF8F43" w14:textId="37D9896D" w:rsidR="00403466" w:rsidRPr="004B6772" w:rsidRDefault="00403466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sz w:val="28"/>
          <w:szCs w:val="28"/>
        </w:rPr>
        <w:t xml:space="preserve">по устному поручению </w:t>
      </w:r>
      <w:proofErr w:type="spellStart"/>
      <w:r w:rsidRPr="004B6772">
        <w:rPr>
          <w:sz w:val="28"/>
          <w:szCs w:val="28"/>
        </w:rPr>
        <w:t>и.о</w:t>
      </w:r>
      <w:proofErr w:type="spellEnd"/>
      <w:r w:rsidRPr="004B6772">
        <w:rPr>
          <w:sz w:val="28"/>
          <w:szCs w:val="28"/>
        </w:rPr>
        <w:t xml:space="preserve">. заместителя председателя Правительства Забайкальского края </w:t>
      </w:r>
      <w:proofErr w:type="spellStart"/>
      <w:r w:rsidRPr="004B6772">
        <w:rPr>
          <w:sz w:val="28"/>
          <w:szCs w:val="28"/>
        </w:rPr>
        <w:t>С.Н.Гордеева</w:t>
      </w:r>
      <w:proofErr w:type="spellEnd"/>
      <w:r w:rsidRPr="004B6772">
        <w:rPr>
          <w:sz w:val="28"/>
          <w:szCs w:val="28"/>
        </w:rPr>
        <w:t>:</w:t>
      </w:r>
    </w:p>
    <w:p w14:paraId="65B7EDF5" w14:textId="77777777" w:rsidR="00403466" w:rsidRPr="004B6772" w:rsidRDefault="00403466" w:rsidP="00460468">
      <w:pPr>
        <w:pStyle w:val="aff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сбор информации в разрезе муниципальных образований о наличии аварийных бригад сферы ЖКХ согласно таблице;</w:t>
      </w:r>
    </w:p>
    <w:p w14:paraId="5C30AA24" w14:textId="77777777" w:rsidR="00403466" w:rsidRPr="004B6772" w:rsidRDefault="00403466" w:rsidP="00460468">
      <w:pPr>
        <w:pStyle w:val="aff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сбор информации по наличию твердого топлива в разрезе муниципальных образований согласно таблице;</w:t>
      </w:r>
    </w:p>
    <w:p w14:paraId="51FC149F" w14:textId="23EF4810" w:rsidR="00403466" w:rsidRPr="004B6772" w:rsidRDefault="00403466" w:rsidP="00460468">
      <w:pPr>
        <w:pStyle w:val="aff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проведение работ по включению в оперативную сводку прилагаемую таблицу по аварийным ситуациям;</w:t>
      </w:r>
    </w:p>
    <w:p w14:paraId="4EB00708" w14:textId="128E7536" w:rsidR="00403466" w:rsidRPr="004B6772" w:rsidRDefault="00403466" w:rsidP="00460468">
      <w:pPr>
        <w:pStyle w:val="aff0"/>
        <w:numPr>
          <w:ilvl w:val="0"/>
          <w:numId w:val="2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в ежедневном режиме проводится мониторинг по запасам твердого топлива на территории Забайкальского края;</w:t>
      </w:r>
    </w:p>
    <w:p w14:paraId="520A8DA1" w14:textId="7F71F8E1" w:rsidR="00403466" w:rsidRPr="004B6772" w:rsidRDefault="00403466" w:rsidP="00460468">
      <w:pPr>
        <w:pStyle w:val="aff0"/>
        <w:numPr>
          <w:ilvl w:val="0"/>
          <w:numId w:val="2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сбор информации по потребности в специализированной технике (водовозная и ассенизаторская) у муниципальных районов;</w:t>
      </w:r>
    </w:p>
    <w:p w14:paraId="79E83D84" w14:textId="500A5AA6" w:rsidR="00403466" w:rsidRPr="004B6772" w:rsidRDefault="00403466" w:rsidP="00460468">
      <w:pPr>
        <w:pStyle w:val="aff0"/>
        <w:numPr>
          <w:ilvl w:val="0"/>
          <w:numId w:val="2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формирование актуального перечня материально-технического запаса для устранения возможных аварийных ситуаций на объектах ЖКХ;</w:t>
      </w:r>
    </w:p>
    <w:p w14:paraId="5D8CDD99" w14:textId="1498343F" w:rsidR="00403466" w:rsidRPr="004B6772" w:rsidRDefault="00403466" w:rsidP="00460468">
      <w:pPr>
        <w:pStyle w:val="aff0"/>
        <w:numPr>
          <w:ilvl w:val="0"/>
          <w:numId w:val="2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заключение Соглашения 23 марта 2021 года №12/2021-48 о предоставлении в 2021 году иного межбюджетного трансферта, из резервного фонда Правительства Забайкальского края для предоставления бюджету муниципального района «</w:t>
      </w:r>
      <w:proofErr w:type="spellStart"/>
      <w:r w:rsidRPr="004B6772">
        <w:rPr>
          <w:sz w:val="28"/>
          <w:szCs w:val="28"/>
        </w:rPr>
        <w:t>Борзинский</w:t>
      </w:r>
      <w:proofErr w:type="spellEnd"/>
      <w:r w:rsidRPr="004B6772">
        <w:rPr>
          <w:sz w:val="28"/>
          <w:szCs w:val="28"/>
        </w:rPr>
        <w:t xml:space="preserve"> район» Забайкальского края в целях приобретения и установки автономного источника теплоснабжения модульного типа для муниципального общеобразовательного учреждения: средняя общеобразовательная школа № 28;</w:t>
      </w:r>
    </w:p>
    <w:p w14:paraId="3EF90850" w14:textId="77777777" w:rsidR="00ED7B40" w:rsidRPr="004B6772" w:rsidRDefault="00ED7B40" w:rsidP="00460468">
      <w:pPr>
        <w:pStyle w:val="aff0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по финансированию мероприятий по подготовке к осенне-зимнему периоду 2021/2022 годов;</w:t>
      </w:r>
    </w:p>
    <w:p w14:paraId="72C0C0EC" w14:textId="77777777" w:rsidR="00ED7B40" w:rsidRPr="004B6772" w:rsidRDefault="00ED7B40" w:rsidP="00460468">
      <w:pPr>
        <w:pStyle w:val="aff0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в АИС «Реформа ЖКХ» внесена информация по показателям качества питьевой воды в системах централизованного водоснабжения Забайкальского края за 2020 год;</w:t>
      </w:r>
    </w:p>
    <w:p w14:paraId="67B61219" w14:textId="77777777" w:rsidR="00ED7B40" w:rsidRPr="004B6772" w:rsidRDefault="00ED7B40" w:rsidP="00460468">
      <w:pPr>
        <w:pStyle w:val="aff0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 xml:space="preserve"> по разработке Комплексной программы развития жилищно-коммунального хозяйства Забайкальского края на 2021-2030 годы и проведение работы совместно с Фондом содействия реформированию жилищно-коммунального хозяйства и Минстроем России; </w:t>
      </w:r>
    </w:p>
    <w:p w14:paraId="4EE1265E" w14:textId="77777777" w:rsidR="00ED7B40" w:rsidRPr="004B6772" w:rsidRDefault="00ED7B40" w:rsidP="00460468">
      <w:pPr>
        <w:pStyle w:val="aff0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по подготовке отчета по реализации государственной программы Забайкальского края «Развитие жилищно-коммунального хозяйства Забайкальского края»;</w:t>
      </w:r>
    </w:p>
    <w:p w14:paraId="7FE41516" w14:textId="33651B7B" w:rsidR="00FA0987" w:rsidRPr="004B6772" w:rsidRDefault="00ED7B40" w:rsidP="004A4C27">
      <w:pPr>
        <w:pStyle w:val="aff0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с письмами, обращениями граждан и организаций</w:t>
      </w:r>
      <w:r w:rsidR="00FA0987" w:rsidRPr="004B6772">
        <w:rPr>
          <w:color w:val="000000"/>
          <w:sz w:val="28"/>
          <w:szCs w:val="28"/>
          <w:lang w:eastAsia="ru-RU"/>
        </w:rPr>
        <w:t>.</w:t>
      </w:r>
    </w:p>
    <w:p w14:paraId="09AA4C97" w14:textId="77777777" w:rsidR="00C04460" w:rsidRPr="004B6772" w:rsidRDefault="00C04460" w:rsidP="00FA0987">
      <w:pPr>
        <w:pStyle w:val="aff0"/>
        <w:tabs>
          <w:tab w:val="left" w:pos="992"/>
        </w:tabs>
        <w:ind w:left="851"/>
        <w:jc w:val="both"/>
        <w:rPr>
          <w:sz w:val="28"/>
          <w:szCs w:val="28"/>
          <w:lang w:eastAsia="ru-RU"/>
        </w:rPr>
      </w:pPr>
    </w:p>
    <w:p w14:paraId="5BB5FF93" w14:textId="467CD541" w:rsidR="00C04460" w:rsidRPr="004B6772" w:rsidRDefault="00C04460" w:rsidP="00C04460">
      <w:pPr>
        <w:pStyle w:val="aff0"/>
        <w:tabs>
          <w:tab w:val="left" w:pos="992"/>
        </w:tabs>
        <w:ind w:left="851"/>
        <w:jc w:val="both"/>
        <w:rPr>
          <w:b/>
          <w:sz w:val="28"/>
          <w:szCs w:val="28"/>
          <w:lang w:eastAsia="ru-RU"/>
        </w:rPr>
      </w:pPr>
      <w:r w:rsidRPr="004B6772">
        <w:rPr>
          <w:b/>
          <w:sz w:val="28"/>
          <w:szCs w:val="28"/>
          <w:lang w:eastAsia="ru-RU"/>
        </w:rPr>
        <w:t xml:space="preserve">Осуществлялся контроль: </w:t>
      </w:r>
    </w:p>
    <w:p w14:paraId="4A303B9E" w14:textId="77777777" w:rsidR="00C04460" w:rsidRPr="004B6772" w:rsidRDefault="00C04460" w:rsidP="00460468">
      <w:pPr>
        <w:numPr>
          <w:ilvl w:val="0"/>
          <w:numId w:val="17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за работой государственных информационных систем Забайкальского края, используемых для предоставления государственных и муниципальных услуг в электронной форме;</w:t>
      </w:r>
    </w:p>
    <w:p w14:paraId="376C023A" w14:textId="77777777" w:rsidR="00C04460" w:rsidRPr="004B6772" w:rsidRDefault="00C04460" w:rsidP="00460468">
      <w:pPr>
        <w:numPr>
          <w:ilvl w:val="0"/>
          <w:numId w:val="17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bCs/>
          <w:color w:val="000000"/>
          <w:sz w:val="28"/>
          <w:szCs w:val="28"/>
          <w:lang w:eastAsia="ru-RU"/>
        </w:rPr>
        <w:t>за организацией взаимодействия исполнительных органов государственной власти Забайкальского края, органов местного самоуправления с Государственной информационной системой о государственных и муниципальных платежах (внесение информации о начислениях);</w:t>
      </w:r>
    </w:p>
    <w:p w14:paraId="459E3F24" w14:textId="77777777" w:rsidR="00C04460" w:rsidRPr="004B6772" w:rsidRDefault="00C04460" w:rsidP="00460468">
      <w:pPr>
        <w:numPr>
          <w:ilvl w:val="0"/>
          <w:numId w:val="17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iCs/>
          <w:color w:val="000000"/>
          <w:sz w:val="28"/>
          <w:szCs w:val="28"/>
          <w:lang w:eastAsia="ru-RU"/>
        </w:rPr>
        <w:t xml:space="preserve">за актуализацией исполнительными органами государственной власти Забайкальского края информации о государственных и муниципальных услугах и </w:t>
      </w:r>
      <w:r w:rsidRPr="004B6772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 xml:space="preserve">контрольно-надзорных функциях </w:t>
      </w: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Pr="004B6772">
        <w:rPr>
          <w:rFonts w:eastAsia="Times New Roman"/>
          <w:iCs/>
          <w:color w:val="000000"/>
          <w:sz w:val="28"/>
          <w:szCs w:val="28"/>
          <w:lang w:eastAsia="ru-RU"/>
        </w:rPr>
        <w:t>государственной информационной системе Забайкальского края</w:t>
      </w: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B6772">
        <w:rPr>
          <w:rFonts w:eastAsia="Times New Roman"/>
          <w:iCs/>
          <w:color w:val="000000"/>
          <w:sz w:val="28"/>
          <w:szCs w:val="28"/>
          <w:lang w:eastAsia="ru-RU"/>
        </w:rPr>
        <w:t>«Реестр государственных и муниципальных услуг»</w:t>
      </w:r>
      <w:r w:rsidRPr="004B6772"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14:paraId="62E91A46" w14:textId="77777777" w:rsidR="00C04460" w:rsidRPr="004B6772" w:rsidRDefault="00C04460" w:rsidP="00460468">
      <w:pPr>
        <w:numPr>
          <w:ilvl w:val="0"/>
          <w:numId w:val="17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iCs/>
          <w:color w:val="000000"/>
          <w:sz w:val="28"/>
          <w:szCs w:val="28"/>
          <w:lang w:eastAsia="ru-RU"/>
        </w:rPr>
        <w:t>за внесением исполнительными органами государственной власти Забайкальского края и органами местного самоу</w:t>
      </w:r>
      <w:r w:rsidRPr="004B6772">
        <w:rPr>
          <w:rFonts w:eastAsia="Times New Roman"/>
          <w:bCs/>
          <w:color w:val="000000"/>
          <w:sz w:val="28"/>
          <w:szCs w:val="28"/>
          <w:lang w:eastAsia="ru-RU"/>
        </w:rPr>
        <w:t>правления данных</w:t>
      </w:r>
      <w:r w:rsidRPr="004B6772">
        <w:rPr>
          <w:rFonts w:eastAsia="Times New Roman"/>
          <w:bCs/>
          <w:color w:val="000000"/>
          <w:sz w:val="28"/>
          <w:szCs w:val="28"/>
          <w:lang w:eastAsia="ru-RU"/>
        </w:rPr>
        <w:br/>
        <w:t>в ГАС «Управление» по формам</w:t>
      </w: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B6772">
        <w:rPr>
          <w:rFonts w:eastAsia="Times New Roman"/>
          <w:bCs/>
          <w:color w:val="000000"/>
          <w:sz w:val="28"/>
          <w:szCs w:val="28"/>
          <w:lang w:eastAsia="ru-RU"/>
        </w:rPr>
        <w:t>1-ГМУ, 2-ГМУ;</w:t>
      </w:r>
    </w:p>
    <w:p w14:paraId="3C1B23D1" w14:textId="22A71B1B" w:rsidR="00C04460" w:rsidRPr="004B6772" w:rsidRDefault="00C04460" w:rsidP="00460468">
      <w:pPr>
        <w:pStyle w:val="af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6772">
        <w:rPr>
          <w:color w:val="000000"/>
          <w:sz w:val="28"/>
          <w:szCs w:val="28"/>
          <w:lang w:eastAsia="ru-RU"/>
        </w:rPr>
        <w:t xml:space="preserve"> за заполнением ИОГВ и ОМСУ онлайн-формы «Объем внутриведомственного и межведомственного юридически значимого документооборота» за январь-февраль 2021 года.</w:t>
      </w:r>
    </w:p>
    <w:p w14:paraId="57032169" w14:textId="77777777" w:rsidR="00C04460" w:rsidRPr="004B6772" w:rsidRDefault="00C04460" w:rsidP="00C04460">
      <w:pPr>
        <w:ind w:firstLine="567"/>
        <w:rPr>
          <w:sz w:val="28"/>
          <w:szCs w:val="28"/>
        </w:rPr>
      </w:pPr>
    </w:p>
    <w:p w14:paraId="7691214B" w14:textId="1BB3E9F4" w:rsidR="00571981" w:rsidRPr="004B6772" w:rsidRDefault="00482F73" w:rsidP="00C927C3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772">
        <w:rPr>
          <w:rFonts w:ascii="Times New Roman" w:hAnsi="Times New Roman"/>
          <w:sz w:val="28"/>
          <w:szCs w:val="28"/>
        </w:rPr>
        <w:t xml:space="preserve">Наиболее важные задачи </w:t>
      </w:r>
      <w:r w:rsidR="00D27661" w:rsidRPr="004B6772">
        <w:rPr>
          <w:rFonts w:ascii="Times New Roman" w:hAnsi="Times New Roman"/>
          <w:sz w:val="28"/>
          <w:szCs w:val="28"/>
        </w:rPr>
        <w:t xml:space="preserve">на </w:t>
      </w:r>
      <w:r w:rsidR="009D129E" w:rsidRPr="004B6772">
        <w:rPr>
          <w:rFonts w:ascii="Times New Roman" w:hAnsi="Times New Roman"/>
          <w:sz w:val="28"/>
          <w:szCs w:val="28"/>
        </w:rPr>
        <w:t>а</w:t>
      </w:r>
      <w:r w:rsidR="006F72AE">
        <w:rPr>
          <w:rFonts w:ascii="Times New Roman" w:hAnsi="Times New Roman"/>
          <w:sz w:val="28"/>
          <w:szCs w:val="28"/>
        </w:rPr>
        <w:t>п</w:t>
      </w:r>
      <w:r w:rsidR="009D129E" w:rsidRPr="004B6772">
        <w:rPr>
          <w:rFonts w:ascii="Times New Roman" w:hAnsi="Times New Roman"/>
          <w:sz w:val="28"/>
          <w:szCs w:val="28"/>
        </w:rPr>
        <w:t>р</w:t>
      </w:r>
      <w:r w:rsidR="006F72AE">
        <w:rPr>
          <w:rFonts w:ascii="Times New Roman" w:hAnsi="Times New Roman"/>
          <w:sz w:val="28"/>
          <w:szCs w:val="28"/>
        </w:rPr>
        <w:t>ель</w:t>
      </w:r>
      <w:bookmarkStart w:id="0" w:name="_GoBack"/>
      <w:bookmarkEnd w:id="0"/>
      <w:r w:rsidR="00EB18C9" w:rsidRPr="004B6772">
        <w:rPr>
          <w:rFonts w:ascii="Times New Roman" w:hAnsi="Times New Roman"/>
          <w:sz w:val="28"/>
          <w:szCs w:val="28"/>
        </w:rPr>
        <w:t xml:space="preserve"> 202</w:t>
      </w:r>
      <w:r w:rsidR="00775BCF" w:rsidRPr="004B6772">
        <w:rPr>
          <w:rFonts w:ascii="Times New Roman" w:hAnsi="Times New Roman"/>
          <w:sz w:val="28"/>
          <w:szCs w:val="28"/>
        </w:rPr>
        <w:t>1</w:t>
      </w:r>
      <w:r w:rsidRPr="004B6772">
        <w:rPr>
          <w:rFonts w:ascii="Times New Roman" w:hAnsi="Times New Roman"/>
          <w:sz w:val="28"/>
          <w:szCs w:val="28"/>
        </w:rPr>
        <w:t xml:space="preserve"> года:</w:t>
      </w:r>
    </w:p>
    <w:p w14:paraId="178E95D8" w14:textId="77777777" w:rsidR="009B1076" w:rsidRPr="004B6772" w:rsidRDefault="009B1076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согласование и принятие Проекта Распоряжения Правительства Забайкальского края «О согласовании проекта Соглашения о взаимодействии между </w:t>
      </w:r>
      <w:proofErr w:type="spellStart"/>
      <w:r w:rsidRPr="004B6772">
        <w:rPr>
          <w:rFonts w:eastAsia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4B6772">
        <w:rPr>
          <w:rFonts w:eastAsia="Times New Roman"/>
          <w:color w:val="000000"/>
          <w:sz w:val="28"/>
          <w:szCs w:val="28"/>
          <w:lang w:eastAsia="ru-RU"/>
        </w:rPr>
        <w:t xml:space="preserve"> России и Правительством Забайкальского края об организации информационного и технологического взаимодействия при использовании ФГИС «Федеральный реестр государственных и муниципальных услуг (функций)» для предоставления массовых социально значимых государственных и муниципальных услуг в электронном формате на ЕПГУ»;</w:t>
      </w:r>
    </w:p>
    <w:p w14:paraId="54172AED" w14:textId="77777777" w:rsidR="009B1076" w:rsidRPr="004B6772" w:rsidRDefault="009B1076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разработка и согласование проекта постановления Правительства Забайкальского края «О внесении изменений в государственную программу Забайкальского края «Развитие информационного общества и формирование электронного правительства в Забайкальском крае»;</w:t>
      </w:r>
    </w:p>
    <w:p w14:paraId="17D6AD6D" w14:textId="74FCA2F6" w:rsidR="009B1076" w:rsidRPr="004B6772" w:rsidRDefault="009B1076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подготовка и согласование аукционной документации для заключения контрактов на 2021 год;</w:t>
      </w:r>
    </w:p>
    <w:p w14:paraId="2E7350B6" w14:textId="128F783B" w:rsidR="0073269E" w:rsidRPr="004B6772" w:rsidRDefault="0073269E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sz w:val="28"/>
          <w:szCs w:val="28"/>
        </w:rPr>
        <w:t>проведение конкурса на замещение вакантных должностей и включение в кадровый резерв для замещения вакантных должностей государственной гражданской службы</w:t>
      </w:r>
      <w:r w:rsidR="00E16037" w:rsidRPr="004B6772">
        <w:rPr>
          <w:sz w:val="28"/>
          <w:szCs w:val="28"/>
        </w:rPr>
        <w:t>;</w:t>
      </w:r>
    </w:p>
    <w:p w14:paraId="1BE73080" w14:textId="46F78EAB" w:rsidR="0073269E" w:rsidRPr="004B6772" w:rsidRDefault="0073269E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sz w:val="28"/>
          <w:szCs w:val="28"/>
        </w:rPr>
        <w:t>разработка локальных правовых актов Министерства;</w:t>
      </w:r>
    </w:p>
    <w:p w14:paraId="0FE8EF5C" w14:textId="77777777" w:rsidR="00E16037" w:rsidRPr="004B6772" w:rsidRDefault="00E16037" w:rsidP="00460468">
      <w:pPr>
        <w:numPr>
          <w:ilvl w:val="0"/>
          <w:numId w:val="18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проведение мониторинга в ежедневном режиме по запасам твердого топлива на территории Забайкальского края;</w:t>
      </w:r>
    </w:p>
    <w:p w14:paraId="76334747" w14:textId="77777777" w:rsidR="00E16037" w:rsidRPr="004B6772" w:rsidRDefault="00E16037" w:rsidP="00460468">
      <w:pPr>
        <w:numPr>
          <w:ilvl w:val="0"/>
          <w:numId w:val="18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проведение работ проверки коммунальной техники, переданной в муниципальные образования, и выплата лизинговых платежей;</w:t>
      </w:r>
    </w:p>
    <w:p w14:paraId="28426B1A" w14:textId="77777777" w:rsidR="00E16037" w:rsidRPr="004B6772" w:rsidRDefault="00E16037" w:rsidP="00460468">
      <w:pPr>
        <w:numPr>
          <w:ilvl w:val="0"/>
          <w:numId w:val="18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работа по комплексной программе модернизации объектов коммунальной инфраструктуры Забайкальского края;</w:t>
      </w:r>
    </w:p>
    <w:p w14:paraId="1713851C" w14:textId="77777777" w:rsidR="00E16037" w:rsidRPr="004B6772" w:rsidRDefault="00E16037" w:rsidP="00460468">
      <w:pPr>
        <w:numPr>
          <w:ilvl w:val="0"/>
          <w:numId w:val="18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</w:rPr>
        <w:t>приведение НПА в соответствие с действующим законодательством;</w:t>
      </w:r>
    </w:p>
    <w:p w14:paraId="62E653A5" w14:textId="77777777" w:rsidR="00E16037" w:rsidRPr="004B6772" w:rsidRDefault="00E16037" w:rsidP="00460468">
      <w:pPr>
        <w:numPr>
          <w:ilvl w:val="0"/>
          <w:numId w:val="18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работа в Системе мониторинга и контроля устранения аварий и инцидентов на объектах ЖКХ в субъектах Российской Федерации;</w:t>
      </w:r>
    </w:p>
    <w:p w14:paraId="3923BDEE" w14:textId="77777777" w:rsidR="00E16037" w:rsidRPr="004B6772" w:rsidRDefault="00E16037" w:rsidP="00460468">
      <w:pPr>
        <w:numPr>
          <w:ilvl w:val="0"/>
          <w:numId w:val="18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работа по устранению замечаний, выявленных Забайкальским управлением федеральной службы по экологическому, технологическому и атомному надзору, для выдачи паспортов готовности муниципальным образованиям.</w:t>
      </w:r>
    </w:p>
    <w:p w14:paraId="2B3A16E6" w14:textId="77777777" w:rsidR="00E16037" w:rsidRPr="004B6772" w:rsidRDefault="00E16037" w:rsidP="00460468">
      <w:pPr>
        <w:numPr>
          <w:ilvl w:val="0"/>
          <w:numId w:val="18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работа с письмами, обращениями граждан и организаций;</w:t>
      </w:r>
    </w:p>
    <w:p w14:paraId="6E8D3B4F" w14:textId="45289551" w:rsidR="00E16037" w:rsidRPr="004B6772" w:rsidRDefault="00E16037" w:rsidP="00460468">
      <w:pPr>
        <w:numPr>
          <w:ilvl w:val="0"/>
          <w:numId w:val="18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работа по выделению финансовых средств для приобретения специализированной техники (водовозная и ассенизаторская);</w:t>
      </w:r>
    </w:p>
    <w:p w14:paraId="3B294A06" w14:textId="0C80D018" w:rsidR="00E16037" w:rsidRPr="004B6772" w:rsidRDefault="00E16037" w:rsidP="00460468">
      <w:pPr>
        <w:numPr>
          <w:ilvl w:val="0"/>
          <w:numId w:val="18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работа по заключенному Соглашению от 23 марта 2021 года №12/2021-48</w:t>
      </w:r>
    </w:p>
    <w:p w14:paraId="3A0999A1" w14:textId="7D3E630D" w:rsidR="00E16037" w:rsidRPr="004B6772" w:rsidRDefault="00E16037" w:rsidP="00460468">
      <w:pPr>
        <w:numPr>
          <w:ilvl w:val="0"/>
          <w:numId w:val="18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4B6772">
        <w:rPr>
          <w:sz w:val="28"/>
          <w:szCs w:val="28"/>
        </w:rPr>
        <w:t>формирование актуального перечня материально-технического запаса для устранения возможных аварийных ситуаций на объектах ЖКХ;</w:t>
      </w:r>
    </w:p>
    <w:p w14:paraId="1CBA8C1C" w14:textId="77777777" w:rsidR="00FB2D07" w:rsidRPr="004B6772" w:rsidRDefault="00FB2D07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lastRenderedPageBreak/>
        <w:t>работа по финансированию мероприятий по подготовке к осенне-зимнему периоду 2021/2022 годов;</w:t>
      </w:r>
    </w:p>
    <w:p w14:paraId="3B9DBF66" w14:textId="47DBC749" w:rsidR="00FB2D07" w:rsidRPr="004B6772" w:rsidRDefault="00FB2D07" w:rsidP="00460468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6772">
        <w:rPr>
          <w:rFonts w:eastAsia="Times New Roman"/>
          <w:color w:val="000000"/>
          <w:sz w:val="28"/>
          <w:szCs w:val="28"/>
          <w:lang w:eastAsia="ru-RU"/>
        </w:rPr>
        <w:t>работа по комплексной программе модернизации объектов коммунальной инф</w:t>
      </w:r>
      <w:r w:rsidR="004A4C27" w:rsidRPr="004B6772">
        <w:rPr>
          <w:rFonts w:eastAsia="Times New Roman"/>
          <w:color w:val="000000"/>
          <w:sz w:val="28"/>
          <w:szCs w:val="28"/>
          <w:lang w:eastAsia="ru-RU"/>
        </w:rPr>
        <w:t>раструктуры Забайкальского края.</w:t>
      </w:r>
    </w:p>
    <w:p w14:paraId="7E87334F" w14:textId="29C8CDDE" w:rsidR="000200FA" w:rsidRPr="00C927C3" w:rsidRDefault="000200FA" w:rsidP="004A4C27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sectPr w:rsidR="000200FA" w:rsidRPr="00C927C3" w:rsidSect="00B015ED">
      <w:headerReference w:type="default" r:id="rId8"/>
      <w:pgSz w:w="11906" w:h="16838" w:code="9"/>
      <w:pgMar w:top="1135" w:right="424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9763" w14:textId="77777777" w:rsidR="00C54F36" w:rsidRDefault="00C54F36">
      <w:r>
        <w:separator/>
      </w:r>
    </w:p>
  </w:endnote>
  <w:endnote w:type="continuationSeparator" w:id="0">
    <w:p w14:paraId="708A0E75" w14:textId="77777777" w:rsidR="00C54F36" w:rsidRDefault="00C5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3147" w14:textId="77777777" w:rsidR="00C54F36" w:rsidRDefault="00C54F36">
      <w:r>
        <w:separator/>
      </w:r>
    </w:p>
  </w:footnote>
  <w:footnote w:type="continuationSeparator" w:id="0">
    <w:p w14:paraId="07F87F20" w14:textId="77777777" w:rsidR="00C54F36" w:rsidRDefault="00C5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F85E" w14:textId="24F5616B" w:rsidR="00B03AEC" w:rsidRDefault="00B03AEC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F72AE">
      <w:rPr>
        <w:rStyle w:val="af0"/>
        <w:noProof/>
      </w:rPr>
      <w:t>11</w:t>
    </w:r>
    <w:r>
      <w:rPr>
        <w:rStyle w:val="af0"/>
      </w:rPr>
      <w:fldChar w:fldCharType="end"/>
    </w:r>
  </w:p>
  <w:p w14:paraId="30922FB3" w14:textId="77777777" w:rsidR="00B03AEC" w:rsidRDefault="00B03A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F6D"/>
    <w:multiLevelType w:val="hybridMultilevel"/>
    <w:tmpl w:val="51689C7E"/>
    <w:lvl w:ilvl="0" w:tplc="F0FC93A2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3360C2"/>
    <w:multiLevelType w:val="hybridMultilevel"/>
    <w:tmpl w:val="EF90136A"/>
    <w:lvl w:ilvl="0" w:tplc="FE42C9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6D0B854">
      <w:numFmt w:val="bullet"/>
      <w:lvlText w:val="•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3D3857"/>
    <w:multiLevelType w:val="hybridMultilevel"/>
    <w:tmpl w:val="0FEAE550"/>
    <w:lvl w:ilvl="0" w:tplc="FAA425BC">
      <w:start w:val="1"/>
      <w:numFmt w:val="bullet"/>
      <w:suff w:val="space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7A34"/>
    <w:multiLevelType w:val="hybridMultilevel"/>
    <w:tmpl w:val="F3C095F2"/>
    <w:lvl w:ilvl="0" w:tplc="1FBCB01C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E128E1"/>
    <w:multiLevelType w:val="hybridMultilevel"/>
    <w:tmpl w:val="51605D18"/>
    <w:lvl w:ilvl="0" w:tplc="46DA81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FF6C72"/>
    <w:multiLevelType w:val="hybridMultilevel"/>
    <w:tmpl w:val="49C4518A"/>
    <w:lvl w:ilvl="0" w:tplc="9028CA7A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 w:tplc="2D2A130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788725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BC905E2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8F8BD8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418AA54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4BFC65C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11E49A3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8C66B15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9FE3E1E"/>
    <w:multiLevelType w:val="hybridMultilevel"/>
    <w:tmpl w:val="2A042DE0"/>
    <w:lvl w:ilvl="0" w:tplc="289E9AF4">
      <w:start w:val="1"/>
      <w:numFmt w:val="bullet"/>
      <w:suff w:val="space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C92349"/>
    <w:multiLevelType w:val="hybridMultilevel"/>
    <w:tmpl w:val="8B445358"/>
    <w:lvl w:ilvl="0" w:tplc="942E26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725F5"/>
    <w:multiLevelType w:val="hybridMultilevel"/>
    <w:tmpl w:val="D1AC4D0C"/>
    <w:lvl w:ilvl="0" w:tplc="4C34F9C8">
      <w:start w:val="1"/>
      <w:numFmt w:val="bullet"/>
      <w:lvlText w:val="–"/>
      <w:lvlJc w:val="left"/>
      <w:pPr>
        <w:ind w:left="1211" w:hanging="360"/>
      </w:pPr>
      <w:rPr>
        <w:rFonts w:ascii="Arial" w:eastAsia="Arial" w:hAnsi="Arial" w:cs="Arial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F14D67"/>
    <w:multiLevelType w:val="hybridMultilevel"/>
    <w:tmpl w:val="FCBC5550"/>
    <w:lvl w:ilvl="0" w:tplc="1FBCB0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6423CE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62C0B"/>
    <w:multiLevelType w:val="hybridMultilevel"/>
    <w:tmpl w:val="CB4A6204"/>
    <w:lvl w:ilvl="0" w:tplc="208260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656E3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E3809"/>
    <w:multiLevelType w:val="hybridMultilevel"/>
    <w:tmpl w:val="4038FE50"/>
    <w:lvl w:ilvl="0" w:tplc="8416CD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F802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D42678"/>
    <w:multiLevelType w:val="hybridMultilevel"/>
    <w:tmpl w:val="4664D1EA"/>
    <w:lvl w:ilvl="0" w:tplc="8068B8D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22CCD"/>
    <w:multiLevelType w:val="hybridMultilevel"/>
    <w:tmpl w:val="854E8774"/>
    <w:lvl w:ilvl="0" w:tplc="90A48E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DE69A62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C800B3"/>
    <w:multiLevelType w:val="hybridMultilevel"/>
    <w:tmpl w:val="3E8E191E"/>
    <w:lvl w:ilvl="0" w:tplc="6F488E0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680293A">
      <w:numFmt w:val="bullet"/>
      <w:lvlText w:val="•"/>
      <w:lvlJc w:val="left"/>
      <w:pPr>
        <w:ind w:left="2133" w:hanging="42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6091607"/>
    <w:multiLevelType w:val="hybridMultilevel"/>
    <w:tmpl w:val="71F67BC2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70B0EA">
      <w:start w:val="1"/>
      <w:numFmt w:val="bullet"/>
      <w:suff w:val="space"/>
      <w:lvlText w:val="–"/>
      <w:lvlJc w:val="left"/>
      <w:pPr>
        <w:ind w:left="2045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097875"/>
    <w:multiLevelType w:val="hybridMultilevel"/>
    <w:tmpl w:val="E1EA72D8"/>
    <w:lvl w:ilvl="0" w:tplc="4E5CA6E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BDAC255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CD4EE6D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3F87E7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AAE757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1CC8872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EC2F41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EF66AA3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BF3AA89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79895301"/>
    <w:multiLevelType w:val="hybridMultilevel"/>
    <w:tmpl w:val="E9AE54E0"/>
    <w:lvl w:ilvl="0" w:tplc="33CA2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AE3FAC"/>
    <w:multiLevelType w:val="hybridMultilevel"/>
    <w:tmpl w:val="33885862"/>
    <w:lvl w:ilvl="0" w:tplc="90F6B8BA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  <w:sz w:val="28"/>
      </w:rPr>
    </w:lvl>
    <w:lvl w:ilvl="1" w:tplc="353EF1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F0A6F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3D8EF80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7BEB9B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32C28B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47C98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7308F7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574AAF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7E8D43FC"/>
    <w:multiLevelType w:val="hybridMultilevel"/>
    <w:tmpl w:val="AFBE9E7C"/>
    <w:lvl w:ilvl="0" w:tplc="4C34F9C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  <w:sz w:val="20"/>
      </w:rPr>
    </w:lvl>
    <w:lvl w:ilvl="1" w:tplc="1DD02B8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0408F40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0358A84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8143B0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53624E8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42ADDD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A4C8F3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A7167E3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"/>
  </w:num>
  <w:num w:numId="8">
    <w:abstractNumId w:val="18"/>
  </w:num>
  <w:num w:numId="9">
    <w:abstractNumId w:val="11"/>
  </w:num>
  <w:num w:numId="10">
    <w:abstractNumId w:val="3"/>
  </w:num>
  <w:num w:numId="11">
    <w:abstractNumId w:val="0"/>
  </w:num>
  <w:num w:numId="12">
    <w:abstractNumId w:val="19"/>
  </w:num>
  <w:num w:numId="13">
    <w:abstractNumId w:val="16"/>
  </w:num>
  <w:num w:numId="14">
    <w:abstractNumId w:val="10"/>
  </w:num>
  <w:num w:numId="15">
    <w:abstractNumId w:val="7"/>
  </w:num>
  <w:num w:numId="16">
    <w:abstractNumId w:val="13"/>
  </w:num>
  <w:num w:numId="17">
    <w:abstractNumId w:val="20"/>
  </w:num>
  <w:num w:numId="18">
    <w:abstractNumId w:val="5"/>
  </w:num>
  <w:num w:numId="19">
    <w:abstractNumId w:val="17"/>
  </w:num>
  <w:num w:numId="20">
    <w:abstractNumId w:val="14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0FA"/>
    <w:rsid w:val="00020291"/>
    <w:rsid w:val="00020B90"/>
    <w:rsid w:val="00021047"/>
    <w:rsid w:val="00021C74"/>
    <w:rsid w:val="00021CC6"/>
    <w:rsid w:val="00022376"/>
    <w:rsid w:val="00022BBA"/>
    <w:rsid w:val="00022CE2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51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4F3B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3798A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9DC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FA8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CBB"/>
    <w:rsid w:val="00074EA7"/>
    <w:rsid w:val="00075AC6"/>
    <w:rsid w:val="00075E89"/>
    <w:rsid w:val="0007690E"/>
    <w:rsid w:val="000770B5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7F6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680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58F2"/>
    <w:rsid w:val="000959D7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553"/>
    <w:rsid w:val="000A0B63"/>
    <w:rsid w:val="000A0F41"/>
    <w:rsid w:val="000A1711"/>
    <w:rsid w:val="000A1D07"/>
    <w:rsid w:val="000A2278"/>
    <w:rsid w:val="000A2FC4"/>
    <w:rsid w:val="000A37C0"/>
    <w:rsid w:val="000A3A26"/>
    <w:rsid w:val="000A3D7C"/>
    <w:rsid w:val="000A3D92"/>
    <w:rsid w:val="000A4062"/>
    <w:rsid w:val="000A4DED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3B6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31"/>
    <w:rsid w:val="000C4D6F"/>
    <w:rsid w:val="000C4E74"/>
    <w:rsid w:val="000C4EDD"/>
    <w:rsid w:val="000C5739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3B3B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B78"/>
    <w:rsid w:val="000E2D4B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6CF9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A6C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1E9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138A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46C9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1DE3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1855"/>
    <w:rsid w:val="00131AD8"/>
    <w:rsid w:val="00132B4E"/>
    <w:rsid w:val="00132C25"/>
    <w:rsid w:val="00133214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2FE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56A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A8C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36E"/>
    <w:rsid w:val="001568B5"/>
    <w:rsid w:val="00156BC2"/>
    <w:rsid w:val="00156D83"/>
    <w:rsid w:val="00157419"/>
    <w:rsid w:val="00157537"/>
    <w:rsid w:val="00157909"/>
    <w:rsid w:val="00160E77"/>
    <w:rsid w:val="00160EC2"/>
    <w:rsid w:val="00160FB8"/>
    <w:rsid w:val="00161662"/>
    <w:rsid w:val="00161929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400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3C10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774"/>
    <w:rsid w:val="001A4AD4"/>
    <w:rsid w:val="001A4B71"/>
    <w:rsid w:val="001A4BAA"/>
    <w:rsid w:val="001A518C"/>
    <w:rsid w:val="001A61B0"/>
    <w:rsid w:val="001A6D16"/>
    <w:rsid w:val="001A6DA3"/>
    <w:rsid w:val="001A6E9C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1FAB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A55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94A"/>
    <w:rsid w:val="001C1F01"/>
    <w:rsid w:val="001C255B"/>
    <w:rsid w:val="001C2927"/>
    <w:rsid w:val="001C2E35"/>
    <w:rsid w:val="001C39F2"/>
    <w:rsid w:val="001C48D5"/>
    <w:rsid w:val="001C4AFF"/>
    <w:rsid w:val="001C528F"/>
    <w:rsid w:val="001C544D"/>
    <w:rsid w:val="001C57C8"/>
    <w:rsid w:val="001C5962"/>
    <w:rsid w:val="001C5A13"/>
    <w:rsid w:val="001C5C4C"/>
    <w:rsid w:val="001C622B"/>
    <w:rsid w:val="001C67D2"/>
    <w:rsid w:val="001C6D78"/>
    <w:rsid w:val="001D08EC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4E17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BF3"/>
    <w:rsid w:val="001F6CDF"/>
    <w:rsid w:val="001F6FB0"/>
    <w:rsid w:val="001F71C6"/>
    <w:rsid w:val="001F724F"/>
    <w:rsid w:val="001F7C78"/>
    <w:rsid w:val="002004FD"/>
    <w:rsid w:val="002010EA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579"/>
    <w:rsid w:val="00216671"/>
    <w:rsid w:val="00216872"/>
    <w:rsid w:val="00216A46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98C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680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C4F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BC4"/>
    <w:rsid w:val="00270E26"/>
    <w:rsid w:val="0027195D"/>
    <w:rsid w:val="0027209A"/>
    <w:rsid w:val="00272298"/>
    <w:rsid w:val="00272632"/>
    <w:rsid w:val="002727B5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6980"/>
    <w:rsid w:val="00276BD7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0E4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0D94"/>
    <w:rsid w:val="00290E7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58D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CDF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2D3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875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0E7"/>
    <w:rsid w:val="00310B17"/>
    <w:rsid w:val="00310B36"/>
    <w:rsid w:val="00311501"/>
    <w:rsid w:val="00311705"/>
    <w:rsid w:val="0031173A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4FD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9DD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771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0C5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4F0"/>
    <w:rsid w:val="0035597D"/>
    <w:rsid w:val="00355A49"/>
    <w:rsid w:val="00355CA5"/>
    <w:rsid w:val="00356018"/>
    <w:rsid w:val="00356170"/>
    <w:rsid w:val="003565F7"/>
    <w:rsid w:val="00356C4C"/>
    <w:rsid w:val="0035716D"/>
    <w:rsid w:val="00357EF1"/>
    <w:rsid w:val="0036098E"/>
    <w:rsid w:val="0036104C"/>
    <w:rsid w:val="00361272"/>
    <w:rsid w:val="003615EC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A5C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CC1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6CEF"/>
    <w:rsid w:val="003B6D9D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583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1E4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6CC1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466"/>
    <w:rsid w:val="00403B66"/>
    <w:rsid w:val="00404475"/>
    <w:rsid w:val="004044CE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030C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AA2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68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468"/>
    <w:rsid w:val="00460594"/>
    <w:rsid w:val="004605F4"/>
    <w:rsid w:val="00461BC8"/>
    <w:rsid w:val="0046220C"/>
    <w:rsid w:val="00462414"/>
    <w:rsid w:val="00462623"/>
    <w:rsid w:val="00462D4F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5F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2A3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3BD"/>
    <w:rsid w:val="00497F9E"/>
    <w:rsid w:val="004A0D8E"/>
    <w:rsid w:val="004A140F"/>
    <w:rsid w:val="004A1654"/>
    <w:rsid w:val="004A1F12"/>
    <w:rsid w:val="004A26A3"/>
    <w:rsid w:val="004A2BED"/>
    <w:rsid w:val="004A37BA"/>
    <w:rsid w:val="004A3889"/>
    <w:rsid w:val="004A4035"/>
    <w:rsid w:val="004A4924"/>
    <w:rsid w:val="004A4935"/>
    <w:rsid w:val="004A4C27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6772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DA5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6C4"/>
    <w:rsid w:val="004E0DCD"/>
    <w:rsid w:val="004E0FE7"/>
    <w:rsid w:val="004E1387"/>
    <w:rsid w:val="004E174B"/>
    <w:rsid w:val="004E1CAC"/>
    <w:rsid w:val="004E1E84"/>
    <w:rsid w:val="004E1EC0"/>
    <w:rsid w:val="004E250C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E7EC5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43A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530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3CA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06B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2AC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49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5E12"/>
    <w:rsid w:val="0055660F"/>
    <w:rsid w:val="00556880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A7E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6F31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981"/>
    <w:rsid w:val="00571B67"/>
    <w:rsid w:val="00571E08"/>
    <w:rsid w:val="00572077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2E1B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795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3F"/>
    <w:rsid w:val="005974F0"/>
    <w:rsid w:val="005975EB"/>
    <w:rsid w:val="0059782C"/>
    <w:rsid w:val="00597D56"/>
    <w:rsid w:val="00597EC7"/>
    <w:rsid w:val="005A0164"/>
    <w:rsid w:val="005A0FE7"/>
    <w:rsid w:val="005A115D"/>
    <w:rsid w:val="005A126E"/>
    <w:rsid w:val="005A1332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0EC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1DE4"/>
    <w:rsid w:val="005C212E"/>
    <w:rsid w:val="005C28C9"/>
    <w:rsid w:val="005C2E45"/>
    <w:rsid w:val="005C31A5"/>
    <w:rsid w:val="005C36ED"/>
    <w:rsid w:val="005C3C7F"/>
    <w:rsid w:val="005C4DD1"/>
    <w:rsid w:val="005C503D"/>
    <w:rsid w:val="005C5560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264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50A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CB4"/>
    <w:rsid w:val="005F7D34"/>
    <w:rsid w:val="0060029C"/>
    <w:rsid w:val="00600D3F"/>
    <w:rsid w:val="00600EAC"/>
    <w:rsid w:val="00600EE5"/>
    <w:rsid w:val="00601AC8"/>
    <w:rsid w:val="00601DF2"/>
    <w:rsid w:val="006027FB"/>
    <w:rsid w:val="0060289C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59F"/>
    <w:rsid w:val="00611ECC"/>
    <w:rsid w:val="00612111"/>
    <w:rsid w:val="00612528"/>
    <w:rsid w:val="00612B4E"/>
    <w:rsid w:val="00612E99"/>
    <w:rsid w:val="00612F06"/>
    <w:rsid w:val="00612F53"/>
    <w:rsid w:val="0061345E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3EF2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6C7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202"/>
    <w:rsid w:val="00637433"/>
    <w:rsid w:val="00637521"/>
    <w:rsid w:val="00637DE9"/>
    <w:rsid w:val="0064019E"/>
    <w:rsid w:val="006405A5"/>
    <w:rsid w:val="00640AE2"/>
    <w:rsid w:val="00640B49"/>
    <w:rsid w:val="00640DCB"/>
    <w:rsid w:val="00641573"/>
    <w:rsid w:val="00641598"/>
    <w:rsid w:val="00641936"/>
    <w:rsid w:val="006427DC"/>
    <w:rsid w:val="00642815"/>
    <w:rsid w:val="00642B11"/>
    <w:rsid w:val="00642DBB"/>
    <w:rsid w:val="00643223"/>
    <w:rsid w:val="0064335D"/>
    <w:rsid w:val="006434F8"/>
    <w:rsid w:val="00643CE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FD8"/>
    <w:rsid w:val="006464D0"/>
    <w:rsid w:val="00646CB9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6C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971"/>
    <w:rsid w:val="00662ACF"/>
    <w:rsid w:val="00663242"/>
    <w:rsid w:val="0066327F"/>
    <w:rsid w:val="00663A1E"/>
    <w:rsid w:val="00663C0F"/>
    <w:rsid w:val="00663C65"/>
    <w:rsid w:val="00663DFF"/>
    <w:rsid w:val="0066477A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04C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146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083"/>
    <w:rsid w:val="00692357"/>
    <w:rsid w:val="0069280C"/>
    <w:rsid w:val="00693250"/>
    <w:rsid w:val="006933D9"/>
    <w:rsid w:val="00693600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688"/>
    <w:rsid w:val="006A1F7F"/>
    <w:rsid w:val="006A2144"/>
    <w:rsid w:val="006A22C5"/>
    <w:rsid w:val="006A2987"/>
    <w:rsid w:val="006A2ADD"/>
    <w:rsid w:val="006A34B1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664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5ECD"/>
    <w:rsid w:val="006C608E"/>
    <w:rsid w:val="006C6366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988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A89"/>
    <w:rsid w:val="006E1EAC"/>
    <w:rsid w:val="006E253E"/>
    <w:rsid w:val="006E2800"/>
    <w:rsid w:val="006E2C0C"/>
    <w:rsid w:val="006E3439"/>
    <w:rsid w:val="006E36B8"/>
    <w:rsid w:val="006E3729"/>
    <w:rsid w:val="006E38E9"/>
    <w:rsid w:val="006E39BB"/>
    <w:rsid w:val="006E5262"/>
    <w:rsid w:val="006E5300"/>
    <w:rsid w:val="006E593A"/>
    <w:rsid w:val="006E5B1A"/>
    <w:rsid w:val="006E5F24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2AE"/>
    <w:rsid w:val="006F7477"/>
    <w:rsid w:val="006F7516"/>
    <w:rsid w:val="006F7A5B"/>
    <w:rsid w:val="006F7D29"/>
    <w:rsid w:val="00700058"/>
    <w:rsid w:val="00700402"/>
    <w:rsid w:val="00701036"/>
    <w:rsid w:val="00701652"/>
    <w:rsid w:val="0070185E"/>
    <w:rsid w:val="00701881"/>
    <w:rsid w:val="00701B9F"/>
    <w:rsid w:val="00701FBB"/>
    <w:rsid w:val="007020ED"/>
    <w:rsid w:val="0070263E"/>
    <w:rsid w:val="00702A7F"/>
    <w:rsid w:val="00702B4E"/>
    <w:rsid w:val="00702B9C"/>
    <w:rsid w:val="00702DB9"/>
    <w:rsid w:val="0070334C"/>
    <w:rsid w:val="00703F53"/>
    <w:rsid w:val="0070421C"/>
    <w:rsid w:val="007044D8"/>
    <w:rsid w:val="00704505"/>
    <w:rsid w:val="00704703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4CF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C74"/>
    <w:rsid w:val="00717FCC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69E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6F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2AC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0B37"/>
    <w:rsid w:val="00771299"/>
    <w:rsid w:val="00771C2E"/>
    <w:rsid w:val="00772272"/>
    <w:rsid w:val="007724FA"/>
    <w:rsid w:val="00772804"/>
    <w:rsid w:val="0077282B"/>
    <w:rsid w:val="00772A45"/>
    <w:rsid w:val="007738E4"/>
    <w:rsid w:val="00773A2D"/>
    <w:rsid w:val="0077435D"/>
    <w:rsid w:val="007745AA"/>
    <w:rsid w:val="00774769"/>
    <w:rsid w:val="00774C06"/>
    <w:rsid w:val="00774EFC"/>
    <w:rsid w:val="00774F4A"/>
    <w:rsid w:val="00775BCF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62B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CF2"/>
    <w:rsid w:val="007E3FE5"/>
    <w:rsid w:val="007E4119"/>
    <w:rsid w:val="007E43FE"/>
    <w:rsid w:val="007E46DF"/>
    <w:rsid w:val="007E4868"/>
    <w:rsid w:val="007E4A2F"/>
    <w:rsid w:val="007E4CA7"/>
    <w:rsid w:val="007E508B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4F0E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0A6"/>
    <w:rsid w:val="00800280"/>
    <w:rsid w:val="00800360"/>
    <w:rsid w:val="008005A8"/>
    <w:rsid w:val="0080084E"/>
    <w:rsid w:val="00800EFC"/>
    <w:rsid w:val="008026A2"/>
    <w:rsid w:val="00802820"/>
    <w:rsid w:val="00803555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17CF8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CE4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8D2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1A3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4D4C"/>
    <w:rsid w:val="00865990"/>
    <w:rsid w:val="00865D9C"/>
    <w:rsid w:val="008663AD"/>
    <w:rsid w:val="008668F1"/>
    <w:rsid w:val="0086693C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514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5822"/>
    <w:rsid w:val="008963A1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D22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C13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5C"/>
    <w:rsid w:val="008B7FFC"/>
    <w:rsid w:val="008C0021"/>
    <w:rsid w:val="008C0070"/>
    <w:rsid w:val="008C07D1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95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0F1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1A54"/>
    <w:rsid w:val="008E240F"/>
    <w:rsid w:val="008E24F1"/>
    <w:rsid w:val="008E3DB5"/>
    <w:rsid w:val="008E3F67"/>
    <w:rsid w:val="008E4368"/>
    <w:rsid w:val="008E495D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0CF8"/>
    <w:rsid w:val="008F13FD"/>
    <w:rsid w:val="008F1674"/>
    <w:rsid w:val="008F173A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6D47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5F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62A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3EAD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3B5"/>
    <w:rsid w:val="00940541"/>
    <w:rsid w:val="00940EF3"/>
    <w:rsid w:val="00941328"/>
    <w:rsid w:val="009417C2"/>
    <w:rsid w:val="00941D6A"/>
    <w:rsid w:val="009426B8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1D95"/>
    <w:rsid w:val="00962252"/>
    <w:rsid w:val="009623C3"/>
    <w:rsid w:val="0096295C"/>
    <w:rsid w:val="0096316F"/>
    <w:rsid w:val="009636E3"/>
    <w:rsid w:val="0096390D"/>
    <w:rsid w:val="00964013"/>
    <w:rsid w:val="0096475F"/>
    <w:rsid w:val="00964AB5"/>
    <w:rsid w:val="00964EE4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6EFD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080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475"/>
    <w:rsid w:val="00997948"/>
    <w:rsid w:val="00997D4C"/>
    <w:rsid w:val="00997E42"/>
    <w:rsid w:val="009A03E4"/>
    <w:rsid w:val="009A0681"/>
    <w:rsid w:val="009A0686"/>
    <w:rsid w:val="009A140C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4FCE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076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0C15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29E"/>
    <w:rsid w:val="009D1773"/>
    <w:rsid w:val="009D327C"/>
    <w:rsid w:val="009D3C34"/>
    <w:rsid w:val="009D3CA5"/>
    <w:rsid w:val="009D4AB1"/>
    <w:rsid w:val="009D6338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3059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2B23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099"/>
    <w:rsid w:val="00A01735"/>
    <w:rsid w:val="00A01AAE"/>
    <w:rsid w:val="00A01B60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A29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2B7B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C92"/>
    <w:rsid w:val="00A41F24"/>
    <w:rsid w:val="00A42155"/>
    <w:rsid w:val="00A423DA"/>
    <w:rsid w:val="00A42A28"/>
    <w:rsid w:val="00A42A88"/>
    <w:rsid w:val="00A4377D"/>
    <w:rsid w:val="00A43918"/>
    <w:rsid w:val="00A447DB"/>
    <w:rsid w:val="00A44AD2"/>
    <w:rsid w:val="00A44BFE"/>
    <w:rsid w:val="00A45AA2"/>
    <w:rsid w:val="00A45BC9"/>
    <w:rsid w:val="00A45DED"/>
    <w:rsid w:val="00A45E70"/>
    <w:rsid w:val="00A46023"/>
    <w:rsid w:val="00A46171"/>
    <w:rsid w:val="00A47135"/>
    <w:rsid w:val="00A500C6"/>
    <w:rsid w:val="00A50B8F"/>
    <w:rsid w:val="00A50D5A"/>
    <w:rsid w:val="00A51120"/>
    <w:rsid w:val="00A5121F"/>
    <w:rsid w:val="00A51263"/>
    <w:rsid w:val="00A515AF"/>
    <w:rsid w:val="00A51C16"/>
    <w:rsid w:val="00A52160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8AF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044"/>
    <w:rsid w:val="00A742DD"/>
    <w:rsid w:val="00A7455C"/>
    <w:rsid w:val="00A74A99"/>
    <w:rsid w:val="00A75662"/>
    <w:rsid w:val="00A75707"/>
    <w:rsid w:val="00A758C8"/>
    <w:rsid w:val="00A75903"/>
    <w:rsid w:val="00A7599A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80D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086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77E"/>
    <w:rsid w:val="00A919DA"/>
    <w:rsid w:val="00A9202D"/>
    <w:rsid w:val="00A920FA"/>
    <w:rsid w:val="00A9214E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AC5"/>
    <w:rsid w:val="00AA6E46"/>
    <w:rsid w:val="00AA744E"/>
    <w:rsid w:val="00AA74E9"/>
    <w:rsid w:val="00AA7F02"/>
    <w:rsid w:val="00AB0415"/>
    <w:rsid w:val="00AB0CC2"/>
    <w:rsid w:val="00AB16B5"/>
    <w:rsid w:val="00AB192E"/>
    <w:rsid w:val="00AB1FED"/>
    <w:rsid w:val="00AB2C49"/>
    <w:rsid w:val="00AB2CA8"/>
    <w:rsid w:val="00AB3666"/>
    <w:rsid w:val="00AB36A1"/>
    <w:rsid w:val="00AB3B29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2F"/>
    <w:rsid w:val="00AC6BC1"/>
    <w:rsid w:val="00AC6E45"/>
    <w:rsid w:val="00AC7184"/>
    <w:rsid w:val="00AC72A5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78D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35F"/>
    <w:rsid w:val="00AE266B"/>
    <w:rsid w:val="00AE2C9A"/>
    <w:rsid w:val="00AE2E63"/>
    <w:rsid w:val="00AE2EFC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5ED"/>
    <w:rsid w:val="00B01DF5"/>
    <w:rsid w:val="00B0211F"/>
    <w:rsid w:val="00B03156"/>
    <w:rsid w:val="00B0371A"/>
    <w:rsid w:val="00B03730"/>
    <w:rsid w:val="00B03AEC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5F5B"/>
    <w:rsid w:val="00B168BF"/>
    <w:rsid w:val="00B17ED1"/>
    <w:rsid w:val="00B17F4D"/>
    <w:rsid w:val="00B204B5"/>
    <w:rsid w:val="00B20711"/>
    <w:rsid w:val="00B20A65"/>
    <w:rsid w:val="00B20B11"/>
    <w:rsid w:val="00B20C5B"/>
    <w:rsid w:val="00B211C6"/>
    <w:rsid w:val="00B2143B"/>
    <w:rsid w:val="00B2257F"/>
    <w:rsid w:val="00B235DA"/>
    <w:rsid w:val="00B236DE"/>
    <w:rsid w:val="00B237F2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6ADE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2AB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1EC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7E"/>
    <w:rsid w:val="00B517DA"/>
    <w:rsid w:val="00B51C96"/>
    <w:rsid w:val="00B51D2D"/>
    <w:rsid w:val="00B51EE8"/>
    <w:rsid w:val="00B51F43"/>
    <w:rsid w:val="00B52169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0CD"/>
    <w:rsid w:val="00B716BA"/>
    <w:rsid w:val="00B71828"/>
    <w:rsid w:val="00B7233B"/>
    <w:rsid w:val="00B72B0E"/>
    <w:rsid w:val="00B72C00"/>
    <w:rsid w:val="00B72E00"/>
    <w:rsid w:val="00B734BB"/>
    <w:rsid w:val="00B73CD7"/>
    <w:rsid w:val="00B746EE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0F75"/>
    <w:rsid w:val="00B91CBF"/>
    <w:rsid w:val="00B91DAB"/>
    <w:rsid w:val="00B91DD6"/>
    <w:rsid w:val="00B923FE"/>
    <w:rsid w:val="00B92746"/>
    <w:rsid w:val="00B92A67"/>
    <w:rsid w:val="00B92FDB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562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93C"/>
    <w:rsid w:val="00BC4A02"/>
    <w:rsid w:val="00BC589F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82C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376"/>
    <w:rsid w:val="00BF2FBC"/>
    <w:rsid w:val="00BF380C"/>
    <w:rsid w:val="00BF4D28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BF7D72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460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331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588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6A3E"/>
    <w:rsid w:val="00C373F7"/>
    <w:rsid w:val="00C37902"/>
    <w:rsid w:val="00C37AF5"/>
    <w:rsid w:val="00C406D0"/>
    <w:rsid w:val="00C40754"/>
    <w:rsid w:val="00C4142A"/>
    <w:rsid w:val="00C4192D"/>
    <w:rsid w:val="00C41C6D"/>
    <w:rsid w:val="00C41F40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3FF7"/>
    <w:rsid w:val="00C441D3"/>
    <w:rsid w:val="00C4502B"/>
    <w:rsid w:val="00C450F2"/>
    <w:rsid w:val="00C451C4"/>
    <w:rsid w:val="00C456D2"/>
    <w:rsid w:val="00C456EE"/>
    <w:rsid w:val="00C45735"/>
    <w:rsid w:val="00C46221"/>
    <w:rsid w:val="00C467D6"/>
    <w:rsid w:val="00C47757"/>
    <w:rsid w:val="00C47AB0"/>
    <w:rsid w:val="00C47B9D"/>
    <w:rsid w:val="00C500D3"/>
    <w:rsid w:val="00C5132C"/>
    <w:rsid w:val="00C51A46"/>
    <w:rsid w:val="00C51C73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36"/>
    <w:rsid w:val="00C54F90"/>
    <w:rsid w:val="00C55DDA"/>
    <w:rsid w:val="00C55E6A"/>
    <w:rsid w:val="00C560E9"/>
    <w:rsid w:val="00C565F9"/>
    <w:rsid w:val="00C56762"/>
    <w:rsid w:val="00C56A53"/>
    <w:rsid w:val="00C571A9"/>
    <w:rsid w:val="00C57285"/>
    <w:rsid w:val="00C57572"/>
    <w:rsid w:val="00C5763B"/>
    <w:rsid w:val="00C57A9D"/>
    <w:rsid w:val="00C57DE5"/>
    <w:rsid w:val="00C604E5"/>
    <w:rsid w:val="00C607A0"/>
    <w:rsid w:val="00C60999"/>
    <w:rsid w:val="00C61589"/>
    <w:rsid w:val="00C61947"/>
    <w:rsid w:val="00C61B1A"/>
    <w:rsid w:val="00C61B8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2EFD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173"/>
    <w:rsid w:val="00C924AD"/>
    <w:rsid w:val="00C924DF"/>
    <w:rsid w:val="00C92713"/>
    <w:rsid w:val="00C927C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EE8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081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5F85"/>
    <w:rsid w:val="00CD606B"/>
    <w:rsid w:val="00CD619D"/>
    <w:rsid w:val="00CD6618"/>
    <w:rsid w:val="00CD6702"/>
    <w:rsid w:val="00CD6784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65B"/>
    <w:rsid w:val="00D158FF"/>
    <w:rsid w:val="00D159EE"/>
    <w:rsid w:val="00D16419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5E61"/>
    <w:rsid w:val="00D36228"/>
    <w:rsid w:val="00D36BE3"/>
    <w:rsid w:val="00D36BE5"/>
    <w:rsid w:val="00D37B43"/>
    <w:rsid w:val="00D37D95"/>
    <w:rsid w:val="00D37E8A"/>
    <w:rsid w:val="00D4026F"/>
    <w:rsid w:val="00D404D7"/>
    <w:rsid w:val="00D4061A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3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F71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7C1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67DDB"/>
    <w:rsid w:val="00D701C9"/>
    <w:rsid w:val="00D70314"/>
    <w:rsid w:val="00D704C7"/>
    <w:rsid w:val="00D707DA"/>
    <w:rsid w:val="00D70AFE"/>
    <w:rsid w:val="00D71489"/>
    <w:rsid w:val="00D71505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51F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77E5E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D88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0ED5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5AE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449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C24"/>
    <w:rsid w:val="00DE2F39"/>
    <w:rsid w:val="00DE3CAE"/>
    <w:rsid w:val="00DE4953"/>
    <w:rsid w:val="00DE4AED"/>
    <w:rsid w:val="00DE4B5F"/>
    <w:rsid w:val="00DE4DB0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195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DF7DD2"/>
    <w:rsid w:val="00E006AE"/>
    <w:rsid w:val="00E00AB2"/>
    <w:rsid w:val="00E00B75"/>
    <w:rsid w:val="00E00BE4"/>
    <w:rsid w:val="00E00C6B"/>
    <w:rsid w:val="00E0153D"/>
    <w:rsid w:val="00E01E7A"/>
    <w:rsid w:val="00E021D5"/>
    <w:rsid w:val="00E02717"/>
    <w:rsid w:val="00E027A9"/>
    <w:rsid w:val="00E0284C"/>
    <w:rsid w:val="00E02C92"/>
    <w:rsid w:val="00E03C3D"/>
    <w:rsid w:val="00E03FC5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21D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037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410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A0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39F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07C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751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3F7"/>
    <w:rsid w:val="00E8552E"/>
    <w:rsid w:val="00E85556"/>
    <w:rsid w:val="00E8585B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5790"/>
    <w:rsid w:val="00EA5E7E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8C9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5B3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D7B40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2C83"/>
    <w:rsid w:val="00EE3D3F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469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18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B12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7FC"/>
    <w:rsid w:val="00F15E84"/>
    <w:rsid w:val="00F15E9D"/>
    <w:rsid w:val="00F16029"/>
    <w:rsid w:val="00F1610F"/>
    <w:rsid w:val="00F161CF"/>
    <w:rsid w:val="00F16868"/>
    <w:rsid w:val="00F16BBB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4095"/>
    <w:rsid w:val="00F34CB6"/>
    <w:rsid w:val="00F3508B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996"/>
    <w:rsid w:val="00F55B7D"/>
    <w:rsid w:val="00F55E59"/>
    <w:rsid w:val="00F56534"/>
    <w:rsid w:val="00F56C17"/>
    <w:rsid w:val="00F56CF8"/>
    <w:rsid w:val="00F57054"/>
    <w:rsid w:val="00F57310"/>
    <w:rsid w:val="00F577E9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4F79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389"/>
    <w:rsid w:val="00F91B41"/>
    <w:rsid w:val="00F91FE5"/>
    <w:rsid w:val="00F9204F"/>
    <w:rsid w:val="00F92270"/>
    <w:rsid w:val="00F925B0"/>
    <w:rsid w:val="00F926F7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987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AA"/>
    <w:rsid w:val="00FA77B2"/>
    <w:rsid w:val="00FB0112"/>
    <w:rsid w:val="00FB06BD"/>
    <w:rsid w:val="00FB1DE0"/>
    <w:rsid w:val="00FB22EC"/>
    <w:rsid w:val="00FB286F"/>
    <w:rsid w:val="00FB287E"/>
    <w:rsid w:val="00FB2D07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9A5"/>
    <w:rsid w:val="00FC6A88"/>
    <w:rsid w:val="00FC6D46"/>
    <w:rsid w:val="00FC7B34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DB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3E8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89A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DEC3"/>
  <w15:docId w15:val="{CC161D00-8E7C-4BA7-85AC-F45A176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8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8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100">
    <w:name w:val="Знак Знак Знак10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1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2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35">
    <w:name w:val="Знак3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3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_"/>
    <w:link w:val="1f0"/>
    <w:uiPriority w:val="99"/>
    <w:rsid w:val="008C7B02"/>
    <w:rPr>
      <w:sz w:val="24"/>
      <w:szCs w:val="24"/>
      <w:shd w:val="clear" w:color="auto" w:fill="FFFFFF"/>
    </w:rPr>
  </w:style>
  <w:style w:type="paragraph" w:customStyle="1" w:styleId="1f0">
    <w:name w:val="Основной текст1"/>
    <w:basedOn w:val="a"/>
    <w:link w:val="aff4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5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1">
    <w:name w:val="Заголовок №1_"/>
    <w:link w:val="1f2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2">
    <w:name w:val="Заголовок №1"/>
    <w:basedOn w:val="a"/>
    <w:link w:val="1f1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6">
    <w:name w:val="footnote text"/>
    <w:basedOn w:val="a"/>
    <w:link w:val="aff7"/>
    <w:uiPriority w:val="99"/>
    <w:semiHidden/>
    <w:unhideWhenUsed/>
    <w:rsid w:val="00035D4E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035D4E"/>
    <w:rPr>
      <w:lang w:eastAsia="zh-CN"/>
    </w:rPr>
  </w:style>
  <w:style w:type="character" w:styleId="aff8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1">
    <w:name w:val="Основной текст (5)"/>
    <w:rsid w:val="00BF3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fontstyle01">
    <w:name w:val="fontstyle01"/>
    <w:rsid w:val="00D37E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1937,bqiaagaaeyqcaaagiaiaaanhawaabw8daaaaaaaaaaaaaaaaaaaaaaaaaaaaaaaaaaaaaaaaaaaaaaaaaaaaaaaaaaaaaaaaaaaaaaaaaaaaaaaaaaaaaaaaaaaaaaaaaaaaaaaaaaaaaaaaaaaaaaaaaaaaaaaaaaaaaaaaaaaaaaaaaaaaaaaaaaaaaaaaaaaaaaaaaaaaaaaaaaaaaaaaaaaaaaaaaaaaaaaa"/>
    <w:rsid w:val="00F34095"/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lang w:eastAsia="zh-CN"/>
    </w:rPr>
  </w:style>
  <w:style w:type="character" w:styleId="aff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77A4-F16B-4A2F-88EA-987CB1F4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dc:description/>
  <cp:lastModifiedBy>Марина В. Максютина</cp:lastModifiedBy>
  <cp:revision>66</cp:revision>
  <cp:lastPrinted>2019-06-26T00:07:00Z</cp:lastPrinted>
  <dcterms:created xsi:type="dcterms:W3CDTF">2021-03-25T10:45:00Z</dcterms:created>
  <dcterms:modified xsi:type="dcterms:W3CDTF">2021-06-23T11:08:00Z</dcterms:modified>
</cp:coreProperties>
</file>