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85" w:rsidRPr="00B00485" w:rsidRDefault="00B00485" w:rsidP="00B00485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0048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0485" w:rsidRPr="00B00485" w:rsidRDefault="00B00485" w:rsidP="00B00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485" w:rsidRPr="00B00485" w:rsidRDefault="00B00485" w:rsidP="00B00485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00485">
        <w:rPr>
          <w:rFonts w:ascii="Times New Roman" w:hAnsi="Times New Roman" w:cs="Times New Roman"/>
          <w:sz w:val="24"/>
          <w:szCs w:val="24"/>
        </w:rPr>
        <w:t>УТВЕРЖДЕН</w:t>
      </w:r>
    </w:p>
    <w:p w:rsidR="00B00485" w:rsidRPr="00B00485" w:rsidRDefault="00B00485" w:rsidP="00B00485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00485">
        <w:rPr>
          <w:rFonts w:ascii="Times New Roman" w:hAnsi="Times New Roman" w:cs="Times New Roman"/>
          <w:sz w:val="24"/>
          <w:szCs w:val="24"/>
        </w:rPr>
        <w:t>приказом Забайкальского</w:t>
      </w:r>
    </w:p>
    <w:p w:rsidR="00B00485" w:rsidRPr="00B00485" w:rsidRDefault="00B00485" w:rsidP="00B00485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00485">
        <w:rPr>
          <w:rFonts w:ascii="Times New Roman" w:hAnsi="Times New Roman" w:cs="Times New Roman"/>
          <w:sz w:val="24"/>
          <w:szCs w:val="24"/>
        </w:rPr>
        <w:t>управления Ростехнадзора</w:t>
      </w:r>
    </w:p>
    <w:p w:rsidR="00E73D6F" w:rsidRDefault="00B00485" w:rsidP="00B00485">
      <w:pPr>
        <w:spacing w:after="0" w:line="240" w:lineRule="auto"/>
        <w:ind w:left="7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85">
        <w:rPr>
          <w:rFonts w:ascii="Times New Roman" w:hAnsi="Times New Roman" w:cs="Times New Roman"/>
          <w:sz w:val="24"/>
          <w:szCs w:val="24"/>
        </w:rPr>
        <w:t>от________№________</w:t>
      </w:r>
    </w:p>
    <w:p w:rsidR="00B00485" w:rsidRDefault="00B00485" w:rsidP="00E73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6F" w:rsidRPr="00E73D6F" w:rsidRDefault="00E73D6F" w:rsidP="00E73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1A8F" w:rsidRDefault="00E73D6F" w:rsidP="00B00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6F">
        <w:rPr>
          <w:rFonts w:ascii="Times New Roman" w:hAnsi="Times New Roman" w:cs="Times New Roman"/>
          <w:b/>
          <w:sz w:val="24"/>
          <w:szCs w:val="24"/>
        </w:rPr>
        <w:t>проведения проверок муниципальных образований комиссиями Забайкальского управления Ростехнадзора по оценке готовности к отопительному периоду 202</w:t>
      </w:r>
      <w:r w:rsidR="009C26D4">
        <w:rPr>
          <w:rFonts w:ascii="Times New Roman" w:hAnsi="Times New Roman" w:cs="Times New Roman"/>
          <w:b/>
          <w:sz w:val="24"/>
          <w:szCs w:val="24"/>
        </w:rPr>
        <w:t>1-2022</w:t>
      </w:r>
      <w:r w:rsidR="00242346">
        <w:rPr>
          <w:rFonts w:ascii="Times New Roman" w:hAnsi="Times New Roman" w:cs="Times New Roman"/>
          <w:b/>
          <w:sz w:val="24"/>
          <w:szCs w:val="24"/>
        </w:rPr>
        <w:t xml:space="preserve"> гг. в Забайкальском крае</w:t>
      </w:r>
    </w:p>
    <w:p w:rsidR="00114CF8" w:rsidRPr="00114CF8" w:rsidRDefault="00114CF8" w:rsidP="0011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5" w:type="pct"/>
        <w:tblLayout w:type="fixed"/>
        <w:tblLook w:val="04A0" w:firstRow="1" w:lastRow="0" w:firstColumn="1" w:lastColumn="0" w:noHBand="0" w:noVBand="1"/>
      </w:tblPr>
      <w:tblGrid>
        <w:gridCol w:w="560"/>
        <w:gridCol w:w="1959"/>
        <w:gridCol w:w="1807"/>
        <w:gridCol w:w="1432"/>
        <w:gridCol w:w="4215"/>
      </w:tblGrid>
      <w:tr w:rsidR="00114CF8" w:rsidRPr="009E0FBC" w:rsidTr="009E0FBC">
        <w:tc>
          <w:tcPr>
            <w:tcW w:w="281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82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906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718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Состав комиссии</w:t>
            </w:r>
          </w:p>
        </w:tc>
      </w:tr>
      <w:tr w:rsidR="00114CF8" w:rsidRPr="009E0FBC" w:rsidTr="009E0FBC">
        <w:tc>
          <w:tcPr>
            <w:tcW w:w="281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6</w:t>
            </w:r>
          </w:p>
        </w:tc>
      </w:tr>
      <w:tr w:rsidR="00114CF8" w:rsidRPr="009E0FBC" w:rsidTr="009E0FBC">
        <w:trPr>
          <w:trHeight w:val="278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  <w:r w:rsidR="009C26D4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21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Е.А.– ст. </w:t>
            </w:r>
            <w:proofErr w:type="spellStart"/>
            <w:r w:rsidRPr="009E0FBC">
              <w:rPr>
                <w:rFonts w:ascii="Times New Roman" w:hAnsi="Times New Roman" w:cs="Times New Roman"/>
              </w:rPr>
              <w:t>гос.инспектор</w:t>
            </w:r>
            <w:proofErr w:type="spellEnd"/>
          </w:p>
        </w:tc>
      </w:tr>
      <w:tr w:rsidR="00114CF8" w:rsidRPr="009E0FBC" w:rsidTr="009E0FBC">
        <w:trPr>
          <w:trHeight w:val="21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</w:t>
            </w:r>
            <w:r w:rsidR="00114CF8" w:rsidRPr="009E0FBC">
              <w:rPr>
                <w:rFonts w:ascii="Times New Roman" w:hAnsi="Times New Roman" w:cs="Times New Roman"/>
              </w:rPr>
              <w:t>. –гос. инспектор</w:t>
            </w:r>
          </w:p>
        </w:tc>
      </w:tr>
      <w:tr w:rsidR="00114CF8" w:rsidRPr="009E0FBC" w:rsidTr="009E0FBC">
        <w:trPr>
          <w:trHeight w:val="207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 «Посёлок Агинское»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  <w:r w:rsidR="009C26D4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2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Е.А.– ст. </w:t>
            </w:r>
            <w:proofErr w:type="spellStart"/>
            <w:r w:rsidRPr="009E0FBC">
              <w:rPr>
                <w:rFonts w:ascii="Times New Roman" w:hAnsi="Times New Roman" w:cs="Times New Roman"/>
              </w:rPr>
              <w:t>гос.инспектор</w:t>
            </w:r>
            <w:proofErr w:type="spellEnd"/>
          </w:p>
        </w:tc>
      </w:tr>
      <w:tr w:rsidR="00114CF8" w:rsidRPr="009E0FBC" w:rsidTr="009E0FBC">
        <w:trPr>
          <w:trHeight w:val="243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Казанцева С.В</w:t>
            </w:r>
            <w:r w:rsidR="00114CF8" w:rsidRPr="009E0FBC">
              <w:rPr>
                <w:rFonts w:ascii="Times New Roman" w:hAnsi="Times New Roman" w:cs="Times New Roman"/>
              </w:rPr>
              <w:t>. –гос.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Акшинский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9C26D4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Потапенко С.А.–гос.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9E0FBC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2B3233" w:rsidP="002B3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4CF8" w:rsidRPr="009E0FBC">
              <w:rPr>
                <w:rFonts w:ascii="Times New Roman" w:hAnsi="Times New Roman" w:cs="Times New Roman"/>
              </w:rPr>
              <w:t>.10.</w:t>
            </w:r>
            <w:r w:rsidR="00BC77F8">
              <w:t xml:space="preserve"> </w:t>
            </w:r>
            <w:r w:rsidR="00BC77F8" w:rsidRPr="00BC77F8">
              <w:rPr>
                <w:rFonts w:ascii="Times New Roman" w:hAnsi="Times New Roman" w:cs="Times New Roman"/>
              </w:rPr>
              <w:t>2021</w:t>
            </w:r>
            <w:r w:rsidR="00BC77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03.11.</w:t>
            </w:r>
            <w:r w:rsidR="00BC77F8" w:rsidRPr="00BC77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 xml:space="preserve">Солнцев В.Н. </w:t>
            </w:r>
            <w:r w:rsidR="00114CF8" w:rsidRPr="009E0FBC">
              <w:rPr>
                <w:rFonts w:ascii="Times New Roman" w:hAnsi="Times New Roman" w:cs="Times New Roman"/>
              </w:rPr>
              <w:t>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Потапенко С.А.–</w:t>
            </w:r>
            <w:r w:rsidR="00114CF8" w:rsidRPr="009E0FBC">
              <w:rPr>
                <w:rFonts w:ascii="Times New Roman" w:hAnsi="Times New Roman" w:cs="Times New Roman"/>
              </w:rPr>
              <w:t>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06.10.</w:t>
            </w:r>
            <w:r w:rsidR="00BC77F8">
              <w:t xml:space="preserve"> </w:t>
            </w:r>
            <w:r w:rsidR="00BC77F8" w:rsidRPr="00BC77F8">
              <w:rPr>
                <w:rFonts w:ascii="Times New Roman" w:hAnsi="Times New Roman" w:cs="Times New Roman"/>
              </w:rPr>
              <w:t>2021</w:t>
            </w:r>
            <w:r w:rsidRPr="009E0FBC">
              <w:rPr>
                <w:rFonts w:ascii="Times New Roman" w:hAnsi="Times New Roman" w:cs="Times New Roman"/>
              </w:rPr>
              <w:t>-09.10.</w:t>
            </w:r>
            <w:r w:rsidR="00BC77F8">
              <w:t xml:space="preserve"> </w:t>
            </w:r>
            <w:r w:rsidR="00BC77F8" w:rsidRPr="00BC77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2B3233" w:rsidP="009C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C26D4">
              <w:rPr>
                <w:rFonts w:ascii="Times New Roman" w:hAnsi="Times New Roman" w:cs="Times New Roman"/>
              </w:rPr>
              <w:t>.10</w:t>
            </w:r>
            <w:r w:rsidR="00114CF8" w:rsidRPr="009E0FBC">
              <w:rPr>
                <w:rFonts w:ascii="Times New Roman" w:hAnsi="Times New Roman" w:cs="Times New Roman"/>
              </w:rPr>
              <w:t>.</w:t>
            </w:r>
            <w:r w:rsidR="00BC77F8">
              <w:t xml:space="preserve"> </w:t>
            </w:r>
            <w:r w:rsidR="00BC77F8" w:rsidRPr="00BC77F8">
              <w:rPr>
                <w:rFonts w:ascii="Times New Roman" w:hAnsi="Times New Roman" w:cs="Times New Roman"/>
              </w:rPr>
              <w:t>2021</w:t>
            </w:r>
            <w:r w:rsidR="00114CF8" w:rsidRPr="009E0F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03.11</w:t>
            </w:r>
            <w:r w:rsidR="00114CF8" w:rsidRPr="009E0FBC">
              <w:rPr>
                <w:rFonts w:ascii="Times New Roman" w:hAnsi="Times New Roman" w:cs="Times New Roman"/>
              </w:rPr>
              <w:t>.</w:t>
            </w:r>
            <w:r w:rsidR="00BC77F8">
              <w:t xml:space="preserve"> </w:t>
            </w:r>
            <w:r w:rsidR="00BC77F8" w:rsidRPr="00BC77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Потапенко С.А.–гос.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Газимуро</w:t>
            </w:r>
            <w:proofErr w:type="spellEnd"/>
            <w:r w:rsidRPr="009E0FBC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BC77F8" w:rsidRDefault="00BC77F8" w:rsidP="00BC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:rsidR="00114CF8" w:rsidRPr="009E0FBC" w:rsidRDefault="009C26D4" w:rsidP="00BC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C77F8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9C26D4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9C26D4" w:rsidRDefault="009C26D4" w:rsidP="009C26D4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Потапенко С.А.–гос. инспектор</w:t>
            </w:r>
          </w:p>
        </w:tc>
      </w:tr>
      <w:tr w:rsidR="009C26D4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9C26D4" w:rsidRDefault="009C26D4" w:rsidP="009C26D4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9C26D4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9C26D4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9E0FBC" w:rsidRDefault="009C26D4" w:rsidP="009C26D4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Потапенко С.А.–гос. инспектор</w:t>
            </w:r>
          </w:p>
        </w:tc>
      </w:tr>
      <w:tr w:rsidR="009C26D4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9E0FBC" w:rsidRDefault="009C26D4" w:rsidP="009C26D4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2B3233" w:rsidP="002B3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C26D4">
              <w:rPr>
                <w:rFonts w:ascii="Times New Roman" w:hAnsi="Times New Roman" w:cs="Times New Roman"/>
              </w:rPr>
              <w:t>.10</w:t>
            </w:r>
            <w:r w:rsidR="00BC77F8">
              <w:rPr>
                <w:rFonts w:ascii="Times New Roman" w:hAnsi="Times New Roman" w:cs="Times New Roman"/>
              </w:rPr>
              <w:t>.2021</w:t>
            </w:r>
            <w:r w:rsidR="00114CF8" w:rsidRPr="009E0F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03.11</w:t>
            </w:r>
            <w:r w:rsidR="00BC77F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Потапенко С.А.–гос.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округ «</w:t>
            </w:r>
            <w:proofErr w:type="spellStart"/>
            <w:r w:rsidRPr="009E0FBC">
              <w:rPr>
                <w:rFonts w:ascii="Times New Roman" w:hAnsi="Times New Roman" w:cs="Times New Roman"/>
              </w:rPr>
              <w:t>Каларский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</w:t>
            </w:r>
            <w:r w:rsidR="00BC77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-29</w:t>
            </w:r>
            <w:r w:rsidR="00BC77F8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Н.В.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</w:t>
            </w:r>
            <w:r w:rsidR="00114CF8" w:rsidRPr="009E0FBC">
              <w:rPr>
                <w:rFonts w:ascii="Times New Roman" w:hAnsi="Times New Roman" w:cs="Times New Roman"/>
              </w:rPr>
              <w:t>.–гос.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Калганский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BC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04.10.2021-</w:t>
            </w:r>
            <w:r w:rsidR="009C26D4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Репин С.Г.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Казанцева С.В. 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  <w:r w:rsidR="009C26D4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Н.В.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</w:t>
            </w:r>
            <w:r w:rsidR="00114CF8" w:rsidRPr="009E0FBC">
              <w:rPr>
                <w:rFonts w:ascii="Times New Roman" w:hAnsi="Times New Roman" w:cs="Times New Roman"/>
              </w:rPr>
              <w:t>. –гос.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BC77F8" w:rsidRDefault="00BC77F8" w:rsidP="00BC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04.10.2021-</w:t>
            </w:r>
          </w:p>
          <w:p w:rsidR="00114CF8" w:rsidRPr="009E0FBC" w:rsidRDefault="009C26D4" w:rsidP="00BC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C77F8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Репин С.Г.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Казанцева С.В. 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9C26D4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9C26D4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9E0FBC" w:rsidRDefault="009C26D4" w:rsidP="009C26D4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Репин С.Г. – гл. гос. инспектор</w:t>
            </w:r>
          </w:p>
        </w:tc>
      </w:tr>
      <w:tr w:rsidR="009C26D4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9E0FBC" w:rsidRDefault="009C26D4" w:rsidP="009C26D4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Казанцева С.В. 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9C26D4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 xml:space="preserve">Потапенко С.А.–гос. инспектор 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  <w:r w:rsidR="009C26D4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Е.А.– ст. </w:t>
            </w:r>
            <w:proofErr w:type="spellStart"/>
            <w:r w:rsidRPr="009E0FBC">
              <w:rPr>
                <w:rFonts w:ascii="Times New Roman" w:hAnsi="Times New Roman" w:cs="Times New Roman"/>
              </w:rPr>
              <w:t>гос.инспектор</w:t>
            </w:r>
            <w:proofErr w:type="spellEnd"/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9C26D4" w:rsidP="00373BF0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 xml:space="preserve">Казанцева С.В. </w:t>
            </w:r>
            <w:r w:rsidR="00114CF8" w:rsidRPr="009E0FBC">
              <w:rPr>
                <w:rFonts w:ascii="Times New Roman" w:hAnsi="Times New Roman" w:cs="Times New Roman"/>
              </w:rPr>
              <w:t>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  <w:r w:rsidR="009C26D4">
              <w:rPr>
                <w:rFonts w:ascii="Times New Roman" w:hAnsi="Times New Roman" w:cs="Times New Roman"/>
              </w:rPr>
              <w:t>-08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9C26D4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9E0FBC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  <w:r w:rsidR="0054192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9C26D4" w:rsidRPr="009E0FBC" w:rsidTr="009C26D4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9C26D4" w:rsidRPr="009E0FBC" w:rsidRDefault="009C26D4" w:rsidP="009C26D4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 xml:space="preserve">Потапенко С.А.–гос. инспектор </w:t>
            </w:r>
          </w:p>
        </w:tc>
      </w:tr>
      <w:tr w:rsidR="009C26D4" w:rsidRPr="009E0FBC" w:rsidTr="009C26D4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9E0FBC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9C26D4" w:rsidRPr="009E0FBC" w:rsidRDefault="009C26D4" w:rsidP="009C26D4">
            <w:pPr>
              <w:rPr>
                <w:rFonts w:ascii="Times New Roman" w:hAnsi="Times New Roman" w:cs="Times New Roman"/>
              </w:rPr>
            </w:pPr>
            <w:r w:rsidRPr="009C26D4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Оловяннинский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2B3233" w:rsidP="002B3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4192E">
              <w:rPr>
                <w:rFonts w:ascii="Times New Roman" w:hAnsi="Times New Roman" w:cs="Times New Roman"/>
              </w:rPr>
              <w:t>.10</w:t>
            </w:r>
            <w:r w:rsidR="00BC77F8">
              <w:rPr>
                <w:rFonts w:ascii="Times New Roman" w:hAnsi="Times New Roman" w:cs="Times New Roman"/>
              </w:rPr>
              <w:t>.2021</w:t>
            </w:r>
            <w:r w:rsidR="00114CF8" w:rsidRPr="009E0F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03.11</w:t>
            </w:r>
            <w:r w:rsidR="00BC77F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Потапенко С.А.–гос.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  <w:r w:rsidR="0054192E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Е.А.–ст. </w:t>
            </w:r>
            <w:proofErr w:type="spellStart"/>
            <w:r w:rsidRPr="009E0FBC">
              <w:rPr>
                <w:rFonts w:ascii="Times New Roman" w:hAnsi="Times New Roman" w:cs="Times New Roman"/>
              </w:rPr>
              <w:t>гос.инспектор</w:t>
            </w:r>
            <w:proofErr w:type="spellEnd"/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</w:t>
            </w:r>
            <w:r w:rsidR="00114CF8" w:rsidRPr="009E0FBC">
              <w:rPr>
                <w:rFonts w:ascii="Times New Roman" w:hAnsi="Times New Roman" w:cs="Times New Roman"/>
              </w:rPr>
              <w:t>.– гос. инспектор</w:t>
            </w:r>
          </w:p>
        </w:tc>
      </w:tr>
      <w:tr w:rsidR="00114CF8" w:rsidRPr="009E0FBC" w:rsidTr="009E0FBC">
        <w:trPr>
          <w:trHeight w:val="205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 «Город Петровск-Забайкальский»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54192E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С.Г. – гл</w:t>
            </w:r>
            <w:r w:rsidR="00114CF8" w:rsidRPr="009E0FBC">
              <w:rPr>
                <w:rFonts w:ascii="Times New Roman" w:hAnsi="Times New Roman" w:cs="Times New Roman"/>
              </w:rPr>
              <w:t>. гос. инспектор</w:t>
            </w:r>
          </w:p>
        </w:tc>
      </w:tr>
      <w:tr w:rsidR="00114CF8" w:rsidRPr="009E0FBC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54192E">
            <w:pPr>
              <w:rPr>
                <w:rFonts w:ascii="Times New Roman" w:hAnsi="Times New Roman" w:cs="Times New Roman"/>
              </w:rPr>
            </w:pPr>
            <w:r w:rsidRPr="0054192E">
              <w:rPr>
                <w:rFonts w:ascii="Times New Roman" w:hAnsi="Times New Roman" w:cs="Times New Roman"/>
              </w:rPr>
              <w:t>Казанцева С.В.– гос. инспектор</w:t>
            </w:r>
          </w:p>
        </w:tc>
      </w:tr>
      <w:tr w:rsidR="00114CF8" w:rsidRPr="009E0FBC" w:rsidTr="009E0FBC">
        <w:trPr>
          <w:trHeight w:val="205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Петровск-Забайкальский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97282B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Муниципальный </w:t>
            </w:r>
            <w:r w:rsidR="009728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54192E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54192E" w:rsidRPr="009E0FBC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54192E" w:rsidRPr="009E0FBC" w:rsidRDefault="0054192E" w:rsidP="00B0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С.Г. – гл</w:t>
            </w:r>
            <w:r w:rsidRPr="009E0FBC">
              <w:rPr>
                <w:rFonts w:ascii="Times New Roman" w:hAnsi="Times New Roman" w:cs="Times New Roman"/>
              </w:rPr>
              <w:t>. гос. инспектор</w:t>
            </w:r>
          </w:p>
        </w:tc>
      </w:tr>
      <w:tr w:rsidR="0054192E" w:rsidRPr="009E0FBC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4192E" w:rsidRPr="009E0FBC" w:rsidRDefault="0054192E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54192E" w:rsidRPr="009E0FBC" w:rsidRDefault="0054192E" w:rsidP="00B00485">
            <w:pPr>
              <w:rPr>
                <w:rFonts w:ascii="Times New Roman" w:hAnsi="Times New Roman" w:cs="Times New Roman"/>
              </w:rPr>
            </w:pPr>
            <w:r w:rsidRPr="0054192E">
              <w:rPr>
                <w:rFonts w:ascii="Times New Roman" w:hAnsi="Times New Roman" w:cs="Times New Roman"/>
              </w:rPr>
              <w:t>Казанцева С.В.–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97282B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округ «</w:t>
            </w:r>
            <w:r w:rsidR="00114CF8" w:rsidRPr="009E0FBC">
              <w:rPr>
                <w:rFonts w:ascii="Times New Roman" w:hAnsi="Times New Roman" w:cs="Times New Roman"/>
              </w:rPr>
              <w:t>Приаргунский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97282B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Муниципальный </w:t>
            </w:r>
            <w:r w:rsidR="0097282B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BC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04.10.2021-</w:t>
            </w:r>
            <w:r w:rsidR="0054192E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Репин С.Г.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Казанцева С.В. 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  <w:r w:rsidR="0054192E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Тунгиро-Олекминский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54192E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Тунгокоченский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54192E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Улетовский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  <w:r w:rsidR="0054192E">
              <w:rPr>
                <w:rFonts w:ascii="Times New Roman" w:hAnsi="Times New Roman" w:cs="Times New Roman"/>
              </w:rPr>
              <w:t>-08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Н.В.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</w:t>
            </w:r>
            <w:r w:rsidR="00114CF8" w:rsidRPr="009E0FBC">
              <w:rPr>
                <w:rFonts w:ascii="Times New Roman" w:hAnsi="Times New Roman" w:cs="Times New Roman"/>
              </w:rPr>
              <w:t>. 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54192E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С.Г. – гл</w:t>
            </w:r>
            <w:r w:rsidR="00114CF8" w:rsidRPr="009E0FBC">
              <w:rPr>
                <w:rFonts w:ascii="Times New Roman" w:hAnsi="Times New Roman" w:cs="Times New Roman"/>
              </w:rPr>
              <w:t>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</w:t>
            </w:r>
            <w:r w:rsidR="00114CF8" w:rsidRPr="009E0FBC">
              <w:rPr>
                <w:rFonts w:ascii="Times New Roman" w:hAnsi="Times New Roman" w:cs="Times New Roman"/>
              </w:rPr>
              <w:t>. 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  <w:r w:rsidR="0054192E">
              <w:rPr>
                <w:rFonts w:ascii="Times New Roman" w:hAnsi="Times New Roman" w:cs="Times New Roman"/>
              </w:rPr>
              <w:t>-08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 «Город Чита»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  <w:r w:rsidR="0054192E">
              <w:rPr>
                <w:rFonts w:ascii="Times New Roman" w:hAnsi="Times New Roman" w:cs="Times New Roman"/>
              </w:rPr>
              <w:t>-03</w:t>
            </w:r>
            <w:r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54192E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54192E">
              <w:rPr>
                <w:rFonts w:ascii="Times New Roman" w:hAnsi="Times New Roman" w:cs="Times New Roman"/>
              </w:rPr>
              <w:t xml:space="preserve"> Е.А.–ст. </w:t>
            </w:r>
            <w:proofErr w:type="spellStart"/>
            <w:r w:rsidRPr="0054192E">
              <w:rPr>
                <w:rFonts w:ascii="Times New Roman" w:hAnsi="Times New Roman" w:cs="Times New Roman"/>
              </w:rPr>
              <w:t>гос.инспектор</w:t>
            </w:r>
            <w:proofErr w:type="spellEnd"/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r w:rsidRPr="0054192E">
              <w:rPr>
                <w:rFonts w:ascii="Times New Roman" w:hAnsi="Times New Roman" w:cs="Times New Roman"/>
              </w:rPr>
              <w:t>Солнцев В.Н. – гл.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Читинский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54192E" w:rsidP="00541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BC77F8">
              <w:rPr>
                <w:rFonts w:ascii="Times New Roman" w:hAnsi="Times New Roman" w:cs="Times New Roman"/>
              </w:rPr>
              <w:t>.2021</w:t>
            </w:r>
            <w:r w:rsidR="00114CF8" w:rsidRPr="009E0F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03.11</w:t>
            </w:r>
            <w:r w:rsidR="00BC77F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Е.А. – </w:t>
            </w:r>
            <w:proofErr w:type="spellStart"/>
            <w:r w:rsidRPr="009E0FBC">
              <w:rPr>
                <w:rFonts w:ascii="Times New Roman" w:hAnsi="Times New Roman" w:cs="Times New Roman"/>
              </w:rPr>
              <w:t>ст.гос</w:t>
            </w:r>
            <w:proofErr w:type="spellEnd"/>
            <w:r w:rsidRPr="009E0FBC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54192E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С.А</w:t>
            </w:r>
            <w:r w:rsidR="00114CF8" w:rsidRPr="009E0FBC">
              <w:rPr>
                <w:rFonts w:ascii="Times New Roman" w:hAnsi="Times New Roman" w:cs="Times New Roman"/>
              </w:rPr>
              <w:t>. –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 ЗАТО п. Горный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54192E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Н.В.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BC77F8" w:rsidP="0037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Казанцева С.В. </w:t>
            </w:r>
            <w:r w:rsidRPr="00BC77F8">
              <w:rPr>
                <w:rFonts w:ascii="Times New Roman" w:hAnsi="Times New Roman" w:cs="Times New Roman"/>
              </w:rPr>
              <w:t xml:space="preserve">– </w:t>
            </w:r>
            <w:r w:rsidR="00114CF8" w:rsidRPr="009E0FBC">
              <w:rPr>
                <w:rFonts w:ascii="Times New Roman" w:hAnsi="Times New Roman" w:cs="Times New Roman"/>
              </w:rPr>
              <w:t>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Шелопугинский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11.10.2021-15.10.2021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Прусаков С.В. – начальник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9E0FBC" w:rsidRDefault="00BC77F8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18.10.2021-22.10.2021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С.А. – зам. начальника отдела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Потапов А.В. – ст. гос. инспектор</w:t>
            </w:r>
          </w:p>
        </w:tc>
      </w:tr>
      <w:tr w:rsidR="00114CF8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9E0FBC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9E0FBC">
              <w:rPr>
                <w:rFonts w:ascii="Times New Roman" w:hAnsi="Times New Roman" w:cs="Times New Roman"/>
              </w:rPr>
              <w:t xml:space="preserve"> А.В. – ст. гос. инспектор</w:t>
            </w:r>
          </w:p>
        </w:tc>
      </w:tr>
    </w:tbl>
    <w:p w:rsidR="00E102DB" w:rsidRDefault="00E102DB" w:rsidP="00E10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102DB" w:rsidSect="00E102DB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0"/>
    <w:rsid w:val="00007050"/>
    <w:rsid w:val="0001772B"/>
    <w:rsid w:val="00037FA6"/>
    <w:rsid w:val="000442B5"/>
    <w:rsid w:val="00055757"/>
    <w:rsid w:val="0006049D"/>
    <w:rsid w:val="00063662"/>
    <w:rsid w:val="00075A27"/>
    <w:rsid w:val="0007776E"/>
    <w:rsid w:val="000828BE"/>
    <w:rsid w:val="00082B97"/>
    <w:rsid w:val="0008308D"/>
    <w:rsid w:val="00093AA4"/>
    <w:rsid w:val="000A7A47"/>
    <w:rsid w:val="000B312A"/>
    <w:rsid w:val="000C16E5"/>
    <w:rsid w:val="0010066F"/>
    <w:rsid w:val="00110FC8"/>
    <w:rsid w:val="00114CF8"/>
    <w:rsid w:val="001369BD"/>
    <w:rsid w:val="001414F7"/>
    <w:rsid w:val="00145C09"/>
    <w:rsid w:val="00163DB3"/>
    <w:rsid w:val="00172586"/>
    <w:rsid w:val="001963F5"/>
    <w:rsid w:val="001A5C0C"/>
    <w:rsid w:val="001B22D4"/>
    <w:rsid w:val="001B6587"/>
    <w:rsid w:val="001D495C"/>
    <w:rsid w:val="001D6F18"/>
    <w:rsid w:val="001E4E2B"/>
    <w:rsid w:val="001E6DDE"/>
    <w:rsid w:val="00216BAC"/>
    <w:rsid w:val="002315EC"/>
    <w:rsid w:val="00242346"/>
    <w:rsid w:val="002430D2"/>
    <w:rsid w:val="00252D6C"/>
    <w:rsid w:val="0025492B"/>
    <w:rsid w:val="002654B5"/>
    <w:rsid w:val="00271F71"/>
    <w:rsid w:val="00272E06"/>
    <w:rsid w:val="002810AD"/>
    <w:rsid w:val="002902C3"/>
    <w:rsid w:val="002B3233"/>
    <w:rsid w:val="002C1901"/>
    <w:rsid w:val="002C4C0E"/>
    <w:rsid w:val="002D2027"/>
    <w:rsid w:val="002D49FC"/>
    <w:rsid w:val="002D6360"/>
    <w:rsid w:val="002E6E69"/>
    <w:rsid w:val="002F44D4"/>
    <w:rsid w:val="002F4C07"/>
    <w:rsid w:val="0030092B"/>
    <w:rsid w:val="0031011B"/>
    <w:rsid w:val="00313CA5"/>
    <w:rsid w:val="0031724D"/>
    <w:rsid w:val="0032644E"/>
    <w:rsid w:val="00373BF0"/>
    <w:rsid w:val="0037764B"/>
    <w:rsid w:val="003875B6"/>
    <w:rsid w:val="00394071"/>
    <w:rsid w:val="003A2BB1"/>
    <w:rsid w:val="003B19DF"/>
    <w:rsid w:val="003C2520"/>
    <w:rsid w:val="003C6348"/>
    <w:rsid w:val="003C6BD0"/>
    <w:rsid w:val="003F4FCB"/>
    <w:rsid w:val="003F6417"/>
    <w:rsid w:val="00417A98"/>
    <w:rsid w:val="0042698A"/>
    <w:rsid w:val="004317D8"/>
    <w:rsid w:val="004513A7"/>
    <w:rsid w:val="00457276"/>
    <w:rsid w:val="00461DFA"/>
    <w:rsid w:val="0046645F"/>
    <w:rsid w:val="00470376"/>
    <w:rsid w:val="00471C37"/>
    <w:rsid w:val="00475B7E"/>
    <w:rsid w:val="004813C4"/>
    <w:rsid w:val="00482A76"/>
    <w:rsid w:val="00485077"/>
    <w:rsid w:val="00491EC9"/>
    <w:rsid w:val="004A014F"/>
    <w:rsid w:val="004A5A48"/>
    <w:rsid w:val="004A6361"/>
    <w:rsid w:val="004A6E9D"/>
    <w:rsid w:val="004A7D41"/>
    <w:rsid w:val="004B5855"/>
    <w:rsid w:val="004C12EB"/>
    <w:rsid w:val="004E3DC5"/>
    <w:rsid w:val="004E6BED"/>
    <w:rsid w:val="004F440A"/>
    <w:rsid w:val="004F4D39"/>
    <w:rsid w:val="00500F35"/>
    <w:rsid w:val="005244EA"/>
    <w:rsid w:val="005345FB"/>
    <w:rsid w:val="005364FD"/>
    <w:rsid w:val="0054192E"/>
    <w:rsid w:val="00541B20"/>
    <w:rsid w:val="0054291D"/>
    <w:rsid w:val="0054429E"/>
    <w:rsid w:val="00552A28"/>
    <w:rsid w:val="00553FF4"/>
    <w:rsid w:val="0056536A"/>
    <w:rsid w:val="0056546B"/>
    <w:rsid w:val="0057328F"/>
    <w:rsid w:val="00573E8A"/>
    <w:rsid w:val="00574046"/>
    <w:rsid w:val="00587E37"/>
    <w:rsid w:val="005A4659"/>
    <w:rsid w:val="005B3E61"/>
    <w:rsid w:val="005D1812"/>
    <w:rsid w:val="005E12C1"/>
    <w:rsid w:val="00611D79"/>
    <w:rsid w:val="00624BCD"/>
    <w:rsid w:val="0063221D"/>
    <w:rsid w:val="00643140"/>
    <w:rsid w:val="006460F2"/>
    <w:rsid w:val="00650D61"/>
    <w:rsid w:val="0065204E"/>
    <w:rsid w:val="00656ECB"/>
    <w:rsid w:val="006655A7"/>
    <w:rsid w:val="00675B1C"/>
    <w:rsid w:val="00676682"/>
    <w:rsid w:val="00676911"/>
    <w:rsid w:val="00692FEE"/>
    <w:rsid w:val="006A72C7"/>
    <w:rsid w:val="006B1BFC"/>
    <w:rsid w:val="006B39A7"/>
    <w:rsid w:val="006B5F7E"/>
    <w:rsid w:val="006B6E6D"/>
    <w:rsid w:val="006C7D43"/>
    <w:rsid w:val="006E366F"/>
    <w:rsid w:val="006F7CC8"/>
    <w:rsid w:val="00707229"/>
    <w:rsid w:val="007300E9"/>
    <w:rsid w:val="00740FDD"/>
    <w:rsid w:val="00773056"/>
    <w:rsid w:val="00773B40"/>
    <w:rsid w:val="00777E01"/>
    <w:rsid w:val="007908CD"/>
    <w:rsid w:val="00792446"/>
    <w:rsid w:val="007A0E79"/>
    <w:rsid w:val="007A617F"/>
    <w:rsid w:val="007B24D4"/>
    <w:rsid w:val="007B33B1"/>
    <w:rsid w:val="007D3558"/>
    <w:rsid w:val="007E0AD8"/>
    <w:rsid w:val="007E15D5"/>
    <w:rsid w:val="007E5C01"/>
    <w:rsid w:val="00825873"/>
    <w:rsid w:val="00827497"/>
    <w:rsid w:val="00832C80"/>
    <w:rsid w:val="008650E2"/>
    <w:rsid w:val="00871199"/>
    <w:rsid w:val="008772F9"/>
    <w:rsid w:val="00881B29"/>
    <w:rsid w:val="0089201F"/>
    <w:rsid w:val="008A66C7"/>
    <w:rsid w:val="008C54F0"/>
    <w:rsid w:val="008D4CC6"/>
    <w:rsid w:val="008D5722"/>
    <w:rsid w:val="008E32BF"/>
    <w:rsid w:val="008F784D"/>
    <w:rsid w:val="00903527"/>
    <w:rsid w:val="00910130"/>
    <w:rsid w:val="00915B66"/>
    <w:rsid w:val="00925805"/>
    <w:rsid w:val="00930C3D"/>
    <w:rsid w:val="009355D3"/>
    <w:rsid w:val="00961370"/>
    <w:rsid w:val="009628B9"/>
    <w:rsid w:val="00965271"/>
    <w:rsid w:val="0097282B"/>
    <w:rsid w:val="00996EE3"/>
    <w:rsid w:val="00997968"/>
    <w:rsid w:val="009B37DE"/>
    <w:rsid w:val="009B78FD"/>
    <w:rsid w:val="009C26D4"/>
    <w:rsid w:val="009C3096"/>
    <w:rsid w:val="009E01D5"/>
    <w:rsid w:val="009E0FBC"/>
    <w:rsid w:val="009E26F4"/>
    <w:rsid w:val="009E5279"/>
    <w:rsid w:val="009E67BA"/>
    <w:rsid w:val="00A17079"/>
    <w:rsid w:val="00A22965"/>
    <w:rsid w:val="00A261F9"/>
    <w:rsid w:val="00A43C1A"/>
    <w:rsid w:val="00A44AD0"/>
    <w:rsid w:val="00A46B23"/>
    <w:rsid w:val="00A512B6"/>
    <w:rsid w:val="00A51D98"/>
    <w:rsid w:val="00A57089"/>
    <w:rsid w:val="00A60CEC"/>
    <w:rsid w:val="00A77F2B"/>
    <w:rsid w:val="00A839F7"/>
    <w:rsid w:val="00A861E9"/>
    <w:rsid w:val="00A91B48"/>
    <w:rsid w:val="00AA6A4F"/>
    <w:rsid w:val="00AA792B"/>
    <w:rsid w:val="00AB0094"/>
    <w:rsid w:val="00AB1BC7"/>
    <w:rsid w:val="00AB6479"/>
    <w:rsid w:val="00AE0192"/>
    <w:rsid w:val="00AF0901"/>
    <w:rsid w:val="00AF218A"/>
    <w:rsid w:val="00B00485"/>
    <w:rsid w:val="00B0059F"/>
    <w:rsid w:val="00B014C4"/>
    <w:rsid w:val="00B072A1"/>
    <w:rsid w:val="00B2089D"/>
    <w:rsid w:val="00B26559"/>
    <w:rsid w:val="00B318CE"/>
    <w:rsid w:val="00B46924"/>
    <w:rsid w:val="00B51D3C"/>
    <w:rsid w:val="00B5493E"/>
    <w:rsid w:val="00B54ED0"/>
    <w:rsid w:val="00B5754B"/>
    <w:rsid w:val="00B616C9"/>
    <w:rsid w:val="00B64761"/>
    <w:rsid w:val="00B740D6"/>
    <w:rsid w:val="00B8274C"/>
    <w:rsid w:val="00B846EC"/>
    <w:rsid w:val="00B8569D"/>
    <w:rsid w:val="00B95791"/>
    <w:rsid w:val="00BA5C93"/>
    <w:rsid w:val="00BB4F13"/>
    <w:rsid w:val="00BC1A8F"/>
    <w:rsid w:val="00BC4ACD"/>
    <w:rsid w:val="00BC77F8"/>
    <w:rsid w:val="00BD2FC3"/>
    <w:rsid w:val="00BD5850"/>
    <w:rsid w:val="00BE39D7"/>
    <w:rsid w:val="00C1015B"/>
    <w:rsid w:val="00C335F7"/>
    <w:rsid w:val="00C4391B"/>
    <w:rsid w:val="00C500B1"/>
    <w:rsid w:val="00C50377"/>
    <w:rsid w:val="00C62F7D"/>
    <w:rsid w:val="00C66AE4"/>
    <w:rsid w:val="00C9456E"/>
    <w:rsid w:val="00CC49AE"/>
    <w:rsid w:val="00CC7732"/>
    <w:rsid w:val="00CD0107"/>
    <w:rsid w:val="00CE23E7"/>
    <w:rsid w:val="00CF3AA0"/>
    <w:rsid w:val="00CF4D48"/>
    <w:rsid w:val="00D0132F"/>
    <w:rsid w:val="00D057FF"/>
    <w:rsid w:val="00D0629E"/>
    <w:rsid w:val="00D0762B"/>
    <w:rsid w:val="00D149E2"/>
    <w:rsid w:val="00D23E21"/>
    <w:rsid w:val="00D27FFA"/>
    <w:rsid w:val="00D30059"/>
    <w:rsid w:val="00D32E1E"/>
    <w:rsid w:val="00D4024C"/>
    <w:rsid w:val="00D45DE9"/>
    <w:rsid w:val="00D6409B"/>
    <w:rsid w:val="00D65309"/>
    <w:rsid w:val="00D72C47"/>
    <w:rsid w:val="00D8751D"/>
    <w:rsid w:val="00DA70BE"/>
    <w:rsid w:val="00DD1577"/>
    <w:rsid w:val="00DD2060"/>
    <w:rsid w:val="00DD78B1"/>
    <w:rsid w:val="00DE3658"/>
    <w:rsid w:val="00DE3DA6"/>
    <w:rsid w:val="00DE6A5C"/>
    <w:rsid w:val="00E029D8"/>
    <w:rsid w:val="00E102DB"/>
    <w:rsid w:val="00E23905"/>
    <w:rsid w:val="00E31C49"/>
    <w:rsid w:val="00E44118"/>
    <w:rsid w:val="00E46132"/>
    <w:rsid w:val="00E474BC"/>
    <w:rsid w:val="00E50768"/>
    <w:rsid w:val="00E5355E"/>
    <w:rsid w:val="00E545D1"/>
    <w:rsid w:val="00E632CC"/>
    <w:rsid w:val="00E64074"/>
    <w:rsid w:val="00E70B90"/>
    <w:rsid w:val="00E725BF"/>
    <w:rsid w:val="00E73D6F"/>
    <w:rsid w:val="00EC331D"/>
    <w:rsid w:val="00EC4E9D"/>
    <w:rsid w:val="00ED5A4A"/>
    <w:rsid w:val="00EE0697"/>
    <w:rsid w:val="00EE6C0B"/>
    <w:rsid w:val="00EF6D14"/>
    <w:rsid w:val="00F03CCA"/>
    <w:rsid w:val="00F045CE"/>
    <w:rsid w:val="00F13489"/>
    <w:rsid w:val="00F63408"/>
    <w:rsid w:val="00F70898"/>
    <w:rsid w:val="00F70F71"/>
    <w:rsid w:val="00F8349F"/>
    <w:rsid w:val="00F918D8"/>
    <w:rsid w:val="00FB15DB"/>
    <w:rsid w:val="00FF0E4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C8A9-5E04-41FD-99A1-EBDA647E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Рязанцев</dc:creator>
  <cp:lastModifiedBy>Ирина А. Раздъяконова</cp:lastModifiedBy>
  <cp:revision>27</cp:revision>
  <cp:lastPrinted>2021-09-27T06:06:00Z</cp:lastPrinted>
  <dcterms:created xsi:type="dcterms:W3CDTF">2020-10-01T04:19:00Z</dcterms:created>
  <dcterms:modified xsi:type="dcterms:W3CDTF">2021-10-11T03:02:00Z</dcterms:modified>
</cp:coreProperties>
</file>