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851" w:type="dxa"/>
        <w:tblLook w:val="04A0" w:firstRow="1" w:lastRow="0" w:firstColumn="1" w:lastColumn="0" w:noHBand="0" w:noVBand="1"/>
      </w:tblPr>
      <w:tblGrid>
        <w:gridCol w:w="680"/>
        <w:gridCol w:w="3880"/>
        <w:gridCol w:w="1800"/>
        <w:gridCol w:w="1820"/>
        <w:gridCol w:w="1960"/>
      </w:tblGrid>
      <w:tr w:rsidR="00A76A15" w:rsidRPr="00A76A15" w:rsidTr="00A76A15">
        <w:trPr>
          <w:trHeight w:val="720"/>
        </w:trPr>
        <w:tc>
          <w:tcPr>
            <w:tcW w:w="10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получателей субсидии из бюджета Забайкальского края на поддержку реализации мероприятий муниципальных программ формирования комфортной городской среды в 2022 году.</w:t>
            </w:r>
          </w:p>
        </w:tc>
      </w:tr>
      <w:tr w:rsidR="00A76A15" w:rsidRPr="00A76A15" w:rsidTr="00A76A15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бюджетов муниципальных образований Забайкальского края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Сумма субсидии</w:t>
            </w:r>
          </w:p>
        </w:tc>
      </w:tr>
      <w:tr w:rsidR="00A76A15" w:rsidRPr="00A76A15" w:rsidTr="00A76A15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из федерального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из бюджета Забайкальского края</w:t>
            </w:r>
          </w:p>
        </w:tc>
      </w:tr>
      <w:tr w:rsidR="00A76A15" w:rsidRPr="00A76A15" w:rsidTr="00A76A1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76A15" w:rsidRPr="00A76A15" w:rsidTr="00A76A1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по краю,</w:t>
            </w: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284 650 816,33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278 957 800,00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5 693 016,33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округа "Поселок Агинское"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9 177 360,00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8 993 812,80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183 547,20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Бюджет городского округа ЗАТО 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п.Горный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округа Петровск-Забайкальский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8 636 890,33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8 464 152,52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172 737,81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округа "Город Чита"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65 000 000,00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63 700 000,00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1 300 000,00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"Агинский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2 476 861,00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2 427 323,78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49 537,22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Новоорловск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"Агинский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2 476 861,00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2 427 323,78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49 537,22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Балейский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Бюджет городского поселения "Город Балей" 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муиципального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Балейский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Борзинский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22 988 620,00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22 528 847,60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459 772,40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Борзинское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Борзинский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15 000 000,00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14 700 000,00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300 000,00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Шерловогорское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Борзинский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7 988 620,00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7 828 847,60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159 772,40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Дульдургинский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6 949 299,00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6 810 313,02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138 985,98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"Дульдурга"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Дульдургинский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5 880 000,00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120 000,00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Узон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Дульдургинский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949 299,00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930 313,02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18 985,98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"Калганский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"Калганское" муниципального района "Калганский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Карымский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10 490 994,00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10 281 174,12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209 819,88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10.1.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Карымское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Карымский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10.2.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Адриановское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Карымский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2 490 994,00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2 441 174,12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49 819,88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Бюджет муниципального района "Город 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Краснокаменск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Краснокаменский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22 050 000,00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21 609 000,00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441 000,00</w:t>
            </w:r>
          </w:p>
        </w:tc>
      </w:tr>
      <w:tr w:rsidR="00A76A15" w:rsidRPr="00A76A15" w:rsidTr="00A76A1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11.1.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Бюджет городского поселения "Город 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Краснокаменск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муниципального района "Город 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Краснокаменск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Краснокаменский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22 050 000,00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21 609 000,00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441 000,00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Кыринский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4 900 000,00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100 000,00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12.1.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Мангутское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Кыринский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12.2.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Кыринское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Кыринский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Могойтуйский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13 325 000,00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13 058 500,00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266 500,00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13.1.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Хара-Шибирь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Могойтуйский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2 325 000,00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2 278 500,00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46 500,00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13.2.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"Могойтуй"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Могойтуйский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13.3.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"Хила"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Могойтуйский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3 000 000,00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2 940 000,00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"Нерчинский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14.1.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"Нерчинское" муниципального района "Нерчинский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Нерчинско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-Заводский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50 000,00</w:t>
            </w:r>
          </w:p>
        </w:tc>
      </w:tr>
      <w:tr w:rsidR="00A76A15" w:rsidRPr="00A76A15" w:rsidTr="00A76A1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15.1.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Нерчинско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-Заводское"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Нерчинско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-Заводский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"Петровск-Забайкальский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8 437 179,00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8 268 435,42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168 743,58</w:t>
            </w:r>
          </w:p>
        </w:tc>
      </w:tr>
      <w:tr w:rsidR="00A76A15" w:rsidRPr="00A76A15" w:rsidTr="00A76A1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Новопавловское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"Петровск-Забайкальский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2 635 840,00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2 583 123,20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52 716,80</w:t>
            </w:r>
          </w:p>
        </w:tc>
      </w:tr>
      <w:tr w:rsidR="00A76A15" w:rsidRPr="00A76A15" w:rsidTr="00A76A1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Балягинское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"Петровск-Забайкальский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1 160 630,00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1 137 417,40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23 212,60</w:t>
            </w:r>
          </w:p>
        </w:tc>
      </w:tr>
      <w:tr w:rsidR="00A76A15" w:rsidRPr="00A76A15" w:rsidTr="00A76A1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Тарбагатайское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"Петровск-Забайкальский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2 319 200,00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2 272 816,00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46 384,00</w:t>
            </w:r>
          </w:p>
        </w:tc>
      </w:tr>
      <w:tr w:rsidR="00A76A15" w:rsidRPr="00A76A15" w:rsidTr="00A76A1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16.4.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Хохотуйское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"Петровск-Забайкальский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2 321 509,00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2 275 078,82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46 430,18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17.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Приаргунского муниципального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18.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"Сретенский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11 553 764,00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11 322 688,72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231 075,28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18.1.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Кокуйское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"Сретенский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5 416 100,00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5 307 778,00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108 322,00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18.2.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"Сретенское" муниципального района "Сретенский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3 334 276,00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3 267 590,48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66 685,52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18.3.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Усть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-Карское" муниципального района "Сретенский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2 803 388,00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2 747 320,24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56 067,76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19.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Тунгокоченский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5 880 000,00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120 000,00</w:t>
            </w:r>
          </w:p>
        </w:tc>
      </w:tr>
      <w:tr w:rsidR="00A76A15" w:rsidRPr="00A76A15" w:rsidTr="00A76A15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19.1.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Вершино-Дарасунское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Тунгокоченский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5 880 000,00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120 000,00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20.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Улетовский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6 543 900,00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6 413 022,00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130 878,00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20.1.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Улетовское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Улетовский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4 051 500,00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3 970 470,00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81 030,00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20.2.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Дровянинское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Улетовский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2 492 400,00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2 442 552,00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49 848,00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Хилокский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12 646 413,00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12 393 484,74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252 928,26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Хилокское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Хилокский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7 959 998,00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7 800 798,04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159 199,96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21.2.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Могзонское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Хилокский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2 324 345,00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2 277 858,10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46 486,90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21.3.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сельского поселения "Линево-Озерское"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Хилокский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2 362 070,00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2 314 828,60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47 241,40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"Чернышевский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10 397 900,00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10 189 942,00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207 958,00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22.1.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"Чернышевский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7 397 900,00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7 249 942,00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147 958,00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22.2.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Жирекенское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"Чернышевский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3 000 000,00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2 940 000,00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"Читинский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15 680 000,00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320 000,00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23.1.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Новокручининское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"Читинский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23.2.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Атамановское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"Читинский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</w:tr>
      <w:tr w:rsidR="00A76A15" w:rsidRPr="00A76A15" w:rsidTr="00A76A1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Шилкинский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15 476 636,00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15 167 103,28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309 532,72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24.1.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Шилкинское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Шилкинский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7 476 636,00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7 327 103,28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149 532,72</w:t>
            </w:r>
          </w:p>
        </w:tc>
      </w:tr>
      <w:tr w:rsidR="00A76A15" w:rsidRPr="00A76A15" w:rsidTr="00A76A1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24.2.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Бюджет городского поселения "Первомайское" муниципального района "</w:t>
            </w:r>
            <w:proofErr w:type="spellStart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Шилкинский</w:t>
            </w:r>
            <w:proofErr w:type="spellEnd"/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8 000 000,00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7 840 000,00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A15" w:rsidRPr="00A76A15" w:rsidRDefault="00A76A15" w:rsidP="00A76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A15">
              <w:rPr>
                <w:rFonts w:ascii="Calibri" w:eastAsia="Times New Roman" w:hAnsi="Calibri" w:cs="Calibri"/>
                <w:color w:val="000000"/>
                <w:lang w:eastAsia="ru-RU"/>
              </w:rPr>
              <w:t>160 000,00</w:t>
            </w:r>
          </w:p>
        </w:tc>
      </w:tr>
    </w:tbl>
    <w:p w:rsidR="00D65879" w:rsidRDefault="00D65879"/>
    <w:sectPr w:rsidR="00D6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7"/>
    <w:rsid w:val="00995B97"/>
    <w:rsid w:val="00A76A15"/>
    <w:rsid w:val="00D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DF09-0302-47EE-BB0F-9C618F51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 Б. Бабуцынгуев</dc:creator>
  <cp:keywords/>
  <dc:description/>
  <cp:lastModifiedBy>Чингис Б. Бабуцынгуев</cp:lastModifiedBy>
  <cp:revision>2</cp:revision>
  <dcterms:created xsi:type="dcterms:W3CDTF">2021-12-03T01:01:00Z</dcterms:created>
  <dcterms:modified xsi:type="dcterms:W3CDTF">2021-12-03T01:01:00Z</dcterms:modified>
</cp:coreProperties>
</file>