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6" w:type="dxa"/>
        <w:tblInd w:w="-431" w:type="dxa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7799"/>
        <w:gridCol w:w="4111"/>
        <w:gridCol w:w="3686"/>
      </w:tblGrid>
      <w:tr w:rsidR="006D1F93" w:rsidTr="00FB1D5D">
        <w:trPr>
          <w:trHeight w:val="612"/>
        </w:trPr>
        <w:tc>
          <w:tcPr>
            <w:tcW w:w="779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1F93" w:rsidRPr="006D1F93" w:rsidRDefault="006D1F93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D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1F93" w:rsidRPr="006D1F93" w:rsidRDefault="006D1F93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6D1F93" w:rsidRPr="00F73939" w:rsidRDefault="006D1F93" w:rsidP="008F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39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 w:rsidR="00644064" w:rsidRPr="00F73939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  <w:r w:rsidR="008F247D" w:rsidRPr="00F739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44064" w:rsidRPr="00F73939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="008F247D" w:rsidRPr="00F739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B4301" w:rsidTr="00FB1D5D">
        <w:trPr>
          <w:trHeight w:val="612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5B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  <w:p w:rsidR="0037235B" w:rsidRDefault="0037235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B96919" w:rsidRDefault="00B96919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п. Горный</w:t>
            </w:r>
          </w:p>
          <w:p w:rsidR="00B969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B9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B9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B9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</w:t>
            </w:r>
            <w:proofErr w:type="spellEnd"/>
            <w:r w:rsidR="00B9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F15D2" w:rsidRDefault="006E5B57" w:rsidP="003F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F15D2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317B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6E5B57" w:rsidP="003F6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Красночикойский</w:t>
            </w:r>
            <w:proofErr w:type="spellEnd"/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052B8" w:rsidRDefault="006E5B57" w:rsidP="00305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«Кыринский район»</w:t>
            </w:r>
          </w:p>
          <w:p w:rsidR="003052B8" w:rsidRDefault="006E5B57" w:rsidP="00305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052B8" w:rsidRDefault="006E5B57" w:rsidP="00305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«Петровск-Забайкальский район»</w:t>
            </w:r>
          </w:p>
          <w:p w:rsidR="003052B8" w:rsidRDefault="006E5B57" w:rsidP="00305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C026A" w:rsidRDefault="006E5B57" w:rsidP="006C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C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C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Шелопугинский</w:t>
            </w:r>
            <w:proofErr w:type="spellEnd"/>
            <w:r w:rsidR="006C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F52C9" w:rsidRDefault="006E5B57" w:rsidP="001F5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1F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«Нерчинский район»</w:t>
            </w:r>
          </w:p>
          <w:p w:rsidR="006E5B57" w:rsidRDefault="006E5B57" w:rsidP="006E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«Сретенский район»</w:t>
            </w:r>
          </w:p>
          <w:p w:rsidR="006E5B57" w:rsidRDefault="006E5B57" w:rsidP="001F5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«Забайкальский район»</w:t>
            </w:r>
          </w:p>
          <w:p w:rsidR="00630448" w:rsidRDefault="00EA4F6D" w:rsidP="00305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EA4F6D" w:rsidRDefault="004B313B" w:rsidP="00305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Тунгиро-Олёкминский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4B313B" w:rsidRDefault="004B313B" w:rsidP="00305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«Читинский район»</w:t>
            </w:r>
          </w:p>
          <w:p w:rsidR="004B313B" w:rsidRPr="0037235B" w:rsidRDefault="004B313B" w:rsidP="00305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37235B" w:rsidRDefault="006B4301" w:rsidP="0037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https://www.gosuslugi.ru/600143/1</w:t>
              </w:r>
            </w:hyperlink>
          </w:p>
        </w:tc>
      </w:tr>
      <w:tr w:rsidR="006B4301" w:rsidTr="00FB1D5D">
        <w:trPr>
          <w:trHeight w:val="1428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городского округа «Город Чита»</w:t>
            </w:r>
          </w:p>
          <w:p w:rsidR="0037235B" w:rsidRDefault="0037235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B96919" w:rsidRDefault="00B96919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п. Горный</w:t>
            </w:r>
          </w:p>
          <w:p w:rsidR="00B969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B9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B9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B9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</w:t>
            </w:r>
            <w:proofErr w:type="spellEnd"/>
            <w:r w:rsidR="00B9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F15D2" w:rsidRDefault="006E5B57" w:rsidP="003F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F15D2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317B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Красночикойский</w:t>
            </w:r>
            <w:proofErr w:type="spellEnd"/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052B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«Кыринский район»</w:t>
            </w:r>
          </w:p>
          <w:p w:rsidR="003F6C0F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052B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«Петровск-Забайкальский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C026A" w:rsidRDefault="006E5B57" w:rsidP="006C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C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C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Шелопугинский</w:t>
            </w:r>
            <w:proofErr w:type="spellEnd"/>
            <w:r w:rsidR="006C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F52C9" w:rsidRDefault="006E5B57" w:rsidP="001F5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1F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«Нерчинский район»</w:t>
            </w:r>
          </w:p>
          <w:p w:rsidR="006E5B57" w:rsidRDefault="006E5B57" w:rsidP="006E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«Сретенский район»</w:t>
            </w:r>
          </w:p>
          <w:p w:rsidR="006E5B57" w:rsidRDefault="006E5B57" w:rsidP="006E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«Забайкальский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630448" w:rsidRDefault="004B313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Тунгиро-Олёкминский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4B313B" w:rsidRDefault="004B313B" w:rsidP="004B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«Читинский район»</w:t>
            </w:r>
          </w:p>
          <w:p w:rsidR="003052B8" w:rsidRDefault="004B313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https://www.gosuslugi.ru/600168/1</w:t>
              </w:r>
            </w:hyperlink>
          </w:p>
        </w:tc>
      </w:tr>
      <w:tr w:rsidR="006B4301" w:rsidTr="00FB1D5D">
        <w:trPr>
          <w:trHeight w:val="1020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  <w:p w:rsidR="0037235B" w:rsidRDefault="0037235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B969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B9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B9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B9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</w:t>
            </w:r>
            <w:proofErr w:type="spellEnd"/>
            <w:r w:rsidR="00B9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F15D2" w:rsidRDefault="006E5B57" w:rsidP="003F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F15D2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317B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Красночикойский</w:t>
            </w:r>
            <w:proofErr w:type="spellEnd"/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F6C0F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052B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«Петровск-Забайкальский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E5B57" w:rsidRDefault="006E5B57" w:rsidP="006E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«Сретенский район»</w:t>
            </w:r>
          </w:p>
          <w:p w:rsidR="006E5B57" w:rsidRDefault="006E5B57" w:rsidP="006E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«Забайкальский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630448" w:rsidRDefault="004B313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Тунгиро-Олёкминский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4B313B" w:rsidRDefault="004B313B" w:rsidP="004B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«Читинский район»</w:t>
            </w:r>
          </w:p>
          <w:p w:rsidR="004B313B" w:rsidRDefault="004B313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 о градостроительной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https://www.gosuslugi.ru/600171/1</w:t>
              </w:r>
            </w:hyperlink>
          </w:p>
        </w:tc>
      </w:tr>
      <w:tr w:rsidR="006B4301" w:rsidTr="00FB1D5D">
        <w:trPr>
          <w:trHeight w:val="1428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городского округа «Город Чита»</w:t>
            </w:r>
          </w:p>
          <w:p w:rsidR="0037235B" w:rsidRDefault="0037235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B969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B9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B9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B9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</w:t>
            </w:r>
            <w:proofErr w:type="spellEnd"/>
            <w:r w:rsidR="00B9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F15D2" w:rsidRDefault="006E5B57" w:rsidP="003F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F15D2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317B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Красночикойский</w:t>
            </w:r>
            <w:proofErr w:type="spellEnd"/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F6C0F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052B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«Петровск-Забайкальский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E5B57" w:rsidRDefault="006E5B57" w:rsidP="006E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«Сретенский район»</w:t>
            </w:r>
          </w:p>
          <w:p w:rsidR="006E5B57" w:rsidRDefault="006E5B57" w:rsidP="006E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«Забайкальский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3052B8" w:rsidRDefault="004B313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Тунгиро-Олёкминский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4B313B" w:rsidRDefault="004B313B" w:rsidP="004B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«Читинский район»</w:t>
            </w:r>
          </w:p>
          <w:p w:rsidR="00630448" w:rsidRDefault="004B313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https://www.gosuslugi.ru/600153/1</w:t>
              </w:r>
            </w:hyperlink>
          </w:p>
        </w:tc>
      </w:tr>
      <w:tr w:rsidR="006B4301" w:rsidTr="00FB1D5D">
        <w:trPr>
          <w:trHeight w:val="1224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 образования и науки Забайкальского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https://www.gosuslugi.ru/600163/1</w:t>
              </w:r>
            </w:hyperlink>
          </w:p>
        </w:tc>
      </w:tr>
      <w:tr w:rsidR="006B4301" w:rsidTr="00FB1D5D">
        <w:trPr>
          <w:trHeight w:val="408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  <w:p w:rsidR="0037235B" w:rsidRDefault="0037235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B96919" w:rsidRDefault="00B96919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п. Горный</w:t>
            </w:r>
          </w:p>
          <w:p w:rsidR="00B969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B9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B9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B9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</w:t>
            </w:r>
            <w:proofErr w:type="spellEnd"/>
            <w:r w:rsidR="00B9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F15D2" w:rsidRDefault="006E5B57" w:rsidP="003F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F15D2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317B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F6C0F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Красночикойский</w:t>
            </w:r>
            <w:proofErr w:type="spellEnd"/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«Кыринский район»</w:t>
            </w:r>
          </w:p>
          <w:p w:rsidR="003052B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052B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«Петровск-Забайкальский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C026A" w:rsidRDefault="006E5B57" w:rsidP="006C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C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C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Шелопугинский</w:t>
            </w:r>
            <w:proofErr w:type="spellEnd"/>
            <w:r w:rsidR="006C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F52C9" w:rsidRDefault="006E5B57" w:rsidP="001F5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района</w:t>
            </w:r>
            <w:r w:rsidR="001F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«Нерчинский район»</w:t>
            </w:r>
          </w:p>
          <w:p w:rsidR="006E5B57" w:rsidRDefault="006E5B57" w:rsidP="006E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«Сретенский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4B313B" w:rsidRDefault="004B313B" w:rsidP="004B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«Читинский район»</w:t>
            </w:r>
          </w:p>
          <w:p w:rsidR="003052B8" w:rsidRDefault="004B313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Выдача градостроительного плана земельного участка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https://www.gosuslugi.ru/600142/1</w:t>
              </w:r>
            </w:hyperlink>
          </w:p>
        </w:tc>
      </w:tr>
      <w:tr w:rsidR="006B4301" w:rsidTr="00FB1D5D">
        <w:trPr>
          <w:trHeight w:val="408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городского округа «Город Чита»</w:t>
            </w:r>
          </w:p>
          <w:p w:rsidR="0037235B" w:rsidRDefault="0037235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3F15D2" w:rsidRDefault="006E5B57" w:rsidP="003F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724B1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317B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F15D2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630448" w:rsidRDefault="004B313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https://www.gosuslugi.ru/600140/1</w:t>
              </w:r>
            </w:hyperlink>
          </w:p>
        </w:tc>
      </w:tr>
      <w:tr w:rsidR="006B4301" w:rsidTr="00FB1D5D">
        <w:trPr>
          <w:trHeight w:val="1020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https://www.gosuslugi.ru/600129/1</w:t>
              </w:r>
            </w:hyperlink>
          </w:p>
        </w:tc>
      </w:tr>
      <w:tr w:rsidR="006B4301" w:rsidTr="00FB1D5D">
        <w:trPr>
          <w:trHeight w:val="1020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  <w:p w:rsidR="0037235B" w:rsidRDefault="0037235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B96919" w:rsidRDefault="00B96919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п. Горный</w:t>
            </w:r>
          </w:p>
          <w:p w:rsidR="003F15D2" w:rsidRDefault="006E5B57" w:rsidP="003F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F15D2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052B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района</w:t>
            </w:r>
            <w:r w:rsidR="003052B8" w:rsidRP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052B8" w:rsidRP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="003052B8" w:rsidRP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052B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«Петровск-Забайкальский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E5B57" w:rsidRDefault="006E5B57" w:rsidP="006E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«Забайкальский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630448" w:rsidRDefault="004B313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Тунгиро-Олёкминский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соответствующего субъекта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https://www.gosuslugi.ru/600160/1</w:t>
              </w:r>
            </w:hyperlink>
          </w:p>
        </w:tc>
      </w:tr>
      <w:tr w:rsidR="006B4301" w:rsidTr="00FB1D5D">
        <w:trPr>
          <w:trHeight w:val="1224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инспекция Забайкальского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https://www.gosuslugi.ru/600166/1</w:t>
              </w:r>
            </w:hyperlink>
          </w:p>
        </w:tc>
      </w:tr>
      <w:tr w:rsidR="006B4301" w:rsidTr="00FB1D5D">
        <w:trPr>
          <w:trHeight w:val="1020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https://www.gosuslugi.ru/600169/1</w:t>
              </w:r>
            </w:hyperlink>
          </w:p>
        </w:tc>
      </w:tr>
      <w:tr w:rsidR="006B4301" w:rsidTr="00FB1D5D">
        <w:trPr>
          <w:trHeight w:val="816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выплата ежемесячной выплаты в связи с рождением (усыновлением) первого ребенка в соответствии с Федеральным законом «О ежемесячных выплатах семьям, имеющим детей»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https://www.gosuslugi.ru/600165/1</w:t>
              </w:r>
            </w:hyperlink>
          </w:p>
        </w:tc>
      </w:tr>
      <w:tr w:rsidR="006B4301" w:rsidTr="00FB1D5D">
        <w:trPr>
          <w:trHeight w:val="408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  <w:p w:rsidR="0037235B" w:rsidRDefault="0037235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B96919" w:rsidRDefault="00B96919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п. Горный</w:t>
            </w:r>
          </w:p>
          <w:p w:rsidR="00724B1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</w:t>
            </w:r>
            <w:proofErr w:type="spellEnd"/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F15D2" w:rsidRDefault="006E5B57" w:rsidP="003F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F15D2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052B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«Петровск-Забайкальский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E5B57" w:rsidRDefault="006E5B57" w:rsidP="006E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«Забайкальский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317B19" w:rsidRDefault="004B313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Тунгиро-Олёкминский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отдыха детей в каникулярное 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https://www.gosuslugi.ru/600173/1</w:t>
              </w:r>
            </w:hyperlink>
          </w:p>
        </w:tc>
      </w:tr>
      <w:tr w:rsidR="006B4301" w:rsidTr="00FB1D5D">
        <w:trPr>
          <w:trHeight w:val="816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городского округа «Город Чита»</w:t>
            </w:r>
          </w:p>
          <w:p w:rsidR="00724B1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</w:t>
            </w:r>
            <w:proofErr w:type="spellEnd"/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F15D2" w:rsidRDefault="006E5B57" w:rsidP="003F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F15D2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317B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Красночикойский</w:t>
            </w:r>
            <w:proofErr w:type="spellEnd"/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052B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052B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«Петровск-Забайкальский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F52C9" w:rsidRDefault="006E5B57" w:rsidP="001F5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1F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«Нерчинский район»</w:t>
            </w:r>
          </w:p>
          <w:p w:rsidR="006E5B57" w:rsidRDefault="006E5B57" w:rsidP="006E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«Забайкальский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4B313B" w:rsidRDefault="004B313B" w:rsidP="004B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«Читинский район»</w:t>
            </w:r>
          </w:p>
          <w:p w:rsidR="003F6C0F" w:rsidRDefault="004B313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https://www.gosuslugi.ru/600130/1</w:t>
              </w:r>
            </w:hyperlink>
          </w:p>
        </w:tc>
      </w:tr>
      <w:tr w:rsidR="006B4301" w:rsidTr="00FB1D5D">
        <w:trPr>
          <w:trHeight w:val="408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городского округа «Город Чита»</w:t>
            </w:r>
          </w:p>
          <w:p w:rsidR="003F15D2" w:rsidRDefault="006E5B57" w:rsidP="003F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F15D2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317B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052B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E5B57" w:rsidRDefault="006E5B57" w:rsidP="006E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«Сретенский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317B19" w:rsidRDefault="004B313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https://www.gosuslugi.ru/600162/1</w:t>
              </w:r>
            </w:hyperlink>
          </w:p>
        </w:tc>
      </w:tr>
      <w:tr w:rsidR="006B4301" w:rsidTr="00FB1D5D">
        <w:trPr>
          <w:trHeight w:val="408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Забайкальского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лесных деклараций и отчетов об использовании лесов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https://www.gosuslugi.ru/600132/1</w:t>
              </w:r>
            </w:hyperlink>
          </w:p>
        </w:tc>
      </w:tr>
      <w:tr w:rsidR="006B4301" w:rsidTr="00FB1D5D">
        <w:trPr>
          <w:trHeight w:val="612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инспекция Забайкальского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https://www.gosuslugi.ru/600179/1</w:t>
              </w:r>
            </w:hyperlink>
          </w:p>
        </w:tc>
      </w:tr>
      <w:tr w:rsidR="006B4301" w:rsidTr="00FB1D5D">
        <w:trPr>
          <w:trHeight w:val="408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  <w:p w:rsidR="0037235B" w:rsidRDefault="0037235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B96919" w:rsidRDefault="00B96919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п. Горный</w:t>
            </w:r>
          </w:p>
          <w:p w:rsidR="003F15D2" w:rsidRDefault="006E5B57" w:rsidP="003F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F15D2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«Кыринский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630448" w:rsidRDefault="004B313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Тунгиро-Олёкминский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4B313B" w:rsidRDefault="004B313B" w:rsidP="004B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052B8" w:rsidRDefault="003052B8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https://www.gosuslugi.ru/600170/1</w:t>
              </w:r>
            </w:hyperlink>
          </w:p>
        </w:tc>
      </w:tr>
      <w:tr w:rsidR="006B4301" w:rsidTr="00FB1D5D">
        <w:trPr>
          <w:trHeight w:val="408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 физической культуры и спорта Забайкальского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спортивных разрядов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https://www.gosuslugi.ru/600152/1</w:t>
              </w:r>
            </w:hyperlink>
          </w:p>
        </w:tc>
      </w:tr>
      <w:tr w:rsidR="006B4301" w:rsidTr="00FB1D5D">
        <w:trPr>
          <w:trHeight w:val="816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инспекция Забайкальского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https://www.gosuslugi.ru/600147/1</w:t>
              </w:r>
            </w:hyperlink>
          </w:p>
        </w:tc>
      </w:tr>
      <w:tr w:rsidR="006B4301" w:rsidTr="00FB1D5D">
        <w:trPr>
          <w:trHeight w:val="408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  <w:p w:rsidR="0037235B" w:rsidRDefault="0037235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B96919" w:rsidRDefault="00B96919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п. Горный</w:t>
            </w:r>
          </w:p>
          <w:p w:rsidR="00724B1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</w:t>
            </w:r>
            <w:proofErr w:type="spellEnd"/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F15D2" w:rsidRDefault="006E5B57" w:rsidP="003F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F15D2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317B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E5B57" w:rsidRDefault="006E5B57" w:rsidP="006E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«Сретенский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4B313B" w:rsidRDefault="004B313B" w:rsidP="004B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30448" w:rsidRDefault="00630448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52B8" w:rsidRDefault="003052B8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https://www.gosuslugi.ru/600133/1</w:t>
              </w:r>
            </w:hyperlink>
          </w:p>
        </w:tc>
      </w:tr>
      <w:tr w:rsidR="006B4301" w:rsidTr="00FB1D5D">
        <w:trPr>
          <w:trHeight w:val="1020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статуса многодетной семьи (выдача, продление действия и замена удостоверения многодетной семьи в случаях, предусмотренных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нормативными правовыми актами субъекта Российской Федерации)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https://www.gosuslugi.ru/600164/1</w:t>
              </w:r>
            </w:hyperlink>
          </w:p>
        </w:tc>
      </w:tr>
      <w:tr w:rsidR="006B4301" w:rsidTr="00FB1D5D">
        <w:trPr>
          <w:trHeight w:val="1224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государственного имущества и земельных отношений Забайкальского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 городского округа «Город Чита»</w:t>
            </w:r>
          </w:p>
          <w:p w:rsidR="0037235B" w:rsidRDefault="0037235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B96919" w:rsidRDefault="00B96919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п. Горный</w:t>
            </w:r>
          </w:p>
          <w:p w:rsidR="00724B1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</w:t>
            </w:r>
            <w:proofErr w:type="spellEnd"/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F15D2" w:rsidRDefault="006E5B57" w:rsidP="003F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6E5B57" w:rsidP="003F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3F15D2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Красночикойский</w:t>
            </w:r>
            <w:proofErr w:type="spellEnd"/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052B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«Кыринский район»</w:t>
            </w:r>
          </w:p>
          <w:p w:rsidR="003052B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9D6FC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9D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«Петровск-Забайкальский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C026A" w:rsidRDefault="006E5B57" w:rsidP="006C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C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C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Шелопугинский</w:t>
            </w:r>
            <w:proofErr w:type="spellEnd"/>
            <w:r w:rsidR="006C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F52C9" w:rsidRDefault="006E5B57" w:rsidP="001F5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1F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«Нерчинский район»</w:t>
            </w:r>
          </w:p>
          <w:p w:rsidR="006E5B57" w:rsidRDefault="006E5B57" w:rsidP="006E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«Сретенский район»</w:t>
            </w:r>
          </w:p>
          <w:p w:rsidR="006E5B57" w:rsidRDefault="006E5B57" w:rsidP="006E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«Забайкальский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630448" w:rsidRDefault="004B313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Тунгиро-Олёкминский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4B313B" w:rsidRDefault="004B313B" w:rsidP="004B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«Читинский район»</w:t>
            </w:r>
          </w:p>
          <w:p w:rsidR="004B313B" w:rsidRDefault="004B313B" w:rsidP="004B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F6C0F" w:rsidRDefault="003F6C0F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https://www.gosuslugi.ru/600141/1</w:t>
              </w:r>
            </w:hyperlink>
          </w:p>
        </w:tc>
      </w:tr>
      <w:tr w:rsidR="006B4301" w:rsidTr="00FB1D5D">
        <w:trPr>
          <w:trHeight w:val="1224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5D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государственного имущества и земельны</w:t>
            </w:r>
            <w:r w:rsidR="00FB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отношений Забайкальского края</w:t>
            </w:r>
          </w:p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  <w:p w:rsidR="0037235B" w:rsidRDefault="0037235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724B1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</w:t>
            </w:r>
            <w:proofErr w:type="spellEnd"/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F15D2" w:rsidRDefault="006E5B57" w:rsidP="003F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6E5B57" w:rsidP="003F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3F15D2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Красночикойский</w:t>
            </w:r>
            <w:proofErr w:type="spellEnd"/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F6C0F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«Кыринский район»</w:t>
            </w:r>
          </w:p>
          <w:p w:rsidR="003052B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9D6FC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9D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«Петровск-Забайкальский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C026A" w:rsidRDefault="006E5B57" w:rsidP="006C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C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C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Шелопугинский</w:t>
            </w:r>
            <w:proofErr w:type="spellEnd"/>
            <w:r w:rsidR="006C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F52C9" w:rsidRDefault="006E5B57" w:rsidP="001F5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1F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«Нерчинский район»</w:t>
            </w:r>
          </w:p>
          <w:p w:rsidR="006E5B57" w:rsidRDefault="006E5B57" w:rsidP="006E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«Сретенский район»</w:t>
            </w:r>
          </w:p>
          <w:p w:rsidR="006E5B57" w:rsidRDefault="006E5B57" w:rsidP="006E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«Забайкальский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630448" w:rsidRDefault="004B313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Тунгиро-Олёкминский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4B313B" w:rsidRDefault="004B313B" w:rsidP="004B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«Читинский район»</w:t>
            </w:r>
          </w:p>
          <w:p w:rsidR="003052B8" w:rsidRDefault="004B313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9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https://www.gosuslugi.ru/600136/1</w:t>
              </w:r>
            </w:hyperlink>
          </w:p>
        </w:tc>
      </w:tr>
      <w:tr w:rsidR="006B4301" w:rsidTr="00FB1D5D">
        <w:trPr>
          <w:trHeight w:val="1020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городского округа «Город Чита»</w:t>
            </w:r>
          </w:p>
          <w:p w:rsidR="0037235B" w:rsidRDefault="0037235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724B1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</w:t>
            </w:r>
            <w:proofErr w:type="spellEnd"/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F15D2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317B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Красночикойский</w:t>
            </w:r>
            <w:proofErr w:type="spellEnd"/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052B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«Кыринский район»</w:t>
            </w:r>
          </w:p>
          <w:p w:rsidR="003052B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F6C0F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9D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«Петровск-Забайкальский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E5B57" w:rsidRDefault="006E5B57" w:rsidP="006E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«Сретенский район»</w:t>
            </w:r>
          </w:p>
          <w:p w:rsidR="006E5B57" w:rsidRDefault="006E5B57" w:rsidP="006E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«Забайкальский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630448" w:rsidRDefault="004B313B" w:rsidP="00E74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«Читинский район»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0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https://www.gosuslugi.ru/600149/1</w:t>
              </w:r>
            </w:hyperlink>
          </w:p>
        </w:tc>
      </w:tr>
      <w:tr w:rsidR="006B4301" w:rsidTr="00FB1D5D">
        <w:trPr>
          <w:trHeight w:val="408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инспекция Забайкальского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https://www.gosuslugi.ru/600155/1</w:t>
              </w:r>
            </w:hyperlink>
          </w:p>
        </w:tc>
      </w:tr>
      <w:tr w:rsidR="006B4301" w:rsidTr="00FB1D5D">
        <w:trPr>
          <w:trHeight w:val="1020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служба по тарифам и ценообразованию Забайкальского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Лицензирование розничной продажи алкогольной продукции (за исключением лицензирования розничной продажи вина, игристого вина (шампанского), осуществляемой сельскохозяйственными товаропроизводителями)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https://www.gosuslugi.ru/600174/1</w:t>
              </w:r>
            </w:hyperlink>
          </w:p>
        </w:tc>
      </w:tr>
      <w:tr w:rsidR="006B4301" w:rsidTr="00FB1D5D">
        <w:trPr>
          <w:trHeight w:val="1020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 труда и социальной защиты населения Забайкальского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3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https://www.gosuslugi.ru/600175/1</w:t>
              </w:r>
            </w:hyperlink>
          </w:p>
        </w:tc>
      </w:tr>
      <w:tr w:rsidR="006B4301" w:rsidTr="00FB1D5D">
        <w:trPr>
          <w:trHeight w:val="408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на оплату жилых помещений и коммунальных услуг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https://www.gosuslugi.ru/600177/1</w:t>
              </w:r>
            </w:hyperlink>
          </w:p>
        </w:tc>
      </w:tr>
      <w:tr w:rsidR="006B4301" w:rsidTr="00FB1D5D">
        <w:trPr>
          <w:trHeight w:val="408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Забайкальского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выписки из государственного лесного реестра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5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https://www.gosuslugi.ru/600145/1</w:t>
              </w:r>
            </w:hyperlink>
          </w:p>
        </w:tc>
      </w:tr>
      <w:tr w:rsidR="006B4301" w:rsidTr="00FB1D5D">
        <w:trPr>
          <w:trHeight w:val="408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  <w:p w:rsidR="0037235B" w:rsidRDefault="0037235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3F15D2" w:rsidRDefault="006E5B57" w:rsidP="003F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6E5B57" w:rsidP="003F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3F15D2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052B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4B313B" w:rsidRDefault="004B313B" w:rsidP="004B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30448" w:rsidRDefault="00630448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7B19" w:rsidRDefault="00317B19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6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https://www.gosuslugi.ru/600146/1</w:t>
              </w:r>
            </w:hyperlink>
          </w:p>
        </w:tc>
      </w:tr>
      <w:tr w:rsidR="006B4301" w:rsidTr="00FB1D5D">
        <w:trPr>
          <w:trHeight w:val="408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  <w:p w:rsidR="0037235B" w:rsidRDefault="0037235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B96919" w:rsidRDefault="00B96919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п. Горный</w:t>
            </w:r>
          </w:p>
          <w:p w:rsidR="00724B1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</w:t>
            </w:r>
            <w:proofErr w:type="spellEnd"/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F15D2" w:rsidRDefault="006E5B57" w:rsidP="003F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F15D2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317B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052B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«Кыринский район»</w:t>
            </w:r>
          </w:p>
          <w:p w:rsidR="003052B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9D6FC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9D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«Петровск-Забайкальский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E5B57" w:rsidRDefault="006E5B57" w:rsidP="006E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«Сретенский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630448" w:rsidRDefault="004B313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Тунгиро-Олёкминский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4B313B" w:rsidRDefault="004B313B" w:rsidP="004B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317B19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7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https://www.gosuslugi.ru/600148/1</w:t>
              </w:r>
            </w:hyperlink>
          </w:p>
        </w:tc>
      </w:tr>
      <w:tr w:rsidR="006B4301" w:rsidTr="00FB1D5D">
        <w:trPr>
          <w:trHeight w:val="612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городского округа «Город Чита»</w:t>
            </w:r>
          </w:p>
          <w:p w:rsidR="0037235B" w:rsidRDefault="0037235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724B1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</w:t>
            </w:r>
            <w:proofErr w:type="spellEnd"/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F15D2" w:rsidRDefault="006E5B57" w:rsidP="003F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F15D2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3052B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«Кыринский район»</w:t>
            </w:r>
          </w:p>
          <w:p w:rsidR="00317B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Красночикойский</w:t>
            </w:r>
            <w:proofErr w:type="spellEnd"/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052B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9D6FC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9D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«Петровск-Забайкальский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C026A" w:rsidRDefault="006E5B57" w:rsidP="006C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C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C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Шелопугинский</w:t>
            </w:r>
            <w:proofErr w:type="spellEnd"/>
            <w:r w:rsidR="006C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E5B57" w:rsidRDefault="006E5B57" w:rsidP="006E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«Сретенский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3F6C0F" w:rsidRDefault="004B313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Тунгиро-Олёкминский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4B313B" w:rsidRDefault="004B313B" w:rsidP="004B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«Читинский район»</w:t>
            </w:r>
          </w:p>
          <w:p w:rsidR="004B313B" w:rsidRDefault="004B313B" w:rsidP="004B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4B313B" w:rsidRDefault="004B313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8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https://www.gosuslugi.ru/600139/1</w:t>
              </w:r>
            </w:hyperlink>
          </w:p>
        </w:tc>
      </w:tr>
      <w:tr w:rsidR="006B4301" w:rsidTr="00FB1D5D">
        <w:trPr>
          <w:trHeight w:val="612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городского округа «Город Чита»</w:t>
            </w:r>
          </w:p>
          <w:p w:rsidR="0037235B" w:rsidRDefault="0037235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B96919" w:rsidRDefault="00B96919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п. Горный</w:t>
            </w:r>
          </w:p>
          <w:p w:rsidR="00724B1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</w:t>
            </w:r>
            <w:proofErr w:type="spellEnd"/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F15D2" w:rsidRDefault="006E5B57" w:rsidP="003F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6E5B57" w:rsidP="003F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3F15D2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Красночикойский</w:t>
            </w:r>
            <w:proofErr w:type="spellEnd"/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052B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«Кыринский район»</w:t>
            </w:r>
          </w:p>
          <w:p w:rsidR="003F6C0F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9D6FC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9D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«Петровск-Забайкальский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C026A" w:rsidRDefault="006E5B57" w:rsidP="006C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C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C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Шелопугинский</w:t>
            </w:r>
            <w:proofErr w:type="spellEnd"/>
            <w:r w:rsidR="006C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F52C9" w:rsidRDefault="006E5B57" w:rsidP="001F5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1F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«Нерчинский район»</w:t>
            </w:r>
          </w:p>
          <w:p w:rsidR="006E5B57" w:rsidRDefault="006E5B57" w:rsidP="006E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«Сретенский район»</w:t>
            </w:r>
          </w:p>
          <w:p w:rsidR="006E5B57" w:rsidRDefault="006E5B57" w:rsidP="006E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«Забайкальский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4B313B" w:rsidRDefault="004B313B" w:rsidP="004B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«Читинский район»</w:t>
            </w:r>
          </w:p>
          <w:p w:rsidR="004B313B" w:rsidRDefault="004B313B" w:rsidP="004B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30448" w:rsidRDefault="00630448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52B8" w:rsidRDefault="003052B8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9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https://www.gosuslugi.ru/600144/1</w:t>
              </w:r>
            </w:hyperlink>
          </w:p>
        </w:tc>
      </w:tr>
      <w:tr w:rsidR="006B4301" w:rsidTr="00FB1D5D">
        <w:trPr>
          <w:trHeight w:val="1224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5D" w:rsidRPr="00FB1D5D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государственного имущества и земельны</w:t>
            </w:r>
            <w:r w:rsidR="00FB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отношений Забайкальского края</w:t>
            </w:r>
          </w:p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  <w:p w:rsidR="0037235B" w:rsidRDefault="0037235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724B1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</w:t>
            </w:r>
            <w:proofErr w:type="spellEnd"/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F15D2" w:rsidRDefault="006E5B57" w:rsidP="003F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6E5B57" w:rsidP="003F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3F15D2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Красночикойский</w:t>
            </w:r>
            <w:proofErr w:type="spellEnd"/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052B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«Кыринский район»</w:t>
            </w:r>
          </w:p>
          <w:p w:rsidR="003052B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9D6FC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9D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«Петровск-Забайкальский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F52C9" w:rsidRDefault="006E5B57" w:rsidP="001F5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1F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«Нерчинский район»</w:t>
            </w:r>
          </w:p>
          <w:p w:rsidR="006E5B57" w:rsidRDefault="006E5B57" w:rsidP="006E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«Сретенский район»</w:t>
            </w:r>
          </w:p>
          <w:p w:rsidR="006E5B57" w:rsidRDefault="006E5B57" w:rsidP="006E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«Забайкальский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630448" w:rsidRDefault="004B313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Тунгиро-Олёкминский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4B313B" w:rsidRDefault="004B313B" w:rsidP="004B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«Читинский район»</w:t>
            </w:r>
          </w:p>
          <w:p w:rsidR="003F6C0F" w:rsidRDefault="004B313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0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https://www.gosuslugi.ru/600154/1</w:t>
              </w:r>
            </w:hyperlink>
          </w:p>
        </w:tc>
      </w:tr>
      <w:tr w:rsidR="006B4301" w:rsidTr="00FB1D5D">
        <w:trPr>
          <w:trHeight w:val="612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государственного имущества и земельных отношений Забайкальского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1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https://www.gosuslugi.ru/600161/1</w:t>
              </w:r>
            </w:hyperlink>
          </w:p>
        </w:tc>
      </w:tr>
      <w:tr w:rsidR="006B4301" w:rsidTr="00FB1D5D">
        <w:trPr>
          <w:trHeight w:val="1224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5D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государственного имущества и земельны</w:t>
            </w:r>
            <w:r w:rsidR="00FB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отношений Забайкальского края</w:t>
            </w:r>
          </w:p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  <w:p w:rsidR="0037235B" w:rsidRDefault="0037235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724B1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</w:t>
            </w:r>
            <w:proofErr w:type="spellEnd"/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F15D2" w:rsidRDefault="006E5B57" w:rsidP="003F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6E5B57" w:rsidP="003F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3F15D2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052B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Красночикойский</w:t>
            </w:r>
            <w:proofErr w:type="spellEnd"/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052B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«Кыринский район»</w:t>
            </w:r>
          </w:p>
          <w:p w:rsidR="003052B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9D6FC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9D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«Петровск-Забайкальский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F52C9" w:rsidRDefault="006E5B57" w:rsidP="001F5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1F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«Нерчинский район»</w:t>
            </w:r>
          </w:p>
          <w:p w:rsidR="006E5B57" w:rsidRDefault="006E5B57" w:rsidP="006E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«Сретенский район»</w:t>
            </w:r>
          </w:p>
          <w:p w:rsidR="006E5B57" w:rsidRDefault="006E5B57" w:rsidP="006E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«Забайкальский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4B313B" w:rsidRDefault="004B313B" w:rsidP="004B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«Читинский район»</w:t>
            </w:r>
          </w:p>
          <w:p w:rsidR="00630448" w:rsidRDefault="004B313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2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https://www.gosuslugi.ru/600176/1</w:t>
              </w:r>
            </w:hyperlink>
          </w:p>
        </w:tc>
      </w:tr>
      <w:tr w:rsidR="006B4301" w:rsidTr="00FB1D5D">
        <w:trPr>
          <w:trHeight w:val="1020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  <w:p w:rsidR="0037235B" w:rsidRDefault="0037235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3F15D2" w:rsidRDefault="006E5B57" w:rsidP="003F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6E5B57" w:rsidP="003F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3F15D2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052B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E5B57" w:rsidRDefault="006E5B57" w:rsidP="006E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«Сретенский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4B313B" w:rsidRDefault="004B313B" w:rsidP="004B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«Читинский район»</w:t>
            </w:r>
          </w:p>
          <w:p w:rsidR="00317B19" w:rsidRDefault="004B313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3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https://www.gosuslugi.ru/600157/1</w:t>
              </w:r>
            </w:hyperlink>
          </w:p>
        </w:tc>
      </w:tr>
      <w:tr w:rsidR="006B4301" w:rsidTr="00FB1D5D">
        <w:trPr>
          <w:trHeight w:val="408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 физической культуры и спорта Забайкальского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квалификационных категорий спортивных судей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4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https://www.gosuslugi.ru/600151/1</w:t>
              </w:r>
            </w:hyperlink>
          </w:p>
        </w:tc>
      </w:tr>
      <w:tr w:rsidR="006B4301" w:rsidTr="00FB1D5D">
        <w:trPr>
          <w:trHeight w:val="1020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регистрация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5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https://www.gosuslugi.ru/600158/1</w:t>
              </w:r>
            </w:hyperlink>
          </w:p>
        </w:tc>
      </w:tr>
      <w:tr w:rsidR="006B4301" w:rsidTr="00FB1D5D">
        <w:trPr>
          <w:trHeight w:val="816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ветеринарная служба Забайкальского края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субъекта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6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https://www.gosuslugi.ru/600131/1</w:t>
              </w:r>
            </w:hyperlink>
          </w:p>
        </w:tc>
      </w:tr>
      <w:tr w:rsidR="006B4301" w:rsidTr="00FB1D5D">
        <w:trPr>
          <w:trHeight w:val="408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  <w:p w:rsidR="0037235B" w:rsidRDefault="0037235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B96919" w:rsidRDefault="00B96919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п. Горный</w:t>
            </w:r>
          </w:p>
          <w:p w:rsidR="00724B1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</w:t>
            </w:r>
            <w:proofErr w:type="spellEnd"/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F15D2" w:rsidRDefault="006E5B57" w:rsidP="003F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6E5B57" w:rsidP="003F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3F15D2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052B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C026A" w:rsidRDefault="006E5B57" w:rsidP="006C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C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C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Шелопугинский</w:t>
            </w:r>
            <w:proofErr w:type="spellEnd"/>
            <w:r w:rsidR="006C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F52C9" w:rsidRDefault="006E5B57" w:rsidP="001F5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1F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«Нерчинский район»</w:t>
            </w:r>
          </w:p>
          <w:p w:rsidR="006E5B57" w:rsidRDefault="006E5B57" w:rsidP="006E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района «Сретенский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630448" w:rsidRDefault="004B313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Тунгиро-Олёкминский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4B313B" w:rsidRDefault="004B313B" w:rsidP="004B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«Читинский район»</w:t>
            </w:r>
          </w:p>
          <w:p w:rsidR="00317B19" w:rsidRDefault="004B313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и утверждение документации по планировке территории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7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https://www.gosuslugi.ru/600150/1</w:t>
              </w:r>
            </w:hyperlink>
          </w:p>
        </w:tc>
      </w:tr>
      <w:tr w:rsidR="006B4301" w:rsidTr="00FB1D5D">
        <w:trPr>
          <w:trHeight w:val="816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инспекция Забайкальского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строительный надзор (прием извещений о начале и о завершении строительства, реконструкции объектов капитального строительства, выдача ЗОС)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8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https://www.gosuslugi.ru/600172/1</w:t>
              </w:r>
            </w:hyperlink>
          </w:p>
        </w:tc>
      </w:tr>
      <w:tr w:rsidR="006B4301" w:rsidTr="00FB1D5D">
        <w:trPr>
          <w:trHeight w:val="612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  <w:p w:rsidR="0037235B" w:rsidRDefault="0037235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724B1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</w:t>
            </w:r>
            <w:proofErr w:type="spellEnd"/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6E5B57" w:rsidP="00317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3F15D2" w:rsidRDefault="006E5B57" w:rsidP="003F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F15D2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052B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«Кыринский район»</w:t>
            </w:r>
          </w:p>
          <w:p w:rsidR="003052B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9D6FC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9D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«Петровск-Забайкальский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C026A" w:rsidRDefault="006E5B57" w:rsidP="006C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C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C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Шелопугинский</w:t>
            </w:r>
            <w:proofErr w:type="spellEnd"/>
            <w:r w:rsidR="006C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F52C9" w:rsidRDefault="006E5B57" w:rsidP="001F5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1F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«Нерчинский район»</w:t>
            </w:r>
          </w:p>
          <w:p w:rsidR="006E5B57" w:rsidRDefault="006E5B57" w:rsidP="006E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«Сретенский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630448" w:rsidRDefault="004B313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Тунгиро-Олёкминский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4B313B" w:rsidRDefault="004B313B" w:rsidP="004B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«Читинский район»</w:t>
            </w:r>
          </w:p>
          <w:p w:rsidR="00317B19" w:rsidRDefault="004B313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9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https://www.gosuslugi.ru/600156/1</w:t>
              </w:r>
            </w:hyperlink>
          </w:p>
        </w:tc>
      </w:tr>
      <w:tr w:rsidR="006B4301" w:rsidTr="00FB1D5D">
        <w:trPr>
          <w:trHeight w:val="622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 труда и социальной защиты населения Забайкальского края</w:t>
            </w:r>
          </w:p>
          <w:p w:rsidR="00317B19" w:rsidRDefault="00317B19" w:rsidP="00317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0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https://www.gosuslugi.ru/434403/3</w:t>
              </w:r>
            </w:hyperlink>
          </w:p>
        </w:tc>
      </w:tr>
      <w:tr w:rsidR="006B4301" w:rsidTr="00FB1D5D">
        <w:trPr>
          <w:trHeight w:val="1020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Забайкальского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1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https://www.gosuslugi.ru/600199/1</w:t>
              </w:r>
            </w:hyperlink>
          </w:p>
        </w:tc>
      </w:tr>
      <w:tr w:rsidR="006B4301" w:rsidTr="00FB1D5D">
        <w:trPr>
          <w:trHeight w:val="1224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Забайкальского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2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https://www.gosuslugi.ru/600206/1</w:t>
              </w:r>
            </w:hyperlink>
          </w:p>
        </w:tc>
      </w:tr>
      <w:tr w:rsidR="006B4301" w:rsidTr="00FB1D5D">
        <w:trPr>
          <w:trHeight w:val="1224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5D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государственного имущества и земельны</w:t>
            </w:r>
            <w:r w:rsidR="00FB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отношений Забайкальского края</w:t>
            </w:r>
          </w:p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  <w:p w:rsidR="0037235B" w:rsidRDefault="0037235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724B1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</w:t>
            </w:r>
            <w:proofErr w:type="spellEnd"/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F15D2" w:rsidRDefault="006E5B57" w:rsidP="003F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6E5B57" w:rsidP="00317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F15D2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района</w:t>
            </w:r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Красночикойский</w:t>
            </w:r>
            <w:proofErr w:type="spellEnd"/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052B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«Кыринский район»</w:t>
            </w:r>
          </w:p>
          <w:p w:rsidR="003052B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F52C9" w:rsidRDefault="006E5B57" w:rsidP="001F5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1F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«Нерчинский район»</w:t>
            </w:r>
          </w:p>
          <w:p w:rsidR="006E5B57" w:rsidRDefault="006E5B57" w:rsidP="006E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«Сретенский район»</w:t>
            </w:r>
          </w:p>
          <w:p w:rsidR="006E5B57" w:rsidRDefault="006E5B57" w:rsidP="006E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«Забайкальский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4B313B" w:rsidRDefault="004B313B" w:rsidP="004B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«Читинский район»</w:t>
            </w:r>
          </w:p>
          <w:p w:rsidR="003F6C0F" w:rsidRPr="00FB1D5D" w:rsidRDefault="004B313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3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https://www.gosuslugi.ru/600217/1</w:t>
              </w:r>
            </w:hyperlink>
          </w:p>
        </w:tc>
      </w:tr>
      <w:tr w:rsidR="006B4301" w:rsidTr="00FB1D5D">
        <w:trPr>
          <w:trHeight w:val="1611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5D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государственного имущества и земельны</w:t>
            </w:r>
            <w:r w:rsidR="00FB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отношений Забайкальского края</w:t>
            </w:r>
          </w:p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  <w:p w:rsidR="0037235B" w:rsidRDefault="0037235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B96919" w:rsidRDefault="00B96919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п. Горный</w:t>
            </w:r>
          </w:p>
          <w:p w:rsidR="00724B1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</w:t>
            </w:r>
            <w:proofErr w:type="spellEnd"/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F15D2" w:rsidRDefault="006E5B57" w:rsidP="003F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6E5B57" w:rsidP="003F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317B19" w:rsidRDefault="006E5B57" w:rsidP="00317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F15D2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Красночикойский</w:t>
            </w:r>
            <w:proofErr w:type="spellEnd"/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052B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9D6FC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9D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«Петровск-Забайкальский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F52C9" w:rsidRDefault="006E5B57" w:rsidP="001F5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1F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«Нерчинский район»</w:t>
            </w:r>
          </w:p>
          <w:p w:rsidR="006E5B57" w:rsidRDefault="006E5B57" w:rsidP="006E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«Сретенский район»</w:t>
            </w:r>
          </w:p>
          <w:p w:rsidR="006E5B57" w:rsidRDefault="006E5B57" w:rsidP="006E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«Забайкальский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630448" w:rsidRDefault="004B313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Тунгиро-Олёкминский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4B313B" w:rsidRDefault="004B313B" w:rsidP="004B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«Читинский район»</w:t>
            </w:r>
          </w:p>
          <w:p w:rsidR="003F6C0F" w:rsidRDefault="004B313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4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https://www.gosuslugi.ru/600241/1</w:t>
              </w:r>
            </w:hyperlink>
          </w:p>
        </w:tc>
      </w:tr>
      <w:tr w:rsidR="006B4301" w:rsidTr="00FB1D5D">
        <w:trPr>
          <w:trHeight w:val="2017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 государственного имущества и земельных отношений Забайкальского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5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https://www.gosuslugi.ru/600231/1</w:t>
              </w:r>
            </w:hyperlink>
          </w:p>
        </w:tc>
      </w:tr>
      <w:tr w:rsidR="006B4301" w:rsidTr="00FB1D5D">
        <w:trPr>
          <w:trHeight w:val="2040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5D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государственного имущества и земельны</w:t>
            </w:r>
            <w:r w:rsidR="00FB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отношений Забайкальского края</w:t>
            </w:r>
          </w:p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  <w:p w:rsidR="0037235B" w:rsidRDefault="0037235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724B1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</w:t>
            </w:r>
            <w:proofErr w:type="spellEnd"/>
            <w:r w:rsidR="007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F15D2" w:rsidRDefault="006E5B57" w:rsidP="003F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6E5B57" w:rsidP="00317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F15D2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Красночикойский</w:t>
            </w:r>
            <w:proofErr w:type="spellEnd"/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052B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«Кыринский район»</w:t>
            </w:r>
          </w:p>
          <w:p w:rsidR="003052B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9D6FC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9D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«Петровск-Забайкальский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F52C9" w:rsidRDefault="006E5B57" w:rsidP="001F5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1F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«Нерчинский район»</w:t>
            </w:r>
          </w:p>
          <w:p w:rsidR="006E5B57" w:rsidRDefault="006E5B57" w:rsidP="006E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«Сретенский район»</w:t>
            </w:r>
          </w:p>
          <w:p w:rsidR="006E5B57" w:rsidRDefault="006E5B57" w:rsidP="006E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«Забайкальский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630448" w:rsidRDefault="004B313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Тунгиро-Олёкминский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4B313B" w:rsidRDefault="004B313B" w:rsidP="004B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«Читинский район»</w:t>
            </w:r>
          </w:p>
          <w:p w:rsidR="00317B19" w:rsidRPr="00E74235" w:rsidRDefault="004B313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6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https://www.gosuslugi.ru/600209/1</w:t>
              </w:r>
            </w:hyperlink>
          </w:p>
        </w:tc>
      </w:tr>
      <w:tr w:rsidR="006B4301" w:rsidTr="00FB1D5D">
        <w:trPr>
          <w:trHeight w:val="612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 труда и социальной защиты населения Забайкальского края</w:t>
            </w:r>
          </w:p>
          <w:p w:rsidR="00317B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EA4F6D" w:rsidRDefault="00EA4F6D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ежегодной денежной выплаты гражданам, награжденным знаком «Почетный донор России» или «Почетный донор СССР»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7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https://www.gosuslugi.ru/600200/2</w:t>
              </w:r>
            </w:hyperlink>
          </w:p>
        </w:tc>
      </w:tr>
      <w:tr w:rsidR="006B4301" w:rsidTr="00FB1D5D">
        <w:trPr>
          <w:trHeight w:val="408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  <w:p w:rsidR="0037235B" w:rsidRDefault="0037235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B96919" w:rsidRDefault="00B96919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п. Горный</w:t>
            </w:r>
          </w:p>
          <w:p w:rsidR="003F15D2" w:rsidRDefault="006E5B57" w:rsidP="003F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6E5B57" w:rsidP="00317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052B8" w:rsidRDefault="006E5B57" w:rsidP="00317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«Кыринский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F52C9" w:rsidRDefault="006E5B57" w:rsidP="001F5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1F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«Нерчинский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630448" w:rsidRDefault="004B313B" w:rsidP="00317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Тунгиро-Олёкминский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4B313B" w:rsidRDefault="004B313B" w:rsidP="004B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«Читинский район»</w:t>
            </w:r>
          </w:p>
          <w:p w:rsidR="004B313B" w:rsidRDefault="004B313B" w:rsidP="004B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F15D2" w:rsidRDefault="003F15D2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8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https://www.gosuslugi.ru/600246/1</w:t>
              </w:r>
            </w:hyperlink>
          </w:p>
        </w:tc>
      </w:tr>
      <w:tr w:rsidR="006B4301" w:rsidTr="00FB1D5D">
        <w:trPr>
          <w:trHeight w:val="612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социального пособия на погребение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9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https://www.gosuslugi.ru/600211/1</w:t>
              </w:r>
            </w:hyperlink>
          </w:p>
        </w:tc>
      </w:tr>
      <w:tr w:rsidR="006B4301" w:rsidTr="00FB1D5D">
        <w:trPr>
          <w:trHeight w:val="612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 труда и социальной защиты населения Забайкальского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звания  «Ветеран труда»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0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https://www.gosuslugi.ru/600194/1</w:t>
              </w:r>
            </w:hyperlink>
          </w:p>
        </w:tc>
      </w:tr>
      <w:tr w:rsidR="006B4301" w:rsidTr="00FB1D5D">
        <w:trPr>
          <w:trHeight w:val="1020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1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https://www.gosuslugi.ru/600238/1</w:t>
              </w:r>
            </w:hyperlink>
          </w:p>
        </w:tc>
      </w:tr>
      <w:tr w:rsidR="006B4301" w:rsidTr="00FB1D5D">
        <w:trPr>
          <w:trHeight w:val="612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пособия на ребенка из малообеспеченной семьи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2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https://www.gosuslugi.ru/600244/1</w:t>
              </w:r>
            </w:hyperlink>
          </w:p>
        </w:tc>
      </w:tr>
      <w:tr w:rsidR="006B4301" w:rsidTr="00FB1D5D">
        <w:trPr>
          <w:trHeight w:val="612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выплата региональной социальной доплаты к пенсии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3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https://www.gosuslugi.ru/600180/1</w:t>
              </w:r>
            </w:hyperlink>
          </w:p>
        </w:tc>
      </w:tr>
      <w:tr w:rsidR="006B4301" w:rsidTr="00FB1D5D">
        <w:trPr>
          <w:trHeight w:val="1428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Забайкальского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лесных участков, расположенных в границах земель лесного фонда, в постоянное (бессрочное) пользование, безвозмездное пользование, а также предоставление юридическим и физическим лицам лесных участков, находящихся в государственной или муниципальной собственности, в аренду без проведения торгов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4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https://www.gosuslugi.ru/600239/1</w:t>
              </w:r>
            </w:hyperlink>
          </w:p>
        </w:tc>
      </w:tr>
      <w:tr w:rsidR="006B4301" w:rsidTr="00FB1D5D">
        <w:trPr>
          <w:trHeight w:val="622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Забайкальского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 предоставлении права заготовки древесины и подготовке проекта договора купли-продажи лесных насаждений для собственных нужд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5" w:history="1">
              <w:r w:rsidR="00100CC6" w:rsidRPr="00F7393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</w:t>
              </w:r>
              <w:r w:rsidR="00100CC6" w:rsidRPr="00F7393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www.</w:t>
              </w:r>
              <w:r w:rsidR="00100CC6" w:rsidRPr="00F7393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gosuslugi.ru/600230/1</w:t>
              </w:r>
            </w:hyperlink>
            <w:r w:rsidR="00100CC6" w:rsidRPr="00F7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</w:p>
        </w:tc>
      </w:tr>
      <w:tr w:rsidR="006B4301" w:rsidTr="00FB1D5D">
        <w:trPr>
          <w:trHeight w:val="816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ежемесячной денежной выплаты отдельным категориям семей в случае рождения (усыновления) третьего ребенка или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последующих детей до достижения ребенком возраста 3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6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https://www.gosuslugi.ru/600198/1</w:t>
              </w:r>
            </w:hyperlink>
          </w:p>
        </w:tc>
      </w:tr>
      <w:tr w:rsidR="006B4301" w:rsidTr="00FB1D5D">
        <w:trPr>
          <w:trHeight w:val="612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городского округа «Город Чита»</w:t>
            </w:r>
          </w:p>
          <w:p w:rsidR="0037235B" w:rsidRDefault="0037235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B96919" w:rsidRDefault="00B96919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п. Горный</w:t>
            </w:r>
          </w:p>
          <w:p w:rsidR="00317B19" w:rsidRDefault="006E5B57" w:rsidP="00317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Красночикойский</w:t>
            </w:r>
            <w:proofErr w:type="spellEnd"/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052B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«Кыринский район»</w:t>
            </w:r>
          </w:p>
          <w:p w:rsidR="003052B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9D6FC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9D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«Петровск-Забайкальский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E5B57" w:rsidRDefault="006E5B57" w:rsidP="006E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«Забайкальский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3F6C0F" w:rsidRDefault="004B313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Тунгиро-Олёкминский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7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https://www.gosuslugi.ru/600214/1</w:t>
              </w:r>
            </w:hyperlink>
          </w:p>
        </w:tc>
      </w:tr>
      <w:tr w:rsidR="006B4301" w:rsidTr="00FB1D5D">
        <w:trPr>
          <w:trHeight w:val="612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звания «Ветеран труда субъекта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8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https://www.gosuslugi.ru/600218/1</w:t>
              </w:r>
            </w:hyperlink>
          </w:p>
        </w:tc>
      </w:tr>
      <w:tr w:rsidR="006B4301" w:rsidTr="00FB1D5D">
        <w:trPr>
          <w:trHeight w:val="612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гражданина нуждающимся в социальном обслуживании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9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https://www.gosuslugi.ru/600212/1</w:t>
              </w:r>
            </w:hyperlink>
          </w:p>
        </w:tc>
      </w:tr>
      <w:tr w:rsidR="006B4301" w:rsidTr="00FB1D5D">
        <w:trPr>
          <w:trHeight w:val="816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  <w:p w:rsidR="0037235B" w:rsidRDefault="0037235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B96919" w:rsidRDefault="00B96919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п. Горный</w:t>
            </w:r>
          </w:p>
          <w:p w:rsidR="00317B19" w:rsidRDefault="006E5B57" w:rsidP="00317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17B19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Красночикойский</w:t>
            </w:r>
            <w:proofErr w:type="spellEnd"/>
            <w:r w:rsidR="003F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052B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«Кыринский район»</w:t>
            </w:r>
          </w:p>
          <w:p w:rsidR="003052B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9D6FC8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9D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«Петровск-Забайкальский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E5B57" w:rsidRDefault="006E5B57" w:rsidP="006E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района «Забайкальский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630448" w:rsidRDefault="004B313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Тунгиро-Олёкминский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F6C0F" w:rsidRDefault="003F6C0F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Default="006B4301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1" w:rsidRPr="00F73939" w:rsidRDefault="002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70" w:history="1">
              <w:r w:rsidR="006B4301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https://www.gosuslugi.ru/600235/1</w:t>
              </w:r>
            </w:hyperlink>
          </w:p>
        </w:tc>
      </w:tr>
      <w:tr w:rsidR="00100CC6" w:rsidTr="00FB1D5D">
        <w:trPr>
          <w:trHeight w:val="816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6" w:rsidRDefault="00100CC6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городского округа «Город Чита»</w:t>
            </w:r>
          </w:p>
          <w:p w:rsidR="0037235B" w:rsidRDefault="0037235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B96919" w:rsidRDefault="00B96919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п. Горный</w:t>
            </w:r>
          </w:p>
          <w:p w:rsidR="003F15D2" w:rsidRDefault="006E5B57" w:rsidP="003F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 w:rsidR="003F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F15D2" w:rsidRDefault="006E5B57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317B19" w:rsidRDefault="006E5B57" w:rsidP="00317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="0031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052B8" w:rsidRDefault="006E5B57" w:rsidP="00317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9D6FC8" w:rsidRDefault="006E5B57" w:rsidP="00317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9D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«Петровск-Забайкальский район»</w:t>
            </w:r>
          </w:p>
          <w:p w:rsidR="00630448" w:rsidRDefault="006E5B57" w:rsidP="0063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="006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E5B57" w:rsidRDefault="006E5B57" w:rsidP="006E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«Забайкальский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4F6D" w:rsidRDefault="00EA4F6D" w:rsidP="00E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317B19" w:rsidRDefault="004B313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Тунгиро-Олёкминский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4B313B" w:rsidRDefault="004B313B" w:rsidP="004B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«Читинский район»</w:t>
            </w:r>
          </w:p>
          <w:p w:rsidR="004B313B" w:rsidRDefault="004B313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6" w:rsidRDefault="00100CC6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6" w:rsidRPr="00F73939" w:rsidRDefault="00274E56" w:rsidP="0010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71" w:history="1">
              <w:r w:rsidR="00100CC6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https://www.gosuslugi.ru/600208/1</w:t>
              </w:r>
            </w:hyperlink>
          </w:p>
        </w:tc>
      </w:tr>
      <w:tr w:rsidR="00100CC6" w:rsidTr="00FB1D5D">
        <w:trPr>
          <w:trHeight w:val="1224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C6" w:rsidRDefault="00100CC6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Забайкальского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C6" w:rsidRDefault="004B313B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рритории инновационного центра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B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организациями, подведомственными федеральным органам исполнительной власти, организациями федеральных органов исполнительной власти, в которых федеральным законом предусмотрена военная и приравненная к ней служба, а также организациями, осуществляющими деятельность по оказанию высокотехнологичной медицинской помощи).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CC6" w:rsidRPr="00F73939" w:rsidRDefault="00274E56" w:rsidP="0010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72" w:history="1">
              <w:r w:rsidR="00CA70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https://www.gosuslugi.ru/600355/1</w:t>
              </w:r>
            </w:hyperlink>
          </w:p>
        </w:tc>
      </w:tr>
      <w:tr w:rsidR="00100CC6" w:rsidTr="00FB1D5D">
        <w:trPr>
          <w:trHeight w:val="612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C6" w:rsidRDefault="00100CC6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 природных ресурсов Забайкальского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C6" w:rsidRDefault="00100CC6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Лицензирование деятельности по заготовке, хранению, переработке и реализации лома черных металлов и цветных металлов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CC6" w:rsidRPr="00F73939" w:rsidRDefault="00274E56" w:rsidP="0010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73" w:history="1">
              <w:r w:rsidR="00100CC6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https://www.gosuslugi.ru/600222/1</w:t>
              </w:r>
            </w:hyperlink>
          </w:p>
        </w:tc>
      </w:tr>
      <w:tr w:rsidR="00100CC6" w:rsidTr="00FB1D5D">
        <w:trPr>
          <w:trHeight w:val="612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C6" w:rsidRDefault="00100CC6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Забайкальского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C6" w:rsidRDefault="00100CC6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CC6" w:rsidRPr="00F73939" w:rsidRDefault="00274E56" w:rsidP="0010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74" w:history="1">
              <w:r w:rsidR="00100CC6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https://www.gosuslugi.ru/10909/1</w:t>
              </w:r>
            </w:hyperlink>
          </w:p>
        </w:tc>
      </w:tr>
      <w:tr w:rsidR="00100CC6" w:rsidTr="00FB1D5D">
        <w:trPr>
          <w:trHeight w:val="1230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C6" w:rsidRDefault="00100CC6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Забайкальского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C6" w:rsidRDefault="00100CC6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на обучение по дополнительной общеобразовательной программе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CC6" w:rsidRPr="00F73939" w:rsidRDefault="00274E56" w:rsidP="0010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75" w:history="1">
              <w:r w:rsidR="00100CC6" w:rsidRPr="00F73939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https://www.gosuslugi.ru/600316/1</w:t>
              </w:r>
            </w:hyperlink>
          </w:p>
        </w:tc>
      </w:tr>
      <w:tr w:rsidR="00100CC6" w:rsidTr="00FB1D5D">
        <w:trPr>
          <w:trHeight w:val="411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6" w:rsidRDefault="00100CC6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Забайкальского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6" w:rsidRDefault="00100CC6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в первый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CC6" w:rsidRPr="00F73939" w:rsidRDefault="00274E56" w:rsidP="00100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6" w:history="1">
              <w:r w:rsidR="00DF66BF" w:rsidRPr="00F73939">
                <w:rPr>
                  <w:rStyle w:val="a3"/>
                  <w:rFonts w:ascii="Times New Roman" w:hAnsi="Times New Roman" w:cs="Times New Roman"/>
                </w:rPr>
                <w:t>https://www.gosuslugi.ru/600368/1</w:t>
              </w:r>
            </w:hyperlink>
            <w:r w:rsidR="00DF66BF" w:rsidRPr="00F7393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66BF" w:rsidTr="00FB1D5D">
        <w:trPr>
          <w:trHeight w:val="411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F" w:rsidRDefault="00DF66BF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Забайкальского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F" w:rsidRDefault="00DF66BF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6BF" w:rsidRPr="00F73939" w:rsidRDefault="00274E56" w:rsidP="00100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7" w:history="1">
              <w:r w:rsidR="00DF66BF" w:rsidRPr="00F73939">
                <w:rPr>
                  <w:rStyle w:val="a3"/>
                  <w:rFonts w:ascii="Times New Roman" w:hAnsi="Times New Roman" w:cs="Times New Roman"/>
                </w:rPr>
                <w:t>https://www.gosuslugi.ru/10909/1</w:t>
              </w:r>
            </w:hyperlink>
            <w:r w:rsidR="00DF66BF" w:rsidRPr="00F7393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0CC6" w:rsidTr="00FB1D5D">
        <w:trPr>
          <w:trHeight w:val="738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6" w:rsidRDefault="00DF66BF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6" w:rsidRDefault="00DF66BF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выплаты единовременной материальной помощи гражданам, пострадавшим в результате </w:t>
            </w:r>
            <w:r w:rsidRPr="00DF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чрезвычайных ситуаций природного и техногенного характера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CC6" w:rsidRPr="00F73939" w:rsidRDefault="00274E56" w:rsidP="00100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8" w:history="1">
              <w:r w:rsidR="00DF66BF" w:rsidRPr="00F73939">
                <w:rPr>
                  <w:rStyle w:val="a3"/>
                  <w:rFonts w:ascii="Times New Roman" w:hAnsi="Times New Roman" w:cs="Times New Roman"/>
                </w:rPr>
                <w:t>https://www.gosuslugi.ru/600248/1</w:t>
              </w:r>
            </w:hyperlink>
            <w:r w:rsidR="00DF66BF" w:rsidRPr="00F7393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66BF" w:rsidTr="00FB1D5D">
        <w:trPr>
          <w:trHeight w:val="738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F" w:rsidRPr="00DF66BF" w:rsidRDefault="00DF66BF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 труда и социальной защиты населения Забайкальского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F" w:rsidRDefault="00DF66BF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выплаты гражданам финансовой помощи в связи с утратой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6BF" w:rsidRPr="00F73939" w:rsidRDefault="00274E56" w:rsidP="00100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9" w:history="1">
              <w:r w:rsidR="00DF66BF" w:rsidRPr="00F73939">
                <w:rPr>
                  <w:rStyle w:val="a3"/>
                  <w:rFonts w:ascii="Times New Roman" w:hAnsi="Times New Roman" w:cs="Times New Roman"/>
                </w:rPr>
                <w:t>https://www.gosuslugi.ru/600182/1</w:t>
              </w:r>
            </w:hyperlink>
            <w:r w:rsidR="00DF66BF" w:rsidRPr="00F7393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66BF" w:rsidTr="00FB1D5D">
        <w:trPr>
          <w:trHeight w:val="738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F" w:rsidRPr="00DF66BF" w:rsidRDefault="00DF66BF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F" w:rsidRDefault="00DF66BF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6BF" w:rsidRPr="00F73939" w:rsidRDefault="00274E56" w:rsidP="00100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0" w:history="1">
              <w:r w:rsidR="00DF66BF" w:rsidRPr="00F73939">
                <w:rPr>
                  <w:rStyle w:val="a3"/>
                  <w:rFonts w:ascii="Times New Roman" w:hAnsi="Times New Roman" w:cs="Times New Roman"/>
                </w:rPr>
                <w:t>https://www.gosuslugi.ru/600256/1</w:t>
              </w:r>
            </w:hyperlink>
            <w:r w:rsidR="00DF66BF" w:rsidRPr="00F7393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66BF" w:rsidTr="00FB1D5D">
        <w:trPr>
          <w:trHeight w:val="738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F" w:rsidRPr="00DF66BF" w:rsidRDefault="00DF66BF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F" w:rsidRDefault="00DF66BF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6BF" w:rsidRPr="00F73939" w:rsidRDefault="00274E56" w:rsidP="00100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1" w:history="1">
              <w:r w:rsidR="00DF66BF" w:rsidRPr="00F73939">
                <w:rPr>
                  <w:rStyle w:val="a3"/>
                  <w:rFonts w:ascii="Times New Roman" w:hAnsi="Times New Roman" w:cs="Times New Roman"/>
                </w:rPr>
                <w:t>https://www.gosuslugi.ru/600265/1</w:t>
              </w:r>
            </w:hyperlink>
            <w:r w:rsidR="00DF66BF" w:rsidRPr="00F7393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4235" w:rsidTr="00FB1D5D">
        <w:trPr>
          <w:trHeight w:val="738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5" w:rsidRPr="00DF66BF" w:rsidRDefault="00E74235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нистерство образования и науки З</w:t>
            </w:r>
            <w:r w:rsidRPr="00E7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абайкальского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5" w:rsidRPr="00DF66BF" w:rsidRDefault="00E74235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4235" w:rsidRPr="00E74235" w:rsidRDefault="00274E56" w:rsidP="00100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2" w:history="1">
              <w:r w:rsidR="00E74235" w:rsidRPr="00E74235">
                <w:rPr>
                  <w:rStyle w:val="a3"/>
                  <w:rFonts w:ascii="Times New Roman" w:hAnsi="Times New Roman" w:cs="Times New Roman"/>
                </w:rPr>
                <w:t>https://www.gosuslugi.ru/600368/1</w:t>
              </w:r>
            </w:hyperlink>
            <w:r w:rsidR="00E74235" w:rsidRPr="00E742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4235" w:rsidTr="00FB1D5D">
        <w:trPr>
          <w:trHeight w:val="738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5" w:rsidRPr="00DF66BF" w:rsidRDefault="00E74235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Забайкальского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5" w:rsidRPr="00E74235" w:rsidRDefault="00E74235" w:rsidP="008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и аннулирование охотничьего билета единого федерального образца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4235" w:rsidRPr="00E74235" w:rsidRDefault="00274E56" w:rsidP="00100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3" w:history="1">
              <w:r w:rsidR="00E74235" w:rsidRPr="00E74235">
                <w:rPr>
                  <w:rStyle w:val="a3"/>
                  <w:rFonts w:ascii="Times New Roman" w:hAnsi="Times New Roman" w:cs="Times New Roman"/>
                </w:rPr>
                <w:t>https://gosuslugi.ru/600264/1</w:t>
              </w:r>
            </w:hyperlink>
            <w:r w:rsidR="00E74235" w:rsidRPr="00E7423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B5CDD" w:rsidRDefault="008B5CDD"/>
    <w:sectPr w:rsidR="008B5CDD" w:rsidSect="008F5E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6A91"/>
    <w:multiLevelType w:val="hybridMultilevel"/>
    <w:tmpl w:val="C29454C0"/>
    <w:lvl w:ilvl="0" w:tplc="A36CD1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6676D"/>
    <w:multiLevelType w:val="hybridMultilevel"/>
    <w:tmpl w:val="F6E2D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12686"/>
    <w:multiLevelType w:val="hybridMultilevel"/>
    <w:tmpl w:val="38DE1A68"/>
    <w:lvl w:ilvl="0" w:tplc="BAFE13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01"/>
    <w:rsid w:val="00064EF3"/>
    <w:rsid w:val="00100CC6"/>
    <w:rsid w:val="001F52C9"/>
    <w:rsid w:val="00274E56"/>
    <w:rsid w:val="003052B8"/>
    <w:rsid w:val="00317B19"/>
    <w:rsid w:val="0037235B"/>
    <w:rsid w:val="003D1AF6"/>
    <w:rsid w:val="003F15D2"/>
    <w:rsid w:val="003F6C0F"/>
    <w:rsid w:val="004B313B"/>
    <w:rsid w:val="00630448"/>
    <w:rsid w:val="00644064"/>
    <w:rsid w:val="006B4301"/>
    <w:rsid w:val="006C026A"/>
    <w:rsid w:val="006D1F93"/>
    <w:rsid w:val="006E5B57"/>
    <w:rsid w:val="00724B18"/>
    <w:rsid w:val="00771995"/>
    <w:rsid w:val="008B5CDD"/>
    <w:rsid w:val="008F247D"/>
    <w:rsid w:val="008F5E9E"/>
    <w:rsid w:val="009D6FC8"/>
    <w:rsid w:val="00B96919"/>
    <w:rsid w:val="00CA70EB"/>
    <w:rsid w:val="00DF66BF"/>
    <w:rsid w:val="00E74235"/>
    <w:rsid w:val="00E77621"/>
    <w:rsid w:val="00EA4F6D"/>
    <w:rsid w:val="00ED42A5"/>
    <w:rsid w:val="00F73939"/>
    <w:rsid w:val="00FB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04D83-CB73-49E3-9A92-CBF9330B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3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30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44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uslugi.ru/600129/1/form" TargetMode="External"/><Relationship Id="rId18" Type="http://schemas.openxmlformats.org/officeDocument/2006/relationships/hyperlink" Target="https://www.gosuslugi.ru/600173/1/form" TargetMode="External"/><Relationship Id="rId26" Type="http://schemas.openxmlformats.org/officeDocument/2006/relationships/hyperlink" Target="https://www.gosuslugi.ru/600133/1/form" TargetMode="External"/><Relationship Id="rId39" Type="http://schemas.openxmlformats.org/officeDocument/2006/relationships/hyperlink" Target="https://www.gosuslugi.ru/600144/1" TargetMode="External"/><Relationship Id="rId21" Type="http://schemas.openxmlformats.org/officeDocument/2006/relationships/hyperlink" Target="https://www.gosuslugi.ru/600132/1/form" TargetMode="External"/><Relationship Id="rId34" Type="http://schemas.openxmlformats.org/officeDocument/2006/relationships/hyperlink" Target="https://gosuslugi.ru/600177/1/form" TargetMode="External"/><Relationship Id="rId42" Type="http://schemas.openxmlformats.org/officeDocument/2006/relationships/hyperlink" Target="https://www.gosuslugi.ru/600176/1/form" TargetMode="External"/><Relationship Id="rId47" Type="http://schemas.openxmlformats.org/officeDocument/2006/relationships/hyperlink" Target="https://www.gosuslugi.ru/600150/1/form" TargetMode="External"/><Relationship Id="rId50" Type="http://schemas.openxmlformats.org/officeDocument/2006/relationships/hyperlink" Target="https://www.gosuslugi.ru/434403/3" TargetMode="External"/><Relationship Id="rId55" Type="http://schemas.openxmlformats.org/officeDocument/2006/relationships/hyperlink" Target="https://gosuslugi.ru/600231/1" TargetMode="External"/><Relationship Id="rId63" Type="http://schemas.openxmlformats.org/officeDocument/2006/relationships/hyperlink" Target="https://gosuslugi.ru/600180/1" TargetMode="External"/><Relationship Id="rId68" Type="http://schemas.openxmlformats.org/officeDocument/2006/relationships/hyperlink" Target="https://gosuslugi.ru/600218/1" TargetMode="External"/><Relationship Id="rId76" Type="http://schemas.openxmlformats.org/officeDocument/2006/relationships/hyperlink" Target="https://www.gosuslugi.ru/600368/1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www.gosuslugi.ru/600168/1/form" TargetMode="External"/><Relationship Id="rId71" Type="http://schemas.openxmlformats.org/officeDocument/2006/relationships/hyperlink" Target="https://gosuslugi.ru/600208/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uslugi.ru/600169/1/form" TargetMode="External"/><Relationship Id="rId29" Type="http://schemas.openxmlformats.org/officeDocument/2006/relationships/hyperlink" Target="https://www.gosuslugi.ru/600136/1/form" TargetMode="External"/><Relationship Id="rId11" Type="http://schemas.openxmlformats.org/officeDocument/2006/relationships/hyperlink" Target="https://www.gosuslugi.ru/600142/1/form" TargetMode="External"/><Relationship Id="rId24" Type="http://schemas.openxmlformats.org/officeDocument/2006/relationships/hyperlink" Target="https://www.gosuslugi.ru/600152/1/form" TargetMode="External"/><Relationship Id="rId32" Type="http://schemas.openxmlformats.org/officeDocument/2006/relationships/hyperlink" Target="https://gosuslugi.ru/600174/1" TargetMode="External"/><Relationship Id="rId37" Type="http://schemas.openxmlformats.org/officeDocument/2006/relationships/hyperlink" Target="https://www.gosuslugi.ru/600148/1/form" TargetMode="External"/><Relationship Id="rId40" Type="http://schemas.openxmlformats.org/officeDocument/2006/relationships/hyperlink" Target="https://www.gosuslugi.ru/600154/1/form" TargetMode="External"/><Relationship Id="rId45" Type="http://schemas.openxmlformats.org/officeDocument/2006/relationships/hyperlink" Target="https://www.gosuslugi.ru/600158/1/form" TargetMode="External"/><Relationship Id="rId53" Type="http://schemas.openxmlformats.org/officeDocument/2006/relationships/hyperlink" Target="https://www.gosuslugi.ru/600217/1/form" TargetMode="External"/><Relationship Id="rId58" Type="http://schemas.openxmlformats.org/officeDocument/2006/relationships/hyperlink" Target="https://gosuslugi.ru/600246/1" TargetMode="External"/><Relationship Id="rId66" Type="http://schemas.openxmlformats.org/officeDocument/2006/relationships/hyperlink" Target="https://gosuslugi.ru/600198/1" TargetMode="External"/><Relationship Id="rId74" Type="http://schemas.openxmlformats.org/officeDocument/2006/relationships/hyperlink" Target="https://www.gosuslugi.ru/10909/1" TargetMode="External"/><Relationship Id="rId79" Type="http://schemas.openxmlformats.org/officeDocument/2006/relationships/hyperlink" Target="https://www.gosuslugi.ru/600182/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gosuslugi.ru/600238/1" TargetMode="External"/><Relationship Id="rId82" Type="http://schemas.openxmlformats.org/officeDocument/2006/relationships/hyperlink" Target="https://www.gosuslugi.ru/600368/1" TargetMode="External"/><Relationship Id="rId19" Type="http://schemas.openxmlformats.org/officeDocument/2006/relationships/hyperlink" Target="https://www.gosuslugi.ru/600130/1/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600153/1/form" TargetMode="External"/><Relationship Id="rId14" Type="http://schemas.openxmlformats.org/officeDocument/2006/relationships/hyperlink" Target="https://www.gosuslugi.ru/600160/1/form" TargetMode="External"/><Relationship Id="rId22" Type="http://schemas.openxmlformats.org/officeDocument/2006/relationships/hyperlink" Target="https://www.gosuslugi.ru/600179/1/form" TargetMode="External"/><Relationship Id="rId27" Type="http://schemas.openxmlformats.org/officeDocument/2006/relationships/hyperlink" Target="https://gosuslugi.ru/600164/1/form" TargetMode="External"/><Relationship Id="rId30" Type="http://schemas.openxmlformats.org/officeDocument/2006/relationships/hyperlink" Target="https://www.gosuslugi.ru/600149/1" TargetMode="External"/><Relationship Id="rId35" Type="http://schemas.openxmlformats.org/officeDocument/2006/relationships/hyperlink" Target="https://gosuslugi.ru/600145/1/form" TargetMode="External"/><Relationship Id="rId43" Type="http://schemas.openxmlformats.org/officeDocument/2006/relationships/hyperlink" Target="https://www.gosuslugi.ru/600157/1/form" TargetMode="External"/><Relationship Id="rId48" Type="http://schemas.openxmlformats.org/officeDocument/2006/relationships/hyperlink" Target="https://gosuslugi.ru/600172/1" TargetMode="External"/><Relationship Id="rId56" Type="http://schemas.openxmlformats.org/officeDocument/2006/relationships/hyperlink" Target="https://gosuslugi.ru/600209/1" TargetMode="External"/><Relationship Id="rId64" Type="http://schemas.openxmlformats.org/officeDocument/2006/relationships/hyperlink" Target="https://www.gosuslugi.ru/600239/1" TargetMode="External"/><Relationship Id="rId69" Type="http://schemas.openxmlformats.org/officeDocument/2006/relationships/hyperlink" Target="https://gosuslugi.ru/600212/1" TargetMode="External"/><Relationship Id="rId77" Type="http://schemas.openxmlformats.org/officeDocument/2006/relationships/hyperlink" Target="https://www.gosuslugi.ru/10909/1" TargetMode="External"/><Relationship Id="rId8" Type="http://schemas.openxmlformats.org/officeDocument/2006/relationships/hyperlink" Target="https://www.gosuslugi.ru/600171/1/form" TargetMode="External"/><Relationship Id="rId51" Type="http://schemas.openxmlformats.org/officeDocument/2006/relationships/hyperlink" Target="https://gosuslugi.ru/600199/1" TargetMode="External"/><Relationship Id="rId72" Type="http://schemas.openxmlformats.org/officeDocument/2006/relationships/hyperlink" Target="https://www.gosuslugi.ru/600355/1" TargetMode="External"/><Relationship Id="rId80" Type="http://schemas.openxmlformats.org/officeDocument/2006/relationships/hyperlink" Target="https://www.gosuslugi.ru/600256/1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gosuslugi.ru/600140/1/form" TargetMode="External"/><Relationship Id="rId17" Type="http://schemas.openxmlformats.org/officeDocument/2006/relationships/hyperlink" Target="https://gosuslugi.ru/600165/1/form" TargetMode="External"/><Relationship Id="rId25" Type="http://schemas.openxmlformats.org/officeDocument/2006/relationships/hyperlink" Target="https://www.gosuslugi.ru/600147/1/form" TargetMode="External"/><Relationship Id="rId33" Type="http://schemas.openxmlformats.org/officeDocument/2006/relationships/hyperlink" Target="https://gosuslugi.ru/600175/1/form" TargetMode="External"/><Relationship Id="rId38" Type="http://schemas.openxmlformats.org/officeDocument/2006/relationships/hyperlink" Target="https://www.gosuslugi.ru/600139/1/form" TargetMode="External"/><Relationship Id="rId46" Type="http://schemas.openxmlformats.org/officeDocument/2006/relationships/hyperlink" Target="https://www.gosuslugi.ru/600131/1/form" TargetMode="External"/><Relationship Id="rId59" Type="http://schemas.openxmlformats.org/officeDocument/2006/relationships/hyperlink" Target="https://gosuslugi.ru/600211/1" TargetMode="External"/><Relationship Id="rId67" Type="http://schemas.openxmlformats.org/officeDocument/2006/relationships/hyperlink" Target="https://gosuslugi.ru/600214/1" TargetMode="External"/><Relationship Id="rId20" Type="http://schemas.openxmlformats.org/officeDocument/2006/relationships/hyperlink" Target="https://www.gosuslugi.ru/600162/1/form" TargetMode="External"/><Relationship Id="rId41" Type="http://schemas.openxmlformats.org/officeDocument/2006/relationships/hyperlink" Target="https://www.gosuslugi.ru/600161/1/form" TargetMode="External"/><Relationship Id="rId54" Type="http://schemas.openxmlformats.org/officeDocument/2006/relationships/hyperlink" Target="https://gosuslugi.ru/600241/1" TargetMode="External"/><Relationship Id="rId62" Type="http://schemas.openxmlformats.org/officeDocument/2006/relationships/hyperlink" Target="https://gosuslugi.ru/600244/1" TargetMode="External"/><Relationship Id="rId70" Type="http://schemas.openxmlformats.org/officeDocument/2006/relationships/hyperlink" Target="https://gosuslugi.ru/600235/1" TargetMode="External"/><Relationship Id="rId75" Type="http://schemas.openxmlformats.org/officeDocument/2006/relationships/hyperlink" Target="https://www.gosuslugi.ru/600316/1" TargetMode="External"/><Relationship Id="rId83" Type="http://schemas.openxmlformats.org/officeDocument/2006/relationships/hyperlink" Target="https://gosuslugi.ru/600264/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600143/1/form" TargetMode="External"/><Relationship Id="rId15" Type="http://schemas.openxmlformats.org/officeDocument/2006/relationships/hyperlink" Target="https://www.gosuslugi.ru/600166/1/form" TargetMode="External"/><Relationship Id="rId23" Type="http://schemas.openxmlformats.org/officeDocument/2006/relationships/hyperlink" Target="https://www.gosuslugi.ru/600170/1/form" TargetMode="External"/><Relationship Id="rId28" Type="http://schemas.openxmlformats.org/officeDocument/2006/relationships/hyperlink" Target="https://www.gosuslugi.ru/600141/1/form" TargetMode="External"/><Relationship Id="rId36" Type="http://schemas.openxmlformats.org/officeDocument/2006/relationships/hyperlink" Target="https://www.gosuslugi.ru/600146/1/form" TargetMode="External"/><Relationship Id="rId49" Type="http://schemas.openxmlformats.org/officeDocument/2006/relationships/hyperlink" Target="https://www.gosuslugi.ru/600156/1/form" TargetMode="External"/><Relationship Id="rId57" Type="http://schemas.openxmlformats.org/officeDocument/2006/relationships/hyperlink" Target="https://www.gosuslugi.ru/600200/2" TargetMode="External"/><Relationship Id="rId10" Type="http://schemas.openxmlformats.org/officeDocument/2006/relationships/hyperlink" Target="https://www.gosuslugi.ru/600163/1/form" TargetMode="External"/><Relationship Id="rId31" Type="http://schemas.openxmlformats.org/officeDocument/2006/relationships/hyperlink" Target="https://www.gosuslugi.ru/600155/1/form" TargetMode="External"/><Relationship Id="rId44" Type="http://schemas.openxmlformats.org/officeDocument/2006/relationships/hyperlink" Target="https://www.gosuslugi.ru/600151/1/form" TargetMode="External"/><Relationship Id="rId52" Type="http://schemas.openxmlformats.org/officeDocument/2006/relationships/hyperlink" Target="https://gosuslugi.ru/600206/1" TargetMode="External"/><Relationship Id="rId60" Type="http://schemas.openxmlformats.org/officeDocument/2006/relationships/hyperlink" Target="https://gosuslugi.ru/600194/1" TargetMode="External"/><Relationship Id="rId65" Type="http://schemas.openxmlformats.org/officeDocument/2006/relationships/hyperlink" Target="https://www.gosuslugi.ru/600230/1" TargetMode="External"/><Relationship Id="rId73" Type="http://schemas.openxmlformats.org/officeDocument/2006/relationships/hyperlink" Target="https://gosuslugi.ru/600222/1" TargetMode="External"/><Relationship Id="rId78" Type="http://schemas.openxmlformats.org/officeDocument/2006/relationships/hyperlink" Target="https://www.gosuslugi.ru/600248/1" TargetMode="External"/><Relationship Id="rId81" Type="http://schemas.openxmlformats.org/officeDocument/2006/relationships/hyperlink" Target="https://www.gosuslugi.ru/600265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CA34A-7F57-48ED-BA2F-139C6F98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8058</Words>
  <Characters>45935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Саяна Цыбикова</dc:creator>
  <cp:keywords/>
  <dc:description/>
  <cp:lastModifiedBy>Дарья А. Носикова</cp:lastModifiedBy>
  <cp:revision>2</cp:revision>
  <dcterms:created xsi:type="dcterms:W3CDTF">2022-07-29T07:58:00Z</dcterms:created>
  <dcterms:modified xsi:type="dcterms:W3CDTF">2022-07-29T07:58:00Z</dcterms:modified>
</cp:coreProperties>
</file>