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47" w:rsidRPr="00F22147" w:rsidRDefault="00F22147" w:rsidP="00F22147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F22147">
        <w:rPr>
          <w:rStyle w:val="s10"/>
          <w:b/>
          <w:bCs/>
          <w:color w:val="22272F"/>
          <w:sz w:val="28"/>
          <w:szCs w:val="28"/>
        </w:rPr>
        <w:t>Статья 168.</w:t>
      </w:r>
      <w:r w:rsidRPr="00F22147">
        <w:rPr>
          <w:b/>
          <w:bCs/>
          <w:color w:val="22272F"/>
          <w:sz w:val="28"/>
          <w:szCs w:val="28"/>
        </w:rPr>
        <w:t> Региональная программа капитального ремонта общего имущества в многоквартирных домах</w:t>
      </w:r>
    </w:p>
    <w:p w:rsidR="00F22147" w:rsidRPr="00F22147" w:rsidRDefault="00F22147" w:rsidP="00F2214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F22147">
        <w:rPr>
          <w:color w:val="22272F"/>
          <w:sz w:val="28"/>
          <w:szCs w:val="28"/>
        </w:rPr>
        <w:t>3. Очередность проведения капитального ремонта общего имущества в многоквартирных домах определяется в региональной программе</w:t>
      </w:r>
      <w:r w:rsidRPr="00F22147">
        <w:rPr>
          <w:sz w:val="28"/>
          <w:szCs w:val="28"/>
        </w:rPr>
        <w:t xml:space="preserve"> капитального ремонта исходя из критериев, которые установлены законом субъекта Российской Федерации </w:t>
      </w:r>
      <w:r w:rsidRPr="00F22147">
        <w:rPr>
          <w:color w:val="22272F"/>
          <w:sz w:val="28"/>
          <w:szCs w:val="28"/>
        </w:rPr>
        <w:t>и могут быть дифференцированы по муниципальным образованиям.</w:t>
      </w:r>
    </w:p>
    <w:p w:rsidR="00F22147" w:rsidRDefault="00F22147" w:rsidP="00F2214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22147">
        <w:rPr>
          <w:color w:val="22272F"/>
          <w:sz w:val="28"/>
          <w:szCs w:val="28"/>
        </w:rPr>
        <w:t>3.1.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F22147" w:rsidRDefault="00F22147" w:rsidP="00F2214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2147" w:rsidRDefault="00F22147" w:rsidP="00F2214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680E" w:rsidRPr="00F22147" w:rsidRDefault="005A680E" w:rsidP="00F22147">
      <w:bookmarkStart w:id="0" w:name="_GoBack"/>
      <w:bookmarkEnd w:id="0"/>
    </w:p>
    <w:sectPr w:rsidR="005A680E" w:rsidRPr="00F22147" w:rsidSect="003C223A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8C" w:rsidRDefault="00D1748C" w:rsidP="008E61FC">
      <w:pPr>
        <w:spacing w:after="0" w:line="240" w:lineRule="auto"/>
      </w:pPr>
      <w:r>
        <w:separator/>
      </w:r>
    </w:p>
  </w:endnote>
  <w:endnote w:type="continuationSeparator" w:id="0">
    <w:p w:rsidR="00D1748C" w:rsidRDefault="00D1748C" w:rsidP="008E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8C" w:rsidRDefault="00D1748C" w:rsidP="008E61FC">
      <w:pPr>
        <w:spacing w:after="0" w:line="240" w:lineRule="auto"/>
      </w:pPr>
      <w:r>
        <w:separator/>
      </w:r>
    </w:p>
  </w:footnote>
  <w:footnote w:type="continuationSeparator" w:id="0">
    <w:p w:rsidR="00D1748C" w:rsidRDefault="00D1748C" w:rsidP="008E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503E"/>
    <w:multiLevelType w:val="hybridMultilevel"/>
    <w:tmpl w:val="31062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86594"/>
    <w:multiLevelType w:val="hybridMultilevel"/>
    <w:tmpl w:val="460CC78E"/>
    <w:lvl w:ilvl="0" w:tplc="4D148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FC"/>
    <w:rsid w:val="00001838"/>
    <w:rsid w:val="00001C85"/>
    <w:rsid w:val="00010226"/>
    <w:rsid w:val="000212DD"/>
    <w:rsid w:val="00024C80"/>
    <w:rsid w:val="00034B93"/>
    <w:rsid w:val="00051AE2"/>
    <w:rsid w:val="000540D5"/>
    <w:rsid w:val="00054D99"/>
    <w:rsid w:val="000619BD"/>
    <w:rsid w:val="00071AD0"/>
    <w:rsid w:val="0008757B"/>
    <w:rsid w:val="00087BC6"/>
    <w:rsid w:val="000B6A93"/>
    <w:rsid w:val="000C47C8"/>
    <w:rsid w:val="000D0D5D"/>
    <w:rsid w:val="000F0335"/>
    <w:rsid w:val="0010019D"/>
    <w:rsid w:val="00114D85"/>
    <w:rsid w:val="00124CDD"/>
    <w:rsid w:val="001335B3"/>
    <w:rsid w:val="001422FB"/>
    <w:rsid w:val="00160084"/>
    <w:rsid w:val="001753B4"/>
    <w:rsid w:val="0018151D"/>
    <w:rsid w:val="00182053"/>
    <w:rsid w:val="001827F5"/>
    <w:rsid w:val="00193A9C"/>
    <w:rsid w:val="00195B43"/>
    <w:rsid w:val="001A4E61"/>
    <w:rsid w:val="001B27D6"/>
    <w:rsid w:val="001B6DCE"/>
    <w:rsid w:val="001C216E"/>
    <w:rsid w:val="001D029E"/>
    <w:rsid w:val="001E3B60"/>
    <w:rsid w:val="001F29B2"/>
    <w:rsid w:val="001F61DF"/>
    <w:rsid w:val="00207B4C"/>
    <w:rsid w:val="00213EDF"/>
    <w:rsid w:val="002448C4"/>
    <w:rsid w:val="00245127"/>
    <w:rsid w:val="00251A63"/>
    <w:rsid w:val="00257A61"/>
    <w:rsid w:val="00257B81"/>
    <w:rsid w:val="00275DB5"/>
    <w:rsid w:val="002818A2"/>
    <w:rsid w:val="00282FC4"/>
    <w:rsid w:val="00294A80"/>
    <w:rsid w:val="00294B5A"/>
    <w:rsid w:val="002A1887"/>
    <w:rsid w:val="002B42A1"/>
    <w:rsid w:val="002C09A9"/>
    <w:rsid w:val="002C2506"/>
    <w:rsid w:val="002D2CEB"/>
    <w:rsid w:val="00303A78"/>
    <w:rsid w:val="00325DC3"/>
    <w:rsid w:val="003316A1"/>
    <w:rsid w:val="0033463F"/>
    <w:rsid w:val="003456A0"/>
    <w:rsid w:val="00351C6D"/>
    <w:rsid w:val="00352C4D"/>
    <w:rsid w:val="003C223A"/>
    <w:rsid w:val="003E432B"/>
    <w:rsid w:val="003E5C2C"/>
    <w:rsid w:val="003F48E2"/>
    <w:rsid w:val="00401B45"/>
    <w:rsid w:val="00420D7B"/>
    <w:rsid w:val="0042225C"/>
    <w:rsid w:val="004232A4"/>
    <w:rsid w:val="00441F2C"/>
    <w:rsid w:val="0044293A"/>
    <w:rsid w:val="004572F1"/>
    <w:rsid w:val="00461400"/>
    <w:rsid w:val="00496324"/>
    <w:rsid w:val="004B4B34"/>
    <w:rsid w:val="004B4DEB"/>
    <w:rsid w:val="004B5700"/>
    <w:rsid w:val="004B72BF"/>
    <w:rsid w:val="004D06ED"/>
    <w:rsid w:val="004D713F"/>
    <w:rsid w:val="004E35E4"/>
    <w:rsid w:val="00505601"/>
    <w:rsid w:val="005148AF"/>
    <w:rsid w:val="005215BC"/>
    <w:rsid w:val="005366EA"/>
    <w:rsid w:val="005432A1"/>
    <w:rsid w:val="00547FF5"/>
    <w:rsid w:val="00560500"/>
    <w:rsid w:val="00564B72"/>
    <w:rsid w:val="00565924"/>
    <w:rsid w:val="005811A3"/>
    <w:rsid w:val="0059785C"/>
    <w:rsid w:val="005A680E"/>
    <w:rsid w:val="005B065B"/>
    <w:rsid w:val="005C19E5"/>
    <w:rsid w:val="005F0BB7"/>
    <w:rsid w:val="0061160F"/>
    <w:rsid w:val="006127C7"/>
    <w:rsid w:val="00612D66"/>
    <w:rsid w:val="0063268A"/>
    <w:rsid w:val="00670A43"/>
    <w:rsid w:val="006730A8"/>
    <w:rsid w:val="00683C03"/>
    <w:rsid w:val="006949FE"/>
    <w:rsid w:val="006961E1"/>
    <w:rsid w:val="006A236F"/>
    <w:rsid w:val="006C0814"/>
    <w:rsid w:val="006D20AB"/>
    <w:rsid w:val="006D2534"/>
    <w:rsid w:val="006D6F8A"/>
    <w:rsid w:val="006F74C2"/>
    <w:rsid w:val="00706D1E"/>
    <w:rsid w:val="00722617"/>
    <w:rsid w:val="00722817"/>
    <w:rsid w:val="007368D3"/>
    <w:rsid w:val="00756ACD"/>
    <w:rsid w:val="00772621"/>
    <w:rsid w:val="00794F7D"/>
    <w:rsid w:val="007B3EAD"/>
    <w:rsid w:val="007C6A30"/>
    <w:rsid w:val="007E2E1A"/>
    <w:rsid w:val="007E7794"/>
    <w:rsid w:val="0080339F"/>
    <w:rsid w:val="0080631F"/>
    <w:rsid w:val="00820B5A"/>
    <w:rsid w:val="00833189"/>
    <w:rsid w:val="00851A17"/>
    <w:rsid w:val="00852634"/>
    <w:rsid w:val="00854239"/>
    <w:rsid w:val="00863CCF"/>
    <w:rsid w:val="00870094"/>
    <w:rsid w:val="00871618"/>
    <w:rsid w:val="0087366B"/>
    <w:rsid w:val="00874CE1"/>
    <w:rsid w:val="00875AE6"/>
    <w:rsid w:val="008B02BE"/>
    <w:rsid w:val="008B35AF"/>
    <w:rsid w:val="008C3D46"/>
    <w:rsid w:val="008D6CFE"/>
    <w:rsid w:val="008E05C7"/>
    <w:rsid w:val="008E61FC"/>
    <w:rsid w:val="008F30E2"/>
    <w:rsid w:val="008F51F9"/>
    <w:rsid w:val="009071E3"/>
    <w:rsid w:val="00923144"/>
    <w:rsid w:val="009361C2"/>
    <w:rsid w:val="0094009D"/>
    <w:rsid w:val="00945FFA"/>
    <w:rsid w:val="0094732B"/>
    <w:rsid w:val="00994E36"/>
    <w:rsid w:val="009A17D8"/>
    <w:rsid w:val="009A5754"/>
    <w:rsid w:val="009B1DDA"/>
    <w:rsid w:val="009B5C80"/>
    <w:rsid w:val="009C0E65"/>
    <w:rsid w:val="009D013F"/>
    <w:rsid w:val="009D0C06"/>
    <w:rsid w:val="009E05F2"/>
    <w:rsid w:val="009E51C3"/>
    <w:rsid w:val="009E6A6D"/>
    <w:rsid w:val="009F2B0A"/>
    <w:rsid w:val="00A32FA6"/>
    <w:rsid w:val="00A42C49"/>
    <w:rsid w:val="00A44EB9"/>
    <w:rsid w:val="00A61DE9"/>
    <w:rsid w:val="00A812E6"/>
    <w:rsid w:val="00A8205E"/>
    <w:rsid w:val="00A911C1"/>
    <w:rsid w:val="00AB19BB"/>
    <w:rsid w:val="00AB5C27"/>
    <w:rsid w:val="00AB6318"/>
    <w:rsid w:val="00AC2718"/>
    <w:rsid w:val="00AE6EE0"/>
    <w:rsid w:val="00B06388"/>
    <w:rsid w:val="00B10192"/>
    <w:rsid w:val="00B13D8D"/>
    <w:rsid w:val="00B236F3"/>
    <w:rsid w:val="00B32A43"/>
    <w:rsid w:val="00B35E7D"/>
    <w:rsid w:val="00B42D61"/>
    <w:rsid w:val="00B51FDD"/>
    <w:rsid w:val="00B544F1"/>
    <w:rsid w:val="00B603DD"/>
    <w:rsid w:val="00B639E7"/>
    <w:rsid w:val="00B66413"/>
    <w:rsid w:val="00B831BD"/>
    <w:rsid w:val="00BA3C1C"/>
    <w:rsid w:val="00BC2C1B"/>
    <w:rsid w:val="00BD0668"/>
    <w:rsid w:val="00BD6983"/>
    <w:rsid w:val="00BE08D2"/>
    <w:rsid w:val="00BE1C39"/>
    <w:rsid w:val="00BE683D"/>
    <w:rsid w:val="00BE7FC5"/>
    <w:rsid w:val="00BF4D0F"/>
    <w:rsid w:val="00C12A17"/>
    <w:rsid w:val="00C33B12"/>
    <w:rsid w:val="00C450B3"/>
    <w:rsid w:val="00C4725D"/>
    <w:rsid w:val="00C5535E"/>
    <w:rsid w:val="00C55A7D"/>
    <w:rsid w:val="00C66621"/>
    <w:rsid w:val="00C70771"/>
    <w:rsid w:val="00C7134D"/>
    <w:rsid w:val="00C72EA9"/>
    <w:rsid w:val="00C85C65"/>
    <w:rsid w:val="00CA4E9C"/>
    <w:rsid w:val="00CB2824"/>
    <w:rsid w:val="00CB5D71"/>
    <w:rsid w:val="00CC0991"/>
    <w:rsid w:val="00CD466F"/>
    <w:rsid w:val="00CD73CD"/>
    <w:rsid w:val="00CE4C38"/>
    <w:rsid w:val="00CF5296"/>
    <w:rsid w:val="00D15D39"/>
    <w:rsid w:val="00D1748C"/>
    <w:rsid w:val="00D21690"/>
    <w:rsid w:val="00D25D2A"/>
    <w:rsid w:val="00D51828"/>
    <w:rsid w:val="00D66485"/>
    <w:rsid w:val="00D67774"/>
    <w:rsid w:val="00D744D1"/>
    <w:rsid w:val="00D74749"/>
    <w:rsid w:val="00D83A2B"/>
    <w:rsid w:val="00D83B9A"/>
    <w:rsid w:val="00DA3F07"/>
    <w:rsid w:val="00DB3772"/>
    <w:rsid w:val="00DC38C5"/>
    <w:rsid w:val="00DD0833"/>
    <w:rsid w:val="00DE3945"/>
    <w:rsid w:val="00DE7386"/>
    <w:rsid w:val="00DE7521"/>
    <w:rsid w:val="00DF1786"/>
    <w:rsid w:val="00DF1BB9"/>
    <w:rsid w:val="00DF2155"/>
    <w:rsid w:val="00DF69A0"/>
    <w:rsid w:val="00E16905"/>
    <w:rsid w:val="00E237F5"/>
    <w:rsid w:val="00E40AF7"/>
    <w:rsid w:val="00E4677E"/>
    <w:rsid w:val="00E77C64"/>
    <w:rsid w:val="00EA4632"/>
    <w:rsid w:val="00EB268D"/>
    <w:rsid w:val="00EC06E5"/>
    <w:rsid w:val="00EC1309"/>
    <w:rsid w:val="00EC58E5"/>
    <w:rsid w:val="00EC68DE"/>
    <w:rsid w:val="00ED1E1D"/>
    <w:rsid w:val="00ED61A1"/>
    <w:rsid w:val="00EE24EA"/>
    <w:rsid w:val="00F059E3"/>
    <w:rsid w:val="00F1022B"/>
    <w:rsid w:val="00F22147"/>
    <w:rsid w:val="00F24C11"/>
    <w:rsid w:val="00F43FB3"/>
    <w:rsid w:val="00F512E2"/>
    <w:rsid w:val="00F71335"/>
    <w:rsid w:val="00F756FC"/>
    <w:rsid w:val="00F81887"/>
    <w:rsid w:val="00F831EE"/>
    <w:rsid w:val="00F95EEA"/>
    <w:rsid w:val="00FA5645"/>
    <w:rsid w:val="00FA68F9"/>
    <w:rsid w:val="00FB6549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3C02012D-3B43-4583-9F44-C9163A5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1F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8E61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E61FC"/>
    <w:rPr>
      <w:rFonts w:cs="Times New Roman"/>
      <w:vertAlign w:val="superscript"/>
    </w:rPr>
  </w:style>
  <w:style w:type="paragraph" w:styleId="a4">
    <w:name w:val="header"/>
    <w:basedOn w:val="a"/>
    <w:link w:val="a5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680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680E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5A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0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101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101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semiHidden/>
    <w:unhideWhenUsed/>
    <w:rsid w:val="00C7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72EA9"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Strong"/>
    <w:basedOn w:val="a0"/>
    <w:uiPriority w:val="22"/>
    <w:qFormat/>
    <w:rsid w:val="009E05F2"/>
    <w:rPr>
      <w:b/>
      <w:bCs/>
    </w:rPr>
  </w:style>
  <w:style w:type="paragraph" w:styleId="ad">
    <w:name w:val="Normal (Web)"/>
    <w:basedOn w:val="a"/>
    <w:uiPriority w:val="99"/>
    <w:unhideWhenUsed/>
    <w:rsid w:val="0024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245127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45127"/>
    <w:pPr>
      <w:shd w:val="clear" w:color="auto" w:fill="FFFFFF"/>
      <w:spacing w:after="360" w:line="235" w:lineRule="exact"/>
      <w:ind w:hanging="36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e">
    <w:name w:val="Hyperlink"/>
    <w:basedOn w:val="a0"/>
    <w:uiPriority w:val="99"/>
    <w:unhideWhenUsed/>
    <w:rsid w:val="00245127"/>
    <w:rPr>
      <w:color w:val="0000FF"/>
      <w:u w:val="single"/>
    </w:rPr>
  </w:style>
  <w:style w:type="paragraph" w:customStyle="1" w:styleId="no-indent">
    <w:name w:val="no-indent"/>
    <w:basedOn w:val="a"/>
    <w:rsid w:val="00706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f"/>
    <w:rsid w:val="00D66485"/>
    <w:pPr>
      <w:shd w:val="clear" w:color="auto" w:fill="FFFFFF"/>
      <w:spacing w:before="240" w:after="0" w:line="252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f">
    <w:name w:val="Основной текст_"/>
    <w:basedOn w:val="a0"/>
    <w:link w:val="2"/>
    <w:locked/>
    <w:rsid w:val="00D66485"/>
    <w:rPr>
      <w:sz w:val="19"/>
      <w:szCs w:val="19"/>
      <w:shd w:val="clear" w:color="auto" w:fill="FFFFFF"/>
      <w:lang w:eastAsia="en-US"/>
    </w:rPr>
  </w:style>
  <w:style w:type="paragraph" w:customStyle="1" w:styleId="s15">
    <w:name w:val="s_15"/>
    <w:basedOn w:val="a"/>
    <w:rsid w:val="00F2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22147"/>
  </w:style>
  <w:style w:type="paragraph" w:customStyle="1" w:styleId="s1">
    <w:name w:val="s_1"/>
    <w:basedOn w:val="a"/>
    <w:rsid w:val="00F2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7DC3-9548-444E-9442-51E70ECC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yastremskiyas</dc:creator>
  <cp:keywords/>
  <dc:description/>
  <cp:lastModifiedBy>Ирина Ю. Болотина</cp:lastModifiedBy>
  <cp:revision>57</cp:revision>
  <cp:lastPrinted>2022-07-15T07:44:00Z</cp:lastPrinted>
  <dcterms:created xsi:type="dcterms:W3CDTF">2022-07-18T02:52:00Z</dcterms:created>
  <dcterms:modified xsi:type="dcterms:W3CDTF">2022-11-02T06:06:00Z</dcterms:modified>
</cp:coreProperties>
</file>