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9B0" w:rsidRPr="000E4C91" w:rsidRDefault="003969B0" w:rsidP="003969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4C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СТАНДАРТ</w:t>
      </w:r>
    </w:p>
    <w:p w:rsidR="003969B0" w:rsidRPr="000E4C91" w:rsidRDefault="003969B0" w:rsidP="003969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4C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выполнения государственной работы</w:t>
      </w:r>
    </w:p>
    <w:p w:rsidR="003969B0" w:rsidRPr="004D2307" w:rsidRDefault="003969B0" w:rsidP="003969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9B0" w:rsidRDefault="003969B0" w:rsidP="003969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Разработчик Стандарта выполнения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</w:t>
      </w:r>
      <w:r w:rsidRPr="004D23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0E4C9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ство </w:t>
      </w:r>
      <w:r w:rsidR="00E16945" w:rsidRPr="00081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жилищно-коммунального хозяйства, энергетики, </w:t>
      </w:r>
      <w:proofErr w:type="spellStart"/>
      <w:r w:rsidR="00E16945" w:rsidRPr="000818D0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цифровизации</w:t>
      </w:r>
      <w:proofErr w:type="spellEnd"/>
      <w:r w:rsidR="00E16945" w:rsidRPr="00081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связи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Pr="000E4C91">
        <w:rPr>
          <w:rFonts w:ascii="Times New Roman" w:eastAsia="Times New Roman" w:hAnsi="Times New Roman" w:cs="Times New Roman"/>
          <w:sz w:val="28"/>
          <w:szCs w:val="28"/>
          <w:lang w:eastAsia="ru-RU"/>
        </w:rPr>
        <w:t>абайкальского края.</w:t>
      </w:r>
    </w:p>
    <w:p w:rsidR="003969B0" w:rsidRPr="004D2307" w:rsidRDefault="003969B0" w:rsidP="003969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D2307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Наименование государственной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0E4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Ведение информационных </w:t>
      </w:r>
      <w:r w:rsidR="00E1694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</w:t>
      </w:r>
      <w:r w:rsidRPr="000E4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баз данных.</w:t>
      </w:r>
    </w:p>
    <w:p w:rsidR="003969B0" w:rsidRPr="00FF2607" w:rsidRDefault="003969B0" w:rsidP="003969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307">
        <w:rPr>
          <w:rFonts w:ascii="Times New Roman" w:eastAsia="Times New Roman" w:hAnsi="Times New Roman" w:cs="Times New Roman"/>
          <w:sz w:val="28"/>
          <w:szCs w:val="28"/>
          <w:lang w:eastAsia="ru-RU"/>
        </w:rPr>
        <w:t>3. Цель государственной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E16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26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качества жизни граждан, обеспечение конкурентоспособности и инвестиционной привлекательности Забайкальского края, совершенствование системы государственного управления на основе использования информационных и коммуникационных технологий.</w:t>
      </w:r>
    </w:p>
    <w:p w:rsidR="003969B0" w:rsidRPr="004D2307" w:rsidRDefault="003969B0" w:rsidP="003969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D2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Сведения о </w:t>
      </w:r>
      <w:proofErr w:type="spellStart"/>
      <w:r w:rsidRPr="004D230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возмездности</w:t>
      </w:r>
      <w:proofErr w:type="spellEnd"/>
      <w:r w:rsidRPr="004D2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(безвозмездности) выполнения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</w:t>
      </w:r>
      <w:r w:rsidRPr="004D23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работы, включая информацию о порядке, размере и</w:t>
      </w:r>
      <w:r w:rsidR="00E16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2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основаниях взимания платы за выполнение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</w:t>
      </w:r>
      <w:r w:rsidRPr="004D23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бесплатно.</w:t>
      </w:r>
    </w:p>
    <w:p w:rsidR="003969B0" w:rsidRPr="004D2307" w:rsidRDefault="003969B0" w:rsidP="003969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Правовые основы выполнения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</w:t>
      </w:r>
      <w:r w:rsidRPr="004D23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969B0" w:rsidRPr="00F87DFF" w:rsidRDefault="003969B0" w:rsidP="003969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87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Федеральный закон от 27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</w:t>
      </w:r>
      <w:r w:rsidRPr="00F87DFF">
        <w:rPr>
          <w:rFonts w:ascii="Times New Roman" w:eastAsia="Times New Roman" w:hAnsi="Times New Roman" w:cs="Times New Roman"/>
          <w:sz w:val="28"/>
          <w:szCs w:val="28"/>
          <w:lang w:eastAsia="ru-RU"/>
        </w:rPr>
        <w:t>2006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F87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149-</w:t>
      </w:r>
      <w:proofErr w:type="gramStart"/>
      <w:r w:rsidRPr="00F87DFF">
        <w:rPr>
          <w:rFonts w:ascii="Times New Roman" w:eastAsia="Times New Roman" w:hAnsi="Times New Roman" w:cs="Times New Roman"/>
          <w:sz w:val="28"/>
          <w:szCs w:val="28"/>
          <w:lang w:eastAsia="ru-RU"/>
        </w:rPr>
        <w:t>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</w:t>
      </w:r>
      <w:proofErr w:type="gramEnd"/>
      <w:r w:rsidRPr="00F87D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информации, информационных технологиях и о защите информации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87DF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969B0" w:rsidRPr="00F87DFF" w:rsidRDefault="003969B0" w:rsidP="003969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87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Федеральный закон от 09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</w:t>
      </w:r>
      <w:r w:rsidRPr="00F87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Pr="00F87DFF">
        <w:rPr>
          <w:rFonts w:ascii="Times New Roman" w:eastAsia="Times New Roman" w:hAnsi="Times New Roman" w:cs="Times New Roman"/>
          <w:sz w:val="28"/>
          <w:szCs w:val="28"/>
          <w:lang w:eastAsia="ru-RU"/>
        </w:rPr>
        <w:t>№ 8-</w:t>
      </w:r>
      <w:proofErr w:type="gramStart"/>
      <w:r w:rsidRPr="00F87DFF">
        <w:rPr>
          <w:rFonts w:ascii="Times New Roman" w:eastAsia="Times New Roman" w:hAnsi="Times New Roman" w:cs="Times New Roman"/>
          <w:sz w:val="28"/>
          <w:szCs w:val="28"/>
          <w:lang w:eastAsia="ru-RU"/>
        </w:rPr>
        <w:t>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</w:t>
      </w:r>
      <w:proofErr w:type="gramEnd"/>
      <w:r w:rsidRPr="00F87D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обеспечении доступа к информации о деятельности государственных органов и органов 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87DF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969B0" w:rsidRDefault="003969B0" w:rsidP="003969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87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Федеральный закон от 27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</w:t>
      </w:r>
      <w:r w:rsidRPr="00F87DFF">
        <w:rPr>
          <w:rFonts w:ascii="Times New Roman" w:eastAsia="Times New Roman" w:hAnsi="Times New Roman" w:cs="Times New Roman"/>
          <w:sz w:val="28"/>
          <w:szCs w:val="28"/>
          <w:lang w:eastAsia="ru-RU"/>
        </w:rPr>
        <w:t>2010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F87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210-ФЗ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87D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3969B0" w:rsidRPr="00F87DFF" w:rsidRDefault="003969B0" w:rsidP="003969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Закон Забайкальского края от 20 ноября 2009 года № 276-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ЗЗК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</w:t>
      </w:r>
      <w:proofErr w:type="gramEnd"/>
      <w:r>
        <w:rPr>
          <w:rFonts w:ascii="Times New Roman" w:hAnsi="Times New Roman" w:cs="Times New Roman"/>
          <w:sz w:val="28"/>
          <w:szCs w:val="28"/>
        </w:rPr>
        <w:t>О государственных информационных системах Забайкальского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3969B0" w:rsidRDefault="003969B0" w:rsidP="003969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Закон Забайкальского края от 18 декабря 2009 года № 311-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ЗЗК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</w:t>
      </w:r>
      <w:proofErr w:type="gramEnd"/>
      <w:r>
        <w:rPr>
          <w:rFonts w:ascii="Times New Roman" w:hAnsi="Times New Roman" w:cs="Times New Roman"/>
          <w:sz w:val="28"/>
          <w:szCs w:val="28"/>
        </w:rPr>
        <w:t>Об обеспечении доступа к информации о деятельности государственных органов Забайкальского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3969B0" w:rsidRDefault="003969B0" w:rsidP="003969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9A3887">
        <w:rPr>
          <w:rFonts w:ascii="Times New Roman" w:hAnsi="Times New Roman" w:cs="Times New Roman"/>
          <w:bCs/>
          <w:sz w:val="28"/>
          <w:szCs w:val="28"/>
        </w:rPr>
        <w:t>Постановление Правительства Забайкальского края от 06 октября 2009 года № 369 «Об утверждении Регламента размещения информации на официальном портале Забайкальского края»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3969B0" w:rsidRDefault="003969B0" w:rsidP="003969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887">
        <w:rPr>
          <w:rFonts w:ascii="Times New Roman" w:hAnsi="Times New Roman" w:cs="Times New Roman"/>
          <w:bCs/>
          <w:sz w:val="28"/>
          <w:szCs w:val="28"/>
        </w:rPr>
        <w:t>–</w:t>
      </w:r>
      <w:r w:rsidRPr="009A3887"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 Забайкальского края от 18 августа 2011 года № 303 «О реестре государственных услуг Забайкальского края»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69B0" w:rsidRDefault="003969B0" w:rsidP="003969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3887">
        <w:rPr>
          <w:rFonts w:ascii="Times New Roman" w:hAnsi="Times New Roman" w:cs="Times New Roman"/>
          <w:sz w:val="28"/>
          <w:szCs w:val="28"/>
        </w:rPr>
        <w:t>– Постановление Правительства Забайкальского края от 17 апреля</w:t>
      </w:r>
      <w:r>
        <w:rPr>
          <w:rFonts w:ascii="Times New Roman" w:hAnsi="Times New Roman" w:cs="Times New Roman"/>
          <w:sz w:val="28"/>
          <w:szCs w:val="28"/>
        </w:rPr>
        <w:br/>
      </w:r>
      <w:r w:rsidRPr="009A3887">
        <w:rPr>
          <w:rFonts w:ascii="Times New Roman" w:hAnsi="Times New Roman" w:cs="Times New Roman"/>
          <w:sz w:val="28"/>
          <w:szCs w:val="28"/>
        </w:rPr>
        <w:t>2012 года № 165 «</w:t>
      </w:r>
      <w:r w:rsidRPr="009A3887">
        <w:rPr>
          <w:rFonts w:ascii="Times New Roman" w:hAnsi="Times New Roman" w:cs="Times New Roman"/>
          <w:bCs/>
          <w:sz w:val="28"/>
          <w:szCs w:val="28"/>
        </w:rPr>
        <w:t>Об организации межведомственного информационного взаимодействия в Забайкальском крае»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3969B0" w:rsidRPr="009A3887" w:rsidRDefault="003969B0" w:rsidP="003969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– Постановление Правительства Забайкальского края от 01 февраля 2016 года № 54 «</w:t>
      </w:r>
      <w:r w:rsidRPr="00A826A2">
        <w:rPr>
          <w:rFonts w:ascii="Times New Roman" w:hAnsi="Times New Roman" w:cs="Times New Roman"/>
          <w:bCs/>
          <w:sz w:val="28"/>
          <w:szCs w:val="28"/>
        </w:rPr>
        <w:t>Об утверждении Положения о государственной информационной системе Забайкальского края «Электронный документооборот в исполнительных органах государственной власти Забайкальского края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:rsidR="003969B0" w:rsidRDefault="003969B0" w:rsidP="003969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9A3887">
        <w:rPr>
          <w:rFonts w:ascii="Times New Roman" w:hAnsi="Times New Roman" w:cs="Times New Roman"/>
          <w:sz w:val="28"/>
          <w:szCs w:val="28"/>
        </w:rPr>
        <w:t>Постановление Правительства Забайкальского края от 27 мая</w:t>
      </w:r>
      <w:r>
        <w:rPr>
          <w:rFonts w:ascii="Times New Roman" w:hAnsi="Times New Roman" w:cs="Times New Roman"/>
          <w:sz w:val="28"/>
          <w:szCs w:val="28"/>
        </w:rPr>
        <w:br/>
      </w:r>
      <w:r w:rsidRPr="009A3887">
        <w:rPr>
          <w:rFonts w:ascii="Times New Roman" w:hAnsi="Times New Roman" w:cs="Times New Roman"/>
          <w:sz w:val="28"/>
          <w:szCs w:val="28"/>
        </w:rPr>
        <w:t xml:space="preserve">2014 года № 308 «Об утверждении Порядка работы в государственной </w:t>
      </w:r>
      <w:r w:rsidRPr="009A3887">
        <w:rPr>
          <w:rFonts w:ascii="Times New Roman" w:hAnsi="Times New Roman" w:cs="Times New Roman"/>
          <w:sz w:val="28"/>
          <w:szCs w:val="28"/>
        </w:rPr>
        <w:lastRenderedPageBreak/>
        <w:t>информационной системе Забайкальского края «Электронный документооборот в исполнительных органах государственной власти Забайкальского края»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69B0" w:rsidRDefault="003969B0" w:rsidP="003969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887">
        <w:rPr>
          <w:rFonts w:ascii="Times New Roman" w:hAnsi="Times New Roman" w:cs="Times New Roman"/>
          <w:sz w:val="28"/>
          <w:szCs w:val="28"/>
        </w:rPr>
        <w:t>– Постановление Правительства Забайкальского края от 05 марта</w:t>
      </w:r>
      <w:r>
        <w:rPr>
          <w:rFonts w:ascii="Times New Roman" w:hAnsi="Times New Roman" w:cs="Times New Roman"/>
          <w:sz w:val="28"/>
          <w:szCs w:val="28"/>
        </w:rPr>
        <w:br/>
      </w:r>
      <w:r w:rsidRPr="009A3887">
        <w:rPr>
          <w:rFonts w:ascii="Times New Roman" w:hAnsi="Times New Roman" w:cs="Times New Roman"/>
          <w:sz w:val="28"/>
          <w:szCs w:val="28"/>
        </w:rPr>
        <w:t>2015 года № 87 «О государственной информационной системе Забайкальского края «Платформа развития информационных систем»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69B0" w:rsidRDefault="003969B0" w:rsidP="003969B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E1694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16945" w:rsidRPr="004C381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 учр</w:t>
      </w:r>
      <w:r w:rsidR="00E16945">
        <w:rPr>
          <w:rFonts w:ascii="Times New Roman" w:eastAsia="Times New Roman" w:hAnsi="Times New Roman" w:cs="Times New Roman"/>
          <w:sz w:val="28"/>
          <w:szCs w:val="28"/>
          <w:lang w:eastAsia="ru-RU"/>
        </w:rPr>
        <w:t>еждения, утвержденный распоряжением М</w:t>
      </w:r>
      <w:r w:rsidR="00E16945" w:rsidRPr="004C381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</w:t>
      </w:r>
      <w:r w:rsidR="00E16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стерства </w:t>
      </w:r>
      <w:r w:rsidR="00E16945" w:rsidRPr="00081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жилищно-коммунального хозяйства, энергетики, </w:t>
      </w:r>
      <w:proofErr w:type="spellStart"/>
      <w:r w:rsidR="00E16945" w:rsidRPr="000818D0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цифровизации</w:t>
      </w:r>
      <w:proofErr w:type="spellEnd"/>
      <w:r w:rsidR="00E16945" w:rsidRPr="00081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связи</w:t>
      </w:r>
      <w:r w:rsidR="00E16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Забайкальского края от 02 августа 2019 года № 1-р и согласованный с Департаментом имущества и земельных отношений Забайкальского края от 31 июля 2019 года № 3094/р</w:t>
      </w:r>
      <w:r w:rsidR="00E16945" w:rsidRPr="004C3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Устав учреждения)</w:t>
      </w:r>
      <w:r w:rsidRPr="004C381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969B0" w:rsidRPr="004C3812" w:rsidRDefault="003969B0" w:rsidP="003969B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887">
        <w:rPr>
          <w:rFonts w:ascii="Times New Roman" w:hAnsi="Times New Roman" w:cs="Times New Roman"/>
          <w:sz w:val="28"/>
          <w:szCs w:val="28"/>
        </w:rPr>
        <w:t>–</w:t>
      </w:r>
      <w:r w:rsidRPr="004C381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ное задание учреждения,</w:t>
      </w:r>
      <w:r w:rsidR="00E16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утверждаемое министром </w:t>
      </w:r>
      <w:r w:rsidR="00E16945" w:rsidRPr="00081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жилищно-коммунального хозяйства, энергетики, </w:t>
      </w:r>
      <w:proofErr w:type="spellStart"/>
      <w:r w:rsidR="00E16945" w:rsidRPr="000818D0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цифровизации</w:t>
      </w:r>
      <w:proofErr w:type="spellEnd"/>
      <w:r w:rsidR="00E16945" w:rsidRPr="00081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связи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Забайкальского края</w:t>
      </w:r>
      <w:r w:rsidRPr="004C381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969B0" w:rsidRPr="004C3812" w:rsidRDefault="003969B0" w:rsidP="003969B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887">
        <w:rPr>
          <w:rFonts w:ascii="Times New Roman" w:hAnsi="Times New Roman" w:cs="Times New Roman"/>
          <w:sz w:val="28"/>
          <w:szCs w:val="28"/>
        </w:rPr>
        <w:t>–</w:t>
      </w:r>
      <w:r w:rsidRPr="004C381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документы, регламентирующие деятельность учреждения.</w:t>
      </w:r>
    </w:p>
    <w:p w:rsidR="003969B0" w:rsidRDefault="003969B0" w:rsidP="003969B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307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Перечень и характеристика потенциальных потребителей государственной</w:t>
      </w:r>
      <w:r w:rsidR="00E16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23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DE50F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физические лица, органы местного самоуправления, государственные учреждения, муниципальные учреждения, юридические лица, органы государственной власти</w:t>
      </w:r>
      <w:r w:rsidRPr="00F87D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69B0" w:rsidRDefault="003969B0" w:rsidP="003969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Требования к процедурам выполнения государственной работы:</w:t>
      </w:r>
    </w:p>
    <w:p w:rsidR="003969B0" w:rsidRPr="00FF1894" w:rsidRDefault="003969B0" w:rsidP="003969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перечень документов, необходимых для выполнения государственной работы: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Заявка, официальное письмо, доверенность.</w:t>
      </w:r>
    </w:p>
    <w:p w:rsidR="003969B0" w:rsidRDefault="003969B0" w:rsidP="003969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C564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выполнения государственной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69B0" w:rsidRDefault="003969B0" w:rsidP="003969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26111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оказания государственной работы</w:t>
      </w:r>
      <w:r w:rsidRPr="00026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(выполнения работы): определен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уставе ГУ «Забайкальский информационный центр» и регламентах работы с информационными ресурсами.</w:t>
      </w:r>
    </w:p>
    <w:p w:rsidR="003969B0" w:rsidRDefault="003969B0" w:rsidP="003969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перечень оснований для приостановления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</w:t>
      </w:r>
      <w:r w:rsidRPr="00592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отказа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выполнении</w:t>
      </w:r>
      <w:r w:rsidRPr="00592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969B0" w:rsidRDefault="003969B0" w:rsidP="003969B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887">
        <w:rPr>
          <w:rFonts w:ascii="Times New Roman" w:hAnsi="Times New Roman" w:cs="Times New Roman"/>
          <w:sz w:val="28"/>
          <w:szCs w:val="28"/>
        </w:rPr>
        <w:t>–</w:t>
      </w:r>
      <w:r w:rsidRPr="0029613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исключение государственной работы из ведомственного перечня государственных работ ликвидация учреждения; реорганизация учреждения;</w:t>
      </w:r>
    </w:p>
    <w:p w:rsidR="003969B0" w:rsidRDefault="003969B0" w:rsidP="003969B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88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официальное обращение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 государственной власти; органа</w:t>
      </w:r>
      <w:r w:rsidRPr="00F87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самоуправления; государственного учреждения; муниципального</w:t>
      </w:r>
      <w:r w:rsidRPr="00F87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69B0" w:rsidRDefault="003969B0" w:rsidP="003969B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порядок обжалования решений, действий (бездействия) должностных лиц государственных учреждений Забайкальского края в процессе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</w:t>
      </w:r>
      <w:r w:rsidRPr="00592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работы в случае несоответствия государственной работы Стандарту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E16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3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получатель государственной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723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обратиться с жалобой к директору Учреждения лично (устно) или письменно, в том числе в электронном виде, либо в Министерство </w:t>
      </w:r>
      <w:r w:rsidR="006165DF" w:rsidRPr="00081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жилищно-коммунального хозяйства, энергетики, </w:t>
      </w:r>
      <w:proofErr w:type="spellStart"/>
      <w:r w:rsidR="006165DF" w:rsidRPr="000818D0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цифровизации</w:t>
      </w:r>
      <w:proofErr w:type="spellEnd"/>
      <w:r w:rsidR="006165DF" w:rsidRPr="00081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связи</w:t>
      </w:r>
      <w:r w:rsidRPr="00723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Забайкальского края (далее - Министерство). Жалоба может быть направлена по почте, с использованием сети Интернет, официального сайта Учреждения (Министерства), а также може</w:t>
      </w:r>
      <w:bookmarkStart w:id="0" w:name="_GoBack"/>
      <w:bookmarkEnd w:id="0"/>
      <w:r w:rsidRPr="00723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быть принята при личном приеме заявителя. Срок рассмотрения жалобы не должен превышать 30 дней со дня регистрации жалобы в установленном порядке. По результатам рассмотрения </w:t>
      </w:r>
      <w:r w:rsidRPr="007237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жалобы Учреждение (Министерство) принимает одно из следующих решений: а) удовлетворяет жалобу, в том числе в форме отмены принятого решения, а также в иных формах; б) отказывает в удовлетворении жалобы. Не позднее дня, следующего за днем принятия решения, заявителю направляется мотивированный ответ о результатах рассмотрения жалобы в письменной форме или по желанию заявителя в электронной форме.</w:t>
      </w:r>
    </w:p>
    <w:p w:rsidR="003969B0" w:rsidRDefault="003969B0" w:rsidP="003969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 Требования к качеству выполняемой государственной работы:</w:t>
      </w:r>
    </w:p>
    <w:p w:rsidR="003969B0" w:rsidRDefault="003969B0" w:rsidP="003969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972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нормам материальных, технических и трудовых ресурсов, используемых для выполнения государственной работы:</w:t>
      </w:r>
    </w:p>
    <w:tbl>
      <w:tblPr>
        <w:tblW w:w="90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20"/>
        <w:gridCol w:w="2041"/>
        <w:gridCol w:w="3572"/>
      </w:tblGrid>
      <w:tr w:rsidR="003969B0" w:rsidTr="00DB482A">
        <w:trPr>
          <w:trHeight w:val="20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9B0" w:rsidRDefault="003969B0" w:rsidP="00E3278D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натуральной нормы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9B0" w:rsidRDefault="003969B0" w:rsidP="00E3278D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Единицы измерения натуральной нормы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9B0" w:rsidRDefault="003969B0" w:rsidP="00E3278D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Значение натуральной нормы</w:t>
            </w:r>
          </w:p>
        </w:tc>
      </w:tr>
      <w:tr w:rsidR="003969B0" w:rsidTr="00DB482A">
        <w:trPr>
          <w:trHeight w:val="20"/>
          <w:jc w:val="center"/>
        </w:trPr>
        <w:tc>
          <w:tcPr>
            <w:tcW w:w="9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9B0" w:rsidRDefault="003969B0" w:rsidP="00E3278D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Натуральные нормы, непосредственно связанные с </w:t>
            </w:r>
            <w:r w:rsidR="002A738B">
              <w:rPr>
                <w:rFonts w:ascii="Times New Roman" w:hAnsi="Times New Roman" w:cs="Times New Roman"/>
                <w:lang w:eastAsia="en-US"/>
              </w:rPr>
              <w:t xml:space="preserve">выполнением </w:t>
            </w:r>
            <w:r w:rsidR="00D939BF">
              <w:rPr>
                <w:rFonts w:ascii="Times New Roman" w:hAnsi="Times New Roman" w:cs="Times New Roman"/>
                <w:lang w:eastAsia="en-US"/>
              </w:rPr>
              <w:t xml:space="preserve">государственной </w:t>
            </w:r>
            <w:r w:rsidR="002A738B">
              <w:rPr>
                <w:rFonts w:ascii="Times New Roman" w:hAnsi="Times New Roman" w:cs="Times New Roman"/>
                <w:lang w:eastAsia="en-US"/>
              </w:rPr>
              <w:t>работы</w:t>
            </w:r>
          </w:p>
        </w:tc>
      </w:tr>
      <w:tr w:rsidR="00D939BF" w:rsidTr="00DB482A">
        <w:trPr>
          <w:trHeight w:val="20"/>
          <w:jc w:val="center"/>
        </w:trPr>
        <w:tc>
          <w:tcPr>
            <w:tcW w:w="9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9BF" w:rsidRDefault="00D939BF" w:rsidP="00E3278D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1. </w:t>
            </w:r>
            <w:r w:rsidRPr="00D939BF">
              <w:rPr>
                <w:rFonts w:ascii="Times New Roman" w:hAnsi="Times New Roman" w:cs="Times New Roman"/>
                <w:lang w:eastAsia="en-US"/>
              </w:rPr>
              <w:t xml:space="preserve">Оплата труда работников, непосредственно связанных с </w:t>
            </w:r>
            <w:r>
              <w:rPr>
                <w:rFonts w:ascii="Times New Roman" w:hAnsi="Times New Roman" w:cs="Times New Roman"/>
                <w:lang w:eastAsia="en-US"/>
              </w:rPr>
              <w:t>выполнением работы</w:t>
            </w:r>
          </w:p>
        </w:tc>
      </w:tr>
      <w:tr w:rsidR="003969B0" w:rsidTr="00DB482A">
        <w:trPr>
          <w:trHeight w:val="20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9B0" w:rsidRDefault="00D939BF" w:rsidP="00E3278D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939BF">
              <w:rPr>
                <w:rFonts w:ascii="Times New Roman" w:hAnsi="Times New Roman" w:cs="Times New Roman"/>
                <w:lang w:eastAsia="en-US"/>
              </w:rPr>
              <w:t>Заработная плата и налоговые отчисления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9B0" w:rsidRDefault="00DB482A" w:rsidP="00E3278D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</w:t>
            </w:r>
            <w:r w:rsidR="003969B0">
              <w:rPr>
                <w:rFonts w:ascii="Times New Roman" w:hAnsi="Times New Roman" w:cs="Times New Roman"/>
                <w:lang w:eastAsia="en-US"/>
              </w:rPr>
              <w:t>еловеко</w:t>
            </w:r>
            <w:r>
              <w:rPr>
                <w:rFonts w:ascii="Times New Roman" w:hAnsi="Times New Roman" w:cs="Times New Roman"/>
                <w:lang w:eastAsia="en-US"/>
              </w:rPr>
              <w:t>-</w:t>
            </w:r>
            <w:r w:rsidR="003969B0">
              <w:rPr>
                <w:rFonts w:ascii="Times New Roman" w:hAnsi="Times New Roman" w:cs="Times New Roman"/>
                <w:lang w:eastAsia="en-US"/>
              </w:rPr>
              <w:t>часы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82A" w:rsidRDefault="00DB482A" w:rsidP="00E3278D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17730</w:t>
            </w:r>
          </w:p>
        </w:tc>
      </w:tr>
      <w:tr w:rsidR="00D939BF" w:rsidTr="00DB482A">
        <w:trPr>
          <w:trHeight w:val="20"/>
          <w:jc w:val="center"/>
        </w:trPr>
        <w:tc>
          <w:tcPr>
            <w:tcW w:w="9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9BF" w:rsidRPr="00F40FE3" w:rsidRDefault="00D939BF" w:rsidP="00E327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40FE3">
              <w:rPr>
                <w:rFonts w:ascii="Times New Roman" w:hAnsi="Times New Roman" w:cs="Times New Roman"/>
                <w:szCs w:val="22"/>
                <w:lang w:eastAsia="en-US"/>
              </w:rPr>
              <w:t>2. Материальные запасы/основные средства, потребляемые в процессе выполнения работы</w:t>
            </w:r>
          </w:p>
        </w:tc>
      </w:tr>
      <w:tr w:rsidR="00DB482A" w:rsidTr="00DB482A">
        <w:trPr>
          <w:trHeight w:val="20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82A" w:rsidRPr="00FE6724" w:rsidRDefault="00DB482A" w:rsidP="00E327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6724">
              <w:rPr>
                <w:rFonts w:ascii="Times New Roman" w:hAnsi="Times New Roman" w:cs="Times New Roman"/>
              </w:rPr>
              <w:t>Персональные компьютеры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82A" w:rsidRPr="00FE6724" w:rsidRDefault="00DB482A" w:rsidP="00E327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E6724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82A" w:rsidRPr="00F40FE3" w:rsidRDefault="00DB482A" w:rsidP="00E327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DB482A" w:rsidTr="00DB482A">
        <w:trPr>
          <w:trHeight w:val="20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82A" w:rsidRPr="00FE6724" w:rsidRDefault="00DB482A" w:rsidP="00E327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6724">
              <w:rPr>
                <w:rFonts w:ascii="Times New Roman" w:hAnsi="Times New Roman" w:cs="Times New Roman"/>
              </w:rPr>
              <w:t>Ноутбук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82A" w:rsidRPr="00FE6724" w:rsidRDefault="00DB482A" w:rsidP="00E327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E6724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82A" w:rsidRPr="00F40FE3" w:rsidRDefault="00DB482A" w:rsidP="00E327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B482A" w:rsidTr="00DB482A">
        <w:trPr>
          <w:trHeight w:val="20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82A" w:rsidRPr="00FE6724" w:rsidRDefault="00DB482A" w:rsidP="00E327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6724">
              <w:rPr>
                <w:rFonts w:ascii="Times New Roman" w:hAnsi="Times New Roman" w:cs="Times New Roman"/>
              </w:rPr>
              <w:t>Офисная техника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82A" w:rsidRPr="00FE6724" w:rsidRDefault="00DB482A" w:rsidP="00E327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E6724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82A" w:rsidRPr="00F40FE3" w:rsidRDefault="00DB482A" w:rsidP="00E327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DB482A" w:rsidTr="00DB482A">
        <w:trPr>
          <w:trHeight w:val="20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82A" w:rsidRPr="00FE6724" w:rsidRDefault="00DB482A" w:rsidP="00E327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6724">
              <w:rPr>
                <w:rFonts w:ascii="Times New Roman" w:hAnsi="Times New Roman" w:cs="Times New Roman"/>
              </w:rPr>
              <w:t>Источники бесперебойного питания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82A" w:rsidRPr="00FE6724" w:rsidRDefault="00DB482A" w:rsidP="00E327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E6724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82A" w:rsidRPr="00F40FE3" w:rsidRDefault="00DB482A" w:rsidP="00E327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482A" w:rsidTr="00DB482A">
        <w:trPr>
          <w:trHeight w:val="20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82A" w:rsidRPr="00FE6724" w:rsidRDefault="00DB482A" w:rsidP="00E327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6724">
              <w:rPr>
                <w:rFonts w:ascii="Times New Roman" w:hAnsi="Times New Roman" w:cs="Times New Roman"/>
              </w:rPr>
              <w:t>Офисная мебель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82A" w:rsidRPr="00FE6724" w:rsidRDefault="00DB482A" w:rsidP="00E327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E6724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82A" w:rsidRPr="00F40FE3" w:rsidRDefault="00DB482A" w:rsidP="00E327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DB482A" w:rsidTr="00DB482A">
        <w:trPr>
          <w:trHeight w:val="20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82A" w:rsidRPr="00FE6724" w:rsidRDefault="00DB482A" w:rsidP="00E327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6724">
              <w:rPr>
                <w:rFonts w:ascii="Times New Roman" w:hAnsi="Times New Roman" w:cs="Times New Roman"/>
              </w:rPr>
              <w:t>Средства связи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82A" w:rsidRPr="00FE6724" w:rsidRDefault="00DB482A" w:rsidP="00E327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E6724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82A" w:rsidRPr="00F40FE3" w:rsidRDefault="00E071D4" w:rsidP="00E327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C6570F" w:rsidTr="00DB482A">
        <w:trPr>
          <w:trHeight w:val="20"/>
          <w:jc w:val="center"/>
        </w:trPr>
        <w:tc>
          <w:tcPr>
            <w:tcW w:w="9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70F" w:rsidRPr="00F40FE3" w:rsidRDefault="00C6570F" w:rsidP="00E327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0FE3">
              <w:rPr>
                <w:rFonts w:ascii="Times New Roman" w:hAnsi="Times New Roman" w:cs="Times New Roman"/>
              </w:rPr>
              <w:t>3. Иные ресурсы, непосредственно связанные с выполнением работы</w:t>
            </w:r>
          </w:p>
        </w:tc>
      </w:tr>
      <w:tr w:rsidR="003969B0" w:rsidTr="00DB482A">
        <w:trPr>
          <w:trHeight w:val="20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9B0" w:rsidRPr="00F40FE3" w:rsidRDefault="00C6570F" w:rsidP="00E327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40FE3">
              <w:rPr>
                <w:rFonts w:ascii="Times New Roman" w:hAnsi="Times New Roman" w:cs="Times New Roman"/>
                <w:szCs w:val="22"/>
                <w:lang w:eastAsia="en-US"/>
              </w:rPr>
              <w:t>Услуги по получению дополнительного образования профессиональной переподготовки по информационной безопасности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9B0" w:rsidRPr="00F40FE3" w:rsidRDefault="00C6570F" w:rsidP="00E327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proofErr w:type="spellStart"/>
            <w:r w:rsidRPr="00F40FE3">
              <w:rPr>
                <w:rFonts w:ascii="Times New Roman" w:hAnsi="Times New Roman" w:cs="Times New Roman"/>
                <w:szCs w:val="22"/>
                <w:lang w:eastAsia="en-US"/>
              </w:rPr>
              <w:t>шт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B0" w:rsidRPr="00F40FE3" w:rsidRDefault="00E071D4" w:rsidP="00E327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</w:t>
            </w:r>
          </w:p>
        </w:tc>
      </w:tr>
      <w:tr w:rsidR="00C6570F" w:rsidTr="00DB482A">
        <w:trPr>
          <w:trHeight w:val="20"/>
          <w:jc w:val="center"/>
        </w:trPr>
        <w:tc>
          <w:tcPr>
            <w:tcW w:w="9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70F" w:rsidRPr="00F40FE3" w:rsidRDefault="00C6570F" w:rsidP="00E327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40FE3">
              <w:rPr>
                <w:rFonts w:ascii="Times New Roman" w:hAnsi="Times New Roman" w:cs="Times New Roman"/>
                <w:szCs w:val="22"/>
                <w:lang w:eastAsia="en-US"/>
              </w:rPr>
              <w:t>Натуральные нормы на общехозяйственные нужды</w:t>
            </w:r>
          </w:p>
        </w:tc>
      </w:tr>
      <w:tr w:rsidR="00C6570F" w:rsidTr="00DB482A">
        <w:trPr>
          <w:trHeight w:val="20"/>
          <w:jc w:val="center"/>
        </w:trPr>
        <w:tc>
          <w:tcPr>
            <w:tcW w:w="9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70F" w:rsidRPr="00F40FE3" w:rsidRDefault="00C6570F" w:rsidP="00E327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40FE3">
              <w:rPr>
                <w:rFonts w:ascii="Times New Roman" w:hAnsi="Times New Roman" w:cs="Times New Roman"/>
                <w:szCs w:val="22"/>
                <w:lang w:eastAsia="en-US"/>
              </w:rPr>
              <w:t>1. Коммунальные услуги</w:t>
            </w:r>
          </w:p>
        </w:tc>
      </w:tr>
      <w:tr w:rsidR="00E071D4" w:rsidTr="00E3278D">
        <w:trPr>
          <w:trHeight w:val="20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D4" w:rsidRPr="00FE6724" w:rsidRDefault="00E071D4" w:rsidP="00E327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6724">
              <w:rPr>
                <w:rFonts w:ascii="Times New Roman" w:hAnsi="Times New Roman" w:cs="Times New Roman"/>
                <w:color w:val="000000"/>
              </w:rPr>
              <w:t>Энергопотребление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D4" w:rsidRPr="00FE6724" w:rsidRDefault="00E071D4" w:rsidP="00E327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E6724">
              <w:rPr>
                <w:rFonts w:ascii="Times New Roman" w:hAnsi="Times New Roman" w:cs="Times New Roman"/>
                <w:color w:val="000000"/>
              </w:rPr>
              <w:t>кВТ</w:t>
            </w:r>
            <w:proofErr w:type="spellEnd"/>
            <w:r w:rsidRPr="00FE6724">
              <w:rPr>
                <w:rFonts w:ascii="Times New Roman" w:hAnsi="Times New Roman" w:cs="Times New Roman"/>
                <w:color w:val="000000"/>
              </w:rPr>
              <w:t>/часов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D4" w:rsidRDefault="00E071D4" w:rsidP="00E3278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6343,00</w:t>
            </w:r>
          </w:p>
        </w:tc>
      </w:tr>
      <w:tr w:rsidR="00E071D4" w:rsidTr="00E3278D">
        <w:trPr>
          <w:trHeight w:val="20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D4" w:rsidRPr="00FE6724" w:rsidRDefault="00E071D4" w:rsidP="00E327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6724">
              <w:rPr>
                <w:rFonts w:ascii="Times New Roman" w:hAnsi="Times New Roman" w:cs="Times New Roman"/>
                <w:color w:val="000000"/>
              </w:rPr>
              <w:t xml:space="preserve">Оказание услуг по водоснабжению и </w:t>
            </w:r>
            <w:proofErr w:type="spellStart"/>
            <w:r w:rsidRPr="00FE6724">
              <w:rPr>
                <w:rFonts w:ascii="Times New Roman" w:hAnsi="Times New Roman" w:cs="Times New Roman"/>
                <w:color w:val="000000"/>
              </w:rPr>
              <w:t>водооотведению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D4" w:rsidRPr="00FE6724" w:rsidRDefault="00E071D4" w:rsidP="00E327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6724">
              <w:rPr>
                <w:rFonts w:ascii="Times New Roman" w:hAnsi="Times New Roman" w:cs="Times New Roman"/>
                <w:color w:val="000000"/>
              </w:rPr>
              <w:t>м3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D4" w:rsidRDefault="00E071D4" w:rsidP="00E3278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46,50</w:t>
            </w:r>
          </w:p>
        </w:tc>
      </w:tr>
      <w:tr w:rsidR="00E071D4" w:rsidTr="00E3278D">
        <w:trPr>
          <w:trHeight w:val="20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D4" w:rsidRPr="00FE6724" w:rsidRDefault="00E071D4" w:rsidP="00E327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6724">
              <w:rPr>
                <w:rFonts w:ascii="Times New Roman" w:hAnsi="Times New Roman" w:cs="Times New Roman"/>
                <w:color w:val="000000"/>
              </w:rPr>
              <w:t>Тепловая энергия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D4" w:rsidRPr="00FE6724" w:rsidRDefault="00E071D4" w:rsidP="00E327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E6724">
              <w:rPr>
                <w:rFonts w:ascii="Times New Roman" w:hAnsi="Times New Roman" w:cs="Times New Roman"/>
                <w:color w:val="000000"/>
              </w:rPr>
              <w:t>Гкл</w:t>
            </w:r>
            <w:proofErr w:type="spellEnd"/>
            <w:r w:rsidRPr="00FE6724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D4" w:rsidRDefault="00E071D4" w:rsidP="00E3278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40,35123</w:t>
            </w:r>
          </w:p>
        </w:tc>
      </w:tr>
      <w:tr w:rsidR="00E071D4" w:rsidTr="00E3278D">
        <w:trPr>
          <w:trHeight w:val="20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D4" w:rsidRPr="00FE6724" w:rsidRDefault="00E071D4" w:rsidP="00E327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6724">
              <w:rPr>
                <w:rFonts w:ascii="Times New Roman" w:hAnsi="Times New Roman" w:cs="Times New Roman"/>
                <w:color w:val="000000"/>
              </w:rPr>
              <w:t>Возмещение коммунальных услуг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D4" w:rsidRPr="00FE6724" w:rsidRDefault="00E071D4" w:rsidP="00E327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6D66">
              <w:rPr>
                <w:rFonts w:ascii="Times New Roman" w:hAnsi="Times New Roman" w:cs="Times New Roman"/>
                <w:color w:val="000000"/>
              </w:rPr>
              <w:t xml:space="preserve">Норма ресурса </w:t>
            </w:r>
            <w:r>
              <w:rPr>
                <w:rFonts w:ascii="Times New Roman" w:hAnsi="Times New Roman" w:cs="Times New Roman"/>
                <w:color w:val="000000"/>
              </w:rPr>
              <w:t>в общем объёме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D4" w:rsidRDefault="00E3278D" w:rsidP="00E3278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</w:tr>
      <w:tr w:rsidR="00C6570F" w:rsidTr="00E3278D">
        <w:trPr>
          <w:trHeight w:val="20"/>
          <w:jc w:val="center"/>
        </w:trPr>
        <w:tc>
          <w:tcPr>
            <w:tcW w:w="9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70F" w:rsidRPr="00F40FE3" w:rsidRDefault="00C6570F" w:rsidP="00E327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40FE3"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2. Содержание объектов недвижимого имущества, необходимого для выполнения государственного задания</w:t>
            </w:r>
          </w:p>
        </w:tc>
      </w:tr>
      <w:tr w:rsidR="00E3278D" w:rsidTr="00E3278D">
        <w:trPr>
          <w:trHeight w:val="20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8D" w:rsidRPr="00FE6724" w:rsidRDefault="00E3278D" w:rsidP="00E327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6724">
              <w:rPr>
                <w:rFonts w:ascii="Times New Roman" w:hAnsi="Times New Roman" w:cs="Times New Roman"/>
                <w:color w:val="000000"/>
              </w:rPr>
              <w:t xml:space="preserve">Аренда помещения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8D" w:rsidRDefault="00E3278D" w:rsidP="00E3278D">
            <w:pPr>
              <w:spacing w:after="0" w:line="240" w:lineRule="auto"/>
              <w:jc w:val="center"/>
            </w:pPr>
            <w:r w:rsidRPr="0019180E">
              <w:rPr>
                <w:rFonts w:ascii="Times New Roman" w:hAnsi="Times New Roman" w:cs="Times New Roman"/>
                <w:color w:val="000000"/>
              </w:rPr>
              <w:t>Норма ресурса в общем объёме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8D" w:rsidRDefault="00E3278D" w:rsidP="00E3278D">
            <w:pPr>
              <w:spacing w:after="0" w:line="240" w:lineRule="auto"/>
              <w:jc w:val="center"/>
            </w:pPr>
            <w:r w:rsidRPr="005572B1">
              <w:rPr>
                <w:color w:val="000000"/>
              </w:rPr>
              <w:t>0,50</w:t>
            </w:r>
          </w:p>
        </w:tc>
      </w:tr>
      <w:tr w:rsidR="00E3278D" w:rsidTr="00E3278D">
        <w:trPr>
          <w:trHeight w:val="20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8D" w:rsidRPr="00FE6724" w:rsidRDefault="00E3278D" w:rsidP="00E327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6724">
              <w:rPr>
                <w:rFonts w:ascii="Times New Roman" w:hAnsi="Times New Roman" w:cs="Times New Roman"/>
                <w:color w:val="000000"/>
              </w:rPr>
              <w:t>Возмещение услуг по охране помещения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8D" w:rsidRDefault="00E3278D" w:rsidP="00E3278D">
            <w:pPr>
              <w:spacing w:after="0" w:line="240" w:lineRule="auto"/>
              <w:jc w:val="center"/>
            </w:pPr>
            <w:r w:rsidRPr="0019180E">
              <w:rPr>
                <w:rFonts w:ascii="Times New Roman" w:hAnsi="Times New Roman" w:cs="Times New Roman"/>
                <w:color w:val="000000"/>
              </w:rPr>
              <w:t>Норма ресурса в общем объёме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8D" w:rsidRDefault="00E3278D" w:rsidP="00E3278D">
            <w:pPr>
              <w:spacing w:after="0" w:line="240" w:lineRule="auto"/>
              <w:jc w:val="center"/>
            </w:pPr>
            <w:r w:rsidRPr="005572B1">
              <w:rPr>
                <w:color w:val="000000"/>
              </w:rPr>
              <w:t>0,50</w:t>
            </w:r>
          </w:p>
        </w:tc>
      </w:tr>
      <w:tr w:rsidR="00E3278D" w:rsidTr="00E3278D">
        <w:trPr>
          <w:trHeight w:val="20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8D" w:rsidRPr="00FE6724" w:rsidRDefault="00E3278D" w:rsidP="00E327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6724">
              <w:rPr>
                <w:rFonts w:ascii="Times New Roman" w:hAnsi="Times New Roman" w:cs="Times New Roman"/>
                <w:color w:val="000000"/>
              </w:rPr>
              <w:t>Охрана помещения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8D" w:rsidRDefault="00E3278D" w:rsidP="00E3278D">
            <w:pPr>
              <w:spacing w:after="0" w:line="240" w:lineRule="auto"/>
              <w:jc w:val="center"/>
            </w:pPr>
            <w:r w:rsidRPr="0019180E">
              <w:rPr>
                <w:rFonts w:ascii="Times New Roman" w:hAnsi="Times New Roman" w:cs="Times New Roman"/>
                <w:color w:val="000000"/>
              </w:rPr>
              <w:t>Норма ресурса в общем объёме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8D" w:rsidRDefault="00E3278D" w:rsidP="00E3278D">
            <w:pPr>
              <w:spacing w:after="0" w:line="240" w:lineRule="auto"/>
              <w:jc w:val="center"/>
            </w:pPr>
            <w:r w:rsidRPr="005572B1">
              <w:rPr>
                <w:color w:val="000000"/>
              </w:rPr>
              <w:t>0,50</w:t>
            </w:r>
          </w:p>
        </w:tc>
      </w:tr>
      <w:tr w:rsidR="00E3278D" w:rsidTr="00E3278D">
        <w:trPr>
          <w:trHeight w:val="20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8D" w:rsidRPr="00FE6724" w:rsidRDefault="00E3278D" w:rsidP="00E327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E6724">
              <w:rPr>
                <w:rFonts w:ascii="Times New Roman" w:hAnsi="Times New Roman" w:cs="Times New Roman"/>
                <w:color w:val="000000"/>
              </w:rPr>
              <w:t>Уборка помещений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8D" w:rsidRDefault="00E3278D" w:rsidP="00E3278D">
            <w:pPr>
              <w:spacing w:after="0" w:line="240" w:lineRule="auto"/>
              <w:jc w:val="center"/>
            </w:pPr>
            <w:r w:rsidRPr="0019180E">
              <w:rPr>
                <w:rFonts w:ascii="Times New Roman" w:hAnsi="Times New Roman" w:cs="Times New Roman"/>
                <w:color w:val="000000"/>
              </w:rPr>
              <w:t>Норма ресурса в общем объёме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8D" w:rsidRDefault="00E3278D" w:rsidP="00E3278D">
            <w:pPr>
              <w:spacing w:after="0" w:line="240" w:lineRule="auto"/>
              <w:jc w:val="center"/>
            </w:pPr>
            <w:r w:rsidRPr="005572B1">
              <w:rPr>
                <w:color w:val="000000"/>
              </w:rPr>
              <w:t>0,50</w:t>
            </w:r>
          </w:p>
        </w:tc>
      </w:tr>
      <w:tr w:rsidR="00F973FE" w:rsidTr="00E3278D">
        <w:trPr>
          <w:trHeight w:val="20"/>
          <w:jc w:val="center"/>
        </w:trPr>
        <w:tc>
          <w:tcPr>
            <w:tcW w:w="9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3FE" w:rsidRPr="00F40FE3" w:rsidRDefault="00F973FE" w:rsidP="00E327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0FE3">
              <w:rPr>
                <w:rFonts w:ascii="Times New Roman" w:hAnsi="Times New Roman" w:cs="Times New Roman"/>
              </w:rPr>
              <w:t>3. Содержание объектов особо ценного движимого имущества, необходимого для выполнения государственного задания</w:t>
            </w:r>
          </w:p>
        </w:tc>
      </w:tr>
      <w:tr w:rsidR="00E3278D" w:rsidTr="00E3278D">
        <w:trPr>
          <w:trHeight w:val="20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8D" w:rsidRPr="00466777" w:rsidRDefault="00E3278D" w:rsidP="00E327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6777">
              <w:rPr>
                <w:rFonts w:ascii="Times New Roman" w:hAnsi="Times New Roman" w:cs="Times New Roman"/>
                <w:color w:val="000000"/>
              </w:rPr>
              <w:t>Налог на имущество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8D" w:rsidRDefault="00E3278D" w:rsidP="00E3278D">
            <w:pPr>
              <w:spacing w:after="0" w:line="240" w:lineRule="auto"/>
              <w:jc w:val="center"/>
            </w:pPr>
            <w:r w:rsidRPr="00A3259A">
              <w:rPr>
                <w:rFonts w:ascii="Times New Roman" w:hAnsi="Times New Roman" w:cs="Times New Roman"/>
                <w:color w:val="000000"/>
              </w:rPr>
              <w:t>Норма ресурса в общем объёме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8D" w:rsidRDefault="00E3278D" w:rsidP="00E3278D">
            <w:pPr>
              <w:spacing w:after="0" w:line="240" w:lineRule="auto"/>
              <w:jc w:val="center"/>
            </w:pPr>
            <w:r w:rsidRPr="00052A61">
              <w:rPr>
                <w:color w:val="000000"/>
              </w:rPr>
              <w:t>0,50</w:t>
            </w:r>
          </w:p>
        </w:tc>
      </w:tr>
      <w:tr w:rsidR="00E3278D" w:rsidTr="00E3278D">
        <w:trPr>
          <w:trHeight w:val="20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8D" w:rsidRPr="00466777" w:rsidRDefault="00E3278D" w:rsidP="00E327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6777">
              <w:rPr>
                <w:rFonts w:ascii="Times New Roman" w:hAnsi="Times New Roman" w:cs="Times New Roman"/>
                <w:color w:val="000000"/>
              </w:rPr>
              <w:t>Ремонт и обслуживание кондиционеров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8D" w:rsidRDefault="00E3278D" w:rsidP="00E3278D">
            <w:pPr>
              <w:spacing w:after="0" w:line="240" w:lineRule="auto"/>
              <w:jc w:val="center"/>
            </w:pPr>
            <w:r w:rsidRPr="00A3259A">
              <w:rPr>
                <w:rFonts w:ascii="Times New Roman" w:hAnsi="Times New Roman" w:cs="Times New Roman"/>
                <w:color w:val="000000"/>
              </w:rPr>
              <w:t>Норма ресурса в общем объёме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8D" w:rsidRDefault="00E3278D" w:rsidP="00E3278D">
            <w:pPr>
              <w:spacing w:after="0" w:line="240" w:lineRule="auto"/>
              <w:jc w:val="center"/>
            </w:pPr>
            <w:r w:rsidRPr="00052A61">
              <w:rPr>
                <w:color w:val="000000"/>
              </w:rPr>
              <w:t>0,50</w:t>
            </w:r>
          </w:p>
        </w:tc>
      </w:tr>
      <w:tr w:rsidR="00E3278D" w:rsidTr="00E3278D">
        <w:trPr>
          <w:trHeight w:val="20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8D" w:rsidRPr="00466777" w:rsidRDefault="00E3278D" w:rsidP="00E327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6777">
              <w:rPr>
                <w:rFonts w:ascii="Times New Roman" w:hAnsi="Times New Roman" w:cs="Times New Roman"/>
                <w:color w:val="000000"/>
              </w:rPr>
              <w:t>Ремонт имущества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8D" w:rsidRDefault="00E3278D" w:rsidP="00E3278D">
            <w:pPr>
              <w:spacing w:after="0" w:line="240" w:lineRule="auto"/>
              <w:jc w:val="center"/>
            </w:pPr>
            <w:r w:rsidRPr="00A3259A">
              <w:rPr>
                <w:rFonts w:ascii="Times New Roman" w:hAnsi="Times New Roman" w:cs="Times New Roman"/>
                <w:color w:val="000000"/>
              </w:rPr>
              <w:t>Норма ресурса в общем объёме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8D" w:rsidRDefault="00E3278D" w:rsidP="00E3278D">
            <w:pPr>
              <w:spacing w:after="0" w:line="240" w:lineRule="auto"/>
              <w:jc w:val="center"/>
            </w:pPr>
            <w:r w:rsidRPr="00052A61">
              <w:rPr>
                <w:color w:val="000000"/>
              </w:rPr>
              <w:t>0,50</w:t>
            </w:r>
          </w:p>
        </w:tc>
      </w:tr>
      <w:tr w:rsidR="00E3278D" w:rsidTr="00E3278D">
        <w:trPr>
          <w:trHeight w:val="20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8D" w:rsidRPr="00466777" w:rsidRDefault="00E3278D" w:rsidP="00E327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6777">
              <w:rPr>
                <w:rFonts w:ascii="Times New Roman" w:hAnsi="Times New Roman" w:cs="Times New Roman"/>
                <w:color w:val="000000"/>
              </w:rPr>
              <w:t>Ремонт и модернизация оборудования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8D" w:rsidRDefault="00E3278D" w:rsidP="00E3278D">
            <w:pPr>
              <w:spacing w:after="0" w:line="240" w:lineRule="auto"/>
              <w:jc w:val="center"/>
            </w:pPr>
            <w:r w:rsidRPr="00A3259A">
              <w:rPr>
                <w:rFonts w:ascii="Times New Roman" w:hAnsi="Times New Roman" w:cs="Times New Roman"/>
                <w:color w:val="000000"/>
              </w:rPr>
              <w:t>Норма ресурса в общем объёме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8D" w:rsidRDefault="00E3278D" w:rsidP="00E3278D">
            <w:pPr>
              <w:spacing w:after="0" w:line="240" w:lineRule="auto"/>
              <w:jc w:val="center"/>
            </w:pPr>
            <w:r w:rsidRPr="00052A61">
              <w:rPr>
                <w:color w:val="000000"/>
              </w:rPr>
              <w:t>0,50</w:t>
            </w:r>
          </w:p>
        </w:tc>
      </w:tr>
      <w:tr w:rsidR="00E3278D" w:rsidTr="00E3278D">
        <w:trPr>
          <w:trHeight w:val="20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8D" w:rsidRPr="00466777" w:rsidRDefault="00E3278D" w:rsidP="00E327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6777">
              <w:rPr>
                <w:rFonts w:ascii="Times New Roman" w:hAnsi="Times New Roman" w:cs="Times New Roman"/>
                <w:color w:val="000000"/>
              </w:rPr>
              <w:t>Прочие услуги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8D" w:rsidRDefault="00E3278D" w:rsidP="00E3278D">
            <w:pPr>
              <w:spacing w:after="0" w:line="240" w:lineRule="auto"/>
              <w:jc w:val="center"/>
            </w:pPr>
            <w:r w:rsidRPr="00A3259A">
              <w:rPr>
                <w:rFonts w:ascii="Times New Roman" w:hAnsi="Times New Roman" w:cs="Times New Roman"/>
                <w:color w:val="000000"/>
              </w:rPr>
              <w:t>Норма ресурса в общем объёме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8D" w:rsidRDefault="00E3278D" w:rsidP="00E3278D">
            <w:pPr>
              <w:spacing w:after="0" w:line="240" w:lineRule="auto"/>
              <w:jc w:val="center"/>
            </w:pPr>
            <w:r w:rsidRPr="00052A61">
              <w:rPr>
                <w:color w:val="000000"/>
              </w:rPr>
              <w:t>0,50</w:t>
            </w:r>
          </w:p>
        </w:tc>
      </w:tr>
      <w:tr w:rsidR="00F40FE3" w:rsidTr="00E3278D">
        <w:trPr>
          <w:trHeight w:val="20"/>
          <w:jc w:val="center"/>
        </w:trPr>
        <w:tc>
          <w:tcPr>
            <w:tcW w:w="9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E3" w:rsidRPr="00F40FE3" w:rsidRDefault="00F40FE3" w:rsidP="00E327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0FE3">
              <w:rPr>
                <w:rFonts w:ascii="Times New Roman" w:hAnsi="Times New Roman" w:cs="Times New Roman"/>
              </w:rPr>
              <w:t>4. Услуги связи</w:t>
            </w:r>
          </w:p>
        </w:tc>
      </w:tr>
      <w:tr w:rsidR="00E3278D" w:rsidTr="00E3278D">
        <w:trPr>
          <w:trHeight w:val="20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8D" w:rsidRPr="00466777" w:rsidRDefault="00E3278D" w:rsidP="00E327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6777">
              <w:rPr>
                <w:rFonts w:ascii="Times New Roman" w:hAnsi="Times New Roman" w:cs="Times New Roman"/>
                <w:color w:val="000000"/>
              </w:rPr>
              <w:t>Услуги местной и междугородней связи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8D" w:rsidRDefault="00E3278D" w:rsidP="00E3278D">
            <w:pPr>
              <w:spacing w:after="0" w:line="240" w:lineRule="auto"/>
              <w:jc w:val="center"/>
            </w:pPr>
            <w:r w:rsidRPr="00FF7DDD">
              <w:rPr>
                <w:rFonts w:ascii="Times New Roman" w:hAnsi="Times New Roman" w:cs="Times New Roman"/>
                <w:color w:val="000000"/>
              </w:rPr>
              <w:t>Норма ресурса в общем объёме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78D" w:rsidRDefault="00E3278D" w:rsidP="00E3278D">
            <w:pPr>
              <w:spacing w:after="0" w:line="240" w:lineRule="auto"/>
              <w:jc w:val="center"/>
            </w:pPr>
            <w:r w:rsidRPr="003E491C">
              <w:rPr>
                <w:color w:val="000000"/>
              </w:rPr>
              <w:t>0,50</w:t>
            </w:r>
          </w:p>
        </w:tc>
      </w:tr>
      <w:tr w:rsidR="00E3278D" w:rsidTr="00E3278D">
        <w:trPr>
          <w:trHeight w:val="20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8D" w:rsidRPr="00466777" w:rsidRDefault="00E3278D" w:rsidP="00E327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6777">
              <w:rPr>
                <w:rFonts w:ascii="Times New Roman" w:hAnsi="Times New Roman" w:cs="Times New Roman"/>
                <w:color w:val="000000"/>
              </w:rPr>
              <w:t>Услуга мобильного доступа в интернет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8D" w:rsidRDefault="00E3278D" w:rsidP="00E3278D">
            <w:pPr>
              <w:spacing w:after="0" w:line="240" w:lineRule="auto"/>
              <w:jc w:val="center"/>
            </w:pPr>
            <w:r w:rsidRPr="00FF7DDD">
              <w:rPr>
                <w:rFonts w:ascii="Times New Roman" w:hAnsi="Times New Roman" w:cs="Times New Roman"/>
                <w:color w:val="000000"/>
              </w:rPr>
              <w:t>Норма ресурса в общем объёме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8D" w:rsidRDefault="00E3278D" w:rsidP="00E3278D">
            <w:pPr>
              <w:spacing w:after="0" w:line="240" w:lineRule="auto"/>
              <w:jc w:val="center"/>
            </w:pPr>
            <w:r w:rsidRPr="003E491C">
              <w:rPr>
                <w:color w:val="000000"/>
              </w:rPr>
              <w:t>0,50</w:t>
            </w:r>
          </w:p>
        </w:tc>
      </w:tr>
      <w:tr w:rsidR="00E3278D" w:rsidTr="00E3278D">
        <w:trPr>
          <w:trHeight w:val="20"/>
          <w:jc w:val="center"/>
        </w:trPr>
        <w:tc>
          <w:tcPr>
            <w:tcW w:w="9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8D" w:rsidRPr="00F40FE3" w:rsidRDefault="00E3278D" w:rsidP="00E327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160F">
              <w:rPr>
                <w:rFonts w:ascii="Times New Roman" w:hAnsi="Times New Roman" w:cs="Times New Roman"/>
              </w:rPr>
              <w:t>5. Транспортные услуги</w:t>
            </w:r>
          </w:p>
        </w:tc>
      </w:tr>
      <w:tr w:rsidR="00E3278D" w:rsidTr="00E3278D">
        <w:trPr>
          <w:trHeight w:val="20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8D" w:rsidRPr="0014160F" w:rsidRDefault="00E3278D" w:rsidP="00E3278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160F">
              <w:rPr>
                <w:rFonts w:ascii="Times New Roman" w:hAnsi="Times New Roman" w:cs="Times New Roman"/>
                <w:color w:val="000000"/>
              </w:rPr>
              <w:t>Транспортные услуги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8D" w:rsidRPr="0014160F" w:rsidRDefault="00E3278D" w:rsidP="00E327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6D66">
              <w:rPr>
                <w:rFonts w:ascii="Times New Roman" w:hAnsi="Times New Roman" w:cs="Times New Roman"/>
                <w:color w:val="000000"/>
              </w:rPr>
              <w:t xml:space="preserve">Норма ресурса </w:t>
            </w:r>
            <w:r>
              <w:rPr>
                <w:rFonts w:ascii="Times New Roman" w:hAnsi="Times New Roman" w:cs="Times New Roman"/>
                <w:color w:val="000000"/>
              </w:rPr>
              <w:t>в общем объёме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8D" w:rsidRPr="0014160F" w:rsidRDefault="00E3278D" w:rsidP="00E327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2A61">
              <w:rPr>
                <w:color w:val="000000"/>
              </w:rPr>
              <w:t>0,50</w:t>
            </w:r>
          </w:p>
        </w:tc>
      </w:tr>
    </w:tbl>
    <w:p w:rsidR="003969B0" w:rsidRDefault="003969B0" w:rsidP="003969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69B0" w:rsidRPr="00592F4A" w:rsidRDefault="003969B0" w:rsidP="003969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92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траслевые особенности обеспечения материальными, техническими ресурсами при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выполнении</w:t>
      </w:r>
      <w:r w:rsidR="00E32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2F4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государственной </w:t>
      </w:r>
      <w:r w:rsidRPr="00592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</w:t>
      </w:r>
    </w:p>
    <w:p w:rsidR="003969B0" w:rsidRPr="001670B5" w:rsidRDefault="003969B0" w:rsidP="003969B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167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Учреждение должно иметь в своем распоряжении специальное техническое оснащение (далее – оснащение), в состав которого входят аппаратура, приборы, оборудование, приспособления, инструменты и другие технические устройства и средства, используемые при выполнении государственной работы.</w:t>
      </w:r>
    </w:p>
    <w:p w:rsidR="003969B0" w:rsidRPr="001670B5" w:rsidRDefault="003969B0" w:rsidP="003969B0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167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Оснащение учреждения должно соответствовать требованиям стандартов, технических условий и других нормативных документов и обеспечивать надлежащее качество выполнения государственной работы.</w:t>
      </w:r>
    </w:p>
    <w:p w:rsidR="003969B0" w:rsidRPr="001670B5" w:rsidRDefault="003969B0" w:rsidP="003969B0">
      <w:pPr>
        <w:tabs>
          <w:tab w:val="left" w:pos="63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167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Оснащение учреждения должно использоваться строго по назначению в соответствии с эксплуатационными документами.</w:t>
      </w:r>
    </w:p>
    <w:p w:rsidR="003969B0" w:rsidRPr="001670B5" w:rsidRDefault="003969B0" w:rsidP="003969B0">
      <w:pPr>
        <w:tabs>
          <w:tab w:val="left" w:pos="252"/>
          <w:tab w:val="left" w:pos="6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 w:rsidRPr="00FF1894">
        <w:rPr>
          <w:rFonts w:ascii="Times New Roman" w:eastAsia="Calibri" w:hAnsi="Times New Roman" w:cs="Times New Roman"/>
          <w:sz w:val="28"/>
          <w:szCs w:val="28"/>
          <w:lang w:eastAsia="ru-RU"/>
        </w:rPr>
        <w:t>Численность персонала, участвующего в выполнении государственной работы (в том числе в соотношении с численностью получателей государственной работы)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устанавливается штатным расписанием учреждения в пределах Фонда оплаты труда, утвержденного учреждением на соответствующий финансовый год.</w:t>
      </w:r>
    </w:p>
    <w:p w:rsidR="003969B0" w:rsidRPr="001670B5" w:rsidRDefault="003969B0" w:rsidP="00396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 w:rsidRPr="001670B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Иные требования, связанные с персоналом, участвующим в выполнении государствен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ной работы.</w:t>
      </w:r>
    </w:p>
    <w:p w:rsidR="003969B0" w:rsidRDefault="003969B0" w:rsidP="003969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E5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 учреждения должны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969B0" w:rsidRPr="00A52E5A" w:rsidRDefault="003969B0" w:rsidP="003969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A52E5A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высшее или среднее профессиональное образование, обладать знаниями и опытом, соответствующим квалификационным требованиям, установленным для данной должности;</w:t>
      </w:r>
    </w:p>
    <w:p w:rsidR="003969B0" w:rsidRPr="001670B5" w:rsidRDefault="003969B0" w:rsidP="003969B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1670B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и соблюдать законы, иные правовые акты и нормативные документы, касающиеся своей профессиональной деятельности, а также должностные инструкции, правила внутреннего трудового распорядка, приказы и распоряжения учреждения;</w:t>
      </w:r>
    </w:p>
    <w:p w:rsidR="003969B0" w:rsidRPr="001670B5" w:rsidRDefault="003969B0" w:rsidP="003969B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1670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проходить инструктаж с целью ознакомления с правилами внутреннего распорядка и организацией работы учреждения перед поступлением на работу;</w:t>
      </w:r>
    </w:p>
    <w:p w:rsidR="003969B0" w:rsidRPr="001670B5" w:rsidRDefault="003969B0" w:rsidP="003969B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1670B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и соблюдать правила эксплуатации оборудования, с которым они работают, а также правила техники безопасности, охраны труда, пожарной безопасности;</w:t>
      </w:r>
    </w:p>
    <w:p w:rsidR="003969B0" w:rsidRPr="001670B5" w:rsidRDefault="003969B0" w:rsidP="003969B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1670B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профессиональную этику в процессе выполнения работы;</w:t>
      </w:r>
    </w:p>
    <w:p w:rsidR="003969B0" w:rsidRPr="001670B5" w:rsidRDefault="003969B0" w:rsidP="003969B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1670B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разглашать сведения, ставшие известными в связи с осуществлением профессиональной деятельности, в том числе сведения, касающиеся частной жизни и здоровья граждан или затрагивающие их честь и достоинство.</w:t>
      </w:r>
    </w:p>
    <w:p w:rsidR="003969B0" w:rsidRPr="00C036AD" w:rsidRDefault="003969B0" w:rsidP="003969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6E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2) </w:t>
      </w:r>
      <w:r w:rsidRPr="00C03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</w:t>
      </w:r>
      <w:r w:rsidRPr="00C036AD">
        <w:rPr>
          <w:rFonts w:ascii="Times New Roman" w:eastAsia="Calibri" w:hAnsi="Times New Roman" w:cs="Times New Roman"/>
          <w:sz w:val="28"/>
          <w:szCs w:val="28"/>
          <w:lang w:eastAsia="ru-RU"/>
        </w:rPr>
        <w:t>к зданию и прилегающей территории, к помещениям, к обеспеченности мебелью и оборудованием, к обеспеченности иным имуществом, необходимым для выполнения государственной работы:</w:t>
      </w:r>
    </w:p>
    <w:p w:rsidR="003969B0" w:rsidRPr="00C036AD" w:rsidRDefault="003969B0" w:rsidP="003969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036AD">
        <w:rPr>
          <w:rFonts w:ascii="Times New Roman" w:eastAsia="Calibri" w:hAnsi="Times New Roman" w:cs="Times New Roman"/>
          <w:sz w:val="28"/>
          <w:szCs w:val="28"/>
          <w:lang w:eastAsia="ru-RU"/>
        </w:rPr>
        <w:t>Размещение, охрана и организация режима в помещениях, должны обеспечивать сохранность конфиденциальной информации. Помещения должны иметь прочные входные двери с замками, гарантирующими надежное закрытие в нерабочее время, а также необходимо оборудовать металлическими решетками, или ставнями, или охранной сигнализацией, или другими средствами, препятствующими неконтролируемому проникновению или пребыванию в них посторонних лиц, а также просмотра посторонними лицами ведущихся там работ.</w:t>
      </w:r>
    </w:p>
    <w:p w:rsidR="003969B0" w:rsidRPr="001670B5" w:rsidRDefault="003969B0" w:rsidP="003969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67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требования к законности безопасности</w:t>
      </w:r>
      <w:r w:rsidRPr="001670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выполнения </w:t>
      </w:r>
      <w:r w:rsidRPr="00167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государственной </w:t>
      </w:r>
      <w:r w:rsidRPr="001670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работы и наличию </w:t>
      </w:r>
      <w:r w:rsidRPr="001670B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разрешительных документов на осуществление деятельности:</w:t>
      </w:r>
    </w:p>
    <w:p w:rsidR="003969B0" w:rsidRPr="001670B5" w:rsidRDefault="003969B0" w:rsidP="003969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35"/>
        <w:gridCol w:w="2835"/>
        <w:gridCol w:w="4365"/>
      </w:tblGrid>
      <w:tr w:rsidR="003969B0" w:rsidRPr="001670B5" w:rsidTr="003B557D">
        <w:tc>
          <w:tcPr>
            <w:tcW w:w="2235" w:type="dxa"/>
          </w:tcPr>
          <w:p w:rsidR="003969B0" w:rsidRPr="001670B5" w:rsidRDefault="003969B0" w:rsidP="003B5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</w:t>
            </w:r>
          </w:p>
        </w:tc>
        <w:tc>
          <w:tcPr>
            <w:tcW w:w="2835" w:type="dxa"/>
          </w:tcPr>
          <w:p w:rsidR="003969B0" w:rsidRPr="001670B5" w:rsidRDefault="003969B0" w:rsidP="003B5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Значение, иная характеристика</w:t>
            </w:r>
          </w:p>
        </w:tc>
        <w:tc>
          <w:tcPr>
            <w:tcW w:w="4365" w:type="dxa"/>
          </w:tcPr>
          <w:p w:rsidR="003969B0" w:rsidRPr="001670B5" w:rsidRDefault="003969B0" w:rsidP="003B5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Регламентирующий документ</w:t>
            </w:r>
          </w:p>
        </w:tc>
      </w:tr>
      <w:tr w:rsidR="003969B0" w:rsidRPr="001670B5" w:rsidTr="003B557D">
        <w:tc>
          <w:tcPr>
            <w:tcW w:w="2235" w:type="dxa"/>
          </w:tcPr>
          <w:p w:rsidR="003969B0" w:rsidRPr="001670B5" w:rsidRDefault="003969B0" w:rsidP="003B5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</w:tcPr>
          <w:p w:rsidR="003969B0" w:rsidRPr="001670B5" w:rsidRDefault="003969B0" w:rsidP="003B5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65" w:type="dxa"/>
          </w:tcPr>
          <w:p w:rsidR="003969B0" w:rsidRPr="001670B5" w:rsidRDefault="003969B0" w:rsidP="003B5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969B0" w:rsidRPr="001670B5" w:rsidTr="003B557D">
        <w:tc>
          <w:tcPr>
            <w:tcW w:w="2235" w:type="dxa"/>
          </w:tcPr>
          <w:p w:rsidR="003969B0" w:rsidRPr="001670B5" w:rsidRDefault="003969B0" w:rsidP="003B5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Разрешительные документы</w:t>
            </w:r>
          </w:p>
        </w:tc>
        <w:tc>
          <w:tcPr>
            <w:tcW w:w="2835" w:type="dxa"/>
          </w:tcPr>
          <w:p w:rsidR="003969B0" w:rsidRPr="001670B5" w:rsidRDefault="003969B0" w:rsidP="003B5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учреждения, соответствующий законодательству Российской Федерации</w:t>
            </w:r>
          </w:p>
        </w:tc>
        <w:tc>
          <w:tcPr>
            <w:tcW w:w="4365" w:type="dxa"/>
          </w:tcPr>
          <w:p w:rsidR="003969B0" w:rsidRDefault="003969B0" w:rsidP="003B5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Заба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йкальского края от 6 октября 200</w:t>
            </w:r>
            <w:r w:rsidRPr="001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года № 377</w:t>
            </w:r>
          </w:p>
          <w:p w:rsidR="003969B0" w:rsidRPr="001670B5" w:rsidRDefault="00084E54" w:rsidP="00084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4C3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 учр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еждения, утвержденный распоряжением М</w:t>
            </w:r>
            <w:r w:rsidRPr="004C3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стерства </w:t>
            </w:r>
            <w:r w:rsidRPr="000818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жилищно-коммунального хозяйства, энергетики, </w:t>
            </w:r>
            <w:proofErr w:type="spellStart"/>
            <w:r w:rsidRPr="000818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цифровизации</w:t>
            </w:r>
            <w:proofErr w:type="spellEnd"/>
            <w:r w:rsidRPr="000818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связи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Забайкальского края от 02 августа 2019 года № 1-р и согласованный с Департаментом имущества и земельных отношений Забайкальского края от 31 июля 2019 года № 3094/р</w:t>
            </w:r>
          </w:p>
        </w:tc>
      </w:tr>
      <w:tr w:rsidR="003969B0" w:rsidRPr="001670B5" w:rsidTr="003B557D">
        <w:tc>
          <w:tcPr>
            <w:tcW w:w="2235" w:type="dxa"/>
          </w:tcPr>
          <w:p w:rsidR="003969B0" w:rsidRPr="001670B5" w:rsidRDefault="003969B0" w:rsidP="003B5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Санитарное состояние</w:t>
            </w:r>
          </w:p>
        </w:tc>
        <w:tc>
          <w:tcPr>
            <w:tcW w:w="2835" w:type="dxa"/>
          </w:tcPr>
          <w:p w:rsidR="003969B0" w:rsidRPr="001670B5" w:rsidRDefault="003969B0" w:rsidP="003B5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учреждения соответствует установленным государственным санитарно-эпидемиологическим правилам и нормативам</w:t>
            </w:r>
          </w:p>
        </w:tc>
        <w:tc>
          <w:tcPr>
            <w:tcW w:w="4365" w:type="dxa"/>
          </w:tcPr>
          <w:p w:rsidR="003969B0" w:rsidRPr="001670B5" w:rsidRDefault="003969B0" w:rsidP="003B5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 2.2.2/2.4.1340-03 Гигиенические требования к персональным электронно-вычислительным машинам и организации работы</w:t>
            </w:r>
          </w:p>
        </w:tc>
      </w:tr>
      <w:tr w:rsidR="003969B0" w:rsidRPr="001670B5" w:rsidTr="003B557D">
        <w:tc>
          <w:tcPr>
            <w:tcW w:w="2235" w:type="dxa"/>
          </w:tcPr>
          <w:p w:rsidR="003969B0" w:rsidRPr="001670B5" w:rsidRDefault="003969B0" w:rsidP="003B5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3.Криминальная безопасность</w:t>
            </w:r>
          </w:p>
        </w:tc>
        <w:tc>
          <w:tcPr>
            <w:tcW w:w="2835" w:type="dxa"/>
          </w:tcPr>
          <w:p w:rsidR="003969B0" w:rsidRPr="001670B5" w:rsidRDefault="003969B0" w:rsidP="003B5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 оборудовано дверью с эл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ектронным запирающим механизмом</w:t>
            </w:r>
            <w:r w:rsidR="00537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37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охранной сигнализацией</w:t>
            </w:r>
          </w:p>
        </w:tc>
        <w:tc>
          <w:tcPr>
            <w:tcW w:w="4365" w:type="dxa"/>
          </w:tcPr>
          <w:p w:rsidR="003969B0" w:rsidRPr="001670B5" w:rsidRDefault="003969B0" w:rsidP="003B5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ФАПСИ № 152 от 13 июня 2001 года</w:t>
            </w:r>
          </w:p>
        </w:tc>
      </w:tr>
      <w:tr w:rsidR="003969B0" w:rsidRPr="001670B5" w:rsidTr="003B557D">
        <w:tc>
          <w:tcPr>
            <w:tcW w:w="2235" w:type="dxa"/>
          </w:tcPr>
          <w:p w:rsidR="003969B0" w:rsidRPr="001670B5" w:rsidRDefault="003969B0" w:rsidP="003B5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4.Пожарная безопасность</w:t>
            </w:r>
          </w:p>
        </w:tc>
        <w:tc>
          <w:tcPr>
            <w:tcW w:w="2835" w:type="dxa"/>
          </w:tcPr>
          <w:p w:rsidR="003969B0" w:rsidRPr="001670B5" w:rsidRDefault="003969B0" w:rsidP="003B5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 оборудовано:</w:t>
            </w:r>
          </w:p>
          <w:p w:rsidR="003969B0" w:rsidRPr="001670B5" w:rsidRDefault="003969B0" w:rsidP="003B5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установками автоматической пожарной сигнализации;</w:t>
            </w:r>
          </w:p>
          <w:p w:rsidR="003969B0" w:rsidRPr="001670B5" w:rsidRDefault="003969B0" w:rsidP="003B5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средствами извещения о пожаре;</w:t>
            </w:r>
          </w:p>
          <w:p w:rsidR="003969B0" w:rsidRPr="001670B5" w:rsidRDefault="003969B0" w:rsidP="003B5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первичными средствами пожаротушения;</w:t>
            </w:r>
          </w:p>
          <w:p w:rsidR="003969B0" w:rsidRPr="001670B5" w:rsidRDefault="003969B0" w:rsidP="003B5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схемами эвакуации</w:t>
            </w:r>
          </w:p>
        </w:tc>
        <w:tc>
          <w:tcPr>
            <w:tcW w:w="4365" w:type="dxa"/>
          </w:tcPr>
          <w:p w:rsidR="003969B0" w:rsidRPr="001670B5" w:rsidRDefault="003969B0" w:rsidP="003B5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10 июля 2012 года № 117-ФЗ «О внесении изменений в Федеральный закон «Технический регламент о требованиях пожарной безопасности»</w:t>
            </w:r>
            <w:r w:rsidRPr="001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</w:r>
          </w:p>
          <w:p w:rsidR="003969B0" w:rsidRPr="001670B5" w:rsidRDefault="003969B0" w:rsidP="003B5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22 июля 2008 года № 123-ФЗ «Технический регламент о требованиях пожарной безопасности»</w:t>
            </w:r>
            <w:r w:rsidRPr="001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</w:r>
          </w:p>
          <w:p w:rsidR="003969B0" w:rsidRPr="001670B5" w:rsidRDefault="003969B0" w:rsidP="003B5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21 декабря 1994 года № 69-ФЗ «О пожарной безопасности»</w:t>
            </w:r>
          </w:p>
        </w:tc>
      </w:tr>
    </w:tbl>
    <w:p w:rsidR="003969B0" w:rsidRPr="001670B5" w:rsidRDefault="003969B0" w:rsidP="003969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69B0" w:rsidRPr="001670B5" w:rsidRDefault="003969B0" w:rsidP="003969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0B5">
        <w:rPr>
          <w:rFonts w:ascii="Times New Roman" w:eastAsia="Times New Roman" w:hAnsi="Times New Roman" w:cs="Times New Roman"/>
          <w:sz w:val="28"/>
          <w:szCs w:val="28"/>
          <w:lang w:eastAsia="ru-RU"/>
        </w:rPr>
        <w:t>4) требования к уровню информационного обеспечения потребителей государственной работы:</w:t>
      </w:r>
    </w:p>
    <w:p w:rsidR="003969B0" w:rsidRPr="001670B5" w:rsidRDefault="003969B0" w:rsidP="003969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36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9"/>
        <w:gridCol w:w="2830"/>
        <w:gridCol w:w="3598"/>
        <w:gridCol w:w="2343"/>
      </w:tblGrid>
      <w:tr w:rsidR="003969B0" w:rsidRPr="001670B5" w:rsidTr="003B557D">
        <w:trPr>
          <w:trHeight w:val="85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9B0" w:rsidRPr="001670B5" w:rsidRDefault="003969B0" w:rsidP="003B5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0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9B0" w:rsidRPr="001670B5" w:rsidRDefault="003969B0" w:rsidP="003B5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0B5">
              <w:rPr>
                <w:rFonts w:ascii="Times New Roman" w:hAnsi="Times New Roman" w:cs="Times New Roman"/>
                <w:sz w:val="24"/>
                <w:szCs w:val="24"/>
              </w:rPr>
              <w:t>Способ получения информации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9B0" w:rsidRPr="001670B5" w:rsidRDefault="003969B0" w:rsidP="003B5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0B5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9B0" w:rsidRPr="001670B5" w:rsidRDefault="003969B0" w:rsidP="003B5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0B5">
              <w:rPr>
                <w:rFonts w:ascii="Times New Roman" w:hAnsi="Times New Roman" w:cs="Times New Roman"/>
                <w:sz w:val="24"/>
                <w:szCs w:val="24"/>
              </w:rPr>
              <w:t>Периодичность обновления информации</w:t>
            </w:r>
          </w:p>
        </w:tc>
      </w:tr>
      <w:tr w:rsidR="003969B0" w:rsidRPr="001670B5" w:rsidTr="003B557D">
        <w:trPr>
          <w:trHeight w:val="151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9B0" w:rsidRPr="001670B5" w:rsidRDefault="003969B0" w:rsidP="003B5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0B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9B0" w:rsidRPr="001670B5" w:rsidRDefault="003969B0" w:rsidP="003B5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0B5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 у входа в учреждение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9B0" w:rsidRDefault="003969B0" w:rsidP="003B5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1670B5">
              <w:rPr>
                <w:rFonts w:ascii="Times New Roman" w:hAnsi="Times New Roman" w:cs="Times New Roman"/>
                <w:sz w:val="24"/>
                <w:szCs w:val="24"/>
              </w:rPr>
              <w:t xml:space="preserve">нформация о наименовании учреждения,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выполняющего</w:t>
            </w:r>
            <w:r w:rsidRPr="001670B5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работу</w:t>
            </w:r>
            <w:r w:rsidRPr="001670B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3969B0" w:rsidRDefault="003969B0" w:rsidP="003B5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670B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режиме работы учреждения; </w:t>
            </w:r>
          </w:p>
          <w:p w:rsidR="003969B0" w:rsidRPr="001670B5" w:rsidRDefault="003969B0" w:rsidP="003B5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670B5">
              <w:rPr>
                <w:rFonts w:ascii="Times New Roman" w:hAnsi="Times New Roman" w:cs="Times New Roman"/>
                <w:sz w:val="24"/>
                <w:szCs w:val="24"/>
              </w:rPr>
              <w:t>номера телефонов учреждения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9B0" w:rsidRPr="001670B5" w:rsidRDefault="003969B0" w:rsidP="003B5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0B5">
              <w:rPr>
                <w:rFonts w:ascii="Times New Roman" w:hAnsi="Times New Roman" w:cs="Times New Roman"/>
                <w:sz w:val="24"/>
                <w:szCs w:val="24"/>
              </w:rPr>
              <w:t>Регулярно (при изменении состава размещаемой информации)</w:t>
            </w:r>
          </w:p>
        </w:tc>
      </w:tr>
      <w:tr w:rsidR="003969B0" w:rsidRPr="001670B5" w:rsidTr="003B557D">
        <w:trPr>
          <w:trHeight w:val="151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9B0" w:rsidRPr="001670B5" w:rsidRDefault="003969B0" w:rsidP="003B5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0B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9B0" w:rsidRDefault="003969B0" w:rsidP="003B5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0B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стенды в помещениях </w:t>
            </w:r>
          </w:p>
          <w:p w:rsidR="003969B0" w:rsidRDefault="003969B0" w:rsidP="003B5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9B0" w:rsidRPr="001670B5" w:rsidRDefault="003969B0" w:rsidP="003B5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0B5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9B0" w:rsidRDefault="003969B0" w:rsidP="003B5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1670B5">
              <w:rPr>
                <w:rFonts w:ascii="Times New Roman" w:hAnsi="Times New Roman" w:cs="Times New Roman"/>
                <w:sz w:val="24"/>
                <w:szCs w:val="24"/>
              </w:rPr>
              <w:t xml:space="preserve">еречень выполняемых работ; </w:t>
            </w:r>
          </w:p>
          <w:p w:rsidR="003969B0" w:rsidRDefault="003969B0" w:rsidP="003B5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1670B5">
              <w:rPr>
                <w:rFonts w:ascii="Times New Roman" w:hAnsi="Times New Roman" w:cs="Times New Roman"/>
                <w:sz w:val="24"/>
                <w:szCs w:val="24"/>
              </w:rPr>
              <w:t>перечень документов, которые должен предс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тавить (предъявить) получатель;</w:t>
            </w:r>
          </w:p>
          <w:p w:rsidR="003969B0" w:rsidRPr="001670B5" w:rsidRDefault="003969B0" w:rsidP="003B5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-образцы оформления документов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9B0" w:rsidRPr="001670B5" w:rsidRDefault="003969B0" w:rsidP="003B5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0B5">
              <w:rPr>
                <w:rFonts w:ascii="Times New Roman" w:hAnsi="Times New Roman" w:cs="Times New Roman"/>
                <w:sz w:val="24"/>
                <w:szCs w:val="24"/>
              </w:rPr>
              <w:t>Регулярно (при изменении состава размещаемой информации)</w:t>
            </w:r>
          </w:p>
        </w:tc>
      </w:tr>
      <w:tr w:rsidR="003969B0" w:rsidRPr="001670B5" w:rsidTr="003B557D">
        <w:trPr>
          <w:trHeight w:val="151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9B0" w:rsidRPr="00C524FC" w:rsidRDefault="003969B0" w:rsidP="003B5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C52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9B0" w:rsidRPr="00C524FC" w:rsidRDefault="003969B0" w:rsidP="003B5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2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Официальный сайт учреждения в информационно-телекоммуникационной сети «Интернет» - </w:t>
            </w:r>
            <w:hyperlink r:id="rId4" w:history="1">
              <w:r w:rsidRPr="00C524FC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http://zic.e-zab.ru/</w:t>
              </w:r>
            </w:hyperlink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9B0" w:rsidRPr="00C524FC" w:rsidRDefault="003969B0" w:rsidP="003B5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2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Сведения, указанные в строках 1 и 2 данной таблицы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9B0" w:rsidRPr="00C524FC" w:rsidRDefault="003969B0" w:rsidP="003B5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2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Регулярно (при изменении состава размещаемой информации, но не реже 1 раза в год)</w:t>
            </w:r>
          </w:p>
        </w:tc>
      </w:tr>
    </w:tbl>
    <w:p w:rsidR="003969B0" w:rsidRPr="001670B5" w:rsidRDefault="003969B0" w:rsidP="003969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69B0" w:rsidRPr="001670B5" w:rsidRDefault="003969B0" w:rsidP="003969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670B5">
        <w:rPr>
          <w:rFonts w:ascii="Times New Roman" w:eastAsia="Times New Roman" w:hAnsi="Times New Roman" w:cs="Times New Roman"/>
          <w:sz w:val="28"/>
          <w:szCs w:val="28"/>
          <w:lang w:eastAsia="ru-RU"/>
        </w:rPr>
        <w:t>5)т</w:t>
      </w:r>
      <w:r w:rsidRPr="00167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ребования</w:t>
      </w:r>
      <w:proofErr w:type="gramEnd"/>
      <w:r w:rsidRPr="00167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доступности государственной работы для получателей и информационному обеспечению получателей государственной работы</w:t>
      </w:r>
    </w:p>
    <w:p w:rsidR="003969B0" w:rsidRPr="001670B5" w:rsidRDefault="003969B0" w:rsidP="003969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45"/>
        <w:gridCol w:w="6236"/>
      </w:tblGrid>
      <w:tr w:rsidR="003969B0" w:rsidRPr="001670B5" w:rsidTr="003B557D">
        <w:trPr>
          <w:trHeight w:val="273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B0" w:rsidRPr="001670B5" w:rsidRDefault="003969B0" w:rsidP="003B5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0B5"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B0" w:rsidRPr="001670B5" w:rsidRDefault="003969B0" w:rsidP="003B5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0B5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3969B0" w:rsidRPr="001670B5" w:rsidTr="003B557D">
        <w:trPr>
          <w:trHeight w:val="820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B0" w:rsidRPr="001670B5" w:rsidRDefault="003969B0" w:rsidP="003B5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0B5">
              <w:rPr>
                <w:rFonts w:ascii="Times New Roman" w:hAnsi="Times New Roman" w:cs="Times New Roman"/>
                <w:sz w:val="24"/>
                <w:szCs w:val="24"/>
              </w:rPr>
              <w:t>Местоположение организации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B0" w:rsidRPr="001670B5" w:rsidRDefault="003969B0" w:rsidP="003B5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0B5">
              <w:rPr>
                <w:rFonts w:ascii="Times New Roman" w:hAnsi="Times New Roman" w:cs="Times New Roman"/>
                <w:sz w:val="24"/>
                <w:szCs w:val="24"/>
              </w:rPr>
              <w:t>Организация расположена вблизи остановки общественного транспорта, маршрутного такси.</w:t>
            </w:r>
          </w:p>
          <w:p w:rsidR="003969B0" w:rsidRPr="001670B5" w:rsidRDefault="003969B0" w:rsidP="003B5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0B5">
              <w:rPr>
                <w:rFonts w:ascii="Times New Roman" w:hAnsi="Times New Roman" w:cs="Times New Roman"/>
                <w:sz w:val="24"/>
                <w:szCs w:val="24"/>
              </w:rPr>
              <w:t>Организован подъезд для автотранспорта.</w:t>
            </w:r>
          </w:p>
        </w:tc>
      </w:tr>
      <w:tr w:rsidR="003969B0" w:rsidRPr="001670B5" w:rsidTr="003B557D">
        <w:trPr>
          <w:trHeight w:val="273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B0" w:rsidRPr="001670B5" w:rsidRDefault="003969B0" w:rsidP="003B5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0B5">
              <w:rPr>
                <w:rFonts w:ascii="Times New Roman" w:hAnsi="Times New Roman" w:cs="Times New Roman"/>
                <w:sz w:val="24"/>
                <w:szCs w:val="24"/>
              </w:rPr>
              <w:t>Часы работы организации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B0" w:rsidRPr="001670B5" w:rsidRDefault="003969B0" w:rsidP="003B5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0B5">
              <w:rPr>
                <w:rFonts w:ascii="Times New Roman" w:hAnsi="Times New Roman" w:cs="Times New Roman"/>
                <w:sz w:val="24"/>
                <w:szCs w:val="24"/>
              </w:rPr>
              <w:t>Понедельник - четверг - с 8.45 до 18.00</w:t>
            </w:r>
          </w:p>
          <w:p w:rsidR="003969B0" w:rsidRPr="001670B5" w:rsidRDefault="003969B0" w:rsidP="003B5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0B5">
              <w:rPr>
                <w:rFonts w:ascii="Times New Roman" w:hAnsi="Times New Roman" w:cs="Times New Roman"/>
                <w:sz w:val="24"/>
                <w:szCs w:val="24"/>
              </w:rPr>
              <w:t>Пятница – 8.45 до 16.45</w:t>
            </w:r>
          </w:p>
        </w:tc>
      </w:tr>
      <w:tr w:rsidR="003969B0" w:rsidRPr="001670B5" w:rsidTr="003B557D">
        <w:trPr>
          <w:trHeight w:val="1093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B0" w:rsidRPr="001670B5" w:rsidRDefault="003969B0" w:rsidP="003B5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0B5">
              <w:rPr>
                <w:rFonts w:ascii="Times New Roman" w:hAnsi="Times New Roman" w:cs="Times New Roman"/>
                <w:sz w:val="24"/>
                <w:szCs w:val="24"/>
              </w:rPr>
              <w:t>Порядок выполнения работы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B0" w:rsidRPr="001670B5" w:rsidRDefault="003969B0" w:rsidP="003B5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0B5">
              <w:rPr>
                <w:rFonts w:ascii="Times New Roman" w:hAnsi="Times New Roman" w:cs="Times New Roman"/>
                <w:sz w:val="24"/>
                <w:szCs w:val="24"/>
              </w:rPr>
              <w:t xml:space="preserve">Порядок выполнения работы прописан в регламенте удостоверяющего центра. Информация размещена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70B5">
              <w:rPr>
                <w:rFonts w:ascii="Times New Roman" w:hAnsi="Times New Roman" w:cs="Times New Roman"/>
                <w:sz w:val="24"/>
                <w:szCs w:val="24"/>
              </w:rPr>
              <w:t>фициальн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1670B5">
              <w:rPr>
                <w:rFonts w:ascii="Times New Roman" w:hAnsi="Times New Roman" w:cs="Times New Roman"/>
                <w:sz w:val="24"/>
                <w:szCs w:val="24"/>
              </w:rPr>
              <w:t xml:space="preserve"> 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670B5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информационно-телекоммуникационной сети «Интернет» - </w:t>
            </w:r>
            <w:hyperlink r:id="rId5" w:history="1">
              <w:r w:rsidRPr="001641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http://zic.e-zab.ru/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969B0" w:rsidRPr="001670B5" w:rsidRDefault="003969B0" w:rsidP="00396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69B0" w:rsidRPr="001670B5" w:rsidRDefault="003969B0" w:rsidP="003969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0B5">
        <w:rPr>
          <w:rFonts w:ascii="Times New Roman" w:eastAsia="Times New Roman" w:hAnsi="Times New Roman" w:cs="Times New Roman"/>
          <w:sz w:val="28"/>
          <w:szCs w:val="28"/>
          <w:lang w:eastAsia="ru-RU"/>
        </w:rPr>
        <w:t>6) требования к организации учета мнения получателей о качестве выполнения государственной работы</w:t>
      </w:r>
    </w:p>
    <w:p w:rsidR="003969B0" w:rsidRPr="001670B5" w:rsidRDefault="003969B0" w:rsidP="00396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4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7"/>
        <w:gridCol w:w="2197"/>
        <w:gridCol w:w="6761"/>
      </w:tblGrid>
      <w:tr w:rsidR="003969B0" w:rsidRPr="001670B5" w:rsidTr="003B557D">
        <w:trPr>
          <w:trHeight w:val="46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9B0" w:rsidRPr="001670B5" w:rsidRDefault="003969B0" w:rsidP="003B5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0B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969B0" w:rsidRPr="001670B5" w:rsidRDefault="003969B0" w:rsidP="003B5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0B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9B0" w:rsidRPr="001670B5" w:rsidRDefault="003969B0" w:rsidP="003B5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0B5"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9B0" w:rsidRPr="001670B5" w:rsidRDefault="003969B0" w:rsidP="003B5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0B5">
              <w:rPr>
                <w:rFonts w:ascii="Times New Roman" w:hAnsi="Times New Roman" w:cs="Times New Roman"/>
                <w:sz w:val="24"/>
                <w:szCs w:val="24"/>
              </w:rPr>
              <w:t>Значение, иная характеристика</w:t>
            </w:r>
          </w:p>
        </w:tc>
      </w:tr>
      <w:tr w:rsidR="003969B0" w:rsidRPr="001670B5" w:rsidTr="003B557D">
        <w:trPr>
          <w:trHeight w:val="93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B0" w:rsidRDefault="003969B0" w:rsidP="003B5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B0" w:rsidRDefault="003969B0" w:rsidP="003B5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0B5">
              <w:rPr>
                <w:rFonts w:ascii="Times New Roman" w:hAnsi="Times New Roman" w:cs="Times New Roman"/>
                <w:sz w:val="24"/>
                <w:szCs w:val="24"/>
              </w:rPr>
              <w:t>Книга отзывов и предложений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B0" w:rsidRDefault="003969B0" w:rsidP="003B5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0B5">
              <w:rPr>
                <w:rFonts w:ascii="Times New Roman" w:hAnsi="Times New Roman" w:cs="Times New Roman"/>
                <w:sz w:val="24"/>
                <w:szCs w:val="24"/>
              </w:rPr>
              <w:t>В учреждении имеется книга отзывов и предложений, которая предоставляется потребителям по их требованиям. Отзывы и предложения потребителей рассматриваются не реже 1 раза в месяц с принятием при необходимости соответствующих мер.</w:t>
            </w:r>
          </w:p>
        </w:tc>
      </w:tr>
      <w:tr w:rsidR="003969B0" w:rsidRPr="001670B5" w:rsidTr="003B557D">
        <w:trPr>
          <w:trHeight w:val="93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B0" w:rsidRPr="001670B5" w:rsidRDefault="003969B0" w:rsidP="003B5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B0" w:rsidRDefault="003969B0" w:rsidP="003B5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учреждения в информационно-коммуникационной сети «Интернет» </w:t>
            </w:r>
            <w:r w:rsidRPr="00F402AE">
              <w:rPr>
                <w:rFonts w:ascii="Times New Roman" w:hAnsi="Times New Roman" w:cs="Times New Roman"/>
                <w:sz w:val="24"/>
                <w:szCs w:val="24"/>
              </w:rPr>
              <w:t>http://zic.e-zab.ru/</w:t>
            </w:r>
          </w:p>
          <w:p w:rsidR="003969B0" w:rsidRPr="001670B5" w:rsidRDefault="003969B0" w:rsidP="003B5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B0" w:rsidRPr="001670B5" w:rsidRDefault="003969B0" w:rsidP="003B5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учреждения </w:t>
            </w:r>
            <w:hyperlink r:id="rId6" w:history="1">
              <w:r w:rsidRPr="001641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http://zic.e-zab.ru/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имеется обратная связь. С помощью клика на кнопку «Техническая поддержка» потребители могут направить о</w:t>
            </w:r>
            <w:r w:rsidRPr="001670B5">
              <w:rPr>
                <w:rFonts w:ascii="Times New Roman" w:hAnsi="Times New Roman" w:cs="Times New Roman"/>
                <w:sz w:val="24"/>
                <w:szCs w:val="24"/>
              </w:rPr>
              <w:t>тзывы и 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69B0" w:rsidRPr="001670B5" w:rsidTr="003B557D">
        <w:trPr>
          <w:trHeight w:val="953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B0" w:rsidRPr="001670B5" w:rsidRDefault="003969B0" w:rsidP="003B5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B0" w:rsidRPr="001670B5" w:rsidRDefault="003969B0" w:rsidP="003B5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0B5">
              <w:rPr>
                <w:rFonts w:ascii="Times New Roman" w:hAnsi="Times New Roman" w:cs="Times New Roman"/>
                <w:sz w:val="24"/>
                <w:szCs w:val="24"/>
              </w:rPr>
              <w:t>Опросы потребителей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B0" w:rsidRPr="001670B5" w:rsidRDefault="003969B0" w:rsidP="003B55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0B5">
              <w:rPr>
                <w:rFonts w:ascii="Times New Roman" w:hAnsi="Times New Roman" w:cs="Times New Roman"/>
                <w:sz w:val="24"/>
                <w:szCs w:val="24"/>
              </w:rPr>
              <w:t>В учреждении проводятся опросы потребителей с целью выявления их мнения относительно качества и доступности государственной работы посредством анкеты «Оценка удовлетворенности качеством выполнения государственной работы»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969B0" w:rsidRPr="001670B5" w:rsidRDefault="003969B0" w:rsidP="003969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69B0" w:rsidRPr="001670B5" w:rsidRDefault="003969B0" w:rsidP="003969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0B5">
        <w:rPr>
          <w:rFonts w:ascii="Times New Roman" w:eastAsia="Times New Roman" w:hAnsi="Times New Roman" w:cs="Times New Roman"/>
          <w:sz w:val="28"/>
          <w:szCs w:val="28"/>
          <w:lang w:eastAsia="ru-RU"/>
        </w:rPr>
        <w:t>9. Иные требования, необходимые для обеспечения выполнения государственной работы на высоком качественном уровне, определяемые исполнительным органом государственной власти Забайкальского края, осуществляющим функции и полномочия учредителя государственного учреждения Забайкальского края, выполняющего государственные работы</w:t>
      </w:r>
    </w:p>
    <w:p w:rsidR="003969B0" w:rsidRPr="001670B5" w:rsidRDefault="003969B0" w:rsidP="003969B0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0B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учреждения:</w:t>
      </w:r>
    </w:p>
    <w:p w:rsidR="003969B0" w:rsidRPr="001670B5" w:rsidRDefault="003969B0" w:rsidP="003969B0">
      <w:pPr>
        <w:widowControl w:val="0"/>
        <w:tabs>
          <w:tab w:val="left" w:pos="567"/>
        </w:tabs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– </w:t>
      </w:r>
      <w:r w:rsidRPr="001670B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разъяснение и доведение настоящего стандарта до всех сотрудников учреждения;</w:t>
      </w:r>
    </w:p>
    <w:p w:rsidR="003969B0" w:rsidRPr="001670B5" w:rsidRDefault="003969B0" w:rsidP="003969B0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– </w:t>
      </w:r>
      <w:r w:rsidRPr="001670B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организовывает информационное обеспечение процесса выполнения государственной работы в соответствии с требованиями настоящего стандарта;</w:t>
      </w:r>
    </w:p>
    <w:p w:rsidR="003969B0" w:rsidRPr="001670B5" w:rsidRDefault="003969B0" w:rsidP="003969B0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– </w:t>
      </w:r>
      <w:r w:rsidRPr="001670B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контроль за соблюдением настоящего стандарта.</w:t>
      </w:r>
    </w:p>
    <w:p w:rsidR="003969B0" w:rsidRPr="00974809" w:rsidRDefault="003969B0" w:rsidP="00396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969B0" w:rsidRPr="001670B5" w:rsidRDefault="003969B0" w:rsidP="003969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969B0" w:rsidRPr="00955BBF" w:rsidRDefault="003969B0" w:rsidP="003969B0"/>
    <w:p w:rsidR="003969B0" w:rsidRPr="00955BBF" w:rsidRDefault="003969B0" w:rsidP="003969B0"/>
    <w:p w:rsidR="006C1750" w:rsidRDefault="006C1750"/>
    <w:sectPr w:rsidR="006C1750" w:rsidSect="00C40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69B0"/>
    <w:rsid w:val="00084E54"/>
    <w:rsid w:val="00135A2D"/>
    <w:rsid w:val="002A738B"/>
    <w:rsid w:val="003969B0"/>
    <w:rsid w:val="005374EE"/>
    <w:rsid w:val="006165DF"/>
    <w:rsid w:val="006C1750"/>
    <w:rsid w:val="00720EA7"/>
    <w:rsid w:val="00972B44"/>
    <w:rsid w:val="00C13E77"/>
    <w:rsid w:val="00C409A6"/>
    <w:rsid w:val="00C6570F"/>
    <w:rsid w:val="00CF2464"/>
    <w:rsid w:val="00D939BF"/>
    <w:rsid w:val="00DB482A"/>
    <w:rsid w:val="00E071D4"/>
    <w:rsid w:val="00E16945"/>
    <w:rsid w:val="00E3278D"/>
    <w:rsid w:val="00E63477"/>
    <w:rsid w:val="00F40FE3"/>
    <w:rsid w:val="00F973FE"/>
    <w:rsid w:val="00FC1A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DCCA2F-4ADA-42C9-8C0A-16DE776E2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9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9B0"/>
    <w:pPr>
      <w:ind w:left="720"/>
      <w:contextualSpacing/>
    </w:pPr>
  </w:style>
  <w:style w:type="paragraph" w:customStyle="1" w:styleId="ConsPlusNormal">
    <w:name w:val="ConsPlusNormal"/>
    <w:rsid w:val="003969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3969B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A7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73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ic.e-zab.ru/" TargetMode="External"/><Relationship Id="rId5" Type="http://schemas.openxmlformats.org/officeDocument/2006/relationships/hyperlink" Target="http://zic.e-zab.ru/" TargetMode="External"/><Relationship Id="rId4" Type="http://schemas.openxmlformats.org/officeDocument/2006/relationships/hyperlink" Target="http://zic.e-za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2270</Words>
  <Characters>12945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 Анна Евгеньевна</dc:creator>
  <cp:lastModifiedBy>Александр Старицын</cp:lastModifiedBy>
  <cp:revision>8</cp:revision>
  <cp:lastPrinted>2018-02-22T05:24:00Z</cp:lastPrinted>
  <dcterms:created xsi:type="dcterms:W3CDTF">2018-02-26T02:16:00Z</dcterms:created>
  <dcterms:modified xsi:type="dcterms:W3CDTF">2019-12-12T03:24:00Z</dcterms:modified>
</cp:coreProperties>
</file>