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B8941" w14:textId="10EF3D43" w:rsidR="00482F73" w:rsidRPr="00B14280" w:rsidRDefault="00293CD3" w:rsidP="00B14280">
      <w:pPr>
        <w:widowControl w:val="0"/>
        <w:ind w:firstLine="709"/>
        <w:contextualSpacing/>
        <w:jc w:val="center"/>
        <w:rPr>
          <w:b/>
          <w:bCs/>
        </w:rPr>
      </w:pPr>
      <w:r w:rsidRPr="00B14280">
        <w:rPr>
          <w:b/>
          <w:bCs/>
        </w:rPr>
        <w:t xml:space="preserve">Информация </w:t>
      </w:r>
      <w:r w:rsidR="00482F73" w:rsidRPr="00B14280">
        <w:rPr>
          <w:b/>
          <w:bCs/>
        </w:rPr>
        <w:t xml:space="preserve">о деятельности </w:t>
      </w:r>
      <w:r w:rsidR="00595A2F" w:rsidRPr="00B14280">
        <w:rPr>
          <w:b/>
        </w:rPr>
        <w:t xml:space="preserve">Министерства </w:t>
      </w:r>
      <w:proofErr w:type="spellStart"/>
      <w:r w:rsidR="00595A2F" w:rsidRPr="00B14280">
        <w:rPr>
          <w:b/>
        </w:rPr>
        <w:t>жилищно</w:t>
      </w:r>
      <w:proofErr w:type="spellEnd"/>
      <w:r w:rsidR="003402AA" w:rsidRPr="00B14280">
        <w:rPr>
          <w:b/>
        </w:rPr>
        <w:t>–</w:t>
      </w:r>
      <w:r w:rsidR="00595A2F" w:rsidRPr="00B14280">
        <w:rPr>
          <w:b/>
        </w:rPr>
        <w:t xml:space="preserve">коммунального хозяйства, энергетики, </w:t>
      </w:r>
      <w:proofErr w:type="spellStart"/>
      <w:r w:rsidR="00595A2F" w:rsidRPr="00B14280">
        <w:rPr>
          <w:b/>
        </w:rPr>
        <w:t>цифровизации</w:t>
      </w:r>
      <w:proofErr w:type="spellEnd"/>
      <w:r w:rsidR="00595A2F" w:rsidRPr="00B14280">
        <w:rPr>
          <w:b/>
        </w:rPr>
        <w:t xml:space="preserve"> и связи Забайкальского края</w:t>
      </w:r>
      <w:r w:rsidR="00595A2F" w:rsidRPr="00B14280">
        <w:rPr>
          <w:b/>
          <w:bCs/>
        </w:rPr>
        <w:t xml:space="preserve"> (далее </w:t>
      </w:r>
      <w:r w:rsidR="003402AA" w:rsidRPr="00B14280">
        <w:rPr>
          <w:bCs/>
        </w:rPr>
        <w:t>–</w:t>
      </w:r>
      <w:r w:rsidR="00595A2F" w:rsidRPr="00B14280">
        <w:rPr>
          <w:bCs/>
        </w:rPr>
        <w:t xml:space="preserve"> </w:t>
      </w:r>
      <w:proofErr w:type="spellStart"/>
      <w:r w:rsidR="00595A2F" w:rsidRPr="00B14280">
        <w:rPr>
          <w:b/>
          <w:bCs/>
        </w:rPr>
        <w:t>МинЖКХ</w:t>
      </w:r>
      <w:proofErr w:type="spellEnd"/>
      <w:r w:rsidR="00482F73" w:rsidRPr="00B14280">
        <w:rPr>
          <w:b/>
          <w:bCs/>
        </w:rPr>
        <w:t xml:space="preserve">) за </w:t>
      </w:r>
      <w:r w:rsidR="00793BD9">
        <w:rPr>
          <w:b/>
          <w:bCs/>
        </w:rPr>
        <w:t>ноябрь</w:t>
      </w:r>
      <w:r w:rsidR="00DE3CAE" w:rsidRPr="00B14280">
        <w:rPr>
          <w:b/>
          <w:bCs/>
        </w:rPr>
        <w:t xml:space="preserve"> </w:t>
      </w:r>
      <w:r w:rsidR="00EB18C9" w:rsidRPr="00B14280">
        <w:rPr>
          <w:b/>
          <w:bCs/>
        </w:rPr>
        <w:t>2020</w:t>
      </w:r>
      <w:r w:rsidR="00AE5BDF" w:rsidRPr="00B14280">
        <w:rPr>
          <w:b/>
          <w:bCs/>
        </w:rPr>
        <w:t> </w:t>
      </w:r>
      <w:r w:rsidR="00482F73" w:rsidRPr="00B14280">
        <w:rPr>
          <w:b/>
          <w:bCs/>
        </w:rPr>
        <w:t>года</w:t>
      </w:r>
      <w:r w:rsidR="00AE5BDF" w:rsidRPr="00B14280">
        <w:rPr>
          <w:b/>
          <w:bCs/>
        </w:rPr>
        <w:t xml:space="preserve"> </w:t>
      </w:r>
      <w:r w:rsidR="00482F73" w:rsidRPr="00B14280">
        <w:rPr>
          <w:b/>
          <w:bCs/>
        </w:rPr>
        <w:t xml:space="preserve">и об основных задачах на </w:t>
      </w:r>
      <w:r w:rsidR="00793BD9">
        <w:rPr>
          <w:b/>
          <w:bCs/>
        </w:rPr>
        <w:t>декабрь</w:t>
      </w:r>
      <w:r w:rsidR="001B1FAB" w:rsidRPr="00B14280">
        <w:rPr>
          <w:b/>
          <w:bCs/>
        </w:rPr>
        <w:t xml:space="preserve"> 2020</w:t>
      </w:r>
      <w:r w:rsidR="009F6615" w:rsidRPr="00B14280">
        <w:rPr>
          <w:b/>
          <w:bCs/>
        </w:rPr>
        <w:t xml:space="preserve"> года</w:t>
      </w:r>
    </w:p>
    <w:p w14:paraId="6F4D2F7F" w14:textId="77777777" w:rsidR="00FE240A" w:rsidRPr="00B14280" w:rsidRDefault="00FE240A" w:rsidP="00B14280">
      <w:pPr>
        <w:widowControl w:val="0"/>
        <w:ind w:firstLine="709"/>
        <w:contextualSpacing/>
        <w:jc w:val="both"/>
        <w:rPr>
          <w:b/>
          <w:bCs/>
        </w:rPr>
      </w:pPr>
    </w:p>
    <w:p w14:paraId="7F240466" w14:textId="77777777" w:rsidR="0088682C" w:rsidRPr="00B14280" w:rsidRDefault="00482F73" w:rsidP="00793BD9">
      <w:pPr>
        <w:ind w:firstLine="709"/>
        <w:contextualSpacing/>
        <w:jc w:val="both"/>
        <w:rPr>
          <w:b/>
        </w:rPr>
      </w:pPr>
      <w:r w:rsidRPr="00B14280">
        <w:rPr>
          <w:b/>
        </w:rPr>
        <w:t>Наиболее значимые и важные мероприятия, ключевые и принципиальные</w:t>
      </w:r>
      <w:r w:rsidR="008D4B51" w:rsidRPr="00B14280">
        <w:rPr>
          <w:b/>
        </w:rPr>
        <w:t xml:space="preserve"> </w:t>
      </w:r>
      <w:r w:rsidRPr="00B14280">
        <w:rPr>
          <w:b/>
        </w:rPr>
        <w:t>события, имеющие широкий общественный резонанс:</w:t>
      </w:r>
    </w:p>
    <w:p w14:paraId="23C9B5EB" w14:textId="77777777" w:rsidR="00A46171" w:rsidRPr="00B14280" w:rsidRDefault="00A46171" w:rsidP="00B14280">
      <w:pPr>
        <w:ind w:firstLine="709"/>
        <w:contextualSpacing/>
        <w:jc w:val="both"/>
        <w:rPr>
          <w:b/>
          <w:highlight w:val="green"/>
        </w:rPr>
      </w:pPr>
    </w:p>
    <w:p w14:paraId="0C54AB67" w14:textId="77777777" w:rsidR="00CC6FFD" w:rsidRPr="00B14280" w:rsidRDefault="00AD3984" w:rsidP="00793BD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280">
        <w:rPr>
          <w:rFonts w:ascii="Times New Roman" w:hAnsi="Times New Roman" w:cs="Times New Roman"/>
          <w:sz w:val="24"/>
          <w:szCs w:val="24"/>
        </w:rPr>
        <w:t xml:space="preserve">Приняты разработанные </w:t>
      </w:r>
      <w:proofErr w:type="spellStart"/>
      <w:r w:rsidR="00595A2F" w:rsidRPr="00B14280">
        <w:rPr>
          <w:rFonts w:ascii="Times New Roman" w:hAnsi="Times New Roman" w:cs="Times New Roman"/>
          <w:sz w:val="24"/>
          <w:szCs w:val="24"/>
        </w:rPr>
        <w:t>МинЖКХ</w:t>
      </w:r>
      <w:proofErr w:type="spellEnd"/>
      <w:r w:rsidRPr="00B14280">
        <w:rPr>
          <w:rFonts w:ascii="Times New Roman" w:hAnsi="Times New Roman" w:cs="Times New Roman"/>
          <w:sz w:val="24"/>
          <w:szCs w:val="24"/>
        </w:rPr>
        <w:t>:</w:t>
      </w:r>
      <w:r w:rsidR="00274258" w:rsidRPr="00B142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73DDA5" w14:textId="4F224C96" w:rsidR="00AB192E" w:rsidRPr="00793BD9" w:rsidRDefault="00793BD9" w:rsidP="00793BD9">
      <w:pPr>
        <w:pStyle w:val="3"/>
        <w:keepNext w:val="0"/>
        <w:widowControl w:val="0"/>
        <w:numPr>
          <w:ilvl w:val="0"/>
          <w:numId w:val="27"/>
        </w:numPr>
        <w:spacing w:before="0" w:after="0"/>
        <w:ind w:left="0" w:firstLine="709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793BD9">
        <w:rPr>
          <w:rFonts w:ascii="Times New Roman" w:hAnsi="Times New Roman"/>
          <w:b w:val="0"/>
          <w:sz w:val="24"/>
          <w:szCs w:val="24"/>
        </w:rPr>
        <w:t>постановление Правительства Забайкальского края № 443 от 27 октября 2020 года «О внесении изменений в приложение № 1 к Региональной программе капитального ремонта общего имущества в многоквартирных домах, расположенных на территории Забайкальского края, утвержденной постановлением Правительства Забайкальского края от 30 декабря 2013 года № 590»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14:paraId="089865FB" w14:textId="77777777" w:rsidR="00793BD9" w:rsidRDefault="00793BD9" w:rsidP="00793BD9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6002">
        <w:rPr>
          <w:rFonts w:ascii="Times New Roman" w:hAnsi="Times New Roman" w:cs="Times New Roman"/>
          <w:sz w:val="24"/>
          <w:szCs w:val="24"/>
        </w:rPr>
        <w:t xml:space="preserve">Разработаны и направлены для утверждения в Правительство Забайкальского края: </w:t>
      </w:r>
    </w:p>
    <w:p w14:paraId="598CF452" w14:textId="1FB86B44" w:rsidR="00793BD9" w:rsidRPr="00B63E03" w:rsidRDefault="00793BD9" w:rsidP="00793BD9">
      <w:pPr>
        <w:pStyle w:val="ConsPlusTitle"/>
        <w:numPr>
          <w:ilvl w:val="0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61A9D">
        <w:rPr>
          <w:rFonts w:ascii="Times New Roman" w:eastAsia="Times New Roman" w:hAnsi="Times New Roman"/>
          <w:b w:val="0"/>
          <w:sz w:val="24"/>
          <w:szCs w:val="24"/>
        </w:rPr>
        <w:t xml:space="preserve">проект </w:t>
      </w:r>
      <w:r w:rsidRPr="00B63E03">
        <w:rPr>
          <w:rFonts w:ascii="Times New Roman" w:eastAsia="Times New Roman" w:hAnsi="Times New Roman" w:cs="Times New Roman"/>
          <w:b w:val="0"/>
          <w:sz w:val="24"/>
          <w:szCs w:val="24"/>
        </w:rPr>
        <w:t>постановления Правительства Забайкальского края «</w:t>
      </w:r>
      <w:r w:rsidRPr="00B63E03">
        <w:rPr>
          <w:rFonts w:ascii="Times New Roman" w:hAnsi="Times New Roman" w:cs="Times New Roman"/>
          <w:b w:val="0"/>
          <w:sz w:val="24"/>
          <w:szCs w:val="24"/>
        </w:rPr>
        <w:t>Об утверждении Методики распределения иных межбюджетных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63E03">
        <w:rPr>
          <w:rFonts w:ascii="Times New Roman" w:hAnsi="Times New Roman" w:cs="Times New Roman"/>
          <w:b w:val="0"/>
          <w:sz w:val="24"/>
          <w:szCs w:val="24"/>
        </w:rPr>
        <w:t>трансфертов из бюджета Забайкальского края бюджетам муниципальных районов, муниципальных и городских округов на ремонт жилых помещений, в которых проживают ветераны Великой Отечес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твенной войны 1941-1945 годов, </w:t>
      </w:r>
      <w:r w:rsidRPr="00B63E03">
        <w:rPr>
          <w:rFonts w:ascii="Times New Roman" w:hAnsi="Times New Roman" w:cs="Times New Roman"/>
          <w:b w:val="0"/>
          <w:sz w:val="24"/>
          <w:szCs w:val="24"/>
        </w:rPr>
        <w:t>и правила их предоставления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F0B80C2" w14:textId="05F8BECA" w:rsidR="00BA6AB0" w:rsidRPr="00B14280" w:rsidRDefault="00BA6AB0" w:rsidP="00793BD9">
      <w:pPr>
        <w:ind w:firstLine="709"/>
      </w:pPr>
    </w:p>
    <w:p w14:paraId="7CFB7F61" w14:textId="77777777" w:rsidR="00A01B60" w:rsidRPr="00B14280" w:rsidRDefault="0022398C" w:rsidP="00793BD9">
      <w:pPr>
        <w:ind w:firstLine="709"/>
        <w:jc w:val="both"/>
        <w:rPr>
          <w:b/>
        </w:rPr>
      </w:pPr>
      <w:r w:rsidRPr="00B14280">
        <w:rPr>
          <w:b/>
        </w:rPr>
        <w:t>в</w:t>
      </w:r>
      <w:r w:rsidR="00A01B60" w:rsidRPr="00B14280">
        <w:rPr>
          <w:b/>
        </w:rPr>
        <w:t xml:space="preserve"> Администрацию </w:t>
      </w:r>
      <w:r w:rsidR="00DE4DB0" w:rsidRPr="00B14280">
        <w:rPr>
          <w:b/>
        </w:rPr>
        <w:t>Президента Российской федерации:</w:t>
      </w:r>
    </w:p>
    <w:p w14:paraId="134D9091" w14:textId="3A1E8085" w:rsidR="00AB192E" w:rsidRPr="00B14280" w:rsidRDefault="00AB192E" w:rsidP="00793BD9">
      <w:pPr>
        <w:ind w:firstLine="709"/>
        <w:jc w:val="both"/>
        <w:rPr>
          <w:lang w:eastAsia="ru-RU"/>
        </w:rPr>
      </w:pPr>
    </w:p>
    <w:p w14:paraId="21AFCB44" w14:textId="77777777" w:rsidR="0059528E" w:rsidRPr="00B14280" w:rsidRDefault="0022398C" w:rsidP="00793BD9">
      <w:pPr>
        <w:ind w:firstLine="709"/>
        <w:jc w:val="both"/>
        <w:rPr>
          <w:b/>
        </w:rPr>
      </w:pPr>
      <w:r w:rsidRPr="00B14280">
        <w:rPr>
          <w:b/>
        </w:rPr>
        <w:t>в</w:t>
      </w:r>
      <w:r w:rsidR="0059528E" w:rsidRPr="00B14280">
        <w:rPr>
          <w:b/>
        </w:rPr>
        <w:t xml:space="preserve"> Министерство строительства и </w:t>
      </w:r>
      <w:proofErr w:type="spellStart"/>
      <w:r w:rsidR="0059528E" w:rsidRPr="00B14280">
        <w:rPr>
          <w:b/>
        </w:rPr>
        <w:t>жилищно</w:t>
      </w:r>
      <w:proofErr w:type="spellEnd"/>
      <w:r w:rsidR="00A83D30" w:rsidRPr="00B14280">
        <w:rPr>
          <w:b/>
        </w:rPr>
        <w:t>–</w:t>
      </w:r>
      <w:r w:rsidR="0059528E" w:rsidRPr="00B14280">
        <w:rPr>
          <w:b/>
        </w:rPr>
        <w:t>коммунального хозяйства Российской Федерации:</w:t>
      </w:r>
    </w:p>
    <w:p w14:paraId="7015B935" w14:textId="77777777" w:rsidR="00133214" w:rsidRPr="00B14280" w:rsidRDefault="00133214" w:rsidP="00793BD9">
      <w:pPr>
        <w:numPr>
          <w:ilvl w:val="0"/>
          <w:numId w:val="5"/>
        </w:numPr>
        <w:ind w:left="0" w:firstLine="709"/>
        <w:jc w:val="both"/>
      </w:pPr>
      <w:r w:rsidRPr="00B14280">
        <w:t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2019-2020 годов» о погашении задолженности за потребленные коммунальные и топливно-энергетические ресурсы;</w:t>
      </w:r>
    </w:p>
    <w:p w14:paraId="0C6F075D" w14:textId="77777777" w:rsidR="00AC6B2F" w:rsidRPr="00B14280" w:rsidRDefault="00034F3B" w:rsidP="00793BD9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B14280">
        <w:t xml:space="preserve">письмо о финансировании </w:t>
      </w:r>
      <w:r w:rsidR="00AC6B2F" w:rsidRPr="00B14280">
        <w:rPr>
          <w:rStyle w:val="fontstyle01"/>
          <w:sz w:val="24"/>
          <w:szCs w:val="24"/>
        </w:rPr>
        <w:t>первоочередных мероприятий в сфере теплоснабжения, водоснабжения и</w:t>
      </w:r>
      <w:r w:rsidR="00AC6B2F" w:rsidRPr="00B14280">
        <w:rPr>
          <w:color w:val="000000"/>
        </w:rPr>
        <w:t xml:space="preserve"> </w:t>
      </w:r>
      <w:r w:rsidR="00AC6B2F" w:rsidRPr="00B14280">
        <w:rPr>
          <w:rStyle w:val="fontstyle01"/>
          <w:sz w:val="24"/>
          <w:szCs w:val="24"/>
        </w:rPr>
        <w:t>водоотведения;</w:t>
      </w:r>
    </w:p>
    <w:p w14:paraId="1A7A3DD9" w14:textId="77777777" w:rsidR="00AC6B2F" w:rsidRPr="00B14280" w:rsidRDefault="00133214" w:rsidP="00793BD9">
      <w:pPr>
        <w:numPr>
          <w:ilvl w:val="0"/>
          <w:numId w:val="5"/>
        </w:numPr>
        <w:ind w:left="0" w:firstLine="709"/>
        <w:jc w:val="both"/>
        <w:rPr>
          <w:rStyle w:val="fontstyle01"/>
          <w:color w:val="auto"/>
          <w:sz w:val="24"/>
          <w:szCs w:val="24"/>
        </w:rPr>
      </w:pPr>
      <w:r w:rsidRPr="00B14280">
        <w:t>информация</w:t>
      </w:r>
      <w:r w:rsidR="00034F3B" w:rsidRPr="00B14280">
        <w:t xml:space="preserve"> о </w:t>
      </w:r>
      <w:r w:rsidR="00034F3B" w:rsidRPr="00B14280">
        <w:rPr>
          <w:rStyle w:val="fontstyle01"/>
          <w:sz w:val="24"/>
          <w:szCs w:val="24"/>
        </w:rPr>
        <w:t>подготовке к осенне</w:t>
      </w:r>
      <w:r w:rsidR="00571981" w:rsidRPr="00B14280">
        <w:rPr>
          <w:rStyle w:val="fontstyle01"/>
          <w:sz w:val="24"/>
          <w:szCs w:val="24"/>
        </w:rPr>
        <w:t>-</w:t>
      </w:r>
      <w:r w:rsidR="00034F3B" w:rsidRPr="00B14280">
        <w:rPr>
          <w:rStyle w:val="fontstyle01"/>
          <w:sz w:val="24"/>
          <w:szCs w:val="24"/>
        </w:rPr>
        <w:t>зимнему периоду 2020-2021 годов и формированию необходимого запаса</w:t>
      </w:r>
      <w:r w:rsidR="00034F3B" w:rsidRPr="00B14280">
        <w:rPr>
          <w:color w:val="000000"/>
        </w:rPr>
        <w:t xml:space="preserve"> </w:t>
      </w:r>
      <w:r w:rsidR="00034F3B" w:rsidRPr="00B14280">
        <w:rPr>
          <w:rStyle w:val="fontstyle01"/>
          <w:sz w:val="24"/>
          <w:szCs w:val="24"/>
        </w:rPr>
        <w:t>топлива Забайкальскому краю;</w:t>
      </w:r>
    </w:p>
    <w:p w14:paraId="5EA3771C" w14:textId="77777777" w:rsidR="00A46171" w:rsidRPr="00B14280" w:rsidRDefault="00133214" w:rsidP="00793BD9">
      <w:pPr>
        <w:numPr>
          <w:ilvl w:val="0"/>
          <w:numId w:val="5"/>
        </w:numPr>
        <w:ind w:left="0" w:firstLine="709"/>
        <w:jc w:val="both"/>
      </w:pPr>
      <w:r w:rsidRPr="00B14280">
        <w:t>информация во исполнения пункта 6 раздела 1 перечня поручений Правительства Российской Федерации от 14 августа 2013 года № ДК-П9-5900 «О повышении эффективности жилищно-коммунальных услуг»;</w:t>
      </w:r>
    </w:p>
    <w:p w14:paraId="08EF31E0" w14:textId="77777777" w:rsidR="00C91071" w:rsidRPr="00B14280" w:rsidRDefault="00C91071" w:rsidP="00793BD9">
      <w:pPr>
        <w:ind w:firstLine="709"/>
        <w:jc w:val="both"/>
        <w:rPr>
          <w:color w:val="000000"/>
        </w:rPr>
      </w:pPr>
    </w:p>
    <w:p w14:paraId="29AF843F" w14:textId="2DE0176B" w:rsidR="00133214" w:rsidRPr="00B14280" w:rsidRDefault="00FB06BD" w:rsidP="00793BD9">
      <w:pPr>
        <w:ind w:firstLine="709"/>
        <w:jc w:val="both"/>
        <w:rPr>
          <w:b/>
        </w:rPr>
      </w:pPr>
      <w:r w:rsidRPr="00B14280">
        <w:rPr>
          <w:b/>
        </w:rPr>
        <w:t>В Министерство энергетики Российской Федерации</w:t>
      </w:r>
      <w:r w:rsidR="00133214" w:rsidRPr="00B14280">
        <w:rPr>
          <w:b/>
        </w:rPr>
        <w:t>:</w:t>
      </w:r>
    </w:p>
    <w:p w14:paraId="554856AD" w14:textId="77777777" w:rsidR="003031F4" w:rsidRPr="00B14280" w:rsidRDefault="003031F4" w:rsidP="00793BD9">
      <w:pPr>
        <w:pStyle w:val="aff0"/>
        <w:numPr>
          <w:ilvl w:val="0"/>
          <w:numId w:val="5"/>
        </w:numPr>
        <w:ind w:left="0" w:firstLine="709"/>
        <w:jc w:val="both"/>
      </w:pPr>
      <w:r w:rsidRPr="00B14280">
        <w:t>ежемесячное направление контрольного реестра исполнения поручений Правительственной комиссии по обеспечению безопасности электроснабжения (Федеральный штаб);</w:t>
      </w:r>
    </w:p>
    <w:p w14:paraId="53320117" w14:textId="03091B19" w:rsidR="003031F4" w:rsidRPr="00B14280" w:rsidRDefault="003031F4" w:rsidP="00793BD9">
      <w:pPr>
        <w:pStyle w:val="aff0"/>
        <w:numPr>
          <w:ilvl w:val="0"/>
          <w:numId w:val="5"/>
        </w:numPr>
        <w:ind w:left="0" w:firstLine="709"/>
        <w:jc w:val="both"/>
      </w:pPr>
      <w:r w:rsidRPr="00B14280">
        <w:t>ежемесячное направление информации о величине задолженности и уровне оплаты потребителей электрической энергии на розничных рынках электрической энергии в Забайкальском крае, а также информацию о результатах анализа причин формирования указанной задолженности и принятых мерах по ее погашению;</w:t>
      </w:r>
    </w:p>
    <w:p w14:paraId="4060ABD1" w14:textId="5A30C70F" w:rsidR="003031F4" w:rsidRPr="00B14280" w:rsidRDefault="003031F4" w:rsidP="00793BD9">
      <w:pPr>
        <w:pStyle w:val="aff0"/>
        <w:numPr>
          <w:ilvl w:val="0"/>
          <w:numId w:val="5"/>
        </w:numPr>
        <w:ind w:left="0" w:firstLine="709"/>
        <w:jc w:val="both"/>
      </w:pPr>
      <w:r w:rsidRPr="00B14280">
        <w:t>информация по вопросу газоснабжения населения Забайкальского края сжиженным углеводородным газом;</w:t>
      </w:r>
    </w:p>
    <w:p w14:paraId="57AC504F" w14:textId="051F341B" w:rsidR="003031F4" w:rsidRPr="00B14280" w:rsidRDefault="003031F4" w:rsidP="00793BD9">
      <w:pPr>
        <w:pStyle w:val="aff0"/>
        <w:numPr>
          <w:ilvl w:val="0"/>
          <w:numId w:val="5"/>
        </w:numPr>
        <w:ind w:left="0" w:firstLine="709"/>
        <w:jc w:val="both"/>
      </w:pPr>
      <w:r w:rsidRPr="00B14280">
        <w:t>информация о целевых показателях в области энергосбережения;</w:t>
      </w:r>
    </w:p>
    <w:p w14:paraId="429942A9" w14:textId="1196BE14" w:rsidR="00AB192E" w:rsidRPr="00B14280" w:rsidRDefault="003031F4" w:rsidP="00793BD9">
      <w:pPr>
        <w:pStyle w:val="aff0"/>
        <w:numPr>
          <w:ilvl w:val="0"/>
          <w:numId w:val="5"/>
        </w:numPr>
        <w:ind w:left="0" w:firstLine="709"/>
        <w:jc w:val="both"/>
      </w:pPr>
      <w:r w:rsidRPr="00B14280">
        <w:t>еженедельное направление сведений о запасах нефтепродуктов на нефтебазах Забайкальского края мощностью хранения более 16 тыс. тонн.</w:t>
      </w:r>
    </w:p>
    <w:p w14:paraId="6583E07D" w14:textId="77777777" w:rsidR="00C91071" w:rsidRPr="00B14280" w:rsidRDefault="00C91071" w:rsidP="00793BD9">
      <w:pPr>
        <w:ind w:firstLine="709"/>
        <w:jc w:val="both"/>
        <w:rPr>
          <w:highlight w:val="green"/>
        </w:rPr>
      </w:pPr>
    </w:p>
    <w:p w14:paraId="0C9F2849" w14:textId="77777777" w:rsidR="00F57F51" w:rsidRPr="00B14280" w:rsidRDefault="00131AD8" w:rsidP="00793BD9">
      <w:pPr>
        <w:ind w:firstLine="709"/>
        <w:jc w:val="both"/>
        <w:rPr>
          <w:b/>
        </w:rPr>
      </w:pPr>
      <w:r w:rsidRPr="00B14280">
        <w:rPr>
          <w:b/>
        </w:rPr>
        <w:t xml:space="preserve">в </w:t>
      </w:r>
      <w:r w:rsidR="00F57F51" w:rsidRPr="00B14280">
        <w:rPr>
          <w:b/>
        </w:rPr>
        <w:t>Министерство цифрового развития, связи и массовых коммуникаций Российской Федерации:</w:t>
      </w:r>
    </w:p>
    <w:p w14:paraId="39F51AFA" w14:textId="77777777" w:rsidR="00AB192E" w:rsidRPr="00B14280" w:rsidRDefault="00AB192E" w:rsidP="00793BD9">
      <w:pPr>
        <w:pStyle w:val="aff0"/>
        <w:ind w:left="0" w:firstLine="709"/>
        <w:jc w:val="both"/>
        <w:rPr>
          <w:b/>
        </w:rPr>
      </w:pPr>
    </w:p>
    <w:p w14:paraId="0B18AD15" w14:textId="77777777" w:rsidR="003D61E4" w:rsidRPr="00B14280" w:rsidRDefault="0022398C" w:rsidP="00793BD9">
      <w:pPr>
        <w:pStyle w:val="aff0"/>
        <w:ind w:left="0" w:firstLine="709"/>
        <w:jc w:val="both"/>
        <w:rPr>
          <w:b/>
        </w:rPr>
      </w:pPr>
      <w:r w:rsidRPr="00B14280">
        <w:rPr>
          <w:b/>
        </w:rPr>
        <w:lastRenderedPageBreak/>
        <w:t>в</w:t>
      </w:r>
      <w:r w:rsidR="003D61E4" w:rsidRPr="00B14280">
        <w:rPr>
          <w:b/>
        </w:rPr>
        <w:t xml:space="preserve"> адрес полномочного представителя Президента в ДФО:</w:t>
      </w:r>
    </w:p>
    <w:p w14:paraId="4CB4C450" w14:textId="7641FD85" w:rsidR="00133214" w:rsidRPr="00B14280" w:rsidRDefault="00133214" w:rsidP="00793BD9">
      <w:pPr>
        <w:pStyle w:val="aff0"/>
        <w:numPr>
          <w:ilvl w:val="0"/>
          <w:numId w:val="6"/>
        </w:numPr>
        <w:ind w:left="0" w:firstLine="709"/>
        <w:jc w:val="both"/>
        <w:rPr>
          <w:b/>
        </w:rPr>
      </w:pPr>
      <w:r w:rsidRPr="00B14280">
        <w:t xml:space="preserve">информация по п. 2.3, 2.5 протокола совещания от 29 августа 2019 года «О подготовке предприятий ТЭК и ЖКХ к отопительному периоду 2019-2020 годов» о погашении задолженности за потребленные коммунальные и </w:t>
      </w:r>
      <w:r w:rsidR="003409DD" w:rsidRPr="00B14280">
        <w:t>топливно-энергетические ресурсы;</w:t>
      </w:r>
    </w:p>
    <w:p w14:paraId="58A4C12F" w14:textId="568C0F84" w:rsidR="00393D5B" w:rsidRPr="00B14280" w:rsidRDefault="00393D5B" w:rsidP="00793BD9">
      <w:pPr>
        <w:numPr>
          <w:ilvl w:val="0"/>
          <w:numId w:val="6"/>
        </w:numPr>
        <w:ind w:left="0" w:firstLine="709"/>
        <w:contextualSpacing/>
        <w:jc w:val="both"/>
      </w:pPr>
      <w:r w:rsidRPr="00B14280">
        <w:t>информация по исполнению п. 2 «а» перечня поручений Президента Российской Федерации от 11 сентября 2015 года №Пр-1608;</w:t>
      </w:r>
    </w:p>
    <w:p w14:paraId="746CE3F5" w14:textId="07342797" w:rsidR="003031F4" w:rsidRPr="00B14280" w:rsidRDefault="003031F4" w:rsidP="00793BD9">
      <w:pPr>
        <w:pStyle w:val="aff0"/>
        <w:numPr>
          <w:ilvl w:val="0"/>
          <w:numId w:val="6"/>
        </w:numPr>
        <w:ind w:left="0" w:firstLine="709"/>
        <w:jc w:val="both"/>
        <w:rPr>
          <w:color w:val="000000" w:themeColor="text1"/>
        </w:rPr>
      </w:pPr>
      <w:r w:rsidRPr="00B14280">
        <w:rPr>
          <w:color w:val="000000" w:themeColor="text1"/>
        </w:rPr>
        <w:t>информация о подготовке субъектов энергетики к ОЗП 2019 – 2020 годов;</w:t>
      </w:r>
    </w:p>
    <w:p w14:paraId="10721FC0" w14:textId="447EBDE6" w:rsidR="003031F4" w:rsidRPr="00B14280" w:rsidRDefault="003031F4" w:rsidP="00793BD9">
      <w:pPr>
        <w:pStyle w:val="aff0"/>
        <w:numPr>
          <w:ilvl w:val="0"/>
          <w:numId w:val="6"/>
        </w:numPr>
        <w:ind w:left="0" w:firstLine="709"/>
        <w:jc w:val="both"/>
      </w:pPr>
      <w:r w:rsidRPr="00B14280">
        <w:t>о наличии запасов горюче-смазочных материалов на складах топлива, нефтебазах, автозаправочных станциях в регионе, а также о стоимости ГСМ;</w:t>
      </w:r>
    </w:p>
    <w:p w14:paraId="0538B20A" w14:textId="1EE81969" w:rsidR="003031F4" w:rsidRPr="00B14280" w:rsidRDefault="003031F4" w:rsidP="00793BD9">
      <w:pPr>
        <w:pStyle w:val="aff0"/>
        <w:numPr>
          <w:ilvl w:val="0"/>
          <w:numId w:val="6"/>
        </w:numPr>
        <w:ind w:left="0" w:firstLine="709"/>
        <w:jc w:val="both"/>
      </w:pPr>
      <w:r w:rsidRPr="00B14280">
        <w:t>о предприятиях нефтепродуктообеспечения.</w:t>
      </w:r>
    </w:p>
    <w:p w14:paraId="563C2C05" w14:textId="77777777" w:rsidR="003031F4" w:rsidRPr="00B14280" w:rsidRDefault="003031F4" w:rsidP="00793BD9">
      <w:pPr>
        <w:numPr>
          <w:ilvl w:val="0"/>
          <w:numId w:val="6"/>
        </w:numPr>
        <w:ind w:left="0" w:firstLine="709"/>
        <w:contextualSpacing/>
        <w:jc w:val="both"/>
      </w:pPr>
    </w:p>
    <w:p w14:paraId="5CA7CE87" w14:textId="77777777" w:rsidR="00393D5B" w:rsidRPr="00B14280" w:rsidRDefault="00393D5B" w:rsidP="00793BD9">
      <w:pPr>
        <w:pStyle w:val="aff0"/>
        <w:numPr>
          <w:ilvl w:val="0"/>
          <w:numId w:val="6"/>
        </w:numPr>
        <w:ind w:left="0" w:firstLine="709"/>
        <w:jc w:val="both"/>
        <w:rPr>
          <w:b/>
        </w:rPr>
      </w:pPr>
    </w:p>
    <w:p w14:paraId="170F0269" w14:textId="77777777" w:rsidR="00AB192E" w:rsidRPr="00B14280" w:rsidRDefault="00AB192E" w:rsidP="00793BD9">
      <w:pPr>
        <w:ind w:firstLine="709"/>
        <w:jc w:val="both"/>
        <w:rPr>
          <w:highlight w:val="green"/>
        </w:rPr>
      </w:pPr>
    </w:p>
    <w:p w14:paraId="35DC2E44" w14:textId="300903ED" w:rsidR="009F2B23" w:rsidRPr="00B14280" w:rsidRDefault="0022398C" w:rsidP="00793BD9">
      <w:pPr>
        <w:ind w:firstLine="709"/>
        <w:jc w:val="both"/>
        <w:rPr>
          <w:b/>
        </w:rPr>
      </w:pPr>
      <w:r w:rsidRPr="00B14280">
        <w:rPr>
          <w:b/>
        </w:rPr>
        <w:t>в</w:t>
      </w:r>
      <w:r w:rsidR="003D61E4" w:rsidRPr="00B14280">
        <w:rPr>
          <w:b/>
        </w:rPr>
        <w:t xml:space="preserve"> адрес Главного федерального инспектора Российской Федерации:</w:t>
      </w:r>
      <w:r w:rsidR="009F2B23" w:rsidRPr="00B14280">
        <w:rPr>
          <w:b/>
        </w:rPr>
        <w:t xml:space="preserve"> </w:t>
      </w:r>
    </w:p>
    <w:p w14:paraId="101EF372" w14:textId="5F04B8D4" w:rsidR="003031F4" w:rsidRPr="00B14280" w:rsidRDefault="003031F4" w:rsidP="00793BD9">
      <w:pPr>
        <w:pStyle w:val="aff0"/>
        <w:numPr>
          <w:ilvl w:val="0"/>
          <w:numId w:val="21"/>
        </w:numPr>
        <w:ind w:left="0" w:firstLine="709"/>
        <w:jc w:val="both"/>
      </w:pPr>
      <w:r w:rsidRPr="00B14280">
        <w:t>информация о прохождении субъектами энергетики ОЗП 2019 – 2020 годов.</w:t>
      </w:r>
    </w:p>
    <w:p w14:paraId="0E6E0B9F" w14:textId="37EC9425" w:rsidR="003031F4" w:rsidRPr="00B14280" w:rsidRDefault="003031F4" w:rsidP="00793BD9">
      <w:pPr>
        <w:pStyle w:val="aff0"/>
        <w:numPr>
          <w:ilvl w:val="0"/>
          <w:numId w:val="21"/>
        </w:numPr>
        <w:ind w:left="0" w:firstLine="709"/>
        <w:jc w:val="both"/>
      </w:pPr>
      <w:r w:rsidRPr="00B14280">
        <w:t xml:space="preserve">информация о функционировании предприятий энергетической отрасли в период распространения новой </w:t>
      </w:r>
      <w:proofErr w:type="spellStart"/>
      <w:r w:rsidRPr="00B14280">
        <w:t>коронавирусной</w:t>
      </w:r>
      <w:proofErr w:type="spellEnd"/>
      <w:r w:rsidRPr="00B14280">
        <w:t xml:space="preserve"> инфекции Президента России.</w:t>
      </w:r>
    </w:p>
    <w:p w14:paraId="64E85CA8" w14:textId="77777777" w:rsidR="003031F4" w:rsidRPr="00B14280" w:rsidRDefault="003031F4" w:rsidP="00793BD9">
      <w:pPr>
        <w:ind w:firstLine="709"/>
        <w:jc w:val="both"/>
        <w:rPr>
          <w:b/>
        </w:rPr>
      </w:pPr>
    </w:p>
    <w:p w14:paraId="7286B046" w14:textId="77777777" w:rsidR="00AB192E" w:rsidRPr="00B14280" w:rsidRDefault="00AB192E" w:rsidP="00793BD9">
      <w:pPr>
        <w:ind w:firstLine="709"/>
        <w:contextualSpacing/>
        <w:jc w:val="both"/>
      </w:pPr>
    </w:p>
    <w:p w14:paraId="34256B63" w14:textId="77777777" w:rsidR="0022398C" w:rsidRPr="00B14280" w:rsidRDefault="0022398C" w:rsidP="00793BD9">
      <w:pPr>
        <w:ind w:firstLine="709"/>
        <w:contextualSpacing/>
        <w:jc w:val="both"/>
      </w:pPr>
      <w:r w:rsidRPr="00B14280">
        <w:rPr>
          <w:b/>
          <w:bCs/>
        </w:rPr>
        <w:t>Главному федеральному инспектору по Забайкальскому краю:</w:t>
      </w:r>
      <w:r w:rsidRPr="00B14280">
        <w:t xml:space="preserve"> </w:t>
      </w:r>
    </w:p>
    <w:p w14:paraId="1A95757B" w14:textId="7899AA1E" w:rsidR="0022398C" w:rsidRPr="00B14280" w:rsidRDefault="0022398C" w:rsidP="00793BD9">
      <w:pPr>
        <w:numPr>
          <w:ilvl w:val="0"/>
          <w:numId w:val="7"/>
        </w:numPr>
        <w:ind w:left="0" w:firstLine="709"/>
        <w:contextualSpacing/>
        <w:jc w:val="both"/>
      </w:pPr>
      <w:r w:rsidRPr="00B14280">
        <w:t>информация по п. 4 протокола заседания Правительства Российской Федерации от 16 мая 2019 года №16 «Об итогах подготовки предприятия ТЭК и ЖКХ к отопительному периоду 2019-2020 годов» о погашении задолженности за потребленные коммунальные и топливно-энергетические ресурсы;</w:t>
      </w:r>
    </w:p>
    <w:p w14:paraId="3A203556" w14:textId="51CD5DE2" w:rsidR="008846D5" w:rsidRPr="00B14280" w:rsidRDefault="008846D5" w:rsidP="00793BD9">
      <w:pPr>
        <w:numPr>
          <w:ilvl w:val="0"/>
          <w:numId w:val="7"/>
        </w:numPr>
        <w:ind w:left="0" w:firstLine="709"/>
        <w:contextualSpacing/>
        <w:jc w:val="both"/>
      </w:pPr>
      <w:r w:rsidRPr="00B14280">
        <w:t>информация по и</w:t>
      </w:r>
      <w:r w:rsidR="00393D5B" w:rsidRPr="00B14280">
        <w:t>сполнению</w:t>
      </w:r>
      <w:r w:rsidRPr="00B14280">
        <w:t xml:space="preserve"> п.</w:t>
      </w:r>
      <w:r w:rsidR="00393D5B" w:rsidRPr="00B14280">
        <w:t xml:space="preserve"> 2 «а» перечня поручений Президента Российской Федерации от 11 сентября 2015 года №Пр-1608;</w:t>
      </w:r>
    </w:p>
    <w:p w14:paraId="5985E6A0" w14:textId="20FB28E4" w:rsidR="00593AB5" w:rsidRPr="00B14280" w:rsidRDefault="00593AB5" w:rsidP="00793BD9">
      <w:pPr>
        <w:numPr>
          <w:ilvl w:val="0"/>
          <w:numId w:val="7"/>
        </w:numPr>
        <w:ind w:left="0" w:firstLine="709"/>
        <w:contextualSpacing/>
        <w:jc w:val="both"/>
      </w:pPr>
      <w:r w:rsidRPr="00B14280">
        <w:t>еженедельный доклад по паспортам готовности муниципальных образований по прохождению осенне-зимнему периоду;</w:t>
      </w:r>
    </w:p>
    <w:p w14:paraId="51494C07" w14:textId="77777777" w:rsidR="00AB192E" w:rsidRPr="00B14280" w:rsidRDefault="00AB192E" w:rsidP="00793BD9">
      <w:pPr>
        <w:ind w:firstLine="709"/>
        <w:jc w:val="both"/>
        <w:rPr>
          <w:b/>
          <w:highlight w:val="green"/>
        </w:rPr>
      </w:pPr>
    </w:p>
    <w:p w14:paraId="03F6853C" w14:textId="77777777" w:rsidR="00276BD7" w:rsidRPr="00B14280" w:rsidRDefault="00276BD7" w:rsidP="00793BD9">
      <w:pPr>
        <w:ind w:firstLine="709"/>
        <w:jc w:val="both"/>
        <w:rPr>
          <w:b/>
        </w:rPr>
      </w:pPr>
      <w:r w:rsidRPr="00B14280">
        <w:rPr>
          <w:b/>
        </w:rPr>
        <w:t xml:space="preserve">В Фонд содействия реформирования </w:t>
      </w:r>
      <w:r w:rsidR="007E4119" w:rsidRPr="00B14280">
        <w:rPr>
          <w:b/>
        </w:rPr>
        <w:t>жилищно-коммунального хозяйства</w:t>
      </w:r>
      <w:r w:rsidRPr="00B14280">
        <w:rPr>
          <w:b/>
        </w:rPr>
        <w:t xml:space="preserve"> Российской Федерации:</w:t>
      </w:r>
    </w:p>
    <w:p w14:paraId="2361F65C" w14:textId="77777777" w:rsidR="00276BD7" w:rsidRPr="00B14280" w:rsidRDefault="00276BD7" w:rsidP="00793BD9">
      <w:pPr>
        <w:numPr>
          <w:ilvl w:val="0"/>
          <w:numId w:val="12"/>
        </w:numPr>
        <w:ind w:left="0" w:firstLine="709"/>
        <w:jc w:val="both"/>
      </w:pPr>
      <w:r w:rsidRPr="00B14280">
        <w:t>отчет по исполнению распоряжения Правительства Российской Федерации от 22августа 2011года № 1493-р;</w:t>
      </w:r>
    </w:p>
    <w:p w14:paraId="0034FDAB" w14:textId="796F4072" w:rsidR="00276BD7" w:rsidRPr="00B14280" w:rsidRDefault="00276BD7" w:rsidP="00793BD9">
      <w:pPr>
        <w:numPr>
          <w:ilvl w:val="0"/>
          <w:numId w:val="12"/>
        </w:numPr>
        <w:ind w:left="0" w:firstLine="709"/>
        <w:jc w:val="both"/>
      </w:pPr>
    </w:p>
    <w:p w14:paraId="0BF43F39" w14:textId="77777777" w:rsidR="00276BD7" w:rsidRPr="00B14280" w:rsidRDefault="00276BD7" w:rsidP="00793BD9">
      <w:pPr>
        <w:ind w:firstLine="709"/>
        <w:jc w:val="both"/>
        <w:rPr>
          <w:b/>
          <w:highlight w:val="green"/>
        </w:rPr>
      </w:pPr>
    </w:p>
    <w:p w14:paraId="342A26BB" w14:textId="77777777" w:rsidR="00276BD7" w:rsidRPr="00B14280" w:rsidRDefault="00276BD7" w:rsidP="00793BD9">
      <w:pPr>
        <w:ind w:firstLine="709"/>
        <w:jc w:val="both"/>
        <w:rPr>
          <w:b/>
        </w:rPr>
      </w:pPr>
      <w:r w:rsidRPr="00B14280">
        <w:rPr>
          <w:b/>
        </w:rPr>
        <w:t xml:space="preserve">В </w:t>
      </w:r>
      <w:proofErr w:type="spellStart"/>
      <w:r w:rsidRPr="00B14280">
        <w:rPr>
          <w:b/>
        </w:rPr>
        <w:t>Роскомнадзора</w:t>
      </w:r>
      <w:proofErr w:type="spellEnd"/>
      <w:r w:rsidRPr="00B14280">
        <w:rPr>
          <w:b/>
        </w:rPr>
        <w:t xml:space="preserve"> по Дальневосточному федеральному округу:</w:t>
      </w:r>
    </w:p>
    <w:p w14:paraId="74FB74E1" w14:textId="77777777" w:rsidR="00276BD7" w:rsidRPr="00B14280" w:rsidRDefault="00276BD7" w:rsidP="00793BD9">
      <w:pPr>
        <w:ind w:firstLine="709"/>
        <w:jc w:val="both"/>
        <w:rPr>
          <w:b/>
          <w:highlight w:val="green"/>
        </w:rPr>
      </w:pPr>
    </w:p>
    <w:p w14:paraId="6DBFC23D" w14:textId="773D81FF" w:rsidR="00AB192E" w:rsidRPr="00B14280" w:rsidRDefault="009046C4" w:rsidP="00793BD9">
      <w:pPr>
        <w:ind w:firstLine="709"/>
        <w:jc w:val="both"/>
        <w:rPr>
          <w:b/>
        </w:rPr>
      </w:pPr>
      <w:r w:rsidRPr="00B14280">
        <w:rPr>
          <w:b/>
        </w:rPr>
        <w:t>Г</w:t>
      </w:r>
      <w:r w:rsidR="003D61E4" w:rsidRPr="00B14280">
        <w:rPr>
          <w:b/>
        </w:rPr>
        <w:t>убернатору Забайкальского края:</w:t>
      </w:r>
    </w:p>
    <w:p w14:paraId="1D60CD19" w14:textId="43E0BA86" w:rsidR="00393D5B" w:rsidRPr="00B14280" w:rsidRDefault="00393D5B" w:rsidP="00793BD9">
      <w:pPr>
        <w:pStyle w:val="aff0"/>
        <w:numPr>
          <w:ilvl w:val="0"/>
          <w:numId w:val="16"/>
        </w:numPr>
        <w:ind w:left="0" w:firstLine="709"/>
        <w:jc w:val="both"/>
        <w:rPr>
          <w:rStyle w:val="fontstyle01"/>
          <w:b/>
          <w:color w:val="auto"/>
          <w:sz w:val="24"/>
          <w:szCs w:val="24"/>
        </w:rPr>
      </w:pPr>
      <w:r w:rsidRPr="00B14280">
        <w:rPr>
          <w:rStyle w:val="fontstyle01"/>
          <w:sz w:val="24"/>
          <w:szCs w:val="24"/>
        </w:rPr>
        <w:t>информация во исполнение пункта 10 перечня поручений Губернатора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Забайкальского края, данных по итогам рабочей поездки в муниципальный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район «</w:t>
      </w:r>
      <w:proofErr w:type="spellStart"/>
      <w:r w:rsidRPr="00B14280">
        <w:rPr>
          <w:rStyle w:val="fontstyle01"/>
          <w:sz w:val="24"/>
          <w:szCs w:val="24"/>
        </w:rPr>
        <w:t>Улетовский</w:t>
      </w:r>
      <w:proofErr w:type="spellEnd"/>
      <w:r w:rsidRPr="00B14280">
        <w:rPr>
          <w:rStyle w:val="fontstyle01"/>
          <w:sz w:val="24"/>
          <w:szCs w:val="24"/>
        </w:rPr>
        <w:t xml:space="preserve"> район», в части рассмотрения вопроса строительства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очистных сооружений в городском поселении «</w:t>
      </w:r>
      <w:proofErr w:type="spellStart"/>
      <w:r w:rsidRPr="00B14280">
        <w:rPr>
          <w:rStyle w:val="fontstyle01"/>
          <w:sz w:val="24"/>
          <w:szCs w:val="24"/>
        </w:rPr>
        <w:t>Дровянинское</w:t>
      </w:r>
      <w:proofErr w:type="spellEnd"/>
      <w:r w:rsidRPr="00B14280">
        <w:rPr>
          <w:rStyle w:val="fontstyle01"/>
          <w:sz w:val="24"/>
          <w:szCs w:val="24"/>
        </w:rPr>
        <w:t>» и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реконструкции очистных сооружений в городском округе «ЗАТО п.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Горный»;</w:t>
      </w:r>
    </w:p>
    <w:p w14:paraId="1F607C40" w14:textId="64EED120" w:rsidR="00393D5B" w:rsidRPr="00B14280" w:rsidRDefault="00393D5B" w:rsidP="00793BD9">
      <w:pPr>
        <w:pStyle w:val="aff0"/>
        <w:numPr>
          <w:ilvl w:val="0"/>
          <w:numId w:val="16"/>
        </w:numPr>
        <w:ind w:left="0" w:firstLine="709"/>
        <w:jc w:val="both"/>
        <w:rPr>
          <w:rStyle w:val="fontstyle01"/>
          <w:b/>
          <w:color w:val="auto"/>
          <w:sz w:val="24"/>
          <w:szCs w:val="24"/>
        </w:rPr>
      </w:pPr>
      <w:r w:rsidRPr="00B14280">
        <w:rPr>
          <w:rStyle w:val="fontstyle01"/>
          <w:sz w:val="24"/>
          <w:szCs w:val="24"/>
        </w:rPr>
        <w:t>информация во исполнение пункта 7 перечня поручений Губернатора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Забайкальского края от 10 сентября 2019 года № ПП-171-19, данного по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результатам совещания «О повышении эффективности системы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здравоохранения Забайкальского края» от 26 августа 2019 года, по вопросу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выведения непрофильных функций государственных учреждений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здравоохранения в части жилищно-коммунального хозяйства для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 xml:space="preserve">оптимизации расходов </w:t>
      </w:r>
      <w:proofErr w:type="spellStart"/>
      <w:r w:rsidRPr="00B14280">
        <w:rPr>
          <w:rStyle w:val="fontstyle01"/>
          <w:sz w:val="24"/>
          <w:szCs w:val="24"/>
        </w:rPr>
        <w:t>МинЖКХ</w:t>
      </w:r>
      <w:proofErr w:type="spellEnd"/>
      <w:r w:rsidRPr="00B14280">
        <w:rPr>
          <w:rStyle w:val="fontstyle01"/>
          <w:sz w:val="24"/>
          <w:szCs w:val="24"/>
        </w:rPr>
        <w:t>;</w:t>
      </w:r>
    </w:p>
    <w:p w14:paraId="38D994CA" w14:textId="5A10C08D" w:rsidR="00393D5B" w:rsidRPr="00B14280" w:rsidRDefault="00393D5B" w:rsidP="00793BD9">
      <w:pPr>
        <w:pStyle w:val="aff0"/>
        <w:numPr>
          <w:ilvl w:val="0"/>
          <w:numId w:val="16"/>
        </w:numPr>
        <w:ind w:left="0" w:firstLine="709"/>
        <w:jc w:val="both"/>
        <w:rPr>
          <w:rStyle w:val="fontstyle01"/>
          <w:b/>
          <w:color w:val="auto"/>
          <w:sz w:val="24"/>
          <w:szCs w:val="24"/>
        </w:rPr>
      </w:pPr>
      <w:r w:rsidRPr="00B14280">
        <w:rPr>
          <w:rStyle w:val="fontstyle01"/>
          <w:sz w:val="24"/>
          <w:szCs w:val="24"/>
        </w:rPr>
        <w:t>информация во исполнение пункта 17 перечня поручений Губернатора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Забайкальского края, данные по итогам проведения мероприятия «Прямой</w:t>
      </w:r>
      <w:r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разговор с А.М. Осиповым»;</w:t>
      </w:r>
    </w:p>
    <w:p w14:paraId="4FB7CFF7" w14:textId="1DA6B8FF" w:rsidR="00393D5B" w:rsidRPr="00B14280" w:rsidRDefault="00393D5B" w:rsidP="00793BD9">
      <w:pPr>
        <w:pStyle w:val="aff0"/>
        <w:numPr>
          <w:ilvl w:val="0"/>
          <w:numId w:val="16"/>
        </w:numPr>
        <w:ind w:left="0" w:firstLine="709"/>
        <w:jc w:val="both"/>
        <w:rPr>
          <w:rStyle w:val="fontstyle01"/>
          <w:b/>
          <w:color w:val="auto"/>
          <w:sz w:val="24"/>
          <w:szCs w:val="24"/>
        </w:rPr>
      </w:pPr>
      <w:r w:rsidRPr="00B14280">
        <w:t>информация</w:t>
      </w:r>
      <w:r w:rsidRPr="00B14280">
        <w:rPr>
          <w:b/>
        </w:rPr>
        <w:t xml:space="preserve"> </w:t>
      </w:r>
      <w:r w:rsidRPr="00B14280">
        <w:rPr>
          <w:rStyle w:val="fontstyle01"/>
          <w:sz w:val="24"/>
          <w:szCs w:val="24"/>
        </w:rPr>
        <w:t>по вопросу</w:t>
      </w:r>
      <w:r w:rsidR="00593AB5"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финансирования проведения работ по выносу участков тепловых сетей в</w:t>
      </w:r>
      <w:r w:rsidR="00593AB5"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городском поселении «</w:t>
      </w:r>
      <w:proofErr w:type="spellStart"/>
      <w:r w:rsidRPr="00B14280">
        <w:rPr>
          <w:rStyle w:val="fontstyle01"/>
          <w:sz w:val="24"/>
          <w:szCs w:val="24"/>
        </w:rPr>
        <w:t>Вершино-Дарасунское</w:t>
      </w:r>
      <w:proofErr w:type="spellEnd"/>
      <w:r w:rsidRPr="00B14280">
        <w:rPr>
          <w:rStyle w:val="fontstyle01"/>
          <w:sz w:val="24"/>
          <w:szCs w:val="24"/>
        </w:rPr>
        <w:t>» муниципального района</w:t>
      </w:r>
      <w:r w:rsidR="00593AB5" w:rsidRPr="00B14280">
        <w:rPr>
          <w:color w:val="000000"/>
        </w:rPr>
        <w:t xml:space="preserve"> </w:t>
      </w:r>
      <w:r w:rsidRPr="00B14280">
        <w:rPr>
          <w:rStyle w:val="fontstyle01"/>
          <w:sz w:val="24"/>
          <w:szCs w:val="24"/>
        </w:rPr>
        <w:t>«</w:t>
      </w:r>
      <w:proofErr w:type="spellStart"/>
      <w:r w:rsidRPr="00B14280">
        <w:rPr>
          <w:rStyle w:val="fontstyle01"/>
          <w:sz w:val="24"/>
          <w:szCs w:val="24"/>
        </w:rPr>
        <w:t>Тунгокоченский</w:t>
      </w:r>
      <w:proofErr w:type="spellEnd"/>
      <w:r w:rsidRPr="00B14280">
        <w:rPr>
          <w:rStyle w:val="fontstyle01"/>
          <w:sz w:val="24"/>
          <w:szCs w:val="24"/>
        </w:rPr>
        <w:t xml:space="preserve"> район»</w:t>
      </w:r>
      <w:r w:rsidR="00593AB5" w:rsidRPr="00B14280">
        <w:rPr>
          <w:rStyle w:val="fontstyle01"/>
          <w:sz w:val="24"/>
          <w:szCs w:val="24"/>
        </w:rPr>
        <w:t>;</w:t>
      </w:r>
    </w:p>
    <w:p w14:paraId="2013D85E" w14:textId="77777777" w:rsidR="00593AB5" w:rsidRPr="00B14280" w:rsidRDefault="00593AB5" w:rsidP="00793BD9">
      <w:pPr>
        <w:pStyle w:val="aff0"/>
        <w:numPr>
          <w:ilvl w:val="0"/>
          <w:numId w:val="16"/>
        </w:numPr>
        <w:ind w:left="0" w:firstLine="709"/>
        <w:jc w:val="both"/>
        <w:rPr>
          <w:b/>
        </w:rPr>
      </w:pPr>
    </w:p>
    <w:p w14:paraId="2B05E379" w14:textId="2F18C0FA" w:rsidR="00393D5B" w:rsidRPr="00B14280" w:rsidRDefault="00B14280" w:rsidP="00793BD9">
      <w:pPr>
        <w:ind w:firstLine="709"/>
        <w:jc w:val="both"/>
        <w:rPr>
          <w:b/>
        </w:rPr>
      </w:pPr>
      <w:r w:rsidRPr="00B14280">
        <w:rPr>
          <w:b/>
        </w:rPr>
        <w:lastRenderedPageBreak/>
        <w:t>Заместителю Губернатора Забайкальского края:</w:t>
      </w:r>
    </w:p>
    <w:p w14:paraId="63B01082" w14:textId="03B0B0F6" w:rsidR="00B14280" w:rsidRPr="00B14280" w:rsidRDefault="00B14280" w:rsidP="00793BD9">
      <w:pPr>
        <w:pStyle w:val="aff0"/>
        <w:numPr>
          <w:ilvl w:val="0"/>
          <w:numId w:val="16"/>
        </w:numPr>
        <w:ind w:left="0" w:firstLine="709"/>
        <w:jc w:val="both"/>
        <w:rPr>
          <w:b/>
        </w:rPr>
      </w:pPr>
      <w:r w:rsidRPr="00B14280">
        <w:t xml:space="preserve">информация об исполнении постановления Губернатора Забайкальского края от 6 ноября 2020г. № 147 «О внесении изменений в некоторые постановления Губернатора Забайкальского края по вопросам ограничительных мероприятий в условиях распространения новой </w:t>
      </w:r>
      <w:proofErr w:type="spellStart"/>
      <w:r w:rsidRPr="00B14280">
        <w:t>коронавирусной</w:t>
      </w:r>
      <w:proofErr w:type="spellEnd"/>
      <w:r w:rsidRPr="00B14280">
        <w:t xml:space="preserve"> инфекции (2019-nCoV) на территории Забайкальского края».</w:t>
      </w:r>
    </w:p>
    <w:p w14:paraId="2B239635" w14:textId="6CC95FA4" w:rsidR="00717FCC" w:rsidRPr="00B14280" w:rsidRDefault="00717FCC" w:rsidP="00793BD9">
      <w:pPr>
        <w:widowControl w:val="0"/>
        <w:ind w:firstLine="709"/>
        <w:contextualSpacing/>
        <w:jc w:val="both"/>
        <w:rPr>
          <w:b/>
        </w:rPr>
      </w:pPr>
    </w:p>
    <w:p w14:paraId="18F5F48E" w14:textId="77777777" w:rsidR="009E3059" w:rsidRPr="00B14280" w:rsidRDefault="003D61E4" w:rsidP="00793BD9">
      <w:pPr>
        <w:widowControl w:val="0"/>
        <w:ind w:firstLine="709"/>
        <w:contextualSpacing/>
        <w:jc w:val="both"/>
        <w:rPr>
          <w:b/>
        </w:rPr>
      </w:pPr>
      <w:r w:rsidRPr="00B14280">
        <w:rPr>
          <w:b/>
        </w:rPr>
        <w:t>В</w:t>
      </w:r>
      <w:r w:rsidR="00643CE8" w:rsidRPr="00B14280">
        <w:rPr>
          <w:b/>
        </w:rPr>
        <w:t xml:space="preserve"> Управление проектной деятельностью (проектный офис Забайкальского края)</w:t>
      </w:r>
      <w:r w:rsidR="00825CE4" w:rsidRPr="00B14280">
        <w:rPr>
          <w:b/>
        </w:rPr>
        <w:t>:</w:t>
      </w:r>
    </w:p>
    <w:p w14:paraId="2EB397A5" w14:textId="77777777" w:rsidR="0022398C" w:rsidRPr="00B14280" w:rsidRDefault="0022398C" w:rsidP="00793BD9">
      <w:pPr>
        <w:widowControl w:val="0"/>
        <w:numPr>
          <w:ilvl w:val="0"/>
          <w:numId w:val="8"/>
        </w:numPr>
        <w:ind w:left="0" w:firstLine="709"/>
        <w:contextualSpacing/>
        <w:jc w:val="both"/>
      </w:pPr>
      <w:r w:rsidRPr="00B14280">
        <w:rPr>
          <w:color w:val="000000"/>
        </w:rPr>
        <w:t>данные по основным значимым результатам региональных проектов;</w:t>
      </w:r>
    </w:p>
    <w:p w14:paraId="3ACD674A" w14:textId="77777777" w:rsidR="0022398C" w:rsidRPr="00B14280" w:rsidRDefault="0022398C" w:rsidP="00793BD9">
      <w:pPr>
        <w:widowControl w:val="0"/>
        <w:numPr>
          <w:ilvl w:val="0"/>
          <w:numId w:val="8"/>
        </w:numPr>
        <w:ind w:left="0" w:firstLine="709"/>
        <w:contextualSpacing/>
        <w:jc w:val="both"/>
      </w:pPr>
      <w:r w:rsidRPr="00B14280">
        <w:t>отчет реализации региональных проектов</w:t>
      </w:r>
      <w:r w:rsidR="00552A49" w:rsidRPr="00B14280">
        <w:t>;</w:t>
      </w:r>
    </w:p>
    <w:p w14:paraId="75004D42" w14:textId="77777777" w:rsidR="004A37BA" w:rsidRPr="00B14280" w:rsidRDefault="00552A49" w:rsidP="00793BD9">
      <w:pPr>
        <w:widowControl w:val="0"/>
        <w:numPr>
          <w:ilvl w:val="0"/>
          <w:numId w:val="8"/>
        </w:numPr>
        <w:ind w:left="0" w:firstLine="709"/>
        <w:contextualSpacing/>
        <w:jc w:val="both"/>
      </w:pPr>
      <w:r w:rsidRPr="00B14280">
        <w:t>сведения о кассовом и</w:t>
      </w:r>
      <w:r w:rsidR="00A7599A" w:rsidRPr="00B14280">
        <w:t>сполнении национальных проектов;</w:t>
      </w:r>
    </w:p>
    <w:p w14:paraId="0E8D1BAC" w14:textId="77777777" w:rsidR="00C91071" w:rsidRPr="00B14280" w:rsidRDefault="00C91071" w:rsidP="00793BD9">
      <w:pPr>
        <w:pStyle w:val="aff0"/>
        <w:tabs>
          <w:tab w:val="left" w:pos="993"/>
        </w:tabs>
        <w:ind w:left="0" w:firstLine="709"/>
        <w:jc w:val="both"/>
        <w:rPr>
          <w:b/>
        </w:rPr>
      </w:pPr>
    </w:p>
    <w:p w14:paraId="2FCCF6F4" w14:textId="29FDF42D" w:rsidR="00133214" w:rsidRPr="00B14280" w:rsidRDefault="00552A49" w:rsidP="00793BD9">
      <w:pPr>
        <w:pStyle w:val="aff0"/>
        <w:tabs>
          <w:tab w:val="left" w:pos="993"/>
        </w:tabs>
        <w:ind w:left="0" w:firstLine="709"/>
        <w:jc w:val="both"/>
      </w:pPr>
      <w:r w:rsidRPr="00B14280">
        <w:rPr>
          <w:b/>
        </w:rPr>
        <w:t>в</w:t>
      </w:r>
      <w:r w:rsidR="00B461EC" w:rsidRPr="00B14280">
        <w:rPr>
          <w:b/>
        </w:rPr>
        <w:t xml:space="preserve"> Управление государственной службы и кадровой политики Губернатора Забайкальского края:</w:t>
      </w:r>
      <w:r w:rsidR="00133214" w:rsidRPr="00B14280">
        <w:t xml:space="preserve"> </w:t>
      </w:r>
    </w:p>
    <w:p w14:paraId="38050CF2" w14:textId="53CFC196" w:rsidR="00AB192E" w:rsidRPr="00B14280" w:rsidRDefault="00AB192E" w:rsidP="00793BD9">
      <w:pPr>
        <w:pStyle w:val="aff0"/>
        <w:tabs>
          <w:tab w:val="left" w:pos="0"/>
          <w:tab w:val="left" w:pos="993"/>
        </w:tabs>
        <w:ind w:left="0" w:firstLine="709"/>
        <w:jc w:val="both"/>
        <w:rPr>
          <w:highlight w:val="green"/>
          <w:lang w:eastAsia="ru-RU"/>
        </w:rPr>
      </w:pPr>
    </w:p>
    <w:p w14:paraId="34CE7B2D" w14:textId="77777777" w:rsidR="00432461" w:rsidRPr="00B14280" w:rsidRDefault="003D61E4" w:rsidP="00793BD9">
      <w:pPr>
        <w:pStyle w:val="aff0"/>
        <w:tabs>
          <w:tab w:val="left" w:pos="0"/>
          <w:tab w:val="left" w:pos="993"/>
        </w:tabs>
        <w:ind w:left="0" w:firstLine="709"/>
        <w:jc w:val="both"/>
        <w:rPr>
          <w:b/>
          <w:iCs/>
        </w:rPr>
      </w:pPr>
      <w:r w:rsidRPr="00B14280">
        <w:rPr>
          <w:b/>
          <w:bCs/>
          <w:iCs/>
        </w:rPr>
        <w:t>В</w:t>
      </w:r>
      <w:r w:rsidR="00B015ED" w:rsidRPr="00B14280">
        <w:rPr>
          <w:b/>
          <w:bCs/>
          <w:iCs/>
        </w:rPr>
        <w:t xml:space="preserve"> </w:t>
      </w:r>
      <w:r w:rsidR="004859CE" w:rsidRPr="00B14280">
        <w:rPr>
          <w:b/>
          <w:bCs/>
          <w:iCs/>
        </w:rPr>
        <w:t>Министерство финансов Забайкальского края</w:t>
      </w:r>
      <w:r w:rsidR="00432461" w:rsidRPr="00B14280">
        <w:rPr>
          <w:b/>
          <w:iCs/>
        </w:rPr>
        <w:t>:</w:t>
      </w:r>
    </w:p>
    <w:p w14:paraId="70585053" w14:textId="04E09FD6" w:rsidR="00133214" w:rsidRPr="00B14280" w:rsidRDefault="00133214" w:rsidP="00793BD9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B14280">
        <w:t xml:space="preserve">информация о дебиторской кредиторской задолженности предприятий ЖКХ по состоянию на 01 </w:t>
      </w:r>
      <w:r w:rsidR="00C91071" w:rsidRPr="00B14280">
        <w:t>ноября</w:t>
      </w:r>
      <w:r w:rsidRPr="00B14280">
        <w:t xml:space="preserve"> 2020 года;</w:t>
      </w:r>
    </w:p>
    <w:p w14:paraId="777A31E5" w14:textId="77777777" w:rsidR="00B14280" w:rsidRPr="00B14280" w:rsidRDefault="00B14280" w:rsidP="00793BD9">
      <w:pPr>
        <w:pStyle w:val="aff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B14280">
        <w:t>еженедельная информация об осуществлении закупок по мероприятиям региональных проектов;</w:t>
      </w:r>
    </w:p>
    <w:p w14:paraId="25D90F43" w14:textId="77777777" w:rsidR="00B14280" w:rsidRPr="00B14280" w:rsidRDefault="00B14280" w:rsidP="00793BD9">
      <w:pPr>
        <w:pStyle w:val="aff0"/>
        <w:numPr>
          <w:ilvl w:val="0"/>
          <w:numId w:val="23"/>
        </w:numPr>
        <w:tabs>
          <w:tab w:val="left" w:pos="1134"/>
        </w:tabs>
        <w:ind w:left="0" w:firstLine="709"/>
        <w:jc w:val="both"/>
      </w:pPr>
      <w:r w:rsidRPr="00B14280">
        <w:t>ежемесячная информация об эффективности нефинансовой поддержки малого предпринимательства.</w:t>
      </w:r>
    </w:p>
    <w:p w14:paraId="132B3491" w14:textId="6EF6CB67" w:rsidR="00B14280" w:rsidRPr="00B14280" w:rsidRDefault="00B14280" w:rsidP="00793BD9">
      <w:pPr>
        <w:pStyle w:val="aff0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B14280">
        <w:t>Направлен отчет в Управление государственной службы и кадровой политики Губернатора Забайкальского края:</w:t>
      </w:r>
    </w:p>
    <w:p w14:paraId="7B8C4D21" w14:textId="77777777" w:rsidR="00B14280" w:rsidRPr="00B14280" w:rsidRDefault="00B14280" w:rsidP="00793BD9">
      <w:pPr>
        <w:pStyle w:val="aff0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B14280">
        <w:t>данные о вакантных должностях;</w:t>
      </w:r>
    </w:p>
    <w:p w14:paraId="5077DC81" w14:textId="77777777" w:rsidR="00B14280" w:rsidRPr="00B14280" w:rsidRDefault="00B14280" w:rsidP="00793BD9">
      <w:pPr>
        <w:pStyle w:val="aff0"/>
        <w:numPr>
          <w:ilvl w:val="0"/>
          <w:numId w:val="23"/>
        </w:numPr>
        <w:tabs>
          <w:tab w:val="left" w:pos="993"/>
        </w:tabs>
        <w:ind w:left="0" w:firstLine="709"/>
        <w:jc w:val="both"/>
      </w:pPr>
      <w:r w:rsidRPr="00B14280">
        <w:t>об использовании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Федерации»;</w:t>
      </w:r>
    </w:p>
    <w:p w14:paraId="38608E37" w14:textId="76EED1B0" w:rsidR="00B14280" w:rsidRPr="00B14280" w:rsidRDefault="00793BD9" w:rsidP="00793BD9">
      <w:pPr>
        <w:pStyle w:val="aff0"/>
        <w:numPr>
          <w:ilvl w:val="0"/>
          <w:numId w:val="3"/>
        </w:numPr>
        <w:tabs>
          <w:tab w:val="left" w:pos="1134"/>
        </w:tabs>
        <w:ind w:left="0" w:firstLine="709"/>
        <w:contextualSpacing w:val="0"/>
        <w:jc w:val="both"/>
        <w:rPr>
          <w:b/>
        </w:rPr>
      </w:pPr>
      <w:r w:rsidRPr="006256EB">
        <w:rPr>
          <w:lang w:eastAsia="ru-RU"/>
        </w:rPr>
        <w:t>информация о возможности выделения дополнительных денежных средств на восстановление кровель муниципальных бюджетных образовательных организаций городского округа «Город Чита», пострадавших в результате шквалистого ветра 28 июля 2020 года</w:t>
      </w:r>
      <w:r>
        <w:rPr>
          <w:lang w:eastAsia="ru-RU"/>
        </w:rPr>
        <w:t>;</w:t>
      </w:r>
    </w:p>
    <w:p w14:paraId="4AE4A6DA" w14:textId="77777777" w:rsidR="002727B5" w:rsidRPr="00B14280" w:rsidRDefault="002727B5" w:rsidP="00793BD9">
      <w:pPr>
        <w:pStyle w:val="aff0"/>
        <w:tabs>
          <w:tab w:val="left" w:pos="1134"/>
        </w:tabs>
        <w:ind w:left="0" w:firstLine="709"/>
        <w:jc w:val="both"/>
        <w:rPr>
          <w:highlight w:val="green"/>
        </w:rPr>
      </w:pPr>
    </w:p>
    <w:p w14:paraId="40E1DD26" w14:textId="77777777" w:rsidR="009F2B23" w:rsidRPr="00B14280" w:rsidRDefault="009F2B23" w:rsidP="00793BD9">
      <w:pPr>
        <w:pStyle w:val="aff0"/>
        <w:tabs>
          <w:tab w:val="left" w:pos="1134"/>
        </w:tabs>
        <w:ind w:left="0" w:firstLine="709"/>
        <w:jc w:val="both"/>
      </w:pPr>
      <w:r w:rsidRPr="00B14280">
        <w:rPr>
          <w:b/>
          <w:lang w:eastAsia="ru-RU"/>
        </w:rPr>
        <w:t>В адрес Министерства строительства, дорожного хозяйства и транспорта Забайкальского края:</w:t>
      </w:r>
    </w:p>
    <w:p w14:paraId="310BCADC" w14:textId="77777777" w:rsidR="00AB192E" w:rsidRPr="00B14280" w:rsidRDefault="00AB192E" w:rsidP="00793BD9">
      <w:pPr>
        <w:ind w:firstLine="709"/>
        <w:jc w:val="both"/>
        <w:rPr>
          <w:b/>
        </w:rPr>
      </w:pPr>
    </w:p>
    <w:p w14:paraId="2C7238B5" w14:textId="69BF5325" w:rsidR="00133214" w:rsidRPr="00B14280" w:rsidRDefault="003D61E4" w:rsidP="00793BD9">
      <w:pPr>
        <w:ind w:firstLine="709"/>
        <w:jc w:val="both"/>
        <w:rPr>
          <w:b/>
        </w:rPr>
      </w:pPr>
      <w:r w:rsidRPr="00B14280">
        <w:rPr>
          <w:b/>
        </w:rPr>
        <w:t>В</w:t>
      </w:r>
      <w:r w:rsidR="00623EF2" w:rsidRPr="00B14280">
        <w:rPr>
          <w:b/>
        </w:rPr>
        <w:t xml:space="preserve"> </w:t>
      </w:r>
      <w:r w:rsidR="009046C4" w:rsidRPr="00B14280">
        <w:rPr>
          <w:b/>
        </w:rPr>
        <w:t>Министерства труда и социальной защиты населения Забайкальского края:</w:t>
      </w:r>
    </w:p>
    <w:p w14:paraId="644BEA5D" w14:textId="77777777" w:rsidR="00B14280" w:rsidRPr="00B14280" w:rsidRDefault="00B14280" w:rsidP="00793BD9">
      <w:pPr>
        <w:pStyle w:val="aff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B14280">
        <w:t>ежемесячная информация по организации трудоустройства инвалидов в подведомственных государственных учреждениях;</w:t>
      </w:r>
    </w:p>
    <w:p w14:paraId="4F6AE001" w14:textId="77777777" w:rsidR="00B14280" w:rsidRPr="00B14280" w:rsidRDefault="00B14280" w:rsidP="00793BD9">
      <w:pPr>
        <w:pStyle w:val="aff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B14280">
        <w:t>ежемесячная информация о реализации работодателями мероприятий по переходу к формированию информации о трудовой деятельности и трудовом стаже работника в электронном виде и результатах работы по замене трудовых книжек на бумажном носителе;</w:t>
      </w:r>
    </w:p>
    <w:p w14:paraId="5220679F" w14:textId="77777777" w:rsidR="00B14280" w:rsidRPr="00B14280" w:rsidRDefault="00B14280" w:rsidP="00793BD9">
      <w:pPr>
        <w:pStyle w:val="aff0"/>
        <w:numPr>
          <w:ilvl w:val="0"/>
          <w:numId w:val="22"/>
        </w:numPr>
        <w:tabs>
          <w:tab w:val="left" w:pos="1134"/>
        </w:tabs>
        <w:ind w:left="0" w:firstLine="709"/>
        <w:jc w:val="both"/>
      </w:pPr>
      <w:r w:rsidRPr="00B14280">
        <w:t>информация о переводе сотрудников на индивидуальный режим работы, дистанционный (удаленный) режим работы.</w:t>
      </w:r>
    </w:p>
    <w:p w14:paraId="6BE595DE" w14:textId="77777777" w:rsidR="00B14280" w:rsidRPr="00B14280" w:rsidRDefault="00B14280" w:rsidP="00793BD9">
      <w:pPr>
        <w:ind w:firstLine="709"/>
        <w:jc w:val="both"/>
        <w:rPr>
          <w:b/>
        </w:rPr>
      </w:pPr>
    </w:p>
    <w:p w14:paraId="3DA20A68" w14:textId="43E6305E" w:rsidR="00B03AEC" w:rsidRPr="00B14280" w:rsidRDefault="00B03AEC" w:rsidP="00793BD9">
      <w:pPr>
        <w:ind w:firstLine="709"/>
        <w:jc w:val="both"/>
      </w:pPr>
    </w:p>
    <w:p w14:paraId="70DA593E" w14:textId="77777777" w:rsidR="00C91071" w:rsidRPr="00B14280" w:rsidRDefault="00C91071" w:rsidP="00793BD9">
      <w:pPr>
        <w:ind w:firstLine="709"/>
        <w:jc w:val="both"/>
      </w:pPr>
    </w:p>
    <w:p w14:paraId="5F4F0510" w14:textId="3041B14B" w:rsidR="00B03AEC" w:rsidRPr="00B14280" w:rsidRDefault="00B03AEC" w:rsidP="00793BD9">
      <w:pPr>
        <w:pStyle w:val="aff0"/>
        <w:pBdr>
          <w:top w:val="none" w:sz="4" w:space="0" w:color="000000"/>
          <w:left w:val="none" w:sz="4" w:space="0" w:color="000000"/>
          <w:bottom w:val="none" w:sz="4" w:space="3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</w:rPr>
      </w:pPr>
      <w:r w:rsidRPr="00B14280">
        <w:rPr>
          <w:b/>
        </w:rPr>
        <w:t>В адрес Министерства природных ресурсов Забайкальского края:</w:t>
      </w:r>
    </w:p>
    <w:p w14:paraId="33BB8C40" w14:textId="5636ACAE" w:rsidR="00AB192E" w:rsidRPr="00B14280" w:rsidRDefault="00AB192E" w:rsidP="00793BD9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</w:p>
    <w:p w14:paraId="0A8B6B74" w14:textId="77777777" w:rsidR="00C91071" w:rsidRPr="00B14280" w:rsidRDefault="00C91071" w:rsidP="00793BD9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</w:pPr>
    </w:p>
    <w:p w14:paraId="3D00545C" w14:textId="565FD199" w:rsidR="009F2B23" w:rsidRPr="00B14280" w:rsidRDefault="009F2B23" w:rsidP="00793BD9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</w:rPr>
      </w:pPr>
      <w:r w:rsidRPr="00B14280">
        <w:rPr>
          <w:b/>
        </w:rPr>
        <w:t>В</w:t>
      </w:r>
      <w:r w:rsidR="008846D5" w:rsidRPr="00B14280">
        <w:rPr>
          <w:b/>
        </w:rPr>
        <w:t xml:space="preserve"> Следственное</w:t>
      </w:r>
      <w:r w:rsidRPr="00B14280">
        <w:rPr>
          <w:b/>
        </w:rPr>
        <w:t xml:space="preserve"> Управление </w:t>
      </w:r>
      <w:r w:rsidR="008846D5" w:rsidRPr="00B14280">
        <w:rPr>
          <w:b/>
        </w:rPr>
        <w:t>Следственного комитета Российской Федерации по Забайкальскому краю</w:t>
      </w:r>
      <w:r w:rsidR="0052506B" w:rsidRPr="00B14280">
        <w:rPr>
          <w:b/>
        </w:rPr>
        <w:t>:</w:t>
      </w:r>
    </w:p>
    <w:p w14:paraId="3F5E98F2" w14:textId="77777777" w:rsidR="008846D5" w:rsidRPr="00B14280" w:rsidRDefault="008846D5" w:rsidP="00793BD9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B14280">
        <w:t>информация о деятельность АО «</w:t>
      </w:r>
      <w:proofErr w:type="spellStart"/>
      <w:r w:rsidRPr="00B14280">
        <w:t>ЗабТЭК</w:t>
      </w:r>
      <w:proofErr w:type="spellEnd"/>
      <w:r w:rsidRPr="00B14280">
        <w:t>»;</w:t>
      </w:r>
    </w:p>
    <w:p w14:paraId="34F8B1BA" w14:textId="77777777" w:rsidR="008846D5" w:rsidRPr="00B14280" w:rsidRDefault="008846D5" w:rsidP="00793BD9">
      <w:pPr>
        <w:pStyle w:val="aff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992"/>
        </w:tabs>
        <w:ind w:left="0" w:firstLine="709"/>
        <w:jc w:val="both"/>
        <w:rPr>
          <w:b/>
        </w:rPr>
      </w:pPr>
    </w:p>
    <w:p w14:paraId="65E91A44" w14:textId="0C9E6E19" w:rsidR="00AB192E" w:rsidRPr="00B14280" w:rsidRDefault="00AB192E" w:rsidP="00793BD9">
      <w:pPr>
        <w:ind w:firstLine="709"/>
        <w:jc w:val="both"/>
        <w:rPr>
          <w:highlight w:val="green"/>
          <w:lang w:eastAsia="ru-RU"/>
        </w:rPr>
      </w:pPr>
    </w:p>
    <w:p w14:paraId="34F26C9B" w14:textId="77777777" w:rsidR="008846D5" w:rsidRPr="00B14280" w:rsidRDefault="008846D5" w:rsidP="00793BD9">
      <w:pPr>
        <w:ind w:firstLine="709"/>
        <w:jc w:val="both"/>
        <w:rPr>
          <w:highlight w:val="green"/>
          <w:lang w:eastAsia="ru-RU"/>
        </w:rPr>
      </w:pPr>
    </w:p>
    <w:p w14:paraId="0B822701" w14:textId="77777777" w:rsidR="00C91071" w:rsidRPr="00B14280" w:rsidRDefault="00C91071" w:rsidP="00793BD9">
      <w:pPr>
        <w:ind w:firstLine="709"/>
        <w:jc w:val="both"/>
        <w:rPr>
          <w:highlight w:val="green"/>
          <w:lang w:eastAsia="ru-RU"/>
        </w:rPr>
      </w:pPr>
    </w:p>
    <w:p w14:paraId="3AA19139" w14:textId="77777777" w:rsidR="009046C4" w:rsidRPr="00B14280" w:rsidRDefault="003D61E4" w:rsidP="00793BD9">
      <w:pPr>
        <w:ind w:firstLine="709"/>
        <w:jc w:val="both"/>
        <w:rPr>
          <w:b/>
        </w:rPr>
      </w:pPr>
      <w:r w:rsidRPr="00B14280">
        <w:rPr>
          <w:b/>
        </w:rPr>
        <w:t>В</w:t>
      </w:r>
      <w:r w:rsidR="009046C4" w:rsidRPr="00B14280">
        <w:rPr>
          <w:b/>
        </w:rPr>
        <w:t xml:space="preserve"> прокуратуру Забайкальского края:</w:t>
      </w:r>
    </w:p>
    <w:p w14:paraId="5D78BA47" w14:textId="77777777" w:rsidR="00A7599A" w:rsidRPr="00B14280" w:rsidRDefault="00A7599A" w:rsidP="00793BD9">
      <w:pPr>
        <w:numPr>
          <w:ilvl w:val="0"/>
          <w:numId w:val="13"/>
        </w:numPr>
        <w:ind w:left="0" w:firstLine="709"/>
        <w:jc w:val="both"/>
      </w:pPr>
      <w:r w:rsidRPr="00B14280">
        <w:t>информация по проблемным вопросам прохождения отопительного сезона;</w:t>
      </w:r>
    </w:p>
    <w:p w14:paraId="455F4C9A" w14:textId="763573F1" w:rsidR="00AB192E" w:rsidRPr="00B14280" w:rsidRDefault="00A7599A" w:rsidP="00793BD9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B14280">
        <w:t xml:space="preserve">информация </w:t>
      </w:r>
      <w:r w:rsidR="00C91071" w:rsidRPr="00B14280">
        <w:t>о запасах твердого топлива на объектах жилищно-коммунального комплекса;</w:t>
      </w:r>
    </w:p>
    <w:p w14:paraId="7BADD983" w14:textId="258A28A7" w:rsidR="008846D5" w:rsidRPr="00B14280" w:rsidRDefault="008846D5" w:rsidP="00793BD9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B14280">
        <w:t>информация о деятельность АО «</w:t>
      </w:r>
      <w:proofErr w:type="spellStart"/>
      <w:r w:rsidRPr="00B14280">
        <w:t>ЗабТЭК</w:t>
      </w:r>
      <w:proofErr w:type="spellEnd"/>
      <w:r w:rsidRPr="00B14280">
        <w:t>»;</w:t>
      </w:r>
    </w:p>
    <w:p w14:paraId="404645D1" w14:textId="77777777" w:rsidR="008846D5" w:rsidRPr="00B14280" w:rsidRDefault="008846D5" w:rsidP="00793BD9">
      <w:pPr>
        <w:numPr>
          <w:ilvl w:val="0"/>
          <w:numId w:val="1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</w:p>
    <w:p w14:paraId="24A7188F" w14:textId="77777777" w:rsidR="00C91071" w:rsidRPr="00B14280" w:rsidRDefault="00C91071" w:rsidP="00793BD9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</w:p>
    <w:p w14:paraId="740A7853" w14:textId="640165B1" w:rsidR="006F7516" w:rsidRPr="00B14280" w:rsidRDefault="006F7516" w:rsidP="00793BD9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B14280">
        <w:rPr>
          <w:b/>
          <w:color w:val="000000"/>
        </w:rPr>
        <w:t>в адрес операторов связи:</w:t>
      </w:r>
    </w:p>
    <w:p w14:paraId="15B4C03E" w14:textId="77777777" w:rsidR="00AB192E" w:rsidRPr="00B14280" w:rsidRDefault="00AB192E" w:rsidP="00793BD9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color w:val="000000"/>
        </w:rPr>
      </w:pPr>
    </w:p>
    <w:p w14:paraId="523FD527" w14:textId="77777777" w:rsidR="006F7516" w:rsidRPr="00B14280" w:rsidRDefault="006F7516" w:rsidP="00793BD9">
      <w:pPr>
        <w:pStyle w:val="aff0"/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color w:val="000000"/>
        </w:rPr>
      </w:pPr>
      <w:r w:rsidRPr="00B14280">
        <w:rPr>
          <w:b/>
          <w:color w:val="000000"/>
        </w:rPr>
        <w:t>в адрес АО «Почта России»:</w:t>
      </w:r>
    </w:p>
    <w:p w14:paraId="52F8C067" w14:textId="514FD9B8" w:rsidR="00AB192E" w:rsidRPr="00B14280" w:rsidRDefault="00AB192E" w:rsidP="00793BD9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2BFA2176" w14:textId="77777777" w:rsidR="00EF3FF4" w:rsidRPr="00B14280" w:rsidRDefault="00482F73" w:rsidP="00793BD9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280">
        <w:rPr>
          <w:rFonts w:ascii="Times New Roman" w:hAnsi="Times New Roman"/>
          <w:sz w:val="24"/>
          <w:szCs w:val="24"/>
        </w:rPr>
        <w:t>Организованы и проведены:</w:t>
      </w:r>
    </w:p>
    <w:p w14:paraId="35E270E1" w14:textId="77777777" w:rsidR="007E4119" w:rsidRPr="00B14280" w:rsidRDefault="007E4119" w:rsidP="00793BD9">
      <w:pPr>
        <w:numPr>
          <w:ilvl w:val="0"/>
          <w:numId w:val="4"/>
        </w:numPr>
        <w:ind w:left="0" w:firstLine="709"/>
        <w:jc w:val="both"/>
      </w:pPr>
      <w:r w:rsidRPr="00B14280">
        <w:t xml:space="preserve">ежедневные ВКС с </w:t>
      </w:r>
      <w:proofErr w:type="spellStart"/>
      <w:r w:rsidRPr="00B14280">
        <w:t>ресурсоснабжающими</w:t>
      </w:r>
      <w:proofErr w:type="spellEnd"/>
      <w:r w:rsidRPr="00B14280">
        <w:t xml:space="preserve"> организациями по вопросу обеспеченности углем;</w:t>
      </w:r>
    </w:p>
    <w:p w14:paraId="4B112661" w14:textId="172EB518" w:rsidR="0061159F" w:rsidRPr="00B14280" w:rsidRDefault="0061159F" w:rsidP="00793BD9">
      <w:pPr>
        <w:numPr>
          <w:ilvl w:val="0"/>
          <w:numId w:val="4"/>
        </w:numPr>
        <w:ind w:left="0" w:firstLine="709"/>
        <w:jc w:val="both"/>
      </w:pPr>
      <w:r w:rsidRPr="00B14280">
        <w:t xml:space="preserve">еженедельные ВКС с органами местного самоуправления забайкальского края по вопросам </w:t>
      </w:r>
      <w:r w:rsidR="00C91071" w:rsidRPr="00B14280">
        <w:t>прохождения</w:t>
      </w:r>
      <w:r w:rsidRPr="00B14280">
        <w:t xml:space="preserve"> к осенне-зимнему периоду 20</w:t>
      </w:r>
      <w:r w:rsidR="00034F3B" w:rsidRPr="00B14280">
        <w:t>20- 2021</w:t>
      </w:r>
      <w:r w:rsidRPr="00B14280">
        <w:t xml:space="preserve"> годов;</w:t>
      </w:r>
    </w:p>
    <w:p w14:paraId="38E1E1B5" w14:textId="578039C4" w:rsidR="00593AB5" w:rsidRPr="00B14280" w:rsidRDefault="00593AB5" w:rsidP="00793BD9">
      <w:pPr>
        <w:pStyle w:val="aff0"/>
        <w:numPr>
          <w:ilvl w:val="2"/>
          <w:numId w:val="18"/>
        </w:numPr>
        <w:tabs>
          <w:tab w:val="left" w:pos="1134"/>
        </w:tabs>
        <w:ind w:left="0" w:firstLine="709"/>
        <w:jc w:val="both"/>
      </w:pPr>
      <w:r w:rsidRPr="00B14280">
        <w:t xml:space="preserve">ВКС с администрациями муниципальных образований по теме «Информация по результатам проверок Забайкальским управлением </w:t>
      </w:r>
      <w:proofErr w:type="spellStart"/>
      <w:r w:rsidRPr="00B14280">
        <w:t>Ростехнадзора</w:t>
      </w:r>
      <w:proofErr w:type="spellEnd"/>
      <w:r w:rsidRPr="00B14280">
        <w:t xml:space="preserve"> готовности муниципальных образований к работе осенне-зимний период 2020-2021года»;</w:t>
      </w:r>
    </w:p>
    <w:p w14:paraId="4C9CBB8A" w14:textId="36177991" w:rsidR="00593AB5" w:rsidRPr="00B14280" w:rsidRDefault="00593AB5" w:rsidP="00793BD9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</w:pPr>
      <w:r w:rsidRPr="00B14280">
        <w:t>проведение согласительного совещания по проекту постановления Правительства Забайкальского края «О перераспределении средств краевого бюджета» № Проект-733 для приобретения и доставки угля в связи с отрицательными заключениями;</w:t>
      </w:r>
    </w:p>
    <w:p w14:paraId="2FD5EC0F" w14:textId="77777777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организована служебная проверка в отношении государственных гражданских служащих, допустивших нарушения законодательства о противодействии коррупции;</w:t>
      </w:r>
    </w:p>
    <w:p w14:paraId="3CCDD8F6" w14:textId="4F1F68AE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организована служебная проверка в отношении государственного гражданского служащего по факту несвоевременной подготовки нормативного правового акта;</w:t>
      </w:r>
    </w:p>
    <w:p w14:paraId="40092338" w14:textId="295CD7E9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 xml:space="preserve"> оформление наградных документов на работников предприятий, организаций Забайкальского края по соответствующим ходатайствам;</w:t>
      </w:r>
    </w:p>
    <w:p w14:paraId="3998EA9E" w14:textId="671C8735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 xml:space="preserve"> правовая экспертиза на проект постановления Правительства Забайкальского края «Об утверждении порядка предоставления иных межбюджетных трансфертов из бюджета Забайкальского края бюджетам муниципальных образований»;</w:t>
      </w:r>
    </w:p>
    <w:p w14:paraId="3A6D8FFB" w14:textId="3E03BBCD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 xml:space="preserve">правовая экспертиза </w:t>
      </w:r>
      <w:proofErr w:type="gramStart"/>
      <w:r w:rsidRPr="00B14280">
        <w:t>на проекта</w:t>
      </w:r>
      <w:proofErr w:type="gramEnd"/>
      <w:r w:rsidRPr="00B14280">
        <w:t xml:space="preserve"> Министерства «Об утверждении Порядка возмещения расходов на приобретение средств дезинфекции мест общего пользования»;</w:t>
      </w:r>
    </w:p>
    <w:p w14:paraId="18396F32" w14:textId="1F03F316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правовая экспертиза на проект постановления Правительства Забайкальского края «О распределении в 2020 году иных межбюджетных трансфертов из бюджета Забайкальского края»;</w:t>
      </w:r>
    </w:p>
    <w:p w14:paraId="6E6B90ED" w14:textId="27EFDEFC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 xml:space="preserve"> правовая экспертиза на проект постановления Правительства Забайкальского края «О бюджетных ассигнованиях на реализацию проектов победителей Всероссийского конкурса лучших проектов создания комфортной городской среды на территории Забайкальского края в 2021 году»;</w:t>
      </w:r>
    </w:p>
    <w:p w14:paraId="2FA3C40B" w14:textId="57E27628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правовая экспертиза на проект постановления Правительства Забайкальского края «О внесении изменений в состав штаба по обеспечению безопасности электроснабжения»;</w:t>
      </w:r>
    </w:p>
    <w:p w14:paraId="38A49BDC" w14:textId="09C323F7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правовая экспертиза на проект постановления Правительства Забайкальского края «О перераспределении средств краевого бюджета»;</w:t>
      </w:r>
    </w:p>
    <w:p w14:paraId="1DFC13CD" w14:textId="144F6A7C" w:rsidR="00B14280" w:rsidRP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>правовая экспертиза на проект постановления Правительства Забайкальского края «О бюджетных ассигнованиях на подготовку и прохождение ОЗП»;</w:t>
      </w:r>
    </w:p>
    <w:p w14:paraId="6A9060E2" w14:textId="3AC5F565" w:rsidR="00B14280" w:rsidRDefault="00B14280" w:rsidP="00793BD9">
      <w:pPr>
        <w:pStyle w:val="aff0"/>
        <w:numPr>
          <w:ilvl w:val="0"/>
          <w:numId w:val="18"/>
        </w:numPr>
        <w:ind w:left="0" w:firstLine="709"/>
        <w:jc w:val="both"/>
      </w:pPr>
      <w:r w:rsidRPr="00B14280">
        <w:t xml:space="preserve"> организовано и осуществлено в текущем месяце дежурство с целью обеспечения контр</w:t>
      </w:r>
      <w:r w:rsidR="00793BD9">
        <w:t>оля соблюдения масочного режима;</w:t>
      </w:r>
    </w:p>
    <w:p w14:paraId="1FABFB25" w14:textId="57586062" w:rsidR="00793BD9" w:rsidRPr="00793BD9" w:rsidRDefault="00793BD9" w:rsidP="00793BD9">
      <w:pPr>
        <w:pStyle w:val="aff0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DA56A8">
        <w:t>заседани</w:t>
      </w:r>
      <w:r>
        <w:t>я</w:t>
      </w:r>
      <w:r w:rsidRPr="00DA56A8">
        <w:t xml:space="preserve"> комиссии по </w:t>
      </w:r>
      <w:r w:rsidRPr="00793BD9">
        <w:rPr>
          <w:rFonts w:eastAsia="Calibri"/>
        </w:rPr>
        <w:t>проведению предварительного отбора по вопросам включения в реестр квалифицированных подрядных организаций Забайкальского края</w:t>
      </w:r>
      <w:r>
        <w:rPr>
          <w:lang w:eastAsia="ru-RU"/>
        </w:rPr>
        <w:t>;</w:t>
      </w:r>
    </w:p>
    <w:p w14:paraId="5763F36A" w14:textId="77777777" w:rsidR="00793BD9" w:rsidRPr="00B14280" w:rsidRDefault="00793BD9" w:rsidP="00793BD9">
      <w:pPr>
        <w:pStyle w:val="aff0"/>
        <w:numPr>
          <w:ilvl w:val="0"/>
          <w:numId w:val="18"/>
        </w:numPr>
        <w:ind w:left="0" w:firstLine="709"/>
        <w:jc w:val="both"/>
      </w:pPr>
    </w:p>
    <w:p w14:paraId="3D9F83D2" w14:textId="77777777" w:rsidR="00593AB5" w:rsidRPr="00B14280" w:rsidRDefault="00593AB5" w:rsidP="00793BD9">
      <w:pPr>
        <w:numPr>
          <w:ilvl w:val="1"/>
          <w:numId w:val="18"/>
        </w:numPr>
        <w:tabs>
          <w:tab w:val="left" w:pos="1134"/>
        </w:tabs>
        <w:ind w:left="0" w:firstLine="709"/>
        <w:contextualSpacing/>
        <w:jc w:val="both"/>
      </w:pPr>
    </w:p>
    <w:p w14:paraId="75E62684" w14:textId="77777777" w:rsidR="00593AB5" w:rsidRPr="00B14280" w:rsidRDefault="00593AB5" w:rsidP="00793BD9">
      <w:pPr>
        <w:numPr>
          <w:ilvl w:val="0"/>
          <w:numId w:val="4"/>
        </w:numPr>
        <w:ind w:left="0" w:firstLine="709"/>
        <w:jc w:val="both"/>
      </w:pPr>
    </w:p>
    <w:p w14:paraId="521C29E2" w14:textId="54E8AF87" w:rsidR="00C91071" w:rsidRPr="00B14280" w:rsidRDefault="00593AB5" w:rsidP="00793BD9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280">
        <w:rPr>
          <w:rFonts w:ascii="Times New Roman" w:hAnsi="Times New Roman"/>
          <w:sz w:val="24"/>
          <w:szCs w:val="24"/>
        </w:rPr>
        <w:t>Осуществлены выезды:</w:t>
      </w:r>
    </w:p>
    <w:p w14:paraId="06AD2675" w14:textId="48328024" w:rsidR="00593AB5" w:rsidRPr="00B14280" w:rsidRDefault="00593AB5" w:rsidP="00793BD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</w:pPr>
      <w:r w:rsidRPr="00B14280">
        <w:lastRenderedPageBreak/>
        <w:t>проведение контрольных мероприятий в курируемом муниципальном районе «</w:t>
      </w:r>
      <w:proofErr w:type="spellStart"/>
      <w:r w:rsidRPr="00B14280">
        <w:t>Оловяннинский</w:t>
      </w:r>
      <w:proofErr w:type="spellEnd"/>
      <w:r w:rsidRPr="00B14280">
        <w:t xml:space="preserve"> район» Забайкальского края, согласно поручения исполняющего обязанности заместителя председателя Правительства Забайкальского края – руководителя Администрации Губернатора Забайкальского края </w:t>
      </w:r>
      <w:proofErr w:type="spellStart"/>
      <w:r w:rsidRPr="00B14280">
        <w:t>А.В.Казакова</w:t>
      </w:r>
      <w:proofErr w:type="spellEnd"/>
      <w:r w:rsidRPr="00B14280">
        <w:t>, в том числе: проверка учреждений здравоохранения, проверка информации на объектах, реализуемых в рамках национальных проектов, плана социального развития центров экономического роста и «Народного бюджета»</w:t>
      </w:r>
      <w:r w:rsidR="003031F4" w:rsidRPr="00B14280">
        <w:t>;</w:t>
      </w:r>
    </w:p>
    <w:p w14:paraId="546AC9B5" w14:textId="0179B917" w:rsidR="003031F4" w:rsidRPr="00B14280" w:rsidRDefault="003031F4" w:rsidP="00793BD9">
      <w:pPr>
        <w:numPr>
          <w:ilvl w:val="0"/>
          <w:numId w:val="19"/>
        </w:numPr>
        <w:tabs>
          <w:tab w:val="left" w:pos="1134"/>
        </w:tabs>
        <w:ind w:left="0" w:firstLine="709"/>
        <w:contextualSpacing/>
        <w:jc w:val="both"/>
      </w:pPr>
      <w:r w:rsidRPr="00B14280">
        <w:t xml:space="preserve">выезд на Первомайскую ТЭЦ </w:t>
      </w:r>
    </w:p>
    <w:p w14:paraId="7DA2C2B4" w14:textId="77777777" w:rsidR="00593AB5" w:rsidRPr="00B14280" w:rsidRDefault="00593AB5" w:rsidP="00793BD9">
      <w:pPr>
        <w:pStyle w:val="aff0"/>
        <w:numPr>
          <w:ilvl w:val="0"/>
          <w:numId w:val="19"/>
        </w:numPr>
        <w:ind w:left="0" w:firstLine="709"/>
      </w:pPr>
    </w:p>
    <w:p w14:paraId="7AFCF09B" w14:textId="77777777" w:rsidR="00593AB5" w:rsidRPr="00B14280" w:rsidRDefault="00593AB5" w:rsidP="00793BD9">
      <w:pPr>
        <w:ind w:firstLine="709"/>
      </w:pPr>
    </w:p>
    <w:p w14:paraId="58E3E94B" w14:textId="26ACCFAE" w:rsidR="00593AB5" w:rsidRPr="00B14280" w:rsidRDefault="00593AB5" w:rsidP="00793BD9">
      <w:pPr>
        <w:ind w:firstLine="709"/>
      </w:pPr>
    </w:p>
    <w:p w14:paraId="4EA80753" w14:textId="77777777" w:rsidR="00593AB5" w:rsidRPr="00B14280" w:rsidRDefault="00593AB5" w:rsidP="00793BD9">
      <w:pPr>
        <w:ind w:firstLine="709"/>
      </w:pPr>
    </w:p>
    <w:p w14:paraId="598BBDED" w14:textId="2FB872E3" w:rsidR="00A83D30" w:rsidRPr="00B14280" w:rsidRDefault="00EB184B" w:rsidP="00793BD9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280">
        <w:rPr>
          <w:rFonts w:ascii="Times New Roman" w:hAnsi="Times New Roman"/>
          <w:sz w:val="24"/>
          <w:szCs w:val="24"/>
        </w:rPr>
        <w:t>П</w:t>
      </w:r>
      <w:r w:rsidR="00482F73" w:rsidRPr="00B14280">
        <w:rPr>
          <w:rFonts w:ascii="Times New Roman" w:hAnsi="Times New Roman"/>
          <w:sz w:val="24"/>
          <w:szCs w:val="24"/>
        </w:rPr>
        <w:t>риняли участие:</w:t>
      </w:r>
      <w:r w:rsidR="006E0D7C" w:rsidRPr="00B14280">
        <w:rPr>
          <w:rFonts w:ascii="Times New Roman" w:hAnsi="Times New Roman"/>
          <w:sz w:val="24"/>
          <w:szCs w:val="24"/>
        </w:rPr>
        <w:t xml:space="preserve"> </w:t>
      </w:r>
    </w:p>
    <w:p w14:paraId="37E78C17" w14:textId="2650A0EF" w:rsidR="00A7599A" w:rsidRPr="00B14280" w:rsidRDefault="00A7599A" w:rsidP="00793BD9">
      <w:pPr>
        <w:numPr>
          <w:ilvl w:val="0"/>
          <w:numId w:val="14"/>
        </w:numPr>
        <w:ind w:left="0" w:firstLine="709"/>
        <w:jc w:val="both"/>
      </w:pPr>
      <w:r w:rsidRPr="00B14280">
        <w:t xml:space="preserve">в совещании с Минстроем России по </w:t>
      </w:r>
      <w:r w:rsidR="00C91071" w:rsidRPr="00B14280">
        <w:t>вопросам кассового исполнения регионального проекта «Чистая вода»;</w:t>
      </w:r>
    </w:p>
    <w:p w14:paraId="289AC0FD" w14:textId="2D000CE7" w:rsidR="00B14280" w:rsidRPr="00B14280" w:rsidRDefault="00B14280" w:rsidP="00793BD9">
      <w:pPr>
        <w:pStyle w:val="aff0"/>
        <w:numPr>
          <w:ilvl w:val="0"/>
          <w:numId w:val="14"/>
        </w:numPr>
        <w:ind w:left="0" w:firstLine="709"/>
        <w:jc w:val="both"/>
      </w:pPr>
      <w:r w:rsidRPr="00B14280">
        <w:t xml:space="preserve">участие в работе оперативных групп по мониторингу выполнения мероприятий по профилактике </w:t>
      </w:r>
      <w:proofErr w:type="spellStart"/>
      <w:r w:rsidRPr="00B14280">
        <w:t>коронавирусной</w:t>
      </w:r>
      <w:proofErr w:type="spellEnd"/>
      <w:r w:rsidRPr="00B14280">
        <w:t xml:space="preserve"> инфекции;</w:t>
      </w:r>
    </w:p>
    <w:p w14:paraId="53EA60FB" w14:textId="6D852068" w:rsidR="00B14280" w:rsidRPr="00B14280" w:rsidRDefault="00B14280" w:rsidP="00793BD9">
      <w:pPr>
        <w:pStyle w:val="aff0"/>
        <w:numPr>
          <w:ilvl w:val="0"/>
          <w:numId w:val="14"/>
        </w:numPr>
        <w:ind w:left="0" w:firstLine="709"/>
        <w:jc w:val="both"/>
      </w:pPr>
      <w:r w:rsidRPr="00B14280">
        <w:t>в судебном заседании по иску Мин ЖКХ к ООО «Ресурс» о взыскании субсидии;</w:t>
      </w:r>
    </w:p>
    <w:p w14:paraId="7E3AC5DD" w14:textId="77777777" w:rsidR="00C91071" w:rsidRPr="00B14280" w:rsidRDefault="00C91071" w:rsidP="00793BD9">
      <w:pPr>
        <w:numPr>
          <w:ilvl w:val="0"/>
          <w:numId w:val="14"/>
        </w:numPr>
        <w:ind w:left="0" w:firstLine="709"/>
        <w:jc w:val="both"/>
      </w:pPr>
    </w:p>
    <w:p w14:paraId="00774740" w14:textId="77777777" w:rsidR="00B747B1" w:rsidRPr="00B14280" w:rsidRDefault="00482F73" w:rsidP="00793BD9">
      <w:pPr>
        <w:tabs>
          <w:tab w:val="left" w:pos="993"/>
        </w:tabs>
        <w:ind w:firstLine="709"/>
        <w:jc w:val="both"/>
        <w:rPr>
          <w:b/>
          <w:bCs/>
        </w:rPr>
      </w:pPr>
      <w:r w:rsidRPr="00B14280">
        <w:rPr>
          <w:b/>
          <w:bCs/>
        </w:rPr>
        <w:t>Проведены:</w:t>
      </w:r>
      <w:r w:rsidR="00C92BEA" w:rsidRPr="00B14280">
        <w:rPr>
          <w:b/>
          <w:bCs/>
        </w:rPr>
        <w:t xml:space="preserve"> </w:t>
      </w:r>
    </w:p>
    <w:p w14:paraId="7AF5083C" w14:textId="77777777" w:rsidR="0061159F" w:rsidRPr="00B14280" w:rsidRDefault="0061159F" w:rsidP="00793BD9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B14280">
        <w:t>мониторинг погашения просроченной задолженности организациями коммунального комплекса Забайкальского края за топливно-энергетические ресурсы;</w:t>
      </w:r>
    </w:p>
    <w:p w14:paraId="2549E986" w14:textId="621642A1" w:rsidR="0061159F" w:rsidRPr="00B14280" w:rsidRDefault="0061159F" w:rsidP="00793BD9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  <w:r w:rsidRPr="00B14280">
        <w:t xml:space="preserve">мониторинг данных финансово-хозяйственной деятельности </w:t>
      </w:r>
      <w:r w:rsidR="00DE4DB0" w:rsidRPr="00B14280">
        <w:t>организаций ЖКХ края;</w:t>
      </w:r>
    </w:p>
    <w:p w14:paraId="271EAD59" w14:textId="35B4FAE9" w:rsidR="003031F4" w:rsidRPr="00B14280" w:rsidRDefault="003031F4" w:rsidP="00793BD9">
      <w:pPr>
        <w:pStyle w:val="aff0"/>
        <w:numPr>
          <w:ilvl w:val="0"/>
          <w:numId w:val="2"/>
        </w:numPr>
        <w:ind w:left="0" w:firstLine="709"/>
        <w:jc w:val="both"/>
      </w:pPr>
      <w:r w:rsidRPr="00B14280">
        <w:t>совещание по вопросу ценовой зоны теплоснабжения г. Читы;</w:t>
      </w:r>
    </w:p>
    <w:p w14:paraId="5EED0725" w14:textId="637B0EEE" w:rsidR="003031F4" w:rsidRPr="00B14280" w:rsidRDefault="003031F4" w:rsidP="00793BD9">
      <w:pPr>
        <w:pStyle w:val="aff0"/>
        <w:numPr>
          <w:ilvl w:val="0"/>
          <w:numId w:val="2"/>
        </w:numPr>
        <w:ind w:left="0" w:firstLine="709"/>
        <w:jc w:val="both"/>
      </w:pPr>
      <w:r w:rsidRPr="00B14280">
        <w:t>совещание по вопросу отопительного периода на территории городского поселения «Первомайское»;</w:t>
      </w:r>
    </w:p>
    <w:p w14:paraId="46381226" w14:textId="7FBF7DA8" w:rsidR="003031F4" w:rsidRPr="00B14280" w:rsidRDefault="003031F4" w:rsidP="00793BD9">
      <w:pPr>
        <w:pStyle w:val="aff0"/>
        <w:numPr>
          <w:ilvl w:val="0"/>
          <w:numId w:val="2"/>
        </w:numPr>
        <w:ind w:left="0" w:firstLine="709"/>
        <w:jc w:val="both"/>
      </w:pPr>
      <w:r w:rsidRPr="00B14280">
        <w:t>совещание по вопросу отопительного периода на территории городского поселения «Первомайское»;</w:t>
      </w:r>
    </w:p>
    <w:p w14:paraId="0B936A0A" w14:textId="77777777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>еженедельный мониторинг цен ГСМ на территории Забайкальского края;</w:t>
      </w:r>
    </w:p>
    <w:p w14:paraId="3157AC45" w14:textId="03AF76CB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>мониторинг поставок сжиженного углеводородного газа для нужд населения Забайкальского края;</w:t>
      </w:r>
    </w:p>
    <w:p w14:paraId="0B78941C" w14:textId="0377254B" w:rsidR="003031F4" w:rsidRPr="00B14280" w:rsidRDefault="003031F4" w:rsidP="00793BD9">
      <w:pPr>
        <w:pStyle w:val="aff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>мониторинг запасов нефтепродуктов на нефтебазах Забайкальского края мощностью хранения свыше 16 тыс. тонн;</w:t>
      </w:r>
    </w:p>
    <w:p w14:paraId="2BD69CC3" w14:textId="3A25D601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>мониторинг оперативной обстановки подготовки субъектов энергетики к ОЗП 2019/2020 годов, оперативное реагирование по вопросам электроснабжения;</w:t>
      </w:r>
    </w:p>
    <w:p w14:paraId="6348AD38" w14:textId="79DA6EBF" w:rsidR="003031F4" w:rsidRPr="00B14280" w:rsidRDefault="003031F4" w:rsidP="00793BD9">
      <w:pPr>
        <w:pStyle w:val="aff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>ежемесячный мониторинг выработки и потребления электрической энергии;</w:t>
      </w:r>
    </w:p>
    <w:p w14:paraId="762A2903" w14:textId="592ECFC7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B14280">
        <w:t>мониторинг по оформлению и технической инвентаризации муниципальными районами бесхозяйных объектов электроэнергетики в муниципальную собственность с последующей передачей в государственную собственность Забайкальского края;</w:t>
      </w:r>
    </w:p>
    <w:p w14:paraId="4A7458F7" w14:textId="35041E60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B14280">
        <w:t>ежемесячный мониторинг деятельности организаций, составляющих экономическую основу Забайкальского края;</w:t>
      </w:r>
    </w:p>
    <w:p w14:paraId="6C85E5C0" w14:textId="5D1040C0" w:rsidR="003031F4" w:rsidRPr="00B14280" w:rsidRDefault="003031F4" w:rsidP="00793BD9">
      <w:pPr>
        <w:pStyle w:val="aff0"/>
        <w:widowControl w:val="0"/>
        <w:numPr>
          <w:ilvl w:val="0"/>
          <w:numId w:val="2"/>
        </w:numPr>
        <w:tabs>
          <w:tab w:val="left" w:pos="284"/>
          <w:tab w:val="center" w:pos="4677"/>
          <w:tab w:val="left" w:pos="7669"/>
        </w:tabs>
        <w:ind w:left="0" w:firstLine="709"/>
        <w:jc w:val="both"/>
      </w:pPr>
      <w:r w:rsidRPr="00B14280">
        <w:t>ежемесячный мониторинг задолженности предприятий ЖКХ и учреждений, финансируемых из регионального и местных бюджетов, перед</w:t>
      </w:r>
      <w:r w:rsidRPr="00B14280">
        <w:br/>
        <w:t>АО «</w:t>
      </w:r>
      <w:proofErr w:type="spellStart"/>
      <w:r w:rsidRPr="00B14280">
        <w:t>Читаэнергосбыт</w:t>
      </w:r>
      <w:proofErr w:type="spellEnd"/>
      <w:r w:rsidRPr="00B14280">
        <w:t>»;</w:t>
      </w:r>
    </w:p>
    <w:p w14:paraId="67CBF7C6" w14:textId="2CFAA52B" w:rsidR="003031F4" w:rsidRDefault="003031F4" w:rsidP="00793BD9">
      <w:pPr>
        <w:pStyle w:val="aff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 xml:space="preserve">мониторинг реализации проекта «Реконструкция и эксплуатация объектов электроснабжения сел </w:t>
      </w:r>
      <w:proofErr w:type="spellStart"/>
      <w:r w:rsidRPr="00B14280">
        <w:t>Менза</w:t>
      </w:r>
      <w:proofErr w:type="spellEnd"/>
      <w:r w:rsidRPr="00B14280">
        <w:t xml:space="preserve">, </w:t>
      </w:r>
      <w:proofErr w:type="spellStart"/>
      <w:r w:rsidRPr="00B14280">
        <w:t>Укыр</w:t>
      </w:r>
      <w:proofErr w:type="spellEnd"/>
      <w:r w:rsidRPr="00B14280">
        <w:t xml:space="preserve">, </w:t>
      </w:r>
      <w:proofErr w:type="spellStart"/>
      <w:r w:rsidRPr="00B14280">
        <w:t>Шонуй</w:t>
      </w:r>
      <w:proofErr w:type="spellEnd"/>
      <w:r w:rsidRPr="00B14280">
        <w:t xml:space="preserve"> Муниципального района «</w:t>
      </w:r>
      <w:proofErr w:type="spellStart"/>
      <w:r w:rsidRPr="00B14280">
        <w:t>Красночикойский</w:t>
      </w:r>
      <w:proofErr w:type="spellEnd"/>
      <w:r w:rsidRPr="00B14280">
        <w:t xml:space="preserve"> район» с использованием </w:t>
      </w:r>
      <w:proofErr w:type="spellStart"/>
      <w:r w:rsidRPr="00B14280">
        <w:t>энергоэффективных</w:t>
      </w:r>
      <w:proofErr w:type="spellEnd"/>
      <w:r w:rsidRPr="00B14280">
        <w:t xml:space="preserve"> технологических решений»;</w:t>
      </w:r>
    </w:p>
    <w:p w14:paraId="1AB81CE0" w14:textId="77777777" w:rsidR="00793BD9" w:rsidRPr="00DA56A8" w:rsidRDefault="00793BD9" w:rsidP="00793BD9">
      <w:pPr>
        <w:pStyle w:val="aff0"/>
        <w:widowControl w:val="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37509A">
        <w:t>ежемесячный мониторинг реализации</w:t>
      </w:r>
      <w:r w:rsidRPr="00DA56A8">
        <w:t xml:space="preserve"> региональной программы капитального ремонта;</w:t>
      </w:r>
    </w:p>
    <w:p w14:paraId="24387619" w14:textId="7F3B8326" w:rsidR="00793BD9" w:rsidRPr="00793BD9" w:rsidRDefault="00793BD9" w:rsidP="00793BD9">
      <w:pPr>
        <w:pStyle w:val="aff0"/>
        <w:numPr>
          <w:ilvl w:val="0"/>
          <w:numId w:val="2"/>
        </w:numPr>
        <w:ind w:left="0" w:firstLine="709"/>
        <w:jc w:val="both"/>
        <w:rPr>
          <w:b/>
          <w:bCs/>
        </w:rPr>
      </w:pPr>
      <w:r>
        <w:t xml:space="preserve">контроль </w:t>
      </w:r>
      <w:r w:rsidRPr="00793BD9">
        <w:rPr>
          <w:bCs/>
        </w:rPr>
        <w:t>за размещением информации на Коммутационной платформе РТС-тендер, портал закупок</w:t>
      </w:r>
      <w:r w:rsidRPr="00DA56A8">
        <w:t>.</w:t>
      </w:r>
    </w:p>
    <w:p w14:paraId="269F359B" w14:textId="77777777" w:rsidR="00793BD9" w:rsidRPr="00B14280" w:rsidRDefault="00793BD9" w:rsidP="00793BD9">
      <w:pPr>
        <w:pStyle w:val="aff0"/>
        <w:numPr>
          <w:ilvl w:val="0"/>
          <w:numId w:val="2"/>
        </w:numPr>
        <w:tabs>
          <w:tab w:val="left" w:pos="284"/>
        </w:tabs>
        <w:ind w:left="0" w:firstLine="709"/>
        <w:jc w:val="both"/>
      </w:pPr>
    </w:p>
    <w:p w14:paraId="16ED5F0B" w14:textId="221D69EB" w:rsidR="003031F4" w:rsidRPr="00B14280" w:rsidRDefault="003031F4" w:rsidP="00793BD9">
      <w:pPr>
        <w:pStyle w:val="aff0"/>
        <w:numPr>
          <w:ilvl w:val="0"/>
          <w:numId w:val="2"/>
        </w:numPr>
        <w:tabs>
          <w:tab w:val="left" w:pos="284"/>
        </w:tabs>
        <w:ind w:left="0" w:firstLine="709"/>
        <w:jc w:val="both"/>
      </w:pPr>
      <w:r w:rsidRPr="00B14280">
        <w:t xml:space="preserve"> </w:t>
      </w:r>
    </w:p>
    <w:p w14:paraId="7044933C" w14:textId="77777777" w:rsidR="003031F4" w:rsidRPr="00B14280" w:rsidRDefault="003031F4" w:rsidP="00793BD9">
      <w:pPr>
        <w:pStyle w:val="aff0"/>
        <w:numPr>
          <w:ilvl w:val="0"/>
          <w:numId w:val="2"/>
        </w:numPr>
        <w:ind w:left="0" w:firstLine="709"/>
        <w:jc w:val="both"/>
      </w:pPr>
    </w:p>
    <w:p w14:paraId="0B070304" w14:textId="77777777" w:rsidR="003031F4" w:rsidRPr="00B14280" w:rsidRDefault="003031F4" w:rsidP="00793BD9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</w:p>
    <w:p w14:paraId="1E3693B0" w14:textId="77777777" w:rsidR="00593AB5" w:rsidRPr="00B14280" w:rsidRDefault="00593AB5" w:rsidP="00793BD9">
      <w:pPr>
        <w:pStyle w:val="aff0"/>
        <w:tabs>
          <w:tab w:val="left" w:pos="1134"/>
        </w:tabs>
        <w:ind w:left="0" w:firstLine="709"/>
        <w:contextualSpacing w:val="0"/>
        <w:jc w:val="both"/>
      </w:pPr>
    </w:p>
    <w:p w14:paraId="273AED95" w14:textId="02343DA9" w:rsidR="00C91071" w:rsidRPr="00B14280" w:rsidRDefault="00C91071" w:rsidP="00793BD9">
      <w:pPr>
        <w:pStyle w:val="aff0"/>
        <w:numPr>
          <w:ilvl w:val="0"/>
          <w:numId w:val="2"/>
        </w:numPr>
        <w:tabs>
          <w:tab w:val="left" w:pos="1134"/>
        </w:tabs>
        <w:ind w:left="0" w:firstLine="709"/>
        <w:contextualSpacing w:val="0"/>
        <w:jc w:val="both"/>
      </w:pPr>
    </w:p>
    <w:p w14:paraId="005B97EE" w14:textId="77777777" w:rsidR="00AB192E" w:rsidRPr="00B14280" w:rsidRDefault="00AB192E" w:rsidP="00793BD9">
      <w:pPr>
        <w:ind w:firstLine="709"/>
        <w:jc w:val="both"/>
        <w:rPr>
          <w:highlight w:val="green"/>
        </w:rPr>
      </w:pPr>
    </w:p>
    <w:p w14:paraId="54E02AC6" w14:textId="3002CA94" w:rsidR="006F7516" w:rsidRPr="00B14280" w:rsidRDefault="006F7516" w:rsidP="00793BD9">
      <w:pPr>
        <w:tabs>
          <w:tab w:val="left" w:pos="3675"/>
        </w:tabs>
        <w:ind w:firstLine="709"/>
        <w:jc w:val="both"/>
        <w:rPr>
          <w:b/>
        </w:rPr>
      </w:pPr>
      <w:r w:rsidRPr="00B14280">
        <w:rPr>
          <w:b/>
        </w:rPr>
        <w:t>Проводилась работа:</w:t>
      </w:r>
    </w:p>
    <w:p w14:paraId="338FBFA1" w14:textId="57459524" w:rsidR="00B14280" w:rsidRPr="00B14280" w:rsidRDefault="00B14280" w:rsidP="00793BD9">
      <w:pPr>
        <w:pStyle w:val="aff0"/>
        <w:numPr>
          <w:ilvl w:val="0"/>
          <w:numId w:val="17"/>
        </w:numPr>
        <w:tabs>
          <w:tab w:val="left" w:pos="3675"/>
        </w:tabs>
        <w:ind w:firstLine="709"/>
        <w:jc w:val="both"/>
      </w:pPr>
      <w:r w:rsidRPr="00B14280">
        <w:t xml:space="preserve">прием заявок </w:t>
      </w:r>
      <w:proofErr w:type="spellStart"/>
      <w:r w:rsidRPr="00B14280">
        <w:t>ресорсоснабжающих</w:t>
      </w:r>
      <w:proofErr w:type="spellEnd"/>
      <w:r w:rsidRPr="00B14280">
        <w:t xml:space="preserve"> организаций на получение субсидии за </w:t>
      </w:r>
      <w:r w:rsidRPr="00B14280">
        <w:rPr>
          <w:lang w:val="en-US"/>
        </w:rPr>
        <w:t>IV</w:t>
      </w:r>
      <w:r w:rsidRPr="00B14280">
        <w:t xml:space="preserve"> квартал 2020 года;</w:t>
      </w:r>
    </w:p>
    <w:p w14:paraId="4526C546" w14:textId="57B64EC2" w:rsidR="00593AB5" w:rsidRPr="00B14280" w:rsidRDefault="00593AB5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  <w:r w:rsidRPr="00B14280">
        <w:t>по оказанию услуг финансовой аренды (лизинга) транспортных средств. В настоящее время государственный контракт заключен. Разрабатывается проект договора передачи безвозмездного пользования имуществом муниципальным образованиям. На базу ООО «</w:t>
      </w:r>
      <w:proofErr w:type="spellStart"/>
      <w:r w:rsidRPr="00B14280">
        <w:t>ЧитаКАМАЗсервис</w:t>
      </w:r>
      <w:proofErr w:type="spellEnd"/>
      <w:r w:rsidRPr="00B14280">
        <w:t>» поступили</w:t>
      </w:r>
      <w:r w:rsidR="00B14280" w:rsidRPr="00B14280">
        <w:t xml:space="preserve"> 22 единицы техники</w:t>
      </w:r>
      <w:r w:rsidRPr="00B14280">
        <w:t xml:space="preserve"> (12 ассенизационных машин, 10 малых водовозные машин). Производится приёмка поставленной техники.</w:t>
      </w:r>
    </w:p>
    <w:p w14:paraId="7B6AEBB6" w14:textId="63D2FBB9" w:rsidR="00593AB5" w:rsidRPr="00B14280" w:rsidRDefault="003031F4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  <w:r w:rsidRPr="00B14280">
        <w:t>в</w:t>
      </w:r>
      <w:r w:rsidR="00593AB5" w:rsidRPr="00B14280">
        <w:t>едется работа по проектам постановлений Правительства Забайкальского края о внесении изменений в соответствие с действующим законодательством постановление Правительства Забайкальского края от 23 августа 2018 года № 333 и постановление Правительства Забайкальского края от 28 декабря 2010 года № 522;</w:t>
      </w:r>
    </w:p>
    <w:p w14:paraId="4FE1AACA" w14:textId="5F88CB13" w:rsidR="00593AB5" w:rsidRPr="00B14280" w:rsidRDefault="00593AB5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  <w:r w:rsidRPr="00B14280">
        <w:t>разработка комплексной программы модернизации объектов коммунальной инфраструктуры Забайкальского края и проведение работы совместно с Фондом содействия реформированию жилищно-коммунального хозяйства и Минстроем России;</w:t>
      </w:r>
    </w:p>
    <w:p w14:paraId="1F61E306" w14:textId="2D878FF1" w:rsidR="00593AB5" w:rsidRPr="00B14280" w:rsidRDefault="00593AB5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  <w:r w:rsidRPr="00B14280"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</w:t>
      </w:r>
    </w:p>
    <w:p w14:paraId="094F1647" w14:textId="778BEC2E" w:rsidR="00593AB5" w:rsidRPr="00B14280" w:rsidRDefault="00593AB5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  <w:r w:rsidRPr="00B14280">
        <w:t xml:space="preserve">работа с Управлением </w:t>
      </w:r>
      <w:proofErr w:type="spellStart"/>
      <w:r w:rsidRPr="00B14280">
        <w:t>Роспотребнадзора</w:t>
      </w:r>
      <w:proofErr w:type="spellEnd"/>
      <w:r w:rsidRPr="00B14280">
        <w:t xml:space="preserve"> по Забайкальскому краю, Государственной инспекцией Забайкальского края о проведении дезинфекции мест общего пользования организациями, осуществляющими управление жилищным фондом Забайкальского края;</w:t>
      </w:r>
    </w:p>
    <w:p w14:paraId="0225D49E" w14:textId="77777777" w:rsidR="003031F4" w:rsidRPr="00B14280" w:rsidRDefault="003031F4" w:rsidP="00793BD9">
      <w:pPr>
        <w:pStyle w:val="aff0"/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B14280">
        <w:t>утверждена инвестиционная программа АО «</w:t>
      </w:r>
      <w:proofErr w:type="spellStart"/>
      <w:r w:rsidRPr="00B14280">
        <w:t>Читаэнергосбыт</w:t>
      </w:r>
      <w:proofErr w:type="spellEnd"/>
      <w:r w:rsidRPr="00B14280">
        <w:t>».</w:t>
      </w:r>
    </w:p>
    <w:p w14:paraId="10006AAB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разработка и направление документов, необходимых для своевременного рассмотрения судебных заседаний, процессуальным участником которых является Министерство;</w:t>
      </w:r>
    </w:p>
    <w:p w14:paraId="7B08DE36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 предоставлению ежедневной информации о местонахождении руководителя (Министра);</w:t>
      </w:r>
    </w:p>
    <w:p w14:paraId="1E41B162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 предоставлению ежедневной сводной информации по заболевшим;</w:t>
      </w:r>
    </w:p>
    <w:p w14:paraId="589ED6C7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 проведению правовой экспертизы проектов нормативных правовых актов, разработанных отраслевыми отделами Министерства;</w:t>
      </w:r>
    </w:p>
    <w:p w14:paraId="60A268EE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подготовка изменений в приказы Министерства в части противодействия коррупции;</w:t>
      </w:r>
    </w:p>
    <w:p w14:paraId="51A06E18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 подготовке проектов государственных контрактов и дополнительных соглашений;</w:t>
      </w:r>
    </w:p>
    <w:p w14:paraId="12AC5D52" w14:textId="77777777" w:rsidR="00B14280" w:rsidRPr="00B14280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</w:pPr>
      <w:r w:rsidRPr="00B14280">
        <w:t>по подготовке проекта договора по передаче в безвозмездное владение и пользование транспортным средством в рамках Государственного контракта № ЖЭС.2020.7 от 30.09.2020 на оказание услуг финансовой аренды (лизинга) транспортных средств;</w:t>
      </w:r>
    </w:p>
    <w:p w14:paraId="7984DB04" w14:textId="77777777" w:rsidR="00B14280" w:rsidRPr="00793BD9" w:rsidRDefault="00B14280" w:rsidP="00793BD9">
      <w:pPr>
        <w:pStyle w:val="aff0"/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rStyle w:val="afe"/>
          <w:b w:val="0"/>
        </w:rPr>
      </w:pPr>
      <w:r w:rsidRPr="00B14280">
        <w:t xml:space="preserve">проверена, доработана и направлена в Забайкальский центр государственных закупок </w:t>
      </w:r>
      <w:r w:rsidRPr="00793BD9">
        <w:rPr>
          <w:rStyle w:val="afe"/>
          <w:b w:val="0"/>
        </w:rPr>
        <w:t>документация на проведение аукционов в электронной форме по закупке:</w:t>
      </w:r>
    </w:p>
    <w:p w14:paraId="78D32C8C" w14:textId="63268F32" w:rsidR="00B14280" w:rsidRPr="00B14280" w:rsidRDefault="00B14280" w:rsidP="00793BD9">
      <w:pPr>
        <w:pStyle w:val="aff0"/>
        <w:numPr>
          <w:ilvl w:val="0"/>
          <w:numId w:val="26"/>
        </w:numPr>
        <w:tabs>
          <w:tab w:val="left" w:pos="1134"/>
        </w:tabs>
        <w:ind w:left="0" w:firstLine="709"/>
        <w:jc w:val="both"/>
        <w:rPr>
          <w:rStyle w:val="afe"/>
          <w:b w:val="0"/>
          <w:bCs w:val="0"/>
        </w:rPr>
      </w:pPr>
      <w:r w:rsidRPr="00B14280">
        <w:rPr>
          <w:rStyle w:val="afe"/>
          <w:b w:val="0"/>
        </w:rPr>
        <w:t xml:space="preserve">оказание услуг по внедрению и поставке средств защиты информации государственных информационных систем; </w:t>
      </w:r>
    </w:p>
    <w:p w14:paraId="5861000D" w14:textId="74377C1B" w:rsidR="00B14280" w:rsidRPr="00B14280" w:rsidRDefault="00B14280" w:rsidP="00793BD9">
      <w:pPr>
        <w:pStyle w:val="aff0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B14280">
        <w:t>оказание услуг по передаче неисключительных прав на отечественное программное обеспечение системы электронного документооборота с функцией совместного редактирования;</w:t>
      </w:r>
    </w:p>
    <w:p w14:paraId="1C4BE30B" w14:textId="4ABAF891" w:rsidR="00B14280" w:rsidRPr="00B14280" w:rsidRDefault="00B14280" w:rsidP="00793BD9">
      <w:pPr>
        <w:pStyle w:val="aff0"/>
        <w:numPr>
          <w:ilvl w:val="0"/>
          <w:numId w:val="26"/>
        </w:numPr>
        <w:tabs>
          <w:tab w:val="left" w:pos="1134"/>
        </w:tabs>
        <w:ind w:left="0" w:firstLine="709"/>
        <w:jc w:val="both"/>
      </w:pPr>
      <w:r w:rsidRPr="00B14280">
        <w:t>оказание услуг по технической поддержке ведомственной информационной системы Министерства природных ресурсов Забайкальского края «Охота».</w:t>
      </w:r>
    </w:p>
    <w:p w14:paraId="2651DB30" w14:textId="77777777" w:rsidR="00B14280" w:rsidRPr="00B14280" w:rsidRDefault="00B14280" w:rsidP="00793BD9">
      <w:pPr>
        <w:pStyle w:val="aff0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14280">
        <w:t>по внесению изменений в плана-графика закупок товаров, работ, услуг на 2020 финансовый год и на плановый период 2021 и 2022 годов.</w:t>
      </w:r>
    </w:p>
    <w:p w14:paraId="2D529123" w14:textId="4EEDD3CF" w:rsidR="00B14280" w:rsidRPr="00B14280" w:rsidRDefault="00B14280" w:rsidP="00793BD9">
      <w:pPr>
        <w:pStyle w:val="aff0"/>
        <w:numPr>
          <w:ilvl w:val="0"/>
          <w:numId w:val="26"/>
        </w:numPr>
        <w:tabs>
          <w:tab w:val="left" w:pos="993"/>
        </w:tabs>
        <w:ind w:left="0" w:firstLine="709"/>
        <w:jc w:val="both"/>
      </w:pPr>
      <w:r w:rsidRPr="00B14280">
        <w:t>по результатам проведения аукционов в электронной форме заключены следующие контракты:</w:t>
      </w:r>
    </w:p>
    <w:p w14:paraId="5396B73E" w14:textId="29872C61" w:rsidR="00B14280" w:rsidRPr="00B14280" w:rsidRDefault="00B14280" w:rsidP="00793BD9">
      <w:pPr>
        <w:pStyle w:val="aff0"/>
        <w:tabs>
          <w:tab w:val="left" w:pos="1134"/>
        </w:tabs>
        <w:ind w:left="0" w:firstLine="709"/>
        <w:jc w:val="both"/>
        <w:rPr>
          <w:rStyle w:val="afe"/>
          <w:b w:val="0"/>
        </w:rPr>
      </w:pPr>
      <w:r w:rsidRPr="00B14280">
        <w:rPr>
          <w:rStyle w:val="afe"/>
          <w:b w:val="0"/>
        </w:rPr>
        <w:t>оказание услуг по переводу государственной услуги «Выдача лицензий на розничную продажу алкогольной продукции» в электронную форму.</w:t>
      </w:r>
    </w:p>
    <w:p w14:paraId="5800A2F5" w14:textId="04D28FA8" w:rsidR="00B14280" w:rsidRPr="00B14280" w:rsidRDefault="00B14280" w:rsidP="00793BD9">
      <w:pPr>
        <w:pStyle w:val="aff0"/>
        <w:tabs>
          <w:tab w:val="left" w:pos="1134"/>
        </w:tabs>
        <w:ind w:left="0" w:firstLine="709"/>
        <w:jc w:val="both"/>
      </w:pPr>
      <w:r w:rsidRPr="00B14280">
        <w:t>по размещению документов по исполнению гос. контрактов (счетов, платежных документов) в единой информационной системе.</w:t>
      </w:r>
    </w:p>
    <w:p w14:paraId="00E8A959" w14:textId="77777777" w:rsidR="00793BD9" w:rsidRPr="00DA56A8" w:rsidRDefault="00793BD9" w:rsidP="00793BD9">
      <w:pPr>
        <w:pStyle w:val="aff0"/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DA56A8">
        <w:lastRenderedPageBreak/>
        <w:t>по осуществлению анализа поступивших от муниципальных районов и городских округов данных об актуализации региональной программы;</w:t>
      </w:r>
    </w:p>
    <w:p w14:paraId="78B578D8" w14:textId="027FA8B4" w:rsidR="00793BD9" w:rsidRDefault="00793BD9" w:rsidP="00793BD9">
      <w:pPr>
        <w:pStyle w:val="1f2"/>
        <w:numPr>
          <w:ilvl w:val="0"/>
          <w:numId w:val="17"/>
        </w:numPr>
        <w:spacing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20575">
        <w:rPr>
          <w:rFonts w:eastAsia="Calibri"/>
          <w:bCs/>
          <w:sz w:val="24"/>
          <w:szCs w:val="24"/>
        </w:rPr>
        <w:t>подготовлены и представлены в государственную корпорацию – Фонд содействия реформированию жилищно-коммунального хозяйства, Минстрой России, Аппарат полномочного представителя Президента РФ в ДФО</w:t>
      </w:r>
      <w:r>
        <w:rPr>
          <w:rFonts w:eastAsia="Calibri"/>
          <w:bCs/>
          <w:sz w:val="24"/>
          <w:szCs w:val="24"/>
        </w:rPr>
        <w:t>;</w:t>
      </w:r>
    </w:p>
    <w:p w14:paraId="64E9FB8A" w14:textId="6BB1F506" w:rsidR="00793BD9" w:rsidRPr="00793BD9" w:rsidRDefault="00793BD9" w:rsidP="00793BD9">
      <w:pPr>
        <w:pStyle w:val="aff0"/>
        <w:numPr>
          <w:ilvl w:val="0"/>
          <w:numId w:val="17"/>
        </w:num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93BD9">
        <w:rPr>
          <w:rFonts w:eastAsia="Calibri"/>
        </w:rPr>
        <w:t xml:space="preserve"> ежемесячный отчет Забайкальского края о реализации региональной программы капитального ремонта общего имущества в многоквартирных домах за ноябрь 2020 года (КР-1, КР-1.1, КР-1.2, КР-1.3);</w:t>
      </w:r>
    </w:p>
    <w:p w14:paraId="7F63D949" w14:textId="1237372F" w:rsidR="00793BD9" w:rsidRPr="00DA56A8" w:rsidRDefault="00793BD9" w:rsidP="00793BD9">
      <w:pPr>
        <w:pStyle w:val="aff0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DA56A8">
        <w:t>консультации граждан по вопросам оплаты,</w:t>
      </w:r>
      <w:r w:rsidRPr="00793BD9">
        <w:rPr>
          <w:shd w:val="clear" w:color="auto" w:fill="FFFFFF"/>
        </w:rPr>
        <w:t xml:space="preserve"> организации, проведения </w:t>
      </w:r>
      <w:r w:rsidRPr="00DA56A8">
        <w:t>капитального ремонта общего имущества в многоквартирных домах;</w:t>
      </w:r>
    </w:p>
    <w:p w14:paraId="3493C4E6" w14:textId="62B8AF03" w:rsidR="00793BD9" w:rsidRPr="00DA56A8" w:rsidRDefault="00793BD9" w:rsidP="00793BD9">
      <w:pPr>
        <w:pStyle w:val="aff0"/>
        <w:numPr>
          <w:ilvl w:val="0"/>
          <w:numId w:val="17"/>
        </w:numPr>
        <w:ind w:firstLine="709"/>
        <w:jc w:val="both"/>
      </w:pPr>
      <w:r w:rsidRPr="00DA56A8">
        <w:t>по подготовке для пресс–службы Министерства информаций по капитальному ремонту;</w:t>
      </w:r>
    </w:p>
    <w:p w14:paraId="23F57D4E" w14:textId="7D1C85DA" w:rsidR="00793BD9" w:rsidRPr="00DA56A8" w:rsidRDefault="00793BD9" w:rsidP="00793BD9">
      <w:pPr>
        <w:pStyle w:val="1f2"/>
        <w:numPr>
          <w:ilvl w:val="0"/>
          <w:numId w:val="17"/>
        </w:numPr>
        <w:ind w:firstLine="709"/>
        <w:jc w:val="both"/>
        <w:rPr>
          <w:sz w:val="24"/>
          <w:szCs w:val="24"/>
        </w:rPr>
      </w:pPr>
      <w:r w:rsidRPr="00DA56A8">
        <w:rPr>
          <w:sz w:val="24"/>
          <w:szCs w:val="24"/>
        </w:rPr>
        <w:t>по консультированию сотрудников исполнительных органов государственной власти и органов местного самоуправления по вопросам капитального ремонта;</w:t>
      </w:r>
    </w:p>
    <w:p w14:paraId="1BD4D355" w14:textId="3E2A094C" w:rsidR="00793BD9" w:rsidRPr="00DA56A8" w:rsidRDefault="00793BD9" w:rsidP="00793BD9">
      <w:pPr>
        <w:pStyle w:val="aff0"/>
        <w:numPr>
          <w:ilvl w:val="0"/>
          <w:numId w:val="17"/>
        </w:numPr>
        <w:tabs>
          <w:tab w:val="left" w:pos="284"/>
        </w:tabs>
        <w:ind w:firstLine="709"/>
        <w:jc w:val="both"/>
      </w:pPr>
      <w:r w:rsidRPr="00DA56A8">
        <w:t>по рассмотрению обращений граждан.</w:t>
      </w:r>
    </w:p>
    <w:p w14:paraId="4DF0996B" w14:textId="77777777" w:rsidR="003031F4" w:rsidRPr="00B14280" w:rsidRDefault="003031F4" w:rsidP="00793BD9">
      <w:pPr>
        <w:pStyle w:val="aff0"/>
        <w:numPr>
          <w:ilvl w:val="0"/>
          <w:numId w:val="17"/>
        </w:numPr>
        <w:tabs>
          <w:tab w:val="left" w:pos="1134"/>
        </w:tabs>
        <w:ind w:firstLine="709"/>
        <w:jc w:val="both"/>
      </w:pPr>
    </w:p>
    <w:p w14:paraId="7622511A" w14:textId="77777777" w:rsidR="00593AB5" w:rsidRPr="00B14280" w:rsidRDefault="00593AB5" w:rsidP="00793BD9">
      <w:pPr>
        <w:tabs>
          <w:tab w:val="left" w:pos="3675"/>
        </w:tabs>
        <w:ind w:firstLine="709"/>
        <w:jc w:val="both"/>
        <w:rPr>
          <w:b/>
        </w:rPr>
      </w:pPr>
    </w:p>
    <w:p w14:paraId="406BE9BE" w14:textId="5D7D5236" w:rsidR="008846D5" w:rsidRPr="00B14280" w:rsidRDefault="008846D5" w:rsidP="00793BD9">
      <w:pPr>
        <w:tabs>
          <w:tab w:val="left" w:pos="3675"/>
        </w:tabs>
        <w:ind w:firstLine="709"/>
        <w:jc w:val="both"/>
        <w:rPr>
          <w:b/>
        </w:rPr>
      </w:pPr>
    </w:p>
    <w:p w14:paraId="42C811CA" w14:textId="77777777" w:rsidR="008846D5" w:rsidRPr="00B14280" w:rsidRDefault="008846D5" w:rsidP="00793BD9">
      <w:pPr>
        <w:pStyle w:val="aff0"/>
        <w:numPr>
          <w:ilvl w:val="0"/>
          <w:numId w:val="15"/>
        </w:numPr>
        <w:tabs>
          <w:tab w:val="left" w:pos="3675"/>
        </w:tabs>
        <w:ind w:left="0" w:firstLine="709"/>
        <w:jc w:val="both"/>
        <w:rPr>
          <w:b/>
        </w:rPr>
      </w:pPr>
    </w:p>
    <w:p w14:paraId="3F3553FE" w14:textId="77777777" w:rsidR="00482F73" w:rsidRPr="00B14280" w:rsidRDefault="00482F73" w:rsidP="00793BD9">
      <w:pPr>
        <w:pStyle w:val="3"/>
        <w:keepNext w:val="0"/>
        <w:widowControl w:val="0"/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280">
        <w:rPr>
          <w:rFonts w:ascii="Times New Roman" w:hAnsi="Times New Roman"/>
          <w:sz w:val="24"/>
          <w:szCs w:val="24"/>
        </w:rPr>
        <w:t xml:space="preserve">Оценка ситуации в целом и основные задачи на </w:t>
      </w:r>
      <w:r w:rsidR="006C5ECD" w:rsidRPr="00B14280">
        <w:rPr>
          <w:rFonts w:ascii="Times New Roman" w:hAnsi="Times New Roman"/>
          <w:sz w:val="24"/>
          <w:szCs w:val="24"/>
        </w:rPr>
        <w:t>октябрь</w:t>
      </w:r>
      <w:r w:rsidR="00A9214E" w:rsidRPr="00B14280">
        <w:rPr>
          <w:rFonts w:ascii="Times New Roman" w:hAnsi="Times New Roman"/>
          <w:sz w:val="24"/>
          <w:szCs w:val="24"/>
        </w:rPr>
        <w:t xml:space="preserve"> 2020</w:t>
      </w:r>
      <w:r w:rsidRPr="00B14280">
        <w:rPr>
          <w:rFonts w:ascii="Times New Roman" w:hAnsi="Times New Roman"/>
          <w:sz w:val="24"/>
          <w:szCs w:val="24"/>
        </w:rPr>
        <w:t xml:space="preserve"> года.</w:t>
      </w:r>
    </w:p>
    <w:p w14:paraId="7BE40B44" w14:textId="07D2F48E" w:rsidR="004A37BA" w:rsidRPr="00B14280" w:rsidRDefault="00482F73" w:rsidP="00793BD9">
      <w:pPr>
        <w:pStyle w:val="a8"/>
        <w:widowControl w:val="0"/>
        <w:tabs>
          <w:tab w:val="left" w:pos="741"/>
        </w:tabs>
        <w:ind w:firstLine="709"/>
        <w:contextualSpacing/>
      </w:pPr>
      <w:r w:rsidRPr="00B14280">
        <w:t xml:space="preserve">Мероприятия, определенные планом работы </w:t>
      </w:r>
      <w:proofErr w:type="spellStart"/>
      <w:r w:rsidR="00595A2F" w:rsidRPr="00B14280">
        <w:t>МинЖКХ</w:t>
      </w:r>
      <w:proofErr w:type="spellEnd"/>
      <w:r w:rsidRPr="00B14280">
        <w:t xml:space="preserve"> на </w:t>
      </w:r>
      <w:r w:rsidR="00C91071" w:rsidRPr="00B14280">
        <w:t>ноябрь</w:t>
      </w:r>
      <w:r w:rsidR="00EB18C9" w:rsidRPr="00B14280">
        <w:t xml:space="preserve"> 2020</w:t>
      </w:r>
      <w:r w:rsidRPr="00B14280">
        <w:t xml:space="preserve"> года</w:t>
      </w:r>
      <w:r w:rsidR="004A37BA" w:rsidRPr="00B14280">
        <w:t>, выполнены в полном объеме.</w:t>
      </w:r>
    </w:p>
    <w:p w14:paraId="786CA7C1" w14:textId="77777777" w:rsidR="00EE2C83" w:rsidRPr="00B14280" w:rsidRDefault="00EE2C83" w:rsidP="00793BD9">
      <w:pPr>
        <w:pStyle w:val="a8"/>
        <w:widowControl w:val="0"/>
        <w:tabs>
          <w:tab w:val="left" w:pos="741"/>
        </w:tabs>
        <w:ind w:firstLine="709"/>
        <w:contextualSpacing/>
      </w:pPr>
    </w:p>
    <w:p w14:paraId="7691214B" w14:textId="7080692D" w:rsidR="00571981" w:rsidRPr="00B14280" w:rsidRDefault="00482F73" w:rsidP="00793BD9">
      <w:pPr>
        <w:pStyle w:val="3"/>
        <w:keepNext w:val="0"/>
        <w:widowControl w:val="0"/>
        <w:tabs>
          <w:tab w:val="left" w:pos="741"/>
        </w:tabs>
        <w:spacing w:before="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14280">
        <w:rPr>
          <w:rFonts w:ascii="Times New Roman" w:hAnsi="Times New Roman"/>
          <w:sz w:val="24"/>
          <w:szCs w:val="24"/>
        </w:rPr>
        <w:t xml:space="preserve">Наиболее важные задачи </w:t>
      </w:r>
      <w:r w:rsidR="00D27661" w:rsidRPr="00B14280">
        <w:rPr>
          <w:rFonts w:ascii="Times New Roman" w:hAnsi="Times New Roman"/>
          <w:sz w:val="24"/>
          <w:szCs w:val="24"/>
        </w:rPr>
        <w:t xml:space="preserve">на </w:t>
      </w:r>
      <w:r w:rsidR="00593AB5" w:rsidRPr="00B14280">
        <w:rPr>
          <w:rFonts w:ascii="Times New Roman" w:hAnsi="Times New Roman"/>
          <w:sz w:val="24"/>
          <w:szCs w:val="24"/>
        </w:rPr>
        <w:t xml:space="preserve">декабрь </w:t>
      </w:r>
      <w:r w:rsidR="00EB18C9" w:rsidRPr="00B14280">
        <w:rPr>
          <w:rFonts w:ascii="Times New Roman" w:hAnsi="Times New Roman"/>
          <w:sz w:val="24"/>
          <w:szCs w:val="24"/>
        </w:rPr>
        <w:t>2020</w:t>
      </w:r>
      <w:r w:rsidRPr="00B14280">
        <w:rPr>
          <w:rFonts w:ascii="Times New Roman" w:hAnsi="Times New Roman"/>
          <w:sz w:val="24"/>
          <w:szCs w:val="24"/>
        </w:rPr>
        <w:t xml:space="preserve"> года:</w:t>
      </w:r>
    </w:p>
    <w:p w14:paraId="38B7222C" w14:textId="0CD3FEBE" w:rsidR="00571981" w:rsidRPr="00B14280" w:rsidRDefault="00571981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контроль исполнения мероприятий по подготовке</w:t>
      </w:r>
      <w:r w:rsidR="008846D5" w:rsidRPr="00B14280">
        <w:t xml:space="preserve"> и прохождению</w:t>
      </w:r>
      <w:r w:rsidRPr="00B14280">
        <w:t xml:space="preserve"> к осенне-зимнему периоду 2020-2021</w:t>
      </w:r>
      <w:r w:rsidR="008846D5" w:rsidRPr="00B14280">
        <w:t xml:space="preserve"> года</w:t>
      </w:r>
      <w:r w:rsidRPr="00B14280">
        <w:t xml:space="preserve"> и освоения денежных средств;</w:t>
      </w:r>
    </w:p>
    <w:p w14:paraId="64A6C96C" w14:textId="77777777" w:rsidR="00571981" w:rsidRPr="00B14280" w:rsidRDefault="00571981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организация подготовки муниципальных образований комплектов документов для подготовки к осенне-зимнему периоду 2021-2022;</w:t>
      </w:r>
    </w:p>
    <w:p w14:paraId="6D8A3376" w14:textId="77777777" w:rsidR="006F7516" w:rsidRPr="00B14280" w:rsidRDefault="006F7516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по комплексной программе модернизации объектов коммунальной инфраструктуры Забайкальского края;</w:t>
      </w:r>
    </w:p>
    <w:p w14:paraId="75B46E5D" w14:textId="5FD1376E" w:rsidR="00D7351F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</w:t>
      </w:r>
      <w:r w:rsidR="008846D5" w:rsidRPr="00B14280">
        <w:t>абота Комиссии по защите муниципальными образованиями Забайкальского края организационно-технических мероприятий по подготовке к осенне-</w:t>
      </w:r>
      <w:proofErr w:type="spellStart"/>
      <w:r w:rsidR="008846D5" w:rsidRPr="00B14280">
        <w:t>зимнкему</w:t>
      </w:r>
      <w:proofErr w:type="spellEnd"/>
      <w:r w:rsidR="008846D5" w:rsidRPr="00B14280">
        <w:t xml:space="preserve"> периоду 2021-2022 годов;</w:t>
      </w:r>
    </w:p>
    <w:p w14:paraId="2B0F8AD1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проведение работ по заключению договоров коммунальной техники с муниципальными образованиями;</w:t>
      </w:r>
    </w:p>
    <w:p w14:paraId="0E4D3125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по комплексной программе модернизации объектов коммунальной инфраструктуры Забайкальского края;</w:t>
      </w:r>
    </w:p>
    <w:p w14:paraId="42631B47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по возмещению средств на дезинфекции мест общего пользования;</w:t>
      </w:r>
    </w:p>
    <w:p w14:paraId="6F1A4D87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приведение НПА в соответствие с действующим законодательством;</w:t>
      </w:r>
    </w:p>
    <w:p w14:paraId="5F1D32F8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в Системе мониторинга и контроля устранения аварий и инцидентов на объектах ЖКХ в субъектах Российской Федерации;</w:t>
      </w:r>
    </w:p>
    <w:p w14:paraId="7E3948E7" w14:textId="234FD854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по устранению замечаний, выявленных Забайкальским управлением федеральной службы по экологическому, технологическому и атомному надзору, для выдачи паспортов готовности муниципальным образованиям;</w:t>
      </w:r>
    </w:p>
    <w:p w14:paraId="0FF6A425" w14:textId="33B4A587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t>корректировка региональной программы газификации жилищно-коммунального хозяйства, промышленных и иных организаций Забайкальского края на 2018-2022 годы, утвержденной постановлением Правительства Забайкальского края от 29 декабря 2017 года № 593;</w:t>
      </w:r>
    </w:p>
    <w:p w14:paraId="0403CD87" w14:textId="4F412C96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t>корректировка государственной программы Забайкальского края «Энергосбережение и повышение энергетической эффективности в Забайкальском крае», утвержденной постановлением Правительства Забайкальского края от 30 декабря 2016 года № 530;</w:t>
      </w:r>
    </w:p>
    <w:p w14:paraId="20F05C5B" w14:textId="11E104DC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t>внесение изменений в состав Штаба по обеспечению безопасности электроснабжения Забайкальского края.</w:t>
      </w:r>
    </w:p>
    <w:p w14:paraId="4013DE42" w14:textId="17898FFC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lastRenderedPageBreak/>
        <w:t>утверждение Перечня потребителей электрической энергии, ограничение режима потребления которых может привести к экономическим, экологическим, социальным последствиям в энергосистеме Забайкальского края;</w:t>
      </w:r>
    </w:p>
    <w:p w14:paraId="43D964AB" w14:textId="6CD7125D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t xml:space="preserve">заключение на соглашение строительства солнечных электростанций Компании </w:t>
      </w:r>
      <w:proofErr w:type="spellStart"/>
      <w:r w:rsidRPr="00B14280">
        <w:t>Авелар</w:t>
      </w:r>
      <w:proofErr w:type="spellEnd"/>
      <w:r w:rsidRPr="00B14280">
        <w:t xml:space="preserve"> </w:t>
      </w:r>
      <w:proofErr w:type="spellStart"/>
      <w:r w:rsidRPr="00B14280">
        <w:t>Солар</w:t>
      </w:r>
      <w:proofErr w:type="spellEnd"/>
      <w:r w:rsidRPr="00B14280">
        <w:t xml:space="preserve"> </w:t>
      </w:r>
      <w:proofErr w:type="spellStart"/>
      <w:r w:rsidRPr="00B14280">
        <w:t>технолоджи</w:t>
      </w:r>
      <w:proofErr w:type="spellEnd"/>
      <w:r w:rsidRPr="00B14280">
        <w:t>;</w:t>
      </w:r>
    </w:p>
    <w:p w14:paraId="05F7C50D" w14:textId="2428EAF2" w:rsidR="003031F4" w:rsidRPr="00B14280" w:rsidRDefault="003031F4" w:rsidP="00793BD9">
      <w:pPr>
        <w:pStyle w:val="aff0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 w:rsidRPr="00B14280">
        <w:t>рассмотрение инвестиционной программы АО «</w:t>
      </w:r>
      <w:proofErr w:type="spellStart"/>
      <w:r w:rsidRPr="00B14280">
        <w:t>Энергосервисная</w:t>
      </w:r>
      <w:proofErr w:type="spellEnd"/>
      <w:r w:rsidRPr="00B14280">
        <w:t xml:space="preserve"> компания Сибири».</w:t>
      </w:r>
    </w:p>
    <w:p w14:paraId="492AD3D3" w14:textId="6BA4D090" w:rsidR="003031F4" w:rsidRPr="00B14280" w:rsidRDefault="00793BD9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>
        <w:t>п</w:t>
      </w:r>
      <w:r w:rsidRPr="00793BD9">
        <w:rPr>
          <w:bCs/>
        </w:rPr>
        <w:t>одготовка и представление в государственную корпорацию – Фонд содействия реформированию жилищно-коммунального хозяйства ежемесячного отчета Забайкальского края о реализации региональной программы капитального ремонта общего имущества в многоквартирных домах (КР–1, КР–1.1, КР–1.2, КР–1.3</w:t>
      </w:r>
      <w:bookmarkStart w:id="0" w:name="_GoBack"/>
      <w:bookmarkEnd w:id="0"/>
      <w:r w:rsidRPr="00793BD9">
        <w:rPr>
          <w:bCs/>
        </w:rPr>
        <w:t>, КР–2, КР–3);</w:t>
      </w:r>
    </w:p>
    <w:p w14:paraId="11C607F7" w14:textId="2956F169" w:rsidR="00593AB5" w:rsidRPr="00B14280" w:rsidRDefault="00593AB5" w:rsidP="00793BD9">
      <w:pPr>
        <w:tabs>
          <w:tab w:val="left" w:pos="1134"/>
        </w:tabs>
        <w:ind w:firstLine="709"/>
        <w:contextualSpacing/>
        <w:jc w:val="both"/>
      </w:pPr>
    </w:p>
    <w:p w14:paraId="07780F48" w14:textId="77777777" w:rsidR="00593AB5" w:rsidRPr="00B14280" w:rsidRDefault="00593AB5" w:rsidP="00793BD9">
      <w:pPr>
        <w:tabs>
          <w:tab w:val="left" w:pos="1134"/>
        </w:tabs>
        <w:ind w:firstLine="709"/>
        <w:contextualSpacing/>
        <w:jc w:val="both"/>
      </w:pPr>
    </w:p>
    <w:p w14:paraId="76AECCF0" w14:textId="77777777" w:rsidR="00593AB5" w:rsidRPr="00B14280" w:rsidRDefault="00593AB5" w:rsidP="00793BD9">
      <w:pPr>
        <w:pStyle w:val="aff0"/>
        <w:numPr>
          <w:ilvl w:val="0"/>
          <w:numId w:val="15"/>
        </w:numPr>
        <w:tabs>
          <w:tab w:val="left" w:pos="1134"/>
        </w:tabs>
        <w:ind w:left="0" w:firstLine="709"/>
        <w:jc w:val="both"/>
      </w:pPr>
      <w:r w:rsidRPr="00B14280">
        <w:t>работа с письмами, обращениями граждан и организаций.</w:t>
      </w:r>
    </w:p>
    <w:p w14:paraId="78485CEF" w14:textId="77777777" w:rsidR="00593AB5" w:rsidRPr="00593AB5" w:rsidRDefault="00593AB5" w:rsidP="00793BD9">
      <w:pPr>
        <w:numPr>
          <w:ilvl w:val="0"/>
          <w:numId w:val="11"/>
        </w:numPr>
        <w:tabs>
          <w:tab w:val="left" w:pos="1134"/>
        </w:tabs>
        <w:ind w:left="0" w:firstLine="709"/>
        <w:contextualSpacing/>
        <w:jc w:val="both"/>
      </w:pPr>
    </w:p>
    <w:sectPr w:rsidR="00593AB5" w:rsidRPr="00593AB5" w:rsidSect="00B015ED">
      <w:headerReference w:type="default" r:id="rId8"/>
      <w:pgSz w:w="11906" w:h="16838" w:code="9"/>
      <w:pgMar w:top="1135" w:right="424" w:bottom="709" w:left="1134" w:header="709" w:footer="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7B69D" w14:textId="77777777" w:rsidR="00B03AEC" w:rsidRDefault="00B03AEC">
      <w:r>
        <w:separator/>
      </w:r>
    </w:p>
  </w:endnote>
  <w:endnote w:type="continuationSeparator" w:id="0">
    <w:p w14:paraId="62ED7BED" w14:textId="77777777" w:rsidR="00B03AEC" w:rsidRDefault="00B0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9AE7A" w14:textId="77777777" w:rsidR="00B03AEC" w:rsidRDefault="00B03AEC">
      <w:r>
        <w:separator/>
      </w:r>
    </w:p>
  </w:footnote>
  <w:footnote w:type="continuationSeparator" w:id="0">
    <w:p w14:paraId="2DDAEF7D" w14:textId="77777777" w:rsidR="00B03AEC" w:rsidRDefault="00B0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1F85E" w14:textId="4ECC3C29" w:rsidR="00B03AEC" w:rsidRDefault="00B03AEC" w:rsidP="00FB65F6">
    <w:pPr>
      <w:pStyle w:val="ae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793BD9">
      <w:rPr>
        <w:rStyle w:val="af0"/>
        <w:noProof/>
      </w:rPr>
      <w:t>2</w:t>
    </w:r>
    <w:r>
      <w:rPr>
        <w:rStyle w:val="af0"/>
      </w:rPr>
      <w:fldChar w:fldCharType="end"/>
    </w:r>
  </w:p>
  <w:p w14:paraId="30922FB3" w14:textId="77777777" w:rsidR="00B03AEC" w:rsidRDefault="00B03AE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56BD"/>
    <w:multiLevelType w:val="hybridMultilevel"/>
    <w:tmpl w:val="4F086E10"/>
    <w:lvl w:ilvl="0" w:tplc="3E1AB7D8">
      <w:start w:val="1"/>
      <w:numFmt w:val="bullet"/>
      <w:suff w:val="space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6ED616A"/>
    <w:multiLevelType w:val="hybridMultilevel"/>
    <w:tmpl w:val="607CE294"/>
    <w:lvl w:ilvl="0" w:tplc="A822C9C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8CF0F6D"/>
    <w:multiLevelType w:val="hybridMultilevel"/>
    <w:tmpl w:val="51689C7E"/>
    <w:lvl w:ilvl="0" w:tplc="F0FC93A2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BF0504"/>
    <w:multiLevelType w:val="hybridMultilevel"/>
    <w:tmpl w:val="1ECCD072"/>
    <w:lvl w:ilvl="0" w:tplc="D7F802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E0CEF"/>
    <w:multiLevelType w:val="hybridMultilevel"/>
    <w:tmpl w:val="EE027A28"/>
    <w:lvl w:ilvl="0" w:tplc="6016B8A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3360C2"/>
    <w:multiLevelType w:val="hybridMultilevel"/>
    <w:tmpl w:val="EF90136A"/>
    <w:lvl w:ilvl="0" w:tplc="FE42C9D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6D0B854">
      <w:numFmt w:val="bullet"/>
      <w:lvlText w:val="•"/>
      <w:lvlJc w:val="left"/>
      <w:pPr>
        <w:ind w:left="2209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D3857"/>
    <w:multiLevelType w:val="hybridMultilevel"/>
    <w:tmpl w:val="0FEAE550"/>
    <w:lvl w:ilvl="0" w:tplc="FAA425B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6BD1"/>
    <w:multiLevelType w:val="hybridMultilevel"/>
    <w:tmpl w:val="0742DC86"/>
    <w:lvl w:ilvl="0" w:tplc="D7F8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92BC4"/>
    <w:multiLevelType w:val="hybridMultilevel"/>
    <w:tmpl w:val="611CC718"/>
    <w:lvl w:ilvl="0" w:tplc="8F6A4C8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E334BC"/>
    <w:multiLevelType w:val="hybridMultilevel"/>
    <w:tmpl w:val="7780D068"/>
    <w:lvl w:ilvl="0" w:tplc="CE78905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FE3E1E"/>
    <w:multiLevelType w:val="hybridMultilevel"/>
    <w:tmpl w:val="2A042DE0"/>
    <w:lvl w:ilvl="0" w:tplc="289E9AF4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7554E"/>
    <w:multiLevelType w:val="hybridMultilevel"/>
    <w:tmpl w:val="41B633EC"/>
    <w:lvl w:ilvl="0" w:tplc="15721D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E936AA5"/>
    <w:multiLevelType w:val="hybridMultilevel"/>
    <w:tmpl w:val="F8C66AD0"/>
    <w:lvl w:ilvl="0" w:tplc="D7F80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9397E"/>
    <w:multiLevelType w:val="hybridMultilevel"/>
    <w:tmpl w:val="0C300D2C"/>
    <w:lvl w:ilvl="0" w:tplc="1FBCB01C">
      <w:start w:val="1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02401"/>
    <w:multiLevelType w:val="hybridMultilevel"/>
    <w:tmpl w:val="CFB26260"/>
    <w:lvl w:ilvl="0" w:tplc="1FBCB01C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4032BC4"/>
    <w:multiLevelType w:val="hybridMultilevel"/>
    <w:tmpl w:val="3900169A"/>
    <w:lvl w:ilvl="0" w:tplc="15A6F7F6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 w15:restartNumberingAfterBreak="0">
    <w:nsid w:val="55862C0B"/>
    <w:multiLevelType w:val="hybridMultilevel"/>
    <w:tmpl w:val="CB4A6204"/>
    <w:lvl w:ilvl="0" w:tplc="208260C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656E34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A407E"/>
    <w:multiLevelType w:val="hybridMultilevel"/>
    <w:tmpl w:val="62082C7C"/>
    <w:lvl w:ilvl="0" w:tplc="817E62A2">
      <w:start w:val="1"/>
      <w:numFmt w:val="bullet"/>
      <w:suff w:val="space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D42678"/>
    <w:multiLevelType w:val="hybridMultilevel"/>
    <w:tmpl w:val="83583202"/>
    <w:lvl w:ilvl="0" w:tplc="1FBCB01C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D41F9"/>
    <w:multiLevelType w:val="hybridMultilevel"/>
    <w:tmpl w:val="599AC9FE"/>
    <w:lvl w:ilvl="0" w:tplc="1FBCB01C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0122CCD"/>
    <w:multiLevelType w:val="hybridMultilevel"/>
    <w:tmpl w:val="75E06CD2"/>
    <w:lvl w:ilvl="0" w:tplc="0C58CF3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72F8557D"/>
    <w:multiLevelType w:val="hybridMultilevel"/>
    <w:tmpl w:val="C45A55C6"/>
    <w:lvl w:ilvl="0" w:tplc="E3F4C1B6">
      <w:start w:val="1"/>
      <w:numFmt w:val="bullet"/>
      <w:suff w:val="space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3" w15:restartNumberingAfterBreak="0">
    <w:nsid w:val="73C800B3"/>
    <w:multiLevelType w:val="hybridMultilevel"/>
    <w:tmpl w:val="3E8E191E"/>
    <w:lvl w:ilvl="0" w:tplc="6F488E0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680293A">
      <w:numFmt w:val="bullet"/>
      <w:lvlText w:val="•"/>
      <w:lvlJc w:val="left"/>
      <w:pPr>
        <w:ind w:left="2209" w:hanging="42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79F628E"/>
    <w:multiLevelType w:val="hybridMultilevel"/>
    <w:tmpl w:val="71147196"/>
    <w:lvl w:ilvl="0" w:tplc="5A58362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D7F8020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D7F80200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895301"/>
    <w:multiLevelType w:val="hybridMultilevel"/>
    <w:tmpl w:val="E9AE54E0"/>
    <w:lvl w:ilvl="0" w:tplc="33CA2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AE3FAC"/>
    <w:multiLevelType w:val="hybridMultilevel"/>
    <w:tmpl w:val="33885862"/>
    <w:lvl w:ilvl="0" w:tplc="90F6B8BA">
      <w:start w:val="1"/>
      <w:numFmt w:val="bullet"/>
      <w:suff w:val="space"/>
      <w:lvlText w:val="–"/>
      <w:lvlJc w:val="left"/>
      <w:pPr>
        <w:ind w:left="1985" w:hanging="360"/>
      </w:pPr>
      <w:rPr>
        <w:rFonts w:ascii="Times New Roman" w:eastAsia="Times New Roman" w:hAnsi="Times New Roman" w:cs="Times New Roman" w:hint="default"/>
        <w:sz w:val="28"/>
      </w:rPr>
    </w:lvl>
    <w:lvl w:ilvl="1" w:tplc="353EF19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5F0A6FB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3D8EF80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47BEB9B6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32C28B5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547C982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A7308F70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6574AAF4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27" w15:restartNumberingAfterBreak="0">
    <w:nsid w:val="7E64156E"/>
    <w:multiLevelType w:val="hybridMultilevel"/>
    <w:tmpl w:val="D8280B16"/>
    <w:lvl w:ilvl="0" w:tplc="536E39FC">
      <w:start w:val="1"/>
      <w:numFmt w:val="bullet"/>
      <w:suff w:val="space"/>
      <w:lvlText w:val=""/>
      <w:lvlJc w:val="left"/>
      <w:pPr>
        <w:ind w:left="19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6"/>
  </w:num>
  <w:num w:numId="3">
    <w:abstractNumId w:val="23"/>
  </w:num>
  <w:num w:numId="4">
    <w:abstractNumId w:val="6"/>
  </w:num>
  <w:num w:numId="5">
    <w:abstractNumId w:val="10"/>
  </w:num>
  <w:num w:numId="6">
    <w:abstractNumId w:val="27"/>
  </w:num>
  <w:num w:numId="7">
    <w:abstractNumId w:val="18"/>
  </w:num>
  <w:num w:numId="8">
    <w:abstractNumId w:val="5"/>
  </w:num>
  <w:num w:numId="9">
    <w:abstractNumId w:val="25"/>
  </w:num>
  <w:num w:numId="10">
    <w:abstractNumId w:val="17"/>
  </w:num>
  <w:num w:numId="11">
    <w:abstractNumId w:val="22"/>
  </w:num>
  <w:num w:numId="12">
    <w:abstractNumId w:val="20"/>
  </w:num>
  <w:num w:numId="13">
    <w:abstractNumId w:val="2"/>
  </w:num>
  <w:num w:numId="14">
    <w:abstractNumId w:val="26"/>
  </w:num>
  <w:num w:numId="15">
    <w:abstractNumId w:val="9"/>
  </w:num>
  <w:num w:numId="16">
    <w:abstractNumId w:val="12"/>
  </w:num>
  <w:num w:numId="17">
    <w:abstractNumId w:val="21"/>
  </w:num>
  <w:num w:numId="18">
    <w:abstractNumId w:val="24"/>
  </w:num>
  <w:num w:numId="19">
    <w:abstractNumId w:val="13"/>
  </w:num>
  <w:num w:numId="20">
    <w:abstractNumId w:val="3"/>
  </w:num>
  <w:num w:numId="21">
    <w:abstractNumId w:val="1"/>
  </w:num>
  <w:num w:numId="22">
    <w:abstractNumId w:val="4"/>
  </w:num>
  <w:num w:numId="23">
    <w:abstractNumId w:val="8"/>
  </w:num>
  <w:num w:numId="24">
    <w:abstractNumId w:val="19"/>
  </w:num>
  <w:num w:numId="25">
    <w:abstractNumId w:val="14"/>
  </w:num>
  <w:num w:numId="26">
    <w:abstractNumId w:val="7"/>
  </w:num>
  <w:num w:numId="27">
    <w:abstractNumId w:val="0"/>
  </w:num>
  <w:num w:numId="28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357"/>
  <w:drawingGridHorizontalSpacing w:val="5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C78"/>
    <w:rsid w:val="00000394"/>
    <w:rsid w:val="00000423"/>
    <w:rsid w:val="00000593"/>
    <w:rsid w:val="000007DB"/>
    <w:rsid w:val="0000093A"/>
    <w:rsid w:val="00000A46"/>
    <w:rsid w:val="000010C0"/>
    <w:rsid w:val="00001374"/>
    <w:rsid w:val="00003745"/>
    <w:rsid w:val="00003D93"/>
    <w:rsid w:val="00003E75"/>
    <w:rsid w:val="000046FE"/>
    <w:rsid w:val="000047ED"/>
    <w:rsid w:val="00004868"/>
    <w:rsid w:val="00004ECC"/>
    <w:rsid w:val="00004EEE"/>
    <w:rsid w:val="000051A0"/>
    <w:rsid w:val="000055E5"/>
    <w:rsid w:val="0000687C"/>
    <w:rsid w:val="000068F1"/>
    <w:rsid w:val="00006CF8"/>
    <w:rsid w:val="00007BB6"/>
    <w:rsid w:val="00010203"/>
    <w:rsid w:val="0001023A"/>
    <w:rsid w:val="00010D99"/>
    <w:rsid w:val="00010DA7"/>
    <w:rsid w:val="000111A3"/>
    <w:rsid w:val="00011C62"/>
    <w:rsid w:val="000121A1"/>
    <w:rsid w:val="00012562"/>
    <w:rsid w:val="00012BA8"/>
    <w:rsid w:val="00012C09"/>
    <w:rsid w:val="000132FC"/>
    <w:rsid w:val="00013515"/>
    <w:rsid w:val="00013844"/>
    <w:rsid w:val="00013AD0"/>
    <w:rsid w:val="00013D43"/>
    <w:rsid w:val="000147FB"/>
    <w:rsid w:val="0001488C"/>
    <w:rsid w:val="00014ABE"/>
    <w:rsid w:val="00014D7E"/>
    <w:rsid w:val="0001575B"/>
    <w:rsid w:val="00015805"/>
    <w:rsid w:val="00017118"/>
    <w:rsid w:val="00017A12"/>
    <w:rsid w:val="00020291"/>
    <w:rsid w:val="00020B90"/>
    <w:rsid w:val="00021047"/>
    <w:rsid w:val="00021C74"/>
    <w:rsid w:val="00021CC6"/>
    <w:rsid w:val="00022376"/>
    <w:rsid w:val="00022BBA"/>
    <w:rsid w:val="00022CE2"/>
    <w:rsid w:val="000238CF"/>
    <w:rsid w:val="00023F2E"/>
    <w:rsid w:val="00023F4C"/>
    <w:rsid w:val="00025205"/>
    <w:rsid w:val="00025262"/>
    <w:rsid w:val="0002599E"/>
    <w:rsid w:val="00025B20"/>
    <w:rsid w:val="00025C46"/>
    <w:rsid w:val="00025D51"/>
    <w:rsid w:val="00025FE4"/>
    <w:rsid w:val="00026203"/>
    <w:rsid w:val="0002647B"/>
    <w:rsid w:val="00026EA1"/>
    <w:rsid w:val="000275C1"/>
    <w:rsid w:val="0003001A"/>
    <w:rsid w:val="000301EA"/>
    <w:rsid w:val="0003028B"/>
    <w:rsid w:val="00030951"/>
    <w:rsid w:val="000309C1"/>
    <w:rsid w:val="0003161C"/>
    <w:rsid w:val="000318AC"/>
    <w:rsid w:val="0003198F"/>
    <w:rsid w:val="00032104"/>
    <w:rsid w:val="000326BE"/>
    <w:rsid w:val="000326F9"/>
    <w:rsid w:val="000327F2"/>
    <w:rsid w:val="000328E7"/>
    <w:rsid w:val="00032D86"/>
    <w:rsid w:val="00033D86"/>
    <w:rsid w:val="0003415F"/>
    <w:rsid w:val="00034F3B"/>
    <w:rsid w:val="00035524"/>
    <w:rsid w:val="00035654"/>
    <w:rsid w:val="0003570A"/>
    <w:rsid w:val="000357AE"/>
    <w:rsid w:val="00035D4E"/>
    <w:rsid w:val="00036308"/>
    <w:rsid w:val="000366FF"/>
    <w:rsid w:val="00036712"/>
    <w:rsid w:val="00036852"/>
    <w:rsid w:val="00036BB9"/>
    <w:rsid w:val="00036CFE"/>
    <w:rsid w:val="0003752F"/>
    <w:rsid w:val="000377E4"/>
    <w:rsid w:val="00037920"/>
    <w:rsid w:val="00037963"/>
    <w:rsid w:val="0003798A"/>
    <w:rsid w:val="00040394"/>
    <w:rsid w:val="0004083B"/>
    <w:rsid w:val="00040BB8"/>
    <w:rsid w:val="0004120C"/>
    <w:rsid w:val="00041B7A"/>
    <w:rsid w:val="00041D7E"/>
    <w:rsid w:val="00041F25"/>
    <w:rsid w:val="0004295B"/>
    <w:rsid w:val="000433B9"/>
    <w:rsid w:val="0004354C"/>
    <w:rsid w:val="000436A6"/>
    <w:rsid w:val="000439DD"/>
    <w:rsid w:val="00043DB5"/>
    <w:rsid w:val="00044165"/>
    <w:rsid w:val="00044357"/>
    <w:rsid w:val="0004492D"/>
    <w:rsid w:val="00044A01"/>
    <w:rsid w:val="000450CB"/>
    <w:rsid w:val="0004554A"/>
    <w:rsid w:val="000459DC"/>
    <w:rsid w:val="00045BFC"/>
    <w:rsid w:val="00046579"/>
    <w:rsid w:val="00046836"/>
    <w:rsid w:val="00046BA8"/>
    <w:rsid w:val="00047BD6"/>
    <w:rsid w:val="00047BE8"/>
    <w:rsid w:val="00047E1B"/>
    <w:rsid w:val="00047E86"/>
    <w:rsid w:val="000507C4"/>
    <w:rsid w:val="0005081C"/>
    <w:rsid w:val="00050BD4"/>
    <w:rsid w:val="00050D27"/>
    <w:rsid w:val="00050D7E"/>
    <w:rsid w:val="00050DB8"/>
    <w:rsid w:val="00051148"/>
    <w:rsid w:val="00051703"/>
    <w:rsid w:val="000524E4"/>
    <w:rsid w:val="000525B5"/>
    <w:rsid w:val="000527EC"/>
    <w:rsid w:val="0005309A"/>
    <w:rsid w:val="000531A1"/>
    <w:rsid w:val="0005324E"/>
    <w:rsid w:val="00053347"/>
    <w:rsid w:val="000539E8"/>
    <w:rsid w:val="000539FD"/>
    <w:rsid w:val="00053A4C"/>
    <w:rsid w:val="000543AE"/>
    <w:rsid w:val="00054E6A"/>
    <w:rsid w:val="000552A9"/>
    <w:rsid w:val="0005544E"/>
    <w:rsid w:val="00055529"/>
    <w:rsid w:val="000556EF"/>
    <w:rsid w:val="00056624"/>
    <w:rsid w:val="00056F1F"/>
    <w:rsid w:val="00057774"/>
    <w:rsid w:val="000602E4"/>
    <w:rsid w:val="000608F7"/>
    <w:rsid w:val="00060BFB"/>
    <w:rsid w:val="00061025"/>
    <w:rsid w:val="00061125"/>
    <w:rsid w:val="000611E0"/>
    <w:rsid w:val="00061681"/>
    <w:rsid w:val="00061DCD"/>
    <w:rsid w:val="00061EE8"/>
    <w:rsid w:val="00061F50"/>
    <w:rsid w:val="00062491"/>
    <w:rsid w:val="00062B3C"/>
    <w:rsid w:val="00063656"/>
    <w:rsid w:val="00063852"/>
    <w:rsid w:val="00063976"/>
    <w:rsid w:val="00063F55"/>
    <w:rsid w:val="000646F8"/>
    <w:rsid w:val="000648E5"/>
    <w:rsid w:val="00064C1E"/>
    <w:rsid w:val="00064C41"/>
    <w:rsid w:val="00065655"/>
    <w:rsid w:val="00065937"/>
    <w:rsid w:val="00066242"/>
    <w:rsid w:val="000669EF"/>
    <w:rsid w:val="00066E31"/>
    <w:rsid w:val="0006702F"/>
    <w:rsid w:val="000670D0"/>
    <w:rsid w:val="00070882"/>
    <w:rsid w:val="000708D9"/>
    <w:rsid w:val="00070DF2"/>
    <w:rsid w:val="00071333"/>
    <w:rsid w:val="00071577"/>
    <w:rsid w:val="000716AB"/>
    <w:rsid w:val="000718C0"/>
    <w:rsid w:val="00071DCF"/>
    <w:rsid w:val="00072240"/>
    <w:rsid w:val="000722E9"/>
    <w:rsid w:val="00072782"/>
    <w:rsid w:val="000727D2"/>
    <w:rsid w:val="0007318A"/>
    <w:rsid w:val="000732CF"/>
    <w:rsid w:val="00073330"/>
    <w:rsid w:val="00073E4F"/>
    <w:rsid w:val="00073F59"/>
    <w:rsid w:val="000743D5"/>
    <w:rsid w:val="00074639"/>
    <w:rsid w:val="0007472D"/>
    <w:rsid w:val="00074CBB"/>
    <w:rsid w:val="00074EA7"/>
    <w:rsid w:val="00075AC6"/>
    <w:rsid w:val="00075E89"/>
    <w:rsid w:val="0007690E"/>
    <w:rsid w:val="00077483"/>
    <w:rsid w:val="00077A06"/>
    <w:rsid w:val="000804D1"/>
    <w:rsid w:val="000808A4"/>
    <w:rsid w:val="0008113B"/>
    <w:rsid w:val="000816E0"/>
    <w:rsid w:val="00081711"/>
    <w:rsid w:val="00081878"/>
    <w:rsid w:val="00081C15"/>
    <w:rsid w:val="00081D79"/>
    <w:rsid w:val="00081F77"/>
    <w:rsid w:val="0008254A"/>
    <w:rsid w:val="0008297E"/>
    <w:rsid w:val="00082C6C"/>
    <w:rsid w:val="00082F31"/>
    <w:rsid w:val="000834A2"/>
    <w:rsid w:val="00083530"/>
    <w:rsid w:val="0008373D"/>
    <w:rsid w:val="00083A87"/>
    <w:rsid w:val="00084A6D"/>
    <w:rsid w:val="00084BD7"/>
    <w:rsid w:val="00084C87"/>
    <w:rsid w:val="00085174"/>
    <w:rsid w:val="000851E7"/>
    <w:rsid w:val="00085CDC"/>
    <w:rsid w:val="00085E6A"/>
    <w:rsid w:val="0008654F"/>
    <w:rsid w:val="00086680"/>
    <w:rsid w:val="0008694F"/>
    <w:rsid w:val="000879CE"/>
    <w:rsid w:val="00087ACB"/>
    <w:rsid w:val="00090D9D"/>
    <w:rsid w:val="00091002"/>
    <w:rsid w:val="00091624"/>
    <w:rsid w:val="0009165C"/>
    <w:rsid w:val="000917BB"/>
    <w:rsid w:val="0009187A"/>
    <w:rsid w:val="0009193B"/>
    <w:rsid w:val="0009257D"/>
    <w:rsid w:val="00092602"/>
    <w:rsid w:val="00092AE0"/>
    <w:rsid w:val="00093213"/>
    <w:rsid w:val="00093358"/>
    <w:rsid w:val="00093378"/>
    <w:rsid w:val="00093DF5"/>
    <w:rsid w:val="00094358"/>
    <w:rsid w:val="000943B2"/>
    <w:rsid w:val="00094527"/>
    <w:rsid w:val="000947BD"/>
    <w:rsid w:val="00094A19"/>
    <w:rsid w:val="0009547B"/>
    <w:rsid w:val="00095505"/>
    <w:rsid w:val="000958F2"/>
    <w:rsid w:val="000959D7"/>
    <w:rsid w:val="000963CB"/>
    <w:rsid w:val="00096466"/>
    <w:rsid w:val="000965DA"/>
    <w:rsid w:val="0009684B"/>
    <w:rsid w:val="000969BB"/>
    <w:rsid w:val="00097D19"/>
    <w:rsid w:val="00097F1A"/>
    <w:rsid w:val="00097F66"/>
    <w:rsid w:val="000A03A0"/>
    <w:rsid w:val="000A0B63"/>
    <w:rsid w:val="000A0F41"/>
    <w:rsid w:val="000A1711"/>
    <w:rsid w:val="000A1D07"/>
    <w:rsid w:val="000A2278"/>
    <w:rsid w:val="000A2FC4"/>
    <w:rsid w:val="000A37C0"/>
    <w:rsid w:val="000A3A26"/>
    <w:rsid w:val="000A3D7C"/>
    <w:rsid w:val="000A3D92"/>
    <w:rsid w:val="000A4062"/>
    <w:rsid w:val="000A4E81"/>
    <w:rsid w:val="000A4EE6"/>
    <w:rsid w:val="000A50EA"/>
    <w:rsid w:val="000A551E"/>
    <w:rsid w:val="000A5903"/>
    <w:rsid w:val="000A5C6A"/>
    <w:rsid w:val="000A5D4F"/>
    <w:rsid w:val="000A620B"/>
    <w:rsid w:val="000A640F"/>
    <w:rsid w:val="000A71D6"/>
    <w:rsid w:val="000A77E0"/>
    <w:rsid w:val="000A7A7E"/>
    <w:rsid w:val="000A7D3B"/>
    <w:rsid w:val="000B036D"/>
    <w:rsid w:val="000B076F"/>
    <w:rsid w:val="000B0830"/>
    <w:rsid w:val="000B0E1B"/>
    <w:rsid w:val="000B1067"/>
    <w:rsid w:val="000B131F"/>
    <w:rsid w:val="000B1CE1"/>
    <w:rsid w:val="000B2169"/>
    <w:rsid w:val="000B27FA"/>
    <w:rsid w:val="000B33A3"/>
    <w:rsid w:val="000B421A"/>
    <w:rsid w:val="000B4326"/>
    <w:rsid w:val="000B4425"/>
    <w:rsid w:val="000B467D"/>
    <w:rsid w:val="000B477A"/>
    <w:rsid w:val="000B4D08"/>
    <w:rsid w:val="000B53B6"/>
    <w:rsid w:val="000B5F7C"/>
    <w:rsid w:val="000B62E4"/>
    <w:rsid w:val="000B63F9"/>
    <w:rsid w:val="000B6B01"/>
    <w:rsid w:val="000B75EF"/>
    <w:rsid w:val="000C03F9"/>
    <w:rsid w:val="000C1999"/>
    <w:rsid w:val="000C2A45"/>
    <w:rsid w:val="000C333E"/>
    <w:rsid w:val="000C341E"/>
    <w:rsid w:val="000C34BB"/>
    <w:rsid w:val="000C3994"/>
    <w:rsid w:val="000C4126"/>
    <w:rsid w:val="000C4AC5"/>
    <w:rsid w:val="000C4D6F"/>
    <w:rsid w:val="000C4E74"/>
    <w:rsid w:val="000C4EDD"/>
    <w:rsid w:val="000C5739"/>
    <w:rsid w:val="000C57C8"/>
    <w:rsid w:val="000C5ADC"/>
    <w:rsid w:val="000C5CC1"/>
    <w:rsid w:val="000C6019"/>
    <w:rsid w:val="000C644D"/>
    <w:rsid w:val="000C6593"/>
    <w:rsid w:val="000C75D4"/>
    <w:rsid w:val="000C7A31"/>
    <w:rsid w:val="000C7AEB"/>
    <w:rsid w:val="000C7F8B"/>
    <w:rsid w:val="000D07FA"/>
    <w:rsid w:val="000D135A"/>
    <w:rsid w:val="000D1465"/>
    <w:rsid w:val="000D19E0"/>
    <w:rsid w:val="000D1A5D"/>
    <w:rsid w:val="000D1F96"/>
    <w:rsid w:val="000D2018"/>
    <w:rsid w:val="000D22FA"/>
    <w:rsid w:val="000D2503"/>
    <w:rsid w:val="000D2B00"/>
    <w:rsid w:val="000D30DD"/>
    <w:rsid w:val="000D3B31"/>
    <w:rsid w:val="000D459E"/>
    <w:rsid w:val="000D6204"/>
    <w:rsid w:val="000D6FE9"/>
    <w:rsid w:val="000D7313"/>
    <w:rsid w:val="000D736D"/>
    <w:rsid w:val="000D756A"/>
    <w:rsid w:val="000D75AD"/>
    <w:rsid w:val="000D75ED"/>
    <w:rsid w:val="000D7841"/>
    <w:rsid w:val="000D7C1D"/>
    <w:rsid w:val="000D7FD2"/>
    <w:rsid w:val="000E01BA"/>
    <w:rsid w:val="000E02F5"/>
    <w:rsid w:val="000E03F8"/>
    <w:rsid w:val="000E040F"/>
    <w:rsid w:val="000E0C77"/>
    <w:rsid w:val="000E188A"/>
    <w:rsid w:val="000E2009"/>
    <w:rsid w:val="000E23C0"/>
    <w:rsid w:val="000E2A6F"/>
    <w:rsid w:val="000E2B78"/>
    <w:rsid w:val="000E2D4B"/>
    <w:rsid w:val="000E2E78"/>
    <w:rsid w:val="000E2FA6"/>
    <w:rsid w:val="000E3183"/>
    <w:rsid w:val="000E3314"/>
    <w:rsid w:val="000E3852"/>
    <w:rsid w:val="000E3E4D"/>
    <w:rsid w:val="000E3EAC"/>
    <w:rsid w:val="000E4500"/>
    <w:rsid w:val="000E48FA"/>
    <w:rsid w:val="000E4CB1"/>
    <w:rsid w:val="000E4F04"/>
    <w:rsid w:val="000E53FF"/>
    <w:rsid w:val="000E5752"/>
    <w:rsid w:val="000E5D0E"/>
    <w:rsid w:val="000E5EA0"/>
    <w:rsid w:val="000E6094"/>
    <w:rsid w:val="000E64F8"/>
    <w:rsid w:val="000E6798"/>
    <w:rsid w:val="000E6996"/>
    <w:rsid w:val="000E6CF9"/>
    <w:rsid w:val="000E7189"/>
    <w:rsid w:val="000E77A1"/>
    <w:rsid w:val="000E7EE0"/>
    <w:rsid w:val="000F074E"/>
    <w:rsid w:val="000F0DC7"/>
    <w:rsid w:val="000F14A5"/>
    <w:rsid w:val="000F1800"/>
    <w:rsid w:val="000F23A3"/>
    <w:rsid w:val="000F2D05"/>
    <w:rsid w:val="000F2FAA"/>
    <w:rsid w:val="000F3395"/>
    <w:rsid w:val="000F3E88"/>
    <w:rsid w:val="000F5488"/>
    <w:rsid w:val="000F5B55"/>
    <w:rsid w:val="000F5B88"/>
    <w:rsid w:val="000F5D2C"/>
    <w:rsid w:val="000F602D"/>
    <w:rsid w:val="000F633B"/>
    <w:rsid w:val="000F64E2"/>
    <w:rsid w:val="000F6506"/>
    <w:rsid w:val="000F6856"/>
    <w:rsid w:val="000F6A1F"/>
    <w:rsid w:val="000F72FA"/>
    <w:rsid w:val="000F7360"/>
    <w:rsid w:val="000F73C8"/>
    <w:rsid w:val="000F773F"/>
    <w:rsid w:val="000F7CFB"/>
    <w:rsid w:val="000F7D29"/>
    <w:rsid w:val="001000DB"/>
    <w:rsid w:val="00100C64"/>
    <w:rsid w:val="00101165"/>
    <w:rsid w:val="00101870"/>
    <w:rsid w:val="00101A6C"/>
    <w:rsid w:val="0010238C"/>
    <w:rsid w:val="0010273F"/>
    <w:rsid w:val="00102A33"/>
    <w:rsid w:val="00102B40"/>
    <w:rsid w:val="00102DB4"/>
    <w:rsid w:val="00102EAE"/>
    <w:rsid w:val="001033D4"/>
    <w:rsid w:val="00103A25"/>
    <w:rsid w:val="00103D04"/>
    <w:rsid w:val="00103E32"/>
    <w:rsid w:val="001041E9"/>
    <w:rsid w:val="00104440"/>
    <w:rsid w:val="00104471"/>
    <w:rsid w:val="0010458D"/>
    <w:rsid w:val="00104F97"/>
    <w:rsid w:val="00105783"/>
    <w:rsid w:val="00106236"/>
    <w:rsid w:val="00106571"/>
    <w:rsid w:val="00106A59"/>
    <w:rsid w:val="00106AF0"/>
    <w:rsid w:val="00106F45"/>
    <w:rsid w:val="0010737A"/>
    <w:rsid w:val="00107442"/>
    <w:rsid w:val="001076FF"/>
    <w:rsid w:val="001078D9"/>
    <w:rsid w:val="00107D25"/>
    <w:rsid w:val="00107E48"/>
    <w:rsid w:val="001123DA"/>
    <w:rsid w:val="001127B1"/>
    <w:rsid w:val="00112A7C"/>
    <w:rsid w:val="00112CDA"/>
    <w:rsid w:val="00112E68"/>
    <w:rsid w:val="00112F2C"/>
    <w:rsid w:val="0011300A"/>
    <w:rsid w:val="001130C0"/>
    <w:rsid w:val="00114148"/>
    <w:rsid w:val="0011453A"/>
    <w:rsid w:val="001146C9"/>
    <w:rsid w:val="0011543F"/>
    <w:rsid w:val="00115747"/>
    <w:rsid w:val="00115B4A"/>
    <w:rsid w:val="00116086"/>
    <w:rsid w:val="0011666C"/>
    <w:rsid w:val="0011695A"/>
    <w:rsid w:val="00116972"/>
    <w:rsid w:val="001169C8"/>
    <w:rsid w:val="00116BCC"/>
    <w:rsid w:val="00116ED4"/>
    <w:rsid w:val="001171DA"/>
    <w:rsid w:val="00117624"/>
    <w:rsid w:val="0011799F"/>
    <w:rsid w:val="00117D5B"/>
    <w:rsid w:val="00120AEF"/>
    <w:rsid w:val="00120F61"/>
    <w:rsid w:val="0012121D"/>
    <w:rsid w:val="00121791"/>
    <w:rsid w:val="0012193E"/>
    <w:rsid w:val="00121DE3"/>
    <w:rsid w:val="0012213B"/>
    <w:rsid w:val="00122871"/>
    <w:rsid w:val="00122ABE"/>
    <w:rsid w:val="00123364"/>
    <w:rsid w:val="001241C9"/>
    <w:rsid w:val="001242C0"/>
    <w:rsid w:val="001244A5"/>
    <w:rsid w:val="00124598"/>
    <w:rsid w:val="00125486"/>
    <w:rsid w:val="001255AB"/>
    <w:rsid w:val="001255F8"/>
    <w:rsid w:val="00125746"/>
    <w:rsid w:val="001259EB"/>
    <w:rsid w:val="0012600E"/>
    <w:rsid w:val="001261FC"/>
    <w:rsid w:val="00126421"/>
    <w:rsid w:val="001264E4"/>
    <w:rsid w:val="001264EE"/>
    <w:rsid w:val="00126589"/>
    <w:rsid w:val="00126700"/>
    <w:rsid w:val="00126932"/>
    <w:rsid w:val="001272D1"/>
    <w:rsid w:val="001275E4"/>
    <w:rsid w:val="00127820"/>
    <w:rsid w:val="0013026C"/>
    <w:rsid w:val="00130371"/>
    <w:rsid w:val="001308EA"/>
    <w:rsid w:val="0013094B"/>
    <w:rsid w:val="001312C9"/>
    <w:rsid w:val="0013155B"/>
    <w:rsid w:val="00131695"/>
    <w:rsid w:val="0013174B"/>
    <w:rsid w:val="00131AD8"/>
    <w:rsid w:val="00132B4E"/>
    <w:rsid w:val="00132C25"/>
    <w:rsid w:val="00133214"/>
    <w:rsid w:val="00133A91"/>
    <w:rsid w:val="00133E06"/>
    <w:rsid w:val="00134BEC"/>
    <w:rsid w:val="00134DEB"/>
    <w:rsid w:val="00134E46"/>
    <w:rsid w:val="001353A4"/>
    <w:rsid w:val="00135650"/>
    <w:rsid w:val="001356B2"/>
    <w:rsid w:val="00135DC7"/>
    <w:rsid w:val="001364AB"/>
    <w:rsid w:val="001366E8"/>
    <w:rsid w:val="00136D8A"/>
    <w:rsid w:val="00136E89"/>
    <w:rsid w:val="001372FE"/>
    <w:rsid w:val="0013760E"/>
    <w:rsid w:val="0014028C"/>
    <w:rsid w:val="00140417"/>
    <w:rsid w:val="0014056B"/>
    <w:rsid w:val="00140868"/>
    <w:rsid w:val="00140F8B"/>
    <w:rsid w:val="001414E6"/>
    <w:rsid w:val="00141EC2"/>
    <w:rsid w:val="00142491"/>
    <w:rsid w:val="0014252A"/>
    <w:rsid w:val="00142A94"/>
    <w:rsid w:val="001431EC"/>
    <w:rsid w:val="001435B2"/>
    <w:rsid w:val="001442DF"/>
    <w:rsid w:val="00144E8D"/>
    <w:rsid w:val="001451F2"/>
    <w:rsid w:val="0014556A"/>
    <w:rsid w:val="0014584D"/>
    <w:rsid w:val="00145975"/>
    <w:rsid w:val="00145B01"/>
    <w:rsid w:val="00145E56"/>
    <w:rsid w:val="0014645F"/>
    <w:rsid w:val="001466C3"/>
    <w:rsid w:val="00146BF9"/>
    <w:rsid w:val="00146F49"/>
    <w:rsid w:val="001471DE"/>
    <w:rsid w:val="00147368"/>
    <w:rsid w:val="001473EB"/>
    <w:rsid w:val="00147580"/>
    <w:rsid w:val="001477A8"/>
    <w:rsid w:val="001478A3"/>
    <w:rsid w:val="001478C9"/>
    <w:rsid w:val="00147DC1"/>
    <w:rsid w:val="00150212"/>
    <w:rsid w:val="0015025D"/>
    <w:rsid w:val="001505A8"/>
    <w:rsid w:val="001506B7"/>
    <w:rsid w:val="001507FB"/>
    <w:rsid w:val="00150956"/>
    <w:rsid w:val="00150A35"/>
    <w:rsid w:val="00150A64"/>
    <w:rsid w:val="00150B15"/>
    <w:rsid w:val="00150C59"/>
    <w:rsid w:val="00150EFA"/>
    <w:rsid w:val="00151367"/>
    <w:rsid w:val="0015161D"/>
    <w:rsid w:val="00151633"/>
    <w:rsid w:val="00151646"/>
    <w:rsid w:val="00151957"/>
    <w:rsid w:val="00151A8C"/>
    <w:rsid w:val="00151BAF"/>
    <w:rsid w:val="00151DCE"/>
    <w:rsid w:val="00151EAA"/>
    <w:rsid w:val="00152640"/>
    <w:rsid w:val="0015271F"/>
    <w:rsid w:val="00152BC9"/>
    <w:rsid w:val="00152C0D"/>
    <w:rsid w:val="00152CF2"/>
    <w:rsid w:val="00152E33"/>
    <w:rsid w:val="00153213"/>
    <w:rsid w:val="0015368C"/>
    <w:rsid w:val="00154312"/>
    <w:rsid w:val="00154430"/>
    <w:rsid w:val="0015470C"/>
    <w:rsid w:val="00155465"/>
    <w:rsid w:val="001568B5"/>
    <w:rsid w:val="00156BC2"/>
    <w:rsid w:val="00156D83"/>
    <w:rsid w:val="00157419"/>
    <w:rsid w:val="00157537"/>
    <w:rsid w:val="00157909"/>
    <w:rsid w:val="00160E77"/>
    <w:rsid w:val="00160EC2"/>
    <w:rsid w:val="00160FB8"/>
    <w:rsid w:val="00161662"/>
    <w:rsid w:val="00161929"/>
    <w:rsid w:val="00161ADA"/>
    <w:rsid w:val="00161B58"/>
    <w:rsid w:val="00161C9D"/>
    <w:rsid w:val="00162450"/>
    <w:rsid w:val="001627B1"/>
    <w:rsid w:val="00162B2A"/>
    <w:rsid w:val="00162D78"/>
    <w:rsid w:val="00162E57"/>
    <w:rsid w:val="00163957"/>
    <w:rsid w:val="00163B7C"/>
    <w:rsid w:val="00164081"/>
    <w:rsid w:val="00164DBE"/>
    <w:rsid w:val="00165252"/>
    <w:rsid w:val="00165680"/>
    <w:rsid w:val="00165707"/>
    <w:rsid w:val="00165EDA"/>
    <w:rsid w:val="00166129"/>
    <w:rsid w:val="001662EB"/>
    <w:rsid w:val="00166400"/>
    <w:rsid w:val="00166764"/>
    <w:rsid w:val="00166812"/>
    <w:rsid w:val="0016690F"/>
    <w:rsid w:val="00166BEA"/>
    <w:rsid w:val="00166FE5"/>
    <w:rsid w:val="00167562"/>
    <w:rsid w:val="0016789A"/>
    <w:rsid w:val="00167A9A"/>
    <w:rsid w:val="001708BE"/>
    <w:rsid w:val="001709A6"/>
    <w:rsid w:val="00170DB3"/>
    <w:rsid w:val="00171468"/>
    <w:rsid w:val="00171B48"/>
    <w:rsid w:val="00171EAC"/>
    <w:rsid w:val="00172081"/>
    <w:rsid w:val="00172C25"/>
    <w:rsid w:val="00173977"/>
    <w:rsid w:val="00173B29"/>
    <w:rsid w:val="00173C10"/>
    <w:rsid w:val="00174869"/>
    <w:rsid w:val="00174A43"/>
    <w:rsid w:val="00174A7B"/>
    <w:rsid w:val="00174BEB"/>
    <w:rsid w:val="00174DFE"/>
    <w:rsid w:val="00175577"/>
    <w:rsid w:val="0017596B"/>
    <w:rsid w:val="00175AC1"/>
    <w:rsid w:val="00175DE5"/>
    <w:rsid w:val="00175E09"/>
    <w:rsid w:val="00175F9E"/>
    <w:rsid w:val="00176A42"/>
    <w:rsid w:val="00177652"/>
    <w:rsid w:val="00177AAE"/>
    <w:rsid w:val="00177B83"/>
    <w:rsid w:val="00177EFE"/>
    <w:rsid w:val="0018032E"/>
    <w:rsid w:val="00180368"/>
    <w:rsid w:val="00180B2A"/>
    <w:rsid w:val="00181004"/>
    <w:rsid w:val="001817CB"/>
    <w:rsid w:val="00181947"/>
    <w:rsid w:val="00181AAA"/>
    <w:rsid w:val="00181EFB"/>
    <w:rsid w:val="00182145"/>
    <w:rsid w:val="00182B19"/>
    <w:rsid w:val="00182C85"/>
    <w:rsid w:val="00182DC5"/>
    <w:rsid w:val="001834B6"/>
    <w:rsid w:val="001846EC"/>
    <w:rsid w:val="00184F74"/>
    <w:rsid w:val="001853AF"/>
    <w:rsid w:val="0018555F"/>
    <w:rsid w:val="00185722"/>
    <w:rsid w:val="00185918"/>
    <w:rsid w:val="001868B4"/>
    <w:rsid w:val="001868D9"/>
    <w:rsid w:val="00186D97"/>
    <w:rsid w:val="00186F94"/>
    <w:rsid w:val="001871E6"/>
    <w:rsid w:val="00187321"/>
    <w:rsid w:val="001873A8"/>
    <w:rsid w:val="0018764C"/>
    <w:rsid w:val="00187B01"/>
    <w:rsid w:val="00187B4B"/>
    <w:rsid w:val="001900D2"/>
    <w:rsid w:val="0019052A"/>
    <w:rsid w:val="00190CAA"/>
    <w:rsid w:val="00191165"/>
    <w:rsid w:val="0019133D"/>
    <w:rsid w:val="0019139C"/>
    <w:rsid w:val="00191FEC"/>
    <w:rsid w:val="00192722"/>
    <w:rsid w:val="00192E06"/>
    <w:rsid w:val="001934C1"/>
    <w:rsid w:val="00193541"/>
    <w:rsid w:val="00193CA7"/>
    <w:rsid w:val="00193CEE"/>
    <w:rsid w:val="00193D90"/>
    <w:rsid w:val="00193ECE"/>
    <w:rsid w:val="0019443A"/>
    <w:rsid w:val="00194E84"/>
    <w:rsid w:val="001950A0"/>
    <w:rsid w:val="00195619"/>
    <w:rsid w:val="00195FE1"/>
    <w:rsid w:val="00196213"/>
    <w:rsid w:val="001970CA"/>
    <w:rsid w:val="001973E5"/>
    <w:rsid w:val="00197412"/>
    <w:rsid w:val="00197699"/>
    <w:rsid w:val="00197BB8"/>
    <w:rsid w:val="001A026F"/>
    <w:rsid w:val="001A0515"/>
    <w:rsid w:val="001A0C12"/>
    <w:rsid w:val="001A0CFF"/>
    <w:rsid w:val="001A141B"/>
    <w:rsid w:val="001A16F0"/>
    <w:rsid w:val="001A2116"/>
    <w:rsid w:val="001A267C"/>
    <w:rsid w:val="001A2DD7"/>
    <w:rsid w:val="001A3012"/>
    <w:rsid w:val="001A408D"/>
    <w:rsid w:val="001A46D8"/>
    <w:rsid w:val="001A4AD4"/>
    <w:rsid w:val="001A4B71"/>
    <w:rsid w:val="001A4BAA"/>
    <w:rsid w:val="001A518C"/>
    <w:rsid w:val="001A61B0"/>
    <w:rsid w:val="001A6D16"/>
    <w:rsid w:val="001A6DA3"/>
    <w:rsid w:val="001A6E9C"/>
    <w:rsid w:val="001A6ED3"/>
    <w:rsid w:val="001A721F"/>
    <w:rsid w:val="001A7517"/>
    <w:rsid w:val="001A787F"/>
    <w:rsid w:val="001A78B3"/>
    <w:rsid w:val="001B065D"/>
    <w:rsid w:val="001B0BF6"/>
    <w:rsid w:val="001B0C25"/>
    <w:rsid w:val="001B191B"/>
    <w:rsid w:val="001B1AAD"/>
    <w:rsid w:val="001B1C52"/>
    <w:rsid w:val="001B1FAB"/>
    <w:rsid w:val="001B2312"/>
    <w:rsid w:val="001B2533"/>
    <w:rsid w:val="001B33D2"/>
    <w:rsid w:val="001B3A87"/>
    <w:rsid w:val="001B40D4"/>
    <w:rsid w:val="001B4C95"/>
    <w:rsid w:val="001B4CF1"/>
    <w:rsid w:val="001B4DBA"/>
    <w:rsid w:val="001B5894"/>
    <w:rsid w:val="001B595F"/>
    <w:rsid w:val="001B5CB2"/>
    <w:rsid w:val="001B6396"/>
    <w:rsid w:val="001B6B99"/>
    <w:rsid w:val="001B6C30"/>
    <w:rsid w:val="001B76DD"/>
    <w:rsid w:val="001B7A87"/>
    <w:rsid w:val="001B7EA3"/>
    <w:rsid w:val="001B7EEE"/>
    <w:rsid w:val="001C0448"/>
    <w:rsid w:val="001C04BB"/>
    <w:rsid w:val="001C0580"/>
    <w:rsid w:val="001C0806"/>
    <w:rsid w:val="001C1470"/>
    <w:rsid w:val="001C194A"/>
    <w:rsid w:val="001C1F01"/>
    <w:rsid w:val="001C255B"/>
    <w:rsid w:val="001C2927"/>
    <w:rsid w:val="001C2E35"/>
    <w:rsid w:val="001C39F2"/>
    <w:rsid w:val="001C48D5"/>
    <w:rsid w:val="001C4AFF"/>
    <w:rsid w:val="001C528F"/>
    <w:rsid w:val="001C57C8"/>
    <w:rsid w:val="001C5962"/>
    <w:rsid w:val="001C5A13"/>
    <w:rsid w:val="001C5C4C"/>
    <w:rsid w:val="001C622B"/>
    <w:rsid w:val="001C67D2"/>
    <w:rsid w:val="001C6D78"/>
    <w:rsid w:val="001D08EC"/>
    <w:rsid w:val="001D17D6"/>
    <w:rsid w:val="001D291E"/>
    <w:rsid w:val="001D29B4"/>
    <w:rsid w:val="001D341D"/>
    <w:rsid w:val="001D3F76"/>
    <w:rsid w:val="001D511F"/>
    <w:rsid w:val="001D529B"/>
    <w:rsid w:val="001D5679"/>
    <w:rsid w:val="001D586F"/>
    <w:rsid w:val="001D592D"/>
    <w:rsid w:val="001D5985"/>
    <w:rsid w:val="001D6FDB"/>
    <w:rsid w:val="001D722D"/>
    <w:rsid w:val="001D7C50"/>
    <w:rsid w:val="001D7C7D"/>
    <w:rsid w:val="001E01FC"/>
    <w:rsid w:val="001E026B"/>
    <w:rsid w:val="001E08C5"/>
    <w:rsid w:val="001E0FD8"/>
    <w:rsid w:val="001E1232"/>
    <w:rsid w:val="001E1A39"/>
    <w:rsid w:val="001E1B77"/>
    <w:rsid w:val="001E245C"/>
    <w:rsid w:val="001E2471"/>
    <w:rsid w:val="001E24F7"/>
    <w:rsid w:val="001E377B"/>
    <w:rsid w:val="001E3DA9"/>
    <w:rsid w:val="001E428F"/>
    <w:rsid w:val="001E435E"/>
    <w:rsid w:val="001E47D9"/>
    <w:rsid w:val="001E4D90"/>
    <w:rsid w:val="001E4E17"/>
    <w:rsid w:val="001E5466"/>
    <w:rsid w:val="001E556D"/>
    <w:rsid w:val="001E565C"/>
    <w:rsid w:val="001E5913"/>
    <w:rsid w:val="001E66B2"/>
    <w:rsid w:val="001E75E2"/>
    <w:rsid w:val="001E78DF"/>
    <w:rsid w:val="001E7F5D"/>
    <w:rsid w:val="001F05BC"/>
    <w:rsid w:val="001F0BC7"/>
    <w:rsid w:val="001F0C93"/>
    <w:rsid w:val="001F118F"/>
    <w:rsid w:val="001F15F5"/>
    <w:rsid w:val="001F1C6B"/>
    <w:rsid w:val="001F2114"/>
    <w:rsid w:val="001F273F"/>
    <w:rsid w:val="001F2DA5"/>
    <w:rsid w:val="001F323E"/>
    <w:rsid w:val="001F3322"/>
    <w:rsid w:val="001F439E"/>
    <w:rsid w:val="001F4457"/>
    <w:rsid w:val="001F45AD"/>
    <w:rsid w:val="001F48A6"/>
    <w:rsid w:val="001F4C2A"/>
    <w:rsid w:val="001F5853"/>
    <w:rsid w:val="001F5DE4"/>
    <w:rsid w:val="001F610B"/>
    <w:rsid w:val="001F6BF3"/>
    <w:rsid w:val="001F6CDF"/>
    <w:rsid w:val="001F6FB0"/>
    <w:rsid w:val="001F71C6"/>
    <w:rsid w:val="001F724F"/>
    <w:rsid w:val="001F7C78"/>
    <w:rsid w:val="002004FD"/>
    <w:rsid w:val="002010EA"/>
    <w:rsid w:val="002015CE"/>
    <w:rsid w:val="002018F8"/>
    <w:rsid w:val="00202424"/>
    <w:rsid w:val="00202EF0"/>
    <w:rsid w:val="002037D6"/>
    <w:rsid w:val="00203880"/>
    <w:rsid w:val="002038A7"/>
    <w:rsid w:val="00203DD0"/>
    <w:rsid w:val="00203F89"/>
    <w:rsid w:val="002043FA"/>
    <w:rsid w:val="0020485E"/>
    <w:rsid w:val="00204D30"/>
    <w:rsid w:val="00205B6F"/>
    <w:rsid w:val="00206161"/>
    <w:rsid w:val="00206175"/>
    <w:rsid w:val="002062BA"/>
    <w:rsid w:val="00206A76"/>
    <w:rsid w:val="00206BCB"/>
    <w:rsid w:val="00207305"/>
    <w:rsid w:val="00207AD9"/>
    <w:rsid w:val="00207B00"/>
    <w:rsid w:val="00207BA4"/>
    <w:rsid w:val="00210220"/>
    <w:rsid w:val="002107C2"/>
    <w:rsid w:val="00210E4A"/>
    <w:rsid w:val="00211078"/>
    <w:rsid w:val="002110BD"/>
    <w:rsid w:val="002116FA"/>
    <w:rsid w:val="00211D40"/>
    <w:rsid w:val="00211E21"/>
    <w:rsid w:val="002124B0"/>
    <w:rsid w:val="00213126"/>
    <w:rsid w:val="00213575"/>
    <w:rsid w:val="00213BDD"/>
    <w:rsid w:val="00213CC7"/>
    <w:rsid w:val="00213CE4"/>
    <w:rsid w:val="0021453D"/>
    <w:rsid w:val="00214EFD"/>
    <w:rsid w:val="002150CB"/>
    <w:rsid w:val="00215216"/>
    <w:rsid w:val="00215623"/>
    <w:rsid w:val="00215FEA"/>
    <w:rsid w:val="0021630A"/>
    <w:rsid w:val="002163CE"/>
    <w:rsid w:val="0021656B"/>
    <w:rsid w:val="00216579"/>
    <w:rsid w:val="00216671"/>
    <w:rsid w:val="00216872"/>
    <w:rsid w:val="00216A46"/>
    <w:rsid w:val="00217180"/>
    <w:rsid w:val="002173DE"/>
    <w:rsid w:val="002173F7"/>
    <w:rsid w:val="00217871"/>
    <w:rsid w:val="00217E43"/>
    <w:rsid w:val="00220590"/>
    <w:rsid w:val="00220711"/>
    <w:rsid w:val="00220BF3"/>
    <w:rsid w:val="00220D54"/>
    <w:rsid w:val="00220E1F"/>
    <w:rsid w:val="002212E1"/>
    <w:rsid w:val="0022137D"/>
    <w:rsid w:val="002217A1"/>
    <w:rsid w:val="00221A1E"/>
    <w:rsid w:val="00221CCC"/>
    <w:rsid w:val="002220F2"/>
    <w:rsid w:val="00222530"/>
    <w:rsid w:val="00222ED0"/>
    <w:rsid w:val="0022398C"/>
    <w:rsid w:val="00223B93"/>
    <w:rsid w:val="00223D9B"/>
    <w:rsid w:val="0022428E"/>
    <w:rsid w:val="00224B71"/>
    <w:rsid w:val="002263E2"/>
    <w:rsid w:val="00226529"/>
    <w:rsid w:val="002267CE"/>
    <w:rsid w:val="0022751F"/>
    <w:rsid w:val="00227586"/>
    <w:rsid w:val="002278CA"/>
    <w:rsid w:val="00230578"/>
    <w:rsid w:val="0023103B"/>
    <w:rsid w:val="00231172"/>
    <w:rsid w:val="00231320"/>
    <w:rsid w:val="002315C2"/>
    <w:rsid w:val="0023210D"/>
    <w:rsid w:val="0023239E"/>
    <w:rsid w:val="00232BE9"/>
    <w:rsid w:val="00232F08"/>
    <w:rsid w:val="00232F16"/>
    <w:rsid w:val="002335C6"/>
    <w:rsid w:val="00233B7C"/>
    <w:rsid w:val="002343BD"/>
    <w:rsid w:val="00234D72"/>
    <w:rsid w:val="00234DA8"/>
    <w:rsid w:val="002356CE"/>
    <w:rsid w:val="00235A9A"/>
    <w:rsid w:val="00236BA1"/>
    <w:rsid w:val="00236BAE"/>
    <w:rsid w:val="00236E70"/>
    <w:rsid w:val="00237151"/>
    <w:rsid w:val="002376F3"/>
    <w:rsid w:val="00237D92"/>
    <w:rsid w:val="00237E88"/>
    <w:rsid w:val="00240680"/>
    <w:rsid w:val="00240884"/>
    <w:rsid w:val="00240E1C"/>
    <w:rsid w:val="0024134D"/>
    <w:rsid w:val="0024151F"/>
    <w:rsid w:val="00241DCC"/>
    <w:rsid w:val="00242073"/>
    <w:rsid w:val="002425CB"/>
    <w:rsid w:val="00242B47"/>
    <w:rsid w:val="00242EA0"/>
    <w:rsid w:val="00243087"/>
    <w:rsid w:val="002438A0"/>
    <w:rsid w:val="002440A0"/>
    <w:rsid w:val="00244440"/>
    <w:rsid w:val="00244537"/>
    <w:rsid w:val="0024518C"/>
    <w:rsid w:val="00245C0D"/>
    <w:rsid w:val="00245C32"/>
    <w:rsid w:val="00245E87"/>
    <w:rsid w:val="002460B3"/>
    <w:rsid w:val="002467F9"/>
    <w:rsid w:val="00246C4F"/>
    <w:rsid w:val="0024773C"/>
    <w:rsid w:val="002478DC"/>
    <w:rsid w:val="00247DB9"/>
    <w:rsid w:val="002508E5"/>
    <w:rsid w:val="00250B4C"/>
    <w:rsid w:val="0025118B"/>
    <w:rsid w:val="0025119D"/>
    <w:rsid w:val="00251338"/>
    <w:rsid w:val="0025226F"/>
    <w:rsid w:val="00252B13"/>
    <w:rsid w:val="0025355B"/>
    <w:rsid w:val="00254398"/>
    <w:rsid w:val="00254AD9"/>
    <w:rsid w:val="00254D1E"/>
    <w:rsid w:val="00254F64"/>
    <w:rsid w:val="00255CC4"/>
    <w:rsid w:val="00256153"/>
    <w:rsid w:val="00256C62"/>
    <w:rsid w:val="00256FBA"/>
    <w:rsid w:val="0025746A"/>
    <w:rsid w:val="00257A5C"/>
    <w:rsid w:val="00260218"/>
    <w:rsid w:val="00260247"/>
    <w:rsid w:val="00261038"/>
    <w:rsid w:val="00261821"/>
    <w:rsid w:val="00261B89"/>
    <w:rsid w:val="00261DB3"/>
    <w:rsid w:val="00261ED7"/>
    <w:rsid w:val="00261F2D"/>
    <w:rsid w:val="00262494"/>
    <w:rsid w:val="00262B40"/>
    <w:rsid w:val="0026351E"/>
    <w:rsid w:val="00263652"/>
    <w:rsid w:val="0026370A"/>
    <w:rsid w:val="00263833"/>
    <w:rsid w:val="00264EE3"/>
    <w:rsid w:val="00265384"/>
    <w:rsid w:val="002653D3"/>
    <w:rsid w:val="0026547A"/>
    <w:rsid w:val="002654B7"/>
    <w:rsid w:val="00265A23"/>
    <w:rsid w:val="002660D0"/>
    <w:rsid w:val="0026612F"/>
    <w:rsid w:val="00266733"/>
    <w:rsid w:val="002668C2"/>
    <w:rsid w:val="00266FF7"/>
    <w:rsid w:val="00267A3B"/>
    <w:rsid w:val="00267E19"/>
    <w:rsid w:val="00270160"/>
    <w:rsid w:val="00270649"/>
    <w:rsid w:val="00270BC4"/>
    <w:rsid w:val="00270E26"/>
    <w:rsid w:val="0027195D"/>
    <w:rsid w:val="0027209A"/>
    <w:rsid w:val="00272298"/>
    <w:rsid w:val="00272632"/>
    <w:rsid w:val="002727B5"/>
    <w:rsid w:val="00272BFD"/>
    <w:rsid w:val="00272C92"/>
    <w:rsid w:val="00272F1D"/>
    <w:rsid w:val="00273271"/>
    <w:rsid w:val="00273C9A"/>
    <w:rsid w:val="00273F09"/>
    <w:rsid w:val="00274026"/>
    <w:rsid w:val="00274258"/>
    <w:rsid w:val="00274382"/>
    <w:rsid w:val="002749F8"/>
    <w:rsid w:val="00274C24"/>
    <w:rsid w:val="0027519E"/>
    <w:rsid w:val="002757E8"/>
    <w:rsid w:val="00275895"/>
    <w:rsid w:val="00275BB6"/>
    <w:rsid w:val="0027674C"/>
    <w:rsid w:val="00276BD7"/>
    <w:rsid w:val="00277176"/>
    <w:rsid w:val="00277849"/>
    <w:rsid w:val="00277CEF"/>
    <w:rsid w:val="002802C5"/>
    <w:rsid w:val="002803AB"/>
    <w:rsid w:val="00280C58"/>
    <w:rsid w:val="0028144D"/>
    <w:rsid w:val="00281505"/>
    <w:rsid w:val="0028160B"/>
    <w:rsid w:val="0028171F"/>
    <w:rsid w:val="00281A82"/>
    <w:rsid w:val="00281B63"/>
    <w:rsid w:val="00281EB1"/>
    <w:rsid w:val="00281F45"/>
    <w:rsid w:val="00283073"/>
    <w:rsid w:val="002830E4"/>
    <w:rsid w:val="002836B0"/>
    <w:rsid w:val="00283B94"/>
    <w:rsid w:val="00283CA1"/>
    <w:rsid w:val="00284389"/>
    <w:rsid w:val="002851C8"/>
    <w:rsid w:val="002851DB"/>
    <w:rsid w:val="002853EF"/>
    <w:rsid w:val="002857CB"/>
    <w:rsid w:val="00285825"/>
    <w:rsid w:val="0028738D"/>
    <w:rsid w:val="00287991"/>
    <w:rsid w:val="00287A1D"/>
    <w:rsid w:val="00287D05"/>
    <w:rsid w:val="00287FA7"/>
    <w:rsid w:val="002905AC"/>
    <w:rsid w:val="00290925"/>
    <w:rsid w:val="00290E75"/>
    <w:rsid w:val="002917CF"/>
    <w:rsid w:val="0029189C"/>
    <w:rsid w:val="002918D6"/>
    <w:rsid w:val="00291AB8"/>
    <w:rsid w:val="0029202B"/>
    <w:rsid w:val="00292100"/>
    <w:rsid w:val="0029235F"/>
    <w:rsid w:val="00292796"/>
    <w:rsid w:val="0029281B"/>
    <w:rsid w:val="0029286D"/>
    <w:rsid w:val="00292DBC"/>
    <w:rsid w:val="002936A1"/>
    <w:rsid w:val="00293CD3"/>
    <w:rsid w:val="002940D6"/>
    <w:rsid w:val="002940F9"/>
    <w:rsid w:val="002941DB"/>
    <w:rsid w:val="002942FC"/>
    <w:rsid w:val="00294953"/>
    <w:rsid w:val="00294CEA"/>
    <w:rsid w:val="0029519B"/>
    <w:rsid w:val="002955B9"/>
    <w:rsid w:val="00296A62"/>
    <w:rsid w:val="00296C3D"/>
    <w:rsid w:val="00296FB7"/>
    <w:rsid w:val="002978F3"/>
    <w:rsid w:val="00297E42"/>
    <w:rsid w:val="002A000F"/>
    <w:rsid w:val="002A006E"/>
    <w:rsid w:val="002A07B6"/>
    <w:rsid w:val="002A0921"/>
    <w:rsid w:val="002A108B"/>
    <w:rsid w:val="002A1301"/>
    <w:rsid w:val="002A136F"/>
    <w:rsid w:val="002A13EA"/>
    <w:rsid w:val="002A175F"/>
    <w:rsid w:val="002A1A69"/>
    <w:rsid w:val="002A2750"/>
    <w:rsid w:val="002A2CC3"/>
    <w:rsid w:val="002A2DF6"/>
    <w:rsid w:val="002A3000"/>
    <w:rsid w:val="002A403E"/>
    <w:rsid w:val="002A42D5"/>
    <w:rsid w:val="002A4DE8"/>
    <w:rsid w:val="002A4F60"/>
    <w:rsid w:val="002A5350"/>
    <w:rsid w:val="002A570B"/>
    <w:rsid w:val="002A585F"/>
    <w:rsid w:val="002A5979"/>
    <w:rsid w:val="002A5B4C"/>
    <w:rsid w:val="002A6A33"/>
    <w:rsid w:val="002A6AF5"/>
    <w:rsid w:val="002A7B90"/>
    <w:rsid w:val="002B03B6"/>
    <w:rsid w:val="002B0EBC"/>
    <w:rsid w:val="002B18B4"/>
    <w:rsid w:val="002B1AB3"/>
    <w:rsid w:val="002B1F35"/>
    <w:rsid w:val="002B2691"/>
    <w:rsid w:val="002B2A0B"/>
    <w:rsid w:val="002B3989"/>
    <w:rsid w:val="002B39A5"/>
    <w:rsid w:val="002B3D68"/>
    <w:rsid w:val="002B3D8E"/>
    <w:rsid w:val="002B46F0"/>
    <w:rsid w:val="002B485B"/>
    <w:rsid w:val="002B4DE1"/>
    <w:rsid w:val="002B5576"/>
    <w:rsid w:val="002B5B91"/>
    <w:rsid w:val="002B6177"/>
    <w:rsid w:val="002B6F73"/>
    <w:rsid w:val="002B7222"/>
    <w:rsid w:val="002B786B"/>
    <w:rsid w:val="002C05E0"/>
    <w:rsid w:val="002C0A7E"/>
    <w:rsid w:val="002C0EC9"/>
    <w:rsid w:val="002C124E"/>
    <w:rsid w:val="002C1409"/>
    <w:rsid w:val="002C1C1E"/>
    <w:rsid w:val="002C22F7"/>
    <w:rsid w:val="002C235B"/>
    <w:rsid w:val="002C24ED"/>
    <w:rsid w:val="002C2A1B"/>
    <w:rsid w:val="002C2ECC"/>
    <w:rsid w:val="002C2F91"/>
    <w:rsid w:val="002C30A9"/>
    <w:rsid w:val="002C3341"/>
    <w:rsid w:val="002C3C23"/>
    <w:rsid w:val="002C3F24"/>
    <w:rsid w:val="002C41F0"/>
    <w:rsid w:val="002C45AA"/>
    <w:rsid w:val="002C48C3"/>
    <w:rsid w:val="002C4CD6"/>
    <w:rsid w:val="002C4CDF"/>
    <w:rsid w:val="002C4D2A"/>
    <w:rsid w:val="002C5472"/>
    <w:rsid w:val="002C5521"/>
    <w:rsid w:val="002C5782"/>
    <w:rsid w:val="002C5EE6"/>
    <w:rsid w:val="002C5FF5"/>
    <w:rsid w:val="002C613C"/>
    <w:rsid w:val="002C6B0D"/>
    <w:rsid w:val="002C6B1D"/>
    <w:rsid w:val="002C6F66"/>
    <w:rsid w:val="002C7227"/>
    <w:rsid w:val="002C7384"/>
    <w:rsid w:val="002C7984"/>
    <w:rsid w:val="002C7A70"/>
    <w:rsid w:val="002C7AD3"/>
    <w:rsid w:val="002C7B56"/>
    <w:rsid w:val="002D0006"/>
    <w:rsid w:val="002D00FF"/>
    <w:rsid w:val="002D06DC"/>
    <w:rsid w:val="002D072B"/>
    <w:rsid w:val="002D08CD"/>
    <w:rsid w:val="002D1015"/>
    <w:rsid w:val="002D1170"/>
    <w:rsid w:val="002D13D8"/>
    <w:rsid w:val="002D1AA2"/>
    <w:rsid w:val="002D1D63"/>
    <w:rsid w:val="002D2181"/>
    <w:rsid w:val="002D2348"/>
    <w:rsid w:val="002D24A7"/>
    <w:rsid w:val="002D2678"/>
    <w:rsid w:val="002D2C06"/>
    <w:rsid w:val="002D37D9"/>
    <w:rsid w:val="002D381C"/>
    <w:rsid w:val="002D3850"/>
    <w:rsid w:val="002D3A4E"/>
    <w:rsid w:val="002D3B13"/>
    <w:rsid w:val="002D413C"/>
    <w:rsid w:val="002D4315"/>
    <w:rsid w:val="002D4F32"/>
    <w:rsid w:val="002D519D"/>
    <w:rsid w:val="002D52F7"/>
    <w:rsid w:val="002D5FDF"/>
    <w:rsid w:val="002D647C"/>
    <w:rsid w:val="002D66AA"/>
    <w:rsid w:val="002D6B39"/>
    <w:rsid w:val="002D6BBD"/>
    <w:rsid w:val="002D6D90"/>
    <w:rsid w:val="002D7132"/>
    <w:rsid w:val="002D751C"/>
    <w:rsid w:val="002D7897"/>
    <w:rsid w:val="002D798D"/>
    <w:rsid w:val="002D7FAA"/>
    <w:rsid w:val="002E0579"/>
    <w:rsid w:val="002E079A"/>
    <w:rsid w:val="002E0E3C"/>
    <w:rsid w:val="002E1036"/>
    <w:rsid w:val="002E11C0"/>
    <w:rsid w:val="002E124D"/>
    <w:rsid w:val="002E132A"/>
    <w:rsid w:val="002E2AA3"/>
    <w:rsid w:val="002E2C83"/>
    <w:rsid w:val="002E3046"/>
    <w:rsid w:val="002E3855"/>
    <w:rsid w:val="002E475D"/>
    <w:rsid w:val="002E51B3"/>
    <w:rsid w:val="002E52F7"/>
    <w:rsid w:val="002E5389"/>
    <w:rsid w:val="002E585E"/>
    <w:rsid w:val="002E5D70"/>
    <w:rsid w:val="002E5D83"/>
    <w:rsid w:val="002E5F97"/>
    <w:rsid w:val="002E5FCC"/>
    <w:rsid w:val="002E68B7"/>
    <w:rsid w:val="002E70B5"/>
    <w:rsid w:val="002E7168"/>
    <w:rsid w:val="002E71A9"/>
    <w:rsid w:val="002E7B36"/>
    <w:rsid w:val="002E7FF2"/>
    <w:rsid w:val="002F07C5"/>
    <w:rsid w:val="002F124B"/>
    <w:rsid w:val="002F1652"/>
    <w:rsid w:val="002F1984"/>
    <w:rsid w:val="002F1A99"/>
    <w:rsid w:val="002F1B61"/>
    <w:rsid w:val="002F1D44"/>
    <w:rsid w:val="002F2805"/>
    <w:rsid w:val="002F2A2C"/>
    <w:rsid w:val="002F2D58"/>
    <w:rsid w:val="002F302F"/>
    <w:rsid w:val="002F3692"/>
    <w:rsid w:val="002F3942"/>
    <w:rsid w:val="002F4191"/>
    <w:rsid w:val="002F42D3"/>
    <w:rsid w:val="002F451A"/>
    <w:rsid w:val="002F45FD"/>
    <w:rsid w:val="002F5ABB"/>
    <w:rsid w:val="002F5B4B"/>
    <w:rsid w:val="002F5F57"/>
    <w:rsid w:val="002F68C8"/>
    <w:rsid w:val="002F6F84"/>
    <w:rsid w:val="002F7832"/>
    <w:rsid w:val="002F7F5C"/>
    <w:rsid w:val="00300231"/>
    <w:rsid w:val="0030025F"/>
    <w:rsid w:val="003003FF"/>
    <w:rsid w:val="003004E5"/>
    <w:rsid w:val="00300692"/>
    <w:rsid w:val="00300812"/>
    <w:rsid w:val="00301522"/>
    <w:rsid w:val="00301904"/>
    <w:rsid w:val="00301B16"/>
    <w:rsid w:val="00301BAB"/>
    <w:rsid w:val="00301CC7"/>
    <w:rsid w:val="00301DCE"/>
    <w:rsid w:val="00302046"/>
    <w:rsid w:val="00302226"/>
    <w:rsid w:val="003029BA"/>
    <w:rsid w:val="00302EB2"/>
    <w:rsid w:val="003031F4"/>
    <w:rsid w:val="0030331E"/>
    <w:rsid w:val="00303532"/>
    <w:rsid w:val="0030399A"/>
    <w:rsid w:val="00303A95"/>
    <w:rsid w:val="00303B12"/>
    <w:rsid w:val="00303D60"/>
    <w:rsid w:val="003041F5"/>
    <w:rsid w:val="003044AE"/>
    <w:rsid w:val="00304574"/>
    <w:rsid w:val="00304875"/>
    <w:rsid w:val="00304C12"/>
    <w:rsid w:val="00304C7F"/>
    <w:rsid w:val="00305290"/>
    <w:rsid w:val="00305350"/>
    <w:rsid w:val="003055BB"/>
    <w:rsid w:val="003055EC"/>
    <w:rsid w:val="00305F68"/>
    <w:rsid w:val="00305F9C"/>
    <w:rsid w:val="00306628"/>
    <w:rsid w:val="0030691A"/>
    <w:rsid w:val="00306EFD"/>
    <w:rsid w:val="0030702F"/>
    <w:rsid w:val="00307F5A"/>
    <w:rsid w:val="003100E7"/>
    <w:rsid w:val="00310B17"/>
    <w:rsid w:val="00310B36"/>
    <w:rsid w:val="00311501"/>
    <w:rsid w:val="00311705"/>
    <w:rsid w:val="0031173A"/>
    <w:rsid w:val="00311B26"/>
    <w:rsid w:val="00311E2D"/>
    <w:rsid w:val="003122D6"/>
    <w:rsid w:val="003126D7"/>
    <w:rsid w:val="00312A42"/>
    <w:rsid w:val="00312CE6"/>
    <w:rsid w:val="00312E64"/>
    <w:rsid w:val="0031306E"/>
    <w:rsid w:val="00313EAE"/>
    <w:rsid w:val="00314169"/>
    <w:rsid w:val="003147D4"/>
    <w:rsid w:val="00314D91"/>
    <w:rsid w:val="0031530D"/>
    <w:rsid w:val="00315C01"/>
    <w:rsid w:val="00315D49"/>
    <w:rsid w:val="003163A1"/>
    <w:rsid w:val="0031665F"/>
    <w:rsid w:val="00316B22"/>
    <w:rsid w:val="003170F9"/>
    <w:rsid w:val="003171E0"/>
    <w:rsid w:val="00317809"/>
    <w:rsid w:val="003178B9"/>
    <w:rsid w:val="00317C70"/>
    <w:rsid w:val="00317CD1"/>
    <w:rsid w:val="0032030C"/>
    <w:rsid w:val="0032184D"/>
    <w:rsid w:val="0032280C"/>
    <w:rsid w:val="0032287A"/>
    <w:rsid w:val="00322E4B"/>
    <w:rsid w:val="0032356F"/>
    <w:rsid w:val="00323BCD"/>
    <w:rsid w:val="00323C10"/>
    <w:rsid w:val="00323C98"/>
    <w:rsid w:val="003242F8"/>
    <w:rsid w:val="003245A9"/>
    <w:rsid w:val="00324807"/>
    <w:rsid w:val="00324E0A"/>
    <w:rsid w:val="00325280"/>
    <w:rsid w:val="0032560A"/>
    <w:rsid w:val="00325B77"/>
    <w:rsid w:val="00326306"/>
    <w:rsid w:val="0032681F"/>
    <w:rsid w:val="00326E4F"/>
    <w:rsid w:val="00327112"/>
    <w:rsid w:val="003274FD"/>
    <w:rsid w:val="00327A33"/>
    <w:rsid w:val="00327AB4"/>
    <w:rsid w:val="00327AF9"/>
    <w:rsid w:val="003304A1"/>
    <w:rsid w:val="00330FBC"/>
    <w:rsid w:val="00331288"/>
    <w:rsid w:val="003315E9"/>
    <w:rsid w:val="00331685"/>
    <w:rsid w:val="00331F3F"/>
    <w:rsid w:val="00332128"/>
    <w:rsid w:val="00332142"/>
    <w:rsid w:val="003321D0"/>
    <w:rsid w:val="00332351"/>
    <w:rsid w:val="0033248E"/>
    <w:rsid w:val="00332894"/>
    <w:rsid w:val="00333915"/>
    <w:rsid w:val="00333EE3"/>
    <w:rsid w:val="0033438D"/>
    <w:rsid w:val="0033447B"/>
    <w:rsid w:val="003346EA"/>
    <w:rsid w:val="00335035"/>
    <w:rsid w:val="0033510D"/>
    <w:rsid w:val="00335A2A"/>
    <w:rsid w:val="00335E33"/>
    <w:rsid w:val="00335F25"/>
    <w:rsid w:val="00336556"/>
    <w:rsid w:val="0033686D"/>
    <w:rsid w:val="00336953"/>
    <w:rsid w:val="00336A80"/>
    <w:rsid w:val="00336BA5"/>
    <w:rsid w:val="003370A8"/>
    <w:rsid w:val="003373D5"/>
    <w:rsid w:val="003374B7"/>
    <w:rsid w:val="0033775C"/>
    <w:rsid w:val="00337BE9"/>
    <w:rsid w:val="003402AA"/>
    <w:rsid w:val="0034087C"/>
    <w:rsid w:val="003409DD"/>
    <w:rsid w:val="00340A8D"/>
    <w:rsid w:val="00340FDF"/>
    <w:rsid w:val="00341023"/>
    <w:rsid w:val="00341246"/>
    <w:rsid w:val="003413DE"/>
    <w:rsid w:val="003414DF"/>
    <w:rsid w:val="00341509"/>
    <w:rsid w:val="00341F51"/>
    <w:rsid w:val="0034253E"/>
    <w:rsid w:val="003429B5"/>
    <w:rsid w:val="00342A14"/>
    <w:rsid w:val="00342A8B"/>
    <w:rsid w:val="00342C2D"/>
    <w:rsid w:val="00342D62"/>
    <w:rsid w:val="00343763"/>
    <w:rsid w:val="00343771"/>
    <w:rsid w:val="0034393D"/>
    <w:rsid w:val="00343D85"/>
    <w:rsid w:val="0034421D"/>
    <w:rsid w:val="00344A7C"/>
    <w:rsid w:val="00344B11"/>
    <w:rsid w:val="00344C9E"/>
    <w:rsid w:val="00345764"/>
    <w:rsid w:val="003459AA"/>
    <w:rsid w:val="00345BBD"/>
    <w:rsid w:val="00346319"/>
    <w:rsid w:val="00346369"/>
    <w:rsid w:val="003469CB"/>
    <w:rsid w:val="00346ACD"/>
    <w:rsid w:val="00346FF2"/>
    <w:rsid w:val="00347695"/>
    <w:rsid w:val="00347709"/>
    <w:rsid w:val="003477A9"/>
    <w:rsid w:val="00347B97"/>
    <w:rsid w:val="00347E47"/>
    <w:rsid w:val="003500D0"/>
    <w:rsid w:val="003500E5"/>
    <w:rsid w:val="003509FE"/>
    <w:rsid w:val="00350E0A"/>
    <w:rsid w:val="00351C77"/>
    <w:rsid w:val="00351E2E"/>
    <w:rsid w:val="00352D06"/>
    <w:rsid w:val="00352FDC"/>
    <w:rsid w:val="00353617"/>
    <w:rsid w:val="00353701"/>
    <w:rsid w:val="00353E02"/>
    <w:rsid w:val="00354111"/>
    <w:rsid w:val="00354A92"/>
    <w:rsid w:val="00354DF7"/>
    <w:rsid w:val="003554F0"/>
    <w:rsid w:val="0035597D"/>
    <w:rsid w:val="00355A49"/>
    <w:rsid w:val="00355CA5"/>
    <w:rsid w:val="00356018"/>
    <w:rsid w:val="00356170"/>
    <w:rsid w:val="003565F7"/>
    <w:rsid w:val="00356C4C"/>
    <w:rsid w:val="0035716D"/>
    <w:rsid w:val="00357EF1"/>
    <w:rsid w:val="0036098E"/>
    <w:rsid w:val="0036104C"/>
    <w:rsid w:val="00361272"/>
    <w:rsid w:val="003615EC"/>
    <w:rsid w:val="00361C42"/>
    <w:rsid w:val="003622F5"/>
    <w:rsid w:val="003626F2"/>
    <w:rsid w:val="0036290B"/>
    <w:rsid w:val="00363000"/>
    <w:rsid w:val="00363D51"/>
    <w:rsid w:val="00363FFB"/>
    <w:rsid w:val="00365880"/>
    <w:rsid w:val="00365955"/>
    <w:rsid w:val="00366300"/>
    <w:rsid w:val="00366ACF"/>
    <w:rsid w:val="00367064"/>
    <w:rsid w:val="003670BA"/>
    <w:rsid w:val="00367204"/>
    <w:rsid w:val="00367403"/>
    <w:rsid w:val="00367AAC"/>
    <w:rsid w:val="00371056"/>
    <w:rsid w:val="0037132A"/>
    <w:rsid w:val="00371470"/>
    <w:rsid w:val="00371CBF"/>
    <w:rsid w:val="00371CD2"/>
    <w:rsid w:val="00371F31"/>
    <w:rsid w:val="00372A8F"/>
    <w:rsid w:val="00372EA9"/>
    <w:rsid w:val="00372EBE"/>
    <w:rsid w:val="003730EF"/>
    <w:rsid w:val="003739DE"/>
    <w:rsid w:val="003739F9"/>
    <w:rsid w:val="00373D85"/>
    <w:rsid w:val="0037401B"/>
    <w:rsid w:val="003743A5"/>
    <w:rsid w:val="00374857"/>
    <w:rsid w:val="00374A1E"/>
    <w:rsid w:val="00375474"/>
    <w:rsid w:val="003755E0"/>
    <w:rsid w:val="00375BD7"/>
    <w:rsid w:val="00375C58"/>
    <w:rsid w:val="00375F2B"/>
    <w:rsid w:val="003761A5"/>
    <w:rsid w:val="0037783D"/>
    <w:rsid w:val="00380070"/>
    <w:rsid w:val="003806AE"/>
    <w:rsid w:val="00380B9D"/>
    <w:rsid w:val="00380D73"/>
    <w:rsid w:val="00380F90"/>
    <w:rsid w:val="00381662"/>
    <w:rsid w:val="00381672"/>
    <w:rsid w:val="00381677"/>
    <w:rsid w:val="00381BBD"/>
    <w:rsid w:val="00381D9B"/>
    <w:rsid w:val="0038226B"/>
    <w:rsid w:val="0038278B"/>
    <w:rsid w:val="00383A82"/>
    <w:rsid w:val="00383B8E"/>
    <w:rsid w:val="00384202"/>
    <w:rsid w:val="00384BD3"/>
    <w:rsid w:val="00384FF4"/>
    <w:rsid w:val="00385092"/>
    <w:rsid w:val="00385728"/>
    <w:rsid w:val="00385C69"/>
    <w:rsid w:val="00386DBE"/>
    <w:rsid w:val="003875B1"/>
    <w:rsid w:val="003875E4"/>
    <w:rsid w:val="00387D65"/>
    <w:rsid w:val="00387ED6"/>
    <w:rsid w:val="00390706"/>
    <w:rsid w:val="00390C04"/>
    <w:rsid w:val="00390CC4"/>
    <w:rsid w:val="00391177"/>
    <w:rsid w:val="0039141F"/>
    <w:rsid w:val="003919BB"/>
    <w:rsid w:val="00392110"/>
    <w:rsid w:val="00392116"/>
    <w:rsid w:val="0039218A"/>
    <w:rsid w:val="003921B6"/>
    <w:rsid w:val="003923B6"/>
    <w:rsid w:val="0039256E"/>
    <w:rsid w:val="00392AE6"/>
    <w:rsid w:val="00392C5D"/>
    <w:rsid w:val="00392F24"/>
    <w:rsid w:val="003932F7"/>
    <w:rsid w:val="00393D5B"/>
    <w:rsid w:val="00394C64"/>
    <w:rsid w:val="003950B1"/>
    <w:rsid w:val="00395212"/>
    <w:rsid w:val="00395471"/>
    <w:rsid w:val="00395571"/>
    <w:rsid w:val="00395A75"/>
    <w:rsid w:val="003961A2"/>
    <w:rsid w:val="00396499"/>
    <w:rsid w:val="003964FC"/>
    <w:rsid w:val="003965FD"/>
    <w:rsid w:val="00396A5C"/>
    <w:rsid w:val="00397043"/>
    <w:rsid w:val="003971A8"/>
    <w:rsid w:val="0039723C"/>
    <w:rsid w:val="00397B06"/>
    <w:rsid w:val="00397E10"/>
    <w:rsid w:val="00397F07"/>
    <w:rsid w:val="003A004F"/>
    <w:rsid w:val="003A00E1"/>
    <w:rsid w:val="003A032F"/>
    <w:rsid w:val="003A1A38"/>
    <w:rsid w:val="003A1D8B"/>
    <w:rsid w:val="003A2125"/>
    <w:rsid w:val="003A215C"/>
    <w:rsid w:val="003A26B2"/>
    <w:rsid w:val="003A2B5A"/>
    <w:rsid w:val="003A2CC1"/>
    <w:rsid w:val="003A2DA7"/>
    <w:rsid w:val="003A2DDC"/>
    <w:rsid w:val="003A2DEB"/>
    <w:rsid w:val="003A2F05"/>
    <w:rsid w:val="003A315F"/>
    <w:rsid w:val="003A31A9"/>
    <w:rsid w:val="003A3BCA"/>
    <w:rsid w:val="003A3D39"/>
    <w:rsid w:val="003A4A89"/>
    <w:rsid w:val="003A4B37"/>
    <w:rsid w:val="003A4D1A"/>
    <w:rsid w:val="003A533C"/>
    <w:rsid w:val="003A53FB"/>
    <w:rsid w:val="003A5948"/>
    <w:rsid w:val="003A5BD7"/>
    <w:rsid w:val="003A639A"/>
    <w:rsid w:val="003A6440"/>
    <w:rsid w:val="003A6484"/>
    <w:rsid w:val="003A682A"/>
    <w:rsid w:val="003A7A6B"/>
    <w:rsid w:val="003B02B1"/>
    <w:rsid w:val="003B0CF4"/>
    <w:rsid w:val="003B10B3"/>
    <w:rsid w:val="003B1421"/>
    <w:rsid w:val="003B16AF"/>
    <w:rsid w:val="003B20B6"/>
    <w:rsid w:val="003B2689"/>
    <w:rsid w:val="003B288D"/>
    <w:rsid w:val="003B2E0E"/>
    <w:rsid w:val="003B2E3F"/>
    <w:rsid w:val="003B2F4E"/>
    <w:rsid w:val="003B319A"/>
    <w:rsid w:val="003B3464"/>
    <w:rsid w:val="003B3626"/>
    <w:rsid w:val="003B3A4A"/>
    <w:rsid w:val="003B3CD1"/>
    <w:rsid w:val="003B4866"/>
    <w:rsid w:val="003B4A9D"/>
    <w:rsid w:val="003B535B"/>
    <w:rsid w:val="003B56A3"/>
    <w:rsid w:val="003B56FE"/>
    <w:rsid w:val="003B5BA2"/>
    <w:rsid w:val="003B5FB6"/>
    <w:rsid w:val="003B60FA"/>
    <w:rsid w:val="003B6240"/>
    <w:rsid w:val="003B66B0"/>
    <w:rsid w:val="003B69F8"/>
    <w:rsid w:val="003B6B07"/>
    <w:rsid w:val="003B6CEF"/>
    <w:rsid w:val="003B6D9D"/>
    <w:rsid w:val="003B72D0"/>
    <w:rsid w:val="003B7ECD"/>
    <w:rsid w:val="003C05E1"/>
    <w:rsid w:val="003C07B5"/>
    <w:rsid w:val="003C1087"/>
    <w:rsid w:val="003C1745"/>
    <w:rsid w:val="003C188C"/>
    <w:rsid w:val="003C19D2"/>
    <w:rsid w:val="003C1B8C"/>
    <w:rsid w:val="003C1E61"/>
    <w:rsid w:val="003C2583"/>
    <w:rsid w:val="003C2BD8"/>
    <w:rsid w:val="003C3122"/>
    <w:rsid w:val="003C3165"/>
    <w:rsid w:val="003C366F"/>
    <w:rsid w:val="003C3B0C"/>
    <w:rsid w:val="003C413B"/>
    <w:rsid w:val="003C46C2"/>
    <w:rsid w:val="003C47B2"/>
    <w:rsid w:val="003C494D"/>
    <w:rsid w:val="003C4FB5"/>
    <w:rsid w:val="003C528F"/>
    <w:rsid w:val="003C585F"/>
    <w:rsid w:val="003C58F2"/>
    <w:rsid w:val="003C717E"/>
    <w:rsid w:val="003C73F3"/>
    <w:rsid w:val="003C76A3"/>
    <w:rsid w:val="003C78A0"/>
    <w:rsid w:val="003D0326"/>
    <w:rsid w:val="003D0CDE"/>
    <w:rsid w:val="003D10BE"/>
    <w:rsid w:val="003D14FB"/>
    <w:rsid w:val="003D179D"/>
    <w:rsid w:val="003D1973"/>
    <w:rsid w:val="003D1F58"/>
    <w:rsid w:val="003D2AB4"/>
    <w:rsid w:val="003D2C70"/>
    <w:rsid w:val="003D2FB9"/>
    <w:rsid w:val="003D2FE5"/>
    <w:rsid w:val="003D3130"/>
    <w:rsid w:val="003D3C97"/>
    <w:rsid w:val="003D4263"/>
    <w:rsid w:val="003D42F6"/>
    <w:rsid w:val="003D4980"/>
    <w:rsid w:val="003D49FA"/>
    <w:rsid w:val="003D521B"/>
    <w:rsid w:val="003D5253"/>
    <w:rsid w:val="003D5678"/>
    <w:rsid w:val="003D61E4"/>
    <w:rsid w:val="003D69EA"/>
    <w:rsid w:val="003D79A4"/>
    <w:rsid w:val="003D7D93"/>
    <w:rsid w:val="003E04BA"/>
    <w:rsid w:val="003E0E11"/>
    <w:rsid w:val="003E189F"/>
    <w:rsid w:val="003E1CA5"/>
    <w:rsid w:val="003E23E1"/>
    <w:rsid w:val="003E247A"/>
    <w:rsid w:val="003E27F1"/>
    <w:rsid w:val="003E2CC4"/>
    <w:rsid w:val="003E2EFF"/>
    <w:rsid w:val="003E2FB5"/>
    <w:rsid w:val="003E31B1"/>
    <w:rsid w:val="003E386E"/>
    <w:rsid w:val="003E3E2A"/>
    <w:rsid w:val="003E4262"/>
    <w:rsid w:val="003E4CFE"/>
    <w:rsid w:val="003E58CD"/>
    <w:rsid w:val="003E63B4"/>
    <w:rsid w:val="003E648E"/>
    <w:rsid w:val="003E6B64"/>
    <w:rsid w:val="003E6B76"/>
    <w:rsid w:val="003E6BFD"/>
    <w:rsid w:val="003E6DDE"/>
    <w:rsid w:val="003E7551"/>
    <w:rsid w:val="003E7DB9"/>
    <w:rsid w:val="003E7F92"/>
    <w:rsid w:val="003F027F"/>
    <w:rsid w:val="003F02AF"/>
    <w:rsid w:val="003F0BDA"/>
    <w:rsid w:val="003F10EA"/>
    <w:rsid w:val="003F168A"/>
    <w:rsid w:val="003F1A05"/>
    <w:rsid w:val="003F1D52"/>
    <w:rsid w:val="003F2734"/>
    <w:rsid w:val="003F30CA"/>
    <w:rsid w:val="003F3746"/>
    <w:rsid w:val="003F3B04"/>
    <w:rsid w:val="003F3C91"/>
    <w:rsid w:val="003F45A2"/>
    <w:rsid w:val="003F4A3D"/>
    <w:rsid w:val="003F4AFB"/>
    <w:rsid w:val="003F4E35"/>
    <w:rsid w:val="003F4FB4"/>
    <w:rsid w:val="003F5027"/>
    <w:rsid w:val="003F537B"/>
    <w:rsid w:val="003F58D7"/>
    <w:rsid w:val="003F5DA9"/>
    <w:rsid w:val="003F6829"/>
    <w:rsid w:val="003F6CC1"/>
    <w:rsid w:val="003F71D3"/>
    <w:rsid w:val="003F7C9D"/>
    <w:rsid w:val="003F7DE5"/>
    <w:rsid w:val="004008A1"/>
    <w:rsid w:val="00400963"/>
    <w:rsid w:val="00400CA1"/>
    <w:rsid w:val="004011F1"/>
    <w:rsid w:val="004013FD"/>
    <w:rsid w:val="0040155F"/>
    <w:rsid w:val="00401644"/>
    <w:rsid w:val="004016C9"/>
    <w:rsid w:val="00401884"/>
    <w:rsid w:val="00401D93"/>
    <w:rsid w:val="00402044"/>
    <w:rsid w:val="0040215D"/>
    <w:rsid w:val="004022C9"/>
    <w:rsid w:val="004028EF"/>
    <w:rsid w:val="00402F07"/>
    <w:rsid w:val="00402F5A"/>
    <w:rsid w:val="00403B66"/>
    <w:rsid w:val="00404475"/>
    <w:rsid w:val="004044CE"/>
    <w:rsid w:val="0040480E"/>
    <w:rsid w:val="00404840"/>
    <w:rsid w:val="004052A8"/>
    <w:rsid w:val="004052BD"/>
    <w:rsid w:val="00405477"/>
    <w:rsid w:val="0040581A"/>
    <w:rsid w:val="00405958"/>
    <w:rsid w:val="00405ACF"/>
    <w:rsid w:val="00405C4F"/>
    <w:rsid w:val="00406007"/>
    <w:rsid w:val="00406447"/>
    <w:rsid w:val="0040658B"/>
    <w:rsid w:val="00407169"/>
    <w:rsid w:val="0040779F"/>
    <w:rsid w:val="00407946"/>
    <w:rsid w:val="00407AF5"/>
    <w:rsid w:val="0041030C"/>
    <w:rsid w:val="00411C47"/>
    <w:rsid w:val="004129E9"/>
    <w:rsid w:val="00412B5A"/>
    <w:rsid w:val="004130E1"/>
    <w:rsid w:val="004136FF"/>
    <w:rsid w:val="00413D2A"/>
    <w:rsid w:val="00413DCD"/>
    <w:rsid w:val="00414065"/>
    <w:rsid w:val="00414379"/>
    <w:rsid w:val="00414757"/>
    <w:rsid w:val="004148E3"/>
    <w:rsid w:val="00414915"/>
    <w:rsid w:val="00414C71"/>
    <w:rsid w:val="00415709"/>
    <w:rsid w:val="004157A7"/>
    <w:rsid w:val="00415A8E"/>
    <w:rsid w:val="004161DE"/>
    <w:rsid w:val="004161EE"/>
    <w:rsid w:val="0041679C"/>
    <w:rsid w:val="00416CB8"/>
    <w:rsid w:val="00417009"/>
    <w:rsid w:val="004170BD"/>
    <w:rsid w:val="004172B6"/>
    <w:rsid w:val="00417C25"/>
    <w:rsid w:val="00420031"/>
    <w:rsid w:val="004212E1"/>
    <w:rsid w:val="00421941"/>
    <w:rsid w:val="00421948"/>
    <w:rsid w:val="004219A5"/>
    <w:rsid w:val="00421A58"/>
    <w:rsid w:val="00421D01"/>
    <w:rsid w:val="00421D58"/>
    <w:rsid w:val="004220FE"/>
    <w:rsid w:val="00422392"/>
    <w:rsid w:val="004229DD"/>
    <w:rsid w:val="00422B53"/>
    <w:rsid w:val="004237F5"/>
    <w:rsid w:val="004239B0"/>
    <w:rsid w:val="00423B3C"/>
    <w:rsid w:val="0042418B"/>
    <w:rsid w:val="00424458"/>
    <w:rsid w:val="00424650"/>
    <w:rsid w:val="0042518B"/>
    <w:rsid w:val="004252FA"/>
    <w:rsid w:val="00425308"/>
    <w:rsid w:val="004254D0"/>
    <w:rsid w:val="00425954"/>
    <w:rsid w:val="00426B54"/>
    <w:rsid w:val="00426BCE"/>
    <w:rsid w:val="0042700C"/>
    <w:rsid w:val="0042730F"/>
    <w:rsid w:val="00427A8C"/>
    <w:rsid w:val="00427CE2"/>
    <w:rsid w:val="00430910"/>
    <w:rsid w:val="00430C13"/>
    <w:rsid w:val="00431A08"/>
    <w:rsid w:val="00431E8F"/>
    <w:rsid w:val="00431F05"/>
    <w:rsid w:val="0043232D"/>
    <w:rsid w:val="00432461"/>
    <w:rsid w:val="004326DC"/>
    <w:rsid w:val="0043281C"/>
    <w:rsid w:val="00432BB4"/>
    <w:rsid w:val="00432D46"/>
    <w:rsid w:val="00432E43"/>
    <w:rsid w:val="0043318F"/>
    <w:rsid w:val="00433329"/>
    <w:rsid w:val="00433C70"/>
    <w:rsid w:val="0043494C"/>
    <w:rsid w:val="00434FC5"/>
    <w:rsid w:val="00435064"/>
    <w:rsid w:val="00435124"/>
    <w:rsid w:val="00435BA4"/>
    <w:rsid w:val="00435FBA"/>
    <w:rsid w:val="0043660B"/>
    <w:rsid w:val="004367F5"/>
    <w:rsid w:val="00436812"/>
    <w:rsid w:val="0043723A"/>
    <w:rsid w:val="00440403"/>
    <w:rsid w:val="00440A8E"/>
    <w:rsid w:val="00440C9D"/>
    <w:rsid w:val="00441116"/>
    <w:rsid w:val="00441841"/>
    <w:rsid w:val="004418F0"/>
    <w:rsid w:val="004419C8"/>
    <w:rsid w:val="00441BB3"/>
    <w:rsid w:val="00441C0C"/>
    <w:rsid w:val="00442277"/>
    <w:rsid w:val="00442EB0"/>
    <w:rsid w:val="004431B3"/>
    <w:rsid w:val="004434F2"/>
    <w:rsid w:val="0044358C"/>
    <w:rsid w:val="004437D6"/>
    <w:rsid w:val="0044387D"/>
    <w:rsid w:val="00443DAB"/>
    <w:rsid w:val="00444033"/>
    <w:rsid w:val="004444AF"/>
    <w:rsid w:val="004456EE"/>
    <w:rsid w:val="00445C1F"/>
    <w:rsid w:val="00445D7F"/>
    <w:rsid w:val="00445DAB"/>
    <w:rsid w:val="004463FA"/>
    <w:rsid w:val="0044648A"/>
    <w:rsid w:val="004474EC"/>
    <w:rsid w:val="00447867"/>
    <w:rsid w:val="00447D3D"/>
    <w:rsid w:val="0045047A"/>
    <w:rsid w:val="00450729"/>
    <w:rsid w:val="00450E41"/>
    <w:rsid w:val="00450F9F"/>
    <w:rsid w:val="004512C0"/>
    <w:rsid w:val="00451615"/>
    <w:rsid w:val="004524B4"/>
    <w:rsid w:val="00452818"/>
    <w:rsid w:val="004528EB"/>
    <w:rsid w:val="00452AEC"/>
    <w:rsid w:val="004536EF"/>
    <w:rsid w:val="00453BC0"/>
    <w:rsid w:val="0045446A"/>
    <w:rsid w:val="004551F6"/>
    <w:rsid w:val="0045540D"/>
    <w:rsid w:val="0045544F"/>
    <w:rsid w:val="004557B5"/>
    <w:rsid w:val="00455AE9"/>
    <w:rsid w:val="00455D46"/>
    <w:rsid w:val="00455F71"/>
    <w:rsid w:val="00456210"/>
    <w:rsid w:val="00456369"/>
    <w:rsid w:val="00456689"/>
    <w:rsid w:val="00456FA8"/>
    <w:rsid w:val="004572FF"/>
    <w:rsid w:val="00457372"/>
    <w:rsid w:val="004574CA"/>
    <w:rsid w:val="00457868"/>
    <w:rsid w:val="00457C2A"/>
    <w:rsid w:val="00457CB7"/>
    <w:rsid w:val="004600BB"/>
    <w:rsid w:val="004601EC"/>
    <w:rsid w:val="00460594"/>
    <w:rsid w:val="004605F4"/>
    <w:rsid w:val="00461BC8"/>
    <w:rsid w:val="0046220C"/>
    <w:rsid w:val="00462414"/>
    <w:rsid w:val="00462623"/>
    <w:rsid w:val="00462D4F"/>
    <w:rsid w:val="00463189"/>
    <w:rsid w:val="004633B5"/>
    <w:rsid w:val="0046396B"/>
    <w:rsid w:val="0046407D"/>
    <w:rsid w:val="00464A2C"/>
    <w:rsid w:val="00465264"/>
    <w:rsid w:val="004652D7"/>
    <w:rsid w:val="004655EF"/>
    <w:rsid w:val="00465811"/>
    <w:rsid w:val="00465E5F"/>
    <w:rsid w:val="00465EF8"/>
    <w:rsid w:val="0046624A"/>
    <w:rsid w:val="00466669"/>
    <w:rsid w:val="00466CF1"/>
    <w:rsid w:val="00466E9A"/>
    <w:rsid w:val="00467DAE"/>
    <w:rsid w:val="00467EA6"/>
    <w:rsid w:val="004701DC"/>
    <w:rsid w:val="00470ED3"/>
    <w:rsid w:val="00471062"/>
    <w:rsid w:val="00471B40"/>
    <w:rsid w:val="00471DBF"/>
    <w:rsid w:val="004722A3"/>
    <w:rsid w:val="00472934"/>
    <w:rsid w:val="004731CA"/>
    <w:rsid w:val="00473D66"/>
    <w:rsid w:val="00474260"/>
    <w:rsid w:val="00474773"/>
    <w:rsid w:val="00474C6F"/>
    <w:rsid w:val="004751A1"/>
    <w:rsid w:val="00475406"/>
    <w:rsid w:val="00476073"/>
    <w:rsid w:val="004765DC"/>
    <w:rsid w:val="004768F5"/>
    <w:rsid w:val="0047740F"/>
    <w:rsid w:val="00477A2A"/>
    <w:rsid w:val="00480066"/>
    <w:rsid w:val="00480AFA"/>
    <w:rsid w:val="00480BB1"/>
    <w:rsid w:val="004810C9"/>
    <w:rsid w:val="004812EA"/>
    <w:rsid w:val="00481B79"/>
    <w:rsid w:val="0048206F"/>
    <w:rsid w:val="004821B3"/>
    <w:rsid w:val="004822C5"/>
    <w:rsid w:val="0048243C"/>
    <w:rsid w:val="00482AF0"/>
    <w:rsid w:val="00482F73"/>
    <w:rsid w:val="00483A0C"/>
    <w:rsid w:val="004841FA"/>
    <w:rsid w:val="00484FEA"/>
    <w:rsid w:val="004859CE"/>
    <w:rsid w:val="00485A3E"/>
    <w:rsid w:val="00487634"/>
    <w:rsid w:val="00487AE8"/>
    <w:rsid w:val="00487B4F"/>
    <w:rsid w:val="00487DE0"/>
    <w:rsid w:val="00487F08"/>
    <w:rsid w:val="00487F69"/>
    <w:rsid w:val="00487F88"/>
    <w:rsid w:val="004900A6"/>
    <w:rsid w:val="004907A0"/>
    <w:rsid w:val="00490948"/>
    <w:rsid w:val="004913E7"/>
    <w:rsid w:val="00491427"/>
    <w:rsid w:val="0049162F"/>
    <w:rsid w:val="00491986"/>
    <w:rsid w:val="00491A23"/>
    <w:rsid w:val="0049268F"/>
    <w:rsid w:val="00492867"/>
    <w:rsid w:val="004928C0"/>
    <w:rsid w:val="00492B08"/>
    <w:rsid w:val="004932D0"/>
    <w:rsid w:val="0049354E"/>
    <w:rsid w:val="00493F2E"/>
    <w:rsid w:val="00493F95"/>
    <w:rsid w:val="004948C2"/>
    <w:rsid w:val="00494A6F"/>
    <w:rsid w:val="00494AC0"/>
    <w:rsid w:val="00494DA5"/>
    <w:rsid w:val="00495532"/>
    <w:rsid w:val="0049643F"/>
    <w:rsid w:val="00496BB6"/>
    <w:rsid w:val="00496C49"/>
    <w:rsid w:val="00496E7C"/>
    <w:rsid w:val="004970E6"/>
    <w:rsid w:val="00497252"/>
    <w:rsid w:val="00497F9E"/>
    <w:rsid w:val="004A0D8E"/>
    <w:rsid w:val="004A140F"/>
    <w:rsid w:val="004A1654"/>
    <w:rsid w:val="004A1F12"/>
    <w:rsid w:val="004A26A3"/>
    <w:rsid w:val="004A2BED"/>
    <w:rsid w:val="004A37BA"/>
    <w:rsid w:val="004A3889"/>
    <w:rsid w:val="004A4035"/>
    <w:rsid w:val="004A4924"/>
    <w:rsid w:val="004A4935"/>
    <w:rsid w:val="004A54CA"/>
    <w:rsid w:val="004A5D2D"/>
    <w:rsid w:val="004A5D92"/>
    <w:rsid w:val="004A5F6E"/>
    <w:rsid w:val="004A6411"/>
    <w:rsid w:val="004A649B"/>
    <w:rsid w:val="004A66D7"/>
    <w:rsid w:val="004A6897"/>
    <w:rsid w:val="004A7413"/>
    <w:rsid w:val="004A7707"/>
    <w:rsid w:val="004A779A"/>
    <w:rsid w:val="004B019A"/>
    <w:rsid w:val="004B047E"/>
    <w:rsid w:val="004B0B2A"/>
    <w:rsid w:val="004B14E2"/>
    <w:rsid w:val="004B181A"/>
    <w:rsid w:val="004B1A8A"/>
    <w:rsid w:val="004B1D78"/>
    <w:rsid w:val="004B2084"/>
    <w:rsid w:val="004B225B"/>
    <w:rsid w:val="004B27D3"/>
    <w:rsid w:val="004B3232"/>
    <w:rsid w:val="004B323C"/>
    <w:rsid w:val="004B3F16"/>
    <w:rsid w:val="004B501D"/>
    <w:rsid w:val="004B519F"/>
    <w:rsid w:val="004B52EE"/>
    <w:rsid w:val="004B53D2"/>
    <w:rsid w:val="004B6671"/>
    <w:rsid w:val="004B6759"/>
    <w:rsid w:val="004B7DA5"/>
    <w:rsid w:val="004C047C"/>
    <w:rsid w:val="004C060D"/>
    <w:rsid w:val="004C09C3"/>
    <w:rsid w:val="004C0B18"/>
    <w:rsid w:val="004C0CE9"/>
    <w:rsid w:val="004C1907"/>
    <w:rsid w:val="004C1C73"/>
    <w:rsid w:val="004C25E3"/>
    <w:rsid w:val="004C26A5"/>
    <w:rsid w:val="004C2C87"/>
    <w:rsid w:val="004C3D91"/>
    <w:rsid w:val="004C41BA"/>
    <w:rsid w:val="004C449E"/>
    <w:rsid w:val="004C4B2E"/>
    <w:rsid w:val="004C5AEE"/>
    <w:rsid w:val="004C5D80"/>
    <w:rsid w:val="004C5F74"/>
    <w:rsid w:val="004C5FE3"/>
    <w:rsid w:val="004C6432"/>
    <w:rsid w:val="004C680A"/>
    <w:rsid w:val="004C7D5A"/>
    <w:rsid w:val="004D0076"/>
    <w:rsid w:val="004D00D4"/>
    <w:rsid w:val="004D0A53"/>
    <w:rsid w:val="004D0B3D"/>
    <w:rsid w:val="004D0DA5"/>
    <w:rsid w:val="004D0F88"/>
    <w:rsid w:val="004D136E"/>
    <w:rsid w:val="004D24AA"/>
    <w:rsid w:val="004D2D98"/>
    <w:rsid w:val="004D2FDD"/>
    <w:rsid w:val="004D33CE"/>
    <w:rsid w:val="004D3938"/>
    <w:rsid w:val="004D395A"/>
    <w:rsid w:val="004D4B76"/>
    <w:rsid w:val="004D4E7B"/>
    <w:rsid w:val="004D554E"/>
    <w:rsid w:val="004D6791"/>
    <w:rsid w:val="004D694F"/>
    <w:rsid w:val="004D6B62"/>
    <w:rsid w:val="004D6E51"/>
    <w:rsid w:val="004D7640"/>
    <w:rsid w:val="004D7928"/>
    <w:rsid w:val="004D7A47"/>
    <w:rsid w:val="004D7F1C"/>
    <w:rsid w:val="004E0052"/>
    <w:rsid w:val="004E0054"/>
    <w:rsid w:val="004E066F"/>
    <w:rsid w:val="004E06C4"/>
    <w:rsid w:val="004E0DCD"/>
    <w:rsid w:val="004E0FE7"/>
    <w:rsid w:val="004E1387"/>
    <w:rsid w:val="004E174B"/>
    <w:rsid w:val="004E1CAC"/>
    <w:rsid w:val="004E1E84"/>
    <w:rsid w:val="004E1EC0"/>
    <w:rsid w:val="004E250C"/>
    <w:rsid w:val="004E2A44"/>
    <w:rsid w:val="004E31D5"/>
    <w:rsid w:val="004E33E2"/>
    <w:rsid w:val="004E371F"/>
    <w:rsid w:val="004E3944"/>
    <w:rsid w:val="004E3CCD"/>
    <w:rsid w:val="004E40F9"/>
    <w:rsid w:val="004E4411"/>
    <w:rsid w:val="004E4521"/>
    <w:rsid w:val="004E49FA"/>
    <w:rsid w:val="004E4C2E"/>
    <w:rsid w:val="004E5373"/>
    <w:rsid w:val="004E6BDE"/>
    <w:rsid w:val="004E6CFC"/>
    <w:rsid w:val="004E6D23"/>
    <w:rsid w:val="004E711D"/>
    <w:rsid w:val="004E73EF"/>
    <w:rsid w:val="004E78CB"/>
    <w:rsid w:val="004E7B9D"/>
    <w:rsid w:val="004E7C1C"/>
    <w:rsid w:val="004E7DAF"/>
    <w:rsid w:val="004E7EC5"/>
    <w:rsid w:val="004F037D"/>
    <w:rsid w:val="004F03F8"/>
    <w:rsid w:val="004F0664"/>
    <w:rsid w:val="004F077A"/>
    <w:rsid w:val="004F12B3"/>
    <w:rsid w:val="004F1C05"/>
    <w:rsid w:val="004F21C3"/>
    <w:rsid w:val="004F25CA"/>
    <w:rsid w:val="004F25FF"/>
    <w:rsid w:val="004F26D0"/>
    <w:rsid w:val="004F313F"/>
    <w:rsid w:val="004F36F7"/>
    <w:rsid w:val="004F3C41"/>
    <w:rsid w:val="004F3F94"/>
    <w:rsid w:val="004F558F"/>
    <w:rsid w:val="004F629F"/>
    <w:rsid w:val="004F65CD"/>
    <w:rsid w:val="004F67F8"/>
    <w:rsid w:val="004F752E"/>
    <w:rsid w:val="004F79ED"/>
    <w:rsid w:val="004F7B8B"/>
    <w:rsid w:val="004F7C22"/>
    <w:rsid w:val="00500302"/>
    <w:rsid w:val="005004EA"/>
    <w:rsid w:val="0050073D"/>
    <w:rsid w:val="0050084A"/>
    <w:rsid w:val="00500A0E"/>
    <w:rsid w:val="00500D00"/>
    <w:rsid w:val="00501425"/>
    <w:rsid w:val="00501651"/>
    <w:rsid w:val="0050176C"/>
    <w:rsid w:val="00502820"/>
    <w:rsid w:val="00502ADC"/>
    <w:rsid w:val="00502BBB"/>
    <w:rsid w:val="00503387"/>
    <w:rsid w:val="00503645"/>
    <w:rsid w:val="00503741"/>
    <w:rsid w:val="005037F8"/>
    <w:rsid w:val="005039BF"/>
    <w:rsid w:val="00503D65"/>
    <w:rsid w:val="0050407D"/>
    <w:rsid w:val="0050466C"/>
    <w:rsid w:val="00504A0E"/>
    <w:rsid w:val="00504A82"/>
    <w:rsid w:val="005051B1"/>
    <w:rsid w:val="00505307"/>
    <w:rsid w:val="00505729"/>
    <w:rsid w:val="0050586D"/>
    <w:rsid w:val="0050591D"/>
    <w:rsid w:val="005059F7"/>
    <w:rsid w:val="00505F26"/>
    <w:rsid w:val="005060DC"/>
    <w:rsid w:val="005106D4"/>
    <w:rsid w:val="00510744"/>
    <w:rsid w:val="0051076C"/>
    <w:rsid w:val="00510A01"/>
    <w:rsid w:val="00511530"/>
    <w:rsid w:val="0051173B"/>
    <w:rsid w:val="0051176B"/>
    <w:rsid w:val="00512109"/>
    <w:rsid w:val="00512339"/>
    <w:rsid w:val="0051268C"/>
    <w:rsid w:val="00512B49"/>
    <w:rsid w:val="00512D01"/>
    <w:rsid w:val="0051302B"/>
    <w:rsid w:val="00513666"/>
    <w:rsid w:val="005137D1"/>
    <w:rsid w:val="00513B43"/>
    <w:rsid w:val="00513DDB"/>
    <w:rsid w:val="00513F18"/>
    <w:rsid w:val="0051417A"/>
    <w:rsid w:val="005142E8"/>
    <w:rsid w:val="0051439F"/>
    <w:rsid w:val="00514891"/>
    <w:rsid w:val="00514E41"/>
    <w:rsid w:val="00514E99"/>
    <w:rsid w:val="0051506E"/>
    <w:rsid w:val="0051525E"/>
    <w:rsid w:val="00515268"/>
    <w:rsid w:val="00516284"/>
    <w:rsid w:val="005163CA"/>
    <w:rsid w:val="00516E4A"/>
    <w:rsid w:val="00517060"/>
    <w:rsid w:val="0051711B"/>
    <w:rsid w:val="005173A5"/>
    <w:rsid w:val="005174BE"/>
    <w:rsid w:val="00517626"/>
    <w:rsid w:val="00520131"/>
    <w:rsid w:val="005201E5"/>
    <w:rsid w:val="0052049A"/>
    <w:rsid w:val="0052162A"/>
    <w:rsid w:val="00521759"/>
    <w:rsid w:val="00521968"/>
    <w:rsid w:val="00521AF3"/>
    <w:rsid w:val="0052317D"/>
    <w:rsid w:val="0052319F"/>
    <w:rsid w:val="005235D3"/>
    <w:rsid w:val="005237AB"/>
    <w:rsid w:val="0052381F"/>
    <w:rsid w:val="005238DE"/>
    <w:rsid w:val="0052405B"/>
    <w:rsid w:val="00524585"/>
    <w:rsid w:val="00524DE0"/>
    <w:rsid w:val="0052506B"/>
    <w:rsid w:val="005254C4"/>
    <w:rsid w:val="005266BF"/>
    <w:rsid w:val="00526A7B"/>
    <w:rsid w:val="0052706E"/>
    <w:rsid w:val="005273D6"/>
    <w:rsid w:val="005305FB"/>
    <w:rsid w:val="00530B1D"/>
    <w:rsid w:val="005311C3"/>
    <w:rsid w:val="0053131C"/>
    <w:rsid w:val="00531326"/>
    <w:rsid w:val="005317B7"/>
    <w:rsid w:val="00531834"/>
    <w:rsid w:val="00531AE6"/>
    <w:rsid w:val="0053241D"/>
    <w:rsid w:val="0053274B"/>
    <w:rsid w:val="005327F6"/>
    <w:rsid w:val="00532CE6"/>
    <w:rsid w:val="0053336D"/>
    <w:rsid w:val="0053355F"/>
    <w:rsid w:val="00534276"/>
    <w:rsid w:val="005342B3"/>
    <w:rsid w:val="005344AF"/>
    <w:rsid w:val="00534923"/>
    <w:rsid w:val="00534B34"/>
    <w:rsid w:val="00534F26"/>
    <w:rsid w:val="00534F27"/>
    <w:rsid w:val="00535335"/>
    <w:rsid w:val="005358BC"/>
    <w:rsid w:val="005363FA"/>
    <w:rsid w:val="0053705E"/>
    <w:rsid w:val="0053716E"/>
    <w:rsid w:val="005371CD"/>
    <w:rsid w:val="00537347"/>
    <w:rsid w:val="00537357"/>
    <w:rsid w:val="0053766C"/>
    <w:rsid w:val="00540855"/>
    <w:rsid w:val="00540DBE"/>
    <w:rsid w:val="00541229"/>
    <w:rsid w:val="0054169E"/>
    <w:rsid w:val="005419C0"/>
    <w:rsid w:val="005420B0"/>
    <w:rsid w:val="00542372"/>
    <w:rsid w:val="00542874"/>
    <w:rsid w:val="0054299E"/>
    <w:rsid w:val="00542ACE"/>
    <w:rsid w:val="00543017"/>
    <w:rsid w:val="00543090"/>
    <w:rsid w:val="005433F5"/>
    <w:rsid w:val="005446D0"/>
    <w:rsid w:val="00544A34"/>
    <w:rsid w:val="00544C34"/>
    <w:rsid w:val="00544F3D"/>
    <w:rsid w:val="005465B1"/>
    <w:rsid w:val="00546674"/>
    <w:rsid w:val="00546681"/>
    <w:rsid w:val="00546823"/>
    <w:rsid w:val="00546DA9"/>
    <w:rsid w:val="00547906"/>
    <w:rsid w:val="00547DF7"/>
    <w:rsid w:val="00547F34"/>
    <w:rsid w:val="00547FB5"/>
    <w:rsid w:val="00550796"/>
    <w:rsid w:val="0055090B"/>
    <w:rsid w:val="00550944"/>
    <w:rsid w:val="00550E21"/>
    <w:rsid w:val="005514EA"/>
    <w:rsid w:val="0055175D"/>
    <w:rsid w:val="00551F55"/>
    <w:rsid w:val="005524DE"/>
    <w:rsid w:val="005529FE"/>
    <w:rsid w:val="00552A49"/>
    <w:rsid w:val="00552ACD"/>
    <w:rsid w:val="00552FCA"/>
    <w:rsid w:val="00553102"/>
    <w:rsid w:val="00553323"/>
    <w:rsid w:val="005536C6"/>
    <w:rsid w:val="00553747"/>
    <w:rsid w:val="00553CE3"/>
    <w:rsid w:val="0055471C"/>
    <w:rsid w:val="005547C1"/>
    <w:rsid w:val="005553A2"/>
    <w:rsid w:val="0055660F"/>
    <w:rsid w:val="00556EC5"/>
    <w:rsid w:val="00557A97"/>
    <w:rsid w:val="00557AF0"/>
    <w:rsid w:val="00560036"/>
    <w:rsid w:val="00560BB1"/>
    <w:rsid w:val="00560E28"/>
    <w:rsid w:val="00560EF8"/>
    <w:rsid w:val="005610B4"/>
    <w:rsid w:val="00561317"/>
    <w:rsid w:val="0056153F"/>
    <w:rsid w:val="00561C25"/>
    <w:rsid w:val="00561F4D"/>
    <w:rsid w:val="00562416"/>
    <w:rsid w:val="005626A7"/>
    <w:rsid w:val="00562B81"/>
    <w:rsid w:val="00562B96"/>
    <w:rsid w:val="00563922"/>
    <w:rsid w:val="00563DAE"/>
    <w:rsid w:val="00564037"/>
    <w:rsid w:val="00564658"/>
    <w:rsid w:val="00564F8C"/>
    <w:rsid w:val="005653CC"/>
    <w:rsid w:val="005655D3"/>
    <w:rsid w:val="00565920"/>
    <w:rsid w:val="00565B03"/>
    <w:rsid w:val="005663C6"/>
    <w:rsid w:val="005664C5"/>
    <w:rsid w:val="0056650B"/>
    <w:rsid w:val="00566D69"/>
    <w:rsid w:val="00566F31"/>
    <w:rsid w:val="005671AF"/>
    <w:rsid w:val="00567336"/>
    <w:rsid w:val="00567C26"/>
    <w:rsid w:val="00567EB0"/>
    <w:rsid w:val="0057006D"/>
    <w:rsid w:val="0057064F"/>
    <w:rsid w:val="0057066C"/>
    <w:rsid w:val="00570C7B"/>
    <w:rsid w:val="00570DC6"/>
    <w:rsid w:val="005714A3"/>
    <w:rsid w:val="00571981"/>
    <w:rsid w:val="00571B67"/>
    <w:rsid w:val="00571E08"/>
    <w:rsid w:val="00572077"/>
    <w:rsid w:val="005722E9"/>
    <w:rsid w:val="00572CA3"/>
    <w:rsid w:val="005735C8"/>
    <w:rsid w:val="00573CC1"/>
    <w:rsid w:val="00573D26"/>
    <w:rsid w:val="00573F33"/>
    <w:rsid w:val="005744C8"/>
    <w:rsid w:val="0057486F"/>
    <w:rsid w:val="005748CB"/>
    <w:rsid w:val="005752C3"/>
    <w:rsid w:val="00575437"/>
    <w:rsid w:val="00575BAA"/>
    <w:rsid w:val="00575D73"/>
    <w:rsid w:val="00575E81"/>
    <w:rsid w:val="00576045"/>
    <w:rsid w:val="00576F54"/>
    <w:rsid w:val="005770CC"/>
    <w:rsid w:val="00577769"/>
    <w:rsid w:val="005777AF"/>
    <w:rsid w:val="0057784D"/>
    <w:rsid w:val="00580755"/>
    <w:rsid w:val="00580A77"/>
    <w:rsid w:val="00580ED3"/>
    <w:rsid w:val="00581021"/>
    <w:rsid w:val="00581441"/>
    <w:rsid w:val="0058162C"/>
    <w:rsid w:val="005819F6"/>
    <w:rsid w:val="00581FAA"/>
    <w:rsid w:val="00582438"/>
    <w:rsid w:val="00582455"/>
    <w:rsid w:val="00582E1B"/>
    <w:rsid w:val="0058365A"/>
    <w:rsid w:val="00583BD2"/>
    <w:rsid w:val="00583DD5"/>
    <w:rsid w:val="00584D0A"/>
    <w:rsid w:val="00585787"/>
    <w:rsid w:val="00585800"/>
    <w:rsid w:val="00585882"/>
    <w:rsid w:val="005859B1"/>
    <w:rsid w:val="00586131"/>
    <w:rsid w:val="0058665B"/>
    <w:rsid w:val="00586711"/>
    <w:rsid w:val="00586F43"/>
    <w:rsid w:val="00587C1B"/>
    <w:rsid w:val="00587C59"/>
    <w:rsid w:val="00587F1D"/>
    <w:rsid w:val="00590212"/>
    <w:rsid w:val="00590795"/>
    <w:rsid w:val="00590AC4"/>
    <w:rsid w:val="00591215"/>
    <w:rsid w:val="0059123A"/>
    <w:rsid w:val="00591699"/>
    <w:rsid w:val="0059275F"/>
    <w:rsid w:val="00592A42"/>
    <w:rsid w:val="0059326B"/>
    <w:rsid w:val="00593A49"/>
    <w:rsid w:val="00593AB5"/>
    <w:rsid w:val="00593ECD"/>
    <w:rsid w:val="00594138"/>
    <w:rsid w:val="005946AF"/>
    <w:rsid w:val="0059481A"/>
    <w:rsid w:val="00594EA7"/>
    <w:rsid w:val="0059528E"/>
    <w:rsid w:val="00595A2F"/>
    <w:rsid w:val="00595C51"/>
    <w:rsid w:val="00596113"/>
    <w:rsid w:val="00596599"/>
    <w:rsid w:val="00596DA6"/>
    <w:rsid w:val="00596E1B"/>
    <w:rsid w:val="00596F5A"/>
    <w:rsid w:val="005974F0"/>
    <w:rsid w:val="005975EB"/>
    <w:rsid w:val="0059782C"/>
    <w:rsid w:val="00597D56"/>
    <w:rsid w:val="00597EC7"/>
    <w:rsid w:val="005A0164"/>
    <w:rsid w:val="005A115D"/>
    <w:rsid w:val="005A126E"/>
    <w:rsid w:val="005A1332"/>
    <w:rsid w:val="005A146F"/>
    <w:rsid w:val="005A18A9"/>
    <w:rsid w:val="005A1BB6"/>
    <w:rsid w:val="005A1D69"/>
    <w:rsid w:val="005A27BB"/>
    <w:rsid w:val="005A303D"/>
    <w:rsid w:val="005A339A"/>
    <w:rsid w:val="005A37E1"/>
    <w:rsid w:val="005A3D0C"/>
    <w:rsid w:val="005A47E7"/>
    <w:rsid w:val="005A49E5"/>
    <w:rsid w:val="005A4EAA"/>
    <w:rsid w:val="005A50CA"/>
    <w:rsid w:val="005A56E0"/>
    <w:rsid w:val="005A63AF"/>
    <w:rsid w:val="005A70BF"/>
    <w:rsid w:val="005A7CBA"/>
    <w:rsid w:val="005A7F76"/>
    <w:rsid w:val="005B00B9"/>
    <w:rsid w:val="005B00EC"/>
    <w:rsid w:val="005B0713"/>
    <w:rsid w:val="005B0D34"/>
    <w:rsid w:val="005B18C6"/>
    <w:rsid w:val="005B2123"/>
    <w:rsid w:val="005B2287"/>
    <w:rsid w:val="005B2464"/>
    <w:rsid w:val="005B2992"/>
    <w:rsid w:val="005B2FF7"/>
    <w:rsid w:val="005B3762"/>
    <w:rsid w:val="005B38F3"/>
    <w:rsid w:val="005B3DFD"/>
    <w:rsid w:val="005B422A"/>
    <w:rsid w:val="005B4357"/>
    <w:rsid w:val="005B43C6"/>
    <w:rsid w:val="005B486F"/>
    <w:rsid w:val="005B498A"/>
    <w:rsid w:val="005B5260"/>
    <w:rsid w:val="005B5359"/>
    <w:rsid w:val="005B5B4F"/>
    <w:rsid w:val="005B67BB"/>
    <w:rsid w:val="005B7113"/>
    <w:rsid w:val="005B7820"/>
    <w:rsid w:val="005C0D2D"/>
    <w:rsid w:val="005C184D"/>
    <w:rsid w:val="005C18F1"/>
    <w:rsid w:val="005C1DE4"/>
    <w:rsid w:val="005C212E"/>
    <w:rsid w:val="005C28C9"/>
    <w:rsid w:val="005C2E45"/>
    <w:rsid w:val="005C31A5"/>
    <w:rsid w:val="005C36ED"/>
    <w:rsid w:val="005C3C7F"/>
    <w:rsid w:val="005C4DD1"/>
    <w:rsid w:val="005C503D"/>
    <w:rsid w:val="005C5560"/>
    <w:rsid w:val="005C5763"/>
    <w:rsid w:val="005C5A1E"/>
    <w:rsid w:val="005C5E0F"/>
    <w:rsid w:val="005C6102"/>
    <w:rsid w:val="005C6623"/>
    <w:rsid w:val="005C685A"/>
    <w:rsid w:val="005C69B5"/>
    <w:rsid w:val="005C6D49"/>
    <w:rsid w:val="005C74AA"/>
    <w:rsid w:val="005C7795"/>
    <w:rsid w:val="005D077F"/>
    <w:rsid w:val="005D07BA"/>
    <w:rsid w:val="005D1074"/>
    <w:rsid w:val="005D151A"/>
    <w:rsid w:val="005D1792"/>
    <w:rsid w:val="005D22EE"/>
    <w:rsid w:val="005D2ACB"/>
    <w:rsid w:val="005D310A"/>
    <w:rsid w:val="005D32B3"/>
    <w:rsid w:val="005D336E"/>
    <w:rsid w:val="005D3F23"/>
    <w:rsid w:val="005D4919"/>
    <w:rsid w:val="005D4B69"/>
    <w:rsid w:val="005D4EEE"/>
    <w:rsid w:val="005D6A42"/>
    <w:rsid w:val="005D717D"/>
    <w:rsid w:val="005D7780"/>
    <w:rsid w:val="005D781E"/>
    <w:rsid w:val="005D792A"/>
    <w:rsid w:val="005D7BA8"/>
    <w:rsid w:val="005E034C"/>
    <w:rsid w:val="005E1689"/>
    <w:rsid w:val="005E1A77"/>
    <w:rsid w:val="005E1A7D"/>
    <w:rsid w:val="005E28DF"/>
    <w:rsid w:val="005E2A05"/>
    <w:rsid w:val="005E2F30"/>
    <w:rsid w:val="005E30E3"/>
    <w:rsid w:val="005E321C"/>
    <w:rsid w:val="005E3227"/>
    <w:rsid w:val="005E32E9"/>
    <w:rsid w:val="005E3623"/>
    <w:rsid w:val="005E3902"/>
    <w:rsid w:val="005E39D7"/>
    <w:rsid w:val="005E3BA5"/>
    <w:rsid w:val="005E407F"/>
    <w:rsid w:val="005E494A"/>
    <w:rsid w:val="005E4E45"/>
    <w:rsid w:val="005E4F89"/>
    <w:rsid w:val="005E5862"/>
    <w:rsid w:val="005E5CB5"/>
    <w:rsid w:val="005E6169"/>
    <w:rsid w:val="005E6507"/>
    <w:rsid w:val="005E6910"/>
    <w:rsid w:val="005E6EEE"/>
    <w:rsid w:val="005E6F31"/>
    <w:rsid w:val="005E74FE"/>
    <w:rsid w:val="005E76FB"/>
    <w:rsid w:val="005F0246"/>
    <w:rsid w:val="005F0458"/>
    <w:rsid w:val="005F06BB"/>
    <w:rsid w:val="005F09E0"/>
    <w:rsid w:val="005F0E08"/>
    <w:rsid w:val="005F1099"/>
    <w:rsid w:val="005F1289"/>
    <w:rsid w:val="005F150A"/>
    <w:rsid w:val="005F1B8D"/>
    <w:rsid w:val="005F1D4B"/>
    <w:rsid w:val="005F2261"/>
    <w:rsid w:val="005F2B0C"/>
    <w:rsid w:val="005F3220"/>
    <w:rsid w:val="005F3694"/>
    <w:rsid w:val="005F3A0D"/>
    <w:rsid w:val="005F3BB3"/>
    <w:rsid w:val="005F53CA"/>
    <w:rsid w:val="005F5ACF"/>
    <w:rsid w:val="005F5DD1"/>
    <w:rsid w:val="005F5DD2"/>
    <w:rsid w:val="005F5E50"/>
    <w:rsid w:val="005F5EAA"/>
    <w:rsid w:val="005F5FD2"/>
    <w:rsid w:val="005F61E7"/>
    <w:rsid w:val="005F63F6"/>
    <w:rsid w:val="005F6811"/>
    <w:rsid w:val="005F6AC9"/>
    <w:rsid w:val="005F6BCE"/>
    <w:rsid w:val="005F6C75"/>
    <w:rsid w:val="005F6F1C"/>
    <w:rsid w:val="005F7153"/>
    <w:rsid w:val="005F7D34"/>
    <w:rsid w:val="0060029C"/>
    <w:rsid w:val="00600D3F"/>
    <w:rsid w:val="00600EAC"/>
    <w:rsid w:val="00600EE5"/>
    <w:rsid w:val="00601AC8"/>
    <w:rsid w:val="00601DF2"/>
    <w:rsid w:val="006027FB"/>
    <w:rsid w:val="0060292A"/>
    <w:rsid w:val="00603DEE"/>
    <w:rsid w:val="00603E8D"/>
    <w:rsid w:val="00603FD1"/>
    <w:rsid w:val="006040E1"/>
    <w:rsid w:val="006040F1"/>
    <w:rsid w:val="0060422D"/>
    <w:rsid w:val="0060430D"/>
    <w:rsid w:val="00604980"/>
    <w:rsid w:val="00604E9E"/>
    <w:rsid w:val="0060511F"/>
    <w:rsid w:val="006054A3"/>
    <w:rsid w:val="006059C1"/>
    <w:rsid w:val="00605A9D"/>
    <w:rsid w:val="006065A2"/>
    <w:rsid w:val="006067D8"/>
    <w:rsid w:val="00606AB6"/>
    <w:rsid w:val="006071C2"/>
    <w:rsid w:val="006071F0"/>
    <w:rsid w:val="0060754F"/>
    <w:rsid w:val="00607840"/>
    <w:rsid w:val="00607B42"/>
    <w:rsid w:val="00610023"/>
    <w:rsid w:val="0061086E"/>
    <w:rsid w:val="00610988"/>
    <w:rsid w:val="00610A8D"/>
    <w:rsid w:val="00610B77"/>
    <w:rsid w:val="00610D2E"/>
    <w:rsid w:val="00610E36"/>
    <w:rsid w:val="0061124C"/>
    <w:rsid w:val="0061159F"/>
    <w:rsid w:val="00611ECC"/>
    <w:rsid w:val="00612111"/>
    <w:rsid w:val="00612528"/>
    <w:rsid w:val="00612B4E"/>
    <w:rsid w:val="00612E99"/>
    <w:rsid w:val="00612F06"/>
    <w:rsid w:val="00612F53"/>
    <w:rsid w:val="0061345E"/>
    <w:rsid w:val="00613792"/>
    <w:rsid w:val="00613797"/>
    <w:rsid w:val="00613FF1"/>
    <w:rsid w:val="00614B09"/>
    <w:rsid w:val="0061528E"/>
    <w:rsid w:val="0061564E"/>
    <w:rsid w:val="00615952"/>
    <w:rsid w:val="00615EF1"/>
    <w:rsid w:val="00616240"/>
    <w:rsid w:val="00616530"/>
    <w:rsid w:val="006166A9"/>
    <w:rsid w:val="00616937"/>
    <w:rsid w:val="006172EA"/>
    <w:rsid w:val="006175DF"/>
    <w:rsid w:val="00617AB2"/>
    <w:rsid w:val="006212E5"/>
    <w:rsid w:val="006214D1"/>
    <w:rsid w:val="0062152A"/>
    <w:rsid w:val="00621909"/>
    <w:rsid w:val="0062191F"/>
    <w:rsid w:val="00621DC4"/>
    <w:rsid w:val="006228B7"/>
    <w:rsid w:val="00622C83"/>
    <w:rsid w:val="00622CD0"/>
    <w:rsid w:val="00623456"/>
    <w:rsid w:val="00623940"/>
    <w:rsid w:val="00623B53"/>
    <w:rsid w:val="00623EDE"/>
    <w:rsid w:val="00623EF2"/>
    <w:rsid w:val="006246F9"/>
    <w:rsid w:val="00625418"/>
    <w:rsid w:val="00625B20"/>
    <w:rsid w:val="00625C7A"/>
    <w:rsid w:val="00625F07"/>
    <w:rsid w:val="00626217"/>
    <w:rsid w:val="006268FC"/>
    <w:rsid w:val="00630004"/>
    <w:rsid w:val="006302F5"/>
    <w:rsid w:val="0063054E"/>
    <w:rsid w:val="0063061E"/>
    <w:rsid w:val="0063072C"/>
    <w:rsid w:val="006309DB"/>
    <w:rsid w:val="00630B6F"/>
    <w:rsid w:val="006311EC"/>
    <w:rsid w:val="00631356"/>
    <w:rsid w:val="00631387"/>
    <w:rsid w:val="00631626"/>
    <w:rsid w:val="006316CD"/>
    <w:rsid w:val="006317BD"/>
    <w:rsid w:val="00631C97"/>
    <w:rsid w:val="00631FB5"/>
    <w:rsid w:val="00632C0E"/>
    <w:rsid w:val="00632E72"/>
    <w:rsid w:val="0063311F"/>
    <w:rsid w:val="0063336C"/>
    <w:rsid w:val="00633571"/>
    <w:rsid w:val="0063372A"/>
    <w:rsid w:val="00633DA2"/>
    <w:rsid w:val="00633E16"/>
    <w:rsid w:val="0063414B"/>
    <w:rsid w:val="00634DCE"/>
    <w:rsid w:val="00634DD2"/>
    <w:rsid w:val="00634E35"/>
    <w:rsid w:val="00634EB0"/>
    <w:rsid w:val="00635AC4"/>
    <w:rsid w:val="00635DF5"/>
    <w:rsid w:val="00636055"/>
    <w:rsid w:val="006361A2"/>
    <w:rsid w:val="0063622D"/>
    <w:rsid w:val="006365E8"/>
    <w:rsid w:val="00636A56"/>
    <w:rsid w:val="00637202"/>
    <w:rsid w:val="00637433"/>
    <w:rsid w:val="00637521"/>
    <w:rsid w:val="00637DE9"/>
    <w:rsid w:val="0064019E"/>
    <w:rsid w:val="006405A5"/>
    <w:rsid w:val="00640AE2"/>
    <w:rsid w:val="00640B49"/>
    <w:rsid w:val="00640DCB"/>
    <w:rsid w:val="00641573"/>
    <w:rsid w:val="00641598"/>
    <w:rsid w:val="00641936"/>
    <w:rsid w:val="006427DC"/>
    <w:rsid w:val="00642815"/>
    <w:rsid w:val="00642B11"/>
    <w:rsid w:val="00642DBB"/>
    <w:rsid w:val="00643223"/>
    <w:rsid w:val="0064335D"/>
    <w:rsid w:val="006434F8"/>
    <w:rsid w:val="00643CE8"/>
    <w:rsid w:val="00643EEB"/>
    <w:rsid w:val="0064426A"/>
    <w:rsid w:val="006443D1"/>
    <w:rsid w:val="00644706"/>
    <w:rsid w:val="00644C17"/>
    <w:rsid w:val="00644C76"/>
    <w:rsid w:val="00645080"/>
    <w:rsid w:val="006452C4"/>
    <w:rsid w:val="006453D3"/>
    <w:rsid w:val="006453D4"/>
    <w:rsid w:val="00645777"/>
    <w:rsid w:val="006457B6"/>
    <w:rsid w:val="00645FD8"/>
    <w:rsid w:val="006464D0"/>
    <w:rsid w:val="00646CB9"/>
    <w:rsid w:val="00646D44"/>
    <w:rsid w:val="006471B5"/>
    <w:rsid w:val="006475DE"/>
    <w:rsid w:val="00647844"/>
    <w:rsid w:val="006478D0"/>
    <w:rsid w:val="00647FC7"/>
    <w:rsid w:val="00650159"/>
    <w:rsid w:val="00650272"/>
    <w:rsid w:val="006508EC"/>
    <w:rsid w:val="00650E53"/>
    <w:rsid w:val="00650F3A"/>
    <w:rsid w:val="00650F83"/>
    <w:rsid w:val="00651299"/>
    <w:rsid w:val="006517BA"/>
    <w:rsid w:val="00651D46"/>
    <w:rsid w:val="00651FF6"/>
    <w:rsid w:val="0065278A"/>
    <w:rsid w:val="00652966"/>
    <w:rsid w:val="00652AA8"/>
    <w:rsid w:val="00652EA6"/>
    <w:rsid w:val="006531EC"/>
    <w:rsid w:val="0065326C"/>
    <w:rsid w:val="006532AF"/>
    <w:rsid w:val="006537BE"/>
    <w:rsid w:val="00653A6F"/>
    <w:rsid w:val="00653DAE"/>
    <w:rsid w:val="00653E7F"/>
    <w:rsid w:val="00653F9E"/>
    <w:rsid w:val="006546A7"/>
    <w:rsid w:val="00654C88"/>
    <w:rsid w:val="00655192"/>
    <w:rsid w:val="0065696B"/>
    <w:rsid w:val="0065705C"/>
    <w:rsid w:val="0065784A"/>
    <w:rsid w:val="00657C14"/>
    <w:rsid w:val="00657C31"/>
    <w:rsid w:val="00657EF2"/>
    <w:rsid w:val="00660357"/>
    <w:rsid w:val="00660513"/>
    <w:rsid w:val="00660DE7"/>
    <w:rsid w:val="00660EAC"/>
    <w:rsid w:val="006611FE"/>
    <w:rsid w:val="00661418"/>
    <w:rsid w:val="006619EF"/>
    <w:rsid w:val="00661A1F"/>
    <w:rsid w:val="00661D26"/>
    <w:rsid w:val="00662061"/>
    <w:rsid w:val="0066289E"/>
    <w:rsid w:val="00662971"/>
    <w:rsid w:val="00662ACF"/>
    <w:rsid w:val="00663242"/>
    <w:rsid w:val="0066327F"/>
    <w:rsid w:val="00663A1E"/>
    <w:rsid w:val="00663C0F"/>
    <w:rsid w:val="00663C65"/>
    <w:rsid w:val="00663DFF"/>
    <w:rsid w:val="0066477A"/>
    <w:rsid w:val="00664A66"/>
    <w:rsid w:val="00665466"/>
    <w:rsid w:val="006657DB"/>
    <w:rsid w:val="00665F51"/>
    <w:rsid w:val="00666703"/>
    <w:rsid w:val="00666B37"/>
    <w:rsid w:val="00666D6B"/>
    <w:rsid w:val="0066700B"/>
    <w:rsid w:val="00667118"/>
    <w:rsid w:val="006678B7"/>
    <w:rsid w:val="00667944"/>
    <w:rsid w:val="00667C62"/>
    <w:rsid w:val="00667DC9"/>
    <w:rsid w:val="00667E5A"/>
    <w:rsid w:val="006701FE"/>
    <w:rsid w:val="0067041B"/>
    <w:rsid w:val="00670599"/>
    <w:rsid w:val="00670A94"/>
    <w:rsid w:val="0067110E"/>
    <w:rsid w:val="0067123B"/>
    <w:rsid w:val="00671B0A"/>
    <w:rsid w:val="00671B7E"/>
    <w:rsid w:val="00671DDC"/>
    <w:rsid w:val="0067210F"/>
    <w:rsid w:val="00672139"/>
    <w:rsid w:val="0067221F"/>
    <w:rsid w:val="006722F5"/>
    <w:rsid w:val="006727FA"/>
    <w:rsid w:val="006728B7"/>
    <w:rsid w:val="00672FFB"/>
    <w:rsid w:val="00673863"/>
    <w:rsid w:val="006738CB"/>
    <w:rsid w:val="00673B36"/>
    <w:rsid w:val="00673CA3"/>
    <w:rsid w:val="00673DBC"/>
    <w:rsid w:val="00673ECB"/>
    <w:rsid w:val="00674087"/>
    <w:rsid w:val="0067432C"/>
    <w:rsid w:val="00674A39"/>
    <w:rsid w:val="00674D56"/>
    <w:rsid w:val="00674FC1"/>
    <w:rsid w:val="0067515D"/>
    <w:rsid w:val="00675608"/>
    <w:rsid w:val="00676282"/>
    <w:rsid w:val="00676819"/>
    <w:rsid w:val="00676933"/>
    <w:rsid w:val="006771E4"/>
    <w:rsid w:val="0067736D"/>
    <w:rsid w:val="00677698"/>
    <w:rsid w:val="00677972"/>
    <w:rsid w:val="00677AF9"/>
    <w:rsid w:val="0068015F"/>
    <w:rsid w:val="006804AB"/>
    <w:rsid w:val="00680B03"/>
    <w:rsid w:val="00680D68"/>
    <w:rsid w:val="00681A9D"/>
    <w:rsid w:val="00681CBE"/>
    <w:rsid w:val="00682235"/>
    <w:rsid w:val="00682384"/>
    <w:rsid w:val="00682388"/>
    <w:rsid w:val="00682901"/>
    <w:rsid w:val="00682A45"/>
    <w:rsid w:val="00682B75"/>
    <w:rsid w:val="00683032"/>
    <w:rsid w:val="00683912"/>
    <w:rsid w:val="00684171"/>
    <w:rsid w:val="006842A0"/>
    <w:rsid w:val="0068452C"/>
    <w:rsid w:val="00684716"/>
    <w:rsid w:val="00684905"/>
    <w:rsid w:val="0068499F"/>
    <w:rsid w:val="006852D1"/>
    <w:rsid w:val="0068576D"/>
    <w:rsid w:val="0068579D"/>
    <w:rsid w:val="006861FF"/>
    <w:rsid w:val="00686C45"/>
    <w:rsid w:val="00687564"/>
    <w:rsid w:val="006878C4"/>
    <w:rsid w:val="00687972"/>
    <w:rsid w:val="0069059F"/>
    <w:rsid w:val="00690AF0"/>
    <w:rsid w:val="0069116C"/>
    <w:rsid w:val="00691378"/>
    <w:rsid w:val="006916AB"/>
    <w:rsid w:val="00692083"/>
    <w:rsid w:val="00692357"/>
    <w:rsid w:val="0069280C"/>
    <w:rsid w:val="00693250"/>
    <w:rsid w:val="006933D9"/>
    <w:rsid w:val="006937F1"/>
    <w:rsid w:val="00693BD8"/>
    <w:rsid w:val="00693FE1"/>
    <w:rsid w:val="006945B0"/>
    <w:rsid w:val="006947A3"/>
    <w:rsid w:val="00694AC6"/>
    <w:rsid w:val="00694F60"/>
    <w:rsid w:val="006955A0"/>
    <w:rsid w:val="00695E29"/>
    <w:rsid w:val="0069612D"/>
    <w:rsid w:val="006961AD"/>
    <w:rsid w:val="00696B56"/>
    <w:rsid w:val="00696E38"/>
    <w:rsid w:val="00697011"/>
    <w:rsid w:val="00697DB0"/>
    <w:rsid w:val="00697E35"/>
    <w:rsid w:val="006A0383"/>
    <w:rsid w:val="006A0FA2"/>
    <w:rsid w:val="006A1526"/>
    <w:rsid w:val="006A1688"/>
    <w:rsid w:val="006A1F7F"/>
    <w:rsid w:val="006A2144"/>
    <w:rsid w:val="006A22C5"/>
    <w:rsid w:val="006A2987"/>
    <w:rsid w:val="006A2ADD"/>
    <w:rsid w:val="006A34B1"/>
    <w:rsid w:val="006A3962"/>
    <w:rsid w:val="006A490A"/>
    <w:rsid w:val="006A4ED7"/>
    <w:rsid w:val="006A5608"/>
    <w:rsid w:val="006A56F9"/>
    <w:rsid w:val="006A5FD3"/>
    <w:rsid w:val="006A6E69"/>
    <w:rsid w:val="006A7050"/>
    <w:rsid w:val="006A732E"/>
    <w:rsid w:val="006A742B"/>
    <w:rsid w:val="006B0095"/>
    <w:rsid w:val="006B0B00"/>
    <w:rsid w:val="006B102A"/>
    <w:rsid w:val="006B1388"/>
    <w:rsid w:val="006B16F2"/>
    <w:rsid w:val="006B2717"/>
    <w:rsid w:val="006B3311"/>
    <w:rsid w:val="006B37E3"/>
    <w:rsid w:val="006B3C04"/>
    <w:rsid w:val="006B3D47"/>
    <w:rsid w:val="006B4448"/>
    <w:rsid w:val="006B4A2C"/>
    <w:rsid w:val="006B4AE4"/>
    <w:rsid w:val="006B4CDC"/>
    <w:rsid w:val="006B53BC"/>
    <w:rsid w:val="006B593C"/>
    <w:rsid w:val="006B5D74"/>
    <w:rsid w:val="006B61D4"/>
    <w:rsid w:val="006B63F3"/>
    <w:rsid w:val="006B6A76"/>
    <w:rsid w:val="006B6D8F"/>
    <w:rsid w:val="006B7001"/>
    <w:rsid w:val="006B70A7"/>
    <w:rsid w:val="006B77CD"/>
    <w:rsid w:val="006B7D01"/>
    <w:rsid w:val="006B7F7C"/>
    <w:rsid w:val="006C0664"/>
    <w:rsid w:val="006C07B9"/>
    <w:rsid w:val="006C0E0D"/>
    <w:rsid w:val="006C0FC4"/>
    <w:rsid w:val="006C11E5"/>
    <w:rsid w:val="006C23E0"/>
    <w:rsid w:val="006C322D"/>
    <w:rsid w:val="006C4152"/>
    <w:rsid w:val="006C442B"/>
    <w:rsid w:val="006C4683"/>
    <w:rsid w:val="006C4EA1"/>
    <w:rsid w:val="006C52DD"/>
    <w:rsid w:val="006C53C2"/>
    <w:rsid w:val="006C5491"/>
    <w:rsid w:val="006C5CB8"/>
    <w:rsid w:val="006C5ECD"/>
    <w:rsid w:val="006C608E"/>
    <w:rsid w:val="006C6366"/>
    <w:rsid w:val="006C659B"/>
    <w:rsid w:val="006C72D5"/>
    <w:rsid w:val="006C7638"/>
    <w:rsid w:val="006C7973"/>
    <w:rsid w:val="006C7B03"/>
    <w:rsid w:val="006C7C7B"/>
    <w:rsid w:val="006C7E0C"/>
    <w:rsid w:val="006D04AB"/>
    <w:rsid w:val="006D12ED"/>
    <w:rsid w:val="006D2380"/>
    <w:rsid w:val="006D245D"/>
    <w:rsid w:val="006D3515"/>
    <w:rsid w:val="006D36BB"/>
    <w:rsid w:val="006D3C30"/>
    <w:rsid w:val="006D4264"/>
    <w:rsid w:val="006D457B"/>
    <w:rsid w:val="006D516A"/>
    <w:rsid w:val="006D5742"/>
    <w:rsid w:val="006D5988"/>
    <w:rsid w:val="006D5AD4"/>
    <w:rsid w:val="006D71BD"/>
    <w:rsid w:val="006D7264"/>
    <w:rsid w:val="006D7329"/>
    <w:rsid w:val="006D73CD"/>
    <w:rsid w:val="006D787F"/>
    <w:rsid w:val="006D7EE5"/>
    <w:rsid w:val="006D7F4D"/>
    <w:rsid w:val="006E0509"/>
    <w:rsid w:val="006E0951"/>
    <w:rsid w:val="006E09AD"/>
    <w:rsid w:val="006E0CE4"/>
    <w:rsid w:val="006E0D7C"/>
    <w:rsid w:val="006E10A9"/>
    <w:rsid w:val="006E14CA"/>
    <w:rsid w:val="006E18F0"/>
    <w:rsid w:val="006E18F3"/>
    <w:rsid w:val="006E1A89"/>
    <w:rsid w:val="006E1EAC"/>
    <w:rsid w:val="006E253E"/>
    <w:rsid w:val="006E2800"/>
    <w:rsid w:val="006E2C0C"/>
    <w:rsid w:val="006E3439"/>
    <w:rsid w:val="006E36B8"/>
    <w:rsid w:val="006E3729"/>
    <w:rsid w:val="006E38E9"/>
    <w:rsid w:val="006E39BB"/>
    <w:rsid w:val="006E5262"/>
    <w:rsid w:val="006E5300"/>
    <w:rsid w:val="006E593A"/>
    <w:rsid w:val="006E5B1A"/>
    <w:rsid w:val="006E5F24"/>
    <w:rsid w:val="006E6204"/>
    <w:rsid w:val="006E62EF"/>
    <w:rsid w:val="006E642D"/>
    <w:rsid w:val="006E6AAA"/>
    <w:rsid w:val="006E6B8D"/>
    <w:rsid w:val="006E6CDF"/>
    <w:rsid w:val="006E6D8E"/>
    <w:rsid w:val="006E7514"/>
    <w:rsid w:val="006E75E7"/>
    <w:rsid w:val="006E763E"/>
    <w:rsid w:val="006F04B3"/>
    <w:rsid w:val="006F04CD"/>
    <w:rsid w:val="006F057B"/>
    <w:rsid w:val="006F0CDA"/>
    <w:rsid w:val="006F1AD9"/>
    <w:rsid w:val="006F1B44"/>
    <w:rsid w:val="006F1F5B"/>
    <w:rsid w:val="006F28E4"/>
    <w:rsid w:val="006F3091"/>
    <w:rsid w:val="006F3415"/>
    <w:rsid w:val="006F353D"/>
    <w:rsid w:val="006F3B7B"/>
    <w:rsid w:val="006F406E"/>
    <w:rsid w:val="006F4570"/>
    <w:rsid w:val="006F4847"/>
    <w:rsid w:val="006F4CC2"/>
    <w:rsid w:val="006F54EA"/>
    <w:rsid w:val="006F592D"/>
    <w:rsid w:val="006F5E22"/>
    <w:rsid w:val="006F67F3"/>
    <w:rsid w:val="006F6839"/>
    <w:rsid w:val="006F68A2"/>
    <w:rsid w:val="006F6AD6"/>
    <w:rsid w:val="006F7477"/>
    <w:rsid w:val="006F7516"/>
    <w:rsid w:val="006F7A5B"/>
    <w:rsid w:val="006F7D29"/>
    <w:rsid w:val="00700058"/>
    <w:rsid w:val="00700402"/>
    <w:rsid w:val="00701036"/>
    <w:rsid w:val="00701652"/>
    <w:rsid w:val="0070185E"/>
    <w:rsid w:val="00701881"/>
    <w:rsid w:val="00701B9F"/>
    <w:rsid w:val="00701FBB"/>
    <w:rsid w:val="007020ED"/>
    <w:rsid w:val="0070263E"/>
    <w:rsid w:val="00702A7F"/>
    <w:rsid w:val="00702B4E"/>
    <w:rsid w:val="00702B9C"/>
    <w:rsid w:val="00702DB9"/>
    <w:rsid w:val="0070334C"/>
    <w:rsid w:val="00703F53"/>
    <w:rsid w:val="0070421C"/>
    <w:rsid w:val="007044D8"/>
    <w:rsid w:val="00704505"/>
    <w:rsid w:val="00704703"/>
    <w:rsid w:val="00705046"/>
    <w:rsid w:val="00705641"/>
    <w:rsid w:val="00705D15"/>
    <w:rsid w:val="00705E3B"/>
    <w:rsid w:val="007062EF"/>
    <w:rsid w:val="0070662A"/>
    <w:rsid w:val="00706A5C"/>
    <w:rsid w:val="00707000"/>
    <w:rsid w:val="00707BCC"/>
    <w:rsid w:val="00707CA1"/>
    <w:rsid w:val="00707E47"/>
    <w:rsid w:val="007105AC"/>
    <w:rsid w:val="0071092B"/>
    <w:rsid w:val="007114CF"/>
    <w:rsid w:val="00711E94"/>
    <w:rsid w:val="00712382"/>
    <w:rsid w:val="00712A2D"/>
    <w:rsid w:val="00712A35"/>
    <w:rsid w:val="00712CE9"/>
    <w:rsid w:val="00712E4F"/>
    <w:rsid w:val="007131DE"/>
    <w:rsid w:val="00713311"/>
    <w:rsid w:val="007133F8"/>
    <w:rsid w:val="007134AD"/>
    <w:rsid w:val="0071372B"/>
    <w:rsid w:val="007139C4"/>
    <w:rsid w:val="00714317"/>
    <w:rsid w:val="007149F4"/>
    <w:rsid w:val="00714C7F"/>
    <w:rsid w:val="0071504A"/>
    <w:rsid w:val="00715CD1"/>
    <w:rsid w:val="007160AA"/>
    <w:rsid w:val="007161E1"/>
    <w:rsid w:val="00716A2B"/>
    <w:rsid w:val="0071716B"/>
    <w:rsid w:val="007172E9"/>
    <w:rsid w:val="00717364"/>
    <w:rsid w:val="00717885"/>
    <w:rsid w:val="00717C74"/>
    <w:rsid w:val="00717FCC"/>
    <w:rsid w:val="00717FE7"/>
    <w:rsid w:val="0072074C"/>
    <w:rsid w:val="00720EEF"/>
    <w:rsid w:val="00721264"/>
    <w:rsid w:val="00721D62"/>
    <w:rsid w:val="00721D76"/>
    <w:rsid w:val="00721F47"/>
    <w:rsid w:val="00721F6F"/>
    <w:rsid w:val="0072239A"/>
    <w:rsid w:val="00722606"/>
    <w:rsid w:val="007235AF"/>
    <w:rsid w:val="00723B08"/>
    <w:rsid w:val="00723CBF"/>
    <w:rsid w:val="00723D24"/>
    <w:rsid w:val="007240D0"/>
    <w:rsid w:val="00724299"/>
    <w:rsid w:val="007252A5"/>
    <w:rsid w:val="00725978"/>
    <w:rsid w:val="00725DF5"/>
    <w:rsid w:val="00726194"/>
    <w:rsid w:val="007264FC"/>
    <w:rsid w:val="00726B88"/>
    <w:rsid w:val="00726D62"/>
    <w:rsid w:val="007275C4"/>
    <w:rsid w:val="00727694"/>
    <w:rsid w:val="00727728"/>
    <w:rsid w:val="00727FD2"/>
    <w:rsid w:val="00730083"/>
    <w:rsid w:val="007302C9"/>
    <w:rsid w:val="00730A22"/>
    <w:rsid w:val="00730CB8"/>
    <w:rsid w:val="00731035"/>
    <w:rsid w:val="007310AE"/>
    <w:rsid w:val="00731DF4"/>
    <w:rsid w:val="007328A5"/>
    <w:rsid w:val="00732A9B"/>
    <w:rsid w:val="00733AF6"/>
    <w:rsid w:val="00733C60"/>
    <w:rsid w:val="00734406"/>
    <w:rsid w:val="00734450"/>
    <w:rsid w:val="00734924"/>
    <w:rsid w:val="00734C1E"/>
    <w:rsid w:val="00734D44"/>
    <w:rsid w:val="007354CC"/>
    <w:rsid w:val="007356F5"/>
    <w:rsid w:val="00735941"/>
    <w:rsid w:val="00735BC0"/>
    <w:rsid w:val="00736B70"/>
    <w:rsid w:val="00736C87"/>
    <w:rsid w:val="00737005"/>
    <w:rsid w:val="00737246"/>
    <w:rsid w:val="00737702"/>
    <w:rsid w:val="00737759"/>
    <w:rsid w:val="007407E8"/>
    <w:rsid w:val="00741150"/>
    <w:rsid w:val="00741372"/>
    <w:rsid w:val="00741E35"/>
    <w:rsid w:val="0074242E"/>
    <w:rsid w:val="007429E9"/>
    <w:rsid w:val="00742BF0"/>
    <w:rsid w:val="00743458"/>
    <w:rsid w:val="00743928"/>
    <w:rsid w:val="00743942"/>
    <w:rsid w:val="00743B6F"/>
    <w:rsid w:val="00743BFB"/>
    <w:rsid w:val="007443BF"/>
    <w:rsid w:val="00744851"/>
    <w:rsid w:val="00745727"/>
    <w:rsid w:val="007458FE"/>
    <w:rsid w:val="00746260"/>
    <w:rsid w:val="00746ED8"/>
    <w:rsid w:val="00747626"/>
    <w:rsid w:val="00747718"/>
    <w:rsid w:val="00747FD8"/>
    <w:rsid w:val="00750912"/>
    <w:rsid w:val="0075095C"/>
    <w:rsid w:val="00750B16"/>
    <w:rsid w:val="00750C39"/>
    <w:rsid w:val="00750C71"/>
    <w:rsid w:val="00750CD9"/>
    <w:rsid w:val="00750EC2"/>
    <w:rsid w:val="0075116D"/>
    <w:rsid w:val="00751277"/>
    <w:rsid w:val="007518D0"/>
    <w:rsid w:val="00751A22"/>
    <w:rsid w:val="00751BA9"/>
    <w:rsid w:val="00752552"/>
    <w:rsid w:val="00752F19"/>
    <w:rsid w:val="00753216"/>
    <w:rsid w:val="007538B3"/>
    <w:rsid w:val="00753A05"/>
    <w:rsid w:val="00753B42"/>
    <w:rsid w:val="00754795"/>
    <w:rsid w:val="00754972"/>
    <w:rsid w:val="00754AC3"/>
    <w:rsid w:val="00754B29"/>
    <w:rsid w:val="00754CBE"/>
    <w:rsid w:val="00755359"/>
    <w:rsid w:val="00755B0D"/>
    <w:rsid w:val="00756C32"/>
    <w:rsid w:val="0075768F"/>
    <w:rsid w:val="0075771D"/>
    <w:rsid w:val="0075789F"/>
    <w:rsid w:val="00757BBD"/>
    <w:rsid w:val="00757F13"/>
    <w:rsid w:val="00757FE1"/>
    <w:rsid w:val="0076041C"/>
    <w:rsid w:val="007609BA"/>
    <w:rsid w:val="007611EF"/>
    <w:rsid w:val="00761524"/>
    <w:rsid w:val="0076217F"/>
    <w:rsid w:val="0076287B"/>
    <w:rsid w:val="007632AC"/>
    <w:rsid w:val="00763328"/>
    <w:rsid w:val="00763494"/>
    <w:rsid w:val="00763B3A"/>
    <w:rsid w:val="00764326"/>
    <w:rsid w:val="00764719"/>
    <w:rsid w:val="00764978"/>
    <w:rsid w:val="00764BC3"/>
    <w:rsid w:val="007651FD"/>
    <w:rsid w:val="00765AC0"/>
    <w:rsid w:val="007661AA"/>
    <w:rsid w:val="0076680E"/>
    <w:rsid w:val="00766AA4"/>
    <w:rsid w:val="007676F2"/>
    <w:rsid w:val="0076794C"/>
    <w:rsid w:val="00767A06"/>
    <w:rsid w:val="00767BF5"/>
    <w:rsid w:val="00767F50"/>
    <w:rsid w:val="007700F8"/>
    <w:rsid w:val="007702BC"/>
    <w:rsid w:val="007703D5"/>
    <w:rsid w:val="00770B37"/>
    <w:rsid w:val="00771299"/>
    <w:rsid w:val="00771C2E"/>
    <w:rsid w:val="00772272"/>
    <w:rsid w:val="007724FA"/>
    <w:rsid w:val="00772804"/>
    <w:rsid w:val="0077282B"/>
    <w:rsid w:val="00772A45"/>
    <w:rsid w:val="00773A2D"/>
    <w:rsid w:val="0077435D"/>
    <w:rsid w:val="007745AA"/>
    <w:rsid w:val="00774769"/>
    <w:rsid w:val="00774C06"/>
    <w:rsid w:val="00774EFC"/>
    <w:rsid w:val="00774F4A"/>
    <w:rsid w:val="007763E1"/>
    <w:rsid w:val="00776D95"/>
    <w:rsid w:val="00777681"/>
    <w:rsid w:val="007776B0"/>
    <w:rsid w:val="007777CB"/>
    <w:rsid w:val="0077784F"/>
    <w:rsid w:val="007778C4"/>
    <w:rsid w:val="0078074A"/>
    <w:rsid w:val="00780BF0"/>
    <w:rsid w:val="00781978"/>
    <w:rsid w:val="00781A77"/>
    <w:rsid w:val="0078218D"/>
    <w:rsid w:val="007823C8"/>
    <w:rsid w:val="00782665"/>
    <w:rsid w:val="00782839"/>
    <w:rsid w:val="0078287C"/>
    <w:rsid w:val="00782C1A"/>
    <w:rsid w:val="007830E4"/>
    <w:rsid w:val="007835BA"/>
    <w:rsid w:val="00783E91"/>
    <w:rsid w:val="00783F28"/>
    <w:rsid w:val="0078413E"/>
    <w:rsid w:val="00784538"/>
    <w:rsid w:val="0078526B"/>
    <w:rsid w:val="007855DA"/>
    <w:rsid w:val="00785880"/>
    <w:rsid w:val="00786218"/>
    <w:rsid w:val="007862F4"/>
    <w:rsid w:val="0078643B"/>
    <w:rsid w:val="007867B3"/>
    <w:rsid w:val="0078749E"/>
    <w:rsid w:val="007878BF"/>
    <w:rsid w:val="007907AB"/>
    <w:rsid w:val="007913AA"/>
    <w:rsid w:val="0079159B"/>
    <w:rsid w:val="0079229B"/>
    <w:rsid w:val="00792772"/>
    <w:rsid w:val="007927C5"/>
    <w:rsid w:val="00792BF3"/>
    <w:rsid w:val="0079336C"/>
    <w:rsid w:val="00793BD9"/>
    <w:rsid w:val="00793DC9"/>
    <w:rsid w:val="00793F05"/>
    <w:rsid w:val="007948DB"/>
    <w:rsid w:val="00794FC2"/>
    <w:rsid w:val="0079540C"/>
    <w:rsid w:val="00795DE9"/>
    <w:rsid w:val="0079630F"/>
    <w:rsid w:val="00796F06"/>
    <w:rsid w:val="00796FB4"/>
    <w:rsid w:val="007977F7"/>
    <w:rsid w:val="00797867"/>
    <w:rsid w:val="00797994"/>
    <w:rsid w:val="00797EDC"/>
    <w:rsid w:val="007A00EE"/>
    <w:rsid w:val="007A03B8"/>
    <w:rsid w:val="007A0671"/>
    <w:rsid w:val="007A078D"/>
    <w:rsid w:val="007A0C74"/>
    <w:rsid w:val="007A0EEE"/>
    <w:rsid w:val="007A0F1C"/>
    <w:rsid w:val="007A1259"/>
    <w:rsid w:val="007A16CC"/>
    <w:rsid w:val="007A1C96"/>
    <w:rsid w:val="007A1F99"/>
    <w:rsid w:val="007A1FB0"/>
    <w:rsid w:val="007A26CF"/>
    <w:rsid w:val="007A2ED1"/>
    <w:rsid w:val="007A3A8B"/>
    <w:rsid w:val="007A40B0"/>
    <w:rsid w:val="007A4268"/>
    <w:rsid w:val="007A446E"/>
    <w:rsid w:val="007A4A8F"/>
    <w:rsid w:val="007A4C9C"/>
    <w:rsid w:val="007A50F0"/>
    <w:rsid w:val="007A50FB"/>
    <w:rsid w:val="007A57A9"/>
    <w:rsid w:val="007A5909"/>
    <w:rsid w:val="007A5B0E"/>
    <w:rsid w:val="007A652A"/>
    <w:rsid w:val="007A71BC"/>
    <w:rsid w:val="007A766D"/>
    <w:rsid w:val="007A782C"/>
    <w:rsid w:val="007A7BFC"/>
    <w:rsid w:val="007B01C9"/>
    <w:rsid w:val="007B0323"/>
    <w:rsid w:val="007B0EB2"/>
    <w:rsid w:val="007B1180"/>
    <w:rsid w:val="007B14B4"/>
    <w:rsid w:val="007B14D3"/>
    <w:rsid w:val="007B17ED"/>
    <w:rsid w:val="007B1B35"/>
    <w:rsid w:val="007B2132"/>
    <w:rsid w:val="007B21C0"/>
    <w:rsid w:val="007B2648"/>
    <w:rsid w:val="007B2D78"/>
    <w:rsid w:val="007B3CED"/>
    <w:rsid w:val="007B3E40"/>
    <w:rsid w:val="007B417F"/>
    <w:rsid w:val="007B4FB2"/>
    <w:rsid w:val="007B567A"/>
    <w:rsid w:val="007B58F1"/>
    <w:rsid w:val="007B5B61"/>
    <w:rsid w:val="007B6280"/>
    <w:rsid w:val="007B66DE"/>
    <w:rsid w:val="007B68E5"/>
    <w:rsid w:val="007B7360"/>
    <w:rsid w:val="007B76A1"/>
    <w:rsid w:val="007B7787"/>
    <w:rsid w:val="007B781F"/>
    <w:rsid w:val="007B7EA2"/>
    <w:rsid w:val="007C0097"/>
    <w:rsid w:val="007C0788"/>
    <w:rsid w:val="007C0A1B"/>
    <w:rsid w:val="007C11FF"/>
    <w:rsid w:val="007C17A0"/>
    <w:rsid w:val="007C1E9C"/>
    <w:rsid w:val="007C2C96"/>
    <w:rsid w:val="007C2F5B"/>
    <w:rsid w:val="007C3572"/>
    <w:rsid w:val="007C37A0"/>
    <w:rsid w:val="007C382F"/>
    <w:rsid w:val="007C3DCB"/>
    <w:rsid w:val="007C452C"/>
    <w:rsid w:val="007C4718"/>
    <w:rsid w:val="007C4FD6"/>
    <w:rsid w:val="007C57E9"/>
    <w:rsid w:val="007C5C9F"/>
    <w:rsid w:val="007C5CB7"/>
    <w:rsid w:val="007C6DB2"/>
    <w:rsid w:val="007C7593"/>
    <w:rsid w:val="007C75D6"/>
    <w:rsid w:val="007C775A"/>
    <w:rsid w:val="007C7E34"/>
    <w:rsid w:val="007D00FE"/>
    <w:rsid w:val="007D0209"/>
    <w:rsid w:val="007D05F5"/>
    <w:rsid w:val="007D08CD"/>
    <w:rsid w:val="007D0A04"/>
    <w:rsid w:val="007D0FC3"/>
    <w:rsid w:val="007D1506"/>
    <w:rsid w:val="007D157F"/>
    <w:rsid w:val="007D1824"/>
    <w:rsid w:val="007D18A7"/>
    <w:rsid w:val="007D1D06"/>
    <w:rsid w:val="007D1ED4"/>
    <w:rsid w:val="007D21D8"/>
    <w:rsid w:val="007D22A9"/>
    <w:rsid w:val="007D23B2"/>
    <w:rsid w:val="007D243E"/>
    <w:rsid w:val="007D2B70"/>
    <w:rsid w:val="007D2D08"/>
    <w:rsid w:val="007D2E97"/>
    <w:rsid w:val="007D3286"/>
    <w:rsid w:val="007D3481"/>
    <w:rsid w:val="007D34DC"/>
    <w:rsid w:val="007D3DF4"/>
    <w:rsid w:val="007D3F71"/>
    <w:rsid w:val="007D5021"/>
    <w:rsid w:val="007D50C7"/>
    <w:rsid w:val="007D52E1"/>
    <w:rsid w:val="007D5430"/>
    <w:rsid w:val="007D5971"/>
    <w:rsid w:val="007D5A4A"/>
    <w:rsid w:val="007D6418"/>
    <w:rsid w:val="007D6731"/>
    <w:rsid w:val="007D6CED"/>
    <w:rsid w:val="007D72EF"/>
    <w:rsid w:val="007D76A7"/>
    <w:rsid w:val="007D7892"/>
    <w:rsid w:val="007E08C8"/>
    <w:rsid w:val="007E0AA4"/>
    <w:rsid w:val="007E13FA"/>
    <w:rsid w:val="007E162B"/>
    <w:rsid w:val="007E17E6"/>
    <w:rsid w:val="007E1874"/>
    <w:rsid w:val="007E1890"/>
    <w:rsid w:val="007E1B8E"/>
    <w:rsid w:val="007E1FDC"/>
    <w:rsid w:val="007E206F"/>
    <w:rsid w:val="007E2150"/>
    <w:rsid w:val="007E2434"/>
    <w:rsid w:val="007E2582"/>
    <w:rsid w:val="007E2719"/>
    <w:rsid w:val="007E28F6"/>
    <w:rsid w:val="007E29A7"/>
    <w:rsid w:val="007E2BBB"/>
    <w:rsid w:val="007E2FB1"/>
    <w:rsid w:val="007E3247"/>
    <w:rsid w:val="007E34BB"/>
    <w:rsid w:val="007E3A28"/>
    <w:rsid w:val="007E3CF2"/>
    <w:rsid w:val="007E3FE5"/>
    <w:rsid w:val="007E4119"/>
    <w:rsid w:val="007E43FE"/>
    <w:rsid w:val="007E46DF"/>
    <w:rsid w:val="007E4868"/>
    <w:rsid w:val="007E4A2F"/>
    <w:rsid w:val="007E4CA7"/>
    <w:rsid w:val="007E508B"/>
    <w:rsid w:val="007E5118"/>
    <w:rsid w:val="007E536A"/>
    <w:rsid w:val="007E55D1"/>
    <w:rsid w:val="007E5680"/>
    <w:rsid w:val="007E6045"/>
    <w:rsid w:val="007E6176"/>
    <w:rsid w:val="007E621E"/>
    <w:rsid w:val="007E6372"/>
    <w:rsid w:val="007E64A5"/>
    <w:rsid w:val="007E7657"/>
    <w:rsid w:val="007E7E7A"/>
    <w:rsid w:val="007F035A"/>
    <w:rsid w:val="007F043D"/>
    <w:rsid w:val="007F0540"/>
    <w:rsid w:val="007F0613"/>
    <w:rsid w:val="007F06E0"/>
    <w:rsid w:val="007F07E1"/>
    <w:rsid w:val="007F07EE"/>
    <w:rsid w:val="007F1400"/>
    <w:rsid w:val="007F1443"/>
    <w:rsid w:val="007F17C6"/>
    <w:rsid w:val="007F1873"/>
    <w:rsid w:val="007F1B68"/>
    <w:rsid w:val="007F1D55"/>
    <w:rsid w:val="007F2085"/>
    <w:rsid w:val="007F2196"/>
    <w:rsid w:val="007F24E8"/>
    <w:rsid w:val="007F2655"/>
    <w:rsid w:val="007F2D2F"/>
    <w:rsid w:val="007F3A5B"/>
    <w:rsid w:val="007F3BEB"/>
    <w:rsid w:val="007F44DB"/>
    <w:rsid w:val="007F48CA"/>
    <w:rsid w:val="007F4B3C"/>
    <w:rsid w:val="007F4BEB"/>
    <w:rsid w:val="007F4CC3"/>
    <w:rsid w:val="007F4F0E"/>
    <w:rsid w:val="007F5017"/>
    <w:rsid w:val="007F51F2"/>
    <w:rsid w:val="007F5C39"/>
    <w:rsid w:val="007F5F15"/>
    <w:rsid w:val="007F6036"/>
    <w:rsid w:val="007F69F6"/>
    <w:rsid w:val="007F6B19"/>
    <w:rsid w:val="007F6E4D"/>
    <w:rsid w:val="007F7117"/>
    <w:rsid w:val="007F7259"/>
    <w:rsid w:val="007F7848"/>
    <w:rsid w:val="007F7CAA"/>
    <w:rsid w:val="008000A6"/>
    <w:rsid w:val="00800280"/>
    <w:rsid w:val="00800360"/>
    <w:rsid w:val="008005A8"/>
    <w:rsid w:val="0080084E"/>
    <w:rsid w:val="00800EFC"/>
    <w:rsid w:val="008026A2"/>
    <w:rsid w:val="00802820"/>
    <w:rsid w:val="008035E5"/>
    <w:rsid w:val="00803B8F"/>
    <w:rsid w:val="00803CF1"/>
    <w:rsid w:val="00803F40"/>
    <w:rsid w:val="00805702"/>
    <w:rsid w:val="0080576C"/>
    <w:rsid w:val="00805A34"/>
    <w:rsid w:val="00805A4F"/>
    <w:rsid w:val="008063C4"/>
    <w:rsid w:val="00806ABF"/>
    <w:rsid w:val="00806D16"/>
    <w:rsid w:val="00806D7A"/>
    <w:rsid w:val="00806E01"/>
    <w:rsid w:val="008078D5"/>
    <w:rsid w:val="00807BB1"/>
    <w:rsid w:val="008106B3"/>
    <w:rsid w:val="00810BF4"/>
    <w:rsid w:val="008116E1"/>
    <w:rsid w:val="008119DE"/>
    <w:rsid w:val="00811EC1"/>
    <w:rsid w:val="00811ECC"/>
    <w:rsid w:val="00812195"/>
    <w:rsid w:val="00812DD2"/>
    <w:rsid w:val="008130FD"/>
    <w:rsid w:val="00813321"/>
    <w:rsid w:val="0081344A"/>
    <w:rsid w:val="008136FF"/>
    <w:rsid w:val="00813A87"/>
    <w:rsid w:val="00813FEF"/>
    <w:rsid w:val="00814509"/>
    <w:rsid w:val="00814714"/>
    <w:rsid w:val="008148E4"/>
    <w:rsid w:val="008149E1"/>
    <w:rsid w:val="00814BA7"/>
    <w:rsid w:val="00814D5C"/>
    <w:rsid w:val="0081509C"/>
    <w:rsid w:val="008153D5"/>
    <w:rsid w:val="0081606B"/>
    <w:rsid w:val="00816187"/>
    <w:rsid w:val="00816418"/>
    <w:rsid w:val="00816C51"/>
    <w:rsid w:val="00816F5B"/>
    <w:rsid w:val="008170AF"/>
    <w:rsid w:val="008170E4"/>
    <w:rsid w:val="0081739C"/>
    <w:rsid w:val="008177A6"/>
    <w:rsid w:val="0081791F"/>
    <w:rsid w:val="00817B5B"/>
    <w:rsid w:val="00817CE9"/>
    <w:rsid w:val="0082079F"/>
    <w:rsid w:val="00820972"/>
    <w:rsid w:val="00820F36"/>
    <w:rsid w:val="0082186C"/>
    <w:rsid w:val="00821E6C"/>
    <w:rsid w:val="0082316B"/>
    <w:rsid w:val="008239D8"/>
    <w:rsid w:val="00824192"/>
    <w:rsid w:val="008245AB"/>
    <w:rsid w:val="00824CC6"/>
    <w:rsid w:val="00825792"/>
    <w:rsid w:val="00825A6A"/>
    <w:rsid w:val="00825CE4"/>
    <w:rsid w:val="00825D73"/>
    <w:rsid w:val="0082641C"/>
    <w:rsid w:val="008265CA"/>
    <w:rsid w:val="00826B19"/>
    <w:rsid w:val="00826CD8"/>
    <w:rsid w:val="00827276"/>
    <w:rsid w:val="00827312"/>
    <w:rsid w:val="0082739F"/>
    <w:rsid w:val="008307A0"/>
    <w:rsid w:val="00830B74"/>
    <w:rsid w:val="00830EFB"/>
    <w:rsid w:val="00831746"/>
    <w:rsid w:val="0083181B"/>
    <w:rsid w:val="00831833"/>
    <w:rsid w:val="00831C34"/>
    <w:rsid w:val="00831FAB"/>
    <w:rsid w:val="008328FE"/>
    <w:rsid w:val="00832E57"/>
    <w:rsid w:val="008338FF"/>
    <w:rsid w:val="008339DF"/>
    <w:rsid w:val="008339EB"/>
    <w:rsid w:val="008341CB"/>
    <w:rsid w:val="008343C0"/>
    <w:rsid w:val="00834517"/>
    <w:rsid w:val="00834641"/>
    <w:rsid w:val="008347BD"/>
    <w:rsid w:val="00835197"/>
    <w:rsid w:val="00835666"/>
    <w:rsid w:val="00835CDC"/>
    <w:rsid w:val="00835D2C"/>
    <w:rsid w:val="0083605A"/>
    <w:rsid w:val="008360C5"/>
    <w:rsid w:val="008360FE"/>
    <w:rsid w:val="00836DE6"/>
    <w:rsid w:val="00836E66"/>
    <w:rsid w:val="00837EA9"/>
    <w:rsid w:val="008400C6"/>
    <w:rsid w:val="0084019D"/>
    <w:rsid w:val="00840394"/>
    <w:rsid w:val="0084056A"/>
    <w:rsid w:val="0084077B"/>
    <w:rsid w:val="0084094B"/>
    <w:rsid w:val="00840F2B"/>
    <w:rsid w:val="00841003"/>
    <w:rsid w:val="0084101E"/>
    <w:rsid w:val="00841194"/>
    <w:rsid w:val="00843CF9"/>
    <w:rsid w:val="008450C6"/>
    <w:rsid w:val="0084514E"/>
    <w:rsid w:val="008451FE"/>
    <w:rsid w:val="0084542F"/>
    <w:rsid w:val="008454D4"/>
    <w:rsid w:val="00845A87"/>
    <w:rsid w:val="00845E72"/>
    <w:rsid w:val="008470CD"/>
    <w:rsid w:val="008475BA"/>
    <w:rsid w:val="00847A42"/>
    <w:rsid w:val="008501A3"/>
    <w:rsid w:val="00850421"/>
    <w:rsid w:val="008505A7"/>
    <w:rsid w:val="008508E6"/>
    <w:rsid w:val="00850D86"/>
    <w:rsid w:val="008513DD"/>
    <w:rsid w:val="00851A43"/>
    <w:rsid w:val="00851C1D"/>
    <w:rsid w:val="00851F56"/>
    <w:rsid w:val="00851FE2"/>
    <w:rsid w:val="0085205E"/>
    <w:rsid w:val="00852065"/>
    <w:rsid w:val="00852282"/>
    <w:rsid w:val="00852902"/>
    <w:rsid w:val="00852975"/>
    <w:rsid w:val="0085297A"/>
    <w:rsid w:val="008530CC"/>
    <w:rsid w:val="008536E5"/>
    <w:rsid w:val="00853983"/>
    <w:rsid w:val="008539B0"/>
    <w:rsid w:val="00853D09"/>
    <w:rsid w:val="00853F92"/>
    <w:rsid w:val="008540CF"/>
    <w:rsid w:val="00854742"/>
    <w:rsid w:val="00854771"/>
    <w:rsid w:val="00854D79"/>
    <w:rsid w:val="008551F3"/>
    <w:rsid w:val="00855B13"/>
    <w:rsid w:val="00855E88"/>
    <w:rsid w:val="00856268"/>
    <w:rsid w:val="008569BF"/>
    <w:rsid w:val="00856AFD"/>
    <w:rsid w:val="00856CF7"/>
    <w:rsid w:val="00856E4C"/>
    <w:rsid w:val="00857F1C"/>
    <w:rsid w:val="00860351"/>
    <w:rsid w:val="00860A5A"/>
    <w:rsid w:val="00860FD7"/>
    <w:rsid w:val="008622AA"/>
    <w:rsid w:val="00862362"/>
    <w:rsid w:val="0086242B"/>
    <w:rsid w:val="00862504"/>
    <w:rsid w:val="00862A40"/>
    <w:rsid w:val="00862F18"/>
    <w:rsid w:val="00863052"/>
    <w:rsid w:val="008633F5"/>
    <w:rsid w:val="00863C0D"/>
    <w:rsid w:val="008640E7"/>
    <w:rsid w:val="00864393"/>
    <w:rsid w:val="008643E0"/>
    <w:rsid w:val="00864514"/>
    <w:rsid w:val="00864A43"/>
    <w:rsid w:val="00864D0E"/>
    <w:rsid w:val="00864D4C"/>
    <w:rsid w:val="00865990"/>
    <w:rsid w:val="00865D9C"/>
    <w:rsid w:val="008663AD"/>
    <w:rsid w:val="008668F1"/>
    <w:rsid w:val="008673AC"/>
    <w:rsid w:val="00867DE1"/>
    <w:rsid w:val="00870683"/>
    <w:rsid w:val="008709ED"/>
    <w:rsid w:val="00870A0F"/>
    <w:rsid w:val="00870C23"/>
    <w:rsid w:val="008715EA"/>
    <w:rsid w:val="00871765"/>
    <w:rsid w:val="008722DC"/>
    <w:rsid w:val="00872411"/>
    <w:rsid w:val="00872514"/>
    <w:rsid w:val="00872803"/>
    <w:rsid w:val="0087281F"/>
    <w:rsid w:val="00872E98"/>
    <w:rsid w:val="008735F6"/>
    <w:rsid w:val="00873EED"/>
    <w:rsid w:val="00873F31"/>
    <w:rsid w:val="0087405B"/>
    <w:rsid w:val="008741FD"/>
    <w:rsid w:val="008742E0"/>
    <w:rsid w:val="00874551"/>
    <w:rsid w:val="00874689"/>
    <w:rsid w:val="00874D7A"/>
    <w:rsid w:val="00874ED5"/>
    <w:rsid w:val="00874F13"/>
    <w:rsid w:val="00875CAD"/>
    <w:rsid w:val="00875DA5"/>
    <w:rsid w:val="00876272"/>
    <w:rsid w:val="00876E21"/>
    <w:rsid w:val="00876F04"/>
    <w:rsid w:val="00876F68"/>
    <w:rsid w:val="008773C4"/>
    <w:rsid w:val="008779C6"/>
    <w:rsid w:val="00877BA6"/>
    <w:rsid w:val="00877C06"/>
    <w:rsid w:val="00877C90"/>
    <w:rsid w:val="00880774"/>
    <w:rsid w:val="008807C9"/>
    <w:rsid w:val="00880947"/>
    <w:rsid w:val="00880A12"/>
    <w:rsid w:val="00880B14"/>
    <w:rsid w:val="00880B83"/>
    <w:rsid w:val="00880C6F"/>
    <w:rsid w:val="008811CD"/>
    <w:rsid w:val="00881331"/>
    <w:rsid w:val="00881BDE"/>
    <w:rsid w:val="008825E4"/>
    <w:rsid w:val="00882A5F"/>
    <w:rsid w:val="008830EC"/>
    <w:rsid w:val="008836CC"/>
    <w:rsid w:val="0088385F"/>
    <w:rsid w:val="00883B7A"/>
    <w:rsid w:val="008846D5"/>
    <w:rsid w:val="00884708"/>
    <w:rsid w:val="00884CA0"/>
    <w:rsid w:val="008854D9"/>
    <w:rsid w:val="00885FF3"/>
    <w:rsid w:val="0088623C"/>
    <w:rsid w:val="00886243"/>
    <w:rsid w:val="0088682C"/>
    <w:rsid w:val="0088746B"/>
    <w:rsid w:val="00887A68"/>
    <w:rsid w:val="00887BC5"/>
    <w:rsid w:val="00887E48"/>
    <w:rsid w:val="0089082B"/>
    <w:rsid w:val="00890903"/>
    <w:rsid w:val="0089107A"/>
    <w:rsid w:val="008911B1"/>
    <w:rsid w:val="0089171D"/>
    <w:rsid w:val="00891CAA"/>
    <w:rsid w:val="00891D11"/>
    <w:rsid w:val="0089296B"/>
    <w:rsid w:val="008929B4"/>
    <w:rsid w:val="008933B9"/>
    <w:rsid w:val="00893AF7"/>
    <w:rsid w:val="008942E5"/>
    <w:rsid w:val="0089482A"/>
    <w:rsid w:val="00894851"/>
    <w:rsid w:val="00895493"/>
    <w:rsid w:val="008954BD"/>
    <w:rsid w:val="008963A1"/>
    <w:rsid w:val="00896E88"/>
    <w:rsid w:val="00896F44"/>
    <w:rsid w:val="008A040F"/>
    <w:rsid w:val="008A0687"/>
    <w:rsid w:val="008A0A87"/>
    <w:rsid w:val="008A0BD6"/>
    <w:rsid w:val="008A0BDD"/>
    <w:rsid w:val="008A1033"/>
    <w:rsid w:val="008A1860"/>
    <w:rsid w:val="008A1D22"/>
    <w:rsid w:val="008A1E9E"/>
    <w:rsid w:val="008A1FEE"/>
    <w:rsid w:val="008A2149"/>
    <w:rsid w:val="008A39E8"/>
    <w:rsid w:val="008A3A4B"/>
    <w:rsid w:val="008A3A74"/>
    <w:rsid w:val="008A3DCF"/>
    <w:rsid w:val="008A3E23"/>
    <w:rsid w:val="008A4206"/>
    <w:rsid w:val="008A4824"/>
    <w:rsid w:val="008A4FBD"/>
    <w:rsid w:val="008A5352"/>
    <w:rsid w:val="008A5B7A"/>
    <w:rsid w:val="008A5EAD"/>
    <w:rsid w:val="008A5EEA"/>
    <w:rsid w:val="008A6707"/>
    <w:rsid w:val="008A67AF"/>
    <w:rsid w:val="008A6BB5"/>
    <w:rsid w:val="008A6C0B"/>
    <w:rsid w:val="008A7B8D"/>
    <w:rsid w:val="008B038B"/>
    <w:rsid w:val="008B03AE"/>
    <w:rsid w:val="008B0ACB"/>
    <w:rsid w:val="008B0B08"/>
    <w:rsid w:val="008B100C"/>
    <w:rsid w:val="008B14DA"/>
    <w:rsid w:val="008B1667"/>
    <w:rsid w:val="008B2675"/>
    <w:rsid w:val="008B2C13"/>
    <w:rsid w:val="008B2DAD"/>
    <w:rsid w:val="008B2F2A"/>
    <w:rsid w:val="008B3A31"/>
    <w:rsid w:val="008B3B13"/>
    <w:rsid w:val="008B3D56"/>
    <w:rsid w:val="008B3FEC"/>
    <w:rsid w:val="008B4068"/>
    <w:rsid w:val="008B4476"/>
    <w:rsid w:val="008B46D8"/>
    <w:rsid w:val="008B4E0E"/>
    <w:rsid w:val="008B4F70"/>
    <w:rsid w:val="008B4F81"/>
    <w:rsid w:val="008B629A"/>
    <w:rsid w:val="008B6471"/>
    <w:rsid w:val="008B6578"/>
    <w:rsid w:val="008B6C38"/>
    <w:rsid w:val="008B721C"/>
    <w:rsid w:val="008B72FC"/>
    <w:rsid w:val="008B7AEA"/>
    <w:rsid w:val="008B7C62"/>
    <w:rsid w:val="008B7EB5"/>
    <w:rsid w:val="008B7FFC"/>
    <w:rsid w:val="008C0021"/>
    <w:rsid w:val="008C0070"/>
    <w:rsid w:val="008C07D1"/>
    <w:rsid w:val="008C0842"/>
    <w:rsid w:val="008C09AF"/>
    <w:rsid w:val="008C0BBD"/>
    <w:rsid w:val="008C1453"/>
    <w:rsid w:val="008C27B3"/>
    <w:rsid w:val="008C30A1"/>
    <w:rsid w:val="008C32EA"/>
    <w:rsid w:val="008C345B"/>
    <w:rsid w:val="008C389A"/>
    <w:rsid w:val="008C4070"/>
    <w:rsid w:val="008C4E66"/>
    <w:rsid w:val="008C5822"/>
    <w:rsid w:val="008C5FF3"/>
    <w:rsid w:val="008C6236"/>
    <w:rsid w:val="008C661A"/>
    <w:rsid w:val="008C66D1"/>
    <w:rsid w:val="008C66D5"/>
    <w:rsid w:val="008C67EC"/>
    <w:rsid w:val="008C6F1F"/>
    <w:rsid w:val="008C7376"/>
    <w:rsid w:val="008C741E"/>
    <w:rsid w:val="008C7806"/>
    <w:rsid w:val="008C7B02"/>
    <w:rsid w:val="008D0025"/>
    <w:rsid w:val="008D00E1"/>
    <w:rsid w:val="008D0115"/>
    <w:rsid w:val="008D04DF"/>
    <w:rsid w:val="008D0889"/>
    <w:rsid w:val="008D0895"/>
    <w:rsid w:val="008D08AB"/>
    <w:rsid w:val="008D120B"/>
    <w:rsid w:val="008D1365"/>
    <w:rsid w:val="008D1830"/>
    <w:rsid w:val="008D1D3F"/>
    <w:rsid w:val="008D25AC"/>
    <w:rsid w:val="008D281D"/>
    <w:rsid w:val="008D2E31"/>
    <w:rsid w:val="008D3091"/>
    <w:rsid w:val="008D3196"/>
    <w:rsid w:val="008D328B"/>
    <w:rsid w:val="008D34F5"/>
    <w:rsid w:val="008D3642"/>
    <w:rsid w:val="008D36DD"/>
    <w:rsid w:val="008D38EB"/>
    <w:rsid w:val="008D3D20"/>
    <w:rsid w:val="008D3E36"/>
    <w:rsid w:val="008D4B51"/>
    <w:rsid w:val="008D4E48"/>
    <w:rsid w:val="008D50F1"/>
    <w:rsid w:val="008D5398"/>
    <w:rsid w:val="008D5437"/>
    <w:rsid w:val="008D5500"/>
    <w:rsid w:val="008D562C"/>
    <w:rsid w:val="008D56C7"/>
    <w:rsid w:val="008D57CB"/>
    <w:rsid w:val="008D5883"/>
    <w:rsid w:val="008D5A6A"/>
    <w:rsid w:val="008D5A74"/>
    <w:rsid w:val="008D5B2C"/>
    <w:rsid w:val="008D5D3C"/>
    <w:rsid w:val="008D5ED6"/>
    <w:rsid w:val="008D6006"/>
    <w:rsid w:val="008D6074"/>
    <w:rsid w:val="008D63C9"/>
    <w:rsid w:val="008D69ED"/>
    <w:rsid w:val="008D6B7F"/>
    <w:rsid w:val="008D6FCB"/>
    <w:rsid w:val="008D744B"/>
    <w:rsid w:val="008D78F5"/>
    <w:rsid w:val="008E046F"/>
    <w:rsid w:val="008E0C28"/>
    <w:rsid w:val="008E0C2A"/>
    <w:rsid w:val="008E0D8C"/>
    <w:rsid w:val="008E0EE3"/>
    <w:rsid w:val="008E14A4"/>
    <w:rsid w:val="008E15A4"/>
    <w:rsid w:val="008E1955"/>
    <w:rsid w:val="008E1A54"/>
    <w:rsid w:val="008E240F"/>
    <w:rsid w:val="008E24F1"/>
    <w:rsid w:val="008E2539"/>
    <w:rsid w:val="008E3DB5"/>
    <w:rsid w:val="008E3F67"/>
    <w:rsid w:val="008E4368"/>
    <w:rsid w:val="008E495D"/>
    <w:rsid w:val="008E4968"/>
    <w:rsid w:val="008E49E1"/>
    <w:rsid w:val="008E4D3E"/>
    <w:rsid w:val="008E5541"/>
    <w:rsid w:val="008E5779"/>
    <w:rsid w:val="008E5B3D"/>
    <w:rsid w:val="008E60A3"/>
    <w:rsid w:val="008E69A4"/>
    <w:rsid w:val="008E6AEF"/>
    <w:rsid w:val="008E6BFD"/>
    <w:rsid w:val="008E6C52"/>
    <w:rsid w:val="008E774C"/>
    <w:rsid w:val="008E79A8"/>
    <w:rsid w:val="008F0153"/>
    <w:rsid w:val="008F06B7"/>
    <w:rsid w:val="008F071C"/>
    <w:rsid w:val="008F0CF8"/>
    <w:rsid w:val="008F13FD"/>
    <w:rsid w:val="008F1674"/>
    <w:rsid w:val="008F173A"/>
    <w:rsid w:val="008F2AB4"/>
    <w:rsid w:val="008F3A5B"/>
    <w:rsid w:val="008F3BEF"/>
    <w:rsid w:val="008F3E2E"/>
    <w:rsid w:val="008F445E"/>
    <w:rsid w:val="008F4710"/>
    <w:rsid w:val="008F47F7"/>
    <w:rsid w:val="008F4A6E"/>
    <w:rsid w:val="008F4D93"/>
    <w:rsid w:val="008F5094"/>
    <w:rsid w:val="008F54A6"/>
    <w:rsid w:val="008F5EAF"/>
    <w:rsid w:val="008F621D"/>
    <w:rsid w:val="008F6272"/>
    <w:rsid w:val="008F6691"/>
    <w:rsid w:val="008F696B"/>
    <w:rsid w:val="008F6CCD"/>
    <w:rsid w:val="008F7360"/>
    <w:rsid w:val="008F75D0"/>
    <w:rsid w:val="008F760E"/>
    <w:rsid w:val="008F7A06"/>
    <w:rsid w:val="008F7D94"/>
    <w:rsid w:val="00900329"/>
    <w:rsid w:val="00900AEF"/>
    <w:rsid w:val="00900F66"/>
    <w:rsid w:val="00901172"/>
    <w:rsid w:val="009017B9"/>
    <w:rsid w:val="00901F04"/>
    <w:rsid w:val="009021B9"/>
    <w:rsid w:val="0090223D"/>
    <w:rsid w:val="00902AD2"/>
    <w:rsid w:val="00902EC8"/>
    <w:rsid w:val="00903154"/>
    <w:rsid w:val="00903CA7"/>
    <w:rsid w:val="009046C4"/>
    <w:rsid w:val="009048E0"/>
    <w:rsid w:val="00904CCE"/>
    <w:rsid w:val="00905120"/>
    <w:rsid w:val="009063E3"/>
    <w:rsid w:val="00906575"/>
    <w:rsid w:val="00906A74"/>
    <w:rsid w:val="00906B0C"/>
    <w:rsid w:val="00906D47"/>
    <w:rsid w:val="0090710C"/>
    <w:rsid w:val="00907380"/>
    <w:rsid w:val="009100BA"/>
    <w:rsid w:val="00910219"/>
    <w:rsid w:val="00910230"/>
    <w:rsid w:val="00910617"/>
    <w:rsid w:val="00910E1B"/>
    <w:rsid w:val="009111A1"/>
    <w:rsid w:val="00911E17"/>
    <w:rsid w:val="00911E7C"/>
    <w:rsid w:val="00911ED4"/>
    <w:rsid w:val="0091235F"/>
    <w:rsid w:val="00912367"/>
    <w:rsid w:val="00913282"/>
    <w:rsid w:val="00913408"/>
    <w:rsid w:val="00913F88"/>
    <w:rsid w:val="0091428A"/>
    <w:rsid w:val="009142C4"/>
    <w:rsid w:val="00914447"/>
    <w:rsid w:val="009146BE"/>
    <w:rsid w:val="00915014"/>
    <w:rsid w:val="009157B5"/>
    <w:rsid w:val="009159BA"/>
    <w:rsid w:val="00915CFF"/>
    <w:rsid w:val="00916102"/>
    <w:rsid w:val="0091662A"/>
    <w:rsid w:val="00916A83"/>
    <w:rsid w:val="00917057"/>
    <w:rsid w:val="009171F3"/>
    <w:rsid w:val="00917579"/>
    <w:rsid w:val="00917E8E"/>
    <w:rsid w:val="00920105"/>
    <w:rsid w:val="009201C4"/>
    <w:rsid w:val="00920400"/>
    <w:rsid w:val="009205B2"/>
    <w:rsid w:val="00920AD7"/>
    <w:rsid w:val="00920D14"/>
    <w:rsid w:val="00920F5C"/>
    <w:rsid w:val="009211CC"/>
    <w:rsid w:val="00921A30"/>
    <w:rsid w:val="00921AE5"/>
    <w:rsid w:val="00921C36"/>
    <w:rsid w:val="00921FCE"/>
    <w:rsid w:val="009221B5"/>
    <w:rsid w:val="009222CF"/>
    <w:rsid w:val="00922483"/>
    <w:rsid w:val="009233F8"/>
    <w:rsid w:val="0092383D"/>
    <w:rsid w:val="00923A50"/>
    <w:rsid w:val="00923DBA"/>
    <w:rsid w:val="00923EAD"/>
    <w:rsid w:val="009240DB"/>
    <w:rsid w:val="00924178"/>
    <w:rsid w:val="009241DE"/>
    <w:rsid w:val="009242E4"/>
    <w:rsid w:val="009243AE"/>
    <w:rsid w:val="0092482B"/>
    <w:rsid w:val="009249BC"/>
    <w:rsid w:val="009250FA"/>
    <w:rsid w:val="00925107"/>
    <w:rsid w:val="009257C1"/>
    <w:rsid w:val="00925D33"/>
    <w:rsid w:val="00925D73"/>
    <w:rsid w:val="00926201"/>
    <w:rsid w:val="0092716B"/>
    <w:rsid w:val="00927327"/>
    <w:rsid w:val="00927329"/>
    <w:rsid w:val="009273C1"/>
    <w:rsid w:val="009274F8"/>
    <w:rsid w:val="009279B5"/>
    <w:rsid w:val="00927C09"/>
    <w:rsid w:val="009308D2"/>
    <w:rsid w:val="00930981"/>
    <w:rsid w:val="00930EFD"/>
    <w:rsid w:val="0093114A"/>
    <w:rsid w:val="0093168F"/>
    <w:rsid w:val="00931AF1"/>
    <w:rsid w:val="00931E26"/>
    <w:rsid w:val="0093202F"/>
    <w:rsid w:val="00932321"/>
    <w:rsid w:val="009326B4"/>
    <w:rsid w:val="00932F03"/>
    <w:rsid w:val="00933250"/>
    <w:rsid w:val="009332D1"/>
    <w:rsid w:val="00933638"/>
    <w:rsid w:val="00934129"/>
    <w:rsid w:val="00934479"/>
    <w:rsid w:val="0093462F"/>
    <w:rsid w:val="00934728"/>
    <w:rsid w:val="00934BCC"/>
    <w:rsid w:val="00934CC6"/>
    <w:rsid w:val="00936217"/>
    <w:rsid w:val="009366E3"/>
    <w:rsid w:val="0093699A"/>
    <w:rsid w:val="00936D3E"/>
    <w:rsid w:val="0093779A"/>
    <w:rsid w:val="009379CE"/>
    <w:rsid w:val="009403A4"/>
    <w:rsid w:val="009403B5"/>
    <w:rsid w:val="00940541"/>
    <w:rsid w:val="00940EF3"/>
    <w:rsid w:val="00941328"/>
    <w:rsid w:val="009417C2"/>
    <w:rsid w:val="00941D6A"/>
    <w:rsid w:val="009426B8"/>
    <w:rsid w:val="009432BA"/>
    <w:rsid w:val="00943B16"/>
    <w:rsid w:val="00943FF1"/>
    <w:rsid w:val="0094416E"/>
    <w:rsid w:val="00944D88"/>
    <w:rsid w:val="00944DBB"/>
    <w:rsid w:val="009452F1"/>
    <w:rsid w:val="00945B8C"/>
    <w:rsid w:val="00945CAA"/>
    <w:rsid w:val="00945DC4"/>
    <w:rsid w:val="00945F18"/>
    <w:rsid w:val="00946027"/>
    <w:rsid w:val="00946176"/>
    <w:rsid w:val="00946186"/>
    <w:rsid w:val="00946514"/>
    <w:rsid w:val="00946725"/>
    <w:rsid w:val="00946862"/>
    <w:rsid w:val="009468C7"/>
    <w:rsid w:val="00946BFC"/>
    <w:rsid w:val="00946CEB"/>
    <w:rsid w:val="00946DB6"/>
    <w:rsid w:val="00946FE3"/>
    <w:rsid w:val="0094738D"/>
    <w:rsid w:val="009479B4"/>
    <w:rsid w:val="00950333"/>
    <w:rsid w:val="00950D3F"/>
    <w:rsid w:val="009512E2"/>
    <w:rsid w:val="00951452"/>
    <w:rsid w:val="00951555"/>
    <w:rsid w:val="0095191D"/>
    <w:rsid w:val="009524B7"/>
    <w:rsid w:val="0095271D"/>
    <w:rsid w:val="00952870"/>
    <w:rsid w:val="00952AA3"/>
    <w:rsid w:val="00953276"/>
    <w:rsid w:val="0095331A"/>
    <w:rsid w:val="009541F6"/>
    <w:rsid w:val="0095538F"/>
    <w:rsid w:val="00955418"/>
    <w:rsid w:val="00955576"/>
    <w:rsid w:val="00956036"/>
    <w:rsid w:val="00956085"/>
    <w:rsid w:val="00956A23"/>
    <w:rsid w:val="009571EB"/>
    <w:rsid w:val="00957376"/>
    <w:rsid w:val="00957571"/>
    <w:rsid w:val="00957889"/>
    <w:rsid w:val="00957A06"/>
    <w:rsid w:val="00957E19"/>
    <w:rsid w:val="00957F3F"/>
    <w:rsid w:val="009607F3"/>
    <w:rsid w:val="00960C46"/>
    <w:rsid w:val="00961537"/>
    <w:rsid w:val="009619CC"/>
    <w:rsid w:val="00961C54"/>
    <w:rsid w:val="00961CFA"/>
    <w:rsid w:val="00961D95"/>
    <w:rsid w:val="00962252"/>
    <w:rsid w:val="009623C3"/>
    <w:rsid w:val="0096295C"/>
    <w:rsid w:val="0096316F"/>
    <w:rsid w:val="009636E3"/>
    <w:rsid w:val="0096390D"/>
    <w:rsid w:val="00964013"/>
    <w:rsid w:val="0096475F"/>
    <w:rsid w:val="00964AB5"/>
    <w:rsid w:val="00964EE4"/>
    <w:rsid w:val="00965474"/>
    <w:rsid w:val="009659BA"/>
    <w:rsid w:val="00965E34"/>
    <w:rsid w:val="00966422"/>
    <w:rsid w:val="00966751"/>
    <w:rsid w:val="00966CD4"/>
    <w:rsid w:val="00966F28"/>
    <w:rsid w:val="0096708C"/>
    <w:rsid w:val="009671A6"/>
    <w:rsid w:val="009672A4"/>
    <w:rsid w:val="00967B7E"/>
    <w:rsid w:val="00970016"/>
    <w:rsid w:val="00970191"/>
    <w:rsid w:val="009710D4"/>
    <w:rsid w:val="00971255"/>
    <w:rsid w:val="00971B3B"/>
    <w:rsid w:val="00971CF3"/>
    <w:rsid w:val="00971E9A"/>
    <w:rsid w:val="00973A3B"/>
    <w:rsid w:val="00973E0D"/>
    <w:rsid w:val="00974738"/>
    <w:rsid w:val="00974937"/>
    <w:rsid w:val="00975458"/>
    <w:rsid w:val="00975493"/>
    <w:rsid w:val="00976265"/>
    <w:rsid w:val="0097687F"/>
    <w:rsid w:val="00976930"/>
    <w:rsid w:val="00976A40"/>
    <w:rsid w:val="00977153"/>
    <w:rsid w:val="00977A35"/>
    <w:rsid w:val="0098061B"/>
    <w:rsid w:val="00980AC0"/>
    <w:rsid w:val="00980E75"/>
    <w:rsid w:val="009811EF"/>
    <w:rsid w:val="009817E1"/>
    <w:rsid w:val="00982101"/>
    <w:rsid w:val="009825D0"/>
    <w:rsid w:val="009828C1"/>
    <w:rsid w:val="00982B92"/>
    <w:rsid w:val="00982E38"/>
    <w:rsid w:val="00983A94"/>
    <w:rsid w:val="00983FED"/>
    <w:rsid w:val="00984299"/>
    <w:rsid w:val="00984F89"/>
    <w:rsid w:val="00985ABB"/>
    <w:rsid w:val="00985B2E"/>
    <w:rsid w:val="00985B33"/>
    <w:rsid w:val="00985B57"/>
    <w:rsid w:val="00986080"/>
    <w:rsid w:val="00986D90"/>
    <w:rsid w:val="00987772"/>
    <w:rsid w:val="00987867"/>
    <w:rsid w:val="00987DC8"/>
    <w:rsid w:val="00990125"/>
    <w:rsid w:val="009902F5"/>
    <w:rsid w:val="009911CD"/>
    <w:rsid w:val="0099188E"/>
    <w:rsid w:val="00991B23"/>
    <w:rsid w:val="00991DAA"/>
    <w:rsid w:val="00991F8C"/>
    <w:rsid w:val="0099212D"/>
    <w:rsid w:val="00992343"/>
    <w:rsid w:val="00992B72"/>
    <w:rsid w:val="00992CE1"/>
    <w:rsid w:val="009932DF"/>
    <w:rsid w:val="009938B7"/>
    <w:rsid w:val="00993A99"/>
    <w:rsid w:val="00993B1A"/>
    <w:rsid w:val="00994353"/>
    <w:rsid w:val="00994E32"/>
    <w:rsid w:val="00994F4C"/>
    <w:rsid w:val="009954D3"/>
    <w:rsid w:val="00995769"/>
    <w:rsid w:val="0099583A"/>
    <w:rsid w:val="00995C85"/>
    <w:rsid w:val="00995F7F"/>
    <w:rsid w:val="00996162"/>
    <w:rsid w:val="0099666E"/>
    <w:rsid w:val="009969AC"/>
    <w:rsid w:val="00996A9B"/>
    <w:rsid w:val="00997948"/>
    <w:rsid w:val="00997D4C"/>
    <w:rsid w:val="00997E42"/>
    <w:rsid w:val="009A03E4"/>
    <w:rsid w:val="009A0681"/>
    <w:rsid w:val="009A0686"/>
    <w:rsid w:val="009A140C"/>
    <w:rsid w:val="009A1568"/>
    <w:rsid w:val="009A1DDE"/>
    <w:rsid w:val="009A246C"/>
    <w:rsid w:val="009A25DD"/>
    <w:rsid w:val="009A2651"/>
    <w:rsid w:val="009A270B"/>
    <w:rsid w:val="009A2756"/>
    <w:rsid w:val="009A30A3"/>
    <w:rsid w:val="009A3353"/>
    <w:rsid w:val="009A3C32"/>
    <w:rsid w:val="009A3FC9"/>
    <w:rsid w:val="009A48C5"/>
    <w:rsid w:val="009A4C59"/>
    <w:rsid w:val="009A4FCE"/>
    <w:rsid w:val="009A50A1"/>
    <w:rsid w:val="009A53A8"/>
    <w:rsid w:val="009A5C55"/>
    <w:rsid w:val="009A60D0"/>
    <w:rsid w:val="009A68EE"/>
    <w:rsid w:val="009A6AC1"/>
    <w:rsid w:val="009A6F78"/>
    <w:rsid w:val="009A7104"/>
    <w:rsid w:val="009A766B"/>
    <w:rsid w:val="009A78D5"/>
    <w:rsid w:val="009B022F"/>
    <w:rsid w:val="009B028B"/>
    <w:rsid w:val="009B0AB8"/>
    <w:rsid w:val="009B0E3B"/>
    <w:rsid w:val="009B0E5B"/>
    <w:rsid w:val="009B0FDF"/>
    <w:rsid w:val="009B125E"/>
    <w:rsid w:val="009B1D36"/>
    <w:rsid w:val="009B2417"/>
    <w:rsid w:val="009B246B"/>
    <w:rsid w:val="009B2656"/>
    <w:rsid w:val="009B2BCC"/>
    <w:rsid w:val="009B2CE8"/>
    <w:rsid w:val="009B3516"/>
    <w:rsid w:val="009B3551"/>
    <w:rsid w:val="009B3D37"/>
    <w:rsid w:val="009B4362"/>
    <w:rsid w:val="009B45DE"/>
    <w:rsid w:val="009B47D5"/>
    <w:rsid w:val="009B4809"/>
    <w:rsid w:val="009B5E04"/>
    <w:rsid w:val="009B6EF0"/>
    <w:rsid w:val="009B74EA"/>
    <w:rsid w:val="009B7847"/>
    <w:rsid w:val="009C0861"/>
    <w:rsid w:val="009C0912"/>
    <w:rsid w:val="009C0A32"/>
    <w:rsid w:val="009C0C15"/>
    <w:rsid w:val="009C1279"/>
    <w:rsid w:val="009C1814"/>
    <w:rsid w:val="009C1D97"/>
    <w:rsid w:val="009C20D8"/>
    <w:rsid w:val="009C21BA"/>
    <w:rsid w:val="009C2477"/>
    <w:rsid w:val="009C2857"/>
    <w:rsid w:val="009C29BA"/>
    <w:rsid w:val="009C2BFC"/>
    <w:rsid w:val="009C306C"/>
    <w:rsid w:val="009C3074"/>
    <w:rsid w:val="009C3317"/>
    <w:rsid w:val="009C36CE"/>
    <w:rsid w:val="009C4A8B"/>
    <w:rsid w:val="009C4CF3"/>
    <w:rsid w:val="009C4F1F"/>
    <w:rsid w:val="009C5153"/>
    <w:rsid w:val="009C5A1B"/>
    <w:rsid w:val="009C5CD9"/>
    <w:rsid w:val="009C5EB3"/>
    <w:rsid w:val="009C5FAD"/>
    <w:rsid w:val="009C6081"/>
    <w:rsid w:val="009C6193"/>
    <w:rsid w:val="009C6609"/>
    <w:rsid w:val="009C799E"/>
    <w:rsid w:val="009D014D"/>
    <w:rsid w:val="009D0252"/>
    <w:rsid w:val="009D0295"/>
    <w:rsid w:val="009D04FF"/>
    <w:rsid w:val="009D05AC"/>
    <w:rsid w:val="009D0CF8"/>
    <w:rsid w:val="009D102B"/>
    <w:rsid w:val="009D1773"/>
    <w:rsid w:val="009D327C"/>
    <w:rsid w:val="009D3C34"/>
    <w:rsid w:val="009D3CA5"/>
    <w:rsid w:val="009D4AB1"/>
    <w:rsid w:val="009D6338"/>
    <w:rsid w:val="009D68AC"/>
    <w:rsid w:val="009D72BB"/>
    <w:rsid w:val="009D754E"/>
    <w:rsid w:val="009D7768"/>
    <w:rsid w:val="009D7FC7"/>
    <w:rsid w:val="009E094E"/>
    <w:rsid w:val="009E0A08"/>
    <w:rsid w:val="009E0C82"/>
    <w:rsid w:val="009E0E0F"/>
    <w:rsid w:val="009E0EB4"/>
    <w:rsid w:val="009E10BA"/>
    <w:rsid w:val="009E169F"/>
    <w:rsid w:val="009E176F"/>
    <w:rsid w:val="009E23E6"/>
    <w:rsid w:val="009E2BC8"/>
    <w:rsid w:val="009E3059"/>
    <w:rsid w:val="009E41AB"/>
    <w:rsid w:val="009E49B9"/>
    <w:rsid w:val="009E4D4D"/>
    <w:rsid w:val="009E4EE3"/>
    <w:rsid w:val="009E5123"/>
    <w:rsid w:val="009E55DF"/>
    <w:rsid w:val="009E5BA4"/>
    <w:rsid w:val="009E5FB9"/>
    <w:rsid w:val="009E60A3"/>
    <w:rsid w:val="009E62FA"/>
    <w:rsid w:val="009E6B54"/>
    <w:rsid w:val="009E6F6A"/>
    <w:rsid w:val="009E70AB"/>
    <w:rsid w:val="009E711D"/>
    <w:rsid w:val="009E73BE"/>
    <w:rsid w:val="009E7612"/>
    <w:rsid w:val="009E7897"/>
    <w:rsid w:val="009E7C76"/>
    <w:rsid w:val="009E7E3E"/>
    <w:rsid w:val="009E7F5A"/>
    <w:rsid w:val="009F0432"/>
    <w:rsid w:val="009F0810"/>
    <w:rsid w:val="009F0A25"/>
    <w:rsid w:val="009F0D00"/>
    <w:rsid w:val="009F1184"/>
    <w:rsid w:val="009F1514"/>
    <w:rsid w:val="009F1600"/>
    <w:rsid w:val="009F17F5"/>
    <w:rsid w:val="009F2386"/>
    <w:rsid w:val="009F2B23"/>
    <w:rsid w:val="009F368E"/>
    <w:rsid w:val="009F3722"/>
    <w:rsid w:val="009F37D5"/>
    <w:rsid w:val="009F389E"/>
    <w:rsid w:val="009F45E1"/>
    <w:rsid w:val="009F4644"/>
    <w:rsid w:val="009F468C"/>
    <w:rsid w:val="009F4791"/>
    <w:rsid w:val="009F491F"/>
    <w:rsid w:val="009F4F7B"/>
    <w:rsid w:val="009F575C"/>
    <w:rsid w:val="009F58A3"/>
    <w:rsid w:val="009F5B50"/>
    <w:rsid w:val="009F634B"/>
    <w:rsid w:val="009F658C"/>
    <w:rsid w:val="009F6615"/>
    <w:rsid w:val="009F6BE8"/>
    <w:rsid w:val="009F725D"/>
    <w:rsid w:val="009F784B"/>
    <w:rsid w:val="009F7A5E"/>
    <w:rsid w:val="00A0004A"/>
    <w:rsid w:val="00A000C6"/>
    <w:rsid w:val="00A002E4"/>
    <w:rsid w:val="00A00670"/>
    <w:rsid w:val="00A007DB"/>
    <w:rsid w:val="00A00D32"/>
    <w:rsid w:val="00A00E8C"/>
    <w:rsid w:val="00A01099"/>
    <w:rsid w:val="00A01735"/>
    <w:rsid w:val="00A01AAE"/>
    <w:rsid w:val="00A01B60"/>
    <w:rsid w:val="00A01C01"/>
    <w:rsid w:val="00A02415"/>
    <w:rsid w:val="00A027CF"/>
    <w:rsid w:val="00A02A37"/>
    <w:rsid w:val="00A02B27"/>
    <w:rsid w:val="00A031A7"/>
    <w:rsid w:val="00A04010"/>
    <w:rsid w:val="00A0440E"/>
    <w:rsid w:val="00A04EB0"/>
    <w:rsid w:val="00A0566A"/>
    <w:rsid w:val="00A059B6"/>
    <w:rsid w:val="00A05C01"/>
    <w:rsid w:val="00A06007"/>
    <w:rsid w:val="00A06322"/>
    <w:rsid w:val="00A064DB"/>
    <w:rsid w:val="00A0722B"/>
    <w:rsid w:val="00A077A6"/>
    <w:rsid w:val="00A07AFA"/>
    <w:rsid w:val="00A11773"/>
    <w:rsid w:val="00A11B94"/>
    <w:rsid w:val="00A133D0"/>
    <w:rsid w:val="00A1346C"/>
    <w:rsid w:val="00A139CC"/>
    <w:rsid w:val="00A14E5F"/>
    <w:rsid w:val="00A15385"/>
    <w:rsid w:val="00A163AE"/>
    <w:rsid w:val="00A16415"/>
    <w:rsid w:val="00A16490"/>
    <w:rsid w:val="00A1650E"/>
    <w:rsid w:val="00A16A3A"/>
    <w:rsid w:val="00A16C36"/>
    <w:rsid w:val="00A173EF"/>
    <w:rsid w:val="00A177C1"/>
    <w:rsid w:val="00A17B36"/>
    <w:rsid w:val="00A17BD6"/>
    <w:rsid w:val="00A17F70"/>
    <w:rsid w:val="00A20496"/>
    <w:rsid w:val="00A20D17"/>
    <w:rsid w:val="00A20DB4"/>
    <w:rsid w:val="00A20E84"/>
    <w:rsid w:val="00A2122C"/>
    <w:rsid w:val="00A21275"/>
    <w:rsid w:val="00A21CBC"/>
    <w:rsid w:val="00A22137"/>
    <w:rsid w:val="00A22844"/>
    <w:rsid w:val="00A22C46"/>
    <w:rsid w:val="00A22DE6"/>
    <w:rsid w:val="00A22E3E"/>
    <w:rsid w:val="00A23646"/>
    <w:rsid w:val="00A2373D"/>
    <w:rsid w:val="00A237A9"/>
    <w:rsid w:val="00A23C7D"/>
    <w:rsid w:val="00A23FEA"/>
    <w:rsid w:val="00A24A29"/>
    <w:rsid w:val="00A24DEB"/>
    <w:rsid w:val="00A24F70"/>
    <w:rsid w:val="00A251FA"/>
    <w:rsid w:val="00A254A4"/>
    <w:rsid w:val="00A25FD9"/>
    <w:rsid w:val="00A265A6"/>
    <w:rsid w:val="00A265F9"/>
    <w:rsid w:val="00A26CE4"/>
    <w:rsid w:val="00A274E2"/>
    <w:rsid w:val="00A30079"/>
    <w:rsid w:val="00A304DD"/>
    <w:rsid w:val="00A31910"/>
    <w:rsid w:val="00A319C1"/>
    <w:rsid w:val="00A31BCC"/>
    <w:rsid w:val="00A31CF1"/>
    <w:rsid w:val="00A32158"/>
    <w:rsid w:val="00A3238C"/>
    <w:rsid w:val="00A32534"/>
    <w:rsid w:val="00A3255D"/>
    <w:rsid w:val="00A329FC"/>
    <w:rsid w:val="00A32B7B"/>
    <w:rsid w:val="00A33795"/>
    <w:rsid w:val="00A33A4C"/>
    <w:rsid w:val="00A33C03"/>
    <w:rsid w:val="00A33DB1"/>
    <w:rsid w:val="00A341E2"/>
    <w:rsid w:val="00A346B6"/>
    <w:rsid w:val="00A34A3C"/>
    <w:rsid w:val="00A353AC"/>
    <w:rsid w:val="00A356E6"/>
    <w:rsid w:val="00A35C63"/>
    <w:rsid w:val="00A360F5"/>
    <w:rsid w:val="00A36604"/>
    <w:rsid w:val="00A3719F"/>
    <w:rsid w:val="00A37262"/>
    <w:rsid w:val="00A3749E"/>
    <w:rsid w:val="00A37982"/>
    <w:rsid w:val="00A37C41"/>
    <w:rsid w:val="00A408F1"/>
    <w:rsid w:val="00A4118E"/>
    <w:rsid w:val="00A415EB"/>
    <w:rsid w:val="00A41621"/>
    <w:rsid w:val="00A4180D"/>
    <w:rsid w:val="00A41935"/>
    <w:rsid w:val="00A41ACF"/>
    <w:rsid w:val="00A41F24"/>
    <w:rsid w:val="00A42155"/>
    <w:rsid w:val="00A423DA"/>
    <w:rsid w:val="00A42A28"/>
    <w:rsid w:val="00A42A88"/>
    <w:rsid w:val="00A4377D"/>
    <w:rsid w:val="00A43918"/>
    <w:rsid w:val="00A447DB"/>
    <w:rsid w:val="00A44AD2"/>
    <w:rsid w:val="00A44BFE"/>
    <w:rsid w:val="00A45AA2"/>
    <w:rsid w:val="00A45BC9"/>
    <w:rsid w:val="00A45DED"/>
    <w:rsid w:val="00A45E70"/>
    <w:rsid w:val="00A46023"/>
    <w:rsid w:val="00A46171"/>
    <w:rsid w:val="00A47135"/>
    <w:rsid w:val="00A500C6"/>
    <w:rsid w:val="00A50B8F"/>
    <w:rsid w:val="00A50D5A"/>
    <w:rsid w:val="00A51120"/>
    <w:rsid w:val="00A5121F"/>
    <w:rsid w:val="00A51263"/>
    <w:rsid w:val="00A515AF"/>
    <w:rsid w:val="00A51C16"/>
    <w:rsid w:val="00A52160"/>
    <w:rsid w:val="00A52D31"/>
    <w:rsid w:val="00A53028"/>
    <w:rsid w:val="00A531DA"/>
    <w:rsid w:val="00A53721"/>
    <w:rsid w:val="00A54186"/>
    <w:rsid w:val="00A54923"/>
    <w:rsid w:val="00A54B80"/>
    <w:rsid w:val="00A55311"/>
    <w:rsid w:val="00A5685A"/>
    <w:rsid w:val="00A5751B"/>
    <w:rsid w:val="00A57B2E"/>
    <w:rsid w:val="00A6081B"/>
    <w:rsid w:val="00A60B43"/>
    <w:rsid w:val="00A60EA8"/>
    <w:rsid w:val="00A61217"/>
    <w:rsid w:val="00A614D5"/>
    <w:rsid w:val="00A615D0"/>
    <w:rsid w:val="00A6194E"/>
    <w:rsid w:val="00A6276D"/>
    <w:rsid w:val="00A6278B"/>
    <w:rsid w:val="00A62B89"/>
    <w:rsid w:val="00A62D69"/>
    <w:rsid w:val="00A638AF"/>
    <w:rsid w:val="00A63DBD"/>
    <w:rsid w:val="00A64198"/>
    <w:rsid w:val="00A645A3"/>
    <w:rsid w:val="00A64C1E"/>
    <w:rsid w:val="00A64D82"/>
    <w:rsid w:val="00A65414"/>
    <w:rsid w:val="00A65542"/>
    <w:rsid w:val="00A656FE"/>
    <w:rsid w:val="00A658A9"/>
    <w:rsid w:val="00A65A97"/>
    <w:rsid w:val="00A65DD2"/>
    <w:rsid w:val="00A66212"/>
    <w:rsid w:val="00A66475"/>
    <w:rsid w:val="00A66603"/>
    <w:rsid w:val="00A66B94"/>
    <w:rsid w:val="00A67441"/>
    <w:rsid w:val="00A67A9B"/>
    <w:rsid w:val="00A67B90"/>
    <w:rsid w:val="00A67D57"/>
    <w:rsid w:val="00A67D8D"/>
    <w:rsid w:val="00A67F37"/>
    <w:rsid w:val="00A7056B"/>
    <w:rsid w:val="00A706D7"/>
    <w:rsid w:val="00A70A70"/>
    <w:rsid w:val="00A70CF7"/>
    <w:rsid w:val="00A710F6"/>
    <w:rsid w:val="00A718A0"/>
    <w:rsid w:val="00A724CD"/>
    <w:rsid w:val="00A727B1"/>
    <w:rsid w:val="00A72E31"/>
    <w:rsid w:val="00A731A0"/>
    <w:rsid w:val="00A742DD"/>
    <w:rsid w:val="00A7455C"/>
    <w:rsid w:val="00A74A99"/>
    <w:rsid w:val="00A75662"/>
    <w:rsid w:val="00A75707"/>
    <w:rsid w:val="00A758C8"/>
    <w:rsid w:val="00A75903"/>
    <w:rsid w:val="00A7599A"/>
    <w:rsid w:val="00A75D24"/>
    <w:rsid w:val="00A75F84"/>
    <w:rsid w:val="00A76229"/>
    <w:rsid w:val="00A76989"/>
    <w:rsid w:val="00A76A9C"/>
    <w:rsid w:val="00A76B22"/>
    <w:rsid w:val="00A76CB8"/>
    <w:rsid w:val="00A77EF2"/>
    <w:rsid w:val="00A800DD"/>
    <w:rsid w:val="00A805C4"/>
    <w:rsid w:val="00A8067E"/>
    <w:rsid w:val="00A80B9A"/>
    <w:rsid w:val="00A81352"/>
    <w:rsid w:val="00A81750"/>
    <w:rsid w:val="00A817C3"/>
    <w:rsid w:val="00A8180D"/>
    <w:rsid w:val="00A81AD8"/>
    <w:rsid w:val="00A81C92"/>
    <w:rsid w:val="00A81C97"/>
    <w:rsid w:val="00A81E7A"/>
    <w:rsid w:val="00A81FED"/>
    <w:rsid w:val="00A82548"/>
    <w:rsid w:val="00A8257A"/>
    <w:rsid w:val="00A82A14"/>
    <w:rsid w:val="00A82C50"/>
    <w:rsid w:val="00A83098"/>
    <w:rsid w:val="00A832B2"/>
    <w:rsid w:val="00A83563"/>
    <w:rsid w:val="00A838A0"/>
    <w:rsid w:val="00A83D30"/>
    <w:rsid w:val="00A841B4"/>
    <w:rsid w:val="00A8471D"/>
    <w:rsid w:val="00A8597B"/>
    <w:rsid w:val="00A85A1B"/>
    <w:rsid w:val="00A86219"/>
    <w:rsid w:val="00A86442"/>
    <w:rsid w:val="00A86C5F"/>
    <w:rsid w:val="00A8717F"/>
    <w:rsid w:val="00A872D7"/>
    <w:rsid w:val="00A9037D"/>
    <w:rsid w:val="00A905D6"/>
    <w:rsid w:val="00A90BF3"/>
    <w:rsid w:val="00A91374"/>
    <w:rsid w:val="00A919DA"/>
    <w:rsid w:val="00A9202D"/>
    <w:rsid w:val="00A920FA"/>
    <w:rsid w:val="00A9214E"/>
    <w:rsid w:val="00A922C4"/>
    <w:rsid w:val="00A92618"/>
    <w:rsid w:val="00A92970"/>
    <w:rsid w:val="00A92C94"/>
    <w:rsid w:val="00A92DE0"/>
    <w:rsid w:val="00A93703"/>
    <w:rsid w:val="00A93862"/>
    <w:rsid w:val="00A9414C"/>
    <w:rsid w:val="00A95A6F"/>
    <w:rsid w:val="00A95BC5"/>
    <w:rsid w:val="00A95C2B"/>
    <w:rsid w:val="00A964A0"/>
    <w:rsid w:val="00A96AF3"/>
    <w:rsid w:val="00A97D51"/>
    <w:rsid w:val="00AA01FF"/>
    <w:rsid w:val="00AA08EF"/>
    <w:rsid w:val="00AA0FB1"/>
    <w:rsid w:val="00AA11DA"/>
    <w:rsid w:val="00AA122D"/>
    <w:rsid w:val="00AA125E"/>
    <w:rsid w:val="00AA12AE"/>
    <w:rsid w:val="00AA2048"/>
    <w:rsid w:val="00AA2482"/>
    <w:rsid w:val="00AA2AAC"/>
    <w:rsid w:val="00AA3021"/>
    <w:rsid w:val="00AA319B"/>
    <w:rsid w:val="00AA3252"/>
    <w:rsid w:val="00AA34C8"/>
    <w:rsid w:val="00AA34F3"/>
    <w:rsid w:val="00AA3A67"/>
    <w:rsid w:val="00AA3FD0"/>
    <w:rsid w:val="00AA452E"/>
    <w:rsid w:val="00AA4774"/>
    <w:rsid w:val="00AA4E4F"/>
    <w:rsid w:val="00AA4EDB"/>
    <w:rsid w:val="00AA57B8"/>
    <w:rsid w:val="00AA5954"/>
    <w:rsid w:val="00AA6E46"/>
    <w:rsid w:val="00AA744E"/>
    <w:rsid w:val="00AA74E9"/>
    <w:rsid w:val="00AA7F02"/>
    <w:rsid w:val="00AB0415"/>
    <w:rsid w:val="00AB0CC2"/>
    <w:rsid w:val="00AB16B5"/>
    <w:rsid w:val="00AB192E"/>
    <w:rsid w:val="00AB1FED"/>
    <w:rsid w:val="00AB2C49"/>
    <w:rsid w:val="00AB2CA8"/>
    <w:rsid w:val="00AB3666"/>
    <w:rsid w:val="00AB36A1"/>
    <w:rsid w:val="00AB3B29"/>
    <w:rsid w:val="00AB3B63"/>
    <w:rsid w:val="00AB3D51"/>
    <w:rsid w:val="00AB3F81"/>
    <w:rsid w:val="00AB41F9"/>
    <w:rsid w:val="00AB4220"/>
    <w:rsid w:val="00AB4B3C"/>
    <w:rsid w:val="00AB4B3E"/>
    <w:rsid w:val="00AB4C40"/>
    <w:rsid w:val="00AB5983"/>
    <w:rsid w:val="00AB5C45"/>
    <w:rsid w:val="00AB6259"/>
    <w:rsid w:val="00AB659D"/>
    <w:rsid w:val="00AB6874"/>
    <w:rsid w:val="00AB6C24"/>
    <w:rsid w:val="00AB745F"/>
    <w:rsid w:val="00AB75F2"/>
    <w:rsid w:val="00AB77EB"/>
    <w:rsid w:val="00AB7DC5"/>
    <w:rsid w:val="00AC02AC"/>
    <w:rsid w:val="00AC0511"/>
    <w:rsid w:val="00AC0656"/>
    <w:rsid w:val="00AC11D7"/>
    <w:rsid w:val="00AC14BB"/>
    <w:rsid w:val="00AC1718"/>
    <w:rsid w:val="00AC1D2B"/>
    <w:rsid w:val="00AC1FB7"/>
    <w:rsid w:val="00AC202D"/>
    <w:rsid w:val="00AC295D"/>
    <w:rsid w:val="00AC2C93"/>
    <w:rsid w:val="00AC2D35"/>
    <w:rsid w:val="00AC2FBB"/>
    <w:rsid w:val="00AC364C"/>
    <w:rsid w:val="00AC4033"/>
    <w:rsid w:val="00AC4A20"/>
    <w:rsid w:val="00AC5330"/>
    <w:rsid w:val="00AC5561"/>
    <w:rsid w:val="00AC57E9"/>
    <w:rsid w:val="00AC5972"/>
    <w:rsid w:val="00AC5ADB"/>
    <w:rsid w:val="00AC5E13"/>
    <w:rsid w:val="00AC63DF"/>
    <w:rsid w:val="00AC6B2F"/>
    <w:rsid w:val="00AC6BC1"/>
    <w:rsid w:val="00AC7184"/>
    <w:rsid w:val="00AC72A5"/>
    <w:rsid w:val="00AC770C"/>
    <w:rsid w:val="00AC79F8"/>
    <w:rsid w:val="00AC7A6E"/>
    <w:rsid w:val="00AD04CF"/>
    <w:rsid w:val="00AD0909"/>
    <w:rsid w:val="00AD0CB9"/>
    <w:rsid w:val="00AD13E1"/>
    <w:rsid w:val="00AD14A0"/>
    <w:rsid w:val="00AD1EB9"/>
    <w:rsid w:val="00AD1F97"/>
    <w:rsid w:val="00AD2535"/>
    <w:rsid w:val="00AD25CC"/>
    <w:rsid w:val="00AD2C41"/>
    <w:rsid w:val="00AD30BC"/>
    <w:rsid w:val="00AD328E"/>
    <w:rsid w:val="00AD367F"/>
    <w:rsid w:val="00AD388B"/>
    <w:rsid w:val="00AD3984"/>
    <w:rsid w:val="00AD3EC2"/>
    <w:rsid w:val="00AD42DA"/>
    <w:rsid w:val="00AD434D"/>
    <w:rsid w:val="00AD4745"/>
    <w:rsid w:val="00AD478D"/>
    <w:rsid w:val="00AD4823"/>
    <w:rsid w:val="00AD4F1E"/>
    <w:rsid w:val="00AD4FA5"/>
    <w:rsid w:val="00AD4FDB"/>
    <w:rsid w:val="00AD5589"/>
    <w:rsid w:val="00AD5686"/>
    <w:rsid w:val="00AD6A8A"/>
    <w:rsid w:val="00AD7742"/>
    <w:rsid w:val="00AD7BD7"/>
    <w:rsid w:val="00AD7F81"/>
    <w:rsid w:val="00AE08F9"/>
    <w:rsid w:val="00AE0989"/>
    <w:rsid w:val="00AE0ED4"/>
    <w:rsid w:val="00AE0F19"/>
    <w:rsid w:val="00AE1BAF"/>
    <w:rsid w:val="00AE1C08"/>
    <w:rsid w:val="00AE2131"/>
    <w:rsid w:val="00AE266B"/>
    <w:rsid w:val="00AE2C9A"/>
    <w:rsid w:val="00AE2E63"/>
    <w:rsid w:val="00AE2EFC"/>
    <w:rsid w:val="00AE309D"/>
    <w:rsid w:val="00AE324B"/>
    <w:rsid w:val="00AE3610"/>
    <w:rsid w:val="00AE3E15"/>
    <w:rsid w:val="00AE4223"/>
    <w:rsid w:val="00AE4AB3"/>
    <w:rsid w:val="00AE5BDF"/>
    <w:rsid w:val="00AE68C5"/>
    <w:rsid w:val="00AE698C"/>
    <w:rsid w:val="00AE7890"/>
    <w:rsid w:val="00AE79F7"/>
    <w:rsid w:val="00AF0C7A"/>
    <w:rsid w:val="00AF0CB8"/>
    <w:rsid w:val="00AF1490"/>
    <w:rsid w:val="00AF190F"/>
    <w:rsid w:val="00AF1B2E"/>
    <w:rsid w:val="00AF1B70"/>
    <w:rsid w:val="00AF22D1"/>
    <w:rsid w:val="00AF240C"/>
    <w:rsid w:val="00AF359D"/>
    <w:rsid w:val="00AF35B7"/>
    <w:rsid w:val="00AF3671"/>
    <w:rsid w:val="00AF3821"/>
    <w:rsid w:val="00AF3CE8"/>
    <w:rsid w:val="00AF3E9A"/>
    <w:rsid w:val="00AF3F66"/>
    <w:rsid w:val="00AF4996"/>
    <w:rsid w:val="00AF5292"/>
    <w:rsid w:val="00AF5336"/>
    <w:rsid w:val="00AF55E3"/>
    <w:rsid w:val="00AF5EA0"/>
    <w:rsid w:val="00AF6CA8"/>
    <w:rsid w:val="00AF7541"/>
    <w:rsid w:val="00AF7587"/>
    <w:rsid w:val="00AF793A"/>
    <w:rsid w:val="00AF7ACF"/>
    <w:rsid w:val="00AF7EC8"/>
    <w:rsid w:val="00B0123A"/>
    <w:rsid w:val="00B015ED"/>
    <w:rsid w:val="00B01DF5"/>
    <w:rsid w:val="00B0211F"/>
    <w:rsid w:val="00B03156"/>
    <w:rsid w:val="00B0371A"/>
    <w:rsid w:val="00B03730"/>
    <w:rsid w:val="00B03AEC"/>
    <w:rsid w:val="00B03E5B"/>
    <w:rsid w:val="00B03E5F"/>
    <w:rsid w:val="00B04517"/>
    <w:rsid w:val="00B05D35"/>
    <w:rsid w:val="00B05E8C"/>
    <w:rsid w:val="00B06B72"/>
    <w:rsid w:val="00B06FC7"/>
    <w:rsid w:val="00B076F2"/>
    <w:rsid w:val="00B0774B"/>
    <w:rsid w:val="00B079D2"/>
    <w:rsid w:val="00B10892"/>
    <w:rsid w:val="00B112D2"/>
    <w:rsid w:val="00B1170A"/>
    <w:rsid w:val="00B11A59"/>
    <w:rsid w:val="00B122ED"/>
    <w:rsid w:val="00B12505"/>
    <w:rsid w:val="00B12C63"/>
    <w:rsid w:val="00B133DE"/>
    <w:rsid w:val="00B13610"/>
    <w:rsid w:val="00B13846"/>
    <w:rsid w:val="00B13AE9"/>
    <w:rsid w:val="00B13D11"/>
    <w:rsid w:val="00B1404D"/>
    <w:rsid w:val="00B14280"/>
    <w:rsid w:val="00B1437D"/>
    <w:rsid w:val="00B147DF"/>
    <w:rsid w:val="00B14F71"/>
    <w:rsid w:val="00B15116"/>
    <w:rsid w:val="00B1539F"/>
    <w:rsid w:val="00B153C9"/>
    <w:rsid w:val="00B154BE"/>
    <w:rsid w:val="00B15908"/>
    <w:rsid w:val="00B1590B"/>
    <w:rsid w:val="00B15F39"/>
    <w:rsid w:val="00B15F5B"/>
    <w:rsid w:val="00B168BF"/>
    <w:rsid w:val="00B17ED1"/>
    <w:rsid w:val="00B204B5"/>
    <w:rsid w:val="00B20711"/>
    <w:rsid w:val="00B20A65"/>
    <w:rsid w:val="00B20B11"/>
    <w:rsid w:val="00B20C5B"/>
    <w:rsid w:val="00B211C6"/>
    <w:rsid w:val="00B2143B"/>
    <w:rsid w:val="00B2257F"/>
    <w:rsid w:val="00B235DA"/>
    <w:rsid w:val="00B236DE"/>
    <w:rsid w:val="00B237F2"/>
    <w:rsid w:val="00B23E29"/>
    <w:rsid w:val="00B23EAA"/>
    <w:rsid w:val="00B240E9"/>
    <w:rsid w:val="00B24E2D"/>
    <w:rsid w:val="00B2580B"/>
    <w:rsid w:val="00B25DCD"/>
    <w:rsid w:val="00B261B3"/>
    <w:rsid w:val="00B26247"/>
    <w:rsid w:val="00B2679A"/>
    <w:rsid w:val="00B267C3"/>
    <w:rsid w:val="00B268D7"/>
    <w:rsid w:val="00B2757C"/>
    <w:rsid w:val="00B2776E"/>
    <w:rsid w:val="00B27A25"/>
    <w:rsid w:val="00B27B01"/>
    <w:rsid w:val="00B30485"/>
    <w:rsid w:val="00B308DF"/>
    <w:rsid w:val="00B30F33"/>
    <w:rsid w:val="00B3104F"/>
    <w:rsid w:val="00B3115B"/>
    <w:rsid w:val="00B312BD"/>
    <w:rsid w:val="00B3185D"/>
    <w:rsid w:val="00B31DEC"/>
    <w:rsid w:val="00B31E47"/>
    <w:rsid w:val="00B321EB"/>
    <w:rsid w:val="00B321FC"/>
    <w:rsid w:val="00B322C6"/>
    <w:rsid w:val="00B32461"/>
    <w:rsid w:val="00B327D3"/>
    <w:rsid w:val="00B32ACC"/>
    <w:rsid w:val="00B32F18"/>
    <w:rsid w:val="00B33146"/>
    <w:rsid w:val="00B33315"/>
    <w:rsid w:val="00B33760"/>
    <w:rsid w:val="00B3412B"/>
    <w:rsid w:val="00B3423E"/>
    <w:rsid w:val="00B34EA7"/>
    <w:rsid w:val="00B351DA"/>
    <w:rsid w:val="00B352AB"/>
    <w:rsid w:val="00B353A0"/>
    <w:rsid w:val="00B3554E"/>
    <w:rsid w:val="00B35966"/>
    <w:rsid w:val="00B35F71"/>
    <w:rsid w:val="00B361E9"/>
    <w:rsid w:val="00B36BD3"/>
    <w:rsid w:val="00B37429"/>
    <w:rsid w:val="00B377AB"/>
    <w:rsid w:val="00B3783B"/>
    <w:rsid w:val="00B37CEC"/>
    <w:rsid w:val="00B40298"/>
    <w:rsid w:val="00B40CFA"/>
    <w:rsid w:val="00B418E3"/>
    <w:rsid w:val="00B41B1B"/>
    <w:rsid w:val="00B41DAA"/>
    <w:rsid w:val="00B4205A"/>
    <w:rsid w:val="00B42189"/>
    <w:rsid w:val="00B42909"/>
    <w:rsid w:val="00B42C19"/>
    <w:rsid w:val="00B43CAE"/>
    <w:rsid w:val="00B446BF"/>
    <w:rsid w:val="00B44C3D"/>
    <w:rsid w:val="00B45978"/>
    <w:rsid w:val="00B461EC"/>
    <w:rsid w:val="00B464BD"/>
    <w:rsid w:val="00B469B8"/>
    <w:rsid w:val="00B46D26"/>
    <w:rsid w:val="00B47320"/>
    <w:rsid w:val="00B47811"/>
    <w:rsid w:val="00B4793B"/>
    <w:rsid w:val="00B47A31"/>
    <w:rsid w:val="00B47D09"/>
    <w:rsid w:val="00B47F8F"/>
    <w:rsid w:val="00B5007A"/>
    <w:rsid w:val="00B50194"/>
    <w:rsid w:val="00B50907"/>
    <w:rsid w:val="00B50A39"/>
    <w:rsid w:val="00B50C40"/>
    <w:rsid w:val="00B5126C"/>
    <w:rsid w:val="00B51444"/>
    <w:rsid w:val="00B5177E"/>
    <w:rsid w:val="00B517DA"/>
    <w:rsid w:val="00B51C96"/>
    <w:rsid w:val="00B51EE8"/>
    <w:rsid w:val="00B51F43"/>
    <w:rsid w:val="00B52568"/>
    <w:rsid w:val="00B5290F"/>
    <w:rsid w:val="00B52DA8"/>
    <w:rsid w:val="00B52F7B"/>
    <w:rsid w:val="00B53133"/>
    <w:rsid w:val="00B53243"/>
    <w:rsid w:val="00B53853"/>
    <w:rsid w:val="00B53FF9"/>
    <w:rsid w:val="00B54258"/>
    <w:rsid w:val="00B5486D"/>
    <w:rsid w:val="00B54A95"/>
    <w:rsid w:val="00B55607"/>
    <w:rsid w:val="00B55796"/>
    <w:rsid w:val="00B55A27"/>
    <w:rsid w:val="00B56004"/>
    <w:rsid w:val="00B56063"/>
    <w:rsid w:val="00B566C1"/>
    <w:rsid w:val="00B56FF7"/>
    <w:rsid w:val="00B57522"/>
    <w:rsid w:val="00B578CD"/>
    <w:rsid w:val="00B57A8D"/>
    <w:rsid w:val="00B57EAB"/>
    <w:rsid w:val="00B57F53"/>
    <w:rsid w:val="00B60269"/>
    <w:rsid w:val="00B60343"/>
    <w:rsid w:val="00B610E8"/>
    <w:rsid w:val="00B61B22"/>
    <w:rsid w:val="00B61D9A"/>
    <w:rsid w:val="00B62B67"/>
    <w:rsid w:val="00B63A0A"/>
    <w:rsid w:val="00B642C2"/>
    <w:rsid w:val="00B645F5"/>
    <w:rsid w:val="00B64C77"/>
    <w:rsid w:val="00B64F24"/>
    <w:rsid w:val="00B657C8"/>
    <w:rsid w:val="00B65DBB"/>
    <w:rsid w:val="00B65E9F"/>
    <w:rsid w:val="00B66105"/>
    <w:rsid w:val="00B66ADB"/>
    <w:rsid w:val="00B6723F"/>
    <w:rsid w:val="00B67681"/>
    <w:rsid w:val="00B7004E"/>
    <w:rsid w:val="00B7079E"/>
    <w:rsid w:val="00B710CD"/>
    <w:rsid w:val="00B716BA"/>
    <w:rsid w:val="00B71828"/>
    <w:rsid w:val="00B7233B"/>
    <w:rsid w:val="00B72B0E"/>
    <w:rsid w:val="00B72C00"/>
    <w:rsid w:val="00B72E00"/>
    <w:rsid w:val="00B734BB"/>
    <w:rsid w:val="00B73CD7"/>
    <w:rsid w:val="00B746EE"/>
    <w:rsid w:val="00B747B1"/>
    <w:rsid w:val="00B74911"/>
    <w:rsid w:val="00B750D0"/>
    <w:rsid w:val="00B75565"/>
    <w:rsid w:val="00B7557D"/>
    <w:rsid w:val="00B75B40"/>
    <w:rsid w:val="00B75EC5"/>
    <w:rsid w:val="00B75F28"/>
    <w:rsid w:val="00B761DE"/>
    <w:rsid w:val="00B76436"/>
    <w:rsid w:val="00B76442"/>
    <w:rsid w:val="00B76854"/>
    <w:rsid w:val="00B76D3C"/>
    <w:rsid w:val="00B7710D"/>
    <w:rsid w:val="00B771E4"/>
    <w:rsid w:val="00B77212"/>
    <w:rsid w:val="00B77530"/>
    <w:rsid w:val="00B77596"/>
    <w:rsid w:val="00B776A5"/>
    <w:rsid w:val="00B77DBC"/>
    <w:rsid w:val="00B77E65"/>
    <w:rsid w:val="00B8039B"/>
    <w:rsid w:val="00B80455"/>
    <w:rsid w:val="00B806CC"/>
    <w:rsid w:val="00B80B84"/>
    <w:rsid w:val="00B80D78"/>
    <w:rsid w:val="00B81093"/>
    <w:rsid w:val="00B828EE"/>
    <w:rsid w:val="00B83325"/>
    <w:rsid w:val="00B83779"/>
    <w:rsid w:val="00B8383F"/>
    <w:rsid w:val="00B8424E"/>
    <w:rsid w:val="00B84804"/>
    <w:rsid w:val="00B848E1"/>
    <w:rsid w:val="00B8495F"/>
    <w:rsid w:val="00B8499E"/>
    <w:rsid w:val="00B84B1B"/>
    <w:rsid w:val="00B84C2D"/>
    <w:rsid w:val="00B84FA3"/>
    <w:rsid w:val="00B85225"/>
    <w:rsid w:val="00B857F8"/>
    <w:rsid w:val="00B85A10"/>
    <w:rsid w:val="00B86356"/>
    <w:rsid w:val="00B87864"/>
    <w:rsid w:val="00B87A78"/>
    <w:rsid w:val="00B87CF0"/>
    <w:rsid w:val="00B91CBF"/>
    <w:rsid w:val="00B91DAB"/>
    <w:rsid w:val="00B91DD6"/>
    <w:rsid w:val="00B923FE"/>
    <w:rsid w:val="00B92746"/>
    <w:rsid w:val="00B92A67"/>
    <w:rsid w:val="00B932EB"/>
    <w:rsid w:val="00B937AB"/>
    <w:rsid w:val="00B93900"/>
    <w:rsid w:val="00B939E2"/>
    <w:rsid w:val="00B93B1A"/>
    <w:rsid w:val="00B93FD1"/>
    <w:rsid w:val="00B94549"/>
    <w:rsid w:val="00B94A84"/>
    <w:rsid w:val="00B94B7D"/>
    <w:rsid w:val="00B94C97"/>
    <w:rsid w:val="00B96185"/>
    <w:rsid w:val="00B96388"/>
    <w:rsid w:val="00B965D9"/>
    <w:rsid w:val="00B966AA"/>
    <w:rsid w:val="00B96A4E"/>
    <w:rsid w:val="00B975DE"/>
    <w:rsid w:val="00B97672"/>
    <w:rsid w:val="00B979D9"/>
    <w:rsid w:val="00BA0498"/>
    <w:rsid w:val="00BA04D6"/>
    <w:rsid w:val="00BA09AA"/>
    <w:rsid w:val="00BA0A2F"/>
    <w:rsid w:val="00BA0DF9"/>
    <w:rsid w:val="00BA1171"/>
    <w:rsid w:val="00BA1357"/>
    <w:rsid w:val="00BA25D2"/>
    <w:rsid w:val="00BA2C4B"/>
    <w:rsid w:val="00BA3356"/>
    <w:rsid w:val="00BA3707"/>
    <w:rsid w:val="00BA3B8F"/>
    <w:rsid w:val="00BA3E07"/>
    <w:rsid w:val="00BA41A0"/>
    <w:rsid w:val="00BA4431"/>
    <w:rsid w:val="00BA45E4"/>
    <w:rsid w:val="00BA47DA"/>
    <w:rsid w:val="00BA4CD9"/>
    <w:rsid w:val="00BA4EAD"/>
    <w:rsid w:val="00BA53EA"/>
    <w:rsid w:val="00BA5B86"/>
    <w:rsid w:val="00BA637D"/>
    <w:rsid w:val="00BA6647"/>
    <w:rsid w:val="00BA6AB0"/>
    <w:rsid w:val="00BA6D8A"/>
    <w:rsid w:val="00BA6EF1"/>
    <w:rsid w:val="00BA74F6"/>
    <w:rsid w:val="00BB04C3"/>
    <w:rsid w:val="00BB050A"/>
    <w:rsid w:val="00BB09FC"/>
    <w:rsid w:val="00BB0B57"/>
    <w:rsid w:val="00BB0CEA"/>
    <w:rsid w:val="00BB1216"/>
    <w:rsid w:val="00BB1321"/>
    <w:rsid w:val="00BB180F"/>
    <w:rsid w:val="00BB1DD3"/>
    <w:rsid w:val="00BB1E9A"/>
    <w:rsid w:val="00BB1EEE"/>
    <w:rsid w:val="00BB2A54"/>
    <w:rsid w:val="00BB2EC9"/>
    <w:rsid w:val="00BB355C"/>
    <w:rsid w:val="00BB3666"/>
    <w:rsid w:val="00BB4232"/>
    <w:rsid w:val="00BB43A1"/>
    <w:rsid w:val="00BB48DB"/>
    <w:rsid w:val="00BB51A9"/>
    <w:rsid w:val="00BB5B76"/>
    <w:rsid w:val="00BB5EF3"/>
    <w:rsid w:val="00BB65F8"/>
    <w:rsid w:val="00BB670F"/>
    <w:rsid w:val="00BB720F"/>
    <w:rsid w:val="00BB72D7"/>
    <w:rsid w:val="00BB783B"/>
    <w:rsid w:val="00BB7A72"/>
    <w:rsid w:val="00BB7DF6"/>
    <w:rsid w:val="00BC022E"/>
    <w:rsid w:val="00BC02AD"/>
    <w:rsid w:val="00BC0538"/>
    <w:rsid w:val="00BC066C"/>
    <w:rsid w:val="00BC0724"/>
    <w:rsid w:val="00BC08A4"/>
    <w:rsid w:val="00BC1464"/>
    <w:rsid w:val="00BC1C51"/>
    <w:rsid w:val="00BC1F28"/>
    <w:rsid w:val="00BC1F55"/>
    <w:rsid w:val="00BC393B"/>
    <w:rsid w:val="00BC3B19"/>
    <w:rsid w:val="00BC3E94"/>
    <w:rsid w:val="00BC450A"/>
    <w:rsid w:val="00BC46D7"/>
    <w:rsid w:val="00BC493C"/>
    <w:rsid w:val="00BC4A02"/>
    <w:rsid w:val="00BC589F"/>
    <w:rsid w:val="00BC5D47"/>
    <w:rsid w:val="00BC60D3"/>
    <w:rsid w:val="00BC65D8"/>
    <w:rsid w:val="00BC68F3"/>
    <w:rsid w:val="00BC6BE3"/>
    <w:rsid w:val="00BC6D7D"/>
    <w:rsid w:val="00BC7645"/>
    <w:rsid w:val="00BC7D36"/>
    <w:rsid w:val="00BD0169"/>
    <w:rsid w:val="00BD09E2"/>
    <w:rsid w:val="00BD0AA2"/>
    <w:rsid w:val="00BD16C9"/>
    <w:rsid w:val="00BD16F9"/>
    <w:rsid w:val="00BD1CFE"/>
    <w:rsid w:val="00BD1E44"/>
    <w:rsid w:val="00BD1EA4"/>
    <w:rsid w:val="00BD24CC"/>
    <w:rsid w:val="00BD2988"/>
    <w:rsid w:val="00BD2C10"/>
    <w:rsid w:val="00BD2F3D"/>
    <w:rsid w:val="00BD3397"/>
    <w:rsid w:val="00BD3C26"/>
    <w:rsid w:val="00BD3FD4"/>
    <w:rsid w:val="00BD40B4"/>
    <w:rsid w:val="00BD4533"/>
    <w:rsid w:val="00BD49D8"/>
    <w:rsid w:val="00BD4BC2"/>
    <w:rsid w:val="00BD4C8A"/>
    <w:rsid w:val="00BD5E01"/>
    <w:rsid w:val="00BD61B6"/>
    <w:rsid w:val="00BD67B2"/>
    <w:rsid w:val="00BD6ECC"/>
    <w:rsid w:val="00BD7707"/>
    <w:rsid w:val="00BD7A35"/>
    <w:rsid w:val="00BE00EC"/>
    <w:rsid w:val="00BE0300"/>
    <w:rsid w:val="00BE05D9"/>
    <w:rsid w:val="00BE0A1F"/>
    <w:rsid w:val="00BE0AB1"/>
    <w:rsid w:val="00BE0DCC"/>
    <w:rsid w:val="00BE1325"/>
    <w:rsid w:val="00BE1371"/>
    <w:rsid w:val="00BE181B"/>
    <w:rsid w:val="00BE1D4E"/>
    <w:rsid w:val="00BE21E8"/>
    <w:rsid w:val="00BE2988"/>
    <w:rsid w:val="00BE2A7D"/>
    <w:rsid w:val="00BE2E3B"/>
    <w:rsid w:val="00BE2EC5"/>
    <w:rsid w:val="00BE3A5D"/>
    <w:rsid w:val="00BE3F77"/>
    <w:rsid w:val="00BE4098"/>
    <w:rsid w:val="00BE5277"/>
    <w:rsid w:val="00BE52A8"/>
    <w:rsid w:val="00BE5449"/>
    <w:rsid w:val="00BE5ADC"/>
    <w:rsid w:val="00BE621B"/>
    <w:rsid w:val="00BE6491"/>
    <w:rsid w:val="00BE64E4"/>
    <w:rsid w:val="00BE67B1"/>
    <w:rsid w:val="00BE69B6"/>
    <w:rsid w:val="00BE6A17"/>
    <w:rsid w:val="00BE6E3F"/>
    <w:rsid w:val="00BE6ED4"/>
    <w:rsid w:val="00BE6FC9"/>
    <w:rsid w:val="00BE7048"/>
    <w:rsid w:val="00BE70AF"/>
    <w:rsid w:val="00BE72B6"/>
    <w:rsid w:val="00BE762D"/>
    <w:rsid w:val="00BF03D2"/>
    <w:rsid w:val="00BF059F"/>
    <w:rsid w:val="00BF0B84"/>
    <w:rsid w:val="00BF0F38"/>
    <w:rsid w:val="00BF0FDC"/>
    <w:rsid w:val="00BF2376"/>
    <w:rsid w:val="00BF2FBC"/>
    <w:rsid w:val="00BF380C"/>
    <w:rsid w:val="00BF4D28"/>
    <w:rsid w:val="00BF4D68"/>
    <w:rsid w:val="00BF5158"/>
    <w:rsid w:val="00BF600F"/>
    <w:rsid w:val="00BF6010"/>
    <w:rsid w:val="00BF6264"/>
    <w:rsid w:val="00BF6534"/>
    <w:rsid w:val="00BF6552"/>
    <w:rsid w:val="00BF6FC2"/>
    <w:rsid w:val="00BF7811"/>
    <w:rsid w:val="00BF7D72"/>
    <w:rsid w:val="00C00CFD"/>
    <w:rsid w:val="00C01556"/>
    <w:rsid w:val="00C01730"/>
    <w:rsid w:val="00C02594"/>
    <w:rsid w:val="00C03201"/>
    <w:rsid w:val="00C032B2"/>
    <w:rsid w:val="00C03640"/>
    <w:rsid w:val="00C037FE"/>
    <w:rsid w:val="00C03986"/>
    <w:rsid w:val="00C047B5"/>
    <w:rsid w:val="00C04F78"/>
    <w:rsid w:val="00C05056"/>
    <w:rsid w:val="00C05A5D"/>
    <w:rsid w:val="00C05F1B"/>
    <w:rsid w:val="00C072F9"/>
    <w:rsid w:val="00C07549"/>
    <w:rsid w:val="00C0775D"/>
    <w:rsid w:val="00C07CFE"/>
    <w:rsid w:val="00C07DD1"/>
    <w:rsid w:val="00C10196"/>
    <w:rsid w:val="00C104CA"/>
    <w:rsid w:val="00C10CF9"/>
    <w:rsid w:val="00C10E38"/>
    <w:rsid w:val="00C11751"/>
    <w:rsid w:val="00C1190A"/>
    <w:rsid w:val="00C11F69"/>
    <w:rsid w:val="00C12525"/>
    <w:rsid w:val="00C1253F"/>
    <w:rsid w:val="00C12982"/>
    <w:rsid w:val="00C1346A"/>
    <w:rsid w:val="00C1348D"/>
    <w:rsid w:val="00C142BA"/>
    <w:rsid w:val="00C148EE"/>
    <w:rsid w:val="00C15109"/>
    <w:rsid w:val="00C1528E"/>
    <w:rsid w:val="00C15410"/>
    <w:rsid w:val="00C154C6"/>
    <w:rsid w:val="00C15BA1"/>
    <w:rsid w:val="00C15CB8"/>
    <w:rsid w:val="00C15CD4"/>
    <w:rsid w:val="00C1737F"/>
    <w:rsid w:val="00C20266"/>
    <w:rsid w:val="00C202BA"/>
    <w:rsid w:val="00C2031D"/>
    <w:rsid w:val="00C20996"/>
    <w:rsid w:val="00C21104"/>
    <w:rsid w:val="00C212D4"/>
    <w:rsid w:val="00C21DF9"/>
    <w:rsid w:val="00C22331"/>
    <w:rsid w:val="00C224A9"/>
    <w:rsid w:val="00C22B1D"/>
    <w:rsid w:val="00C239BE"/>
    <w:rsid w:val="00C239FA"/>
    <w:rsid w:val="00C23CBB"/>
    <w:rsid w:val="00C23F6B"/>
    <w:rsid w:val="00C241FE"/>
    <w:rsid w:val="00C24DD3"/>
    <w:rsid w:val="00C2507B"/>
    <w:rsid w:val="00C2511E"/>
    <w:rsid w:val="00C251C2"/>
    <w:rsid w:val="00C25C55"/>
    <w:rsid w:val="00C25DAD"/>
    <w:rsid w:val="00C25E73"/>
    <w:rsid w:val="00C25F84"/>
    <w:rsid w:val="00C26588"/>
    <w:rsid w:val="00C26D7E"/>
    <w:rsid w:val="00C27084"/>
    <w:rsid w:val="00C278C2"/>
    <w:rsid w:val="00C27ACC"/>
    <w:rsid w:val="00C3012C"/>
    <w:rsid w:val="00C301EA"/>
    <w:rsid w:val="00C3024C"/>
    <w:rsid w:val="00C302B2"/>
    <w:rsid w:val="00C3060E"/>
    <w:rsid w:val="00C3064A"/>
    <w:rsid w:val="00C30BB3"/>
    <w:rsid w:val="00C30C18"/>
    <w:rsid w:val="00C31556"/>
    <w:rsid w:val="00C3159E"/>
    <w:rsid w:val="00C31BEC"/>
    <w:rsid w:val="00C323BA"/>
    <w:rsid w:val="00C327B6"/>
    <w:rsid w:val="00C3281C"/>
    <w:rsid w:val="00C3394D"/>
    <w:rsid w:val="00C34BDA"/>
    <w:rsid w:val="00C34DED"/>
    <w:rsid w:val="00C35D8F"/>
    <w:rsid w:val="00C3606F"/>
    <w:rsid w:val="00C367E2"/>
    <w:rsid w:val="00C373F7"/>
    <w:rsid w:val="00C37902"/>
    <w:rsid w:val="00C37AF5"/>
    <w:rsid w:val="00C406D0"/>
    <w:rsid w:val="00C40754"/>
    <w:rsid w:val="00C4142A"/>
    <w:rsid w:val="00C4192D"/>
    <w:rsid w:val="00C41C6D"/>
    <w:rsid w:val="00C41F40"/>
    <w:rsid w:val="00C42120"/>
    <w:rsid w:val="00C429F8"/>
    <w:rsid w:val="00C42ADE"/>
    <w:rsid w:val="00C43394"/>
    <w:rsid w:val="00C43673"/>
    <w:rsid w:val="00C43863"/>
    <w:rsid w:val="00C43AA8"/>
    <w:rsid w:val="00C43C23"/>
    <w:rsid w:val="00C43F49"/>
    <w:rsid w:val="00C441D3"/>
    <w:rsid w:val="00C4502B"/>
    <w:rsid w:val="00C450F2"/>
    <w:rsid w:val="00C451C4"/>
    <w:rsid w:val="00C456D2"/>
    <w:rsid w:val="00C456EE"/>
    <w:rsid w:val="00C45735"/>
    <w:rsid w:val="00C46221"/>
    <w:rsid w:val="00C467D6"/>
    <w:rsid w:val="00C47757"/>
    <w:rsid w:val="00C47AB0"/>
    <w:rsid w:val="00C47B9D"/>
    <w:rsid w:val="00C500D3"/>
    <w:rsid w:val="00C5132C"/>
    <w:rsid w:val="00C51A46"/>
    <w:rsid w:val="00C51CA5"/>
    <w:rsid w:val="00C52B11"/>
    <w:rsid w:val="00C53084"/>
    <w:rsid w:val="00C53358"/>
    <w:rsid w:val="00C53816"/>
    <w:rsid w:val="00C53B4A"/>
    <w:rsid w:val="00C53DF4"/>
    <w:rsid w:val="00C54274"/>
    <w:rsid w:val="00C5449C"/>
    <w:rsid w:val="00C547A0"/>
    <w:rsid w:val="00C5495C"/>
    <w:rsid w:val="00C549E4"/>
    <w:rsid w:val="00C54F90"/>
    <w:rsid w:val="00C55DDA"/>
    <w:rsid w:val="00C55E6A"/>
    <w:rsid w:val="00C560E9"/>
    <w:rsid w:val="00C56762"/>
    <w:rsid w:val="00C56A53"/>
    <w:rsid w:val="00C571A9"/>
    <w:rsid w:val="00C57285"/>
    <w:rsid w:val="00C57572"/>
    <w:rsid w:val="00C5763B"/>
    <w:rsid w:val="00C57A9D"/>
    <w:rsid w:val="00C57DE5"/>
    <w:rsid w:val="00C604E5"/>
    <w:rsid w:val="00C607A0"/>
    <w:rsid w:val="00C60999"/>
    <w:rsid w:val="00C61589"/>
    <w:rsid w:val="00C61B1A"/>
    <w:rsid w:val="00C61B8A"/>
    <w:rsid w:val="00C625BA"/>
    <w:rsid w:val="00C62D45"/>
    <w:rsid w:val="00C63399"/>
    <w:rsid w:val="00C63495"/>
    <w:rsid w:val="00C638F1"/>
    <w:rsid w:val="00C63FA6"/>
    <w:rsid w:val="00C646DF"/>
    <w:rsid w:val="00C6494C"/>
    <w:rsid w:val="00C65A10"/>
    <w:rsid w:val="00C6635A"/>
    <w:rsid w:val="00C66723"/>
    <w:rsid w:val="00C66DB9"/>
    <w:rsid w:val="00C67337"/>
    <w:rsid w:val="00C67791"/>
    <w:rsid w:val="00C71939"/>
    <w:rsid w:val="00C72057"/>
    <w:rsid w:val="00C720D9"/>
    <w:rsid w:val="00C72302"/>
    <w:rsid w:val="00C72A34"/>
    <w:rsid w:val="00C72EFD"/>
    <w:rsid w:val="00C7365C"/>
    <w:rsid w:val="00C73872"/>
    <w:rsid w:val="00C73B6F"/>
    <w:rsid w:val="00C74E7F"/>
    <w:rsid w:val="00C74F65"/>
    <w:rsid w:val="00C75149"/>
    <w:rsid w:val="00C753B6"/>
    <w:rsid w:val="00C756B7"/>
    <w:rsid w:val="00C75DC7"/>
    <w:rsid w:val="00C76022"/>
    <w:rsid w:val="00C763EB"/>
    <w:rsid w:val="00C7707E"/>
    <w:rsid w:val="00C77B95"/>
    <w:rsid w:val="00C806EF"/>
    <w:rsid w:val="00C8099E"/>
    <w:rsid w:val="00C81133"/>
    <w:rsid w:val="00C81556"/>
    <w:rsid w:val="00C815EB"/>
    <w:rsid w:val="00C8247F"/>
    <w:rsid w:val="00C82DAE"/>
    <w:rsid w:val="00C836E8"/>
    <w:rsid w:val="00C83ABB"/>
    <w:rsid w:val="00C83E25"/>
    <w:rsid w:val="00C83E38"/>
    <w:rsid w:val="00C84179"/>
    <w:rsid w:val="00C842FD"/>
    <w:rsid w:val="00C84E0E"/>
    <w:rsid w:val="00C8568F"/>
    <w:rsid w:val="00C85948"/>
    <w:rsid w:val="00C85E8E"/>
    <w:rsid w:val="00C86959"/>
    <w:rsid w:val="00C869CD"/>
    <w:rsid w:val="00C86DB2"/>
    <w:rsid w:val="00C8769A"/>
    <w:rsid w:val="00C8787F"/>
    <w:rsid w:val="00C90461"/>
    <w:rsid w:val="00C90DA3"/>
    <w:rsid w:val="00C91071"/>
    <w:rsid w:val="00C91339"/>
    <w:rsid w:val="00C9163C"/>
    <w:rsid w:val="00C91A33"/>
    <w:rsid w:val="00C92173"/>
    <w:rsid w:val="00C924AD"/>
    <w:rsid w:val="00C924DF"/>
    <w:rsid w:val="00C92713"/>
    <w:rsid w:val="00C92BCA"/>
    <w:rsid w:val="00C92BEA"/>
    <w:rsid w:val="00C92C49"/>
    <w:rsid w:val="00C92D06"/>
    <w:rsid w:val="00C93AA4"/>
    <w:rsid w:val="00C940F2"/>
    <w:rsid w:val="00C9423F"/>
    <w:rsid w:val="00C94535"/>
    <w:rsid w:val="00C9478A"/>
    <w:rsid w:val="00C94922"/>
    <w:rsid w:val="00C94D65"/>
    <w:rsid w:val="00C95163"/>
    <w:rsid w:val="00C95210"/>
    <w:rsid w:val="00C958E9"/>
    <w:rsid w:val="00C9592F"/>
    <w:rsid w:val="00C959E1"/>
    <w:rsid w:val="00C95B79"/>
    <w:rsid w:val="00C95C43"/>
    <w:rsid w:val="00C95F4E"/>
    <w:rsid w:val="00C96332"/>
    <w:rsid w:val="00C9642C"/>
    <w:rsid w:val="00C96BE5"/>
    <w:rsid w:val="00C96CB0"/>
    <w:rsid w:val="00C96FC4"/>
    <w:rsid w:val="00C975F1"/>
    <w:rsid w:val="00C9762A"/>
    <w:rsid w:val="00C976C9"/>
    <w:rsid w:val="00C97B9A"/>
    <w:rsid w:val="00C97DE3"/>
    <w:rsid w:val="00CA046C"/>
    <w:rsid w:val="00CA0EDF"/>
    <w:rsid w:val="00CA1297"/>
    <w:rsid w:val="00CA12FF"/>
    <w:rsid w:val="00CA201E"/>
    <w:rsid w:val="00CA2C83"/>
    <w:rsid w:val="00CA3177"/>
    <w:rsid w:val="00CA40E4"/>
    <w:rsid w:val="00CA432F"/>
    <w:rsid w:val="00CA4443"/>
    <w:rsid w:val="00CA4606"/>
    <w:rsid w:val="00CA47A8"/>
    <w:rsid w:val="00CA4DEB"/>
    <w:rsid w:val="00CA4FEF"/>
    <w:rsid w:val="00CA505B"/>
    <w:rsid w:val="00CA51A3"/>
    <w:rsid w:val="00CA5983"/>
    <w:rsid w:val="00CA6440"/>
    <w:rsid w:val="00CA6742"/>
    <w:rsid w:val="00CA6B1A"/>
    <w:rsid w:val="00CA6CDB"/>
    <w:rsid w:val="00CA6D3D"/>
    <w:rsid w:val="00CA6DE2"/>
    <w:rsid w:val="00CA6E34"/>
    <w:rsid w:val="00CA6ECE"/>
    <w:rsid w:val="00CA78CF"/>
    <w:rsid w:val="00CA7F61"/>
    <w:rsid w:val="00CB0691"/>
    <w:rsid w:val="00CB243B"/>
    <w:rsid w:val="00CB28AC"/>
    <w:rsid w:val="00CB2CC1"/>
    <w:rsid w:val="00CB2EE9"/>
    <w:rsid w:val="00CB2F36"/>
    <w:rsid w:val="00CB3CCF"/>
    <w:rsid w:val="00CB4BBF"/>
    <w:rsid w:val="00CB4D1F"/>
    <w:rsid w:val="00CB52A5"/>
    <w:rsid w:val="00CB52CB"/>
    <w:rsid w:val="00CB54DB"/>
    <w:rsid w:val="00CB55B0"/>
    <w:rsid w:val="00CB5751"/>
    <w:rsid w:val="00CB5C5A"/>
    <w:rsid w:val="00CB66F4"/>
    <w:rsid w:val="00CB75A2"/>
    <w:rsid w:val="00CB76C3"/>
    <w:rsid w:val="00CB77EC"/>
    <w:rsid w:val="00CB7B55"/>
    <w:rsid w:val="00CB7EEA"/>
    <w:rsid w:val="00CC01FC"/>
    <w:rsid w:val="00CC06B3"/>
    <w:rsid w:val="00CC0EA1"/>
    <w:rsid w:val="00CC0FDC"/>
    <w:rsid w:val="00CC1032"/>
    <w:rsid w:val="00CC14A0"/>
    <w:rsid w:val="00CC1575"/>
    <w:rsid w:val="00CC175A"/>
    <w:rsid w:val="00CC1CDE"/>
    <w:rsid w:val="00CC1D62"/>
    <w:rsid w:val="00CC2045"/>
    <w:rsid w:val="00CC2808"/>
    <w:rsid w:val="00CC284C"/>
    <w:rsid w:val="00CC2B26"/>
    <w:rsid w:val="00CC2BF7"/>
    <w:rsid w:val="00CC2DA3"/>
    <w:rsid w:val="00CC36AB"/>
    <w:rsid w:val="00CC37FC"/>
    <w:rsid w:val="00CC38B4"/>
    <w:rsid w:val="00CC38DE"/>
    <w:rsid w:val="00CC3B82"/>
    <w:rsid w:val="00CC3D0E"/>
    <w:rsid w:val="00CC3EC0"/>
    <w:rsid w:val="00CC4422"/>
    <w:rsid w:val="00CC5186"/>
    <w:rsid w:val="00CC51B5"/>
    <w:rsid w:val="00CC570C"/>
    <w:rsid w:val="00CC57F3"/>
    <w:rsid w:val="00CC601B"/>
    <w:rsid w:val="00CC65FE"/>
    <w:rsid w:val="00CC69BE"/>
    <w:rsid w:val="00CC69CB"/>
    <w:rsid w:val="00CC6FFD"/>
    <w:rsid w:val="00CC725B"/>
    <w:rsid w:val="00CC72B2"/>
    <w:rsid w:val="00CC72C4"/>
    <w:rsid w:val="00CC7546"/>
    <w:rsid w:val="00CC7955"/>
    <w:rsid w:val="00CC7C93"/>
    <w:rsid w:val="00CC7D5C"/>
    <w:rsid w:val="00CD001B"/>
    <w:rsid w:val="00CD02C9"/>
    <w:rsid w:val="00CD02E3"/>
    <w:rsid w:val="00CD0702"/>
    <w:rsid w:val="00CD22AE"/>
    <w:rsid w:val="00CD2FFE"/>
    <w:rsid w:val="00CD309E"/>
    <w:rsid w:val="00CD3446"/>
    <w:rsid w:val="00CD34BA"/>
    <w:rsid w:val="00CD44DF"/>
    <w:rsid w:val="00CD491F"/>
    <w:rsid w:val="00CD516C"/>
    <w:rsid w:val="00CD598D"/>
    <w:rsid w:val="00CD5A66"/>
    <w:rsid w:val="00CD5C73"/>
    <w:rsid w:val="00CD5D3E"/>
    <w:rsid w:val="00CD606B"/>
    <w:rsid w:val="00CD619D"/>
    <w:rsid w:val="00CD6618"/>
    <w:rsid w:val="00CD6702"/>
    <w:rsid w:val="00CD6D90"/>
    <w:rsid w:val="00CD6D99"/>
    <w:rsid w:val="00CD72F3"/>
    <w:rsid w:val="00CD7D66"/>
    <w:rsid w:val="00CE02C7"/>
    <w:rsid w:val="00CE02E5"/>
    <w:rsid w:val="00CE05E6"/>
    <w:rsid w:val="00CE0A52"/>
    <w:rsid w:val="00CE0C3B"/>
    <w:rsid w:val="00CE0DA2"/>
    <w:rsid w:val="00CE0DF5"/>
    <w:rsid w:val="00CE0FA4"/>
    <w:rsid w:val="00CE24EF"/>
    <w:rsid w:val="00CE2841"/>
    <w:rsid w:val="00CE2D22"/>
    <w:rsid w:val="00CE3010"/>
    <w:rsid w:val="00CE39D5"/>
    <w:rsid w:val="00CE3CF8"/>
    <w:rsid w:val="00CE3F6F"/>
    <w:rsid w:val="00CE4354"/>
    <w:rsid w:val="00CE444E"/>
    <w:rsid w:val="00CE4E43"/>
    <w:rsid w:val="00CE553F"/>
    <w:rsid w:val="00CE562D"/>
    <w:rsid w:val="00CE5832"/>
    <w:rsid w:val="00CE5A7C"/>
    <w:rsid w:val="00CE5FD5"/>
    <w:rsid w:val="00CE6475"/>
    <w:rsid w:val="00CE71E6"/>
    <w:rsid w:val="00CE76A0"/>
    <w:rsid w:val="00CE77B0"/>
    <w:rsid w:val="00CE7C2F"/>
    <w:rsid w:val="00CF025A"/>
    <w:rsid w:val="00CF03E5"/>
    <w:rsid w:val="00CF03F1"/>
    <w:rsid w:val="00CF0B7D"/>
    <w:rsid w:val="00CF103C"/>
    <w:rsid w:val="00CF149A"/>
    <w:rsid w:val="00CF2E7E"/>
    <w:rsid w:val="00CF36C6"/>
    <w:rsid w:val="00CF37C2"/>
    <w:rsid w:val="00CF3E75"/>
    <w:rsid w:val="00CF5318"/>
    <w:rsid w:val="00CF5E8A"/>
    <w:rsid w:val="00CF61F9"/>
    <w:rsid w:val="00CF6F91"/>
    <w:rsid w:val="00CF7515"/>
    <w:rsid w:val="00CF7CC1"/>
    <w:rsid w:val="00D00010"/>
    <w:rsid w:val="00D0015F"/>
    <w:rsid w:val="00D005C4"/>
    <w:rsid w:val="00D0083F"/>
    <w:rsid w:val="00D00AEE"/>
    <w:rsid w:val="00D018A1"/>
    <w:rsid w:val="00D02327"/>
    <w:rsid w:val="00D02403"/>
    <w:rsid w:val="00D02A66"/>
    <w:rsid w:val="00D02ABE"/>
    <w:rsid w:val="00D02B5E"/>
    <w:rsid w:val="00D02C1E"/>
    <w:rsid w:val="00D02C5A"/>
    <w:rsid w:val="00D02D2B"/>
    <w:rsid w:val="00D02D97"/>
    <w:rsid w:val="00D02DEB"/>
    <w:rsid w:val="00D03A2D"/>
    <w:rsid w:val="00D0406F"/>
    <w:rsid w:val="00D04703"/>
    <w:rsid w:val="00D04F18"/>
    <w:rsid w:val="00D050E9"/>
    <w:rsid w:val="00D056F3"/>
    <w:rsid w:val="00D057B3"/>
    <w:rsid w:val="00D05A10"/>
    <w:rsid w:val="00D0619E"/>
    <w:rsid w:val="00D06394"/>
    <w:rsid w:val="00D066F9"/>
    <w:rsid w:val="00D06DB0"/>
    <w:rsid w:val="00D06E36"/>
    <w:rsid w:val="00D07636"/>
    <w:rsid w:val="00D0796F"/>
    <w:rsid w:val="00D07B84"/>
    <w:rsid w:val="00D10846"/>
    <w:rsid w:val="00D1093E"/>
    <w:rsid w:val="00D10B78"/>
    <w:rsid w:val="00D10EA6"/>
    <w:rsid w:val="00D11915"/>
    <w:rsid w:val="00D11DD5"/>
    <w:rsid w:val="00D12208"/>
    <w:rsid w:val="00D124F8"/>
    <w:rsid w:val="00D12751"/>
    <w:rsid w:val="00D13026"/>
    <w:rsid w:val="00D13801"/>
    <w:rsid w:val="00D13813"/>
    <w:rsid w:val="00D13BD0"/>
    <w:rsid w:val="00D13D0B"/>
    <w:rsid w:val="00D142FB"/>
    <w:rsid w:val="00D14493"/>
    <w:rsid w:val="00D149B8"/>
    <w:rsid w:val="00D14D2F"/>
    <w:rsid w:val="00D151A4"/>
    <w:rsid w:val="00D15326"/>
    <w:rsid w:val="00D1565B"/>
    <w:rsid w:val="00D158FF"/>
    <w:rsid w:val="00D159EE"/>
    <w:rsid w:val="00D16419"/>
    <w:rsid w:val="00D16451"/>
    <w:rsid w:val="00D17332"/>
    <w:rsid w:val="00D17385"/>
    <w:rsid w:val="00D174F0"/>
    <w:rsid w:val="00D1766D"/>
    <w:rsid w:val="00D177AB"/>
    <w:rsid w:val="00D177C9"/>
    <w:rsid w:val="00D17A33"/>
    <w:rsid w:val="00D17E8B"/>
    <w:rsid w:val="00D20565"/>
    <w:rsid w:val="00D2070E"/>
    <w:rsid w:val="00D21159"/>
    <w:rsid w:val="00D21346"/>
    <w:rsid w:val="00D213AC"/>
    <w:rsid w:val="00D2141E"/>
    <w:rsid w:val="00D21701"/>
    <w:rsid w:val="00D21AB2"/>
    <w:rsid w:val="00D21D17"/>
    <w:rsid w:val="00D223C9"/>
    <w:rsid w:val="00D2279B"/>
    <w:rsid w:val="00D2332F"/>
    <w:rsid w:val="00D23A25"/>
    <w:rsid w:val="00D23D98"/>
    <w:rsid w:val="00D23E1F"/>
    <w:rsid w:val="00D23FD5"/>
    <w:rsid w:val="00D24661"/>
    <w:rsid w:val="00D25397"/>
    <w:rsid w:val="00D259D5"/>
    <w:rsid w:val="00D25D80"/>
    <w:rsid w:val="00D26331"/>
    <w:rsid w:val="00D2708C"/>
    <w:rsid w:val="00D27661"/>
    <w:rsid w:val="00D30BED"/>
    <w:rsid w:val="00D3145E"/>
    <w:rsid w:val="00D316FE"/>
    <w:rsid w:val="00D321D0"/>
    <w:rsid w:val="00D32A26"/>
    <w:rsid w:val="00D32C8C"/>
    <w:rsid w:val="00D32D49"/>
    <w:rsid w:val="00D33043"/>
    <w:rsid w:val="00D331EB"/>
    <w:rsid w:val="00D3326E"/>
    <w:rsid w:val="00D33667"/>
    <w:rsid w:val="00D3415B"/>
    <w:rsid w:val="00D348A4"/>
    <w:rsid w:val="00D359F4"/>
    <w:rsid w:val="00D35D48"/>
    <w:rsid w:val="00D35D9A"/>
    <w:rsid w:val="00D35E54"/>
    <w:rsid w:val="00D35E61"/>
    <w:rsid w:val="00D36228"/>
    <w:rsid w:val="00D36BE3"/>
    <w:rsid w:val="00D36BE5"/>
    <w:rsid w:val="00D37B43"/>
    <w:rsid w:val="00D37D95"/>
    <w:rsid w:val="00D37E8A"/>
    <w:rsid w:val="00D4026F"/>
    <w:rsid w:val="00D404D7"/>
    <w:rsid w:val="00D4061A"/>
    <w:rsid w:val="00D41375"/>
    <w:rsid w:val="00D415B0"/>
    <w:rsid w:val="00D41691"/>
    <w:rsid w:val="00D417B1"/>
    <w:rsid w:val="00D41B63"/>
    <w:rsid w:val="00D41DE3"/>
    <w:rsid w:val="00D423E9"/>
    <w:rsid w:val="00D433AB"/>
    <w:rsid w:val="00D43982"/>
    <w:rsid w:val="00D43AE0"/>
    <w:rsid w:val="00D443D7"/>
    <w:rsid w:val="00D44913"/>
    <w:rsid w:val="00D449A3"/>
    <w:rsid w:val="00D44DBB"/>
    <w:rsid w:val="00D45343"/>
    <w:rsid w:val="00D45347"/>
    <w:rsid w:val="00D459ED"/>
    <w:rsid w:val="00D45CDE"/>
    <w:rsid w:val="00D46066"/>
    <w:rsid w:val="00D4701F"/>
    <w:rsid w:val="00D47708"/>
    <w:rsid w:val="00D47767"/>
    <w:rsid w:val="00D47888"/>
    <w:rsid w:val="00D47E04"/>
    <w:rsid w:val="00D50C35"/>
    <w:rsid w:val="00D518AC"/>
    <w:rsid w:val="00D51B06"/>
    <w:rsid w:val="00D52232"/>
    <w:rsid w:val="00D529B7"/>
    <w:rsid w:val="00D53612"/>
    <w:rsid w:val="00D53745"/>
    <w:rsid w:val="00D538BE"/>
    <w:rsid w:val="00D53C93"/>
    <w:rsid w:val="00D53CB7"/>
    <w:rsid w:val="00D53E3D"/>
    <w:rsid w:val="00D5421A"/>
    <w:rsid w:val="00D542C4"/>
    <w:rsid w:val="00D54498"/>
    <w:rsid w:val="00D54C17"/>
    <w:rsid w:val="00D55DEB"/>
    <w:rsid w:val="00D564D3"/>
    <w:rsid w:val="00D56B08"/>
    <w:rsid w:val="00D56C9C"/>
    <w:rsid w:val="00D56F71"/>
    <w:rsid w:val="00D572AF"/>
    <w:rsid w:val="00D576B5"/>
    <w:rsid w:val="00D57B9A"/>
    <w:rsid w:val="00D60371"/>
    <w:rsid w:val="00D60AE2"/>
    <w:rsid w:val="00D60B7D"/>
    <w:rsid w:val="00D60EBC"/>
    <w:rsid w:val="00D61268"/>
    <w:rsid w:val="00D614A8"/>
    <w:rsid w:val="00D61B84"/>
    <w:rsid w:val="00D620CD"/>
    <w:rsid w:val="00D629A3"/>
    <w:rsid w:val="00D62BBA"/>
    <w:rsid w:val="00D63932"/>
    <w:rsid w:val="00D6436D"/>
    <w:rsid w:val="00D646F2"/>
    <w:rsid w:val="00D64969"/>
    <w:rsid w:val="00D64CBA"/>
    <w:rsid w:val="00D657A5"/>
    <w:rsid w:val="00D65A2D"/>
    <w:rsid w:val="00D65DEA"/>
    <w:rsid w:val="00D661C2"/>
    <w:rsid w:val="00D663F6"/>
    <w:rsid w:val="00D668C6"/>
    <w:rsid w:val="00D66C54"/>
    <w:rsid w:val="00D66F63"/>
    <w:rsid w:val="00D6724A"/>
    <w:rsid w:val="00D672D0"/>
    <w:rsid w:val="00D67DBA"/>
    <w:rsid w:val="00D67DDB"/>
    <w:rsid w:val="00D701C9"/>
    <w:rsid w:val="00D70314"/>
    <w:rsid w:val="00D704C7"/>
    <w:rsid w:val="00D707DA"/>
    <w:rsid w:val="00D70AFE"/>
    <w:rsid w:val="00D71489"/>
    <w:rsid w:val="00D71505"/>
    <w:rsid w:val="00D71869"/>
    <w:rsid w:val="00D7197B"/>
    <w:rsid w:val="00D71D20"/>
    <w:rsid w:val="00D7218A"/>
    <w:rsid w:val="00D72679"/>
    <w:rsid w:val="00D73181"/>
    <w:rsid w:val="00D7338C"/>
    <w:rsid w:val="00D73479"/>
    <w:rsid w:val="00D7350E"/>
    <w:rsid w:val="00D7351F"/>
    <w:rsid w:val="00D738AA"/>
    <w:rsid w:val="00D73968"/>
    <w:rsid w:val="00D73FC0"/>
    <w:rsid w:val="00D74100"/>
    <w:rsid w:val="00D742FA"/>
    <w:rsid w:val="00D74978"/>
    <w:rsid w:val="00D74A7B"/>
    <w:rsid w:val="00D74A86"/>
    <w:rsid w:val="00D74B0F"/>
    <w:rsid w:val="00D74E3E"/>
    <w:rsid w:val="00D75859"/>
    <w:rsid w:val="00D75D0E"/>
    <w:rsid w:val="00D7703C"/>
    <w:rsid w:val="00D77259"/>
    <w:rsid w:val="00D772C3"/>
    <w:rsid w:val="00D775EB"/>
    <w:rsid w:val="00D77E5E"/>
    <w:rsid w:val="00D8094B"/>
    <w:rsid w:val="00D80985"/>
    <w:rsid w:val="00D80CA9"/>
    <w:rsid w:val="00D813BF"/>
    <w:rsid w:val="00D818DF"/>
    <w:rsid w:val="00D81D2C"/>
    <w:rsid w:val="00D828BB"/>
    <w:rsid w:val="00D82A32"/>
    <w:rsid w:val="00D82A90"/>
    <w:rsid w:val="00D82F0D"/>
    <w:rsid w:val="00D8324C"/>
    <w:rsid w:val="00D833E7"/>
    <w:rsid w:val="00D84D15"/>
    <w:rsid w:val="00D859C9"/>
    <w:rsid w:val="00D85D88"/>
    <w:rsid w:val="00D85E1A"/>
    <w:rsid w:val="00D85E64"/>
    <w:rsid w:val="00D861FD"/>
    <w:rsid w:val="00D86321"/>
    <w:rsid w:val="00D8670D"/>
    <w:rsid w:val="00D875B6"/>
    <w:rsid w:val="00D87CF3"/>
    <w:rsid w:val="00D906A4"/>
    <w:rsid w:val="00D90944"/>
    <w:rsid w:val="00D90ED5"/>
    <w:rsid w:val="00D91101"/>
    <w:rsid w:val="00D9173E"/>
    <w:rsid w:val="00D917B9"/>
    <w:rsid w:val="00D92601"/>
    <w:rsid w:val="00D92B56"/>
    <w:rsid w:val="00D92C7D"/>
    <w:rsid w:val="00D937F3"/>
    <w:rsid w:val="00D93D4B"/>
    <w:rsid w:val="00D9465D"/>
    <w:rsid w:val="00D94D87"/>
    <w:rsid w:val="00D955F9"/>
    <w:rsid w:val="00D959C9"/>
    <w:rsid w:val="00D96220"/>
    <w:rsid w:val="00D9777E"/>
    <w:rsid w:val="00D97DF4"/>
    <w:rsid w:val="00D97FAA"/>
    <w:rsid w:val="00DA137F"/>
    <w:rsid w:val="00DA17F9"/>
    <w:rsid w:val="00DA1971"/>
    <w:rsid w:val="00DA1EDA"/>
    <w:rsid w:val="00DA20C2"/>
    <w:rsid w:val="00DA2185"/>
    <w:rsid w:val="00DA27E8"/>
    <w:rsid w:val="00DA2A45"/>
    <w:rsid w:val="00DA2B11"/>
    <w:rsid w:val="00DA30DF"/>
    <w:rsid w:val="00DA34A5"/>
    <w:rsid w:val="00DA35D6"/>
    <w:rsid w:val="00DA3A4F"/>
    <w:rsid w:val="00DA3B69"/>
    <w:rsid w:val="00DA433E"/>
    <w:rsid w:val="00DA459A"/>
    <w:rsid w:val="00DA5207"/>
    <w:rsid w:val="00DA535E"/>
    <w:rsid w:val="00DA5777"/>
    <w:rsid w:val="00DA5A24"/>
    <w:rsid w:val="00DA5AC9"/>
    <w:rsid w:val="00DA5D00"/>
    <w:rsid w:val="00DA668A"/>
    <w:rsid w:val="00DA69E3"/>
    <w:rsid w:val="00DA6B18"/>
    <w:rsid w:val="00DA6E13"/>
    <w:rsid w:val="00DA77AF"/>
    <w:rsid w:val="00DA7F3F"/>
    <w:rsid w:val="00DB002C"/>
    <w:rsid w:val="00DB02C5"/>
    <w:rsid w:val="00DB0481"/>
    <w:rsid w:val="00DB204D"/>
    <w:rsid w:val="00DB27B3"/>
    <w:rsid w:val="00DB2E6B"/>
    <w:rsid w:val="00DB3606"/>
    <w:rsid w:val="00DB3687"/>
    <w:rsid w:val="00DB3861"/>
    <w:rsid w:val="00DB3A00"/>
    <w:rsid w:val="00DB3F22"/>
    <w:rsid w:val="00DB4268"/>
    <w:rsid w:val="00DB47CE"/>
    <w:rsid w:val="00DB4CDA"/>
    <w:rsid w:val="00DB4D8A"/>
    <w:rsid w:val="00DB4E6D"/>
    <w:rsid w:val="00DB534B"/>
    <w:rsid w:val="00DB5433"/>
    <w:rsid w:val="00DB6011"/>
    <w:rsid w:val="00DB64CE"/>
    <w:rsid w:val="00DB6BFF"/>
    <w:rsid w:val="00DB739E"/>
    <w:rsid w:val="00DB780A"/>
    <w:rsid w:val="00DB7998"/>
    <w:rsid w:val="00DB7D16"/>
    <w:rsid w:val="00DC018A"/>
    <w:rsid w:val="00DC03B3"/>
    <w:rsid w:val="00DC04AD"/>
    <w:rsid w:val="00DC059D"/>
    <w:rsid w:val="00DC0BAA"/>
    <w:rsid w:val="00DC0D4B"/>
    <w:rsid w:val="00DC0E70"/>
    <w:rsid w:val="00DC1A3E"/>
    <w:rsid w:val="00DC1B2A"/>
    <w:rsid w:val="00DC2686"/>
    <w:rsid w:val="00DC2B91"/>
    <w:rsid w:val="00DC3221"/>
    <w:rsid w:val="00DC3312"/>
    <w:rsid w:val="00DC349E"/>
    <w:rsid w:val="00DC38BE"/>
    <w:rsid w:val="00DC38C0"/>
    <w:rsid w:val="00DC3C08"/>
    <w:rsid w:val="00DC3D6B"/>
    <w:rsid w:val="00DC40A6"/>
    <w:rsid w:val="00DC40EA"/>
    <w:rsid w:val="00DC41F9"/>
    <w:rsid w:val="00DC4B0D"/>
    <w:rsid w:val="00DC4C7E"/>
    <w:rsid w:val="00DC4DA2"/>
    <w:rsid w:val="00DC513D"/>
    <w:rsid w:val="00DC598D"/>
    <w:rsid w:val="00DC5DA8"/>
    <w:rsid w:val="00DC6EDF"/>
    <w:rsid w:val="00DC7449"/>
    <w:rsid w:val="00DC7F3E"/>
    <w:rsid w:val="00DD0041"/>
    <w:rsid w:val="00DD087A"/>
    <w:rsid w:val="00DD0AC9"/>
    <w:rsid w:val="00DD0D49"/>
    <w:rsid w:val="00DD0E96"/>
    <w:rsid w:val="00DD15A0"/>
    <w:rsid w:val="00DD16D4"/>
    <w:rsid w:val="00DD1B9C"/>
    <w:rsid w:val="00DD27A5"/>
    <w:rsid w:val="00DD2B45"/>
    <w:rsid w:val="00DD30E5"/>
    <w:rsid w:val="00DD348B"/>
    <w:rsid w:val="00DD4501"/>
    <w:rsid w:val="00DD4519"/>
    <w:rsid w:val="00DD4778"/>
    <w:rsid w:val="00DD4AEE"/>
    <w:rsid w:val="00DD4EAE"/>
    <w:rsid w:val="00DD519E"/>
    <w:rsid w:val="00DD59DE"/>
    <w:rsid w:val="00DD5BD1"/>
    <w:rsid w:val="00DD5EE7"/>
    <w:rsid w:val="00DD6956"/>
    <w:rsid w:val="00DD6E12"/>
    <w:rsid w:val="00DD6FE0"/>
    <w:rsid w:val="00DD7319"/>
    <w:rsid w:val="00DD73A5"/>
    <w:rsid w:val="00DD7736"/>
    <w:rsid w:val="00DD7D70"/>
    <w:rsid w:val="00DE04BD"/>
    <w:rsid w:val="00DE0D0C"/>
    <w:rsid w:val="00DE0E6C"/>
    <w:rsid w:val="00DE1306"/>
    <w:rsid w:val="00DE1746"/>
    <w:rsid w:val="00DE1CB5"/>
    <w:rsid w:val="00DE26F8"/>
    <w:rsid w:val="00DE27DD"/>
    <w:rsid w:val="00DE2A55"/>
    <w:rsid w:val="00DE2BD1"/>
    <w:rsid w:val="00DE2C24"/>
    <w:rsid w:val="00DE2F39"/>
    <w:rsid w:val="00DE3CAE"/>
    <w:rsid w:val="00DE4953"/>
    <w:rsid w:val="00DE4AED"/>
    <w:rsid w:val="00DE4B5F"/>
    <w:rsid w:val="00DE4DB0"/>
    <w:rsid w:val="00DE4F44"/>
    <w:rsid w:val="00DE64EF"/>
    <w:rsid w:val="00DE6B3C"/>
    <w:rsid w:val="00DE6C07"/>
    <w:rsid w:val="00DE6C43"/>
    <w:rsid w:val="00DE707A"/>
    <w:rsid w:val="00DE7107"/>
    <w:rsid w:val="00DF085A"/>
    <w:rsid w:val="00DF0CD4"/>
    <w:rsid w:val="00DF0D19"/>
    <w:rsid w:val="00DF1195"/>
    <w:rsid w:val="00DF14EE"/>
    <w:rsid w:val="00DF1600"/>
    <w:rsid w:val="00DF1D8A"/>
    <w:rsid w:val="00DF2070"/>
    <w:rsid w:val="00DF21F9"/>
    <w:rsid w:val="00DF2E0E"/>
    <w:rsid w:val="00DF332E"/>
    <w:rsid w:val="00DF3507"/>
    <w:rsid w:val="00DF35CC"/>
    <w:rsid w:val="00DF3834"/>
    <w:rsid w:val="00DF3A3F"/>
    <w:rsid w:val="00DF3C3C"/>
    <w:rsid w:val="00DF3DE4"/>
    <w:rsid w:val="00DF42A4"/>
    <w:rsid w:val="00DF430D"/>
    <w:rsid w:val="00DF4380"/>
    <w:rsid w:val="00DF4E12"/>
    <w:rsid w:val="00DF5220"/>
    <w:rsid w:val="00DF5DD9"/>
    <w:rsid w:val="00DF5EFE"/>
    <w:rsid w:val="00DF6357"/>
    <w:rsid w:val="00DF64FF"/>
    <w:rsid w:val="00DF6BC9"/>
    <w:rsid w:val="00DF6EC5"/>
    <w:rsid w:val="00E006AE"/>
    <w:rsid w:val="00E00AB2"/>
    <w:rsid w:val="00E00B75"/>
    <w:rsid w:val="00E00BE4"/>
    <w:rsid w:val="00E00C6B"/>
    <w:rsid w:val="00E0153D"/>
    <w:rsid w:val="00E01E7A"/>
    <w:rsid w:val="00E021D5"/>
    <w:rsid w:val="00E027A9"/>
    <w:rsid w:val="00E0284C"/>
    <w:rsid w:val="00E02C92"/>
    <w:rsid w:val="00E03C3D"/>
    <w:rsid w:val="00E03FDF"/>
    <w:rsid w:val="00E046B8"/>
    <w:rsid w:val="00E0473B"/>
    <w:rsid w:val="00E051CD"/>
    <w:rsid w:val="00E05D36"/>
    <w:rsid w:val="00E06348"/>
    <w:rsid w:val="00E0668B"/>
    <w:rsid w:val="00E07E60"/>
    <w:rsid w:val="00E07EEA"/>
    <w:rsid w:val="00E07F1C"/>
    <w:rsid w:val="00E104DE"/>
    <w:rsid w:val="00E1085E"/>
    <w:rsid w:val="00E10930"/>
    <w:rsid w:val="00E1140C"/>
    <w:rsid w:val="00E11732"/>
    <w:rsid w:val="00E11746"/>
    <w:rsid w:val="00E11B35"/>
    <w:rsid w:val="00E128E7"/>
    <w:rsid w:val="00E1321D"/>
    <w:rsid w:val="00E1344B"/>
    <w:rsid w:val="00E134B3"/>
    <w:rsid w:val="00E136C2"/>
    <w:rsid w:val="00E13BC2"/>
    <w:rsid w:val="00E13DEA"/>
    <w:rsid w:val="00E146A3"/>
    <w:rsid w:val="00E146C4"/>
    <w:rsid w:val="00E14D68"/>
    <w:rsid w:val="00E14F06"/>
    <w:rsid w:val="00E152B3"/>
    <w:rsid w:val="00E153F0"/>
    <w:rsid w:val="00E155E6"/>
    <w:rsid w:val="00E158C2"/>
    <w:rsid w:val="00E16322"/>
    <w:rsid w:val="00E164D0"/>
    <w:rsid w:val="00E1671B"/>
    <w:rsid w:val="00E167CD"/>
    <w:rsid w:val="00E16E54"/>
    <w:rsid w:val="00E173DA"/>
    <w:rsid w:val="00E17502"/>
    <w:rsid w:val="00E202BC"/>
    <w:rsid w:val="00E208C1"/>
    <w:rsid w:val="00E20C9A"/>
    <w:rsid w:val="00E210B6"/>
    <w:rsid w:val="00E211D9"/>
    <w:rsid w:val="00E21255"/>
    <w:rsid w:val="00E22161"/>
    <w:rsid w:val="00E2230A"/>
    <w:rsid w:val="00E22E50"/>
    <w:rsid w:val="00E23452"/>
    <w:rsid w:val="00E23531"/>
    <w:rsid w:val="00E2355D"/>
    <w:rsid w:val="00E242FB"/>
    <w:rsid w:val="00E2442D"/>
    <w:rsid w:val="00E24623"/>
    <w:rsid w:val="00E2472D"/>
    <w:rsid w:val="00E24E39"/>
    <w:rsid w:val="00E25410"/>
    <w:rsid w:val="00E25726"/>
    <w:rsid w:val="00E2608A"/>
    <w:rsid w:val="00E260B5"/>
    <w:rsid w:val="00E26B48"/>
    <w:rsid w:val="00E26CB0"/>
    <w:rsid w:val="00E27327"/>
    <w:rsid w:val="00E275D2"/>
    <w:rsid w:val="00E27716"/>
    <w:rsid w:val="00E27767"/>
    <w:rsid w:val="00E27F6A"/>
    <w:rsid w:val="00E30D62"/>
    <w:rsid w:val="00E30F6F"/>
    <w:rsid w:val="00E3145A"/>
    <w:rsid w:val="00E31759"/>
    <w:rsid w:val="00E319CE"/>
    <w:rsid w:val="00E31B46"/>
    <w:rsid w:val="00E320C1"/>
    <w:rsid w:val="00E3248B"/>
    <w:rsid w:val="00E327A0"/>
    <w:rsid w:val="00E327B3"/>
    <w:rsid w:val="00E32C1A"/>
    <w:rsid w:val="00E32CD7"/>
    <w:rsid w:val="00E32D2C"/>
    <w:rsid w:val="00E3422C"/>
    <w:rsid w:val="00E349F2"/>
    <w:rsid w:val="00E34D56"/>
    <w:rsid w:val="00E362D1"/>
    <w:rsid w:val="00E3678C"/>
    <w:rsid w:val="00E3694B"/>
    <w:rsid w:val="00E36AD9"/>
    <w:rsid w:val="00E36C52"/>
    <w:rsid w:val="00E36E4E"/>
    <w:rsid w:val="00E36ECE"/>
    <w:rsid w:val="00E372EF"/>
    <w:rsid w:val="00E3755F"/>
    <w:rsid w:val="00E400CC"/>
    <w:rsid w:val="00E40E77"/>
    <w:rsid w:val="00E41249"/>
    <w:rsid w:val="00E414D3"/>
    <w:rsid w:val="00E41B96"/>
    <w:rsid w:val="00E41C46"/>
    <w:rsid w:val="00E41E9C"/>
    <w:rsid w:val="00E42165"/>
    <w:rsid w:val="00E42B25"/>
    <w:rsid w:val="00E431B1"/>
    <w:rsid w:val="00E432C0"/>
    <w:rsid w:val="00E433A8"/>
    <w:rsid w:val="00E434BB"/>
    <w:rsid w:val="00E437B5"/>
    <w:rsid w:val="00E43BF5"/>
    <w:rsid w:val="00E43E29"/>
    <w:rsid w:val="00E441AC"/>
    <w:rsid w:val="00E4487E"/>
    <w:rsid w:val="00E449A0"/>
    <w:rsid w:val="00E44B30"/>
    <w:rsid w:val="00E44D8A"/>
    <w:rsid w:val="00E45013"/>
    <w:rsid w:val="00E45DF6"/>
    <w:rsid w:val="00E47275"/>
    <w:rsid w:val="00E47541"/>
    <w:rsid w:val="00E47743"/>
    <w:rsid w:val="00E47F3F"/>
    <w:rsid w:val="00E50A78"/>
    <w:rsid w:val="00E50DEC"/>
    <w:rsid w:val="00E50EA6"/>
    <w:rsid w:val="00E51791"/>
    <w:rsid w:val="00E517E9"/>
    <w:rsid w:val="00E51BCD"/>
    <w:rsid w:val="00E5234F"/>
    <w:rsid w:val="00E52660"/>
    <w:rsid w:val="00E53215"/>
    <w:rsid w:val="00E53F8D"/>
    <w:rsid w:val="00E54225"/>
    <w:rsid w:val="00E54334"/>
    <w:rsid w:val="00E5449C"/>
    <w:rsid w:val="00E54945"/>
    <w:rsid w:val="00E55042"/>
    <w:rsid w:val="00E555D6"/>
    <w:rsid w:val="00E55AFB"/>
    <w:rsid w:val="00E55B09"/>
    <w:rsid w:val="00E56406"/>
    <w:rsid w:val="00E564F8"/>
    <w:rsid w:val="00E56B3C"/>
    <w:rsid w:val="00E57438"/>
    <w:rsid w:val="00E57522"/>
    <w:rsid w:val="00E57E3F"/>
    <w:rsid w:val="00E60147"/>
    <w:rsid w:val="00E6036F"/>
    <w:rsid w:val="00E60874"/>
    <w:rsid w:val="00E61D35"/>
    <w:rsid w:val="00E622C3"/>
    <w:rsid w:val="00E623C7"/>
    <w:rsid w:val="00E62419"/>
    <w:rsid w:val="00E63985"/>
    <w:rsid w:val="00E639E0"/>
    <w:rsid w:val="00E6404A"/>
    <w:rsid w:val="00E6439F"/>
    <w:rsid w:val="00E6446D"/>
    <w:rsid w:val="00E64881"/>
    <w:rsid w:val="00E649D5"/>
    <w:rsid w:val="00E64B3F"/>
    <w:rsid w:val="00E64EB8"/>
    <w:rsid w:val="00E659FA"/>
    <w:rsid w:val="00E65B58"/>
    <w:rsid w:val="00E660EA"/>
    <w:rsid w:val="00E6620F"/>
    <w:rsid w:val="00E662E2"/>
    <w:rsid w:val="00E664F3"/>
    <w:rsid w:val="00E66690"/>
    <w:rsid w:val="00E6685E"/>
    <w:rsid w:val="00E66CBA"/>
    <w:rsid w:val="00E67581"/>
    <w:rsid w:val="00E67A2E"/>
    <w:rsid w:val="00E67D6C"/>
    <w:rsid w:val="00E706E2"/>
    <w:rsid w:val="00E70B6A"/>
    <w:rsid w:val="00E70BE6"/>
    <w:rsid w:val="00E70E87"/>
    <w:rsid w:val="00E71906"/>
    <w:rsid w:val="00E71FC7"/>
    <w:rsid w:val="00E723E0"/>
    <w:rsid w:val="00E72B63"/>
    <w:rsid w:val="00E72FB0"/>
    <w:rsid w:val="00E7307C"/>
    <w:rsid w:val="00E73455"/>
    <w:rsid w:val="00E7355F"/>
    <w:rsid w:val="00E73607"/>
    <w:rsid w:val="00E7384E"/>
    <w:rsid w:val="00E738D4"/>
    <w:rsid w:val="00E739D6"/>
    <w:rsid w:val="00E73AF3"/>
    <w:rsid w:val="00E73B3B"/>
    <w:rsid w:val="00E7413A"/>
    <w:rsid w:val="00E74686"/>
    <w:rsid w:val="00E74751"/>
    <w:rsid w:val="00E74916"/>
    <w:rsid w:val="00E74CE6"/>
    <w:rsid w:val="00E74D92"/>
    <w:rsid w:val="00E74EC6"/>
    <w:rsid w:val="00E74ECA"/>
    <w:rsid w:val="00E75849"/>
    <w:rsid w:val="00E75E8A"/>
    <w:rsid w:val="00E765D3"/>
    <w:rsid w:val="00E76B44"/>
    <w:rsid w:val="00E76C38"/>
    <w:rsid w:val="00E77645"/>
    <w:rsid w:val="00E77DA8"/>
    <w:rsid w:val="00E80061"/>
    <w:rsid w:val="00E80F70"/>
    <w:rsid w:val="00E81076"/>
    <w:rsid w:val="00E81A97"/>
    <w:rsid w:val="00E82197"/>
    <w:rsid w:val="00E82414"/>
    <w:rsid w:val="00E82AB1"/>
    <w:rsid w:val="00E82FF2"/>
    <w:rsid w:val="00E83BF1"/>
    <w:rsid w:val="00E83C15"/>
    <w:rsid w:val="00E83D1B"/>
    <w:rsid w:val="00E840B4"/>
    <w:rsid w:val="00E84406"/>
    <w:rsid w:val="00E846B0"/>
    <w:rsid w:val="00E8480C"/>
    <w:rsid w:val="00E84D44"/>
    <w:rsid w:val="00E853F7"/>
    <w:rsid w:val="00E8552E"/>
    <w:rsid w:val="00E85556"/>
    <w:rsid w:val="00E8585B"/>
    <w:rsid w:val="00E85A04"/>
    <w:rsid w:val="00E85C3B"/>
    <w:rsid w:val="00E85FAB"/>
    <w:rsid w:val="00E8613C"/>
    <w:rsid w:val="00E861B7"/>
    <w:rsid w:val="00E86505"/>
    <w:rsid w:val="00E8674A"/>
    <w:rsid w:val="00E87834"/>
    <w:rsid w:val="00E87FF6"/>
    <w:rsid w:val="00E900C4"/>
    <w:rsid w:val="00E90815"/>
    <w:rsid w:val="00E9094A"/>
    <w:rsid w:val="00E91002"/>
    <w:rsid w:val="00E91688"/>
    <w:rsid w:val="00E91980"/>
    <w:rsid w:val="00E91991"/>
    <w:rsid w:val="00E922FD"/>
    <w:rsid w:val="00E9283B"/>
    <w:rsid w:val="00E9288F"/>
    <w:rsid w:val="00E92D2A"/>
    <w:rsid w:val="00E92DE1"/>
    <w:rsid w:val="00E93846"/>
    <w:rsid w:val="00E93BB5"/>
    <w:rsid w:val="00E93C31"/>
    <w:rsid w:val="00E93F01"/>
    <w:rsid w:val="00E943E1"/>
    <w:rsid w:val="00E94542"/>
    <w:rsid w:val="00E94B77"/>
    <w:rsid w:val="00E950DE"/>
    <w:rsid w:val="00E959E0"/>
    <w:rsid w:val="00E95C28"/>
    <w:rsid w:val="00E96369"/>
    <w:rsid w:val="00E96499"/>
    <w:rsid w:val="00E9673E"/>
    <w:rsid w:val="00E96C88"/>
    <w:rsid w:val="00E96DBA"/>
    <w:rsid w:val="00E9703C"/>
    <w:rsid w:val="00E971E6"/>
    <w:rsid w:val="00E97D91"/>
    <w:rsid w:val="00E97EE5"/>
    <w:rsid w:val="00E97F06"/>
    <w:rsid w:val="00EA0305"/>
    <w:rsid w:val="00EA040A"/>
    <w:rsid w:val="00EA0418"/>
    <w:rsid w:val="00EA0765"/>
    <w:rsid w:val="00EA104F"/>
    <w:rsid w:val="00EA12AE"/>
    <w:rsid w:val="00EA1CC6"/>
    <w:rsid w:val="00EA2504"/>
    <w:rsid w:val="00EA26BD"/>
    <w:rsid w:val="00EA2FF3"/>
    <w:rsid w:val="00EA3171"/>
    <w:rsid w:val="00EA3340"/>
    <w:rsid w:val="00EA35AE"/>
    <w:rsid w:val="00EA38EC"/>
    <w:rsid w:val="00EA3E2D"/>
    <w:rsid w:val="00EA40BE"/>
    <w:rsid w:val="00EA41C0"/>
    <w:rsid w:val="00EA46CE"/>
    <w:rsid w:val="00EA51FC"/>
    <w:rsid w:val="00EA520F"/>
    <w:rsid w:val="00EA5790"/>
    <w:rsid w:val="00EA604F"/>
    <w:rsid w:val="00EA61C7"/>
    <w:rsid w:val="00EA6209"/>
    <w:rsid w:val="00EA63E8"/>
    <w:rsid w:val="00EA6F8A"/>
    <w:rsid w:val="00EA76E6"/>
    <w:rsid w:val="00EA7739"/>
    <w:rsid w:val="00EA783A"/>
    <w:rsid w:val="00EA79B5"/>
    <w:rsid w:val="00EB0759"/>
    <w:rsid w:val="00EB0988"/>
    <w:rsid w:val="00EB184B"/>
    <w:rsid w:val="00EB18C9"/>
    <w:rsid w:val="00EB1CB5"/>
    <w:rsid w:val="00EB3C89"/>
    <w:rsid w:val="00EB3F08"/>
    <w:rsid w:val="00EB42A5"/>
    <w:rsid w:val="00EB4AB5"/>
    <w:rsid w:val="00EB4BE4"/>
    <w:rsid w:val="00EB57D0"/>
    <w:rsid w:val="00EB6566"/>
    <w:rsid w:val="00EB6D40"/>
    <w:rsid w:val="00EB78F6"/>
    <w:rsid w:val="00EC04ED"/>
    <w:rsid w:val="00EC0977"/>
    <w:rsid w:val="00EC0E76"/>
    <w:rsid w:val="00EC0EF6"/>
    <w:rsid w:val="00EC16B2"/>
    <w:rsid w:val="00EC18C4"/>
    <w:rsid w:val="00EC1B8E"/>
    <w:rsid w:val="00EC1F15"/>
    <w:rsid w:val="00EC1F8B"/>
    <w:rsid w:val="00EC2053"/>
    <w:rsid w:val="00EC27F6"/>
    <w:rsid w:val="00EC28E2"/>
    <w:rsid w:val="00EC2929"/>
    <w:rsid w:val="00EC2E1E"/>
    <w:rsid w:val="00EC2E2C"/>
    <w:rsid w:val="00EC3276"/>
    <w:rsid w:val="00EC3280"/>
    <w:rsid w:val="00EC37F9"/>
    <w:rsid w:val="00EC3AEB"/>
    <w:rsid w:val="00EC3C84"/>
    <w:rsid w:val="00EC3E1D"/>
    <w:rsid w:val="00EC4B6A"/>
    <w:rsid w:val="00EC4D02"/>
    <w:rsid w:val="00EC4E47"/>
    <w:rsid w:val="00EC4F0F"/>
    <w:rsid w:val="00EC58B8"/>
    <w:rsid w:val="00EC5AC2"/>
    <w:rsid w:val="00EC5D6A"/>
    <w:rsid w:val="00EC609D"/>
    <w:rsid w:val="00EC6273"/>
    <w:rsid w:val="00EC65C6"/>
    <w:rsid w:val="00EC6B0E"/>
    <w:rsid w:val="00EC743B"/>
    <w:rsid w:val="00EC7A7D"/>
    <w:rsid w:val="00EC7B1C"/>
    <w:rsid w:val="00EC7E0A"/>
    <w:rsid w:val="00ED02BB"/>
    <w:rsid w:val="00ED0CBC"/>
    <w:rsid w:val="00ED0D2F"/>
    <w:rsid w:val="00ED0EBE"/>
    <w:rsid w:val="00ED107D"/>
    <w:rsid w:val="00ED16D5"/>
    <w:rsid w:val="00ED196D"/>
    <w:rsid w:val="00ED1BAA"/>
    <w:rsid w:val="00ED1CCC"/>
    <w:rsid w:val="00ED27B7"/>
    <w:rsid w:val="00ED2994"/>
    <w:rsid w:val="00ED2C2C"/>
    <w:rsid w:val="00ED303F"/>
    <w:rsid w:val="00ED3A90"/>
    <w:rsid w:val="00ED3BB3"/>
    <w:rsid w:val="00ED40E8"/>
    <w:rsid w:val="00ED42E0"/>
    <w:rsid w:val="00ED4698"/>
    <w:rsid w:val="00ED4B5C"/>
    <w:rsid w:val="00ED4CD6"/>
    <w:rsid w:val="00ED5143"/>
    <w:rsid w:val="00ED542D"/>
    <w:rsid w:val="00ED58CE"/>
    <w:rsid w:val="00ED5D62"/>
    <w:rsid w:val="00ED5ED6"/>
    <w:rsid w:val="00ED68B2"/>
    <w:rsid w:val="00ED69F7"/>
    <w:rsid w:val="00ED73BA"/>
    <w:rsid w:val="00EE025B"/>
    <w:rsid w:val="00EE0538"/>
    <w:rsid w:val="00EE064A"/>
    <w:rsid w:val="00EE0971"/>
    <w:rsid w:val="00EE0D00"/>
    <w:rsid w:val="00EE0D4C"/>
    <w:rsid w:val="00EE0D5B"/>
    <w:rsid w:val="00EE121B"/>
    <w:rsid w:val="00EE1C44"/>
    <w:rsid w:val="00EE1CC6"/>
    <w:rsid w:val="00EE1F16"/>
    <w:rsid w:val="00EE206F"/>
    <w:rsid w:val="00EE22AC"/>
    <w:rsid w:val="00EE2486"/>
    <w:rsid w:val="00EE29D1"/>
    <w:rsid w:val="00EE2C83"/>
    <w:rsid w:val="00EE3D3F"/>
    <w:rsid w:val="00EE418C"/>
    <w:rsid w:val="00EE4566"/>
    <w:rsid w:val="00EE4567"/>
    <w:rsid w:val="00EE45F0"/>
    <w:rsid w:val="00EE45FE"/>
    <w:rsid w:val="00EE4F10"/>
    <w:rsid w:val="00EE56A1"/>
    <w:rsid w:val="00EE5719"/>
    <w:rsid w:val="00EE59FE"/>
    <w:rsid w:val="00EE5B1E"/>
    <w:rsid w:val="00EE5BC5"/>
    <w:rsid w:val="00EE5D79"/>
    <w:rsid w:val="00EE6900"/>
    <w:rsid w:val="00EE6C51"/>
    <w:rsid w:val="00EE7469"/>
    <w:rsid w:val="00EE7534"/>
    <w:rsid w:val="00EF00B3"/>
    <w:rsid w:val="00EF0614"/>
    <w:rsid w:val="00EF098D"/>
    <w:rsid w:val="00EF0C1B"/>
    <w:rsid w:val="00EF182F"/>
    <w:rsid w:val="00EF18A9"/>
    <w:rsid w:val="00EF1934"/>
    <w:rsid w:val="00EF1DE3"/>
    <w:rsid w:val="00EF2A59"/>
    <w:rsid w:val="00EF2C48"/>
    <w:rsid w:val="00EF2C96"/>
    <w:rsid w:val="00EF3619"/>
    <w:rsid w:val="00EF3A25"/>
    <w:rsid w:val="00EF3E02"/>
    <w:rsid w:val="00EF3FF4"/>
    <w:rsid w:val="00EF442D"/>
    <w:rsid w:val="00EF4FEE"/>
    <w:rsid w:val="00EF6134"/>
    <w:rsid w:val="00EF6527"/>
    <w:rsid w:val="00EF65BB"/>
    <w:rsid w:val="00EF718B"/>
    <w:rsid w:val="00EF7374"/>
    <w:rsid w:val="00EF758E"/>
    <w:rsid w:val="00EF7B3A"/>
    <w:rsid w:val="00EF7B7F"/>
    <w:rsid w:val="00EF7C41"/>
    <w:rsid w:val="00F007A8"/>
    <w:rsid w:val="00F00975"/>
    <w:rsid w:val="00F00AC2"/>
    <w:rsid w:val="00F016D3"/>
    <w:rsid w:val="00F01F6F"/>
    <w:rsid w:val="00F02B12"/>
    <w:rsid w:val="00F02E6C"/>
    <w:rsid w:val="00F03330"/>
    <w:rsid w:val="00F0345D"/>
    <w:rsid w:val="00F034A2"/>
    <w:rsid w:val="00F039C5"/>
    <w:rsid w:val="00F03A67"/>
    <w:rsid w:val="00F0414D"/>
    <w:rsid w:val="00F044D8"/>
    <w:rsid w:val="00F046B4"/>
    <w:rsid w:val="00F04830"/>
    <w:rsid w:val="00F048F9"/>
    <w:rsid w:val="00F05083"/>
    <w:rsid w:val="00F055EE"/>
    <w:rsid w:val="00F05EC1"/>
    <w:rsid w:val="00F06272"/>
    <w:rsid w:val="00F065B1"/>
    <w:rsid w:val="00F06DDE"/>
    <w:rsid w:val="00F06F12"/>
    <w:rsid w:val="00F06FBB"/>
    <w:rsid w:val="00F072CB"/>
    <w:rsid w:val="00F0795D"/>
    <w:rsid w:val="00F07AAC"/>
    <w:rsid w:val="00F07E31"/>
    <w:rsid w:val="00F10476"/>
    <w:rsid w:val="00F10523"/>
    <w:rsid w:val="00F10668"/>
    <w:rsid w:val="00F106BE"/>
    <w:rsid w:val="00F10E2A"/>
    <w:rsid w:val="00F11767"/>
    <w:rsid w:val="00F11AA1"/>
    <w:rsid w:val="00F11CF4"/>
    <w:rsid w:val="00F12453"/>
    <w:rsid w:val="00F12717"/>
    <w:rsid w:val="00F129DC"/>
    <w:rsid w:val="00F12DE5"/>
    <w:rsid w:val="00F133F3"/>
    <w:rsid w:val="00F14130"/>
    <w:rsid w:val="00F144F6"/>
    <w:rsid w:val="00F14CAA"/>
    <w:rsid w:val="00F14E2E"/>
    <w:rsid w:val="00F14EF3"/>
    <w:rsid w:val="00F1501B"/>
    <w:rsid w:val="00F15678"/>
    <w:rsid w:val="00F157FC"/>
    <w:rsid w:val="00F15E84"/>
    <w:rsid w:val="00F15E9D"/>
    <w:rsid w:val="00F16029"/>
    <w:rsid w:val="00F1610F"/>
    <w:rsid w:val="00F161CF"/>
    <w:rsid w:val="00F16868"/>
    <w:rsid w:val="00F16BBB"/>
    <w:rsid w:val="00F16CB3"/>
    <w:rsid w:val="00F177CD"/>
    <w:rsid w:val="00F17C99"/>
    <w:rsid w:val="00F2010F"/>
    <w:rsid w:val="00F20126"/>
    <w:rsid w:val="00F20605"/>
    <w:rsid w:val="00F20801"/>
    <w:rsid w:val="00F20A5D"/>
    <w:rsid w:val="00F20C7B"/>
    <w:rsid w:val="00F210AC"/>
    <w:rsid w:val="00F214E0"/>
    <w:rsid w:val="00F2157A"/>
    <w:rsid w:val="00F21C56"/>
    <w:rsid w:val="00F21CEF"/>
    <w:rsid w:val="00F22907"/>
    <w:rsid w:val="00F22F12"/>
    <w:rsid w:val="00F23556"/>
    <w:rsid w:val="00F2357F"/>
    <w:rsid w:val="00F23615"/>
    <w:rsid w:val="00F23649"/>
    <w:rsid w:val="00F2366B"/>
    <w:rsid w:val="00F23677"/>
    <w:rsid w:val="00F237E5"/>
    <w:rsid w:val="00F24198"/>
    <w:rsid w:val="00F26775"/>
    <w:rsid w:val="00F26F19"/>
    <w:rsid w:val="00F30411"/>
    <w:rsid w:val="00F306AB"/>
    <w:rsid w:val="00F30F09"/>
    <w:rsid w:val="00F31041"/>
    <w:rsid w:val="00F318B9"/>
    <w:rsid w:val="00F31958"/>
    <w:rsid w:val="00F31A5E"/>
    <w:rsid w:val="00F32267"/>
    <w:rsid w:val="00F327A5"/>
    <w:rsid w:val="00F32B6C"/>
    <w:rsid w:val="00F339F2"/>
    <w:rsid w:val="00F33EA5"/>
    <w:rsid w:val="00F34095"/>
    <w:rsid w:val="00F34CB6"/>
    <w:rsid w:val="00F3524A"/>
    <w:rsid w:val="00F36237"/>
    <w:rsid w:val="00F36A76"/>
    <w:rsid w:val="00F36E78"/>
    <w:rsid w:val="00F37186"/>
    <w:rsid w:val="00F376CD"/>
    <w:rsid w:val="00F37A2F"/>
    <w:rsid w:val="00F37AC7"/>
    <w:rsid w:val="00F40053"/>
    <w:rsid w:val="00F402CF"/>
    <w:rsid w:val="00F4074C"/>
    <w:rsid w:val="00F40A50"/>
    <w:rsid w:val="00F40CDD"/>
    <w:rsid w:val="00F41055"/>
    <w:rsid w:val="00F414FE"/>
    <w:rsid w:val="00F41AB0"/>
    <w:rsid w:val="00F41D62"/>
    <w:rsid w:val="00F42622"/>
    <w:rsid w:val="00F43104"/>
    <w:rsid w:val="00F431EA"/>
    <w:rsid w:val="00F435B6"/>
    <w:rsid w:val="00F4388B"/>
    <w:rsid w:val="00F43D9B"/>
    <w:rsid w:val="00F44056"/>
    <w:rsid w:val="00F44062"/>
    <w:rsid w:val="00F441E8"/>
    <w:rsid w:val="00F4445E"/>
    <w:rsid w:val="00F446CC"/>
    <w:rsid w:val="00F44966"/>
    <w:rsid w:val="00F44DA4"/>
    <w:rsid w:val="00F450A6"/>
    <w:rsid w:val="00F45357"/>
    <w:rsid w:val="00F456C7"/>
    <w:rsid w:val="00F46545"/>
    <w:rsid w:val="00F46818"/>
    <w:rsid w:val="00F46892"/>
    <w:rsid w:val="00F46F64"/>
    <w:rsid w:val="00F4721C"/>
    <w:rsid w:val="00F472C1"/>
    <w:rsid w:val="00F4770E"/>
    <w:rsid w:val="00F47944"/>
    <w:rsid w:val="00F47F10"/>
    <w:rsid w:val="00F509DA"/>
    <w:rsid w:val="00F5139A"/>
    <w:rsid w:val="00F5154B"/>
    <w:rsid w:val="00F51A5B"/>
    <w:rsid w:val="00F51DBC"/>
    <w:rsid w:val="00F523A2"/>
    <w:rsid w:val="00F52BEE"/>
    <w:rsid w:val="00F52F0B"/>
    <w:rsid w:val="00F53B30"/>
    <w:rsid w:val="00F53FF7"/>
    <w:rsid w:val="00F54A85"/>
    <w:rsid w:val="00F551B3"/>
    <w:rsid w:val="00F551E8"/>
    <w:rsid w:val="00F553DB"/>
    <w:rsid w:val="00F55B7D"/>
    <w:rsid w:val="00F55E59"/>
    <w:rsid w:val="00F56534"/>
    <w:rsid w:val="00F56C17"/>
    <w:rsid w:val="00F56CF8"/>
    <w:rsid w:val="00F57054"/>
    <w:rsid w:val="00F57310"/>
    <w:rsid w:val="00F577E9"/>
    <w:rsid w:val="00F57C0A"/>
    <w:rsid w:val="00F57E47"/>
    <w:rsid w:val="00F57F51"/>
    <w:rsid w:val="00F600BC"/>
    <w:rsid w:val="00F60ADB"/>
    <w:rsid w:val="00F60CC0"/>
    <w:rsid w:val="00F60E87"/>
    <w:rsid w:val="00F611D8"/>
    <w:rsid w:val="00F619CD"/>
    <w:rsid w:val="00F61ACF"/>
    <w:rsid w:val="00F6215A"/>
    <w:rsid w:val="00F62219"/>
    <w:rsid w:val="00F62ADD"/>
    <w:rsid w:val="00F62EB3"/>
    <w:rsid w:val="00F6317B"/>
    <w:rsid w:val="00F63B39"/>
    <w:rsid w:val="00F63D8D"/>
    <w:rsid w:val="00F64385"/>
    <w:rsid w:val="00F6446B"/>
    <w:rsid w:val="00F64580"/>
    <w:rsid w:val="00F64AE1"/>
    <w:rsid w:val="00F64F3F"/>
    <w:rsid w:val="00F64F79"/>
    <w:rsid w:val="00F65677"/>
    <w:rsid w:val="00F65BDB"/>
    <w:rsid w:val="00F65F62"/>
    <w:rsid w:val="00F66669"/>
    <w:rsid w:val="00F66960"/>
    <w:rsid w:val="00F66A3A"/>
    <w:rsid w:val="00F66B60"/>
    <w:rsid w:val="00F66CF7"/>
    <w:rsid w:val="00F670DE"/>
    <w:rsid w:val="00F67AFB"/>
    <w:rsid w:val="00F67BF8"/>
    <w:rsid w:val="00F67C4C"/>
    <w:rsid w:val="00F70045"/>
    <w:rsid w:val="00F702F9"/>
    <w:rsid w:val="00F703F1"/>
    <w:rsid w:val="00F7132E"/>
    <w:rsid w:val="00F71978"/>
    <w:rsid w:val="00F72625"/>
    <w:rsid w:val="00F73435"/>
    <w:rsid w:val="00F736AE"/>
    <w:rsid w:val="00F74151"/>
    <w:rsid w:val="00F745E6"/>
    <w:rsid w:val="00F74B79"/>
    <w:rsid w:val="00F74C2E"/>
    <w:rsid w:val="00F75778"/>
    <w:rsid w:val="00F75E9F"/>
    <w:rsid w:val="00F76278"/>
    <w:rsid w:val="00F76397"/>
    <w:rsid w:val="00F76844"/>
    <w:rsid w:val="00F76A8B"/>
    <w:rsid w:val="00F76DD1"/>
    <w:rsid w:val="00F77571"/>
    <w:rsid w:val="00F77C70"/>
    <w:rsid w:val="00F804C3"/>
    <w:rsid w:val="00F80758"/>
    <w:rsid w:val="00F80D4B"/>
    <w:rsid w:val="00F81769"/>
    <w:rsid w:val="00F818F5"/>
    <w:rsid w:val="00F82594"/>
    <w:rsid w:val="00F82637"/>
    <w:rsid w:val="00F8301B"/>
    <w:rsid w:val="00F83092"/>
    <w:rsid w:val="00F8387F"/>
    <w:rsid w:val="00F83AF3"/>
    <w:rsid w:val="00F83F25"/>
    <w:rsid w:val="00F849D6"/>
    <w:rsid w:val="00F853CE"/>
    <w:rsid w:val="00F85FF5"/>
    <w:rsid w:val="00F863A6"/>
    <w:rsid w:val="00F86850"/>
    <w:rsid w:val="00F875F8"/>
    <w:rsid w:val="00F8783E"/>
    <w:rsid w:val="00F87C63"/>
    <w:rsid w:val="00F87DE1"/>
    <w:rsid w:val="00F9001C"/>
    <w:rsid w:val="00F900CB"/>
    <w:rsid w:val="00F90B58"/>
    <w:rsid w:val="00F90BC8"/>
    <w:rsid w:val="00F91389"/>
    <w:rsid w:val="00F91B41"/>
    <w:rsid w:val="00F91FE5"/>
    <w:rsid w:val="00F9204F"/>
    <w:rsid w:val="00F92270"/>
    <w:rsid w:val="00F925B0"/>
    <w:rsid w:val="00F934FF"/>
    <w:rsid w:val="00F93C8B"/>
    <w:rsid w:val="00F93CB5"/>
    <w:rsid w:val="00F940A1"/>
    <w:rsid w:val="00F9433A"/>
    <w:rsid w:val="00F94688"/>
    <w:rsid w:val="00F94CF4"/>
    <w:rsid w:val="00F94D7F"/>
    <w:rsid w:val="00F94F3A"/>
    <w:rsid w:val="00F950FD"/>
    <w:rsid w:val="00F96578"/>
    <w:rsid w:val="00F973D6"/>
    <w:rsid w:val="00F97CD7"/>
    <w:rsid w:val="00FA04D4"/>
    <w:rsid w:val="00FA0EED"/>
    <w:rsid w:val="00FA112D"/>
    <w:rsid w:val="00FA1177"/>
    <w:rsid w:val="00FA1C1B"/>
    <w:rsid w:val="00FA29EA"/>
    <w:rsid w:val="00FA32EB"/>
    <w:rsid w:val="00FA3D82"/>
    <w:rsid w:val="00FA3F37"/>
    <w:rsid w:val="00FA434A"/>
    <w:rsid w:val="00FA5084"/>
    <w:rsid w:val="00FA5AEE"/>
    <w:rsid w:val="00FA5DAE"/>
    <w:rsid w:val="00FA60CB"/>
    <w:rsid w:val="00FA68F3"/>
    <w:rsid w:val="00FA77AA"/>
    <w:rsid w:val="00FA77B2"/>
    <w:rsid w:val="00FB0112"/>
    <w:rsid w:val="00FB06BD"/>
    <w:rsid w:val="00FB1DE0"/>
    <w:rsid w:val="00FB22EC"/>
    <w:rsid w:val="00FB286F"/>
    <w:rsid w:val="00FB287E"/>
    <w:rsid w:val="00FB2EFC"/>
    <w:rsid w:val="00FB3127"/>
    <w:rsid w:val="00FB3316"/>
    <w:rsid w:val="00FB34BE"/>
    <w:rsid w:val="00FB35B0"/>
    <w:rsid w:val="00FB36FD"/>
    <w:rsid w:val="00FB49A9"/>
    <w:rsid w:val="00FB4E63"/>
    <w:rsid w:val="00FB4FA7"/>
    <w:rsid w:val="00FB51B7"/>
    <w:rsid w:val="00FB5701"/>
    <w:rsid w:val="00FB5730"/>
    <w:rsid w:val="00FB5A76"/>
    <w:rsid w:val="00FB5B7D"/>
    <w:rsid w:val="00FB5C14"/>
    <w:rsid w:val="00FB6102"/>
    <w:rsid w:val="00FB65F6"/>
    <w:rsid w:val="00FB6B67"/>
    <w:rsid w:val="00FB6E3D"/>
    <w:rsid w:val="00FB6F25"/>
    <w:rsid w:val="00FB7418"/>
    <w:rsid w:val="00FB7D9E"/>
    <w:rsid w:val="00FC01A5"/>
    <w:rsid w:val="00FC091B"/>
    <w:rsid w:val="00FC10BA"/>
    <w:rsid w:val="00FC12A4"/>
    <w:rsid w:val="00FC1B08"/>
    <w:rsid w:val="00FC1C18"/>
    <w:rsid w:val="00FC1DEA"/>
    <w:rsid w:val="00FC1DEF"/>
    <w:rsid w:val="00FC21E0"/>
    <w:rsid w:val="00FC259B"/>
    <w:rsid w:val="00FC25D0"/>
    <w:rsid w:val="00FC2616"/>
    <w:rsid w:val="00FC274E"/>
    <w:rsid w:val="00FC325B"/>
    <w:rsid w:val="00FC34C8"/>
    <w:rsid w:val="00FC3B31"/>
    <w:rsid w:val="00FC42CE"/>
    <w:rsid w:val="00FC470D"/>
    <w:rsid w:val="00FC5E6D"/>
    <w:rsid w:val="00FC5E80"/>
    <w:rsid w:val="00FC646B"/>
    <w:rsid w:val="00FC64ED"/>
    <w:rsid w:val="00FC686A"/>
    <w:rsid w:val="00FC69A5"/>
    <w:rsid w:val="00FC6A88"/>
    <w:rsid w:val="00FC6D46"/>
    <w:rsid w:val="00FC7B34"/>
    <w:rsid w:val="00FC7CA3"/>
    <w:rsid w:val="00FD002B"/>
    <w:rsid w:val="00FD0057"/>
    <w:rsid w:val="00FD025A"/>
    <w:rsid w:val="00FD055F"/>
    <w:rsid w:val="00FD05E7"/>
    <w:rsid w:val="00FD0814"/>
    <w:rsid w:val="00FD09E3"/>
    <w:rsid w:val="00FD0C16"/>
    <w:rsid w:val="00FD0C86"/>
    <w:rsid w:val="00FD0F06"/>
    <w:rsid w:val="00FD1508"/>
    <w:rsid w:val="00FD291D"/>
    <w:rsid w:val="00FD2A9A"/>
    <w:rsid w:val="00FD2CFF"/>
    <w:rsid w:val="00FD2D74"/>
    <w:rsid w:val="00FD2DE5"/>
    <w:rsid w:val="00FD30CE"/>
    <w:rsid w:val="00FD3483"/>
    <w:rsid w:val="00FD3541"/>
    <w:rsid w:val="00FD3E3C"/>
    <w:rsid w:val="00FD3F03"/>
    <w:rsid w:val="00FD42C1"/>
    <w:rsid w:val="00FD449A"/>
    <w:rsid w:val="00FD52FA"/>
    <w:rsid w:val="00FD5A2C"/>
    <w:rsid w:val="00FD5DC1"/>
    <w:rsid w:val="00FD5F79"/>
    <w:rsid w:val="00FD60EA"/>
    <w:rsid w:val="00FD629C"/>
    <w:rsid w:val="00FD6348"/>
    <w:rsid w:val="00FD634C"/>
    <w:rsid w:val="00FD647B"/>
    <w:rsid w:val="00FD64B9"/>
    <w:rsid w:val="00FD6879"/>
    <w:rsid w:val="00FD6A7F"/>
    <w:rsid w:val="00FD6DBF"/>
    <w:rsid w:val="00FD6EC1"/>
    <w:rsid w:val="00FD7050"/>
    <w:rsid w:val="00FD7728"/>
    <w:rsid w:val="00FD7B01"/>
    <w:rsid w:val="00FE04B0"/>
    <w:rsid w:val="00FE09FD"/>
    <w:rsid w:val="00FE0DA8"/>
    <w:rsid w:val="00FE15B8"/>
    <w:rsid w:val="00FE1ED9"/>
    <w:rsid w:val="00FE1EF8"/>
    <w:rsid w:val="00FE240A"/>
    <w:rsid w:val="00FE2AD2"/>
    <w:rsid w:val="00FE2CFC"/>
    <w:rsid w:val="00FE31EA"/>
    <w:rsid w:val="00FE3420"/>
    <w:rsid w:val="00FE3B1A"/>
    <w:rsid w:val="00FE3D6F"/>
    <w:rsid w:val="00FE41A4"/>
    <w:rsid w:val="00FE4F23"/>
    <w:rsid w:val="00FE5947"/>
    <w:rsid w:val="00FE5BA9"/>
    <w:rsid w:val="00FE61BE"/>
    <w:rsid w:val="00FE6456"/>
    <w:rsid w:val="00FE655E"/>
    <w:rsid w:val="00FE7536"/>
    <w:rsid w:val="00FE76F1"/>
    <w:rsid w:val="00FE78C7"/>
    <w:rsid w:val="00FE7961"/>
    <w:rsid w:val="00FE7BE6"/>
    <w:rsid w:val="00FE7D1B"/>
    <w:rsid w:val="00FF0099"/>
    <w:rsid w:val="00FF0233"/>
    <w:rsid w:val="00FF032F"/>
    <w:rsid w:val="00FF07DD"/>
    <w:rsid w:val="00FF0BAB"/>
    <w:rsid w:val="00FF0F45"/>
    <w:rsid w:val="00FF1077"/>
    <w:rsid w:val="00FF1200"/>
    <w:rsid w:val="00FF1322"/>
    <w:rsid w:val="00FF1557"/>
    <w:rsid w:val="00FF1A3A"/>
    <w:rsid w:val="00FF1B0C"/>
    <w:rsid w:val="00FF2BA3"/>
    <w:rsid w:val="00FF2C40"/>
    <w:rsid w:val="00FF3D95"/>
    <w:rsid w:val="00FF3E16"/>
    <w:rsid w:val="00FF4278"/>
    <w:rsid w:val="00FF489A"/>
    <w:rsid w:val="00FF497D"/>
    <w:rsid w:val="00FF5730"/>
    <w:rsid w:val="00FF5BDB"/>
    <w:rsid w:val="00FF5BF0"/>
    <w:rsid w:val="00FF5E83"/>
    <w:rsid w:val="00FF5E94"/>
    <w:rsid w:val="00FF5EE2"/>
    <w:rsid w:val="00FF6367"/>
    <w:rsid w:val="00FF6C5F"/>
    <w:rsid w:val="00FF79B7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DEC3"/>
  <w15:docId w15:val="{CC161D00-8E7C-4BA7-85AC-F45A176B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0D2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0E18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1656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B857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A64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locked/>
    <w:rsid w:val="00165680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locked/>
    <w:rsid w:val="00B857F8"/>
    <w:rPr>
      <w:rFonts w:ascii="Cambria" w:hAnsi="Cambria" w:cs="Cambria"/>
      <w:b/>
      <w:bCs/>
      <w:sz w:val="26"/>
      <w:szCs w:val="26"/>
      <w:lang w:eastAsia="zh-CN"/>
    </w:rPr>
  </w:style>
  <w:style w:type="table" w:styleId="a3">
    <w:name w:val="Table Grid"/>
    <w:basedOn w:val="a1"/>
    <w:uiPriority w:val="99"/>
    <w:rsid w:val="001F7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F7C78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1F7C78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Знак Знак Знак"/>
    <w:basedOn w:val="a"/>
    <w:rsid w:val="00E153F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rsid w:val="008A5EAD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0A0F41"/>
    <w:rPr>
      <w:sz w:val="2"/>
      <w:szCs w:val="2"/>
      <w:lang w:eastAsia="zh-CN"/>
    </w:rPr>
  </w:style>
  <w:style w:type="paragraph" w:styleId="a8">
    <w:name w:val="Body Text"/>
    <w:basedOn w:val="a"/>
    <w:link w:val="a9"/>
    <w:uiPriority w:val="99"/>
    <w:rsid w:val="00C51A46"/>
    <w:pPr>
      <w:jc w:val="both"/>
    </w:pPr>
  </w:style>
  <w:style w:type="character" w:customStyle="1" w:styleId="a9">
    <w:name w:val="Основной текст Знак"/>
    <w:link w:val="a8"/>
    <w:uiPriority w:val="99"/>
    <w:semiHidden/>
    <w:locked/>
    <w:rsid w:val="000A0F41"/>
    <w:rPr>
      <w:sz w:val="24"/>
      <w:szCs w:val="24"/>
      <w:lang w:eastAsia="zh-CN"/>
    </w:rPr>
  </w:style>
  <w:style w:type="paragraph" w:styleId="21">
    <w:name w:val="Body Text 2"/>
    <w:basedOn w:val="a"/>
    <w:link w:val="22"/>
    <w:uiPriority w:val="99"/>
    <w:rsid w:val="00C51A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aa">
    <w:name w:val="Знак Знак Знак Знак Знак Знак"/>
    <w:basedOn w:val="a"/>
    <w:uiPriority w:val="99"/>
    <w:rsid w:val="00C51A46"/>
    <w:rPr>
      <w:rFonts w:ascii="Verdana" w:hAnsi="Verdana" w:cs="Verdana"/>
      <w:sz w:val="20"/>
      <w:szCs w:val="20"/>
      <w:lang w:val="en-US" w:eastAsia="en-US"/>
    </w:rPr>
  </w:style>
  <w:style w:type="paragraph" w:styleId="ab">
    <w:name w:val="Subtitle"/>
    <w:basedOn w:val="a"/>
    <w:link w:val="ac"/>
    <w:uiPriority w:val="99"/>
    <w:qFormat/>
    <w:rsid w:val="00C51A46"/>
    <w:pPr>
      <w:spacing w:after="60" w:line="360" w:lineRule="atLeast"/>
      <w:jc w:val="center"/>
      <w:outlineLvl w:val="1"/>
    </w:pPr>
    <w:rPr>
      <w:rFonts w:ascii="Cambria" w:hAnsi="Cambria"/>
    </w:rPr>
  </w:style>
  <w:style w:type="character" w:customStyle="1" w:styleId="ac">
    <w:name w:val="Подзаголовок Знак"/>
    <w:link w:val="ab"/>
    <w:uiPriority w:val="99"/>
    <w:locked/>
    <w:rsid w:val="000A0F41"/>
    <w:rPr>
      <w:rFonts w:ascii="Cambria" w:hAnsi="Cambria" w:cs="Cambria"/>
      <w:sz w:val="24"/>
      <w:szCs w:val="24"/>
      <w:lang w:eastAsia="zh-CN"/>
    </w:rPr>
  </w:style>
  <w:style w:type="paragraph" w:customStyle="1" w:styleId="11">
    <w:name w:val="Знак Знак Знак1 Знак"/>
    <w:basedOn w:val="a"/>
    <w:uiPriority w:val="99"/>
    <w:rsid w:val="000A3A2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 Знак"/>
    <w:basedOn w:val="a"/>
    <w:uiPriority w:val="99"/>
    <w:rsid w:val="00342A14"/>
    <w:rPr>
      <w:rFonts w:ascii="Verdana" w:hAnsi="Verdana" w:cs="Verdana"/>
      <w:sz w:val="20"/>
      <w:szCs w:val="20"/>
      <w:lang w:val="en-US" w:eastAsia="en-US"/>
    </w:rPr>
  </w:style>
  <w:style w:type="paragraph" w:styleId="ae">
    <w:name w:val="header"/>
    <w:basedOn w:val="a"/>
    <w:link w:val="af"/>
    <w:uiPriority w:val="99"/>
    <w:rsid w:val="00B65E9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0A0F41"/>
    <w:rPr>
      <w:sz w:val="24"/>
      <w:szCs w:val="24"/>
      <w:lang w:eastAsia="zh-CN"/>
    </w:rPr>
  </w:style>
  <w:style w:type="character" w:styleId="af0">
    <w:name w:val="page number"/>
    <w:basedOn w:val="a0"/>
    <w:uiPriority w:val="99"/>
    <w:rsid w:val="00B65E9F"/>
  </w:style>
  <w:style w:type="paragraph" w:customStyle="1" w:styleId="af1">
    <w:name w:val="Знак Знак Знак Знак"/>
    <w:basedOn w:val="a"/>
    <w:rsid w:val="00A706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E136C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77227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3">
    <w:name w:val="footer"/>
    <w:basedOn w:val="a"/>
    <w:link w:val="af4"/>
    <w:uiPriority w:val="99"/>
    <w:rsid w:val="007A426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10">
    <w:name w:val="Знак Знак Знак1 Знак1"/>
    <w:basedOn w:val="a"/>
    <w:uiPriority w:val="99"/>
    <w:rsid w:val="00561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 Знак1 Знак Знак"/>
    <w:basedOn w:val="a"/>
    <w:uiPriority w:val="99"/>
    <w:rsid w:val="00B8424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uiPriority w:val="99"/>
    <w:rsid w:val="00D53612"/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 Знак Знак1 Знак Знак Знак Знак Знак Знак"/>
    <w:basedOn w:val="a"/>
    <w:uiPriority w:val="99"/>
    <w:rsid w:val="00AD4FD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">
    <w:name w:val="Знак Знак Знак Знак1 Знак Знак Знак Знак"/>
    <w:basedOn w:val="a"/>
    <w:uiPriority w:val="99"/>
    <w:rsid w:val="00BB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3C4FB5"/>
    <w:rPr>
      <w:rFonts w:ascii="Verdana" w:hAnsi="Verdana" w:cs="Verdana"/>
      <w:sz w:val="20"/>
      <w:szCs w:val="20"/>
      <w:lang w:val="en-US" w:eastAsia="en-US"/>
    </w:rPr>
  </w:style>
  <w:style w:type="paragraph" w:customStyle="1" w:styleId="text">
    <w:name w:val="text"/>
    <w:basedOn w:val="a"/>
    <w:uiPriority w:val="99"/>
    <w:rsid w:val="009C0A32"/>
    <w:pPr>
      <w:spacing w:before="120"/>
      <w:ind w:firstLine="600"/>
      <w:jc w:val="both"/>
    </w:pPr>
    <w:rPr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763B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0A0F41"/>
    <w:rPr>
      <w:sz w:val="16"/>
      <w:szCs w:val="16"/>
      <w:lang w:eastAsia="zh-CN"/>
    </w:rPr>
  </w:style>
  <w:style w:type="paragraph" w:customStyle="1" w:styleId="17">
    <w:name w:val="Знак Знак Знак1"/>
    <w:basedOn w:val="a"/>
    <w:rsid w:val="00763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Стиль"/>
    <w:basedOn w:val="a"/>
    <w:uiPriority w:val="99"/>
    <w:rsid w:val="008D3E36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customStyle="1" w:styleId="23">
    <w:name w:val="Знак Знак Знак2"/>
    <w:basedOn w:val="a"/>
    <w:uiPriority w:val="99"/>
    <w:rsid w:val="00C239B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C54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F3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8">
    <w:name w:val="Знак Знак1"/>
    <w:basedOn w:val="a"/>
    <w:uiPriority w:val="99"/>
    <w:rsid w:val="00C42ADE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 Знак Знак Знак Знак Знак Знак Знак Знак"/>
    <w:basedOn w:val="a"/>
    <w:uiPriority w:val="99"/>
    <w:rsid w:val="00AD13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a">
    <w:name w:val="Обычный1"/>
    <w:uiPriority w:val="99"/>
    <w:rsid w:val="008A6BB5"/>
  </w:style>
  <w:style w:type="paragraph" w:customStyle="1" w:styleId="ConsPlusTitle">
    <w:name w:val="ConsPlusTitle"/>
    <w:uiPriority w:val="99"/>
    <w:rsid w:val="001516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b">
    <w:name w:val="Знак Знак1 Знак Знак"/>
    <w:basedOn w:val="a"/>
    <w:uiPriority w:val="99"/>
    <w:rsid w:val="00CF61F9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uiPriority w:val="99"/>
    <w:rsid w:val="008E0C2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1c">
    <w:name w:val="Знак Знак1 Знак Знак Знак Знак"/>
    <w:basedOn w:val="a"/>
    <w:uiPriority w:val="99"/>
    <w:rsid w:val="00AF55E3"/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 Знак Знак Знак Знак Знак Знак2"/>
    <w:basedOn w:val="a"/>
    <w:rsid w:val="008B4F81"/>
    <w:rPr>
      <w:rFonts w:ascii="Verdana" w:hAnsi="Verdana" w:cs="Verdana"/>
      <w:sz w:val="20"/>
      <w:szCs w:val="20"/>
      <w:lang w:val="en-US" w:eastAsia="en-US"/>
    </w:rPr>
  </w:style>
  <w:style w:type="paragraph" w:customStyle="1" w:styleId="5">
    <w:name w:val="Знак Знак Знак5"/>
    <w:basedOn w:val="a"/>
    <w:uiPriority w:val="99"/>
    <w:rsid w:val="008F3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d">
    <w:name w:val="Абзац списка1"/>
    <w:basedOn w:val="a"/>
    <w:uiPriority w:val="99"/>
    <w:rsid w:val="00211E21"/>
    <w:pPr>
      <w:ind w:left="720"/>
    </w:pPr>
  </w:style>
  <w:style w:type="paragraph" w:styleId="af6">
    <w:name w:val="Body Text Indent"/>
    <w:basedOn w:val="a"/>
    <w:link w:val="af7"/>
    <w:uiPriority w:val="99"/>
    <w:rsid w:val="00F46818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uiPriority w:val="99"/>
    <w:semiHidden/>
    <w:locked/>
    <w:rsid w:val="000A0F41"/>
    <w:rPr>
      <w:sz w:val="24"/>
      <w:szCs w:val="24"/>
      <w:lang w:eastAsia="zh-CN"/>
    </w:rPr>
  </w:style>
  <w:style w:type="paragraph" w:customStyle="1" w:styleId="FR2">
    <w:name w:val="FR2"/>
    <w:uiPriority w:val="99"/>
    <w:rsid w:val="007867B3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af8">
    <w:name w:val="Title"/>
    <w:basedOn w:val="a"/>
    <w:link w:val="af9"/>
    <w:uiPriority w:val="99"/>
    <w:qFormat/>
    <w:rsid w:val="00C23CBB"/>
    <w:pPr>
      <w:tabs>
        <w:tab w:val="left" w:pos="4560"/>
      </w:tabs>
      <w:jc w:val="center"/>
    </w:pPr>
    <w:rPr>
      <w:b/>
      <w:bCs/>
      <w:sz w:val="28"/>
      <w:szCs w:val="28"/>
      <w:lang w:eastAsia="ru-RU"/>
    </w:rPr>
  </w:style>
  <w:style w:type="character" w:customStyle="1" w:styleId="af9">
    <w:name w:val="Заголовок Знак"/>
    <w:link w:val="af8"/>
    <w:uiPriority w:val="99"/>
    <w:locked/>
    <w:rsid w:val="00C23CBB"/>
    <w:rPr>
      <w:b/>
      <w:bCs/>
      <w:sz w:val="28"/>
      <w:szCs w:val="28"/>
      <w:lang w:val="ru-RU" w:eastAsia="ru-RU"/>
    </w:rPr>
  </w:style>
  <w:style w:type="character" w:customStyle="1" w:styleId="FontStyle18">
    <w:name w:val="Font Style18"/>
    <w:uiPriority w:val="99"/>
    <w:rsid w:val="000E64F8"/>
    <w:rPr>
      <w:rFonts w:ascii="Times New Roman" w:hAnsi="Times New Roman" w:cs="Times New Roman"/>
      <w:color w:val="000000"/>
      <w:sz w:val="26"/>
      <w:szCs w:val="26"/>
    </w:rPr>
  </w:style>
  <w:style w:type="character" w:customStyle="1" w:styleId="apple-converted-space">
    <w:name w:val="apple-converted-space"/>
    <w:basedOn w:val="a0"/>
    <w:rsid w:val="0033438D"/>
  </w:style>
  <w:style w:type="paragraph" w:customStyle="1" w:styleId="27">
    <w:name w:val="Абзац списка2"/>
    <w:basedOn w:val="a"/>
    <w:qFormat/>
    <w:rsid w:val="00440A8E"/>
    <w:pPr>
      <w:ind w:left="720"/>
    </w:pPr>
  </w:style>
  <w:style w:type="paragraph" w:styleId="afa">
    <w:name w:val="Normal (Web)"/>
    <w:basedOn w:val="a"/>
    <w:uiPriority w:val="99"/>
    <w:rsid w:val="002F2A2C"/>
    <w:pPr>
      <w:spacing w:before="100" w:beforeAutospacing="1" w:after="100" w:afterAutospacing="1"/>
    </w:pPr>
    <w:rPr>
      <w:lang w:eastAsia="ru-RU"/>
    </w:rPr>
  </w:style>
  <w:style w:type="paragraph" w:customStyle="1" w:styleId="4">
    <w:name w:val="Знак Знак Знак4"/>
    <w:basedOn w:val="a"/>
    <w:uiPriority w:val="99"/>
    <w:rsid w:val="00BD49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Абзац списка21"/>
    <w:basedOn w:val="a"/>
    <w:uiPriority w:val="99"/>
    <w:rsid w:val="00C94D65"/>
    <w:pPr>
      <w:ind w:left="720"/>
    </w:pPr>
  </w:style>
  <w:style w:type="paragraph" w:customStyle="1" w:styleId="33">
    <w:name w:val="Знак Знак Знак3"/>
    <w:basedOn w:val="a"/>
    <w:uiPriority w:val="99"/>
    <w:rsid w:val="005370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Document Map"/>
    <w:basedOn w:val="a"/>
    <w:link w:val="afc"/>
    <w:uiPriority w:val="99"/>
    <w:semiHidden/>
    <w:rsid w:val="00085CDC"/>
    <w:rPr>
      <w:rFonts w:ascii="Tahoma" w:hAnsi="Tahoma"/>
      <w:sz w:val="16"/>
      <w:szCs w:val="16"/>
    </w:rPr>
  </w:style>
  <w:style w:type="character" w:customStyle="1" w:styleId="afc">
    <w:name w:val="Схема документа Знак"/>
    <w:link w:val="afb"/>
    <w:uiPriority w:val="99"/>
    <w:semiHidden/>
    <w:locked/>
    <w:rsid w:val="00085CDC"/>
    <w:rPr>
      <w:rFonts w:ascii="Tahoma" w:hAnsi="Tahoma" w:cs="Tahoma"/>
      <w:sz w:val="16"/>
      <w:szCs w:val="16"/>
      <w:lang w:eastAsia="zh-CN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uiPriority w:val="99"/>
    <w:rsid w:val="001A0C1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7">
    <w:name w:val="Знак Знак Знак7"/>
    <w:basedOn w:val="a"/>
    <w:uiPriority w:val="99"/>
    <w:rsid w:val="00EC18C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4">
    <w:name w:val="Абзац списка3"/>
    <w:basedOn w:val="a"/>
    <w:uiPriority w:val="99"/>
    <w:rsid w:val="009E176F"/>
    <w:pPr>
      <w:ind w:left="708"/>
    </w:pPr>
    <w:rPr>
      <w:lang w:eastAsia="ru-RU"/>
    </w:rPr>
  </w:style>
  <w:style w:type="paragraph" w:customStyle="1" w:styleId="8">
    <w:name w:val="Знак Знак Знак8"/>
    <w:basedOn w:val="a"/>
    <w:uiPriority w:val="99"/>
    <w:rsid w:val="007F4B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9">
    <w:name w:val="Знак Знак Знак9"/>
    <w:basedOn w:val="a"/>
    <w:uiPriority w:val="99"/>
    <w:rsid w:val="00C05A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e">
    <w:name w:val="Strong"/>
    <w:qFormat/>
    <w:locked/>
    <w:rsid w:val="005E494A"/>
    <w:rPr>
      <w:b/>
      <w:bCs/>
    </w:rPr>
  </w:style>
  <w:style w:type="paragraph" w:customStyle="1" w:styleId="1e">
    <w:name w:val="Без интервала1"/>
    <w:uiPriority w:val="99"/>
    <w:qFormat/>
    <w:rsid w:val="009E7F5A"/>
    <w:rPr>
      <w:rFonts w:ascii="Calibri" w:hAnsi="Calibri" w:cs="Calibri"/>
      <w:sz w:val="22"/>
      <w:szCs w:val="22"/>
    </w:rPr>
  </w:style>
  <w:style w:type="paragraph" w:customStyle="1" w:styleId="28">
    <w:name w:val="Знак2"/>
    <w:basedOn w:val="a"/>
    <w:uiPriority w:val="99"/>
    <w:rsid w:val="00644C76"/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Гипертекстовая ссылка"/>
    <w:uiPriority w:val="99"/>
    <w:rsid w:val="00FE240A"/>
    <w:rPr>
      <w:rFonts w:cs="Times New Roman"/>
      <w:color w:val="auto"/>
    </w:rPr>
  </w:style>
  <w:style w:type="paragraph" w:customStyle="1" w:styleId="ConsNonformat">
    <w:name w:val="ConsNonformat"/>
    <w:rsid w:val="00FE240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ff0">
    <w:name w:val="List Paragraph"/>
    <w:aliases w:val="А,List_Paragraph,Multilevel para_II,List Paragraph1,Абзац списка11,ПАРАГРАФ,Абзац списка для документа,Список Нумерованный"/>
    <w:basedOn w:val="a"/>
    <w:link w:val="aff1"/>
    <w:uiPriority w:val="34"/>
    <w:qFormat/>
    <w:rsid w:val="00AB6259"/>
    <w:pPr>
      <w:ind w:left="720"/>
      <w:contextualSpacing/>
    </w:pPr>
    <w:rPr>
      <w:rFonts w:eastAsia="Times New Roman"/>
    </w:rPr>
  </w:style>
  <w:style w:type="paragraph" w:customStyle="1" w:styleId="100">
    <w:name w:val="Знак Знак Знак10"/>
    <w:basedOn w:val="a"/>
    <w:rsid w:val="00D0763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29">
    <w:name w:val="Знак Знак Знак Знак2"/>
    <w:basedOn w:val="a"/>
    <w:rsid w:val="00B464BD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caption">
    <w:name w:val="doccaption"/>
    <w:basedOn w:val="a0"/>
    <w:rsid w:val="0077282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3A4C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f">
    <w:name w:val="Знак Знак Знак Знак Знак Знак Знак Знак Знак Знак Знак Знак Знак Знак Знак Знак1"/>
    <w:basedOn w:val="a"/>
    <w:rsid w:val="000C1999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crarticlebody">
    <w:name w:val="cr_article_body"/>
    <w:basedOn w:val="a0"/>
    <w:rsid w:val="003755E0"/>
  </w:style>
  <w:style w:type="character" w:customStyle="1" w:styleId="ensp">
    <w:name w:val="ensp"/>
    <w:basedOn w:val="a0"/>
    <w:rsid w:val="003755E0"/>
  </w:style>
  <w:style w:type="character" w:customStyle="1" w:styleId="laquo">
    <w:name w:val="laquo"/>
    <w:basedOn w:val="a0"/>
    <w:rsid w:val="003755E0"/>
  </w:style>
  <w:style w:type="character" w:customStyle="1" w:styleId="raquo">
    <w:name w:val="raquo"/>
    <w:basedOn w:val="a0"/>
    <w:rsid w:val="003755E0"/>
  </w:style>
  <w:style w:type="paragraph" w:customStyle="1" w:styleId="aff2">
    <w:name w:val="Обычный стиль+ширина"/>
    <w:basedOn w:val="a"/>
    <w:autoRedefine/>
    <w:uiPriority w:val="99"/>
    <w:rsid w:val="00721F6F"/>
    <w:pPr>
      <w:jc w:val="both"/>
    </w:pPr>
    <w:rPr>
      <w:rFonts w:eastAsia="Times New Roman"/>
      <w:lang w:eastAsia="en-US"/>
    </w:rPr>
  </w:style>
  <w:style w:type="paragraph" w:customStyle="1" w:styleId="35">
    <w:name w:val="Знак3"/>
    <w:basedOn w:val="a"/>
    <w:rsid w:val="006D3515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docaccesstitle">
    <w:name w:val="docaccess_title"/>
    <w:basedOn w:val="a0"/>
    <w:rsid w:val="00F66CF7"/>
  </w:style>
  <w:style w:type="paragraph" w:styleId="aff3">
    <w:name w:val="Block Text"/>
    <w:basedOn w:val="a"/>
    <w:rsid w:val="00F66CF7"/>
    <w:pPr>
      <w:ind w:left="709" w:right="-766"/>
      <w:jc w:val="center"/>
    </w:pPr>
    <w:rPr>
      <w:rFonts w:eastAsia="Times New Roman"/>
      <w:sz w:val="28"/>
      <w:szCs w:val="20"/>
      <w:lang w:eastAsia="ru-RU"/>
    </w:rPr>
  </w:style>
  <w:style w:type="character" w:customStyle="1" w:styleId="aff4">
    <w:name w:val="Основной текст_"/>
    <w:link w:val="1f0"/>
    <w:uiPriority w:val="99"/>
    <w:rsid w:val="008C7B02"/>
    <w:rPr>
      <w:sz w:val="24"/>
      <w:szCs w:val="24"/>
      <w:shd w:val="clear" w:color="auto" w:fill="FFFFFF"/>
    </w:rPr>
  </w:style>
  <w:style w:type="paragraph" w:customStyle="1" w:styleId="1f0">
    <w:name w:val="Основной текст1"/>
    <w:basedOn w:val="a"/>
    <w:link w:val="aff4"/>
    <w:uiPriority w:val="99"/>
    <w:rsid w:val="008C7B02"/>
    <w:pPr>
      <w:shd w:val="clear" w:color="auto" w:fill="FFFFFF"/>
      <w:spacing w:after="1680" w:line="0" w:lineRule="atLeast"/>
    </w:pPr>
  </w:style>
  <w:style w:type="paragraph" w:customStyle="1" w:styleId="2a">
    <w:name w:val="Обычный2"/>
    <w:rsid w:val="0002599E"/>
    <w:rPr>
      <w:rFonts w:ascii="Tms Rmn" w:eastAsia="Times New Roman" w:hAnsi="Tms Rmn"/>
    </w:rPr>
  </w:style>
  <w:style w:type="paragraph" w:styleId="aff5">
    <w:name w:val="No Spacing"/>
    <w:uiPriority w:val="1"/>
    <w:qFormat/>
    <w:rsid w:val="001E5913"/>
    <w:rPr>
      <w:rFonts w:ascii="Calibri" w:eastAsia="Calibri" w:hAnsi="Calibri"/>
      <w:sz w:val="22"/>
      <w:szCs w:val="22"/>
      <w:lang w:eastAsia="en-US"/>
    </w:rPr>
  </w:style>
  <w:style w:type="character" w:customStyle="1" w:styleId="FontStyle277">
    <w:name w:val="Font Style277"/>
    <w:uiPriority w:val="99"/>
    <w:rsid w:val="00975458"/>
    <w:rPr>
      <w:rFonts w:ascii="Times New Roman" w:hAnsi="Times New Roman" w:cs="Times New Roman" w:hint="default"/>
      <w:sz w:val="22"/>
      <w:szCs w:val="22"/>
    </w:rPr>
  </w:style>
  <w:style w:type="character" w:customStyle="1" w:styleId="ConsPlusNormal0">
    <w:name w:val="ConsPlusNormal Знак"/>
    <w:link w:val="ConsPlusNormal"/>
    <w:locked/>
    <w:rsid w:val="00D54498"/>
    <w:rPr>
      <w:rFonts w:ascii="Arial" w:hAnsi="Arial" w:cs="Arial"/>
      <w:lang w:val="ru-RU" w:eastAsia="ru-RU" w:bidi="ar-SA"/>
    </w:rPr>
  </w:style>
  <w:style w:type="character" w:customStyle="1" w:styleId="spellchecker-word-highlight">
    <w:name w:val="spellchecker-word-highlight"/>
    <w:basedOn w:val="a0"/>
    <w:rsid w:val="00C15109"/>
  </w:style>
  <w:style w:type="character" w:customStyle="1" w:styleId="aff1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Список Нумерованный Знак"/>
    <w:link w:val="aff0"/>
    <w:uiPriority w:val="34"/>
    <w:locked/>
    <w:rsid w:val="00AD2C41"/>
    <w:rPr>
      <w:rFonts w:eastAsia="Times New Roman"/>
      <w:sz w:val="24"/>
      <w:szCs w:val="24"/>
    </w:rPr>
  </w:style>
  <w:style w:type="paragraph" w:customStyle="1" w:styleId="L999">
    <w:name w:val="! L=999 !"/>
    <w:basedOn w:val="a"/>
    <w:uiPriority w:val="99"/>
    <w:rsid w:val="00F52F0B"/>
    <w:pPr>
      <w:numPr>
        <w:numId w:val="1"/>
      </w:numPr>
      <w:overflowPunct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paragraph" w:customStyle="1" w:styleId="Heading">
    <w:name w:val="Heading"/>
    <w:uiPriority w:val="99"/>
    <w:rsid w:val="00DE71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f1">
    <w:name w:val="Заголовок №1_"/>
    <w:link w:val="1f2"/>
    <w:rsid w:val="00F11767"/>
    <w:rPr>
      <w:rFonts w:eastAsia="Times New Roman"/>
      <w:spacing w:val="1"/>
      <w:sz w:val="25"/>
      <w:szCs w:val="25"/>
      <w:shd w:val="clear" w:color="auto" w:fill="FFFFFF"/>
    </w:rPr>
  </w:style>
  <w:style w:type="paragraph" w:customStyle="1" w:styleId="1f2">
    <w:name w:val="Заголовок №1"/>
    <w:basedOn w:val="a"/>
    <w:link w:val="1f1"/>
    <w:rsid w:val="00F11767"/>
    <w:pPr>
      <w:shd w:val="clear" w:color="auto" w:fill="FFFFFF"/>
      <w:spacing w:line="322" w:lineRule="exact"/>
      <w:jc w:val="right"/>
      <w:outlineLvl w:val="0"/>
    </w:pPr>
    <w:rPr>
      <w:rFonts w:eastAsia="Times New Roman"/>
      <w:spacing w:val="1"/>
      <w:sz w:val="25"/>
      <w:szCs w:val="25"/>
    </w:rPr>
  </w:style>
  <w:style w:type="character" w:customStyle="1" w:styleId="pre">
    <w:name w:val="pre"/>
    <w:rsid w:val="00FB3316"/>
    <w:rPr>
      <w:rFonts w:ascii="Times New Roman" w:hAnsi="Times New Roman" w:cs="Times New Roman" w:hint="default"/>
    </w:rPr>
  </w:style>
  <w:style w:type="paragraph" w:styleId="aff6">
    <w:name w:val="footnote text"/>
    <w:basedOn w:val="a"/>
    <w:link w:val="aff7"/>
    <w:uiPriority w:val="99"/>
    <w:semiHidden/>
    <w:unhideWhenUsed/>
    <w:rsid w:val="00035D4E"/>
    <w:rPr>
      <w:sz w:val="20"/>
      <w:szCs w:val="20"/>
    </w:rPr>
  </w:style>
  <w:style w:type="character" w:customStyle="1" w:styleId="aff7">
    <w:name w:val="Текст сноски Знак"/>
    <w:link w:val="aff6"/>
    <w:uiPriority w:val="99"/>
    <w:semiHidden/>
    <w:rsid w:val="00035D4E"/>
    <w:rPr>
      <w:lang w:eastAsia="zh-CN"/>
    </w:rPr>
  </w:style>
  <w:style w:type="character" w:styleId="aff8">
    <w:name w:val="footnote reference"/>
    <w:uiPriority w:val="99"/>
    <w:semiHidden/>
    <w:unhideWhenUsed/>
    <w:rsid w:val="00035D4E"/>
    <w:rPr>
      <w:vertAlign w:val="superscript"/>
    </w:rPr>
  </w:style>
  <w:style w:type="character" w:customStyle="1" w:styleId="FontStyle11">
    <w:name w:val="Font Style11"/>
    <w:uiPriority w:val="99"/>
    <w:rsid w:val="00302046"/>
    <w:rPr>
      <w:rFonts w:ascii="Times New Roman" w:hAnsi="Times New Roman" w:cs="Times New Roman" w:hint="default"/>
      <w:sz w:val="26"/>
      <w:szCs w:val="26"/>
    </w:rPr>
  </w:style>
  <w:style w:type="paragraph" w:customStyle="1" w:styleId="111">
    <w:name w:val="Заголовок №11"/>
    <w:basedOn w:val="a"/>
    <w:rsid w:val="00BC022E"/>
    <w:pPr>
      <w:widowControl w:val="0"/>
      <w:shd w:val="clear" w:color="auto" w:fill="FFFFFF"/>
      <w:spacing w:line="317" w:lineRule="exact"/>
      <w:jc w:val="center"/>
      <w:outlineLvl w:val="0"/>
    </w:pPr>
    <w:rPr>
      <w:rFonts w:eastAsia="Times New Roman"/>
      <w:sz w:val="28"/>
      <w:szCs w:val="28"/>
      <w:lang w:eastAsia="ru-RU"/>
    </w:rPr>
  </w:style>
  <w:style w:type="paragraph" w:customStyle="1" w:styleId="OTRTITULNAME">
    <w:name w:val="OTR_TITUL_NAME"/>
    <w:basedOn w:val="a"/>
    <w:rsid w:val="00686C45"/>
    <w:pPr>
      <w:spacing w:before="400" w:after="200"/>
      <w:contextualSpacing/>
      <w:jc w:val="center"/>
    </w:pPr>
    <w:rPr>
      <w:rFonts w:eastAsia="Times New Roman"/>
      <w:b/>
      <w:sz w:val="32"/>
      <w:szCs w:val="28"/>
      <w:lang w:eastAsia="ru-RU"/>
    </w:rPr>
  </w:style>
  <w:style w:type="paragraph" w:customStyle="1" w:styleId="40">
    <w:name w:val="Абзац списка4"/>
    <w:basedOn w:val="a"/>
    <w:rsid w:val="00A86219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50">
    <w:name w:val="Абзац списка5"/>
    <w:basedOn w:val="a"/>
    <w:rsid w:val="00D415B0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60">
    <w:name w:val="Абзац списка6"/>
    <w:basedOn w:val="a"/>
    <w:rsid w:val="0011666C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efault">
    <w:name w:val="Default"/>
    <w:rsid w:val="0043246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51">
    <w:name w:val="Основной текст (5)"/>
    <w:rsid w:val="00BF3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5"/>
      <w:szCs w:val="25"/>
    </w:rPr>
  </w:style>
  <w:style w:type="character" w:customStyle="1" w:styleId="fontstyle01">
    <w:name w:val="fontstyle01"/>
    <w:rsid w:val="00D37E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docdata">
    <w:name w:val="docdata"/>
    <w:aliases w:val="docy,v5,1937,bqiaagaaeyqcaaagiaiaaanhawaabw8daaaaaaaaaaaaaaaaaaaaaaaaaaaaaaaaaaaaaaaaaaaaaaaaaaaaaaaaaaaaaaaaaaaaaaaaaaaaaaaaaaaaaaaaaaaaaaaaaaaaaaaaaaaaaaaaaaaaaaaaaaaaaaaaaaaaaaaaaaaaaaaaaaaaaaaaaaaaaaaaaaaaaaaaaaaaaaaaaaaaaaaaaaaaaaaaaaaaaaaa"/>
    <w:rsid w:val="00F34095"/>
  </w:style>
  <w:style w:type="paragraph" w:styleId="aff9">
    <w:name w:val="annotation text"/>
    <w:basedOn w:val="a"/>
    <w:link w:val="affa"/>
    <w:uiPriority w:val="99"/>
    <w:semiHidden/>
    <w:unhideWhenUsed/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Pr>
      <w:lang w:eastAsia="zh-CN"/>
    </w:rPr>
  </w:style>
  <w:style w:type="character" w:styleId="aff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CA09-F78D-4793-A756-70D7BC005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2452</Words>
  <Characters>18204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территориального развития Забайкальского края</vt:lpstr>
    </vt:vector>
  </TitlesOfParts>
  <Company>home</Company>
  <LinksUpToDate>false</LinksUpToDate>
  <CharactersWithSpaces>20615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территориального развития Забайкальского края</dc:title>
  <dc:subject/>
  <dc:creator>us</dc:creator>
  <cp:keywords/>
  <dc:description/>
  <cp:lastModifiedBy>Марина В. Максютина</cp:lastModifiedBy>
  <cp:revision>9</cp:revision>
  <cp:lastPrinted>2020-12-02T00:46:00Z</cp:lastPrinted>
  <dcterms:created xsi:type="dcterms:W3CDTF">2020-10-30T07:47:00Z</dcterms:created>
  <dcterms:modified xsi:type="dcterms:W3CDTF">2020-12-02T09:07:00Z</dcterms:modified>
</cp:coreProperties>
</file>