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8" w:rsidRDefault="00253BF8" w:rsidP="00253BF8">
      <w:pPr>
        <w:pStyle w:val="ConsPlusNormal"/>
        <w:jc w:val="right"/>
        <w:outlineLvl w:val="0"/>
      </w:pPr>
      <w:r>
        <w:t>Приложение 15</w:t>
      </w:r>
    </w:p>
    <w:p w:rsidR="00253BF8" w:rsidRDefault="00253BF8" w:rsidP="00253BF8">
      <w:pPr>
        <w:pStyle w:val="ConsPlusNormal"/>
        <w:jc w:val="right"/>
      </w:pPr>
      <w:r>
        <w:t>к Закону Забайкальского края</w:t>
      </w:r>
    </w:p>
    <w:p w:rsidR="00253BF8" w:rsidRDefault="00253BF8" w:rsidP="00253BF8">
      <w:pPr>
        <w:pStyle w:val="ConsPlusNormal"/>
        <w:jc w:val="right"/>
      </w:pPr>
      <w:r>
        <w:t>"О бюджете Забайкальского края</w:t>
      </w:r>
    </w:p>
    <w:p w:rsidR="00253BF8" w:rsidRDefault="00253BF8" w:rsidP="00253BF8">
      <w:pPr>
        <w:pStyle w:val="ConsPlusNormal"/>
        <w:jc w:val="right"/>
      </w:pPr>
      <w:r>
        <w:t>на 2022 год и плановый период</w:t>
      </w:r>
    </w:p>
    <w:p w:rsidR="00253BF8" w:rsidRDefault="00253BF8" w:rsidP="00253BF8">
      <w:pPr>
        <w:pStyle w:val="ConsPlusNormal"/>
        <w:jc w:val="right"/>
      </w:pPr>
      <w:r>
        <w:t>2023 и 2024 годов"</w:t>
      </w:r>
    </w:p>
    <w:p w:rsidR="00253BF8" w:rsidRDefault="00253BF8" w:rsidP="00253BF8">
      <w:pPr>
        <w:pStyle w:val="ConsPlusNormal"/>
        <w:jc w:val="both"/>
      </w:pPr>
    </w:p>
    <w:p w:rsidR="00253BF8" w:rsidRDefault="00253BF8" w:rsidP="00253BF8">
      <w:pPr>
        <w:pStyle w:val="ConsPlusTitle"/>
        <w:jc w:val="center"/>
      </w:pPr>
      <w:bookmarkStart w:id="0" w:name="P84894"/>
      <w:bookmarkEnd w:id="0"/>
      <w:r>
        <w:t>ВЕДОМСТВЕННАЯ СТРУКТУРА</w:t>
      </w:r>
    </w:p>
    <w:p w:rsidR="00253BF8" w:rsidRDefault="00253BF8" w:rsidP="00253BF8">
      <w:pPr>
        <w:pStyle w:val="ConsPlusTitle"/>
        <w:jc w:val="center"/>
      </w:pPr>
      <w:r>
        <w:t>РАСХОДОВ БЮДЖЕТА КРАЯ НА ПЛАНОВЫЙ ПЕРИОД 2023 И 2024 ГОДОВ</w:t>
      </w:r>
    </w:p>
    <w:p w:rsidR="00253BF8" w:rsidRDefault="00253BF8" w:rsidP="00253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53BF8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BF8" w:rsidRDefault="00253BF8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BF8" w:rsidRDefault="00253BF8" w:rsidP="0069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253BF8" w:rsidRDefault="00253BF8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BF8" w:rsidRDefault="00253BF8" w:rsidP="00690B5A">
            <w:pPr>
              <w:pStyle w:val="ConsPlusNormal"/>
            </w:pPr>
          </w:p>
        </w:tc>
      </w:tr>
    </w:tbl>
    <w:p w:rsidR="00253BF8" w:rsidRDefault="00253BF8" w:rsidP="0025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247"/>
        <w:gridCol w:w="624"/>
        <w:gridCol w:w="567"/>
        <w:gridCol w:w="1701"/>
        <w:gridCol w:w="624"/>
        <w:gridCol w:w="1531"/>
        <w:gridCol w:w="1587"/>
      </w:tblGrid>
      <w:tr w:rsidR="00253BF8" w:rsidTr="00690B5A">
        <w:tc>
          <w:tcPr>
            <w:tcW w:w="3742" w:type="dxa"/>
            <w:vMerge w:val="restart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624" w:type="dxa"/>
            <w:vMerge w:val="restart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118" w:type="dxa"/>
            <w:gridSpan w:val="2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53BF8" w:rsidTr="00690B5A">
        <w:tc>
          <w:tcPr>
            <w:tcW w:w="3742" w:type="dxa"/>
            <w:vMerge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247" w:type="dxa"/>
            <w:vMerge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Merge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Merge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Merge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Merge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633 207,1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645 918,2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572 833,4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584 331,2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50 527,8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51 544,4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50 527,8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51 544,4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26 504,8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26 504,8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26 504,8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24 506,3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24 506,3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24 506,3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519 667,7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530 095,9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25 153,4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25 038,6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3 556,5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3 556,5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19 1 02 69300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3 556,5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19 1 02 69300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19 1 02 69300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19 1 02 69300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3 092,5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19 1 02 69300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3 092,5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"Содействие развитию </w:t>
            </w:r>
            <w:r>
              <w:lastRenderedPageBreak/>
              <w:t>местного самоуправления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3 816,6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394,3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19 3 01 09620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19 3 01 09620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19 3 01 09620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"Профилактика правонарушений"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"Профилактика и снижение преступности среди несовершеннолетних"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19 5 01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Профилактика правонарушений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19 5 01 09280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19 5 01 09280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19 5 01 09280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1 969,9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15 460,4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15 771,1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19 8 01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15 460,4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15 771,1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19 8 01 03951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15 460,4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15 771,1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19 8 01 03951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15 460,4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15 771,1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19 8 01 03951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15 460,4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15 771,1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494 514,3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505 057,3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1 326,8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1 326,8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1 326,8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296 224,5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302 170,1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270 748,3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276 180,7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104 470,0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106 571,6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104 470,0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106 571,6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78 327,3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79 888,6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78 327,3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79 888,6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84 395,7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86 093,7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84 395,7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86 093,7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12 427,4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12 677,3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10 915,3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11 135,0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10 915,3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11 135,0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1 512,1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1 542,3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1 512,1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1 542,3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13 312,1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9 784,3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9 981,5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9 784,3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9 981,5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3 264,5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3 330,6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3 264,5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3 330,6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169 174,5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172 594,3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169 174,5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172 594,3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169 174,5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172 594,3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7 779,3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8 527,8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6 957,5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7 689,4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6 957,5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7 689,4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4 007,1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4 087,7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4 007,1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4 087,7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4 007,1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4 087,7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3 458,0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3 527,6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3 458,0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3 527,6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2 865,2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9 439,3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9 439,3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9 439,3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14 6 01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14 6 01 10000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53 361,8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19 6 01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7 945,3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7 945,3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11 788 874,2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11 821 296,6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5 245 470,3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5 765 830,9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86 668,6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88 897,8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86 668,6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88 897,8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86 668,6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88 897,8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86 668,6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88 897,8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84 736,1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86 908,8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84 736,1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86 908,8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84 736,1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86 908,8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1 882,5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1 882,5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5 058 801,7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5 576 933,1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89 422,1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91 736,3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45 598,6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47 018,9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45 598,6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47 018,9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45 598,6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47 018,9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45 598,6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47 018,9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45 598,6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47 018,9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43 609,8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44 499,4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43 609,8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44 499,4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43 633,9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16 172,3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16 497,2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16 172,3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16 497,2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16 172,3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16 497,2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26 602,1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27 136,7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23 509,1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23 975,6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23 509,1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23 975,6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3 149,4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3 149,4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01 6 01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4 969 379,6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5 485 196,8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1 869 905,0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2 028 065,0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1 869 905,0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2 028 065,0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1 869 905,0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2 028 065,0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Софинансирование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635 849,6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974 864,7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635 849,6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974 864,7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88 0 00 00705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635 849,6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974 864,7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2 313 625,0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2 332 267,1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2 313 625,0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2 332 267,1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2 263 625,0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2 282 267,1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lastRenderedPageBreak/>
              <w:t>Национальная оборона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7 730,2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7 730,2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7 885,6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7 730,2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7 730,2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7 730,2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7 730,2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10 537,8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10 749,6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10 537,8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10 749,6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10 537,8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10 749,6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10 537,8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10 749,6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10 537,8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10 749,6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10 537,8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10 749,6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1 627 471,8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1 743 722,2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</w:t>
            </w:r>
            <w: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4 831 338,0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4 224 368,1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157 643,0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157 740,1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157 643,0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157 643,0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157 740,1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157 643,0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93 506,0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93 506,0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93 506,0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93 506,0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93 506,0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93 506,0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</w:t>
            </w:r>
            <w:r>
              <w:lastRenderedPageBreak/>
              <w:t>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01 3 02 78186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59 307,6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01 3 02 78186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59 307,6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01 3 02 78186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59 307,6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4 829,4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4 829,4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4 829,4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4 926,5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13 154 593,4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13 687 613,6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221 874,4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221 901,8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221 874,4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221 901,8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221 874,4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221 901,8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221 874,4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221 901,8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221 874,4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221 901,8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215 546,7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215 574,1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1 364,9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1 364,9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1 238,0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214 181,8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214 181,8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214 181,8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214 181,8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192 057,1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192 057,1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22 124,7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22 124,7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6 327,7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6 327,7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6 327,7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6 327,7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5 741,8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5 741,8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16 6 04 53630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5 044 440,0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5 257 219,4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2 313 043,8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2 329 125,8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здравоохранения Забайкальского </w:t>
            </w:r>
            <w:r>
              <w:lastRenderedPageBreak/>
              <w:t>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2 313 043,8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2 329 125,8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968 696,0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810 678,8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151 479,2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151 479,2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151 479,2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151 479,2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151 479,2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15 652,2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102 487,5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100 595,1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102 487,5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100 595,1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102 487,5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100 595,1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102 487,5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100 595,1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95 164,4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93 272,0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7 323,1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7 323,1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16 1 06 04102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16 1 06 04102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16 1 06 04102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740 556,3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542 952,3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740 556,3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542 952,3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740 556,3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542 952,3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549 767,7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447 566,2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190 788,6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95 386,1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1 325 935,0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1 499 222,3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278 583,1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336 360,4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273 281,9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331 059,2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273 281,9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331 059,2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273 281,9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331 059,2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273 281,9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331 059,2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5 301,2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5 301,2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5 301,2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5 301,2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5 301,2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5 301,2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системы оказания медицинской помощи ВИЧ-инфицированным"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64 574,2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113 102,4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145 042,7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113 102,4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145 042,7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113 102,4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145 042,7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113 102,4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145 042,7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113 102,4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145 042,7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</w:t>
            </w:r>
            <w:r>
              <w:lastRenderedPageBreak/>
              <w:t>больным с психическими расстройствами и расстройствами поведения"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587 108,9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598 944,6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587 108,9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598 944,6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587 108,9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598 944,6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404 715,9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404 715,9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404 715,9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404 715,9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172 838,0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184 673,7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172 838,0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184 673,7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9 555,0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9 555,0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9 555,0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9 555,0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48 098,8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48 682,2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48 098,8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48 682,2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48 098,8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48 682,2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48 098,8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48 682,2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17 703,6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17 770,6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30 395,2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30 911,6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Оказание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7 617,6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112 499,6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125 212,9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78 229,6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90 942,9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78 229,6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90 942,9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78 229,6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90 942,9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64 864,6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76 903,1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13 365,0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14 039,8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34 270,0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34 270,0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20 318,8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20 318,8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20 318,8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20 318,8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70 831,7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125 974,1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70 831,7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125 974,1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70 831,7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125 974,1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125 974,1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43 518,7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43 518,7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43 518,7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43 518,7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18 412,8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19 224,7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9 949,8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10 761,7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9 949,8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10 761,7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9 949,8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10 761,7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9 949,8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10 761,7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16 4 03 13470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1 499 953,9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1 671 194,6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1 499 953,9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1 671 194,6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103 115,7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4 566,7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</w:t>
            </w:r>
            <w:r>
              <w:lastRenderedPageBreak/>
              <w:t>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4 220,2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98 583,7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98 583,7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98 583,7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98 583,7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91 309,8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91 425,7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5 826,6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5 942,5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5 826,6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5 942,5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5 826,6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5 942,5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5 826,6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5 942,5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16 2 13 13471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5 826,6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5 942,5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84 983,2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"Совершенствование системы лекарственного обеспечения, в том числе в </w:t>
            </w:r>
            <w:r>
              <w:lastRenderedPageBreak/>
              <w:t>амбулаторных условиях"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1 305 528,4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1 575 202,2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452 682,3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464 549,8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114 811,1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114 811,1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114 811,1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114 811,1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114 811,1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114 811,1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337 871,2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349 738,7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337 871,2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349 738,7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337 871,2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349 738,7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656 004,2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897 748,4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656 004,2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897 748,4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656 004,2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897 748,4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656 004,2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897 748,4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196 841,9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212 904,0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196 841,9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212 904,0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196 841,9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212 904,0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196 841,9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212 904,0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495 091,2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511 985,5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495 091,2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511 985,5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495 091,2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511 985,5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153 091,2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169 985,5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153 091,2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169 985,5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115 585,2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119 752,5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54 869,4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54 869,4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54 869,4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54 869,4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60 323,3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64 490,6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60 323,3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64 490,6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16 062,8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16 166,6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16 062,8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16 166,6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12 780,1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12 883,9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3 282,7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3 282,7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21 443,2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34 066,4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21 443,2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34 066,4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21 443,2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34 066,4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</w:t>
            </w:r>
            <w:r>
              <w:lastRenderedPageBreak/>
              <w:t>санитарной помощи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63 019,4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66 616,2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63 019,4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66 616,2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63 019,4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66 616,2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63 019,4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66 616,2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63 019,4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66 616,2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63 019,4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66 616,2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46 757,9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46 757,9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46 757,9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46 757,9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19 166,4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19 166,4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81 478,2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81 478,2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81 478,2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81 478,2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81 478,2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81 478,2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38 305,7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38 305,7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38 305,7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38 305,7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32 792,1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32 823,4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32 792,1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32 823,4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10 072,6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10 072,6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10 072,6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10 072,6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591 884,8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596 819,1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589 860,3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594 794,6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16 551,1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17 498,0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8 078,2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>
              <w:lastRenderedPageBreak/>
              <w:t>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7 803,8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8 472,9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9 414,3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8 472,9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9 414,3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8 472,9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9 414,3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8 472,9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9 414,3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138 906,7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162 516,2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162 516,2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162 516,2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Дома ребенка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162 516,2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132 336,1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132 336,1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132 336,1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132 336,1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29 299,5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30 295,3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29 299,5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30 295,3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Единовременные компенсационные </w:t>
            </w:r>
            <w:r>
              <w:lastRenderedPageBreak/>
              <w:t>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4 128,7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</w:t>
            </w:r>
            <w:r>
              <w:lastRenderedPageBreak/>
              <w:t>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89 022,6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93 321,5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16 8 05 10000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46 485,4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N7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42 537,2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46 836,1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42 537,2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46 836,1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42 537,2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46 836,1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42 537,2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46 836,1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50 735,0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50 778,8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здравоохранения Забайкальского </w:t>
            </w:r>
            <w:r>
              <w:lastRenderedPageBreak/>
              <w:t>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50 735,0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50 778,8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47 571,1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47 571,1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1 156,7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1 156,7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1 156,7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"Комплексные меры по улучшению наркологической </w:t>
            </w:r>
            <w:r>
              <w:lastRenderedPageBreak/>
              <w:t>ситуации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23 3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23 3 01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7 888 279,0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8 208 492,4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</w:t>
            </w:r>
            <w:r>
              <w:lastRenderedPageBreak/>
              <w:t>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7 810 417,9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8 124 277,8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77 861,1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84 214,6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77 861,1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84 214,6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77 861,1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84 214,6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</w:t>
            </w:r>
            <w:r>
              <w:lastRenderedPageBreak/>
              <w:t>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77 861,1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84 214,6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77 861,1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84 214,6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66 891,7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66 891,7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49 950,3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11 894,8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12 865,8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16 016,0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17 322,9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16 016,0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17 322,9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16 016,0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17 322,9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1 035 843,0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1 008 081,2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216 827,6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283 764,9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145 188,0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145 188,0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145 188,0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145 188,0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145 188,0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29 388,0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29 388,0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115 800,0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115 800,0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135 938,2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138 576,9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135 938,2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138 576,9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135 938,2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138 576,9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135 938,2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138 576,9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131 602,5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134 241,2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15 1 05 12340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15 1 05 12340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15 1 05 12340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131 155,6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133 785,3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131 155,6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133 785,3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131 155,6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133 785,3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15 1 05 53630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819 015,4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724 316,3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708 792,8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611 878,1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708 792,8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611 878,1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608 827,5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509 902,4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"Организация </w:t>
            </w:r>
            <w:r>
              <w:lastRenderedPageBreak/>
              <w:t>деятельности музеев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51 002,1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52 031,1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51 002,1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52 031,1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51 002,1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52 031,1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51 002,1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52 031,1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34 817,6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35 517,3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16 184,5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16 513,8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48 310,6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49 163,2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42 593,0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43 445,6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42 593,0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43 445,6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42 593,0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43 445,6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42 593,0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43 445,6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R5190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R5190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R5190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5 717,6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186 456,4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191 126,1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177 018,8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180 579,8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177 018,8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180 579,8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177 018,8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180 579,8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41 311,7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42 141,8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135 707,1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138 438,0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1 991,4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1 991,4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1 991,4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8 554,9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8 554,9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8 554,9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295 433,4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189 938,3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107 662,6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107 662,6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107 662,6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4 143,8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4 143,8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4 143,8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Реконструкция и капитальный ремонт муниципальных музеев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78 131,9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78 131,9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78 131,9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2 087,9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2 087,9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2 087,9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сохранности историко-культурного наследия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99 965,3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101 975,7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99 965,3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101 975,7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99 965,3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101 975,7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99 965,3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101 975,7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99 965,3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101 975,7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99 965,3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101 975,7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44 567,9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45 463,4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65 654,7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66 974,8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65 654,7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66 974,8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39 355,0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39 355,0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39 355,0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39 355,0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31 506,9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32 140,1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31 506,9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32 140,1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6 235,3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6 361,4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6 235,3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6 361,4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27 075,8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27 619,8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27 075,8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27 619,8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24 591,8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25 027,7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24 093,7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24 093,7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2 484,0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2 592,1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2 421,2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2 529,3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2 421,2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2 529,3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170 259,7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174 170,1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41 492,9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37 613,3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38 705,5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37 613,3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38 705,5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37 613,3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38 705,5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27 155,0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28 247,2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27 155,0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28 247,2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27 155,0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28 247,2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27 155,0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28 247,2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Центр материально-технического и гостиничного 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10 458,3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9 311,8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63 435,7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65 420,6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63 435,7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65 420,6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63 435,7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65 420,6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50 863,9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51 826,0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8 727,2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8 727,2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8 727,2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8 727,2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8 727,2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9 028,4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9 140,9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9 028,4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Библиотеки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9 028,4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9 028,4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9 028,4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9 140,9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33 198,2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33 957,9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29 339,4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29 311,4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29 339,4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29 311,4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29 339,4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29 311,4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29 339,4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29 311,4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3 858,8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4 646,5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12 571,8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13 594,6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12 571,8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13 594,6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12 571,8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13 594,6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6 204,4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6 204,4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6 204,4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6 240,1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6 367,4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7 354,5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6 367,4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7 354,5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6 367,4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7 354,5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33 200,2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33 867,4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Периодическая печать и издательства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5 658,6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5 658,6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6 160,5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6 160,5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21 1 06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18 630 672,0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19 559 248,6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04 3 08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 01 R0860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 01 R0860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 01 R0860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 01 R0860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7 01 R0860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174 290,4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176 737,1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174 290,4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176 737,1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"Содействие занятости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174 290,4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176 737,1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41 405,4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41 794,4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11 470,0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11 470,0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11 750,0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1 460,0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1 460,0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10 110,0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10 290,0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5 110,0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5 190,0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5 100,0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4 680,3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4 789,3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4 680,3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4 789,3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4 370,3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4 479,3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4 370,3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4 479,3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P2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25 255,1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104 942,7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104 942,7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104 942,7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104 942,7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94 426,4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94 426,4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9 712,3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9 906,5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9 712,3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9 906,5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6 P2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6 P2 54780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6 P2 54780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6 P2 54780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126 039,2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128 462,8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9 886,6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31 079,9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31 928,4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18 318 284,7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19 241 793,3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2 941 392,3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3 331 399,5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 бюджету Пенсионного фонда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2 929 392,3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3 319 399,5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2 929 392,3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3 319 399,5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2 929 392,3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3 319 399,5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184 396,4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184 304,2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184 350,3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184 258,1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184 350,3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184 258,1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доставку региональных социальных доплат к пенсии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8 917,4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9 764,0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8 917,4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9 764,0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8 917,4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9 764,0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23 634,5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23 631,3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23 358,5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23 355,4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23 358,5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23 355,4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2 712 444,0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3 101 700,0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2 712 444,0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3 101 700,0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2 712 444,0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3 101 700,0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1 861 528,0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1 906 435,9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"Социальная </w:t>
            </w:r>
            <w:r>
              <w:lastRenderedPageBreak/>
              <w:t>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1 861 528,0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1 906 435,9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1 494 728,3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1 538 409,4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1 207 879,3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1 240 855,5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1 207 879,3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1 240 855,5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577 387,0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593 150,9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577 387,0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593 150,9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230 336,6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236 625,8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347 050,4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356 525,1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630 492,3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647 704,6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630 492,3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647 704,6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534 559,6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549 153,0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95 932,7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98 551,6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228 774,9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234 362,1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228 774,9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234 362,1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228 774,9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234 362,1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204 543,9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210 127,9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204 543,9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210 127,9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24 054,2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24 052,6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24 054,2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24 052,6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181,6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Региональный проект "Разработка и реализация программы системной поддержки и повышения качества </w:t>
            </w:r>
            <w:r>
              <w:lastRenderedPageBreak/>
              <w:t>жизни граждан старшего поколения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58 074,1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63 191,8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58 074,1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63 191,8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58 074,1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63 191,8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42 670,2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45 289,5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15 403,9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17 902,3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325 932,2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334 830,3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325 932,2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334 830,3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325 932,2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334 830,3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99 139,5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101 846,1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99 139,5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101 846,1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99 139,5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101 846,1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226 792,7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232 984,2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226 792,7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232 984,2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226 792,7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232 984,2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40 867,5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33 196,2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24 617,5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14 446,2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24 617,5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14 446,2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24 617,5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14 446,2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24 617,5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14 446,2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24 617,5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14 446,2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05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3 658 256,0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3 681 412,7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877 891,5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20 855,5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20 855,5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857 036,0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857 036,0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857 036,0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857 036,0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2 780 364,5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2 803 521,2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2 780 364,5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2 803 521,2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2 780 364,5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2 803 521,2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22 649,8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22 998,2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22 452,8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22 797,6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22 452,8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22 797,6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</w:t>
            </w:r>
            <w:r>
              <w:lastRenderedPageBreak/>
              <w:t xml:space="preserve">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16 336,3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14 835,6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16 336,3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14 835,6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16 336,3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14 835,6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9 471,2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9 471,2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9 471,2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45 049,3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50 064,1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45 049,3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50 064,1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45 049,3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50 064,1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32 760,1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34 070,9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32 276,0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33 567,4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32 276,0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33 567,4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406 496,7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6 007,3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6 007,3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400 489,4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400 489,4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400 489,4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400 489,4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357 778,5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361 967,2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4 853,2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4 853,2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352 981,5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357 114,0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352 981,5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357 114,0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236 866,9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239 641,4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3 243,3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3 281,3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3 243,3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3 281,3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233 623,6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236 360,1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233 247,7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235 978,4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5 256,2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5 317,7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5 256,2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5 317,7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5 534,0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5 598,7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5 517,8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5 517,8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15 889,7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16 080,9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14 234,2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14 400,9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14 234,2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14 400,9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1 420,8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1 420,8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5 626,5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5 692,4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5 285,1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5 285,1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10 054,3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10 054,3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9 937,9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10 054,3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4 138,0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4 186,5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4 122,4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4 170,7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4 122,4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4 170,7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259 591,6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259 472,5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3 464,6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3 464,6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256 127,0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256 009,5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256 127,0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256 009,5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91 417,0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91 375,0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1 214,5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1 213,9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1 214,5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1 213,9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90 202,5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90 161,1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90 202,5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90 161,1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10 167,5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10 162,9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9 991,0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420 771,8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420 578,8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5 536,0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5 533,5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5 536,0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5 533,5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415 235,8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415 045,3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415 235,8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415 045,3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243 768,3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243 656,4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240 529,8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240 419,4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240 529,8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240 419,4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13 524,8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13 518,6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13 339,3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13 333,2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13 339,3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13 333,2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202 736,5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202 643,4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2 803,9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199 931,3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199 839,5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199 931,3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199 839,5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1 017,0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1 016,5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355 710,2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367 542,8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355 710,2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367 542,8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355 710,2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367 542,8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</w:t>
            </w:r>
            <w: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6 694,6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6 417,9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6 694,6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6 417,9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6 694,6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6 417,9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9 715 608,4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10 186 247,8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9 715 608,4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10 186 247,8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9 715 608,4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10 186 247,8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824 132,7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879 539,7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823 927,4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879 333,4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823 927,4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879 333,4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823 927,4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879 333,4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806 107,8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861 027,3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17 819,6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18 306,1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412 364,0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412 364,0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412 364,0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412 364,0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5 061 498,1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5 314 231,5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3 670,7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3 670,7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3 670,7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302 597,1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306 139,8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301 707,5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305 239,8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301 707,5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305 239,8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106 315,7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107 560,4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1 360,2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1 360,2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104 955,5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106 184,3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104 955,5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106 184,3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Ежемесячная компенсация расходов на оплату жилого помещения и коммунальных услуг многодетным </w:t>
            </w:r>
            <w:r>
              <w:lastRenderedPageBreak/>
              <w:t>семьям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64 920,8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64 891,0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63 927,4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63 898,0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63 927,4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63 898,0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4 583 903,5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4 832 531,2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4 583 903,5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4 832 531,2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4 583 903,5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4 832 531,2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7 257,8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6 444,0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</w:t>
            </w:r>
            <w:r>
              <w:lastRenderedPageBreak/>
              <w:t>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6 440,0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6 440,0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6 440,0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3 416 601,5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3 573 668,6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467 176,7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485 862,0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467 176,7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485 862,0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467 176,7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485 862,0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1 277 195,1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1 348 713,0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1 277 195,1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1 348 713,0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1 277 195,1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1 348 713,0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1 672 229,7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1 739 093,6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24 712,8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25 700,8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24 712,8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25 700,8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1 647 516,9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1 713 392,8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1 647 516,9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1 713 392,8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141 500,0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136 297,4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111 244,5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114 204,1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"Модернизация и развитие социального обслуживания </w:t>
            </w:r>
            <w:r>
              <w:lastRenderedPageBreak/>
              <w:t>граждан пожилого возраста и инвалидов"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25 048,6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25 655,3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1 923,5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1 914,9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1 923,5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1 914,9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1 923,5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1 914,9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17 2 07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22 877,6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22 877,6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22 877,6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22 877,6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86 195,9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88 548,8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86 195,9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88 548,8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84 098,7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86 394,5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83 380,2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85 656,4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83 380,2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85 656,4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2 154,3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171,0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"Доступная </w:t>
            </w:r>
            <w:r>
              <w:lastRenderedPageBreak/>
              <w:t>среда"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30 255,5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22 093,3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1 149,2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1 172,3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1 149,2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1 149,2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1 149,2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1 149,2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20 921,0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</w:t>
            </w:r>
            <w:r>
              <w:lastRenderedPageBreak/>
              <w:t>помощи, сопровождаемого проживания инвалидов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24 5 04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20 921,0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20 921,0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20 921,0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29 106,3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20 921,0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420 858,5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440 332,5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23 330,6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22 627,5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22 627,5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22 555,0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22 553,5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22 555,0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22 553,5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22 555,0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22 553,5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397 527,9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417 001,9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70 951,3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80 934,1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70 951,3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"Физическое </w:t>
            </w:r>
            <w:r>
              <w:lastRenderedPageBreak/>
              <w:t>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18 1 01 03512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18 1 01 03512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18 1 01 03512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18 1 01 03512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55 951,3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8D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43 956,0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8D R7530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43 956,0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8D R7530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43 956,0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8D R7530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43 956,0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11 995,3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11 995,3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11 995,3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11 995,3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311 379,7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320 870,9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311 379,7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320 870,9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302 264,9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310 239,0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"Организация деятельности краевых государственных учреждений, координация и регулирование деятельности которых возложены на </w:t>
            </w:r>
            <w:r>
              <w:lastRenderedPageBreak/>
              <w:t>Министерство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273 745,0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242 740,8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242 740,8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31 004,2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31 004,2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22 617,8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22 617,8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22 617,8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22 617,8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7 014,2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в области 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18 2 03 03640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7 014,2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18 2 03 03640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7 014,2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18 2 03 03640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7 014,2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P5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6 862,0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10 631,9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10 631,9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10 631,9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10 631,9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10 631,9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физической культуры и спорта в </w:t>
            </w:r>
            <w:r>
              <w:lastRenderedPageBreak/>
              <w:t>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15 196,9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1 114 564,7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1 136 963,7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1 114 564,7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1 136 963,7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31 790,2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31 966,9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чрезвычайных ситуаций, обеспечение пожарной безопасности и </w:t>
            </w:r>
            <w:r>
              <w:lastRenderedPageBreak/>
              <w:t>безопасности людей на водных объектах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31 790,2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31 966,9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02 1 03 10000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8 679,8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"Содержание объектов и имущества гражданской </w:t>
            </w:r>
            <w:r>
              <w:lastRenderedPageBreak/>
              <w:t>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8 679,8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8 503,1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8 679,8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16 087,1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16 087,1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16 087,1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16 087,1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15 551,8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15 551,8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15 488,8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15 488,8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1 082 774,5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1 104 996,8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1 082 774,5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1 104 996,8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13 061,9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46 959,0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47 935,0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"Создание системы вызова экстренных </w:t>
            </w:r>
            <w:r>
              <w:lastRenderedPageBreak/>
              <w:t>оперативных служб по единому номеру "112"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24 548,6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25 064,8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24 548,6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25 064,8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24 548,6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25 064,8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24 548,6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25 064,8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24 548,6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25 064,8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14 697,4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14 998,9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14 697,4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14 998,9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14 697,4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14 998,9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14 697,4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14 998,9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14 697,4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14 998,9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7 713,0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7 871,3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7 713,0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7 871,3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7 713,0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7 871,3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7 713,0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7 871,3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7 713,0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7 871,3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37 533,3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38 312,9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37 533,3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38 312,9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02 4 01 10000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37 533,3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38 312,9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</w:t>
            </w:r>
            <w:r>
              <w:lastRenderedPageBreak/>
              <w:t>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37 533,3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38 312,9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37 533,3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38 312,9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37 533,3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38 312,9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985 220,3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1 005 687,0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02 5 01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985 220,3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1 005 687,0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02 5 01 10000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985 220,3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1 005 687,0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985 220,3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1 005 687,0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985 220,3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1 005 687,0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985 220,3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1 005 687,0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 xml:space="preserve">Министерство по социальному, экономическому, инфраструктурному, </w:t>
            </w:r>
            <w:r>
              <w:lastRenderedPageBreak/>
              <w:t>пространственному планированию и развитию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904 075,1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746 743,2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24 215,8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24 702,3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24 215,8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24 702,3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24 215,8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24 702,3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1 358,7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11 1 06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22 909,4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23 343,6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22 909,4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23 343,6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22 909,4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23 343,6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22 909,4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23 343,6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22 909,4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23 343,6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879 859,3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722 040,9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879 859,3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722 040,9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879 859,3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722 040,9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879 859,3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722 040,9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862 860,0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704 700,0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Возмещение фактически произведенных затрат юридическим </w:t>
            </w:r>
            <w:r>
              <w:lastRenderedPageBreak/>
              <w:t>лицам (за исключением государственных (муниципальных) учреждений) на создание, модернизацию и (или) реконструкцию объектов инфраструктуры, необходимых для реализации новых инвестиционных проектов на территории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03 1 01 06360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862 860,0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704 700,0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03 1 01 06360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862 860,0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704 700,0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03 1 01 06360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862 860,0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704 700,0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7 377,9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7 719,5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5 773,9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6 051,5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5 773,9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6 051,5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5 773,9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6 051,5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Обеспечение работы сайта в информационно-телекоммуникационной сети </w:t>
            </w:r>
            <w:r>
              <w:lastRenderedPageBreak/>
              <w:t>"Интернет" "Забайкальский край инвестиционный портал"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1 604,0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1 668,0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1 604,0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1 668,0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1 604,0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1 668,0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9 621,4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189 171,5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192 973,2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108 734,7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110 896,8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108 734,7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110 896,8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108 734,7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110 896,8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57 693,1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59 855,2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57 693,1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59 855,2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25 565,0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27 117,6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22 877,3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24 429,9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22 877,3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24 429,9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2 687,7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2 687,7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32 128,1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32 737,6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32 128,1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32 737,6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15 352,4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15 375,5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15 352,4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15 375,5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16 740,5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17 326,9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16 740,5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17 326,9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51 041,6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51 041,6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51 041,6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51 041,6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48 945,6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48 945,6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47 694,7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47 694,7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47 694,7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47 694,7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2 096,0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38 500,5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39 297,4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"Организация деятельности многоцелевых центров </w:t>
            </w:r>
            <w:r>
              <w:lastRenderedPageBreak/>
              <w:t>с преобладанием культурного обслуживания"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15 1 10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15 1 10 10000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41 936,3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42 779,0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37 215,5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37 963,3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37 215,5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37 963,3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37 215,5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37 963,3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37 215,5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37 963,3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17 013,6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17 013,6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17 013,6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17 013,6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20 537,0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20 949,7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20 537,0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20 949,7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20 537,0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20 949,7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400 818,5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377 837,1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238 612,6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243 444,7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238 612,6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243 444,7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238 524,8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243 355,1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197 316,6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202 146,9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"Совершенствование предоставления </w:t>
            </w:r>
            <w:r>
              <w:lastRenderedPageBreak/>
              <w:t>государственных и муниципальных услуг"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197 316,6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202 146,9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03 4 01 10000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197 316,6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202 146,9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197 316,6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202 146,9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197 316,6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202 146,9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197 316,6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202 146,9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03 7 01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41 208,2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161 807,8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133 994,3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161 807,8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133 994,3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161 807,8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133 994,3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17 922,0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населенные пункты с </w:t>
            </w:r>
            <w:r>
              <w:lastRenderedPageBreak/>
              <w:t>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1 122,0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03 1 03 06310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137 707,5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116 072,3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03 2 02 06810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03 2 02 06810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03 2 02 06810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15 200,0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15 500,0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5 934,5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5 934,5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5 934,5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5 934,5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52 910,1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62 643,1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52 910,1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62 643,1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14 501,4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16 372,4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14 501,4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16 372,4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38 408,7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46 270,7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38 408,7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46 270,7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64 125,3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31 918,7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64 125,3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31 918,7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36 682,0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21 771,4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36 682,0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21 771,4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27 443,3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10 147,3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27 443,3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10 147,3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6 500,3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8 L2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6 500,3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8 L2 52890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6 500,3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8 L2 52890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6 500,3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8 L2 52890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6 500,3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03 5 05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398,1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15 177 479,5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15 157 926,1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15 139 970,8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15 119 663,8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2 722 550,0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2 772 156,0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2 722 550,0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2 772 156,0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2 722 550,0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2 772 156,0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2 663 810,5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2 722 810,2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2 663 810,5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2 722 810,2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2 663 810,5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2 722 810,2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2 663 810,5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2 722 810,2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48 373,8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49 345,8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14 505,9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14 505,9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14 505,9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15 112,9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15 112,9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15 112,9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15 416,6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19 040,7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19 423,3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19 040,7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19 423,3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19 040,7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19 423,3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P2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10 365,7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</w:t>
            </w:r>
            <w: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10 365,7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10 365,7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10 365,7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10 296 716,5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10 196 112,6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97 424,2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434 948,3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97 424,2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434 948,3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97 424,2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434 948,3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</w:t>
            </w:r>
            <w:r>
              <w:lastRenderedPageBreak/>
              <w:t>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97 424,2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434 948,3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97 424,2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434 948,3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97 424,2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434 948,3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10 199 292,3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9 761 164,3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10 076 422,6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9 607 352,7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7 946 884,8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8 162 089,5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28 619,6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29 194,7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28 619,6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29 194,7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28 619,6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29 194,7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606 741,3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614 068,9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24 303,8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24 321,5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24 186,1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24 203,2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24 186,1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24 203,2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549 154,6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556 349,2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549 154,6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556 349,2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549 154,6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556 349,2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33 282,9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33 398,2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33 282,9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33 398,2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33 282,9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33 398,2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981 438,4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990 048,4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8 250,1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8 322,4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8 250,1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8 322,4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938 255,1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946 486,3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938 255,1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946 486,3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34 933,2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35 239,7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34 933,2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35 239,7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98 095,6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100 067,2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98 095,6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100 067,2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98 095,6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100 067,2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      </w:r>
            <w: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6 231 989,9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6 428 710,3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6 231 989,9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6 428 710,3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6 231 989,9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6 428 710,3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215 071,8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219 393,7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1 771,0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1 736,1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1 771,0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777,9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61 669,9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62 909,2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57 416,8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58 570,6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57 416,8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58 570,6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57 416,8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58 570,6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4 253,1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4 253,1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4 253,1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4 338,6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154 713,5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154 713,5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154 713,5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"Реализация мероприятий по организации бесплатного горячего питания обучающихся, получающих начальное общее образование в </w:t>
            </w:r>
            <w:r>
              <w:lastRenderedPageBreak/>
              <w:t>государственных и муниципальных образовательных организациях"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961 171,7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926 480,1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901 171,7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926 480,1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896 021,0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923 092,3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896 021,0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923 092,3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5 150,7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3 387,8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5 150,7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3 387,8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468 587,6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278 799,3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87 836,4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87 836,4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87 836,4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21 357,1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84 435,4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21 357,1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84 435,4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21 357,1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84 435,4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309 894,1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26 363,9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309 894,1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26 363,9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309 894,1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26 363,9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20 590,1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20 590,1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20 590,1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20 590,1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46 869,7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47 811,6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46 869,7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47 811,6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46 869,7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47 811,6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46 869,7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47 811,6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46 869,7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47 811,6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14 7 E1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E1 52560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E1 52560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E1 52560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106 000,0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166 681,5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183 819,1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166 681,5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183 819,1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131 980,6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148 420,8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"Финансовое обеспечение выполнения функций </w:t>
            </w:r>
            <w:r>
              <w:lastRenderedPageBreak/>
              <w:t>государственными учреждениями дополнительного образования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116 255,3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116 571,5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116 255,3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116 571,5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116 255,3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116 571,5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116 255,3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116 571,5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116 255,3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116 571,5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14 3 E2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15 725,3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31 849,3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15 725,3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31 849,3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15 725,3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31 849,3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15 725,3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31 849,3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1 342 225,7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1 393 029,4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1 342 225,7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1 393 029,4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1 342 225,7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1 393 029,4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1 071 281,4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1 084 746,6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1 372,4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984 622,3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998 060,5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7 790,0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7 790,0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6 273,2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14 4 01 11340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1 672,8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976 832,3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990 114,5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976 832,3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990 114,5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774 566,9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787 459,8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202 265,4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202 654,7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85 313,7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85 313,7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71 134,9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71 134,9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14 4 01 53630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14 178,8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14 178,8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202 565,3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206 607,5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202 565,3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206 607,5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202 565,3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206 607,5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202 565,3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206 607,5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160 877,5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164 081,9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41 687,8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42 525,6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68 379,0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101 675,3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 51770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22 288,9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 51770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22 288,9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 51770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22 288,9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 53590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68 379,0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79 386,4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 53590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68 379,0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79 386,4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E6 53590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68 379,0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79 386,4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54 022,8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181 269,6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233 534,7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181 269,6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233 534,7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181 269,6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233 534,7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181 269,6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233 534,7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80 757,6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131 003,0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36 740,1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43 273,7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36 740,1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43 273,7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44 353,3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31 421,0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32 053,0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12 057,9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12 300,3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43 376,0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43 376,0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102 531,7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102 531,7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102 531,7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376 504,7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286 928,3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376 504,7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286 928,3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8 390,8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8 559,8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8 390,8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8 559,8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8 390,8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8 559,8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8 481,8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8 314,8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8 481,8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1 553,7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1 553,7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1 553,7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1 553,7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1 553,7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233 767,9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142 473,0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45 961,5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46 692,6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45 961,5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46 692,6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45 961,5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46 692,6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45 961,5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46 692,6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45 961,5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46 692,6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14 5 E4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187 806,4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95 780,4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187 806,4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95 780,4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187 806,4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95 780,4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187 806,4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95 780,4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"Развитие кадрового </w:t>
            </w:r>
            <w:r>
              <w:lastRenderedPageBreak/>
              <w:t>потенциала системы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14 7 02 01436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49 329,6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49 566,1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40 161,4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40 213,9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40 161,4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40 213,9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40 161,4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40 213,9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40 161,4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40 213,9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40 161,4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40 213,9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9 168,2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9 352,2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9 168,2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14 8 03 11436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9 168,2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14 8 03 11436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9 168,2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14 8 03 11436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9 168,2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9 352,2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82 733,4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84 000,7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29 346,1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Государственные учреждения материально-технического </w:t>
            </w:r>
            <w:r>
              <w:lastRenderedPageBreak/>
              <w:t>обеспечения образовательных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29 346,1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29 288,8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29 346,1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51 483,2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52 653,1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37 510,3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38 284,2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37 053,5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37 818,2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37 053,5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37 818,2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1 344,9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1 380,5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12 624,4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12 984,7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5 980,0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5 980,0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5 980,0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5 980,0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5 216,1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4 855,8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5 216,1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1 788,6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1 961,4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37 508,7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38 262,3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37 508,7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38 262,3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37 508,7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38 262,3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</w:t>
            </w:r>
            <w:r>
              <w:lastRenderedPageBreak/>
              <w:t>детьми, посещающими дошкольные образовательные организации"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107 313,9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111 338,5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107 313,9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111 338,5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107 313,9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111 338,5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107 313,9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111 338,5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7 235,1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7 380,5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7 235,1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7 380,5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7 235,1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7 380,5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69 613,0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69 613,0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68 026,0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68 026,0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68 026,0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68 026,0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1 587,0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1 587,0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1 587,0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1 587,0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30 465,8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34 345,0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29 906,4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33 785,6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29 906,4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33 785,6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205 984,4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209 967,6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197 218,8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201 202,0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1 075,8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195 814,7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199 750,2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195 814,7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199 750,2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42 629,7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43 491,3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42 629,7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43 491,3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41 454,5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42 292,6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41 454,5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42 292,6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85 474,3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87 193,4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84 275,3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85 969,4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84 275,3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85 969,4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1 199,0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13 918,0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14 199,5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13 830,7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14 110,4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13 830,7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14 110,4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53 792,7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54 866,0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53 038,5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54 096,6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53 038,5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54 096,6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754,2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754,2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</w:t>
            </w:r>
            <w:r>
              <w:lastRenderedPageBreak/>
              <w:t>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8 765,6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30 838,9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31 458,7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30 838,9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31 458,7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30 838,9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31 458,7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30 838,9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31 458,7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14 165,0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14 165,0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14 165,0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17 293,7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17 293,7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16 673,9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17 293,7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28 342,2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28 911,8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28 342,2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28 911,8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28 342,2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28 911,8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28 342,2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28 911,8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6 122,9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6 122,9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6 122,9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6 122,9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6 122,9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6 122,9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22 219,3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22 788,9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22 219,3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22 788,9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22 219,3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22 788,9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3 169 104,6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3 340 310,8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"Укрепление единства российской нации и этнокультурное развитие народов в Забайкальском </w:t>
            </w:r>
            <w:r>
              <w:lastRenderedPageBreak/>
              <w:t>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3 048 403,2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3 260 560,2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133 250,6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50 539,1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133 250,6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50 539,1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133 250,6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50 539,1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27 802,7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28 888,3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Осуществление отдельных полномочий в области водных </w:t>
            </w:r>
            <w:r>
              <w:lastRenderedPageBreak/>
              <w:t>отношений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17 802,7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18 888,3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17 802,7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18 888,3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17 802,7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18 888,3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104 312,4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11 650,8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11 224,2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11 650,8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11 224,2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11 650,8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11 224,2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11 650,8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93 088,2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93 088,2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93 088,2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2 854 816,2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3 149 684,7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2 854 816,2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3 149 684,7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2 042 177,4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2 331 843,2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1 183 785,7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1 183 885,7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133 914,1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134 014,1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Содержание материально-технической базы в сфере пожарной </w:t>
            </w:r>
            <w:r>
              <w:lastRenderedPageBreak/>
              <w:t>безопасности в лесах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117 514,1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117 614,1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117 214,1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117 214,1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102 214,1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102 214,1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09 1 01 53450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1 049 871,6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1 049 871,6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09 1 01 53450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1 049 871,6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1 049 871,6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09 1 01 53450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661 277,4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661 277,4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09 1 01 53450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388 594,2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388 594,2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519 357,3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745 911,8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518 857,3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745 411,8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518 857,3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745 411,8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518 857,3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745 411,8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09 1 03 10000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120 608,0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120 608,0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функций </w:t>
            </w:r>
            <w:r>
              <w:lastRenderedPageBreak/>
              <w:t>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119 208,0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119 208,0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119 208,0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119 208,0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119 208,0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119 208,0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126 115,0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132 057,6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09 1 05 10000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126 115,0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лесных отношений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126 115,0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126 115,0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126 115,0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132 057,6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91 911,4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148 980,1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61 443,6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61 324,0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61 443,6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61 324,0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61 443,6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61 324,0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</w:t>
            </w:r>
            <w:r>
              <w:lastRenderedPageBreak/>
              <w:t>лесов от пожаров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29 644,4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86 832,7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29 644,4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86 832,7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29 644,4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86 832,7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807 839,0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813 041,7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806 247,4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811 514,2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20 844,8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</w:t>
            </w:r>
            <w:r>
              <w:lastRenderedPageBreak/>
              <w:t>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5 090,0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5 090,0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5 090,0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63 071,8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61 358,4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43 384,3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45 119,6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43 384,3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45 119,6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19 687,5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16 238,8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19 687,5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16 238,8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13 750,9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24 404,5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13 750,9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24 404,5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13 750,9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24 404,5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703 339,9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699 816,5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559 108,4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564 664,4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559 108,4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564 664,4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143 673,6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134 594,2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143 673,6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134 594,2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557,9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557,9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1 591,6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491,8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"Организация осуществления мер пожарной </w:t>
            </w:r>
            <w:r>
              <w:lastRenderedPageBreak/>
              <w:t>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09 3 02 10000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59 609,9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55 330,6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55 330,6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54 275,6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54 275,6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54 275,6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54 275,6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4 279,3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4 279,3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120 301,4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79 350,6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1 810,3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1 810,3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1 810,3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1 810,3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1 010,3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1 010,3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</w:t>
            </w:r>
            <w:r>
              <w:lastRenderedPageBreak/>
              <w:t>просветительской деятельности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118 491,1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77 540,3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"Охрана окружающей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118 491,1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77 540,3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"Совершенствование охраны компонентов окружающей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43 806,1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43 806,1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 07226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 07226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 07226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 52420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3 806,1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 52420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3 806,1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G1 52420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3 806,1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Подпрограмма "Воспроизводство и сохранение охотничьих ресурсов </w:t>
            </w:r>
            <w:r>
              <w:lastRenderedPageBreak/>
              <w:t>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70 185,0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73 040,3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70 185,0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73 040,3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39 839,3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41 981,5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22 016,8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23 190,9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19 177,0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20 351,1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19 177,0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20 351,1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2 699,8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17 822,5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18 790,6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17 822,5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18 790,6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17 822,5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18 790,6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3 573,1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3 573,1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3 573,1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26 783,7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23 997,1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23 997,1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23 997,1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23 997,1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2 125,5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2 125,5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99 243,8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101 238,1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99 243,8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101 238,1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99 243,8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101 238,1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99 243,8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101 238,1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36 642,0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37 377,0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36 642,0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37 377,0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36 642,0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37 377,0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45 757,0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46 681,0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45 291,0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46 206,0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45 291,0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46 206,0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13 872,4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14 148,1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13 872,4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14 148,1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13 872,4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14 148,1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752,0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767,0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560,0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560,0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2 220,4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2 220,4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2 265,0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2 220,4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2 265,0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14 452,1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14 742,5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14 452,1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14 742,5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2 564,8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2 614,0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2 564,8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2 614,0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2 564,8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2 614,0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2 564,8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2 614,0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2 564,8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2 614,0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11 887,3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12 128,5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11 887,3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12 128,5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8 578,8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8 753,9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5 436,5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5 541,3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5 436,5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5 541,3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3 142,3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3 212,6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3 142,3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3 212,6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3 308,5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3 374,6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3 222,7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3 288,8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3 222,7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3 288,8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85,8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3 700,1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3 774,5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1 642 943,7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1 712 416,9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1 228 737,3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1 289 578,7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1 228 737,3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1 289 578,7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1 228 413,7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1 289 253,3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861 956,6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898 022,8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707 513,2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721 361,9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Возмещение части затрат на </w:t>
            </w:r>
            <w:r>
              <w:lastRenderedPageBreak/>
              <w:t>приобретение минеральных удобрений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65 203,0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73 837,6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65 203,0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73 837,6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65 203,0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73 837,6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Возмещение части затрат на государственную регистрацию прав на объекты животноводческих </w:t>
            </w:r>
            <w:r>
              <w:lastRenderedPageBreak/>
              <w:t>стоянок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108 856,3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108 209,6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108 856,3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108 209,6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108 856,3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108 209,6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сельскохозяйственных животных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07424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07424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07424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R3580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3 092,9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3 427,0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R3580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3 092,9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3 427,0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R3580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3 092,9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3 427,0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32 967,0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38 461,5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32 967,0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38 461,5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32 967,0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38 461,5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13 991,3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13 053,4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13 991,3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13 053,4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13 991,3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13 053,4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66 233,8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62 492,9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66 233,8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62 492,9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66 233,8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62 492,9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67 033,0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67 033,0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67 033,0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</w:t>
            </w:r>
            <w:r>
              <w:lastRenderedPageBreak/>
              <w:t>обеспечение затрат на поддержку производства тонкорунной и полутонкорунной шерсти)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23 076,9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24 175,8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23 076,9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24 175,8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23 076,9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24 175,8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65 934,1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2 197,8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2 197,8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2 197,8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2 197,8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R5089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2 197,8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2 197,8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R5980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122 206,6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124 719,8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R5980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122 206,6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124 719,8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R5980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122 206,6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124 719,8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R5990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R5990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01 R5990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154 443,4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176 660,9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133 875,0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151 238,5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133 875,0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151 238,5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133 875,0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151 238,5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20 568,4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25 422,4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20 568,4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25 422,4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20 568,4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25 422,4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287 960,4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312 733,8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220 462,4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214 397,2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6 636,7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6 636,7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6 636,7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6 636,7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R3410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R3410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R3410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71 428,6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71 428,6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71 428,6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71 428,6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71 428,6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71 428,6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131 897,1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124 831,9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131 897,1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124 831,9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131 897,1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124 831,9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I5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67 498,0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98 336,6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67 498,0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98 336,6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27 040,8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39 387,8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27 040,8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39 387,8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40 457,2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58 948,8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40 457,2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58 948,8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78 496,7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78 496,7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78 496,7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78 496,7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15 976,5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54 465,2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54 465,2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53 805,2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53 805,2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53 805,2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53 805,2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660,0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1 255,0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"Комплексное </w:t>
            </w:r>
            <w:r>
              <w:lastRenderedPageBreak/>
              <w:t>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(возмещение затрат по заключенным ученическим договорам с работниками и по заключенным договорам о целевом обучении с гражданами)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 R5761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 R5761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 R5761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02 R5763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02 R5763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02 R5763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21 944,5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(возмещение затрат, связанных с оплатой труда и проживанием студентов, привлеченных для прохождения производственной практики)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 R5762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 R5762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2 01 R5762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"Современный облик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5 459,5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5 569,3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 xml:space="preserve">Уполномоченный по защите прав предпринимателей в Забайкальском </w:t>
            </w:r>
            <w:r>
              <w:lastRenderedPageBreak/>
              <w:t>крае и его рабочий аппарат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3 231,7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3 296,7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73 914,0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75 399,5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38 192,4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39 023,1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24 278,8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24 804,2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24 278,8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24 804,2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23 934,4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24 459,8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23 934,4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24 459,8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23 934,4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24 459,8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13 913,6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14 218,9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13 913,6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13 913,6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13 913,6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13 913,6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14 218,9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35 721,6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36 376,4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35 721,6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36 376,4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35 721,6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36 376,4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29 829,6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30 484,4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29 829,6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30 484,4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29 829,6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30 484,4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5 892,0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5 892,0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5 892,0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5 892,0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11 043,4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10 197,0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lastRenderedPageBreak/>
              <w:t>Культура, кинематография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8 854,3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9 062,8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4 466,1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4 555,7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"Сохранение, использование, популяризация и государственная охрана объектов </w:t>
            </w:r>
            <w:r>
              <w:lastRenderedPageBreak/>
              <w:t>культурного наследия"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4 388,2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4 507,1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2 651,7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2 705,0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2 651,7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2 705,0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2 651,7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2 705,0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1 736,5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1 802,1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861,3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940,8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940,8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487 366,3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496 441,1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487 366,3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496 441,1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487 366,3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496 441,1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482 691,1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491 672,0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482 691,1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491 672,0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481 985,7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491 672,0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Создание приютов для животных в целях осуществления деятельности по содержанию животных, в том </w:t>
            </w:r>
            <w:r>
              <w:lastRenderedPageBreak/>
              <w:t>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07266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13 932,3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14 535,3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07266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13 932,3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14 535,3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07266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13 932,3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14 535,3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424 014,7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432 242,8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424 014,7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432 242,8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424 014,7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432 242,8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424 014,7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432 242,8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17 785,1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18 130,5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17 630,5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17 972,7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17 630,5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17 972,7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1 051,4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1 071,4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22 606,6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23 046,0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22 606,6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23 046,0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22 606,6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23 046,0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2 646,0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2 595,6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2 646,0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T2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4 769,1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4 769,1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</w:t>
            </w:r>
            <w:r>
              <w:lastRenderedPageBreak/>
              <w:t>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4 675,2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4 769,1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3 560,1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3 560,1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3 560,1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08 2 02 17263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2 787,5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3 560,1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20 685 948,3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21 461 281,5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11 930 620,2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13 345 013,2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R0650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R0650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07 1 01 R0650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387 755,8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1 494 171,8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339 968,8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345 161,9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339 968,8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345 161,9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339 968,8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345 161,9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56 372,6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57 505,5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47 591,1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48 547,5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47 591,1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48 547,5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47 591,1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48 547,5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Развитие социальной инфраструктуры городского </w:t>
            </w:r>
            <w:r>
              <w:lastRenderedPageBreak/>
              <w:t>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8 958,0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8 958,0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8 781,5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8 958,0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2 948,7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2 948,7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2 948,7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2 948,7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3 014,2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280 647,5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284 642,2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</w:t>
            </w:r>
            <w:r>
              <w:lastRenderedPageBreak/>
              <w:t>железнодорожным транспортом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196 307,5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200 252,6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196 307,5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200 252,6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196 307,5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200 252,6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2 465,5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2 515,1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2 465,5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2 515,1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2 465,5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2 515,1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81 874,5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81 874,5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81 874,5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81 874,5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81 874,5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81 874,5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11 133 705,8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11 435 099,1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13 2 06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145 000,0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190 057,6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"Развитие транспортной инфраструктуры на </w:t>
            </w:r>
            <w:r>
              <w:lastRenderedPageBreak/>
              <w:t>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190 057,6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190 057,6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10 988 705,8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11 245 041,5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2 638 099,5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2 556 007,1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1 942 078,9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1 984 930,2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33 1 01 04315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1 942 078,9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1 984 930,2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33 1 01 04315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1 942 078,9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1 984 930,2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33 1 01 04315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1 942 078,9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1 984 930,2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546 020,6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471 076,9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219 096,1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471 076,9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219 096,1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471 076,9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219 096,1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471 076,9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33 1 02 54790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326 924,5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33 1 02 54790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326 924,5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33 1 02 54790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326 924,5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33 1 03 04315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33 1 03 04315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33 1 03 04315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471 900,0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395 613,8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471 900,0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395 613,8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33 2 01 54790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61 900,0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33 2 01 54790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61 900,0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33 2 01 54790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61 900,0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180 000,0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55 613,8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55 613,8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55 613,8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7 536 716,3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7 950 439,4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7 283 301,6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7 785 089,7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6 366 271,0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7 785 089,7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5 035 273,0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6 700 832,0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5 035 273,0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6 700 832,0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1 330 998,0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1 084 257,7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1 330 998,0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1 084 257,7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57840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917 030,6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57840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917 030,6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R1 57840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917 030,6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253 414,7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165 349,7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Размещение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04316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45 080,0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04316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45 080,0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04316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68 600,0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45 080,0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04317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04317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04317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23 520,0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54180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94 814,7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96 749,7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54180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94 814,7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96 749,7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3 R2 54180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94 814,7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96 749,7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341 990,0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342 981,2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"Содержание подведомственных учреждений"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162 525,9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162 525,9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162 525,9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163 517,1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134 874,6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134 874,6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134 874,6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134 874,6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26 232,4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27 223,6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26 232,4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27 223,6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1 418,9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1 418,9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33 4 01 14315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918,9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"Уплата </w:t>
            </w:r>
            <w:r>
              <w:lastRenderedPageBreak/>
              <w:t>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33 4 02 14315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33 4 02 14315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33 4 02 14315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179 464,1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69 189,8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70 580,4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70 517,7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69 128,3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70 517,7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51 984,3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53 028,9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47 740,1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48 784,7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47 221,0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48 265,6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47 221,0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48 265,6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519,1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519,1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4 244,2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4 244,2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3 629,2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615,0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615,0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учреждения "Служба </w:t>
            </w:r>
            <w:r>
              <w:lastRenderedPageBreak/>
              <w:t>единого заказчика" Забайкальского края в установленной сфере деятельности"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17 144,0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17 488,8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17 144,0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17 488,8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17 144,0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17 488,8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12 679,5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12 934,3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12 679,5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12 934,3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1 095,9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1 118,2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3 368,6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3 436,3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2 744,2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2 799,4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транспортной системы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3 683 192,4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1 078 938,2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1 F3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253 321,5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3 475 942,1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825 616,7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2 286 820,0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2 286 820,0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2 025,1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2 025,1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1 985,2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2 025,1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"Реализация инфраструктурного проекта, реализуемого в целях обеспечения связанного с ним инвестиционного проекта "Строительство микрорайона "Романовский" на территории г. Чита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26 2 10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1 939 861,5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Реализация инфраструктурного проекта, реализуемого в целях обеспечения связанного с ним инвестиционного проекта "Строительство микрорайона "Романовский" на территории г. Чита Забайкальского края (Технологическое присоединение к сетям водоснабжения и водоотведения, электроснабжения и теплоснабжения, а также строительство внутриквартальных дорог)"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26 2 10 04327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1 939 861,5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26 2 10 04327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1 939 861,5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26 2 10 04327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1 939 861,5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F1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344 973,3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344 973,3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344 973,3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344 973,3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1 189 122,1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823 591,6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1 189 122,1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823 591,6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F5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1 189 122,1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823 591,6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1 189 122,1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823 591,6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1 189 122,1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823 591,6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1 189 122,1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823 591,6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590 879,4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377 050,4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590 879,4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377 050,4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590 879,4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377 050,4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590 879,4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377 050,4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590 879,4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377 050,4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04120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343 700,0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04120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343 700,0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04120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343 700,0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17 218,1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17 249,9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17 218,1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17 249,9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17 218,1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17 249,9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Создание новых мест в общеобразовательных организациях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229 961,3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359 800,5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229 961,3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359 800,5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229 961,3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359 800,5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286 640,8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286 640,8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219 120,1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219 120,1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219 120,1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Реновация учреждений отрасли культуры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54550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108 546,4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54550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108 546,4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54550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108 546,4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54560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110 573,7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54560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110 573,7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15 1 A1 54560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110 573,7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383 099,9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1 755 488,4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4 394 333,0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Региональный проект "Развитие </w:t>
            </w:r>
            <w:r>
              <w:lastRenderedPageBreak/>
              <w:t>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N4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N4 52460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N4 52460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4 N4 52460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3 969 903,4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16 1 N9 53650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424 429,6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1 870 868,5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1 780 929,4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501 683,7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481 884,9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441 461,2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449 917,4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транспортной системы </w:t>
            </w:r>
            <w:r>
              <w:lastRenderedPageBreak/>
              <w:t>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87 876,8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89 642,8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87 876,8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89 642,8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82 639,2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82 639,2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82 639,2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84 299,9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82 639,2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84 299,9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5 237,6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5 237,6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5 237,6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5 237,6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5 342,9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353 584,4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360 274,6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28 4 01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927 723,6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849 127,1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196 344,9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117 748,4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196 344,9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117 748,4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706,5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Предоставление жилых помещений </w:t>
            </w:r>
            <w: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466 670,3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466 670,3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374 150,4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374 150,4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374 150,4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Создание и модернизация объектов спортивной инфраструктуры региональной собственности (муниципальной собственности) для </w:t>
            </w:r>
            <w:r>
              <w:lastRenderedPageBreak/>
              <w:t>занятий физической культурой и спортом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374 150,4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374 150,4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374 150,4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37 937,5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территорий и жилищная политика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Подпрограмма "Развитие территорий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12 1 03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1 563 941,3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1 618 974,7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94 116,1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95 911,8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43 119,6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44 915,3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43 119,6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44 915,3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12 643,4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14 138,2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3 878,5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06 1 05 04121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2 878,5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06 1 05 04121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2 878,5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06 1 05 04121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2 878,5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2 878,5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06 1 05 04132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06 1 05 04132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06 1 05 04132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1 000,0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06 1 10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10 R0280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10 R0280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10 R0280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4 759,7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1 165,2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Обеспечение исполнительных органов государственной власти Забайкальского края и государственных учреждений средствами защиты информации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 04162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 04162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 04162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5 500,0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 54070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1 165,2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 54070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1 165,2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D4 54070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1 165,2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"Цифровое государственное управление (Забайкальский край)"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D6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Развитие государственных информационных систем Забайкальского края, используемых при предоставлении государственных и муниципальных услуг в электронной форме, и перевод государственных и муниципальных услуг в электронную форму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D6 04023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D6 04023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1 D6 04023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2 840,0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30 476,2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30 777,1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30 476,2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30 777,1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Эксплуатация инфраструктуры доступа исполнительных органов государственной власти </w:t>
            </w:r>
            <w:r>
              <w:lastRenderedPageBreak/>
              <w:t>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2 979,0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2 770,1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4 050,0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3 885,0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4 050,0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06 5 01 10000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13 612,2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13 612,2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13 612,2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13 612,2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13 957,0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50 996,5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47 611,1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47 611,1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47 611,1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47 611,1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3 385,4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2 985,4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2 985,4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1 469 825,2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1 523 062,9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1 029 487,2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1 050 177,4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1 029 487,2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1 050 177,4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27 1 02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874 883,0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892 466,2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817 890,3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834 328,1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</w:t>
            </w:r>
            <w:r>
              <w:lastRenderedPageBreak/>
              <w:t>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414 622,1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414 622,1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414 622,1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414 622,1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414 622,1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406 453,3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414 622,1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5 083,9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5 083,9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4 983,7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5 083,9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56 992,7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58 138,1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26 992,7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28 138,1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26 992,7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28 138,1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26 992,7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28 138,1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 xml:space="preserve">Субсидии на финансовое обеспечение (возмещение) затрат организаций, снабжающих электрической энергией население, проживающее в населенных пунктах, </w:t>
            </w:r>
            <w:r>
              <w:lastRenderedPageBreak/>
              <w:t>не обеспеченных централизованным электроснабжением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30 000,0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29 1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29 1 F2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155 687,2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156 606,9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155 687,2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156 606,9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lastRenderedPageBreak/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27 2 04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27 2 04 04115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27 2 04 04115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27 2 04 04115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109 879,9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45 807,3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46 727,0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27 3 05</w:t>
            </w:r>
          </w:p>
        </w:tc>
        <w:tc>
          <w:tcPr>
            <w:tcW w:w="624" w:type="dxa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45 807,3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46 727,0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45 807,3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46 727,0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45 807,3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46 727,0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45 807,3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46 727,0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  <w:outlineLvl w:val="1"/>
            </w:pPr>
            <w:r>
              <w:lastRenderedPageBreak/>
              <w:t>Департамент по развитию муниципальных образований Забайкальского края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</w:tcPr>
          <w:p w:rsidR="00253BF8" w:rsidRDefault="00253BF8" w:rsidP="00690B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4 109,4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4 192,0</w:t>
            </w:r>
          </w:p>
        </w:tc>
      </w:tr>
      <w:tr w:rsidR="00253BF8" w:rsidTr="00690B5A">
        <w:tc>
          <w:tcPr>
            <w:tcW w:w="3742" w:type="dxa"/>
            <w:vAlign w:val="center"/>
          </w:tcPr>
          <w:p w:rsidR="00253BF8" w:rsidRDefault="00253BF8" w:rsidP="00690B5A">
            <w:pPr>
              <w:pStyle w:val="ConsPlusNormal"/>
            </w:pPr>
            <w:r>
              <w:t>Итого расходов</w:t>
            </w:r>
          </w:p>
        </w:tc>
        <w:tc>
          <w:tcPr>
            <w:tcW w:w="124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53BF8" w:rsidRDefault="00253BF8" w:rsidP="00690B5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91 794 570,3</w:t>
            </w:r>
          </w:p>
        </w:tc>
        <w:tc>
          <w:tcPr>
            <w:tcW w:w="1587" w:type="dxa"/>
            <w:vAlign w:val="center"/>
          </w:tcPr>
          <w:p w:rsidR="00253BF8" w:rsidRDefault="00253BF8" w:rsidP="00690B5A">
            <w:pPr>
              <w:pStyle w:val="ConsPlusNormal"/>
              <w:jc w:val="right"/>
            </w:pPr>
            <w:r>
              <w:t>94 216 578,6</w:t>
            </w:r>
          </w:p>
        </w:tc>
      </w:tr>
    </w:tbl>
    <w:p w:rsidR="00253BF8" w:rsidRDefault="00253BF8" w:rsidP="00253BF8">
      <w:pPr>
        <w:pStyle w:val="ConsPlusNormal"/>
        <w:sectPr w:rsidR="00253B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53BF8" w:rsidRDefault="00253BF8" w:rsidP="00253BF8">
      <w:pPr>
        <w:rPr>
          <w:lang w:eastAsia="ru-RU"/>
        </w:rPr>
      </w:pPr>
    </w:p>
    <w:sectPr w:rsidR="00253BF8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462"/>
    <w:rsid w:val="001953BC"/>
    <w:rsid w:val="001C5640"/>
    <w:rsid w:val="00202D9D"/>
    <w:rsid w:val="00253BF8"/>
    <w:rsid w:val="00304391"/>
    <w:rsid w:val="004C11D5"/>
    <w:rsid w:val="00514FED"/>
    <w:rsid w:val="00764D9A"/>
    <w:rsid w:val="00831462"/>
    <w:rsid w:val="008704DC"/>
    <w:rsid w:val="009B04C3"/>
    <w:rsid w:val="00A73C4C"/>
    <w:rsid w:val="00AD2FC4"/>
    <w:rsid w:val="00CC03A2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92F4A691D0C8E71D85D43EB1D1E4699D17579BC102CD761CA26364B308DFA55F71CBB0E1DFAC9C23C88DES7xB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92F4A691D0C8E71D85D43EB1D1E4694D57E79BD1E71DD69932A344C3FD2FF40E644B70E02E4CEDB208ADC7BSEx3X" TargetMode="External"/><Relationship Id="rId12" Type="http://schemas.openxmlformats.org/officeDocument/2006/relationships/hyperlink" Target="consultantplus://offline/ref=A7F92F4A691D0C8E71D8434EFD71424E91DF2273BE1D7C883CC2263E19678DA610A115B15B52BE9BD13F89C279E60E652FD6S3x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92F4A691D0C8E71D8434EFD71424E91DF2273BE1D7C8835C52F3E19678DA610A115B15B52BE9BD13F89C279E60E652FD6S3xAX" TargetMode="External"/><Relationship Id="rId11" Type="http://schemas.openxmlformats.org/officeDocument/2006/relationships/hyperlink" Target="consultantplus://offline/ref=A7F92F4A691D0C8E71D8434EFD71424E91DF2273BE1B798333CC71691B36D8A815A945EB4B56F7CFDD2088DB67E31065S2xDX" TargetMode="External"/><Relationship Id="rId5" Type="http://schemas.openxmlformats.org/officeDocument/2006/relationships/hyperlink" Target="consultantplus://offline/ref=A7F92F4A691D0C8E71D85D43EB1D1E4693D1797EBC102CD761CA26364B308DFA55F71CBB0E1DFAC9C23C88DES7xBX" TargetMode="External"/><Relationship Id="rId10" Type="http://schemas.openxmlformats.org/officeDocument/2006/relationships/hyperlink" Target="consultantplus://offline/ref=A7F92F4A691D0C8E71D85D43EB1D1E4693DD787DBC1E71DD69932A344C3FD2FF40E644B70E02E4CEDB208ADC7BSEx3X" TargetMode="External"/><Relationship Id="rId4" Type="http://schemas.openxmlformats.org/officeDocument/2006/relationships/hyperlink" Target="consultantplus://offline/ref=A7F92F4A691D0C8E71D8434EFD71424E91DF2273BE1D7C8E34C2243E19678DA610A115B15B40BEC3DD3E8AD97DE11B337E906DFA2156FCA73C0F9F27DAS8xDX" TargetMode="External"/><Relationship Id="rId9" Type="http://schemas.openxmlformats.org/officeDocument/2006/relationships/hyperlink" Target="consultantplus://offline/ref=A7F92F4A691D0C8E71D85D43EB1D1E4694D57E79BD1E71DD69932A344C3FD2FF40E644B70E02E4CEDB208ADC7BSEx3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292</Pages>
  <Words>53036</Words>
  <Characters>302310</Characters>
  <Application>Microsoft Office Word</Application>
  <DocSecurity>0</DocSecurity>
  <Lines>2519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2022-07-11T00:16:00Z</dcterms:created>
  <dcterms:modified xsi:type="dcterms:W3CDTF">2022-07-11T00:16:00Z</dcterms:modified>
</cp:coreProperties>
</file>