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53" w:rsidRDefault="00434753" w:rsidP="00434753">
      <w:pPr>
        <w:pStyle w:val="ConsPlusNormal"/>
        <w:jc w:val="right"/>
        <w:outlineLvl w:val="0"/>
      </w:pPr>
      <w:r>
        <w:t>Приложение 15</w:t>
      </w:r>
    </w:p>
    <w:p w:rsidR="00434753" w:rsidRDefault="00434753" w:rsidP="00434753">
      <w:pPr>
        <w:pStyle w:val="ConsPlusNormal"/>
        <w:jc w:val="right"/>
      </w:pPr>
      <w:r>
        <w:t>к Закону Забайкальского края</w:t>
      </w:r>
    </w:p>
    <w:p w:rsidR="00434753" w:rsidRDefault="00434753" w:rsidP="00434753">
      <w:pPr>
        <w:pStyle w:val="ConsPlusNormal"/>
        <w:jc w:val="right"/>
      </w:pPr>
      <w:r>
        <w:t>"О бюджете Забайкальского края на 2023 год</w:t>
      </w:r>
    </w:p>
    <w:p w:rsidR="00434753" w:rsidRDefault="00434753" w:rsidP="00434753">
      <w:pPr>
        <w:pStyle w:val="ConsPlusNormal"/>
        <w:jc w:val="right"/>
      </w:pPr>
      <w:r>
        <w:t>и плановый период 2024 и 2025 годов"</w:t>
      </w:r>
    </w:p>
    <w:p w:rsidR="00434753" w:rsidRDefault="00434753" w:rsidP="00434753">
      <w:pPr>
        <w:pStyle w:val="ConsPlusNormal"/>
        <w:jc w:val="both"/>
      </w:pPr>
    </w:p>
    <w:p w:rsidR="00434753" w:rsidRDefault="00434753" w:rsidP="00434753">
      <w:pPr>
        <w:pStyle w:val="ConsPlusTitle"/>
        <w:jc w:val="center"/>
      </w:pPr>
      <w:bookmarkStart w:id="0" w:name="P80754"/>
      <w:bookmarkEnd w:id="0"/>
      <w:r>
        <w:t>ВЕДОМСТВЕННАЯ СТРУКТУРА</w:t>
      </w:r>
    </w:p>
    <w:p w:rsidR="00434753" w:rsidRDefault="00434753" w:rsidP="00434753">
      <w:pPr>
        <w:pStyle w:val="ConsPlusTitle"/>
        <w:jc w:val="center"/>
      </w:pPr>
      <w:r>
        <w:t>РАСХОДОВ БЮДЖЕТА КРАЯ НА ПЛАНОВЫЙ ПЕРИОД 2024 И 2025 ГОДОВ</w:t>
      </w:r>
    </w:p>
    <w:p w:rsidR="00434753" w:rsidRDefault="00434753" w:rsidP="004347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0"/>
        <w:gridCol w:w="1174"/>
        <w:gridCol w:w="506"/>
        <w:gridCol w:w="518"/>
        <w:gridCol w:w="1504"/>
        <w:gridCol w:w="602"/>
        <w:gridCol w:w="1504"/>
        <w:gridCol w:w="1504"/>
      </w:tblGrid>
      <w:tr w:rsidR="00434753" w:rsidTr="00DB0B63">
        <w:tc>
          <w:tcPr>
            <w:tcW w:w="4250" w:type="dxa"/>
            <w:vMerge w:val="restart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4" w:type="dxa"/>
            <w:vMerge w:val="restart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06" w:type="dxa"/>
            <w:vMerge w:val="restart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Merge w:val="restart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Merge w:val="restart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Merge w:val="restart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8" w:type="dxa"/>
            <w:gridSpan w:val="2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34753" w:rsidTr="00DB0B63">
        <w:tc>
          <w:tcPr>
            <w:tcW w:w="4250" w:type="dxa"/>
            <w:vMerge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174" w:type="dxa"/>
            <w:vMerge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06" w:type="dxa"/>
            <w:vMerge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Merge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Merge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Merge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704 096,2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882 081,5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640 927,2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802 943,3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3 413,8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члены Правительства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34 300,9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34 300,9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члены Правительства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34 300,9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34 300,9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34 300,9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610 822,8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765 228,6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11 778,2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14 755,7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3 839,1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4 809,5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3 847,6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3 847,6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1 539,0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1 539,0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2 116,2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2 116,2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9 176,6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"Повышение престижа муниципальной службы в муниципальных образованиях </w:t>
            </w:r>
            <w:r>
              <w:lastRenderedPageBreak/>
              <w:t>Забайкальского края, поддержка лучших практик местного самоуправления"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19 2 03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Поддержка лучших практик местного самоуправления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9 090,0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9 090,0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"Профилактика </w:t>
            </w:r>
            <w:r>
              <w:lastRenderedPageBreak/>
              <w:t>правонарушений"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288,6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19 5 01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19 5 02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19 5 02 </w:t>
            </w:r>
            <w:r>
              <w:lastRenderedPageBreak/>
              <w:t>09280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18 955,9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23 748,4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34 5 01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34 6 01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</w:t>
            </w:r>
            <w:r>
              <w:lastRenderedPageBreak/>
              <w:t>самоуправления, институтов гражданского общества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580 088,7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726 724,5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2 383,8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09410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1 614,3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1 614,3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2 068,4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09420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1 443,1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1 443,1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346 912,1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434 639,1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400 679,7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167 769,8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167 769,8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112 412,5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112 412,5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116 710,5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116 710,5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3 786,9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3 786,9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13 677,7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17 135,7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14 687,6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14 687,6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2 448,1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2 448,1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13 428,8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16 823,7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12 425,0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12 425,0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4 398,7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4 398,7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253 215,8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253 215,8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253 215,8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11 891,1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8 723,8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10 929,2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8 723,8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10 929,2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4 421,9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4 421,9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4 421,9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3 175,3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3 952,7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3 175,3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3 952,7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2 530,3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3 144,7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1 373,6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1 373,6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1 373,6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Возмещение затрат на полиграфические услуги редакциям периодических печатных изданий, </w:t>
            </w:r>
            <w:r>
              <w:lastRenderedPageBreak/>
              <w:t>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1 031,2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1 031,2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1 031,2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9 376,4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11 746,9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9 376,4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11 746,9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9 376,4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11 746,9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67 863,3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67 863,3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67 863,3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67 863,3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13 533 757,9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12 706 925,9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6 851 286,8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6 306 436,3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119 913,8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119 913,8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119 913,8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119 913,8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118 237,0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118 237,0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118 237,0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государственного </w:t>
            </w:r>
            <w:r>
              <w:lastRenderedPageBreak/>
              <w:t>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1 500,7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1 676,8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1 456,8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1 621,8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1 456,8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1 621,8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6 655 762,2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6 086 522,5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219 085,6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274 237,9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47 845,2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59 703,1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47 845,2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59 703,1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46 902,2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58 760,1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23 136,4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21 432,0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21 432,0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1 704,4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01 5 01 </w:t>
            </w:r>
            <w:r>
              <w:lastRenderedPageBreak/>
              <w:t>19901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1 704,4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Забайкальский центр государственных закупок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35 623,7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33 178,0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33 178,0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2 430,7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2 430,7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01 6 01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Повышение финансовой грамотности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6 436 676,6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5 812 284,6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00701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2 052 310,1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2 052 310,1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2 052 310,1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1 109 974,5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1 109 974,5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836 138,7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1 047 532,8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49 840,9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62 441,7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 xml:space="preserve">Межбюджетные трансферты общего характера бюджетам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5 622 992,4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5 274 462,5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01 3 02 </w:t>
            </w:r>
            <w:r>
              <w:lastRenderedPageBreak/>
              <w:t>78020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527 292,0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522 458,0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499 658,0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499 658,0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499 658,0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399 658,0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399 658,0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399 658,0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50100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220 890,8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220 890,8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220 890,8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220 890,8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133 676,8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133 676,8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133 676,8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13 426 273,1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14 775 289,2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247 088,1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247 088,1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247 088,1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247 088,1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247 088,1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239 388,1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</w:t>
            </w:r>
            <w:r>
              <w:lastRenderedPageBreak/>
              <w:t>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1 416,4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1 416,4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1 025,4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1 284,6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237 971,7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237 971,7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171 149,2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214 417,0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18 803,0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23 554,7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16 6 04 </w:t>
            </w:r>
            <w:r>
              <w:lastRenderedPageBreak/>
              <w:t>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6 732,4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7 101,3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4 319 048,1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5 027 637,2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1 942 459,3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2 293 326,3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1 942 459,3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2 293 326,3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659 112,0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919 895,4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13 883,3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13 883,3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13 883,3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16 1 03 </w:t>
            </w:r>
            <w:r>
              <w:lastRenderedPageBreak/>
              <w:t>R2020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13 883,3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91 614,9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114 775,0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91 614,9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114 775,0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91 614,9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114 775,0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91 614,9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114 775,0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84 039,9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105 284,9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16 1 04 </w:t>
            </w:r>
            <w:r>
              <w:lastRenderedPageBreak/>
              <w:t>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7 575,0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9 490,1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512 952,3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740 208,0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512 952,3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740 208,0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512 952,3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740 208,0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417 566,3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591 518,2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95 386,0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148 689,8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>
              <w:lastRenderedPageBreak/>
              <w:t>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1 180 184,3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1 265 556,5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231 906,3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288 337,3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278 648,7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278 648,7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278 648,7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278 648,7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9 688,6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9 688,6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9 688,6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630 059,8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630 059,8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630 059,8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16 2 04 </w:t>
            </w:r>
            <w:r>
              <w:lastRenderedPageBreak/>
              <w:t>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434 708,8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434 708,8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186 717,9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186 717,9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8 633,1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8 633,1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больным прочими </w:t>
            </w:r>
            <w:r>
              <w:lastRenderedPageBreak/>
              <w:t>заболеваниями"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52 024,0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52 024,0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52 024,0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52 024,0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16 601,3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20 796,4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24 927,5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31 227,6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7 617,6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Оказание гражданам Российской Федерации высокотехнологичной медицинской помощи, не </w:t>
            </w:r>
            <w:r>
              <w:lastRenderedPageBreak/>
              <w:t>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7 617,6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7 617,6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7 617,6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102 236,5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119 491,1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85 147,3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85 147,3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85 147,3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55 940,1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70 080,7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12 026,2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15 066,6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34 270,2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34 343,8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29 270,0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29 270,0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5 073,8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5 073,8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Оснащение оборудованием региональных сосудистых </w:t>
            </w:r>
            <w:r>
              <w:lastRenderedPageBreak/>
              <w:t>центров и первичных сосудистых отделений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42 692,3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46 569,2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35 995,1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38 178,8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10 456,7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10 456,7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10 456,7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27 722,1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27 722,1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16 4 02 </w:t>
            </w:r>
            <w:r>
              <w:lastRenderedPageBreak/>
              <w:t>R3850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27 722,1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"Выхаживание детей с экстремально низкой массой тела"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16 5 01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1 100 506,4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1 365 276,6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1 100 506,4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1 365 276,6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37 448,9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172 796,7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8 976,6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8 976,6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Региональный проект "Модернизация первичного звена здравоохранения Российской </w:t>
            </w:r>
            <w:r>
              <w:lastRenderedPageBreak/>
              <w:t>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163 536,3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163 536,3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163 536,3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94 638,7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68 897,6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P3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</w:t>
            </w:r>
            <w:r>
              <w:lastRenderedPageBreak/>
              <w:t>социального обслуживания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91 632,6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92 791,3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5 565,1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5 565,1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5 565,1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5 565,1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5 565,1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Региональный проект "Борьба с </w:t>
            </w:r>
            <w:r>
              <w:lastRenderedPageBreak/>
              <w:t>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87 049,7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87 049,7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87 049,7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87 049,7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971 424,9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1 099 688,6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</w:t>
            </w:r>
            <w:r>
              <w:lastRenderedPageBreak/>
              <w:t>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515 665,5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528 703,3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112 894,9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112 894,9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112 894,9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>
              <w:lastRenderedPageBreak/>
              <w:t>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415 808,4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415 808,4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415 808,4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389 468,1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389 468,1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389 468,1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16 7 03 </w:t>
            </w:r>
            <w:r>
              <w:lastRenderedPageBreak/>
              <w:t>03586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389 468,1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181 517,2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181 517,2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181 517,2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181 517,2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597 690,8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629 242,1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здравоохранения Забайкальского </w:t>
            </w:r>
            <w:r>
              <w:lastRenderedPageBreak/>
              <w:t>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597 690,8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629 242,1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597 690,8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629 242,1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165 408,8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165 408,8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97 303,3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121 884,3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64 322,3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64 322,3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57 200,1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57 200,1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22 744,6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22 744,6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13 430,2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16 838,6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4 716,0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5 906,0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20 779,9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20 779,9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20 779,9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463 833,3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N1 55540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463 833,3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N1 55540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463 833,3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N1 55540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463 833,3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70 603,9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70 603,9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70 603,9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70 603,9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70 603,9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Санатории для больных туберкулезом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70 603,9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55 129,4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55 129,4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15 078,5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15 078,5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16 2 01 </w:t>
            </w:r>
            <w:r>
              <w:lastRenderedPageBreak/>
              <w:t>13473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Центры, станции и отделения переливания крови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40 648,2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40 648,2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28 653,9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28 653,9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11 505,5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11 505,5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557 316,1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588 127,0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555 761,7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586 179,6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17 897,6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11 807,3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</w:t>
            </w:r>
            <w:r>
              <w:lastRenderedPageBreak/>
              <w:t>числе у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9 424,7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11 807,3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368,6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11 438,7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11 438,7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16 1 01 </w:t>
            </w:r>
            <w:r>
              <w:lastRenderedPageBreak/>
              <w:t>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11 438,7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11 438,7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P4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16 2 09 </w:t>
            </w:r>
            <w:r>
              <w:lastRenderedPageBreak/>
              <w:t>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177 151,8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177 151,8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177 151,8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177 151,8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148 161,4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148 161,4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28 240,1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28 240,1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750,3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750,3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106 874,6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16 8 05 10000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N7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Реализация региональных проектов "Создание единого цифрового контура в здравоохранении на основе единой государственной информационной системы в </w:t>
            </w:r>
            <w:r>
              <w:lastRenderedPageBreak/>
              <w:t>сфере здравоохранения (ЕГИСЗ)"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61 446,7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61 446,7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45 927,1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57 538,5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56 844,9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56 844,9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683,2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683,2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2 409,2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2 409,2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2 409,2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1 438,3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1 413,4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1 413,4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23 3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23 3 01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8 908 842,2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9 500 563,9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</w:t>
            </w:r>
            <w:r>
              <w:lastRenderedPageBreak/>
              <w:t>страхования на обязательное медицинское страхование неработающего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18 384,2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18 384,2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18 384,2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18 384,2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18 384,2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11 655,6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14 653,1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11 655,6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14 653,1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9 413,5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11 844,2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2 808,9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Поликлиники, амбулатории, </w:t>
            </w:r>
            <w:r>
              <w:lastRenderedPageBreak/>
              <w:t>диагностические центры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16 1 04 </w:t>
            </w:r>
            <w:r>
              <w:lastRenderedPageBreak/>
              <w:t>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3 731,1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3 731,1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3 731,1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6 375,1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6 375,1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6 375,1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</w:t>
            </w:r>
            <w:r>
              <w:lastRenderedPageBreak/>
              <w:t>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6 375,1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6 375,1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6 375,1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4 202,2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4 127,9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2 247,2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1 153 161,9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929 044,0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361 736,9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187 087,0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187 087,0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187 087,0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187 087,0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"Развитие системы образования в сфере </w:t>
            </w:r>
            <w:r>
              <w:lastRenderedPageBreak/>
              <w:t>культуры"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187 087,0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180 387,0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</w:t>
            </w:r>
            <w:r>
              <w:lastRenderedPageBreak/>
              <w:t>культуры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179 962,0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179 962,0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179 962,0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</w:t>
            </w:r>
            <w:r>
              <w:lastRenderedPageBreak/>
              <w:t>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790 314,8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741 357,0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651 409,7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581 957,2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651 409,7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581 957,2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541 599,7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436 447,2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84 231,0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84 231,0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84 231,0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84 231,0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45 806,0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60 901,0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17 021,0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23 330,0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58 104,7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76 234,8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71 113,0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15 1 02 </w:t>
            </w:r>
            <w:r>
              <w:lastRenderedPageBreak/>
              <w:t>12442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71 113,0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71 113,0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71 113,0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5 121,8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5 121,8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5 121,8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209 144,1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251 564,3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243 890,0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243 890,0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243 890,0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46 698,0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61 127,0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155 140,2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182 763,0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2 309,4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2 309,4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2 309,4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Поддержка творческой </w:t>
            </w:r>
            <w:r>
              <w:lastRenderedPageBreak/>
              <w:t>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15 1 03 </w:t>
            </w:r>
            <w:r>
              <w:lastRenderedPageBreak/>
              <w:t>R5170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5 364,9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5 364,9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5 364,9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15 1 06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184 931,3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15 1 A1 </w:t>
            </w:r>
            <w:r>
              <w:lastRenderedPageBreak/>
              <w:t>55900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2 742,8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</w:t>
            </w:r>
            <w:r>
              <w:lastRenderedPageBreak/>
              <w:t>крае мероприятий в сфере культуры и искусства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145 510,0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145 510,0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145 510,0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145 510,0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145 510,0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145 510,0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80 548,1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93 621,8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80 548,1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93 621,8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59 316,0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59 316,0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59 316,0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59 316,0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49 518,6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49 518,6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8 894,4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8 894,4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34 305,8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34 305,8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26 315,7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32 975,8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32 595,0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32 595,0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1 258,0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1 258,0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</w:t>
            </w:r>
            <w:r>
              <w:lastRenderedPageBreak/>
              <w:t>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199 621,8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238 038,5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46 448,3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60 394,7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42 760,4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55 553,7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42 760,4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55 553,7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307,0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Популяризация изучения </w:t>
            </w:r>
            <w:r>
              <w:lastRenderedPageBreak/>
              <w:t>бурятского языка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21 2 01 </w:t>
            </w:r>
            <w:r>
              <w:lastRenderedPageBreak/>
              <w:t>01220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42 523,3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55 246,7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33 832,7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33 832,7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33 334,0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33 334,0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498,7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21 414,0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Организация и проведение </w:t>
            </w:r>
            <w:r>
              <w:lastRenderedPageBreak/>
              <w:t>мероприятий по реализации проектов в сфере развития традиционных видов хозяйства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21 1 01 </w:t>
            </w:r>
            <w:r>
              <w:lastRenderedPageBreak/>
              <w:t>07263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"Создание эффективной сбалансированной </w:t>
            </w:r>
            <w:r>
              <w:lastRenderedPageBreak/>
              <w:t>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"Развитие этнотуризма"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"Создание </w:t>
            </w:r>
            <w:r>
              <w:lastRenderedPageBreak/>
              <w:t>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"Развитие инженерной инфраструктуры"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11 535,6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14 460,6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14 7 01 </w:t>
            </w:r>
            <w:r>
              <w:lastRenderedPageBreak/>
              <w:t>11429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71 426,0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80 275,2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61 490,1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77 788,2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61 490,1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77 788,2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47 788,4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60 469,4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10 190,0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10 190,0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10 347,7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10 347,7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10 347,7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10 347,7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10 347,7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31 349,7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39 931,7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34 543,1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34 543,1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34 543,1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34 543,1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5 388,6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5 388,6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5 388,6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17 318,8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17 318,8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17 318,8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7 428,7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7 428,7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7 428,7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Материально-техническое обеспечение учреждений культуры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9 890,1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9 890,1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9 890,1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"Реализация комплекса мер по сохранению и развитию культурного потенциала и </w:t>
            </w:r>
            <w:r>
              <w:lastRenderedPageBreak/>
              <w:t>культурного наследия народов Агинского Бурятского округа"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Подготовка и участие в Международном бурятском фестивале "Алтаргана"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43 494,5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54 632,7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</w:t>
            </w:r>
            <w:r>
              <w:lastRenderedPageBreak/>
              <w:t>культурой и спортом как составляющей части здорового образа жизни"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50 222,7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50 222,7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50 222,7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"Организация деятельности </w:t>
            </w:r>
            <w:r>
              <w:lastRenderedPageBreak/>
              <w:t>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50 222,7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50 222,7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1 654,8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1 654,8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1 654,8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48 567,9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48 567,9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48 567,9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16 854,9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16 854,9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16 854,9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16 854,9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16 854,9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Учреждения, осуществляющие информирование населения о деятельности и решениях органов государственной власти, </w:t>
            </w:r>
            <w:r>
              <w:lastRenderedPageBreak/>
              <w:t>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15 782,4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15 782,4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7 529,9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8 309,5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6 758,2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7 472,9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Агинского Бурятского округа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8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21 1 06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15 120 671,2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16 700 329,7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</w:t>
            </w:r>
            <w:r>
              <w:lastRenderedPageBreak/>
              <w:t>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04 3 08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"Содействие добровольному </w:t>
            </w:r>
            <w:r>
              <w:lastRenderedPageBreak/>
              <w:t>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04 7 01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373,2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373,2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172 445,8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172 445,8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172 445,8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22 074,8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27 655,8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18 758,2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18 758,2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2 886,0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2 886,0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12 668,9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15 872,2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15 391,3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480,9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8 897,6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8 897,6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8 464,7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8 464,7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04 1 04 </w:t>
            </w:r>
            <w:r>
              <w:lastRenderedPageBreak/>
              <w:t>04500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144 790,0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144 790,0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144 790,0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144 790,0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129 338,3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129 338,3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14 667,0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14 667,0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784,7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784,7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6 P2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164 139,8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164 139,8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164 139,8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164 139,8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и осуществлению деятельности по опеке и попечительству над </w:t>
            </w:r>
            <w:r>
              <w:lastRenderedPageBreak/>
              <w:t>несовершеннолетними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48 917,3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48 917,3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48 917,3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9 278,6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11 565,8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29 965,1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37 351,5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14 802 719,3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16 342 961,7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4 179 741,4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4 419 955,5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4 409 955,5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4 409 955,5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4 409 955,5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179 376,2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223 608,9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223 553,6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223 553,6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26 822,8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33 437,0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33 121,2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33 121,2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4 152 909,6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4 152 909,6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4 152 909,6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2 043 073,7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2 361 908,2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2 043 073,7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2 361 908,2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1 643 590,3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1 907 083,7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1 643 796,5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1 643 796,5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806 234,9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806 234,9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260 627,6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324 872,5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385 321,2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481 362,4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837 561,6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837 561,6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555 822,9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692 833,0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116 107,9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144 728,6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263 287,2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17 2 05 </w:t>
            </w:r>
            <w:r>
              <w:lastRenderedPageBreak/>
              <w:t>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263 287,2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263 287,2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236 730,0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236 730,0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60 831,0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8 589,2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421 628,3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421 628,3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421 628,3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119 851,3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119 851,3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119 851,3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301 777,0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301 777,0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301 777,0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40 717,5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33 196,2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05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3 335 227,8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3 925 642,2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479 142,7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479 142,7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479 142,7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479 142,7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7 228,7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7 228,7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471 914,0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471 914,0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3 446 499,5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3 446 499,5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3 446 499,5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19 089,6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14 830,6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14 698,3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14 698,3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2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</w:t>
            </w:r>
            <w:r>
              <w:lastRenderedPageBreak/>
              <w:t>ветеранов Великой Отечественной войны 1941 - 1945 годов"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5 273,0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5 273,0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5 273,0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6 765,3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6 765,3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6 765,3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</w:t>
            </w:r>
            <w:r>
              <w:lastRenderedPageBreak/>
              <w:t>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26 810,0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26 810,0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26 810,0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36 138,0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37 582,7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37 027,3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37 027,3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413 152,2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413 132,2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6 105,4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6 105,4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407 026,8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407 026,8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356 527,9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467 303,3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6 182,3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6 182,3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461 121,0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461 121,0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238 719,2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312 890,8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4 245,9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4 245,9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235 479,8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308 644,9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308 142,5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5 130,5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5 047,9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5 047,9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6 462,3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16 930,4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22 091,7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19 866,7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19 866,7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1 892,8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17 1 01 </w:t>
            </w:r>
            <w:r>
              <w:lastRenderedPageBreak/>
              <w:t>82205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1 892,8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2 670,1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3 504,7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12 865,5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12 865,5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12 865,5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4 196,6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5 500,5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5 486,5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5 486,5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</w:t>
            </w:r>
            <w:r>
              <w:lastRenderedPageBreak/>
              <w:t>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271 952,3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356 449,5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4 711,4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4 711,4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351 738,1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351 738,1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93 468,8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122 510,2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1 608,8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1 608,8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120 901,4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120 901,4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11 339,3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15 654,2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15 372,9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15 372,9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410 328,5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537 815,5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6 999,8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6 999,8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530 815,7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530 815,7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243 765,1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319 504,5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17 1 01 </w:t>
            </w:r>
            <w:r>
              <w:lastRenderedPageBreak/>
              <w:t>84523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4 217,2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4 217,2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315 287,3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315 287,3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11 432,6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14 984,8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14 779,3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14 779,3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175 779,4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230 395,1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3 083,4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3 083,4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227 311,7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227 311,7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17 1 01 </w:t>
            </w:r>
            <w:r>
              <w:lastRenderedPageBreak/>
              <w:t>89505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500 405,6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500 405,6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500 405,6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5 463 870,7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5 463 870,7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5 463 870,7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872 624,3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1 099 911,1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</w:t>
            </w:r>
            <w:r>
              <w:lastRenderedPageBreak/>
              <w:t>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844 925,4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1 069 697,8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844 925,4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1 069 697,8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42 236,1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42 236,1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17 490,8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17 490,8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796 561,9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1 009 412,6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17 3 01 </w:t>
            </w:r>
            <w:r>
              <w:lastRenderedPageBreak/>
              <w:t>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778 321,4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986 675,8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18 240,5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22 736,8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1 942 329,1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2 593 277,2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на предоставление </w:t>
            </w:r>
            <w:r>
              <w:lastRenderedPageBreak/>
              <w:t>ежемесячного пособия в связи с рождением и воспитанием ребенка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2 322 119,2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2 322 119,2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2 322 119,2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63 249,4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63 087,3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63 087,3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132 712,5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1 657,2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1 657,2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131 055,3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131 055,3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74 573,2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73 638,3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73 638,3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многодетным семьям денежной компенсации расходов на оплату за жилое помещение по договору найма </w:t>
            </w:r>
            <w:r>
              <w:lastRenderedPageBreak/>
              <w:t>жилого помещения частного жилищного фонда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</w:t>
            </w:r>
            <w:r>
              <w:lastRenderedPageBreak/>
              <w:t>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P1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1 859 873,9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1 233 695,0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857 979,2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17 3 P1 </w:t>
            </w:r>
            <w:r>
              <w:lastRenderedPageBreak/>
              <w:t>50780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857 979,2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857 979,2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375 715,8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375 715,8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375 715,8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140 026,3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171 585,1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131 906,0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165 022,3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36 818,8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45 895,0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17 2 06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3 010,9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3 753,4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2 603,5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2 603,5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2 603,5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17 2 07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42 141,6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42 141,6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42 141,6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42 141,6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119 127,3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119 127,3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91 172,6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114 222,9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17 7 01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113 174,4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113 174,4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4 904,4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4 779,3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4 779,3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8 120,3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6 562,8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</w:t>
            </w:r>
            <w:r>
              <w:lastRenderedPageBreak/>
              <w:t>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374,4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"Развитие системы реабилитации и социальной интеграции </w:t>
            </w:r>
            <w:r>
              <w:lastRenderedPageBreak/>
              <w:t>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5 132,7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5 132,7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Реализация мероприятий в сфере </w:t>
            </w:r>
            <w:r>
              <w:lastRenderedPageBreak/>
              <w:t>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24 5 04 </w:t>
            </w:r>
            <w:r>
              <w:lastRenderedPageBreak/>
              <w:t>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5 132,7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5 132,7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1 649,6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4 781,0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3 483,1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</w:t>
            </w:r>
            <w:r>
              <w:lastRenderedPageBreak/>
              <w:t>ремонта жилых помещений отдельных категорий граждан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472 981,0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613 387,7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29 627,5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29 627,5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29 627,5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29 627,5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"Организация деятельности краевых государственных учреждений, координация и </w:t>
            </w:r>
            <w:r>
              <w:lastRenderedPageBreak/>
              <w:t>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29 627,5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28 677,5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</w:t>
            </w:r>
            <w:r>
              <w:lastRenderedPageBreak/>
              <w:t>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28 603,5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28 603,5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28 603,5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443 695,3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583 165,6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Массовый спорт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100 714,3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161 067,4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100 714,3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161 067,4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18 1 01 </w:t>
            </w:r>
            <w:r>
              <w:lastRenderedPageBreak/>
              <w:t>03512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"Бизнес-спринт (Я выбираю спорт)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8D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327 784,1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401 826,8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327 784,1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401 826,8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318 202,1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401 826,8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291 497,4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314 154,3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291 497,4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314 154,3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291 497,4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314 154,3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18 2 01 </w:t>
            </w:r>
            <w:r>
              <w:lastRenderedPageBreak/>
              <w:t>13482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291 497,4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314 154,3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254 787,6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276 495,8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36 709,8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37 658,5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87 672,5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Мероприятия в области </w:t>
            </w:r>
            <w:r>
              <w:lastRenderedPageBreak/>
              <w:t>физической культуры и спорта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18 2 02 </w:t>
            </w:r>
            <w:r>
              <w:lastRenderedPageBreak/>
              <w:t>03512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87 672,5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87 672,5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15 738,5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80 658,3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6 876,0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7 014,2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P5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P5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</w:t>
            </w:r>
            <w:r>
              <w:lastRenderedPageBreak/>
              <w:t>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1 643 875,4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1 643 875,4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36 122,0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42 988,8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"Защита населения и территорий от </w:t>
            </w:r>
            <w:r>
              <w:lastRenderedPageBreak/>
              <w:t>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36 122,0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42 988,8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02 1 03 10000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02 1 03 </w:t>
            </w:r>
            <w:r>
              <w:lastRenderedPageBreak/>
              <w:t>19309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02 2 01 10000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безопасности </w:t>
            </w:r>
            <w:r>
              <w:lastRenderedPageBreak/>
              <w:t>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02 8 01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1 286 295,4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1 600 886,6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1 286 295,4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1 600 886,6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"Построение (развитие), внедрение и эксплуатация аппаратно-программного комплекса </w:t>
            </w:r>
            <w:r>
              <w:lastRenderedPageBreak/>
              <w:t>"Безопасный город"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54 902,6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147 072,4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Центр обеспечения функционирования комплексной системы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02 3 04 </w:t>
            </w:r>
            <w:r>
              <w:lastRenderedPageBreak/>
              <w:t>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02 4 01 10000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02 5 01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02 5 01 10000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02 5 01 </w:t>
            </w:r>
            <w:r>
              <w:lastRenderedPageBreak/>
              <w:t>19310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1 679 131,0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65 135,3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36 204,2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36 204,2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36 204,2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"Развитие межрегиональных связей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11 1 06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23 255,7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23 255,7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23 255,7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23 255,7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</w:t>
            </w:r>
            <w:r>
              <w:lastRenderedPageBreak/>
              <w:t>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5 015,4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Возмещение фактически произведенных затрат юридическим лицам (за исключением государственных (муниципальных) учреждений) на создание, модернизацию и (или) реконструкцию объектов инфраструктуры, необходимых для реализации новых инвестиционных проектов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5 015,4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5 015,4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5 015,4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7 593,4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7 593,4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03 1 03 </w:t>
            </w:r>
            <w:r>
              <w:lastRenderedPageBreak/>
              <w:t>06320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1 093,4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03 1 06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10 646,9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10 646,9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10 646,9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10 646,9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290 919,7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350 966,5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192 663,8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192 663,8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192 663,8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86 030,1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134 397,9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86 030,1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134 397,9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Оценка недвижимости, признание </w:t>
            </w:r>
            <w:r>
              <w:lastRenderedPageBreak/>
              <w:t>прав и регулирование отношений по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10 1 01 </w:t>
            </w:r>
            <w:r>
              <w:lastRenderedPageBreak/>
              <w:t>06090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29 260,7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64 305,6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61 617,9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61 617,9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2 687,7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2 687,7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2 639,2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2 639,2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70 092,3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70 092,3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10 1 01 </w:t>
            </w:r>
            <w:r>
              <w:lastRenderedPageBreak/>
              <w:t>16092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21 452,4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21 452,4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48 603,7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48 603,7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58 265,9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58 265,9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55 179,9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55 179,9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54 095,6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54 095,6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3 086,0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3 086,0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3 086,0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101 806,6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101 806,6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101 806,6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"Повышение эффективности управления государственной собственностью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39 320,0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39 320,0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39 320,0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1 877,0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1 877,0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37 443,0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37 443,0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"Обеспечение выполнения государственного задания </w:t>
            </w:r>
            <w:r>
              <w:lastRenderedPageBreak/>
              <w:t>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15 1 10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15 1 10 10000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51 779,8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51 779,8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51 779,8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51 779,8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23 818,7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23 818,7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23 818,7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23 818,7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27 961,1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27 961,1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27 961,1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493 335,9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502 094,5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366 953,5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366 953,5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366 953,5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"Совершенствование </w:t>
            </w:r>
            <w: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03 4 01 10000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03 7 01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126 199,2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134 961,1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126 199,2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134 961,1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126 199,2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134 961,1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21 333,7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35 485,7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5 485,7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5 485,7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5 485,7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5 485,7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104 865,5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58 175,1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55 818,8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55 818,8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30 818,8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30 818,8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2 356,3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2 356,3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2 356,3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2 356,3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поддержка малого и среднего </w:t>
            </w:r>
            <w:r>
              <w:lastRenderedPageBreak/>
              <w:t>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>
              <w:lastRenderedPageBreak/>
              <w:t>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промышленности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03 8 01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>
              <w:lastRenderedPageBreak/>
              <w:t>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03 5 05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03 5 05 </w:t>
            </w:r>
            <w:r>
              <w:lastRenderedPageBreak/>
              <w:t>R0660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20 607 150,1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18 686 345,2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20 562 906,2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18 632 282,7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2 843 942,0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3 555 530,3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2 843 942,0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3 555 530,3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2 843 942,0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3 555 530,3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</w:t>
            </w:r>
            <w: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47 879,5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59 984,5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организациям, осуществляющим обучение (за </w:t>
            </w:r>
            <w:r>
              <w:lastRenderedPageBreak/>
              <w:t>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19 619,0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19 619,0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19 619,0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15 640,8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15 640,8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15 640,8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24 724,7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24 724,7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24 724,7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P2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</w:t>
            </w:r>
            <w:r>
              <w:lastRenderedPageBreak/>
              <w:t>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15 377 126,6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12 509 506,7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15 377 126,6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12 509 506,7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15 263 011,2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12 499 340,1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8 913 821,4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10 924 103,9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39 449,5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39 449,5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39 449,5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622 890,1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780 326,8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23 026,1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28 846,4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28 469,8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28 469,8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705 841,0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705 841,0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705 841,0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общеобразовательная школа </w:t>
            </w:r>
            <w:r>
              <w:lastRenderedPageBreak/>
              <w:t>закрытого типа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45 639,4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45 639,4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45 639,4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123 465,1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123 465,1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123 465,1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Обеспечение государственных </w:t>
            </w:r>
            <w: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14 2 01 </w:t>
            </w:r>
            <w:r>
              <w:lastRenderedPageBreak/>
              <w:t>71201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9 018 590,3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9 018 590,3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9 018 590,3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</w:t>
            </w:r>
            <w: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962 272,2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962 272,2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6 810,0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934 732,2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934 732,2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20 730,0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213 061,8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266 924,5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2 186,3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2 186,3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1 222,7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963,6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59 362,6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74 366,7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69 025,4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69 025,4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69 025,4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5 341,3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5 341,3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5 341,3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14 2 08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922 370,6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922 370,6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14 2 08 </w:t>
            </w:r>
            <w:r>
              <w:lastRenderedPageBreak/>
              <w:t>R3040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916 340,7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916 340,7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6 029,9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6 029,9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5 152 632,8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385 941,1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451 461,7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385 941,1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451 461,7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385 941,1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451 461,7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385 941,1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Оснащение (обновление </w:t>
            </w:r>
            <w:r>
              <w:lastRenderedPageBreak/>
              <w:t>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14 2 E1 </w:t>
            </w:r>
            <w:r>
              <w:lastRenderedPageBreak/>
              <w:t>51720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4 382 189,5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4 382 189,5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14 2 E1 </w:t>
            </w:r>
            <w:r>
              <w:lastRenderedPageBreak/>
              <w:t>53050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4 382 189,5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Обеспечение доступа к сети "Интернет" образовательных организаций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14 7 E1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185 636,9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196 649,5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185 636,9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196 649,5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154 883,7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Государственные учреждения </w:t>
            </w:r>
            <w:r>
              <w:lastRenderedPageBreak/>
              <w:t>дополнительного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14 3 01 </w:t>
            </w:r>
            <w:r>
              <w:lastRenderedPageBreak/>
              <w:t>11423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107 827,1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135 080,5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18 392,3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23 040,7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Реализация </w:t>
            </w:r>
            <w:hyperlink r:id="rId17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</w:t>
            </w:r>
            <w:r>
              <w:lastRenderedPageBreak/>
              <w:t>организаций)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1 685 363,5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1 685 363,5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1 685 363,5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1 156 325,8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1 431 213,5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на обеспечение получения образования в частных образовательных организациях, </w:t>
            </w:r>
            <w:r>
              <w:lastRenderedPageBreak/>
              <w:t>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1 900,3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1 362 407,5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</w:t>
            </w:r>
            <w:r>
              <w:lastRenderedPageBreak/>
              <w:t>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8 536,7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8 536,7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5 510,4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6 903,1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1 303,6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1 633,6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1 353 870,8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1 353 870,8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849 474,2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1 064 341,0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231 115,1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289 529,8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66 905,7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66 905,7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53 105,7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52 205,7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14 700,0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254 150,0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254 150,0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254 150,0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254 150,0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158 940,3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199 112,7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43 933,1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55 037,3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6D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719 972,7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617 390,2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719 972,7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617 390,2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334 595,9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368 396,0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231 399,4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289 902,3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162 779,2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24 014,5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24 014,5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61 768,9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77 397,3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31 332,7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39 252,1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23 494,8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29 449,4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6 941,4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8 695,8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61 367,4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61 367,4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9 095,3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9 095,3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7 184,6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8 999,7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6 355,8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7 962,3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1 037,4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Региональный проект </w:t>
            </w:r>
            <w:r>
              <w:lastRenderedPageBreak/>
              <w:t>"Патриотическое воспитание граждан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EВ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95 935,6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14 3 EВ </w:t>
            </w:r>
            <w:r>
              <w:lastRenderedPageBreak/>
              <w:t>57860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236 833,4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14 5 E4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2 390,3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2 390,3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2 390,3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2 390,3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2 390,3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52 170,1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65 356,3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11 504,8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14 8 03 10000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11 504,8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11 504,8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11 504,8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9 005,0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11 281,1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92 939,7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113 571,8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</w:t>
            </w:r>
            <w:r>
              <w:lastRenderedPageBreak/>
              <w:t>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60 043,4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72 384,7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45 447,4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56 961,9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56 416,9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56 416,9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1 400,8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1 754,8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1 750,3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1 750,3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13 195,2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13 668,0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6 751,0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6 751,0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1 928,0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1 928,0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44 243,9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54 062,5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38 836,2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48 654,9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38 836,2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48 654,9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>
              <w:lastRenderedPageBreak/>
              <w:t>образовательных организациях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5 407,6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114 003,4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114 003,4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114 003,4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114 003,4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9 602,6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9 602,6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9 602,6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73 987,5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77 987,5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71 800,5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71 800,5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59302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6 187,0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26 783,7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26 413,3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25 853,9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25 853,9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559,4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lastRenderedPageBreak/>
              <w:t>Департамент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247 919,2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310 524,1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247 919,2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310 524,1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1 329,5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903,9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государственного полномочия по материально-</w:t>
            </w:r>
            <w:r>
              <w:lastRenderedPageBreak/>
              <w:t>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246 405,1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309 037,8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246 405,1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309 037,8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75 252,6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75 252,6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72 068,4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72 068,4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3 184,2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3 184,2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89 259,1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111 931,1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109 192,3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109 192,3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2 738,8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2 738,8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15 418,8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19 335,1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15 273,1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19 152,4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15 273,1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19 152,4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81 753,5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102 519,0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80 986,5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101 557,2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80 986,5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101 557,2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961,8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46 943,6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46 943,6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46 943,6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46 943,6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Руководитель контрольно-счетной палаты субъекта Российской Федерации, его </w:t>
            </w:r>
            <w:r>
              <w:lastRenderedPageBreak/>
              <w:t>заместители и аудиторы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19 179,6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19 179,6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19 179,6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27 764,0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27 764,0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27 764,0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lastRenderedPageBreak/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42 122,1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42 122,1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42 122,1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42 122,1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11 071,5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11 071,5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11 071,5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29 042,8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29 042,8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29 042,8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2 007,8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2 007,8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2 007,8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lastRenderedPageBreak/>
              <w:t>Министерство природных ресурсов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3 415 639,4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2 919 423,7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2 458 225,4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2 713 186,1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126 709,3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224 926,8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126 709,3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224 926,8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126 709,3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224 926,8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32 535,0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40 754,7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20 754,7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20 754,7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20 754,7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88 674,3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173 172,1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149 950,0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149 950,0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149 950,0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2 421 601,9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2 421 601,9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1 635 895,4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1 748 411,4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1 142 977,0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1 178 539,6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93 036,4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128 599,0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75 002,4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99 430,0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74 572,4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99 000,0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64 572,4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29 169,0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13 034,0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20 669,0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1 049 940,6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1 049 940,6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644 692,7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644 692,7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405 247,9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405 247,9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48 995,0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79 198,2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77 698,2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77 698,2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77 698,2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53 102,8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53 802,8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09 1 04 10000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50 102,8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50 102,8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50 102,8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09 1 05 10000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188 520,6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187 326,8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80 173,0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80 173,0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80 173,0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Формирование запаса лесных семян для лесовосстановления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107 142,2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107 142,2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107 142,2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"Организация обеспечения использования и </w:t>
            </w:r>
            <w:r>
              <w:lastRenderedPageBreak/>
              <w:t>сохранения лесов"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638 265,9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668 690,5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637 067,2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667 491,8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34 601,2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34 601,2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34 601,2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34 601,2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4 718,0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5 714,6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5 214,6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5 214,6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(содержание аппарата </w:t>
            </w:r>
            <w:r>
              <w:lastRenderedPageBreak/>
              <w:t>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52 834,0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55 494,0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42 289,4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42 289,4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13 204,6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13 204,6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(материально-техническое обеспечение </w:t>
            </w:r>
            <w:r>
              <w:lastRenderedPageBreak/>
              <w:t>исполнения полномочия)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535 414,0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562 182,0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419 314,3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419 314,3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09 2 01 </w:t>
            </w:r>
            <w:r>
              <w:lastRenderedPageBreak/>
              <w:t>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142 727,7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142 727,7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09 2 03 </w:t>
            </w:r>
            <w:r>
              <w:lastRenderedPageBreak/>
              <w:t>51292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09 3 02 10000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65 930,9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65 930,9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"Обеспечение реализации государственной </w:t>
            </w:r>
            <w:r>
              <w:lastRenderedPageBreak/>
              <w:t>программы"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65 930,9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65 930,9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48 724,7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60 748,4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47 724,7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59 448,4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47 724,7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59 448,4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3 903,6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5 182,5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4 782,5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4 782,5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957 414,0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206 237,6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Охрана объектов растительного и животного мира и среды их </w:t>
            </w:r>
            <w:r>
              <w:lastRenderedPageBreak/>
              <w:t>обитания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1 808,7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1 808,7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1 008,7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</w:t>
            </w:r>
            <w:r>
              <w:lastRenderedPageBreak/>
              <w:t>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955 605,3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204 428,9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955 605,3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204 428,9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"Чистая страна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G1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75 337,0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90 852,8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75 337,0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90 852,8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44 691,0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58 460,3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24 881,4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34 349,0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24 818,9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24 818,9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9 390,1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9 390,1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24 111,3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24 111,3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24 111,3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3 872,4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3 872,4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08 4 02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3 872,4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26 812,9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27 820,1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24 200,0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24 200,0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3 620,1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3 620,1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146 935,4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146 935,4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146 935,4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146 935,4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48 062,0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48 062,0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48 062,0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49 998,2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62 639,1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49 535,2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62 058,1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49 535,2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62 058,1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32 533,3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32 533,3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32 533,3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748,0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936,0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253,0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</w:t>
            </w:r>
            <w:r>
              <w:lastRenderedPageBreak/>
              <w:t>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2 765,0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2 765,0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2 765,0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19 937,2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24 977,7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19 937,2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24 977,7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4 914,2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15 023,0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20 063,5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15 023,0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20 063,5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12 262,0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14 914,3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10 350,6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10 520,6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10 350,6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10 520,6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4 393,7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4 393,7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2 761,0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5 149,2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2 631,0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5 014,2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2 631,0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5 014,2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135,0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4 985,6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4 985,6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4 985,6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1 554 753,4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1 377 186,0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1 025 368,1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1 025 368,1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1 025 368,1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622 312,3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707 381,9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"Развитие отраслей агропромышленного </w:t>
            </w:r>
            <w:r>
              <w:lastRenderedPageBreak/>
              <w:t>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597 757,2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707 381,9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125 000,0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143 242,2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143 242,2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143 242,2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на произведенное и реализованное яйцо и мясо птицы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2 700,0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Стимулирование увеличения производства картофеля и овощей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11 153,1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11 153,1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11 153,1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4 138,4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4 138,4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4 138,4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130 178,4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130 178,4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130 178,4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</w:t>
            </w:r>
            <w:r>
              <w:lastRenderedPageBreak/>
              <w:t>страхования в области растениеводства и животноводства)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14 189,9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14 189,9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14 189,9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51 192,7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51 192,7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51 192,7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48 506,2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48 506,2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48 506,2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Поддержка </w:t>
            </w:r>
            <w:r>
              <w:lastRenderedPageBreak/>
              <w:t>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05 В 01 </w:t>
            </w:r>
            <w:r>
              <w:lastRenderedPageBreak/>
              <w:t>R5084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6 868,1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6 868,1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6 868,1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22 471,9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05 В 01 </w:t>
            </w:r>
            <w:r>
              <w:lastRenderedPageBreak/>
              <w:t>R5085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22 471,9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22 471,9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44 943,8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44 943,8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44 943,8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Поддержка сельскохозяйственного </w:t>
            </w:r>
            <w:r>
              <w:lastRenderedPageBreak/>
              <w:t>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2 247,2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2 247,2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2 247,2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T2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малых форм хозяйствования"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346 004,6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164 651,0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161 178,1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164 651,0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6 636,7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6 636,7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6 636,7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Развитие сельского туризма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11 247,2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11 247,2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11 247,2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56 179,8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56 179,8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56 179,8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90 587,3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90 587,3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90 587,3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I5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87 888,6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87 888,6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87 888,6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87 888,6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05 Д 01 </w:t>
            </w:r>
            <w:r>
              <w:lastRenderedPageBreak/>
              <w:t>07262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17 396,2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17 396,2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17 396,2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17 396,2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62 262,4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62 262,4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61 762,4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61 762,4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87 849,9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65 446,6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T2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lastRenderedPageBreak/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05 Д 01 </w:t>
            </w:r>
            <w:r>
              <w:lastRenderedPageBreak/>
              <w:t>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охраны природы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"Создание и развитие инфраструктуры на </w:t>
            </w:r>
            <w:r>
              <w:lastRenderedPageBreak/>
              <w:t>сельских территориях"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32 3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32 3 03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7 370,1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7 370,1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7 370,1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7 370,1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7 370,1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7 370,1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7 370,1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4 358,1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4 358,1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79 297,9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99 345,9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44 352,6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53 785,7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34 359,2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34 359,2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34 359,2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34 359,2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34 359,2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19 426,5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19 426,5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19 426,5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19 426,5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19 426,5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45 560,2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45 560,2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45 560,2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42 070,1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42 070,1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42 070,1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3 490,1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3 490,1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3 490,1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12 741,9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11 559,5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"Увековечение памяти погибших при защите Отечества"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9 520,2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11 559,5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"Сохранение, использование, популяризация и государственная </w:t>
            </w:r>
            <w:r>
              <w:lastRenderedPageBreak/>
              <w:t>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6 250,6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6 250,6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6 250,6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6 250,6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4 492,9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4 492,9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4 492,9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1 696,5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1 757,7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922,4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835,3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835,3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681 091,5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853 286,1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681 091,5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853 286,1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681 091,5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853 286,1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847 828,4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847 828,4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847 828,4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22 593,7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22 593,7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22 593,7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710 051,8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710 051,8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710 051,8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710 051,8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19 518,2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24 452,7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24 265,1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24 265,1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1 144,8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85 848,3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85 848,3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85 848,3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мероприятий при осуществлении деятельности по </w:t>
            </w:r>
            <w:r>
              <w:lastRenderedPageBreak/>
              <w:t>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3 737,1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3 737,1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3 737,1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5 457,7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5 457,7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</w:t>
            </w:r>
            <w:r>
              <w:lastRenderedPageBreak/>
              <w:t>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5 457,7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5 318,7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5 318,7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5 318,7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5 318,7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18 570 222,9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18 877 333,6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13 310 180,4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17 154 297,8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Реализация государственных </w:t>
            </w:r>
            <w:r>
              <w:lastRenderedPageBreak/>
              <w:t>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07 1 01 </w:t>
            </w:r>
            <w:r>
              <w:lastRenderedPageBreak/>
              <w:t>R0650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355 095,1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433 435,8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355 095,1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433 435,8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355 095,1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433 435,8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62 206,0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75 929,8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Отдельные мероприятия в </w:t>
            </w:r>
            <w:r>
              <w:lastRenderedPageBreak/>
              <w:t>области воздушного транспорта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13 1 01 </w:t>
            </w:r>
            <w:r>
              <w:lastRenderedPageBreak/>
              <w:t>04300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61 359,3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61 359,3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61 359,3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14 570,5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14 570,5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14 570,5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4 170,2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289 472,7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353 335,8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Компенсация части затрат или недополученных доходов в связи с оказанием транспортных услуг населению, возникающих при выполнении социально значимых </w:t>
            </w:r>
            <w:r>
              <w:lastRenderedPageBreak/>
              <w:t>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260 123,1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260 123,1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260 123,1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5 006,7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88 206,0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88 206,0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88 206,0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14 206 445,8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14 206 445,8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2 940 847,5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2 903 036,4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"Содержание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2 069 959,5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2 069 959,5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2 069 959,5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2 069 959,5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"Капитальный ремонт и ремонт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471 076,9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471 076,9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471 076,9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471 076,9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"Межбюджетные трансферты, предоставляемые из дорожного фонда Забайкальского края бюджетам муниципальных </w:t>
            </w:r>
            <w:r>
              <w:lastRenderedPageBreak/>
              <w:t>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594 046,3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594 046,3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Содержание автомобильных дорог общего пользования местного значения и искусственных сооружений на них в границах населенных </w:t>
            </w:r>
            <w:r>
              <w:lastRenderedPageBreak/>
              <w:t>пунктов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7 440 723,0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10 366 381,9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"Региональная и местная дорожная сеть"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9 637 169,9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9 637 169,9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5 909 575,3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8 437 169,9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5 909 575,3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8 437 169,9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1 200 000,0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1 200 000,0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446 890,0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729 212,0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18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208 000,0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208 000,0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208 000,0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490 000,0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31 212,0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31 212,0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31 212,0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342 981,2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342 981,2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163 517,1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163 517,1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163 517,1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134 874,6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134 874,6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27 223,6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27 223,6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1 418,9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1 418,9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918,9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79 200,5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99 359,5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99 254,4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99 254,4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57 821,0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72 650,4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52 981,0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66 488,0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65 915,0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65 915,0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4 840,0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6 162,4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5 393,4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5 393,4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769,0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26 604,0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26 604,0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26 604,0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22 049,8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22 049,8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3 754,2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3 754,2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295,0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505,0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</w:t>
            </w:r>
            <w:r>
              <w:lastRenderedPageBreak/>
              <w:t>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86,2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900 278,0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 F3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826 863,0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"Создание условий для развития строительства"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26 2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26 2 02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 F5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463 092,9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391 999,0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14 1 08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428 940,5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51 569,0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428 940,5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51 569,0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428 940,5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51 569,0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428 940,5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51 569,0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51 890,1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51 569,0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51 890,1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51 569,0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51 890,1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51 569,0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17 249,9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17 249,9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17 249,9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Региональный проект </w:t>
            </w:r>
            <w:r>
              <w:lastRenderedPageBreak/>
              <w:t>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Модернизация театров юного зрителя и театров кукол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2 072 781,3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Региональный проект "Развитие детского здравоохранения, включая создание современной </w:t>
            </w:r>
            <w:r>
              <w:lastRenderedPageBreak/>
              <w:t>инфраструктуры оказания медицинской помощи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N4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Новое строительство или реконструкция детских больниц (корпусов)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Региональный проект "Модернизация первичного звена </w:t>
            </w:r>
            <w:r>
              <w:lastRenderedPageBreak/>
              <w:t>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1 386 651,0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703 394,7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Региональный проект "Разработка и реализация программы </w:t>
            </w:r>
            <w:r>
              <w:lastRenderedPageBreak/>
              <w:t>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333 529,3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131 049,4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90 965,8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111 053,3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"Развитие транспортного комплекса на </w:t>
            </w:r>
            <w:r>
              <w:lastRenderedPageBreak/>
              <w:t>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90 965,8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111 053,3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104 641,4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104 641,4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104 641,4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104 641,4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6 411,9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6 411,9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242 563,5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"Переселение граждан из аварийного </w:t>
            </w:r>
            <w:r>
              <w:lastRenderedPageBreak/>
              <w:t>жилищного фонда"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 F3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571 236,8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572 345,3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121 315,5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121 315,5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"Предоставление молодым семьям социальных выплат на </w:t>
            </w:r>
            <w:r>
              <w:lastRenderedPageBreak/>
              <w:t>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компенсаций молодым семьям при рождении (усыновлении) одного ребенка для погашения части кредита или займа либо для компенсации </w:t>
            </w:r>
            <w:r>
              <w:lastRenderedPageBreak/>
              <w:t>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</w:t>
            </w:r>
            <w: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условий для занятий физической культурой и спортом, </w:t>
            </w:r>
            <w:r>
              <w:lastRenderedPageBreak/>
              <w:t>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P5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1 833 756,1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1 811 278,1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113 511,0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136 744,8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54 462,8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77 696,6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54 462,8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77 696,6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11 671,7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7 500,0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6 310,1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Формирование и развитие </w:t>
            </w:r>
            <w:r>
              <w:lastRenderedPageBreak/>
              <w:t>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06 1 05 </w:t>
            </w:r>
            <w:r>
              <w:lastRenderedPageBreak/>
              <w:t>04121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2 500,0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06 1 05 </w:t>
            </w:r>
            <w:r>
              <w:lastRenderedPageBreak/>
              <w:t>04132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06 1 10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06 3 03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Организация обеспечения устойчивой сотовой связью и доступом к сети информационно-телекоммуникационной сети "Интернет"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49 271,2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49 271,2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Эксплуатация инфраструктуры </w:t>
            </w:r>
            <w:r>
              <w:lastRenderedPageBreak/>
              <w:t>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06 5 01 </w:t>
            </w:r>
            <w:r>
              <w:lastRenderedPageBreak/>
              <w:t>04181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3 976,9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5 478,0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10 936,4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10 936,4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10 936,4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9 650,0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9 650,0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06 5 01 10000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19 229,9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19 229,9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19 229,9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19 229,9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59 048,2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информационного общества и формирование электронного правительства в Забайкальском </w:t>
            </w:r>
            <w:r>
              <w:lastRenderedPageBreak/>
              <w:t>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59 048,2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59 048,2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59 048,2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55 231,2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55 231,2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55 231,2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06 6 01 </w:t>
            </w:r>
            <w:r>
              <w:lastRenderedPageBreak/>
              <w:t>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3 817,0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3 817,0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3 484,7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3 484,7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332,3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1 720 245,1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1 674 533,3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1 237 837,9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1 499 126,5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1 233 231,0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1 493 354,9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"Модернизация </w:t>
            </w:r>
            <w:r>
              <w:lastRenderedPageBreak/>
              <w:t>объектов коммунальной инфраструктуры"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219 240,6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223 005,7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</w:t>
            </w:r>
            <w:r>
              <w:lastRenderedPageBreak/>
              <w:t>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9 619,3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9 619,3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9 619,3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9 619,3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1 013 990,4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1 270 349,2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957 381,7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1 199 428,6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на возмещение выпадающих доходов теплоснабжающим организациям, организациям, осуществляющим горячее водоснабжение, холодное </w:t>
            </w:r>
            <w:r>
              <w:lastRenderedPageBreak/>
              <w:t>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596 774,6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596 774,6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596 774,6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596 774,7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596 774,7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596 774,7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5 879,3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5 879,3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5 879,3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56 608,7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70 920,6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37 253,0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37 253,0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37 253,0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33 667,6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33 667,6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33 667,6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энергетики"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35 2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35 2 02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Подпрограмма "Формирование </w:t>
            </w:r>
            <w:r>
              <w:lastRenderedPageBreak/>
              <w:t>городской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29 1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29 1 F2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172 957,8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175 406,8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172 957,8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175 406,8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Основное мероприятие "Приобретение коммунальной техники (водовозные </w:t>
            </w:r>
            <w:r>
              <w:lastRenderedPageBreak/>
              <w:t>ассенизаторские машины)"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27 2 04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Оказание услуг финансовой аренды (лизинга) транспортных средств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27 3 05</w:t>
            </w:r>
          </w:p>
        </w:tc>
        <w:tc>
          <w:tcPr>
            <w:tcW w:w="602" w:type="dxa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 xml:space="preserve">27 3 05 </w:t>
            </w:r>
            <w:r>
              <w:lastRenderedPageBreak/>
              <w:t>04350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  <w:outlineLvl w:val="1"/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6 170,2</w:t>
            </w:r>
          </w:p>
        </w:tc>
      </w:tr>
      <w:tr w:rsidR="00434753" w:rsidTr="00DB0B63">
        <w:tc>
          <w:tcPr>
            <w:tcW w:w="4250" w:type="dxa"/>
          </w:tcPr>
          <w:p w:rsidR="00434753" w:rsidRDefault="00434753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6 170,2</w:t>
            </w:r>
          </w:p>
        </w:tc>
      </w:tr>
      <w:tr w:rsidR="00434753" w:rsidTr="00DB0B63">
        <w:tc>
          <w:tcPr>
            <w:tcW w:w="4250" w:type="dxa"/>
            <w:vAlign w:val="center"/>
          </w:tcPr>
          <w:p w:rsidR="00434753" w:rsidRDefault="00434753" w:rsidP="00DB0B63">
            <w:pPr>
              <w:pStyle w:val="ConsPlusNormal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34753" w:rsidRDefault="0043475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95 786 426,6</w:t>
            </w:r>
          </w:p>
        </w:tc>
        <w:tc>
          <w:tcPr>
            <w:tcW w:w="1504" w:type="dxa"/>
            <w:vAlign w:val="center"/>
          </w:tcPr>
          <w:p w:rsidR="00434753" w:rsidRDefault="00434753" w:rsidP="00DB0B63">
            <w:pPr>
              <w:pStyle w:val="ConsPlusNormal"/>
              <w:jc w:val="right"/>
            </w:pPr>
            <w:r>
              <w:t>94 803 096,4</w:t>
            </w:r>
          </w:p>
        </w:tc>
      </w:tr>
    </w:tbl>
    <w:p w:rsidR="00434753" w:rsidRDefault="00434753" w:rsidP="00434753">
      <w:pPr>
        <w:pStyle w:val="ConsPlusNormal"/>
        <w:sectPr w:rsidR="004347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4753" w:rsidRDefault="00434753" w:rsidP="00434753">
      <w:pPr>
        <w:pStyle w:val="ConsPlusNormal"/>
        <w:jc w:val="both"/>
      </w:pPr>
    </w:p>
    <w:p w:rsidR="00434753" w:rsidRDefault="00434753" w:rsidP="00434753">
      <w:pPr>
        <w:pStyle w:val="ConsPlusNormal"/>
        <w:jc w:val="both"/>
      </w:pPr>
    </w:p>
    <w:p w:rsidR="00434753" w:rsidRDefault="00434753" w:rsidP="00434753">
      <w:pPr>
        <w:pStyle w:val="ConsPlusNormal"/>
        <w:jc w:val="both"/>
      </w:pPr>
    </w:p>
    <w:p w:rsidR="00434753" w:rsidRDefault="00434753" w:rsidP="00434753">
      <w:pPr>
        <w:pStyle w:val="ConsPlusNormal"/>
        <w:jc w:val="both"/>
      </w:pPr>
    </w:p>
    <w:p w:rsidR="00434753" w:rsidRDefault="00434753" w:rsidP="00434753">
      <w:pPr>
        <w:pStyle w:val="ConsPlusNormal"/>
        <w:jc w:val="both"/>
      </w:pPr>
    </w:p>
    <w:p w:rsidR="00CE4766" w:rsidRPr="00434753" w:rsidRDefault="00CE4766" w:rsidP="00434753"/>
    <w:sectPr w:rsidR="00CE4766" w:rsidRPr="00434753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C3" w:rsidRDefault="00A224C3" w:rsidP="00AB794C">
      <w:pPr>
        <w:spacing w:after="0" w:line="240" w:lineRule="auto"/>
      </w:pPr>
      <w:r>
        <w:separator/>
      </w:r>
    </w:p>
  </w:endnote>
  <w:endnote w:type="continuationSeparator" w:id="1">
    <w:p w:rsidR="00A224C3" w:rsidRDefault="00A224C3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C3" w:rsidRDefault="00A224C3" w:rsidP="00AB794C">
      <w:pPr>
        <w:spacing w:after="0" w:line="240" w:lineRule="auto"/>
      </w:pPr>
      <w:r>
        <w:separator/>
      </w:r>
    </w:p>
  </w:footnote>
  <w:footnote w:type="continuationSeparator" w:id="1">
    <w:p w:rsidR="00A224C3" w:rsidRDefault="00A224C3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3002E7"/>
    <w:rsid w:val="00326F81"/>
    <w:rsid w:val="00434753"/>
    <w:rsid w:val="004E574D"/>
    <w:rsid w:val="00576E5C"/>
    <w:rsid w:val="00584B9A"/>
    <w:rsid w:val="006068E9"/>
    <w:rsid w:val="006E53CE"/>
    <w:rsid w:val="007275B8"/>
    <w:rsid w:val="007D034B"/>
    <w:rsid w:val="00947880"/>
    <w:rsid w:val="009E78DB"/>
    <w:rsid w:val="00A224C3"/>
    <w:rsid w:val="00A649B6"/>
    <w:rsid w:val="00AB794C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EF3931F44780B2FFF0817F7B1887C879868CA5573D609A86D8386BC7B6F00E4F0F0013031A5B4736D74CC0171A5FE652F38LFD" TargetMode="External"/><Relationship Id="rId13" Type="http://schemas.openxmlformats.org/officeDocument/2006/relationships/hyperlink" Target="consultantplus://offline/ref=AC8EF3931F44780B2FFF161AE1DDD474829730C75270DB5CF43B868CE9233059B4B7A1076560FFE1797276D20337L5D" TargetMode="External"/><Relationship Id="rId18" Type="http://schemas.openxmlformats.org/officeDocument/2006/relationships/hyperlink" Target="consultantplus://offline/ref=AC8EF3931F44780B2FFF161AE1DDD47482913EC3517CDB5CF43B868CE9233059A6B7F90B6460E1E07B6720834523B6FD65338C4D7875530731L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EF3931F44780B2FFF161AE1DDD474859633C7577E8656FC628A8EEE2C6F5CA1A6F90B647EE1E6606E74D030L2D" TargetMode="External"/><Relationship Id="rId12" Type="http://schemas.openxmlformats.org/officeDocument/2006/relationships/hyperlink" Target="consultantplus://offline/ref=AC8EF3931F44780B2FFF161AE1DDD4748F963FC0577E8656FC628A8EEE2C6F5CA1A6F90B647EE1E6606E74D030L2D" TargetMode="External"/><Relationship Id="rId17" Type="http://schemas.openxmlformats.org/officeDocument/2006/relationships/hyperlink" Target="consultantplus://offline/ref=AC8EF3931F44780B2FFF0817F7B1887C879868CA5573D603A8698886BC7B6F00E4F0F0013031A5B4736D74CC0171A5FE652F38L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8EF3931F44780B2FFF0817F7B1887C879868CA5575D302AE64DDD1BE2A3A0EE1F8A05B2035ECE07E7274D51F74BBFE36L6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8EF3931F44780B2FFF161AE1DDD474829730C75270DB5CF43B868CE9233059B4B7A1076560FFE1797276D20337L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8EF3931F44780B2FFF161AE1DDD474859B3FC65471DB5CF43B868CE9233059B4B7A1076560FFE1797276D20337L5D" TargetMode="External"/><Relationship Id="rId10" Type="http://schemas.openxmlformats.org/officeDocument/2006/relationships/hyperlink" Target="consultantplus://offline/ref=AC8EF3931F44780B2FFF161AE1DDD474829134C7577DDB5CF43B868CE9233059B4B7A1076560FFE1797276D20337L5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EF3931F44780B2FFF161AE1DDD474829134C7577DDB5CF43B868CE9233059B4B7A1076560FFE1797276D20337L5D" TargetMode="External"/><Relationship Id="rId14" Type="http://schemas.openxmlformats.org/officeDocument/2006/relationships/hyperlink" Target="consultantplus://offline/ref=AC8EF3931F44780B2FFF161AE1DDD474829033CF5C73DB5CF43B868CE9233059B4B7A1076560FFE1797276D20337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D227-2760-410F-BF23-4CB57B31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442</Pages>
  <Words>53797</Words>
  <Characters>306646</Characters>
  <Application>Microsoft Office Word</Application>
  <DocSecurity>0</DocSecurity>
  <Lines>2555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2023-07-10T03:57:00Z</dcterms:created>
  <dcterms:modified xsi:type="dcterms:W3CDTF">2023-07-10T03:57:00Z</dcterms:modified>
</cp:coreProperties>
</file>