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E6908" w14:textId="77777777" w:rsidR="00BE2AB1" w:rsidRPr="000A08D7" w:rsidRDefault="0017213A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645023F5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8055DA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6A82F4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2EC71A" w14:textId="0C826B81"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68202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0598D89C" w14:textId="77777777"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53BA99EF" w14:textId="77777777"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38B047AE" w14:textId="77777777"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5DBAC097" w14:textId="77777777"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</w:t>
      </w:r>
      <w:r w:rsidR="003120D1">
        <w:rPr>
          <w:rFonts w:ascii="Times New Roman" w:eastAsia="Times New Roman" w:hAnsi="Times New Roman"/>
          <w:b/>
          <w:sz w:val="52"/>
          <w:szCs w:val="52"/>
          <w:lang w:eastAsia="ru-RU"/>
        </w:rPr>
        <w:t>полугодие</w:t>
      </w:r>
      <w:r w:rsidR="001418E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E9278E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07B4DA6" w14:textId="77777777"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755ECF9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4FB2F8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91B486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C7701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24F70E" w14:textId="77777777"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26AADB" w14:textId="77777777"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755413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271F71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EDF0EB" w14:textId="77777777"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402A0E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9A4E41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B8CE0F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C5E300" w14:textId="77777777"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A250C4" w14:textId="77777777"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020139E9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1756CC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69779A" w14:textId="77777777"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14:paraId="338B3C63" w14:textId="77777777" w:rsidTr="006F2881">
        <w:tc>
          <w:tcPr>
            <w:tcW w:w="236" w:type="dxa"/>
          </w:tcPr>
          <w:p w14:paraId="7F1E0ED9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F2C8977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2AA26862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114A27" w14:paraId="0065DFFA" w14:textId="77777777" w:rsidTr="006F2881">
        <w:tc>
          <w:tcPr>
            <w:tcW w:w="236" w:type="dxa"/>
          </w:tcPr>
          <w:p w14:paraId="7F98720F" w14:textId="77777777"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5CB053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7CE511D4" w14:textId="77777777" w:rsidR="00B53864" w:rsidRPr="00114A2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D0C29FC" w14:textId="77777777" w:rsidR="00AD1948" w:rsidRDefault="0066062C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114A2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39896034" w:history="1"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AD1948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AD1948">
                    <w:rPr>
                      <w:noProof/>
                      <w:webHidden/>
                    </w:rPr>
                    <w:tab/>
                  </w:r>
                  <w:r w:rsidR="00AD1948">
                    <w:rPr>
                      <w:noProof/>
                      <w:webHidden/>
                    </w:rPr>
                    <w:fldChar w:fldCharType="begin"/>
                  </w:r>
                  <w:r w:rsidR="00AD1948">
                    <w:rPr>
                      <w:noProof/>
                      <w:webHidden/>
                    </w:rPr>
                    <w:instrText xml:space="preserve"> PAGEREF _Toc139896034 \h </w:instrText>
                  </w:r>
                  <w:r w:rsidR="00AD1948">
                    <w:rPr>
                      <w:noProof/>
                      <w:webHidden/>
                    </w:rPr>
                  </w:r>
                  <w:r w:rsidR="00AD1948">
                    <w:rPr>
                      <w:noProof/>
                      <w:webHidden/>
                    </w:rPr>
                    <w:fldChar w:fldCharType="separate"/>
                  </w:r>
                  <w:r w:rsidR="008D5529">
                    <w:rPr>
                      <w:noProof/>
                      <w:webHidden/>
                    </w:rPr>
                    <w:t>3</w:t>
                  </w:r>
                  <w:r w:rsidR="00AD194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6B3646B" w14:textId="77777777" w:rsidR="00AD1948" w:rsidRDefault="008D552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9896035" w:history="1">
                  <w:r w:rsidR="00AD1948" w:rsidRPr="00711A76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 w:rsidR="00AD1948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D1948" w:rsidRPr="00711A76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AD1948">
                    <w:rPr>
                      <w:noProof/>
                      <w:webHidden/>
                    </w:rPr>
                    <w:tab/>
                  </w:r>
                  <w:r w:rsidR="00AD1948">
                    <w:rPr>
                      <w:noProof/>
                      <w:webHidden/>
                    </w:rPr>
                    <w:fldChar w:fldCharType="begin"/>
                  </w:r>
                  <w:r w:rsidR="00AD1948">
                    <w:rPr>
                      <w:noProof/>
                      <w:webHidden/>
                    </w:rPr>
                    <w:instrText xml:space="preserve"> PAGEREF _Toc139896035 \h </w:instrText>
                  </w:r>
                  <w:r w:rsidR="00AD1948">
                    <w:rPr>
                      <w:noProof/>
                      <w:webHidden/>
                    </w:rPr>
                  </w:r>
                  <w:r w:rsidR="00AD194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 w:rsidR="00AD194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B20155E" w14:textId="77777777" w:rsidR="00AD1948" w:rsidRDefault="008D552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9896036" w:history="1"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 w:rsidR="00AD1948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и муниципальных заказчиков</w:t>
                  </w:r>
                  <w:r w:rsidR="00AD1948">
                    <w:rPr>
                      <w:noProof/>
                      <w:webHidden/>
                    </w:rPr>
                    <w:tab/>
                  </w:r>
                  <w:r w:rsidR="00AD1948">
                    <w:rPr>
                      <w:noProof/>
                      <w:webHidden/>
                    </w:rPr>
                    <w:fldChar w:fldCharType="begin"/>
                  </w:r>
                  <w:r w:rsidR="00AD1948">
                    <w:rPr>
                      <w:noProof/>
                      <w:webHidden/>
                    </w:rPr>
                    <w:instrText xml:space="preserve"> PAGEREF _Toc139896036 \h </w:instrText>
                  </w:r>
                  <w:r w:rsidR="00AD1948">
                    <w:rPr>
                      <w:noProof/>
                      <w:webHidden/>
                    </w:rPr>
                  </w:r>
                  <w:r w:rsidR="00AD194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 w:rsidR="00AD194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8E08F57" w14:textId="77777777" w:rsidR="00AD1948" w:rsidRDefault="008D552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9896037" w:history="1"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 w:rsidR="00AD1948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AD1948">
                    <w:rPr>
                      <w:noProof/>
                      <w:webHidden/>
                    </w:rPr>
                    <w:tab/>
                  </w:r>
                  <w:r w:rsidR="00AD1948">
                    <w:rPr>
                      <w:noProof/>
                      <w:webHidden/>
                    </w:rPr>
                    <w:fldChar w:fldCharType="begin"/>
                  </w:r>
                  <w:r w:rsidR="00AD1948">
                    <w:rPr>
                      <w:noProof/>
                      <w:webHidden/>
                    </w:rPr>
                    <w:instrText xml:space="preserve"> PAGEREF _Toc139896037 \h </w:instrText>
                  </w:r>
                  <w:r w:rsidR="00AD1948">
                    <w:rPr>
                      <w:noProof/>
                      <w:webHidden/>
                    </w:rPr>
                  </w:r>
                  <w:r w:rsidR="00AD194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12</w:t>
                  </w:r>
                  <w:r w:rsidR="00AD194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E7CE6D" w14:textId="77777777" w:rsidR="00AD1948" w:rsidRDefault="008D552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9896038" w:history="1"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 w:rsidR="00AD1948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государственных и муниципальных заказчиков Забайкальского края по данным Единой информационной системы в сфере закупок</w:t>
                  </w:r>
                  <w:r w:rsidR="00AD1948">
                    <w:rPr>
                      <w:noProof/>
                      <w:webHidden/>
                    </w:rPr>
                    <w:tab/>
                  </w:r>
                  <w:r w:rsidR="00AD1948">
                    <w:rPr>
                      <w:noProof/>
                      <w:webHidden/>
                    </w:rPr>
                    <w:fldChar w:fldCharType="begin"/>
                  </w:r>
                  <w:r w:rsidR="00AD1948">
                    <w:rPr>
                      <w:noProof/>
                      <w:webHidden/>
                    </w:rPr>
                    <w:instrText xml:space="preserve"> PAGEREF _Toc139896038 \h </w:instrText>
                  </w:r>
                  <w:r w:rsidR="00AD1948">
                    <w:rPr>
                      <w:noProof/>
                      <w:webHidden/>
                    </w:rPr>
                  </w:r>
                  <w:r w:rsidR="00AD194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15</w:t>
                  </w:r>
                  <w:r w:rsidR="00AD194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CE712EC" w14:textId="77777777" w:rsidR="00AD1948" w:rsidRDefault="008D552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9896039" w:history="1"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 w:rsidR="00AD1948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Информацияоб итогах контрольных мероприятий за соблюдением законодательства в сфере закупок</w:t>
                  </w:r>
                  <w:r w:rsidR="00AD1948">
                    <w:rPr>
                      <w:noProof/>
                      <w:webHidden/>
                    </w:rPr>
                    <w:tab/>
                  </w:r>
                  <w:r w:rsidR="00AD1948">
                    <w:rPr>
                      <w:noProof/>
                      <w:webHidden/>
                    </w:rPr>
                    <w:fldChar w:fldCharType="begin"/>
                  </w:r>
                  <w:r w:rsidR="00AD1948">
                    <w:rPr>
                      <w:noProof/>
                      <w:webHidden/>
                    </w:rPr>
                    <w:instrText xml:space="preserve"> PAGEREF _Toc139896039 \h </w:instrText>
                  </w:r>
                  <w:r w:rsidR="00AD1948">
                    <w:rPr>
                      <w:noProof/>
                      <w:webHidden/>
                    </w:rPr>
                  </w:r>
                  <w:r w:rsidR="00AD194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 w:rsidR="00AD194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7CDD415" w14:textId="77777777" w:rsidR="00AD1948" w:rsidRDefault="008D5529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39896040" w:history="1"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 w:rsidR="00AD1948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D1948" w:rsidRPr="00711A76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 w:rsidR="00AD1948">
                    <w:rPr>
                      <w:noProof/>
                      <w:webHidden/>
                    </w:rPr>
                    <w:tab/>
                  </w:r>
                  <w:r w:rsidR="00AD1948">
                    <w:rPr>
                      <w:noProof/>
                      <w:webHidden/>
                    </w:rPr>
                    <w:fldChar w:fldCharType="begin"/>
                  </w:r>
                  <w:r w:rsidR="00AD1948">
                    <w:rPr>
                      <w:noProof/>
                      <w:webHidden/>
                    </w:rPr>
                    <w:instrText xml:space="preserve"> PAGEREF _Toc139896040 \h </w:instrText>
                  </w:r>
                  <w:r w:rsidR="00AD1948">
                    <w:rPr>
                      <w:noProof/>
                      <w:webHidden/>
                    </w:rPr>
                  </w:r>
                  <w:r w:rsidR="00AD194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20</w:t>
                  </w:r>
                  <w:r w:rsidR="00AD194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20041E" w14:textId="77777777" w:rsidR="00B53864" w:rsidRPr="00114A27" w:rsidRDefault="0066062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4A2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144AB3DD" w14:textId="77777777" w:rsidR="0012330E" w:rsidRPr="00114A27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0E2EB45" w14:textId="77777777" w:rsidR="0012330E" w:rsidRPr="00114A27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6C688291" w14:textId="77777777" w:rsidR="0012330E" w:rsidRPr="00114A27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114A27" w14:paraId="703A89AD" w14:textId="77777777" w:rsidTr="006F2881">
        <w:tc>
          <w:tcPr>
            <w:tcW w:w="236" w:type="dxa"/>
          </w:tcPr>
          <w:p w14:paraId="5F4E317E" w14:textId="77777777" w:rsidR="0012330E" w:rsidRPr="00114A27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55CD870A" w14:textId="77777777" w:rsidR="0012330E" w:rsidRPr="00114A27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271CF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4F09B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F656A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27E0E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AC450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A1A1C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8977D" w14:textId="77777777" w:rsidR="006A1E64" w:rsidRPr="00114A27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85ECB" w14:textId="77777777" w:rsidR="00B82442" w:rsidRPr="00114A27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9570F" w14:textId="77777777" w:rsidR="00E646CB" w:rsidRPr="00114A27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D8E99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46D9C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DADFA" w14:textId="77777777" w:rsidR="006B7253" w:rsidRPr="00114A27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7FB0D" w14:textId="77777777" w:rsidR="006B7253" w:rsidRPr="00114A27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71A82" w14:textId="77777777" w:rsidR="00AD0F24" w:rsidRPr="00114A27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0BF93" w14:textId="77777777" w:rsidR="00E72AB9" w:rsidRPr="00114A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235C8" w14:textId="77777777" w:rsidR="005B1281" w:rsidRPr="00114A27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60927" w14:textId="77777777" w:rsidR="00564323" w:rsidRPr="00114A27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1CA12A7" w14:textId="77777777" w:rsidR="0012330E" w:rsidRPr="00114A27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0992D" w14:textId="77777777" w:rsidR="00517C61" w:rsidRPr="00114A27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39896034"/>
      <w:r w:rsidRPr="00114A27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1"/>
    </w:p>
    <w:p w14:paraId="47C11968" w14:textId="77777777" w:rsidR="00517C61" w:rsidRPr="00E84776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6F3E6D" w:rsidRPr="00E84776">
        <w:rPr>
          <w:rFonts w:ascii="Times New Roman" w:hAnsi="Times New Roman" w:cs="Times New Roman"/>
          <w:sz w:val="28"/>
          <w:szCs w:val="28"/>
          <w:lang w:eastAsia="ru-RU"/>
        </w:rPr>
        <w:t>полугодия</w:t>
      </w:r>
      <w:r w:rsidR="00D41CC1"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64" w:rsidRPr="00E8477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278E" w:rsidRPr="00E8477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17C61"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E84776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E84776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14:paraId="55F87E40" w14:textId="77777777" w:rsidR="004A152B" w:rsidRPr="00E84776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E84776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E84776">
        <w:rPr>
          <w:rFonts w:ascii="Times New Roman" w:hAnsi="Times New Roman"/>
          <w:sz w:val="28"/>
          <w:szCs w:val="28"/>
        </w:rPr>
        <w:t>-</w:t>
      </w:r>
      <w:r w:rsidRPr="00E84776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E84776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E847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0446D" w14:textId="77777777" w:rsidR="00BE51AE" w:rsidRPr="00E84776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 xml:space="preserve">В </w:t>
      </w:r>
      <w:r w:rsidR="00D41CC1" w:rsidRPr="00E84776">
        <w:rPr>
          <w:rFonts w:ascii="Times New Roman" w:hAnsi="Times New Roman"/>
          <w:sz w:val="28"/>
          <w:szCs w:val="28"/>
        </w:rPr>
        <w:t xml:space="preserve">1 </w:t>
      </w:r>
      <w:r w:rsidR="006F3E6D" w:rsidRPr="00E84776">
        <w:rPr>
          <w:rFonts w:ascii="Times New Roman" w:hAnsi="Times New Roman"/>
          <w:sz w:val="28"/>
          <w:szCs w:val="28"/>
        </w:rPr>
        <w:t>полугодии</w:t>
      </w:r>
      <w:r w:rsidR="00D41CC1" w:rsidRPr="00E84776">
        <w:rPr>
          <w:rFonts w:ascii="Times New Roman" w:hAnsi="Times New Roman"/>
          <w:sz w:val="28"/>
          <w:szCs w:val="28"/>
        </w:rPr>
        <w:t xml:space="preserve"> </w:t>
      </w:r>
      <w:r w:rsidR="006A1E64" w:rsidRPr="00E84776">
        <w:rPr>
          <w:rFonts w:ascii="Times New Roman" w:hAnsi="Times New Roman"/>
          <w:sz w:val="28"/>
          <w:szCs w:val="28"/>
        </w:rPr>
        <w:t>202</w:t>
      </w:r>
      <w:r w:rsidR="0013704B" w:rsidRPr="00E84776">
        <w:rPr>
          <w:rFonts w:ascii="Times New Roman" w:hAnsi="Times New Roman"/>
          <w:sz w:val="28"/>
          <w:szCs w:val="28"/>
        </w:rPr>
        <w:t>3</w:t>
      </w:r>
      <w:r w:rsidRPr="00E84776">
        <w:rPr>
          <w:rFonts w:ascii="Times New Roman" w:hAnsi="Times New Roman"/>
          <w:sz w:val="28"/>
          <w:szCs w:val="28"/>
        </w:rPr>
        <w:t xml:space="preserve"> год</w:t>
      </w:r>
      <w:r w:rsidR="00D41CC1" w:rsidRPr="00E84776">
        <w:rPr>
          <w:rFonts w:ascii="Times New Roman" w:hAnsi="Times New Roman"/>
          <w:sz w:val="28"/>
          <w:szCs w:val="28"/>
        </w:rPr>
        <w:t>а</w:t>
      </w:r>
      <w:r w:rsidR="008B702D" w:rsidRPr="00E84776">
        <w:rPr>
          <w:rFonts w:ascii="Times New Roman" w:hAnsi="Times New Roman"/>
          <w:sz w:val="28"/>
          <w:szCs w:val="28"/>
        </w:rPr>
        <w:t xml:space="preserve"> </w:t>
      </w:r>
      <w:r w:rsidR="001C1711" w:rsidRPr="00E84776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E84776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8B702D" w:rsidRPr="00E84776">
        <w:rPr>
          <w:rFonts w:ascii="Times New Roman" w:hAnsi="Times New Roman"/>
          <w:sz w:val="28"/>
          <w:szCs w:val="28"/>
        </w:rPr>
        <w:t xml:space="preserve"> </w:t>
      </w:r>
      <w:r w:rsidR="000270F9" w:rsidRPr="00E84776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E84776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E84776">
        <w:rPr>
          <w:rFonts w:ascii="Times New Roman" w:hAnsi="Times New Roman"/>
          <w:sz w:val="28"/>
          <w:szCs w:val="28"/>
        </w:rPr>
        <w:t>-</w:t>
      </w:r>
      <w:r w:rsidR="008B702D" w:rsidRPr="00E84776">
        <w:rPr>
          <w:rFonts w:ascii="Times New Roman" w:hAnsi="Times New Roman"/>
          <w:sz w:val="28"/>
          <w:szCs w:val="28"/>
        </w:rPr>
        <w:t xml:space="preserve"> Г</w:t>
      </w:r>
      <w:r w:rsidR="00214E42" w:rsidRPr="00E84776">
        <w:rPr>
          <w:rFonts w:ascii="Times New Roman" w:hAnsi="Times New Roman"/>
          <w:sz w:val="28"/>
          <w:szCs w:val="28"/>
        </w:rPr>
        <w:t>осударственное казенное</w:t>
      </w:r>
      <w:r w:rsidR="00625856" w:rsidRPr="00E84776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E84776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E84776">
        <w:rPr>
          <w:rFonts w:ascii="Times New Roman" w:hAnsi="Times New Roman"/>
          <w:sz w:val="28"/>
          <w:szCs w:val="28"/>
        </w:rPr>
        <w:t>-</w:t>
      </w:r>
      <w:r w:rsidR="008B702D" w:rsidRPr="00E84776">
        <w:rPr>
          <w:rFonts w:ascii="Times New Roman" w:hAnsi="Times New Roman"/>
          <w:sz w:val="28"/>
          <w:szCs w:val="28"/>
        </w:rPr>
        <w:t xml:space="preserve"> </w:t>
      </w:r>
      <w:r w:rsidR="00214E42" w:rsidRPr="00E84776">
        <w:rPr>
          <w:rFonts w:ascii="Times New Roman" w:hAnsi="Times New Roman"/>
          <w:sz w:val="28"/>
          <w:szCs w:val="28"/>
        </w:rPr>
        <w:t>ГК</w:t>
      </w:r>
      <w:r w:rsidR="001C1711" w:rsidRPr="00E84776">
        <w:rPr>
          <w:rFonts w:ascii="Times New Roman" w:hAnsi="Times New Roman"/>
          <w:sz w:val="28"/>
          <w:szCs w:val="28"/>
        </w:rPr>
        <w:t>У «ЗабГосЗакуп»</w:t>
      </w:r>
      <w:r w:rsidR="00720C91" w:rsidRPr="00E84776">
        <w:rPr>
          <w:rFonts w:ascii="Times New Roman" w:hAnsi="Times New Roman"/>
          <w:sz w:val="28"/>
          <w:szCs w:val="28"/>
        </w:rPr>
        <w:t>)</w:t>
      </w:r>
      <w:r w:rsidR="00625856" w:rsidRPr="00E84776">
        <w:rPr>
          <w:rFonts w:ascii="Times New Roman" w:hAnsi="Times New Roman"/>
          <w:sz w:val="28"/>
          <w:szCs w:val="28"/>
        </w:rPr>
        <w:t>.</w:t>
      </w:r>
      <w:r w:rsidR="008B702D" w:rsidRPr="00E84776">
        <w:rPr>
          <w:rFonts w:ascii="Times New Roman" w:hAnsi="Times New Roman"/>
          <w:sz w:val="28"/>
          <w:szCs w:val="28"/>
        </w:rPr>
        <w:t xml:space="preserve"> </w:t>
      </w:r>
      <w:r w:rsidR="00214E42" w:rsidRPr="00E84776">
        <w:rPr>
          <w:rFonts w:ascii="Times New Roman" w:hAnsi="Times New Roman"/>
          <w:sz w:val="28"/>
          <w:szCs w:val="28"/>
        </w:rPr>
        <w:t>ГК</w:t>
      </w:r>
      <w:r w:rsidR="001C1711" w:rsidRPr="00E84776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401DE802" w14:textId="5D281EC8" w:rsidR="00DA5B09" w:rsidRPr="00E84776" w:rsidRDefault="002F5E03" w:rsidP="0013704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E84776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«Автоматизированная система</w:t>
      </w:r>
      <w:r w:rsidR="00857C52" w:rsidRPr="00E84776">
        <w:rPr>
          <w:rFonts w:ascii="Times New Roman" w:hAnsi="Times New Roman" w:cs="Times New Roman"/>
          <w:sz w:val="28"/>
          <w:szCs w:val="28"/>
        </w:rPr>
        <w:t xml:space="preserve"> управления региональными финансами Забайкальского края». Система создана в соответствии с постановлением Правительства Забайкальского края от 30 июля 2018 года № 303 «О государственной информационной системе «Автоматизированная система управления региональными финансами Забайкальского края».</w:t>
      </w:r>
      <w:r w:rsidR="0013704B" w:rsidRPr="00E84776">
        <w:rPr>
          <w:rFonts w:ascii="Times New Roman" w:hAnsi="Times New Roman" w:cs="Times New Roman"/>
          <w:sz w:val="28"/>
          <w:szCs w:val="28"/>
        </w:rPr>
        <w:t xml:space="preserve"> В рамках данной системы функционирует </w:t>
      </w:r>
      <w:r w:rsidR="00DA5B09" w:rsidRPr="00E84776">
        <w:rPr>
          <w:rFonts w:ascii="Times New Roman" w:hAnsi="Times New Roman"/>
          <w:sz w:val="28"/>
          <w:szCs w:val="28"/>
        </w:rPr>
        <w:t>подсистем</w:t>
      </w:r>
      <w:r w:rsidR="003C332D" w:rsidRPr="00E84776">
        <w:rPr>
          <w:rFonts w:ascii="Times New Roman" w:hAnsi="Times New Roman"/>
          <w:sz w:val="28"/>
          <w:szCs w:val="28"/>
        </w:rPr>
        <w:t>а</w:t>
      </w:r>
      <w:r w:rsidR="00DA5B09" w:rsidRPr="00E84776">
        <w:rPr>
          <w:rFonts w:ascii="Times New Roman" w:hAnsi="Times New Roman"/>
          <w:sz w:val="28"/>
          <w:szCs w:val="28"/>
        </w:rPr>
        <w:t xml:space="preserve"> управления закупками для государственных нужд «Web-Торги-КС». Оператором «Web-Торги-КС» является Министерство финансов Забайкальского края. Программный комплекс «Web</w:t>
      </w:r>
      <w:r w:rsidR="003C332D" w:rsidRPr="00E84776">
        <w:rPr>
          <w:rFonts w:ascii="Times New Roman" w:hAnsi="Times New Roman"/>
          <w:sz w:val="28"/>
          <w:szCs w:val="28"/>
        </w:rPr>
        <w:t>-</w:t>
      </w:r>
      <w:r w:rsidR="00DA5B09" w:rsidRPr="00E84776">
        <w:rPr>
          <w:rFonts w:ascii="Times New Roman" w:hAnsi="Times New Roman"/>
          <w:sz w:val="28"/>
          <w:szCs w:val="28"/>
        </w:rPr>
        <w:t>Торги-КС» позвол</w:t>
      </w:r>
      <w:r w:rsidR="0013704B" w:rsidRPr="00E84776">
        <w:rPr>
          <w:rFonts w:ascii="Times New Roman" w:hAnsi="Times New Roman"/>
          <w:sz w:val="28"/>
          <w:szCs w:val="28"/>
        </w:rPr>
        <w:t>яет</w:t>
      </w:r>
      <w:r w:rsidR="00DA5B09" w:rsidRPr="00E84776">
        <w:rPr>
          <w:rFonts w:ascii="Times New Roman" w:hAnsi="Times New Roman"/>
          <w:sz w:val="28"/>
          <w:szCs w:val="28"/>
        </w:rPr>
        <w:t xml:space="preserve"> автоматизировать процессы размещения государственных и муниципальных закупок, проводить мониторинг и контроль в сфере закупок, а также включ</w:t>
      </w:r>
      <w:r w:rsidR="0013704B" w:rsidRPr="00E84776">
        <w:rPr>
          <w:rFonts w:ascii="Times New Roman" w:hAnsi="Times New Roman"/>
          <w:sz w:val="28"/>
          <w:szCs w:val="28"/>
        </w:rPr>
        <w:t>а</w:t>
      </w:r>
      <w:r w:rsidR="00DA5B09" w:rsidRPr="00E84776">
        <w:rPr>
          <w:rFonts w:ascii="Times New Roman" w:hAnsi="Times New Roman"/>
          <w:sz w:val="28"/>
          <w:szCs w:val="28"/>
        </w:rPr>
        <w:t>ть закупки в единое информационное пространство процессов планирования и исполнения бюджета за счет тесной интеграции с программным комплексом «Бюджет-КС».</w:t>
      </w:r>
    </w:p>
    <w:p w14:paraId="565A6978" w14:textId="77777777" w:rsidR="00EA1C72" w:rsidRPr="00E84776" w:rsidRDefault="00147BDD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lastRenderedPageBreak/>
        <w:t xml:space="preserve">В 1 </w:t>
      </w:r>
      <w:r w:rsidR="006F3E6D" w:rsidRPr="00E84776">
        <w:rPr>
          <w:rFonts w:ascii="Times New Roman" w:hAnsi="Times New Roman"/>
          <w:sz w:val="28"/>
          <w:szCs w:val="28"/>
        </w:rPr>
        <w:t>полугодии</w:t>
      </w:r>
      <w:r w:rsidR="00EA1C72" w:rsidRPr="00E84776">
        <w:rPr>
          <w:rFonts w:ascii="Times New Roman" w:hAnsi="Times New Roman"/>
          <w:sz w:val="28"/>
          <w:szCs w:val="28"/>
        </w:rPr>
        <w:t xml:space="preserve"> 202</w:t>
      </w:r>
      <w:r w:rsidR="00B77F5A" w:rsidRPr="00E84776">
        <w:rPr>
          <w:rFonts w:ascii="Times New Roman" w:hAnsi="Times New Roman"/>
          <w:sz w:val="28"/>
          <w:szCs w:val="28"/>
        </w:rPr>
        <w:t>3</w:t>
      </w:r>
      <w:r w:rsidR="00EA1C72" w:rsidRPr="00E84776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 w:rsidRPr="00E84776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E84776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14:paraId="658D0B24" w14:textId="13C1F313" w:rsidR="00EA1C72" w:rsidRPr="00E84776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>- для заказчиков, осуществляющих закупки для ну</w:t>
      </w:r>
      <w:proofErr w:type="gramStart"/>
      <w:r w:rsidRPr="00E84776">
        <w:rPr>
          <w:rFonts w:ascii="Times New Roman" w:hAnsi="Times New Roman"/>
          <w:sz w:val="28"/>
          <w:szCs w:val="28"/>
        </w:rPr>
        <w:t>жд здр</w:t>
      </w:r>
      <w:proofErr w:type="gramEnd"/>
      <w:r w:rsidRPr="00E84776">
        <w:rPr>
          <w:rFonts w:ascii="Times New Roman" w:hAnsi="Times New Roman"/>
          <w:sz w:val="28"/>
          <w:szCs w:val="28"/>
        </w:rPr>
        <w:t>авоохранения</w:t>
      </w:r>
      <w:r w:rsidR="001E6B60" w:rsidRPr="00E84776">
        <w:rPr>
          <w:rFonts w:ascii="Times New Roman" w:hAnsi="Times New Roman"/>
          <w:sz w:val="28"/>
          <w:szCs w:val="28"/>
        </w:rPr>
        <w:t>,</w:t>
      </w:r>
      <w:r w:rsidRPr="00E84776">
        <w:rPr>
          <w:rFonts w:ascii="Times New Roman" w:hAnsi="Times New Roman"/>
          <w:sz w:val="28"/>
          <w:szCs w:val="28"/>
        </w:rPr>
        <w:t xml:space="preserve"> - </w:t>
      </w:r>
      <w:r w:rsidR="00147BDD" w:rsidRPr="00E84776">
        <w:rPr>
          <w:rFonts w:ascii="Times New Roman" w:hAnsi="Times New Roman"/>
          <w:sz w:val="28"/>
          <w:szCs w:val="28"/>
        </w:rPr>
        <w:t xml:space="preserve">на </w:t>
      </w:r>
      <w:r w:rsidR="001E6B60" w:rsidRPr="00E84776">
        <w:rPr>
          <w:rFonts w:ascii="Times New Roman" w:hAnsi="Times New Roman"/>
          <w:sz w:val="28"/>
          <w:szCs w:val="28"/>
        </w:rPr>
        <w:t>Э</w:t>
      </w:r>
      <w:r w:rsidR="00147BDD" w:rsidRPr="00E84776">
        <w:rPr>
          <w:rFonts w:ascii="Times New Roman" w:hAnsi="Times New Roman"/>
          <w:sz w:val="28"/>
          <w:szCs w:val="28"/>
        </w:rPr>
        <w:t>лектронной</w:t>
      </w:r>
      <w:r w:rsidR="001E6B60" w:rsidRPr="00E84776">
        <w:rPr>
          <w:rFonts w:ascii="Times New Roman" w:hAnsi="Times New Roman"/>
          <w:sz w:val="28"/>
          <w:szCs w:val="28"/>
        </w:rPr>
        <w:t xml:space="preserve"> торговой</w:t>
      </w:r>
      <w:r w:rsidR="00147BDD" w:rsidRPr="00E84776">
        <w:rPr>
          <w:rFonts w:ascii="Times New Roman" w:hAnsi="Times New Roman"/>
          <w:sz w:val="28"/>
          <w:szCs w:val="28"/>
        </w:rPr>
        <w:t xml:space="preserve"> площадке </w:t>
      </w:r>
      <w:r w:rsidR="001E6B60" w:rsidRPr="00E84776">
        <w:rPr>
          <w:rFonts w:ascii="Times New Roman" w:hAnsi="Times New Roman"/>
          <w:sz w:val="28"/>
          <w:szCs w:val="28"/>
        </w:rPr>
        <w:t>«</w:t>
      </w:r>
      <w:r w:rsidR="00147BDD" w:rsidRPr="00E84776">
        <w:rPr>
          <w:rFonts w:ascii="Times New Roman" w:hAnsi="Times New Roman"/>
          <w:sz w:val="28"/>
          <w:szCs w:val="28"/>
        </w:rPr>
        <w:t>Фабрикант</w:t>
      </w:r>
      <w:r w:rsidR="001E6B60" w:rsidRPr="00E84776">
        <w:rPr>
          <w:rFonts w:ascii="Times New Roman" w:hAnsi="Times New Roman"/>
          <w:sz w:val="28"/>
          <w:szCs w:val="28"/>
        </w:rPr>
        <w:t>»</w:t>
      </w:r>
      <w:r w:rsidR="00147BDD" w:rsidRPr="00E84776">
        <w:rPr>
          <w:rFonts w:ascii="Times New Roman" w:hAnsi="Times New Roman"/>
          <w:sz w:val="28"/>
          <w:szCs w:val="28"/>
        </w:rPr>
        <w:t xml:space="preserve"> (далее - </w:t>
      </w:r>
      <w:r w:rsidR="001E6B60" w:rsidRPr="00E84776">
        <w:rPr>
          <w:rFonts w:ascii="Times New Roman" w:hAnsi="Times New Roman"/>
          <w:sz w:val="28"/>
          <w:szCs w:val="28"/>
        </w:rPr>
        <w:t>ЭТП</w:t>
      </w:r>
      <w:r w:rsidR="00147BDD" w:rsidRPr="00E84776">
        <w:rPr>
          <w:rFonts w:ascii="Times New Roman" w:hAnsi="Times New Roman"/>
          <w:sz w:val="28"/>
          <w:szCs w:val="28"/>
        </w:rPr>
        <w:t xml:space="preserve"> Фабрикант)</w:t>
      </w:r>
      <w:r w:rsidR="0022537E" w:rsidRPr="00E84776">
        <w:rPr>
          <w:rFonts w:ascii="Times New Roman" w:hAnsi="Times New Roman"/>
          <w:sz w:val="28"/>
          <w:szCs w:val="28"/>
        </w:rPr>
        <w:t xml:space="preserve"> - 76,69% всех закупок для государственных нужд Забайкальского края</w:t>
      </w:r>
      <w:r w:rsidR="00147BDD" w:rsidRPr="00E84776">
        <w:rPr>
          <w:rFonts w:ascii="Times New Roman" w:hAnsi="Times New Roman"/>
          <w:sz w:val="28"/>
          <w:szCs w:val="28"/>
        </w:rPr>
        <w:t>;</w:t>
      </w:r>
    </w:p>
    <w:p w14:paraId="6EF14927" w14:textId="06167816" w:rsidR="00EA1C72" w:rsidRPr="00E84776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 xml:space="preserve">- для нужд остальных заказчиков - </w:t>
      </w:r>
      <w:r w:rsidR="00687369" w:rsidRPr="00E84776">
        <w:rPr>
          <w:rFonts w:ascii="Times New Roman" w:hAnsi="Times New Roman"/>
          <w:sz w:val="28"/>
          <w:szCs w:val="28"/>
        </w:rPr>
        <w:t xml:space="preserve">на </w:t>
      </w:r>
      <w:r w:rsidR="001E6B60" w:rsidRPr="00E84776">
        <w:rPr>
          <w:rFonts w:ascii="Times New Roman" w:hAnsi="Times New Roman"/>
          <w:sz w:val="28"/>
          <w:szCs w:val="28"/>
        </w:rPr>
        <w:t>Э</w:t>
      </w:r>
      <w:r w:rsidR="00687369" w:rsidRPr="00E84776">
        <w:rPr>
          <w:rFonts w:ascii="Times New Roman" w:hAnsi="Times New Roman"/>
          <w:sz w:val="28"/>
          <w:szCs w:val="28"/>
        </w:rPr>
        <w:t>лектронной торговой площадке Газпромбанка (далее - ЭТП ГПБ)</w:t>
      </w:r>
      <w:r w:rsidR="0022537E" w:rsidRPr="00E84776">
        <w:rPr>
          <w:rFonts w:ascii="Times New Roman" w:hAnsi="Times New Roman"/>
          <w:sz w:val="28"/>
          <w:szCs w:val="28"/>
        </w:rPr>
        <w:t xml:space="preserve"> - 23,31% всех закупок для государственных нужд Забайкальского края</w:t>
      </w:r>
      <w:r w:rsidRPr="00E84776">
        <w:rPr>
          <w:rFonts w:ascii="Times New Roman" w:hAnsi="Times New Roman"/>
          <w:sz w:val="28"/>
          <w:szCs w:val="28"/>
        </w:rPr>
        <w:t>.</w:t>
      </w:r>
    </w:p>
    <w:p w14:paraId="39905EA5" w14:textId="77777777" w:rsidR="00913477" w:rsidRPr="00E84776" w:rsidRDefault="00D306A4" w:rsidP="00563A4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 xml:space="preserve">В рамках исполнения функции по реализации государственной политики в сфере закупок для обеспечения </w:t>
      </w:r>
      <w:r w:rsidR="001D7EFB" w:rsidRPr="00E84776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E84776">
        <w:rPr>
          <w:rFonts w:ascii="Times New Roman" w:hAnsi="Times New Roman"/>
          <w:sz w:val="28"/>
          <w:szCs w:val="28"/>
        </w:rPr>
        <w:t>нужд</w:t>
      </w:r>
      <w:r w:rsidR="001D7EFB" w:rsidRPr="00E84776">
        <w:rPr>
          <w:rFonts w:ascii="Times New Roman" w:hAnsi="Times New Roman"/>
          <w:sz w:val="28"/>
          <w:szCs w:val="28"/>
        </w:rPr>
        <w:t>,</w:t>
      </w:r>
      <w:r w:rsidRPr="00E84776">
        <w:rPr>
          <w:rFonts w:ascii="Times New Roman" w:hAnsi="Times New Roman"/>
          <w:sz w:val="28"/>
          <w:szCs w:val="28"/>
        </w:rPr>
        <w:t xml:space="preserve"> нормативного правового регулирования контрактной системы в сфере закупок Забайкальского края, а также в связи с изменением законодательства о контрактной системе</w:t>
      </w:r>
      <w:r w:rsidR="00913477" w:rsidRPr="00E84776">
        <w:rPr>
          <w:rFonts w:ascii="Times New Roman" w:hAnsi="Times New Roman"/>
          <w:sz w:val="28"/>
          <w:szCs w:val="28"/>
        </w:rPr>
        <w:t>,</w:t>
      </w:r>
      <w:r w:rsidR="009A1776" w:rsidRPr="00E84776">
        <w:rPr>
          <w:rFonts w:ascii="Times New Roman" w:hAnsi="Times New Roman"/>
          <w:sz w:val="28"/>
          <w:szCs w:val="28"/>
        </w:rPr>
        <w:t xml:space="preserve"> </w:t>
      </w:r>
      <w:r w:rsidR="00913477" w:rsidRPr="00E84776">
        <w:rPr>
          <w:rFonts w:ascii="Times New Roman" w:hAnsi="Times New Roman"/>
          <w:sz w:val="28"/>
          <w:szCs w:val="28"/>
        </w:rPr>
        <w:t xml:space="preserve">Министерством финансов Забайкальского края за 1 полугодие 2023 года обеспечено принятие следующих </w:t>
      </w:r>
      <w:r w:rsidR="009A1776" w:rsidRPr="00E84776">
        <w:rPr>
          <w:rFonts w:ascii="Times New Roman" w:hAnsi="Times New Roman"/>
          <w:sz w:val="28"/>
          <w:szCs w:val="28"/>
        </w:rPr>
        <w:t xml:space="preserve">нормативных </w:t>
      </w:r>
      <w:r w:rsidR="00913477" w:rsidRPr="00E84776">
        <w:rPr>
          <w:rFonts w:ascii="Times New Roman" w:hAnsi="Times New Roman"/>
          <w:sz w:val="28"/>
          <w:szCs w:val="28"/>
        </w:rPr>
        <w:t>правовых актов:</w:t>
      </w:r>
    </w:p>
    <w:p w14:paraId="728BB4FB" w14:textId="77777777" w:rsidR="00D306A4" w:rsidRPr="00E84776" w:rsidRDefault="00D306A4" w:rsidP="00563A4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</w:t>
      </w:r>
      <w:r w:rsidR="00563A49" w:rsidRPr="00E84776">
        <w:rPr>
          <w:rFonts w:ascii="Times New Roman" w:hAnsi="Times New Roman"/>
          <w:sz w:val="28"/>
          <w:szCs w:val="28"/>
        </w:rPr>
        <w:t>09</w:t>
      </w:r>
      <w:r w:rsidRPr="00E84776">
        <w:rPr>
          <w:rFonts w:ascii="Times New Roman" w:hAnsi="Times New Roman"/>
          <w:sz w:val="28"/>
          <w:szCs w:val="28"/>
        </w:rPr>
        <w:t xml:space="preserve"> января 202</w:t>
      </w:r>
      <w:r w:rsidR="00563A49" w:rsidRPr="00E84776">
        <w:rPr>
          <w:rFonts w:ascii="Times New Roman" w:hAnsi="Times New Roman"/>
          <w:sz w:val="28"/>
          <w:szCs w:val="28"/>
        </w:rPr>
        <w:t>3</w:t>
      </w:r>
      <w:r w:rsidRPr="00E84776">
        <w:rPr>
          <w:rFonts w:ascii="Times New Roman" w:hAnsi="Times New Roman"/>
          <w:sz w:val="28"/>
          <w:szCs w:val="28"/>
        </w:rPr>
        <w:t xml:space="preserve"> года № </w:t>
      </w:r>
      <w:r w:rsidR="00563A49" w:rsidRPr="00E84776">
        <w:rPr>
          <w:rFonts w:ascii="Times New Roman" w:hAnsi="Times New Roman"/>
          <w:sz w:val="28"/>
          <w:szCs w:val="28"/>
        </w:rPr>
        <w:t>2</w:t>
      </w:r>
      <w:r w:rsidRPr="00E84776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563A49" w:rsidRPr="00E84776">
        <w:rPr>
          <w:rFonts w:ascii="Times New Roman" w:hAnsi="Times New Roman"/>
          <w:sz w:val="28"/>
          <w:szCs w:val="28"/>
        </w:rPr>
        <w:t>в некоторые постановления Правительства Забайкальского края</w:t>
      </w:r>
      <w:r w:rsidRPr="00E84776">
        <w:rPr>
          <w:rFonts w:ascii="Times New Roman" w:hAnsi="Times New Roman"/>
          <w:sz w:val="28"/>
          <w:szCs w:val="28"/>
        </w:rPr>
        <w:t>»</w:t>
      </w:r>
      <w:r w:rsidR="00913477" w:rsidRPr="00E84776">
        <w:rPr>
          <w:rFonts w:ascii="Times New Roman" w:hAnsi="Times New Roman"/>
          <w:sz w:val="28"/>
          <w:szCs w:val="28"/>
        </w:rPr>
        <w:t>;</w:t>
      </w:r>
    </w:p>
    <w:p w14:paraId="74AB079A" w14:textId="77777777" w:rsidR="006F3E6D" w:rsidRPr="00E84776" w:rsidRDefault="006F3E6D" w:rsidP="006F3E6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12 апреля 2023 года № 177 «О внесении изменений в некоторые постановления Правительства Забайкальского края»;</w:t>
      </w:r>
    </w:p>
    <w:p w14:paraId="604F9A0D" w14:textId="6731D291" w:rsidR="00913477" w:rsidRPr="00E84776" w:rsidRDefault="006F3E6D" w:rsidP="00941A7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03 мая 2023 года № 218 «О внесении изменений в постановлени</w:t>
      </w:r>
      <w:r w:rsidR="009A1776" w:rsidRPr="00E84776">
        <w:rPr>
          <w:rFonts w:ascii="Times New Roman" w:hAnsi="Times New Roman"/>
          <w:sz w:val="28"/>
          <w:szCs w:val="28"/>
        </w:rPr>
        <w:t>е</w:t>
      </w:r>
      <w:r w:rsidRPr="00E84776">
        <w:rPr>
          <w:rFonts w:ascii="Times New Roman" w:hAnsi="Times New Roman"/>
          <w:sz w:val="28"/>
          <w:szCs w:val="28"/>
        </w:rPr>
        <w:t xml:space="preserve"> Пр</w:t>
      </w:r>
      <w:r w:rsidR="009A1776" w:rsidRPr="00E84776">
        <w:rPr>
          <w:rFonts w:ascii="Times New Roman" w:hAnsi="Times New Roman"/>
          <w:sz w:val="28"/>
          <w:szCs w:val="28"/>
        </w:rPr>
        <w:t>авительства Забайкальского края</w:t>
      </w:r>
      <w:r w:rsidR="000743E6" w:rsidRPr="00E84776">
        <w:rPr>
          <w:rFonts w:ascii="Times New Roman" w:hAnsi="Times New Roman"/>
          <w:sz w:val="28"/>
          <w:szCs w:val="28"/>
        </w:rPr>
        <w:t xml:space="preserve"> от 25 октября 2016 года №</w:t>
      </w:r>
      <w:r w:rsidR="00AD1948">
        <w:rPr>
          <w:rFonts w:ascii="Times New Roman" w:hAnsi="Times New Roman"/>
          <w:sz w:val="28"/>
          <w:szCs w:val="28"/>
        </w:rPr>
        <w:t xml:space="preserve"> </w:t>
      </w:r>
      <w:r w:rsidR="000743E6" w:rsidRPr="00E84776">
        <w:rPr>
          <w:rFonts w:ascii="Times New Roman" w:hAnsi="Times New Roman"/>
          <w:sz w:val="28"/>
          <w:szCs w:val="28"/>
        </w:rPr>
        <w:t>404 «Об утверждении Правил осуществления мониторинга закупок товаров, работ, услуг для обеспечения государственных нужд Забайкальского края»</w:t>
      </w:r>
      <w:r w:rsidR="00725B98" w:rsidRPr="00E84776">
        <w:rPr>
          <w:rFonts w:ascii="Times New Roman" w:hAnsi="Times New Roman"/>
          <w:sz w:val="28"/>
          <w:szCs w:val="28"/>
        </w:rPr>
        <w:t>.</w:t>
      </w:r>
    </w:p>
    <w:p w14:paraId="68D5CF58" w14:textId="77777777" w:rsidR="00EA1C72" w:rsidRPr="00E84776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14:paraId="6D804F03" w14:textId="77777777" w:rsidR="00AD0A4E" w:rsidRPr="00E84776" w:rsidRDefault="00744E7A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«Типовые ошибки заказчиков при проведении закупок: что учесть из опыта 2022 года?». В вебинаре приняли участие 117 участников;</w:t>
      </w:r>
    </w:p>
    <w:p w14:paraId="6E642371" w14:textId="77777777" w:rsidR="00670756" w:rsidRPr="00E84776" w:rsidRDefault="00744E7A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Фабрикант. На вебинаре рассмотрены вопросы по теме: «Эффективная закупочная система. Обзор </w:t>
      </w:r>
      <w:r w:rsidR="00670756" w:rsidRPr="00E84776">
        <w:rPr>
          <w:rFonts w:ascii="Times New Roman" w:hAnsi="Times New Roman" w:cs="Times New Roman"/>
          <w:sz w:val="28"/>
          <w:szCs w:val="28"/>
        </w:rPr>
        <w:t>лучших</w:t>
      </w:r>
      <w:r w:rsidRPr="00E84776">
        <w:rPr>
          <w:rFonts w:ascii="Times New Roman" w:hAnsi="Times New Roman" w:cs="Times New Roman"/>
          <w:sz w:val="28"/>
          <w:szCs w:val="28"/>
        </w:rPr>
        <w:t xml:space="preserve"> закупоч</w:t>
      </w:r>
      <w:r w:rsidR="00670756" w:rsidRPr="00E84776">
        <w:rPr>
          <w:rFonts w:ascii="Times New Roman" w:hAnsi="Times New Roman" w:cs="Times New Roman"/>
          <w:sz w:val="28"/>
          <w:szCs w:val="28"/>
        </w:rPr>
        <w:t>ных практик по 44-ФЗ и 223-ФЗ». В вебинаре приняли участие 54 участника;</w:t>
      </w:r>
    </w:p>
    <w:p w14:paraId="12B0A1E9" w14:textId="77777777" w:rsidR="00670756" w:rsidRPr="00E84776" w:rsidRDefault="00670756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«Случаи и порядок изменения условий контракта». В вебинаре приняли участие 54 участника;</w:t>
      </w:r>
    </w:p>
    <w:p w14:paraId="1D4024DD" w14:textId="77777777" w:rsidR="00670756" w:rsidRPr="00E84776" w:rsidRDefault="00670756" w:rsidP="006707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Фабрикант. На вебинаре рассмотрены вопросы по теме: </w:t>
      </w:r>
      <w:r w:rsidRPr="00E84776">
        <w:rPr>
          <w:rFonts w:ascii="Times New Roman" w:hAnsi="Times New Roman" w:cs="Times New Roman"/>
          <w:sz w:val="28"/>
          <w:szCs w:val="28"/>
        </w:rPr>
        <w:lastRenderedPageBreak/>
        <w:t>«Демонстрация функциональных возможностей для заказчиков на ЭТП «Фабрикант». Новые сервисы для автоматизации закупочной деятельности». В вебинаре приняли участие 14 участник</w:t>
      </w:r>
      <w:r w:rsidR="00E668E7" w:rsidRPr="00E84776">
        <w:rPr>
          <w:rFonts w:ascii="Times New Roman" w:hAnsi="Times New Roman" w:cs="Times New Roman"/>
          <w:sz w:val="28"/>
          <w:szCs w:val="28"/>
        </w:rPr>
        <w:t>ов</w:t>
      </w:r>
      <w:r w:rsidRPr="00E84776">
        <w:rPr>
          <w:rFonts w:ascii="Times New Roman" w:hAnsi="Times New Roman" w:cs="Times New Roman"/>
          <w:sz w:val="28"/>
          <w:szCs w:val="28"/>
        </w:rPr>
        <w:t>;</w:t>
      </w:r>
    </w:p>
    <w:p w14:paraId="40D2F51F" w14:textId="77777777" w:rsidR="00AD0A4E" w:rsidRPr="00E84776" w:rsidRDefault="00670756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«Виды работ и способы обоснования НМЦК по ним». В вебинаре приняли участие 32 участника;</w:t>
      </w:r>
    </w:p>
    <w:p w14:paraId="5F03B871" w14:textId="36FF1158" w:rsidR="000934D0" w:rsidRPr="00E84776" w:rsidRDefault="00670756" w:rsidP="00912F0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«Особенности описания объекта закупки и публикации извещения при закупке работ». В вебинаре приняли участие 33 участника</w:t>
      </w:r>
      <w:r w:rsidR="00913477" w:rsidRPr="00E84776">
        <w:rPr>
          <w:rFonts w:ascii="Times New Roman" w:hAnsi="Times New Roman" w:cs="Times New Roman"/>
          <w:sz w:val="28"/>
          <w:szCs w:val="28"/>
        </w:rPr>
        <w:t>;</w:t>
      </w:r>
    </w:p>
    <w:p w14:paraId="78EBB590" w14:textId="550C9F16" w:rsidR="000743E6" w:rsidRPr="00E84776" w:rsidRDefault="000743E6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</w:t>
      </w:r>
      <w:r w:rsidR="008825C4" w:rsidRPr="00E84776">
        <w:rPr>
          <w:rFonts w:ascii="Times New Roman" w:hAnsi="Times New Roman" w:cs="Times New Roman"/>
          <w:sz w:val="28"/>
          <w:szCs w:val="28"/>
        </w:rPr>
        <w:t>Демонстрация функциональных возможностей для заказчиков на ЭТП «Фабрикант».</w:t>
      </w:r>
      <w:r w:rsidR="007241B5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8825C4" w:rsidRPr="00E84776">
        <w:rPr>
          <w:rFonts w:ascii="Times New Roman" w:hAnsi="Times New Roman" w:cs="Times New Roman"/>
          <w:sz w:val="28"/>
          <w:szCs w:val="28"/>
        </w:rPr>
        <w:t>Новые сервисы для автоматизации закупочной деят</w:t>
      </w:r>
      <w:r w:rsidR="007241B5" w:rsidRPr="00E84776">
        <w:rPr>
          <w:rFonts w:ascii="Times New Roman" w:hAnsi="Times New Roman" w:cs="Times New Roman"/>
          <w:sz w:val="28"/>
          <w:szCs w:val="28"/>
        </w:rPr>
        <w:t>е</w:t>
      </w:r>
      <w:r w:rsidR="008825C4" w:rsidRPr="00E84776">
        <w:rPr>
          <w:rFonts w:ascii="Times New Roman" w:hAnsi="Times New Roman" w:cs="Times New Roman"/>
          <w:sz w:val="28"/>
          <w:szCs w:val="28"/>
        </w:rPr>
        <w:t>льности</w:t>
      </w:r>
      <w:r w:rsidRPr="00E84776">
        <w:rPr>
          <w:rFonts w:ascii="Times New Roman" w:hAnsi="Times New Roman" w:cs="Times New Roman"/>
          <w:sz w:val="28"/>
          <w:szCs w:val="28"/>
        </w:rPr>
        <w:t xml:space="preserve">». В вебинаре приняли участие </w:t>
      </w:r>
      <w:r w:rsidR="00C607D2" w:rsidRPr="00E84776">
        <w:rPr>
          <w:rFonts w:ascii="Times New Roman" w:hAnsi="Times New Roman" w:cs="Times New Roman"/>
          <w:sz w:val="28"/>
          <w:szCs w:val="28"/>
        </w:rPr>
        <w:t>15</w:t>
      </w:r>
      <w:r w:rsidRPr="00E8477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607D2" w:rsidRPr="00E84776">
        <w:rPr>
          <w:rFonts w:ascii="Times New Roman" w:hAnsi="Times New Roman" w:cs="Times New Roman"/>
          <w:sz w:val="28"/>
          <w:szCs w:val="28"/>
        </w:rPr>
        <w:t>ов</w:t>
      </w:r>
      <w:r w:rsidRPr="00E84776">
        <w:rPr>
          <w:rFonts w:ascii="Times New Roman" w:hAnsi="Times New Roman" w:cs="Times New Roman"/>
          <w:sz w:val="28"/>
          <w:szCs w:val="28"/>
        </w:rPr>
        <w:t>;</w:t>
      </w:r>
    </w:p>
    <w:p w14:paraId="5449CFCA" w14:textId="045F81D0" w:rsidR="000934D0" w:rsidRPr="00E84776" w:rsidRDefault="000934D0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ГПБ. На вебинаре рассмотрены вопросы по теме: «Полезные сервисы ЭТП ГПБ. Как заказчику по 44-ФЗ избежать нарушений и улучшить работу с закупками?». В вебинаре приняли участие 10 участников;</w:t>
      </w:r>
    </w:p>
    <w:p w14:paraId="2EB56B40" w14:textId="0AB01717" w:rsidR="000934D0" w:rsidRPr="00E84776" w:rsidRDefault="000934D0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«Особенности описания объекта закупки и публикации извещения при закупке работ». В вебинаре приняли участие 17 участников;</w:t>
      </w:r>
    </w:p>
    <w:p w14:paraId="31DB9181" w14:textId="5F3E355D" w:rsidR="000934D0" w:rsidRPr="00E84776" w:rsidRDefault="000934D0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«Установление единых и дополнительных требований к участникам при закупке работ»;</w:t>
      </w:r>
    </w:p>
    <w:p w14:paraId="20727107" w14:textId="62B8248E" w:rsidR="000934D0" w:rsidRPr="00E84776" w:rsidRDefault="000934D0" w:rsidP="00074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«Выявление и минимизация рисков при осуществлении закупок». В вебинаре приняли участие 18 участников;</w:t>
      </w:r>
    </w:p>
    <w:p w14:paraId="354B581C" w14:textId="0B4A9BE1" w:rsidR="000934D0" w:rsidRPr="00E84776" w:rsidRDefault="000934D0" w:rsidP="00912F0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Фабрикант. На вебинаре рассмотрены вопросы по теме: «Актуальные изменения в вопросах импортозамещения - новый порядок применения ПП №878, ПП №616 и ПП №617». В вебинаре</w:t>
      </w:r>
      <w:r w:rsidR="00912F09" w:rsidRPr="00E84776">
        <w:rPr>
          <w:rFonts w:ascii="Times New Roman" w:hAnsi="Times New Roman" w:cs="Times New Roman"/>
          <w:sz w:val="28"/>
          <w:szCs w:val="28"/>
        </w:rPr>
        <w:t xml:space="preserve"> приняли участие 58 участников.</w:t>
      </w:r>
    </w:p>
    <w:p w14:paraId="484AB4E5" w14:textId="22EF97E8" w:rsidR="00912F09" w:rsidRPr="00E84776" w:rsidRDefault="00912F09" w:rsidP="00912F0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15 июня 2023 года был проведен очный обучающий семинар для государственных и муниципальных заказчиков Забайкальского края на тему: «Актуальные изменения закона о контрактной системе. Правоприменительная практика». Спикерами мероприятия выступили: эксперт по закупкам в сфере здравоохранения с обучающими </w:t>
      </w:r>
      <w:r w:rsidRPr="00E84776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для правоприменительной практики закупок лекарственных препаратов и медицинских изделий, руководитель отдела методологии и обучения ЭТП «Фабрикант» с обзором вступивших изменений в </w:t>
      </w:r>
      <w:r w:rsidR="00C1669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E84776">
        <w:rPr>
          <w:rFonts w:ascii="Times New Roman" w:hAnsi="Times New Roman" w:cs="Times New Roman"/>
          <w:sz w:val="28"/>
          <w:szCs w:val="28"/>
        </w:rPr>
        <w:t>закон №44-ФЗ. В семинаре приняли участие 123 участника.</w:t>
      </w:r>
    </w:p>
    <w:p w14:paraId="750A8AD5" w14:textId="010755EC" w:rsidR="00912F09" w:rsidRPr="00E84776" w:rsidRDefault="00BB4D7F" w:rsidP="0002565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Кроме того</w:t>
      </w:r>
      <w:r w:rsidR="00EF2462" w:rsidRPr="00E84776">
        <w:rPr>
          <w:rFonts w:ascii="Times New Roman" w:hAnsi="Times New Roman" w:cs="Times New Roman"/>
          <w:sz w:val="28"/>
          <w:szCs w:val="28"/>
        </w:rPr>
        <w:t xml:space="preserve">, 27 июня 2023 года ГКУ «ЗабГосЗакуп» было проведено совещание для Правительства Забайкальского края, руководителей исполнительных органов власти и глав муниципальных </w:t>
      </w:r>
      <w:r w:rsidR="00025659" w:rsidRPr="00E84776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EF2462" w:rsidRPr="00E84776">
        <w:rPr>
          <w:rFonts w:ascii="Times New Roman" w:hAnsi="Times New Roman" w:cs="Times New Roman"/>
          <w:sz w:val="28"/>
          <w:szCs w:val="28"/>
        </w:rPr>
        <w:t>Забайкальского края на тему: «Контрактная система в сфере закупок по 44-ФЗ: актуальные изменения, практика правоприменения».</w:t>
      </w:r>
    </w:p>
    <w:p w14:paraId="430CFBA9" w14:textId="1E997AC3" w:rsidR="00025659" w:rsidRPr="00E84776" w:rsidRDefault="00025659" w:rsidP="0002565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Реализовывалась научно-просветительская деятельность. В ходе работы ежегодной конференции «Актуальные вопросы антимонопольного регулирования и закупок - III» на пленарном заседании были рассмотрены вопросы изменения законодательства и практики применения норм Федерального закона №44-ФЗ, актуальные вопросы выявления признаков нарушения антимонопольного законодательства. В качестве спикеров и экспертов выступили: руководитель Управления Федеральной антимонопольной службы по Забайкальскому краю, председатель Четвертого арбитражного апелляционного суда, уполномоченный по защите прав предпринимателей в Забайкальском крае, а также представители высших учебных заведений с исследовательскими работами по вопросам выявления признаков нарушения антимонопольного законодательства.</w:t>
      </w:r>
    </w:p>
    <w:p w14:paraId="21E5D240" w14:textId="77777777" w:rsidR="005B519F" w:rsidRPr="00E84776" w:rsidRDefault="004676B8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С 19 по 21 апреля 2023 года в Инновационном центре «Сколково» г. Москва </w:t>
      </w:r>
      <w:r w:rsidR="00845096" w:rsidRPr="00E84776">
        <w:rPr>
          <w:rFonts w:ascii="Times New Roman" w:hAnsi="Times New Roman" w:cs="Times New Roman"/>
          <w:sz w:val="28"/>
          <w:szCs w:val="28"/>
        </w:rPr>
        <w:t xml:space="preserve">был проведен XVIII Всероссийский Форум-выставка «ГОСЗАКАЗ: НОВЫЕ ВЫЗОВЫ». </w:t>
      </w:r>
      <w:r w:rsidR="00407D77" w:rsidRPr="00E84776">
        <w:rPr>
          <w:rFonts w:ascii="Times New Roman" w:hAnsi="Times New Roman" w:cs="Times New Roman"/>
          <w:sz w:val="28"/>
          <w:szCs w:val="28"/>
        </w:rPr>
        <w:t>В Форуме принимали участие представители регуляторов и контролеров, федеральных и региональных органов власти, региональных и муниципальных заказчиков, руководители региональных уполномоченных органов в сфере закупок, поставщики (подрядчики, исполнители), экспоненты, эксперты.</w:t>
      </w:r>
    </w:p>
    <w:p w14:paraId="08BFAB95" w14:textId="77777777" w:rsidR="004676B8" w:rsidRPr="00E84776" w:rsidRDefault="00845096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В рамках проведения данного Форума было принято участие в выставке экспозиционного стенда и дискуссии, организованными Главным управлением торгов Самарской области и компанией «Кейсистемс»</w:t>
      </w:r>
      <w:r w:rsidR="00F45AFF" w:rsidRPr="00E84776">
        <w:rPr>
          <w:rFonts w:ascii="Times New Roman" w:hAnsi="Times New Roman" w:cs="Times New Roman"/>
          <w:sz w:val="28"/>
          <w:szCs w:val="28"/>
        </w:rPr>
        <w:t>, посвященным вопросам цифровизации управления государственным и муниципальным заказом, новациям в сфере автоматизации и лучшим региональным практикам.</w:t>
      </w:r>
    </w:p>
    <w:p w14:paraId="3C262DCC" w14:textId="64A68B58" w:rsidR="00990493" w:rsidRPr="00E84776" w:rsidRDefault="000A2BD9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18 апреля 2023 года в г. Москва было </w:t>
      </w:r>
      <w:r w:rsidR="00C56901" w:rsidRPr="00E84776">
        <w:rPr>
          <w:rFonts w:ascii="Times New Roman" w:hAnsi="Times New Roman" w:cs="Times New Roman"/>
          <w:sz w:val="28"/>
          <w:szCs w:val="28"/>
        </w:rPr>
        <w:t>приня</w:t>
      </w:r>
      <w:r w:rsidRPr="00E84776">
        <w:rPr>
          <w:rFonts w:ascii="Times New Roman" w:hAnsi="Times New Roman" w:cs="Times New Roman"/>
          <w:sz w:val="28"/>
          <w:szCs w:val="28"/>
        </w:rPr>
        <w:t>то</w:t>
      </w:r>
      <w:r w:rsidR="00C56901" w:rsidRPr="00E84776">
        <w:rPr>
          <w:rFonts w:ascii="Times New Roman" w:hAnsi="Times New Roman" w:cs="Times New Roman"/>
          <w:sz w:val="28"/>
          <w:szCs w:val="28"/>
        </w:rPr>
        <w:t xml:space="preserve"> участие в заседании координационного совета Межрегиональной ассоциации экономического взаимодействия субъектов Российской Федерации «Сибирское соглашение» по развитию конт</w:t>
      </w:r>
      <w:r w:rsidR="001D107E" w:rsidRPr="00E84776">
        <w:rPr>
          <w:rFonts w:ascii="Times New Roman" w:hAnsi="Times New Roman" w:cs="Times New Roman"/>
          <w:sz w:val="28"/>
          <w:szCs w:val="28"/>
        </w:rPr>
        <w:t>рактной системы в сфере закупок</w:t>
      </w:r>
      <w:r w:rsidR="00C56901" w:rsidRPr="00E84776">
        <w:rPr>
          <w:rFonts w:ascii="Times New Roman" w:hAnsi="Times New Roman" w:cs="Times New Roman"/>
          <w:sz w:val="28"/>
          <w:szCs w:val="28"/>
        </w:rPr>
        <w:t>.</w:t>
      </w:r>
      <w:r w:rsidRPr="00E84776">
        <w:rPr>
          <w:rFonts w:ascii="Times New Roman" w:hAnsi="Times New Roman" w:cs="Times New Roman"/>
          <w:sz w:val="28"/>
          <w:szCs w:val="28"/>
        </w:rPr>
        <w:t xml:space="preserve"> На заседании присутствовали представители</w:t>
      </w:r>
      <w:r w:rsidR="00C56901" w:rsidRPr="00E84776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Pr="00E84776">
        <w:rPr>
          <w:rFonts w:ascii="Times New Roman" w:hAnsi="Times New Roman" w:cs="Times New Roman"/>
          <w:sz w:val="28"/>
          <w:szCs w:val="28"/>
        </w:rPr>
        <w:t>а</w:t>
      </w:r>
      <w:r w:rsidR="005842CA" w:rsidRPr="00E84776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Федерации,</w:t>
      </w:r>
      <w:r w:rsidRPr="00E84776">
        <w:rPr>
          <w:rFonts w:ascii="Times New Roman" w:hAnsi="Times New Roman" w:cs="Times New Roman"/>
          <w:sz w:val="28"/>
          <w:szCs w:val="28"/>
        </w:rPr>
        <w:t xml:space="preserve"> участники контрактной системы из </w:t>
      </w:r>
      <w:r w:rsidR="005842CA" w:rsidRPr="00E84776">
        <w:rPr>
          <w:rFonts w:ascii="Times New Roman" w:hAnsi="Times New Roman" w:cs="Times New Roman"/>
          <w:sz w:val="28"/>
          <w:szCs w:val="28"/>
        </w:rPr>
        <w:t>11 регионов Р</w:t>
      </w:r>
      <w:r w:rsidRPr="00E847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42CA" w:rsidRPr="00E84776">
        <w:rPr>
          <w:rFonts w:ascii="Times New Roman" w:hAnsi="Times New Roman" w:cs="Times New Roman"/>
          <w:sz w:val="28"/>
          <w:szCs w:val="28"/>
        </w:rPr>
        <w:t>Ф</w:t>
      </w:r>
      <w:r w:rsidRPr="00E84776">
        <w:rPr>
          <w:rFonts w:ascii="Times New Roman" w:hAnsi="Times New Roman" w:cs="Times New Roman"/>
          <w:sz w:val="28"/>
          <w:szCs w:val="28"/>
        </w:rPr>
        <w:t>едерации</w:t>
      </w:r>
      <w:r w:rsidR="005842CA" w:rsidRPr="00E84776">
        <w:rPr>
          <w:rFonts w:ascii="Times New Roman" w:hAnsi="Times New Roman" w:cs="Times New Roman"/>
          <w:sz w:val="28"/>
          <w:szCs w:val="28"/>
        </w:rPr>
        <w:t>,</w:t>
      </w:r>
      <w:r w:rsidR="007241B5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842CA" w:rsidRPr="00E84776">
        <w:rPr>
          <w:rFonts w:ascii="Times New Roman" w:hAnsi="Times New Roman" w:cs="Times New Roman"/>
          <w:sz w:val="28"/>
          <w:szCs w:val="28"/>
        </w:rPr>
        <w:t>ООО «Системная автоматизация бюджета»</w:t>
      </w:r>
      <w:r w:rsidRPr="00E84776">
        <w:rPr>
          <w:rFonts w:ascii="Times New Roman" w:hAnsi="Times New Roman" w:cs="Times New Roman"/>
          <w:sz w:val="28"/>
          <w:szCs w:val="28"/>
        </w:rPr>
        <w:t xml:space="preserve"> и</w:t>
      </w:r>
      <w:r w:rsidR="007241B5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5842CA" w:rsidRPr="00E84776">
        <w:rPr>
          <w:rFonts w:ascii="Times New Roman" w:hAnsi="Times New Roman" w:cs="Times New Roman"/>
          <w:sz w:val="28"/>
          <w:szCs w:val="28"/>
        </w:rPr>
        <w:t>ООО «РТС-тендер</w:t>
      </w:r>
      <w:r w:rsidR="001D107E" w:rsidRPr="00E84776">
        <w:rPr>
          <w:rFonts w:ascii="Times New Roman" w:hAnsi="Times New Roman" w:cs="Times New Roman"/>
          <w:sz w:val="28"/>
          <w:szCs w:val="28"/>
        </w:rPr>
        <w:t>».</w:t>
      </w:r>
      <w:r w:rsidR="007241B5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1D107E" w:rsidRPr="00E84776">
        <w:rPr>
          <w:rFonts w:ascii="Times New Roman" w:hAnsi="Times New Roman" w:cs="Times New Roman"/>
          <w:sz w:val="28"/>
          <w:szCs w:val="28"/>
        </w:rPr>
        <w:t>Рассмотрены вопросы</w:t>
      </w:r>
      <w:r w:rsidRPr="00E84776">
        <w:rPr>
          <w:rFonts w:ascii="Times New Roman" w:hAnsi="Times New Roman" w:cs="Times New Roman"/>
          <w:sz w:val="28"/>
          <w:szCs w:val="28"/>
        </w:rPr>
        <w:t xml:space="preserve"> по темам:</w:t>
      </w:r>
      <w:r w:rsidR="001D107E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t>«О</w:t>
      </w:r>
      <w:r w:rsidR="001D107E" w:rsidRPr="00E84776">
        <w:rPr>
          <w:rFonts w:ascii="Times New Roman" w:hAnsi="Times New Roman" w:cs="Times New Roman"/>
          <w:sz w:val="28"/>
          <w:szCs w:val="28"/>
        </w:rPr>
        <w:t xml:space="preserve"> новациях федерального законодательства по контрактной системе в сфере </w:t>
      </w:r>
      <w:r w:rsidR="001D107E" w:rsidRPr="00E84776">
        <w:rPr>
          <w:rFonts w:ascii="Times New Roman" w:hAnsi="Times New Roman" w:cs="Times New Roman"/>
          <w:sz w:val="28"/>
          <w:szCs w:val="28"/>
        </w:rPr>
        <w:lastRenderedPageBreak/>
        <w:t>закупок,</w:t>
      </w:r>
      <w:r w:rsidR="007241B5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1D107E" w:rsidRPr="00E84776">
        <w:rPr>
          <w:rFonts w:ascii="Times New Roman" w:hAnsi="Times New Roman" w:cs="Times New Roman"/>
          <w:sz w:val="28"/>
          <w:szCs w:val="28"/>
        </w:rPr>
        <w:t>вступивших в силу в 2023 году и предложениях по внесению изменений в нормативно-правовые акты</w:t>
      </w:r>
      <w:r w:rsidRPr="00E84776">
        <w:rPr>
          <w:rFonts w:ascii="Times New Roman" w:hAnsi="Times New Roman" w:cs="Times New Roman"/>
          <w:sz w:val="28"/>
          <w:szCs w:val="28"/>
        </w:rPr>
        <w:t>»</w:t>
      </w:r>
      <w:r w:rsidR="00AD6588" w:rsidRPr="00E84776">
        <w:rPr>
          <w:rFonts w:ascii="Times New Roman" w:hAnsi="Times New Roman" w:cs="Times New Roman"/>
          <w:sz w:val="28"/>
          <w:szCs w:val="28"/>
        </w:rPr>
        <w:t>,</w:t>
      </w:r>
      <w:r w:rsidR="007241B5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t>«</w:t>
      </w:r>
      <w:r w:rsidR="00AD6588" w:rsidRPr="00E84776">
        <w:rPr>
          <w:rFonts w:ascii="Times New Roman" w:hAnsi="Times New Roman" w:cs="Times New Roman"/>
          <w:sz w:val="28"/>
          <w:szCs w:val="28"/>
        </w:rPr>
        <w:t>О национальном режиме в закупках:</w:t>
      </w:r>
      <w:r w:rsidR="00BF6199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AD6588" w:rsidRPr="00E84776">
        <w:rPr>
          <w:rFonts w:ascii="Times New Roman" w:hAnsi="Times New Roman" w:cs="Times New Roman"/>
          <w:sz w:val="28"/>
          <w:szCs w:val="28"/>
        </w:rPr>
        <w:t>текущие изменения и перспективы развития в 2023 году</w:t>
      </w:r>
      <w:r w:rsidRPr="00E84776">
        <w:rPr>
          <w:rFonts w:ascii="Times New Roman" w:hAnsi="Times New Roman" w:cs="Times New Roman"/>
          <w:sz w:val="28"/>
          <w:szCs w:val="28"/>
        </w:rPr>
        <w:t>»</w:t>
      </w:r>
      <w:r w:rsidR="007241B5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t>и др</w:t>
      </w:r>
      <w:r w:rsidR="00AD6588" w:rsidRPr="00E84776">
        <w:rPr>
          <w:rFonts w:ascii="Times New Roman" w:hAnsi="Times New Roman" w:cs="Times New Roman"/>
          <w:sz w:val="28"/>
          <w:szCs w:val="28"/>
        </w:rPr>
        <w:t>.</w:t>
      </w:r>
    </w:p>
    <w:p w14:paraId="69560113" w14:textId="643A868C" w:rsidR="00151C5D" w:rsidRPr="00E84776" w:rsidRDefault="00025659" w:rsidP="0002565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Осуществлялась информационно-методологическая деятельность. </w:t>
      </w:r>
      <w:r w:rsidR="00E355BE" w:rsidRPr="00E84776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на постоянной основе оказывается методическая помощь органам местного самоуправления, в том числе с выездом в муниципальные образования. Так в текущем финансовом году осуществлены выезды в </w:t>
      </w:r>
      <w:r w:rsidR="00634B97" w:rsidRPr="00E84776">
        <w:rPr>
          <w:rFonts w:ascii="Times New Roman" w:hAnsi="Times New Roman" w:cs="Times New Roman"/>
          <w:sz w:val="28"/>
          <w:szCs w:val="28"/>
        </w:rPr>
        <w:t>Краснокаменский</w:t>
      </w:r>
      <w:r w:rsidR="00E355BE" w:rsidRPr="00E8477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34B97" w:rsidRPr="00E84776">
        <w:rPr>
          <w:rFonts w:ascii="Times New Roman" w:hAnsi="Times New Roman" w:cs="Times New Roman"/>
          <w:sz w:val="28"/>
          <w:szCs w:val="28"/>
        </w:rPr>
        <w:t xml:space="preserve">ЗАТО п. Горный. </w:t>
      </w:r>
    </w:p>
    <w:p w14:paraId="23742818" w14:textId="687C63E9" w:rsidR="008B10DD" w:rsidRPr="00E84776" w:rsidRDefault="00485EB2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4D21B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B2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распорядителей бюджетных сре</w:t>
      </w:r>
      <w:proofErr w:type="gramStart"/>
      <w:r w:rsidR="008B10D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8B10D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оевременно и в полном объеме направлялись информационные письма </w:t>
      </w:r>
      <w:r w:rsidR="004F0FE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39C7DE24" w14:textId="72BCAC80" w:rsidR="001312CE" w:rsidRPr="00E84776" w:rsidRDefault="006E0452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3E38E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="001312C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механизмов профилактики коррупционных проявлений</w:t>
      </w:r>
      <w:r w:rsidR="00DF205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для обеспечения государственных и муниципальных нужд,</w:t>
      </w:r>
      <w:r w:rsidR="00B56756" w:rsidRPr="00E84776">
        <w:t xml:space="preserve"> </w:t>
      </w:r>
      <w:r w:rsidR="00B567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25 декабря 2008 года № 273-ФЗ «О противодействии коррупции»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методические рекомендации направлены для использования в работе в исполнительные органы Забайкальского края и исполнительно-распорядительные органы местного самоуправления муниципальных районов (городских округов) Забайкальского края.</w:t>
      </w:r>
    </w:p>
    <w:p w14:paraId="3A32F3AA" w14:textId="77777777" w:rsidR="00B16ABF" w:rsidRPr="00E84776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A9D85" w14:textId="77777777" w:rsidR="00A0683B" w:rsidRPr="00E84776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139896035"/>
      <w:r w:rsidRPr="00E84776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E847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14:paraId="4539CC36" w14:textId="77777777" w:rsidR="00A0683B" w:rsidRPr="00E84776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5C05BD" w14:textId="0E55AF88" w:rsidR="003B2EE0" w:rsidRPr="00E84776" w:rsidRDefault="00B519D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1 </w:t>
      </w:r>
      <w:r w:rsidR="00895763"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93F4D"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для</w:t>
      </w:r>
      <w:r w:rsidR="007256BF"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895763"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7256BF"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заказчиков Забайкальского края проведено </w:t>
      </w:r>
      <w:r w:rsidR="00895763"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>5766</w:t>
      </w:r>
      <w:r w:rsidRPr="00E8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закупок (без учета отмененных), в том числе:</w:t>
      </w:r>
    </w:p>
    <w:p w14:paraId="4655007F" w14:textId="0D6338D7" w:rsidR="00D24E0E" w:rsidRPr="00E84776" w:rsidRDefault="00895763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5273</w:t>
      </w:r>
      <w:r w:rsidR="00D24E0E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577669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1,45</w:t>
      </w:r>
      <w:r w:rsidR="00B519D0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</w:t>
      </w:r>
      <w:r w:rsidR="00577669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закупок)</w:t>
      </w:r>
      <w:r w:rsidR="00D24E0E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4600E400" w14:textId="32A0A544" w:rsidR="00E7153A" w:rsidRPr="00E84776" w:rsidRDefault="00895763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70 </w:t>
      </w:r>
      <w:r w:rsidR="00D24E0E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5F1328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B27CA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5F1328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B519D0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577669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2B37A200" w14:textId="4DB77DFF" w:rsidR="007360E0" w:rsidRPr="00E84776" w:rsidRDefault="00895763" w:rsidP="007360E0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423 </w:t>
      </w:r>
      <w:r w:rsidR="00C92A30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C92A30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7,34</w:t>
      </w:r>
      <w:r w:rsidR="00C92A30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5F1328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104EB737" w14:textId="2EF951CB" w:rsidR="00A91129" w:rsidRPr="00E84776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FB6EA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9F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139F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39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01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76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39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39F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0EA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F727A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D1BE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27A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3412F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36D76AF5" w14:textId="3E594C9D" w:rsidR="00A91129" w:rsidRPr="00E84776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70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727A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D1BE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3268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42,33</w:t>
      </w:r>
      <w:r w:rsidR="00925A0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268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суммы начальной (максимальной) цены контрактов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2F18C4" w14:textId="6B2B48FE" w:rsidR="001A4D2B" w:rsidRPr="00E84776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конкурс </w:t>
      </w:r>
      <w:r w:rsidR="00D57B9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AD070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8D1BE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4D2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3268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53,85</w:t>
      </w:r>
      <w:r w:rsidR="00925A0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268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04D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D5CFED" w14:textId="40F19B70" w:rsidR="00EF67E0" w:rsidRPr="00E84776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в электронной форме </w:t>
      </w:r>
      <w:r w:rsidR="00075B8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727A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3,82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4146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67DD5" w14:textId="6E9CED50" w:rsidR="009F5A68" w:rsidRPr="00E84776" w:rsidRDefault="009F5A68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8957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наблюдается увеличение доли закупок в стоимостном выражении, проведенных открытым конкурсом в электронной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форме.</w:t>
      </w:r>
      <w:r w:rsidR="00047D0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C44" w:rsidRPr="00E84776">
        <w:rPr>
          <w:rFonts w:ascii="Times New Roman" w:hAnsi="Times New Roman" w:cs="Times New Roman"/>
          <w:sz w:val="28"/>
          <w:szCs w:val="28"/>
        </w:rPr>
        <w:t>Это связано с проведением в этом периоде закупок по выполнению капитального ремонта автомобильных дорог регионального значения</w:t>
      </w:r>
      <w:r w:rsidR="00047D05" w:rsidRPr="00E84776">
        <w:rPr>
          <w:rFonts w:ascii="Times New Roman" w:hAnsi="Times New Roman" w:cs="Times New Roman"/>
          <w:sz w:val="28"/>
          <w:szCs w:val="28"/>
        </w:rPr>
        <w:t xml:space="preserve"> (включая выполнение инженерных изысканий</w:t>
      </w:r>
      <w:r w:rsidR="00295625" w:rsidRPr="00E84776">
        <w:rPr>
          <w:rFonts w:ascii="Times New Roman" w:hAnsi="Times New Roman" w:cs="Times New Roman"/>
          <w:sz w:val="28"/>
          <w:szCs w:val="28"/>
        </w:rPr>
        <w:t>,</w:t>
      </w:r>
      <w:r w:rsidR="00047D05" w:rsidRPr="00E84776">
        <w:rPr>
          <w:rFonts w:ascii="Times New Roman" w:hAnsi="Times New Roman" w:cs="Times New Roman"/>
          <w:sz w:val="28"/>
          <w:szCs w:val="28"/>
        </w:rPr>
        <w:t xml:space="preserve"> подготовку проектной и рабочей документации)</w:t>
      </w:r>
      <w:r w:rsidR="00A67C44" w:rsidRPr="00E84776">
        <w:rPr>
          <w:rFonts w:ascii="Times New Roman" w:hAnsi="Times New Roman" w:cs="Times New Roman"/>
          <w:sz w:val="28"/>
          <w:szCs w:val="28"/>
        </w:rPr>
        <w:t xml:space="preserve">, </w:t>
      </w:r>
      <w:r w:rsidR="00295625" w:rsidRPr="00E84776">
        <w:rPr>
          <w:rFonts w:ascii="Times New Roman" w:hAnsi="Times New Roman" w:cs="Times New Roman"/>
          <w:sz w:val="28"/>
          <w:szCs w:val="28"/>
        </w:rPr>
        <w:t>закупок по выполнению ремонта мостов,</w:t>
      </w:r>
      <w:r w:rsidR="00B46131" w:rsidRPr="00E84776">
        <w:rPr>
          <w:rFonts w:ascii="Times New Roman" w:hAnsi="Times New Roman" w:cs="Times New Roman"/>
          <w:sz w:val="28"/>
          <w:szCs w:val="28"/>
        </w:rPr>
        <w:t xml:space="preserve"> по в</w:t>
      </w:r>
      <w:r w:rsidR="00A67C4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</w:t>
      </w:r>
      <w:r w:rsidR="00B4613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7C4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рекультивации несанкционированной свалки ТКО в г. Нерчинск</w:t>
      </w:r>
      <w:r w:rsidR="0029562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строительству станций по водоподготовке воды из артезианских скважин.</w:t>
      </w:r>
    </w:p>
    <w:p w14:paraId="4F662557" w14:textId="77777777" w:rsidR="00B519D0" w:rsidRPr="00E84776" w:rsidRDefault="00B519D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CB34B61" w14:textId="77777777" w:rsidR="0079382A" w:rsidRPr="00E84776" w:rsidRDefault="0079382A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F9ABC" w14:textId="77777777" w:rsidR="005429F2" w:rsidRPr="00E84776" w:rsidRDefault="005429F2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FF79C" w14:textId="77777777" w:rsidR="00925A0A" w:rsidRPr="00E84776" w:rsidRDefault="00925A0A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5A1E714F" wp14:editId="4E8710D0">
            <wp:extent cx="4871405" cy="3787073"/>
            <wp:effectExtent l="0" t="0" r="5715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8B094A" w14:textId="77777777" w:rsidR="00B519D0" w:rsidRPr="00E84776" w:rsidRDefault="00B519D0" w:rsidP="008034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05220" w14:textId="1880F3C0" w:rsidR="00BA18F6" w:rsidRPr="00E84776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C1DE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0C1DE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7175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17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F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A18F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 2836</w:t>
      </w:r>
      <w:r w:rsidR="00BA18F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7175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3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49,18</w:t>
      </w:r>
      <w:r w:rsidR="0026503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закупок)</w:t>
      </w:r>
      <w:r w:rsidR="00BA18F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2676</w:t>
      </w:r>
      <w:r w:rsidR="00BA18F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80347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18F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18F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F11C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конкурсов в электронной форме, 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FF428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28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в электронной форме</w:t>
      </w:r>
      <w:r w:rsidR="006F54C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3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r w:rsidR="003524C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(максимальной) цены </w:t>
      </w:r>
      <w:r w:rsidR="0053263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</w:t>
      </w:r>
      <w:r w:rsidR="0026503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закупок </w:t>
      </w:r>
      <w:r w:rsidR="0080347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62A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51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</w:t>
      </w:r>
      <w:r w:rsidR="0066545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51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C7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51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03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0F11C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2A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11C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2A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26503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408B3ADD" w14:textId="22C37CF2" w:rsidR="00E243ED" w:rsidRPr="00E84776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10890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3E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9614F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83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B76AD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3E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закупку</w:t>
      </w:r>
      <w:r w:rsidR="00173F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E14B1" w14:textId="24D7625E" w:rsidR="009C39AF" w:rsidRPr="00E84776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726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есостоявшимися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C1DE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0C1DE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6ED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признаны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2930</w:t>
      </w:r>
      <w:r w:rsidR="004E409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80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9614F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6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50,82</w:t>
      </w:r>
      <w:r w:rsidR="0047726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26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всех </w:t>
      </w:r>
      <w:r w:rsidR="0034780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21682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2597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</w:t>
      </w:r>
      <w:r w:rsidR="00AE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C1DE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0F11C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C1DE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DE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173F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котировок</w:t>
      </w:r>
      <w:r w:rsidR="000C1DE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9614F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AF63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="00AF63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66545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составляет</w:t>
      </w:r>
      <w:r w:rsidR="002A79B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1C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62A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1C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2A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0C4C8D11" w14:textId="62556A39" w:rsidR="004353A3" w:rsidRPr="00E84776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 закупкам</w:t>
      </w:r>
      <w:r w:rsidR="0031743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D4E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2398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3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A3689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E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9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25E4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14F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53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закупку.</w:t>
      </w:r>
    </w:p>
    <w:p w14:paraId="6FCC7294" w14:textId="3B256D33" w:rsidR="0047726B" w:rsidRPr="00E84776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закупок, признанных несостоявшимися </w:t>
      </w:r>
      <w:r w:rsidR="00DE7F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4E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2930</w:t>
      </w:r>
      <w:r w:rsidR="00DE7F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закупок где:</w:t>
      </w:r>
    </w:p>
    <w:p w14:paraId="11549AD2" w14:textId="14D2BF42" w:rsidR="0094137B" w:rsidRPr="00E84776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подано ни одной заявки </w:t>
      </w:r>
      <w:r w:rsidR="00DE7F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E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754</w:t>
      </w:r>
      <w:r w:rsidR="00DE7F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DE7F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4E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411EC" w14:textId="3F5134C0" w:rsidR="009C39AF" w:rsidRPr="00E84776" w:rsidRDefault="004B683A" w:rsidP="0031743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заявка подана </w:t>
      </w:r>
      <w:r w:rsidR="008F66B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E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2045</w:t>
      </w:r>
      <w:r w:rsidR="0094137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8D4E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614F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F08E4E" w14:textId="1A6CE746" w:rsidR="009614F3" w:rsidRPr="00E84776" w:rsidRDefault="009614F3" w:rsidP="0031743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случаи </w:t>
      </w:r>
      <w:r w:rsidR="00FB556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E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закупка.</w:t>
      </w:r>
    </w:p>
    <w:p w14:paraId="1090450B" w14:textId="6D12B32B" w:rsidR="009D4070" w:rsidRPr="00E84776" w:rsidRDefault="009D4070" w:rsidP="00A201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3E5A5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0050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E5A5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D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75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5A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подано </w:t>
      </w:r>
      <w:r w:rsidR="00C0050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13288</w:t>
      </w:r>
      <w:r w:rsidR="003A65A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A3689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</w:t>
      </w:r>
      <w:r w:rsidR="00C0050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</w:t>
      </w:r>
      <w:r w:rsidR="00C0050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F66B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050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1203</w:t>
      </w:r>
      <w:r w:rsidR="00AA33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050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9,05</w:t>
      </w:r>
      <w:r w:rsidR="00CF6B8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отчетный период</w:t>
      </w:r>
      <w:r w:rsidR="00CD24E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закупкам в целом</w:t>
      </w:r>
      <w:r w:rsidR="00CD24E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(подрядчиков, исполнителей)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201C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0050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одну закупку. </w:t>
      </w:r>
    </w:p>
    <w:p w14:paraId="09B57078" w14:textId="260C015A" w:rsidR="00D032BE" w:rsidRPr="00E84776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закупок за 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013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E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14D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экономия бюджетных сре</w:t>
      </w:r>
      <w:proofErr w:type="gramStart"/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5013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744,53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Это составляет </w:t>
      </w:r>
      <w:r w:rsidR="005013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4,19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032B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этой суммы </w:t>
      </w:r>
      <w:r w:rsidR="005013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- 723,10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F65CB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итогам состоявшихся закупок (</w:t>
      </w:r>
      <w:r w:rsidR="005013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10,79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состоявшихся закупок), </w:t>
      </w:r>
      <w:r w:rsidR="005013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21,43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B2626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="00C0321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FB556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30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013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10A86B49" w14:textId="04AECEAF" w:rsidR="00A53A59" w:rsidRPr="00E84776" w:rsidRDefault="00954F09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государственными заказчиками Забайкальского края по результатам торговых процедур заключено и внесено в программный комплекс «Web-Торги-КС»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4235</w:t>
      </w:r>
      <w:r w:rsidR="00635C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3A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51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3451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53A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BA583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B71B0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83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состоявшихс</w:t>
      </w:r>
      <w:r w:rsidR="00AD3BF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83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AD3BF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2440</w:t>
      </w:r>
      <w:r w:rsidR="00AD3BF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</w:t>
      </w:r>
      <w:r w:rsidR="003451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661D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57,62</w:t>
      </w:r>
      <w:r w:rsidR="008661D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51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 w:rsidR="003451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D3BF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1795 </w:t>
      </w:r>
      <w:r w:rsidR="00AD3BF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661D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42,38</w:t>
      </w:r>
      <w:r w:rsidR="008661D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D3BF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51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  <w:r w:rsidR="003451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="00AD3BF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14:paraId="28289222" w14:textId="7235038D" w:rsidR="000E7618" w:rsidRPr="00E84776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Заключенные контракты за </w:t>
      </w:r>
      <w:r w:rsidR="009726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9726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0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0E6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26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способов закупок:</w:t>
      </w:r>
    </w:p>
    <w:p w14:paraId="377AE830" w14:textId="44D6D244" w:rsidR="000E7618" w:rsidRPr="00E84776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аукционы </w:t>
      </w:r>
      <w:r w:rsidR="0029315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3940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</w:t>
      </w:r>
      <w:r w:rsidR="009726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2DA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5 661,09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14:paraId="012A3802" w14:textId="13CF1897" w:rsidR="002E300D" w:rsidRPr="00E84776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88554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49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88554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BB5E95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88554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EA0E67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 </w:t>
      </w:r>
      <w:r w:rsidR="0088554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260</w:t>
      </w:r>
      <w:r w:rsidR="00EA0E67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88554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66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4BB34B8A" w14:textId="52CF7B40" w:rsidR="000E0EEE" w:rsidRPr="00E84776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88554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246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88554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885543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274,08 </w:t>
      </w:r>
      <w:r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</w:t>
      </w:r>
      <w:r w:rsidR="0029315F" w:rsidRPr="00E847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3865CA6C" w14:textId="6A759D0D" w:rsidR="00FC0740" w:rsidRPr="00E84776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способов определения поставщиков (подрядчиков,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исполнителей) ниже представлены закупки за 1 </w:t>
      </w:r>
      <w:r w:rsidR="0088554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01C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341355A5" w14:textId="77777777" w:rsidR="00FC0740" w:rsidRPr="00E84776" w:rsidRDefault="00FC0740" w:rsidP="003143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B519D0" w:rsidRPr="00E84776" w14:paraId="3D504C5B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6E8F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911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0FA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2AD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A6E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20CC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CD9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965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B519D0" w:rsidRPr="00E84776" w14:paraId="64DC5691" w14:textId="77777777" w:rsidTr="00EE38E7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11C7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D84" w14:textId="2C1134FF" w:rsidR="00FC0740" w:rsidRPr="00E84776" w:rsidRDefault="007059D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BD8" w14:textId="253B396B" w:rsidR="00FC0740" w:rsidRPr="00E84776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7 519,21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4D4" w14:textId="47D8024C" w:rsidR="00FC0740" w:rsidRPr="00E84776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4C07" w14:textId="40290876" w:rsidR="00FC0740" w:rsidRPr="00E84776" w:rsidRDefault="00B878E6" w:rsidP="00030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030C8A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1DB" w14:textId="38BF6439" w:rsidR="00FC0740" w:rsidRPr="00E84776" w:rsidRDefault="007059D6" w:rsidP="004E2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0507" w14:textId="7923FF3E" w:rsidR="00FC0740" w:rsidRPr="00E84776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5 661,09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DFC4" w14:textId="394D887F" w:rsidR="00FC0740" w:rsidRPr="00E84776" w:rsidRDefault="00030C8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74,72</w:t>
            </w:r>
          </w:p>
        </w:tc>
      </w:tr>
      <w:tr w:rsidR="00B519D0" w:rsidRPr="00E84776" w14:paraId="5F4E5D3C" w14:textId="77777777" w:rsidTr="00EE38E7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5E2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DCF" w14:textId="67CA4106" w:rsidR="00FC0740" w:rsidRPr="00E84776" w:rsidRDefault="007059D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7AB" w14:textId="6D1AB29B" w:rsidR="00FC0740" w:rsidRPr="00E84776" w:rsidRDefault="007059D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9 566,87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12C" w14:textId="0F9E3290" w:rsidR="00FC0740" w:rsidRPr="00E84776" w:rsidRDefault="007059D6" w:rsidP="00030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  <w:r w:rsidR="00030C8A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E1C" w14:textId="3409B53F" w:rsidR="00FC0740" w:rsidRPr="00E84776" w:rsidRDefault="00B878E6" w:rsidP="00030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30C8A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9BF2" w14:textId="7E191922" w:rsidR="00FC0740" w:rsidRPr="00E84776" w:rsidRDefault="007059D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93E" w14:textId="39E21222" w:rsidR="00FC0740" w:rsidRPr="00E84776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7 260,66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715" w14:textId="3B7099E9" w:rsidR="00FC0740" w:rsidRPr="00E84776" w:rsidRDefault="00030C8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519D0" w:rsidRPr="00E84776" w14:paraId="2BD927C1" w14:textId="77777777" w:rsidTr="00EE38E7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A342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A5C" w14:textId="6FDB249B" w:rsidR="00FC0740" w:rsidRPr="00E84776" w:rsidRDefault="007059D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E08" w14:textId="03CCB835" w:rsidR="00FC0740" w:rsidRPr="00E84776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ADE2" w14:textId="66E551CB" w:rsidR="00FC0740" w:rsidRPr="00E84776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AAF" w14:textId="4ED6B398" w:rsidR="00FC0740" w:rsidRPr="00E84776" w:rsidRDefault="00030C8A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5A2" w14:textId="04EBA9DC" w:rsidR="00FC0740" w:rsidRPr="00E84776" w:rsidRDefault="007059D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DA5" w14:textId="21B20A44" w:rsidR="00FC0740" w:rsidRPr="00E84776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2BF4" w14:textId="33AD1CDC" w:rsidR="00FC0740" w:rsidRPr="00E84776" w:rsidRDefault="00030C8A" w:rsidP="00030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58,16</w:t>
            </w:r>
          </w:p>
        </w:tc>
      </w:tr>
      <w:tr w:rsidR="00B519D0" w:rsidRPr="00E84776" w14:paraId="243A2EA0" w14:textId="77777777" w:rsidTr="00EE38E7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D11C" w14:textId="77777777" w:rsidR="00FC0740" w:rsidRPr="00E84776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948" w14:textId="0C7B3833" w:rsidR="00FC0740" w:rsidRPr="00E84776" w:rsidRDefault="00030C8A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059D6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4EC" w14:textId="2C049D0F" w:rsidR="00FC0740" w:rsidRPr="00E84776" w:rsidRDefault="007059D6" w:rsidP="00532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17 764,33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A31" w14:textId="16264589" w:rsidR="00FC0740" w:rsidRPr="00E84776" w:rsidRDefault="007059D6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B474" w14:textId="6042488D" w:rsidR="00FC0740" w:rsidRPr="00E84776" w:rsidRDefault="00030C8A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ED9" w14:textId="1D4BE43F" w:rsidR="00FC0740" w:rsidRPr="00E84776" w:rsidRDefault="007059D6" w:rsidP="0070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C825" w14:textId="54E4D771" w:rsidR="00FC0740" w:rsidRPr="00E84776" w:rsidRDefault="007059D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13 195,83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2375" w14:textId="6453CB03" w:rsidR="00FC0740" w:rsidRPr="00E84776" w:rsidRDefault="00030C8A" w:rsidP="00030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73,45</w:t>
            </w:r>
          </w:p>
        </w:tc>
      </w:tr>
    </w:tbl>
    <w:p w14:paraId="671B71FC" w14:textId="77777777" w:rsidR="000946EB" w:rsidRPr="00E84776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F0C3CA" w14:textId="5739AAB1" w:rsidR="00924C83" w:rsidRPr="00E84776" w:rsidRDefault="00924C83" w:rsidP="00924C83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 </w:t>
      </w:r>
      <w:r w:rsidR="00DB6C89"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успешно функционировала подсистема «Закупки малого объема», в которой государственными заказчиками Забайкальского края размещены </w:t>
      </w:r>
      <w:r w:rsidR="00DB6C89"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7734</w:t>
      </w:r>
      <w:r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DB6C89"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единственного поставщика на сумму </w:t>
      </w:r>
      <w:r w:rsidR="00DB6C89"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493,45</w:t>
      </w:r>
      <w:r w:rsidRPr="00E8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0993DDCD" w14:textId="77777777" w:rsidR="00D80ED0" w:rsidRPr="00E84776" w:rsidRDefault="00D80ED0" w:rsidP="00924C8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B0A48B" w14:textId="77777777" w:rsidR="00E32DAC" w:rsidRPr="00E84776" w:rsidRDefault="00E32DAC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169776"/>
      <w:bookmarkStart w:id="4" w:name="_Toc139896036"/>
      <w:r w:rsidRPr="00E84776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</w:t>
      </w:r>
      <w:r w:rsidR="00C4044E" w:rsidRPr="00E84776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</w:t>
      </w:r>
      <w:r w:rsidRPr="00E84776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  <w:bookmarkEnd w:id="3"/>
      <w:bookmarkEnd w:id="4"/>
    </w:p>
    <w:p w14:paraId="7BA51C45" w14:textId="77777777" w:rsidR="00E32DAC" w:rsidRPr="00E84776" w:rsidRDefault="00E32DAC" w:rsidP="00E32DAC">
      <w:pPr>
        <w:rPr>
          <w:lang w:eastAsia="ru-RU"/>
        </w:rPr>
      </w:pPr>
    </w:p>
    <w:p w14:paraId="083A709E" w14:textId="77777777" w:rsidR="00347DB9" w:rsidRPr="00E84776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В целях повышения экономической эффективности государственных закупок в крае продолжает функционировать практика проведения совместных закупок.</w:t>
      </w:r>
    </w:p>
    <w:p w14:paraId="44FF0017" w14:textId="2BCE5654" w:rsidR="00347DB9" w:rsidRPr="00E84776" w:rsidRDefault="00347DB9" w:rsidP="00347D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В течение 1 </w:t>
      </w:r>
      <w:r w:rsidR="00663279" w:rsidRPr="00E84776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E84776">
        <w:rPr>
          <w:rFonts w:ascii="Times New Roman" w:hAnsi="Times New Roman" w:cs="Times New Roman"/>
          <w:sz w:val="28"/>
          <w:szCs w:val="28"/>
        </w:rPr>
        <w:t>2023 года ГКУ «ЗабГосЗакуп» проведен</w:t>
      </w:r>
      <w:r w:rsidR="00453C6E">
        <w:rPr>
          <w:rFonts w:ascii="Times New Roman" w:hAnsi="Times New Roman" w:cs="Times New Roman"/>
          <w:sz w:val="28"/>
          <w:szCs w:val="28"/>
        </w:rPr>
        <w:t>ы</w:t>
      </w:r>
      <w:r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663279" w:rsidRPr="00E84776">
        <w:rPr>
          <w:rFonts w:ascii="Times New Roman" w:hAnsi="Times New Roman" w:cs="Times New Roman"/>
          <w:sz w:val="28"/>
          <w:szCs w:val="28"/>
        </w:rPr>
        <w:t>82</w:t>
      </w:r>
      <w:r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F1660E" w:rsidRPr="00E84776">
        <w:rPr>
          <w:rFonts w:ascii="Times New Roman" w:hAnsi="Times New Roman" w:cs="Times New Roman"/>
          <w:sz w:val="28"/>
          <w:szCs w:val="28"/>
        </w:rPr>
        <w:t>совместные закупки</w:t>
      </w:r>
      <w:r w:rsidRPr="00E84776">
        <w:rPr>
          <w:rFonts w:ascii="Times New Roman" w:hAnsi="Times New Roman" w:cs="Times New Roman"/>
          <w:sz w:val="28"/>
          <w:szCs w:val="28"/>
        </w:rPr>
        <w:t xml:space="preserve"> на общую сумму начальной (максимальной) цены контрактов </w:t>
      </w:r>
      <w:r w:rsidR="00122F83" w:rsidRPr="00E84776">
        <w:rPr>
          <w:rFonts w:ascii="Times New Roman" w:hAnsi="Times New Roman" w:cs="Times New Roman"/>
          <w:sz w:val="28"/>
          <w:szCs w:val="28"/>
        </w:rPr>
        <w:t xml:space="preserve">282,91 </w:t>
      </w:r>
      <w:r w:rsidRPr="00E84776">
        <w:rPr>
          <w:rFonts w:ascii="Times New Roman" w:hAnsi="Times New Roman" w:cs="Times New Roman"/>
          <w:sz w:val="28"/>
          <w:szCs w:val="28"/>
        </w:rPr>
        <w:t>млн. рублей (</w:t>
      </w:r>
      <w:r w:rsidR="00122F83" w:rsidRPr="00E84776">
        <w:rPr>
          <w:rFonts w:ascii="Times New Roman" w:hAnsi="Times New Roman" w:cs="Times New Roman"/>
          <w:sz w:val="28"/>
          <w:szCs w:val="28"/>
        </w:rPr>
        <w:t xml:space="preserve">1170 </w:t>
      </w:r>
      <w:r w:rsidRPr="00E84776">
        <w:rPr>
          <w:rFonts w:ascii="Times New Roman" w:hAnsi="Times New Roman" w:cs="Times New Roman"/>
          <w:sz w:val="28"/>
          <w:szCs w:val="28"/>
        </w:rPr>
        <w:t xml:space="preserve">лотов). В проведении совместных закупок участвовало </w:t>
      </w:r>
      <w:r w:rsidR="007154CC" w:rsidRPr="00E84776">
        <w:rPr>
          <w:rFonts w:ascii="Times New Roman" w:hAnsi="Times New Roman" w:cs="Times New Roman"/>
          <w:sz w:val="28"/>
          <w:szCs w:val="28"/>
        </w:rPr>
        <w:t>57</w:t>
      </w:r>
      <w:r w:rsidRPr="00E84776">
        <w:rPr>
          <w:rFonts w:ascii="Times New Roman" w:hAnsi="Times New Roman" w:cs="Times New Roman"/>
          <w:sz w:val="28"/>
          <w:szCs w:val="28"/>
        </w:rPr>
        <w:t xml:space="preserve"> заказчиков: 4</w:t>
      </w:r>
      <w:r w:rsidR="00DC03AC" w:rsidRPr="00E84776">
        <w:rPr>
          <w:rFonts w:ascii="Times New Roman" w:hAnsi="Times New Roman" w:cs="Times New Roman"/>
          <w:sz w:val="28"/>
          <w:szCs w:val="28"/>
        </w:rPr>
        <w:t>7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государственных заказчиков (4</w:t>
      </w:r>
      <w:r w:rsidR="00DC03AC" w:rsidRPr="00E84776">
        <w:rPr>
          <w:rFonts w:ascii="Times New Roman" w:hAnsi="Times New Roman" w:cs="Times New Roman"/>
          <w:sz w:val="28"/>
          <w:szCs w:val="28"/>
        </w:rPr>
        <w:t>6</w:t>
      </w:r>
      <w:r w:rsidRPr="00E84776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и Департамент государственного имущества и земельных отношений Забайкальского края) и 10 муниципальных заказчиков. Сформировалась экономия бюджетных сре</w:t>
      </w:r>
      <w:proofErr w:type="gramStart"/>
      <w:r w:rsidRPr="00E8477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84776">
        <w:rPr>
          <w:rFonts w:ascii="Times New Roman" w:hAnsi="Times New Roman" w:cs="Times New Roman"/>
          <w:sz w:val="28"/>
          <w:szCs w:val="28"/>
        </w:rPr>
        <w:t>умме 1</w:t>
      </w:r>
      <w:r w:rsidR="00DC03AC" w:rsidRPr="00E84776">
        <w:rPr>
          <w:rFonts w:ascii="Times New Roman" w:hAnsi="Times New Roman" w:cs="Times New Roman"/>
          <w:sz w:val="28"/>
          <w:szCs w:val="28"/>
        </w:rPr>
        <w:t>5</w:t>
      </w:r>
      <w:r w:rsidRPr="00E84776">
        <w:rPr>
          <w:rFonts w:ascii="Times New Roman" w:hAnsi="Times New Roman" w:cs="Times New Roman"/>
          <w:sz w:val="28"/>
          <w:szCs w:val="28"/>
        </w:rPr>
        <w:t>,</w:t>
      </w:r>
      <w:r w:rsidR="00DC03AC" w:rsidRPr="00E84776">
        <w:rPr>
          <w:rFonts w:ascii="Times New Roman" w:hAnsi="Times New Roman" w:cs="Times New Roman"/>
          <w:sz w:val="28"/>
          <w:szCs w:val="28"/>
        </w:rPr>
        <w:t>8</w:t>
      </w:r>
      <w:r w:rsidR="00F1660E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DC03AC" w:rsidRPr="00E84776">
        <w:rPr>
          <w:rFonts w:ascii="Times New Roman" w:hAnsi="Times New Roman" w:cs="Times New Roman"/>
          <w:sz w:val="28"/>
          <w:szCs w:val="28"/>
        </w:rPr>
        <w:t>5</w:t>
      </w:r>
      <w:r w:rsidRPr="00E84776">
        <w:rPr>
          <w:rFonts w:ascii="Times New Roman" w:hAnsi="Times New Roman" w:cs="Times New Roman"/>
          <w:sz w:val="28"/>
          <w:szCs w:val="28"/>
        </w:rPr>
        <w:t>,6</w:t>
      </w:r>
      <w:r w:rsidR="00DC03AC" w:rsidRPr="00E84776">
        <w:rPr>
          <w:rFonts w:ascii="Times New Roman" w:hAnsi="Times New Roman" w:cs="Times New Roman"/>
          <w:sz w:val="28"/>
          <w:szCs w:val="28"/>
        </w:rPr>
        <w:t>0</w:t>
      </w:r>
      <w:r w:rsidRPr="00E84776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Заключено </w:t>
      </w:r>
      <w:r w:rsidR="00DC03AC" w:rsidRPr="00E84776">
        <w:rPr>
          <w:rFonts w:ascii="Times New Roman" w:hAnsi="Times New Roman" w:cs="Times New Roman"/>
          <w:sz w:val="28"/>
          <w:szCs w:val="28"/>
        </w:rPr>
        <w:t>778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контрактов на общую сумму </w:t>
      </w:r>
      <w:r w:rsidR="00DC03AC" w:rsidRPr="00E84776">
        <w:rPr>
          <w:rFonts w:ascii="Times New Roman" w:hAnsi="Times New Roman" w:cs="Times New Roman"/>
          <w:sz w:val="28"/>
          <w:szCs w:val="28"/>
        </w:rPr>
        <w:t>249</w:t>
      </w:r>
      <w:r w:rsidR="000F284A" w:rsidRPr="00E84776">
        <w:rPr>
          <w:rFonts w:ascii="Times New Roman" w:hAnsi="Times New Roman" w:cs="Times New Roman"/>
          <w:sz w:val="28"/>
          <w:szCs w:val="28"/>
        </w:rPr>
        <w:t>,</w:t>
      </w:r>
      <w:r w:rsidR="00DC03AC" w:rsidRPr="00E84776">
        <w:rPr>
          <w:rFonts w:ascii="Times New Roman" w:hAnsi="Times New Roman" w:cs="Times New Roman"/>
          <w:sz w:val="28"/>
          <w:szCs w:val="28"/>
        </w:rPr>
        <w:t>09</w:t>
      </w:r>
      <w:r w:rsidRPr="00E8477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05B35005" w14:textId="4AFBF3F0" w:rsidR="00347DB9" w:rsidRPr="00E84776" w:rsidRDefault="00347DB9" w:rsidP="00347D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Из </w:t>
      </w:r>
      <w:r w:rsidR="00150C01" w:rsidRPr="00E84776">
        <w:rPr>
          <w:rFonts w:ascii="Times New Roman" w:hAnsi="Times New Roman" w:cs="Times New Roman"/>
          <w:sz w:val="28"/>
          <w:szCs w:val="28"/>
        </w:rPr>
        <w:t>82</w:t>
      </w:r>
      <w:r w:rsidRPr="00E84776">
        <w:rPr>
          <w:rFonts w:ascii="Times New Roman" w:hAnsi="Times New Roman" w:cs="Times New Roman"/>
          <w:sz w:val="28"/>
          <w:szCs w:val="28"/>
        </w:rPr>
        <w:t xml:space="preserve"> проведенных совместных закупок признаны состоявшимися </w:t>
      </w:r>
      <w:r w:rsidR="00150C01" w:rsidRPr="00E84776">
        <w:rPr>
          <w:rFonts w:ascii="Times New Roman" w:hAnsi="Times New Roman" w:cs="Times New Roman"/>
          <w:sz w:val="28"/>
          <w:szCs w:val="28"/>
        </w:rPr>
        <w:t>35</w:t>
      </w:r>
      <w:r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lastRenderedPageBreak/>
        <w:t>закупок (</w:t>
      </w:r>
      <w:r w:rsidR="00150C01" w:rsidRPr="00E84776">
        <w:rPr>
          <w:rFonts w:ascii="Times New Roman" w:hAnsi="Times New Roman" w:cs="Times New Roman"/>
          <w:sz w:val="28"/>
          <w:szCs w:val="28"/>
        </w:rPr>
        <w:t>42</w:t>
      </w:r>
      <w:r w:rsidRPr="00E84776">
        <w:rPr>
          <w:rFonts w:ascii="Times New Roman" w:hAnsi="Times New Roman" w:cs="Times New Roman"/>
          <w:sz w:val="28"/>
          <w:szCs w:val="28"/>
        </w:rPr>
        <w:t>,</w:t>
      </w:r>
      <w:r w:rsidR="00150C01" w:rsidRPr="00E84776">
        <w:rPr>
          <w:rFonts w:ascii="Times New Roman" w:hAnsi="Times New Roman" w:cs="Times New Roman"/>
          <w:sz w:val="28"/>
          <w:szCs w:val="28"/>
        </w:rPr>
        <w:t>68</w:t>
      </w:r>
      <w:r w:rsidRPr="00E84776">
        <w:rPr>
          <w:rFonts w:ascii="Times New Roman" w:hAnsi="Times New Roman" w:cs="Times New Roman"/>
          <w:sz w:val="28"/>
          <w:szCs w:val="28"/>
        </w:rPr>
        <w:t>%) на общую сумму </w:t>
      </w:r>
      <w:r w:rsidR="00150C01" w:rsidRPr="00E84776">
        <w:rPr>
          <w:rFonts w:ascii="Times New Roman" w:hAnsi="Times New Roman" w:cs="Times New Roman"/>
          <w:sz w:val="28"/>
          <w:szCs w:val="28"/>
        </w:rPr>
        <w:t>90</w:t>
      </w:r>
      <w:r w:rsidRPr="00E84776">
        <w:rPr>
          <w:rFonts w:ascii="Times New Roman" w:hAnsi="Times New Roman" w:cs="Times New Roman"/>
          <w:sz w:val="28"/>
          <w:szCs w:val="28"/>
        </w:rPr>
        <w:t>,</w:t>
      </w:r>
      <w:r w:rsidR="00150C01" w:rsidRPr="00E84776">
        <w:rPr>
          <w:rFonts w:ascii="Times New Roman" w:hAnsi="Times New Roman" w:cs="Times New Roman"/>
          <w:sz w:val="28"/>
          <w:szCs w:val="28"/>
        </w:rPr>
        <w:t>31</w:t>
      </w:r>
      <w:r w:rsidRPr="00E84776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150C01" w:rsidRPr="00E84776">
        <w:rPr>
          <w:rFonts w:ascii="Times New Roman" w:hAnsi="Times New Roman" w:cs="Times New Roman"/>
          <w:sz w:val="28"/>
          <w:szCs w:val="28"/>
        </w:rPr>
        <w:t>Несостоявшимися признаны</w:t>
      </w:r>
      <w:r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150C01" w:rsidRPr="00E84776">
        <w:rPr>
          <w:rFonts w:ascii="Times New Roman" w:hAnsi="Times New Roman" w:cs="Times New Roman"/>
          <w:sz w:val="28"/>
          <w:szCs w:val="28"/>
        </w:rPr>
        <w:t xml:space="preserve">47 </w:t>
      </w:r>
      <w:r w:rsidRPr="00E84776">
        <w:rPr>
          <w:rFonts w:ascii="Times New Roman" w:hAnsi="Times New Roman" w:cs="Times New Roman"/>
          <w:sz w:val="28"/>
          <w:szCs w:val="28"/>
        </w:rPr>
        <w:t>закупок (</w:t>
      </w:r>
      <w:r w:rsidR="00150C01" w:rsidRPr="00E84776">
        <w:rPr>
          <w:rFonts w:ascii="Times New Roman" w:hAnsi="Times New Roman" w:cs="Times New Roman"/>
          <w:sz w:val="28"/>
          <w:szCs w:val="28"/>
        </w:rPr>
        <w:t>57</w:t>
      </w:r>
      <w:r w:rsidRPr="00E84776">
        <w:rPr>
          <w:rFonts w:ascii="Times New Roman" w:hAnsi="Times New Roman" w:cs="Times New Roman"/>
          <w:sz w:val="28"/>
          <w:szCs w:val="28"/>
        </w:rPr>
        <w:t>,</w:t>
      </w:r>
      <w:r w:rsidR="00150C01" w:rsidRPr="00E84776">
        <w:rPr>
          <w:rFonts w:ascii="Times New Roman" w:hAnsi="Times New Roman" w:cs="Times New Roman"/>
          <w:sz w:val="28"/>
          <w:szCs w:val="28"/>
        </w:rPr>
        <w:t>32</w:t>
      </w:r>
      <w:r w:rsidRPr="00E84776">
        <w:rPr>
          <w:rFonts w:ascii="Times New Roman" w:hAnsi="Times New Roman" w:cs="Times New Roman"/>
          <w:sz w:val="28"/>
          <w:szCs w:val="28"/>
        </w:rPr>
        <w:t xml:space="preserve">%) на общую сумму </w:t>
      </w:r>
      <w:r w:rsidR="00150C01" w:rsidRPr="00E84776">
        <w:rPr>
          <w:rFonts w:ascii="Times New Roman" w:hAnsi="Times New Roman" w:cs="Times New Roman"/>
          <w:sz w:val="28"/>
          <w:szCs w:val="28"/>
        </w:rPr>
        <w:t>192,60</w:t>
      </w:r>
      <w:r w:rsidRPr="00E8477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4B11853D" w14:textId="0D7D043F" w:rsidR="00347DB9" w:rsidRPr="00E84776" w:rsidRDefault="00347DB9" w:rsidP="00347D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</w:t>
      </w:r>
      <w:r w:rsidR="00554CFC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Pr="00E84776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F1660E" w:rsidRPr="00E84776">
        <w:rPr>
          <w:rFonts w:ascii="Times New Roman" w:hAnsi="Times New Roman" w:cs="Times New Roman"/>
          <w:sz w:val="28"/>
          <w:szCs w:val="28"/>
        </w:rPr>
        <w:t xml:space="preserve">148 </w:t>
      </w:r>
      <w:r w:rsidRPr="00E84776">
        <w:rPr>
          <w:rFonts w:ascii="Times New Roman" w:hAnsi="Times New Roman" w:cs="Times New Roman"/>
          <w:sz w:val="28"/>
          <w:szCs w:val="28"/>
        </w:rPr>
        <w:t>заяв</w:t>
      </w:r>
      <w:r w:rsidR="00F1660E" w:rsidRPr="00E84776">
        <w:rPr>
          <w:rFonts w:ascii="Times New Roman" w:hAnsi="Times New Roman" w:cs="Times New Roman"/>
          <w:sz w:val="28"/>
          <w:szCs w:val="28"/>
        </w:rPr>
        <w:t>ок</w:t>
      </w:r>
      <w:r w:rsidRPr="00E84776">
        <w:rPr>
          <w:rFonts w:ascii="Times New Roman" w:hAnsi="Times New Roman" w:cs="Times New Roman"/>
          <w:sz w:val="28"/>
          <w:szCs w:val="28"/>
        </w:rPr>
        <w:t xml:space="preserve">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</w:t>
      </w:r>
      <w:r w:rsidR="003F5BC3" w:rsidRPr="00E84776">
        <w:rPr>
          <w:rFonts w:ascii="Times New Roman" w:hAnsi="Times New Roman" w:cs="Times New Roman"/>
          <w:sz w:val="28"/>
          <w:szCs w:val="28"/>
        </w:rPr>
        <w:t>1</w:t>
      </w:r>
      <w:r w:rsidRPr="00E84776">
        <w:rPr>
          <w:rFonts w:ascii="Times New Roman" w:hAnsi="Times New Roman" w:cs="Times New Roman"/>
          <w:sz w:val="28"/>
          <w:szCs w:val="28"/>
        </w:rPr>
        <w:t>,</w:t>
      </w:r>
      <w:r w:rsidR="003F5BC3" w:rsidRPr="00E84776">
        <w:rPr>
          <w:rFonts w:ascii="Times New Roman" w:hAnsi="Times New Roman" w:cs="Times New Roman"/>
          <w:sz w:val="28"/>
          <w:szCs w:val="28"/>
        </w:rPr>
        <w:t>80</w:t>
      </w:r>
      <w:r w:rsidRPr="00E847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31628D" w14:textId="0711C29B" w:rsidR="004F0471" w:rsidRPr="00E84776" w:rsidRDefault="00925189" w:rsidP="004F0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81</w:t>
      </w:r>
      <w:r w:rsidR="00347DB9" w:rsidRPr="00E84776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Pr="00E84776">
        <w:rPr>
          <w:rFonts w:ascii="Times New Roman" w:hAnsi="Times New Roman" w:cs="Times New Roman"/>
          <w:sz w:val="28"/>
          <w:szCs w:val="28"/>
        </w:rPr>
        <w:t>й</w:t>
      </w:r>
      <w:r w:rsidR="00347DB9" w:rsidRPr="00E84776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E84776">
        <w:rPr>
          <w:rFonts w:ascii="Times New Roman" w:hAnsi="Times New Roman" w:cs="Times New Roman"/>
          <w:sz w:val="28"/>
          <w:szCs w:val="28"/>
        </w:rPr>
        <w:t>й</w:t>
      </w:r>
      <w:r w:rsidR="00347DB9" w:rsidRPr="00E84776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F0471" w:rsidRPr="00E84776">
        <w:rPr>
          <w:rFonts w:ascii="Times New Roman" w:hAnsi="Times New Roman" w:cs="Times New Roman"/>
          <w:sz w:val="28"/>
          <w:szCs w:val="28"/>
        </w:rPr>
        <w:t xml:space="preserve"> (</w:t>
      </w:r>
      <w:r w:rsidRPr="00E84776">
        <w:rPr>
          <w:rFonts w:ascii="Times New Roman" w:hAnsi="Times New Roman" w:cs="Times New Roman"/>
          <w:sz w:val="28"/>
          <w:szCs w:val="28"/>
        </w:rPr>
        <w:t>1159</w:t>
      </w:r>
      <w:r w:rsidR="004F0471" w:rsidRPr="00E84776">
        <w:rPr>
          <w:rFonts w:ascii="Times New Roman" w:hAnsi="Times New Roman" w:cs="Times New Roman"/>
          <w:sz w:val="28"/>
          <w:szCs w:val="28"/>
        </w:rPr>
        <w:t xml:space="preserve"> лотов) </w:t>
      </w:r>
      <w:r w:rsidR="00347DB9" w:rsidRPr="00E84776">
        <w:rPr>
          <w:rFonts w:ascii="Times New Roman" w:hAnsi="Times New Roman" w:cs="Times New Roman"/>
          <w:sz w:val="28"/>
          <w:szCs w:val="28"/>
        </w:rPr>
        <w:t xml:space="preserve">проведен для учреждений Министерства здравоохранения Забайкальского края на общую сумму </w:t>
      </w:r>
      <w:r w:rsidRPr="00E84776">
        <w:rPr>
          <w:rFonts w:ascii="Times New Roman" w:hAnsi="Times New Roman" w:cs="Times New Roman"/>
          <w:sz w:val="28"/>
          <w:szCs w:val="28"/>
        </w:rPr>
        <w:t>260,81</w:t>
      </w:r>
      <w:r w:rsidR="00347DB9" w:rsidRPr="00E84776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4F0471" w:rsidRPr="00E84776">
        <w:rPr>
          <w:rFonts w:ascii="Times New Roman" w:hAnsi="Times New Roman" w:cs="Times New Roman"/>
          <w:sz w:val="28"/>
          <w:szCs w:val="28"/>
        </w:rPr>
        <w:t xml:space="preserve"> Также для нужд государственных и муниципальных заказчиков в 1 </w:t>
      </w:r>
      <w:r w:rsidRPr="00E84776">
        <w:rPr>
          <w:rFonts w:ascii="Times New Roman" w:hAnsi="Times New Roman" w:cs="Times New Roman"/>
          <w:sz w:val="28"/>
          <w:szCs w:val="28"/>
        </w:rPr>
        <w:t>полугодии</w:t>
      </w:r>
      <w:r w:rsidR="004F0471" w:rsidRPr="00E84776">
        <w:rPr>
          <w:rFonts w:ascii="Times New Roman" w:hAnsi="Times New Roman" w:cs="Times New Roman"/>
          <w:sz w:val="28"/>
          <w:szCs w:val="28"/>
        </w:rPr>
        <w:t xml:space="preserve"> 2023 </w:t>
      </w:r>
      <w:r w:rsidR="00A86696" w:rsidRPr="00E847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F0471" w:rsidRPr="00E84776">
        <w:rPr>
          <w:rFonts w:ascii="Times New Roman" w:hAnsi="Times New Roman" w:cs="Times New Roman"/>
          <w:sz w:val="28"/>
          <w:szCs w:val="28"/>
        </w:rPr>
        <w:t xml:space="preserve">был проведен 1 открытый конкурс в электронной форме на проведение комплексных кадастровых работ (11 лотов) на общую сумму 22,10 млн. рублей. Открытый конкурс в электронной форме был проведен для Департамента государственного имущества и земельных отношений Забайкальского края и 10 муниципальных заказчиков. </w:t>
      </w:r>
    </w:p>
    <w:p w14:paraId="539EC2EB" w14:textId="29026608" w:rsidR="004F0471" w:rsidRPr="00E84776" w:rsidRDefault="004F0471" w:rsidP="004F0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Анализ проведенных совместных закупок за </w:t>
      </w:r>
      <w:r w:rsidR="00F540A3" w:rsidRPr="00E84776">
        <w:rPr>
          <w:rFonts w:ascii="Times New Roman" w:hAnsi="Times New Roman" w:cs="Times New Roman"/>
          <w:sz w:val="28"/>
          <w:szCs w:val="28"/>
        </w:rPr>
        <w:t xml:space="preserve">1 </w:t>
      </w:r>
      <w:r w:rsidR="006327D3" w:rsidRPr="00E84776">
        <w:rPr>
          <w:rFonts w:ascii="Times New Roman" w:hAnsi="Times New Roman" w:cs="Times New Roman"/>
          <w:sz w:val="28"/>
          <w:szCs w:val="28"/>
        </w:rPr>
        <w:t>полугодие</w:t>
      </w:r>
      <w:r w:rsidR="00F540A3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t>202</w:t>
      </w:r>
      <w:r w:rsidR="00F540A3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год</w:t>
      </w:r>
      <w:r w:rsidR="00F540A3" w:rsidRPr="00E84776">
        <w:rPr>
          <w:rFonts w:ascii="Times New Roman" w:hAnsi="Times New Roman" w:cs="Times New Roman"/>
          <w:sz w:val="28"/>
          <w:szCs w:val="28"/>
        </w:rPr>
        <w:t>а</w:t>
      </w:r>
      <w:r w:rsidRPr="00E84776">
        <w:rPr>
          <w:rFonts w:ascii="Times New Roman" w:hAnsi="Times New Roman" w:cs="Times New Roman"/>
          <w:sz w:val="28"/>
          <w:szCs w:val="28"/>
        </w:rPr>
        <w:t xml:space="preserve"> в разрезе товарных групп</w:t>
      </w:r>
      <w:r w:rsidR="00872162" w:rsidRPr="00E84776">
        <w:rPr>
          <w:rFonts w:ascii="Times New Roman" w:hAnsi="Times New Roman" w:cs="Times New Roman"/>
          <w:sz w:val="28"/>
          <w:szCs w:val="28"/>
        </w:rPr>
        <w:t xml:space="preserve"> (информация по количеству заключенных контрактов указана с Единой информационной системы в сфере закупок (</w:t>
      </w:r>
      <w:r w:rsidR="009D3FE5" w:rsidRPr="00E84776">
        <w:rPr>
          <w:rFonts w:ascii="Times New Roman" w:hAnsi="Times New Roman" w:cs="Times New Roman"/>
          <w:sz w:val="28"/>
          <w:szCs w:val="28"/>
        </w:rPr>
        <w:t>д</w:t>
      </w:r>
      <w:r w:rsidR="00872162" w:rsidRPr="00E84776">
        <w:rPr>
          <w:rFonts w:ascii="Times New Roman" w:hAnsi="Times New Roman" w:cs="Times New Roman"/>
          <w:sz w:val="28"/>
          <w:szCs w:val="28"/>
        </w:rPr>
        <w:t xml:space="preserve">алее </w:t>
      </w:r>
      <w:r w:rsidR="00834B6C">
        <w:rPr>
          <w:rFonts w:ascii="Times New Roman" w:hAnsi="Times New Roman" w:cs="Times New Roman"/>
          <w:sz w:val="28"/>
          <w:szCs w:val="28"/>
        </w:rPr>
        <w:t>-</w:t>
      </w:r>
      <w:r w:rsidR="00872162" w:rsidRPr="00E84776">
        <w:rPr>
          <w:rFonts w:ascii="Times New Roman" w:hAnsi="Times New Roman" w:cs="Times New Roman"/>
          <w:sz w:val="28"/>
          <w:szCs w:val="28"/>
        </w:rPr>
        <w:t xml:space="preserve"> ЕИС)</w:t>
      </w:r>
      <w:r w:rsidR="00B43512" w:rsidRPr="00E84776">
        <w:rPr>
          <w:rFonts w:ascii="Times New Roman" w:hAnsi="Times New Roman" w:cs="Times New Roman"/>
          <w:sz w:val="28"/>
          <w:szCs w:val="28"/>
        </w:rPr>
        <w:t>)</w:t>
      </w:r>
      <w:r w:rsidRPr="00E84776">
        <w:rPr>
          <w:rFonts w:ascii="Times New Roman" w:hAnsi="Times New Roman" w:cs="Times New Roman"/>
          <w:sz w:val="28"/>
          <w:szCs w:val="28"/>
        </w:rPr>
        <w:t>:</w:t>
      </w:r>
    </w:p>
    <w:p w14:paraId="0CA8896A" w14:textId="77777777" w:rsidR="004F0471" w:rsidRPr="00E84776" w:rsidRDefault="004F0471" w:rsidP="004F0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3"/>
        <w:gridCol w:w="1302"/>
        <w:gridCol w:w="1071"/>
        <w:gridCol w:w="913"/>
        <w:gridCol w:w="1104"/>
        <w:gridCol w:w="1082"/>
      </w:tblGrid>
      <w:tr w:rsidR="004F0471" w:rsidRPr="00E84776" w14:paraId="7C4932A1" w14:textId="77777777" w:rsidTr="001873C8">
        <w:trPr>
          <w:trHeight w:val="15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6B65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CAE5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9ECA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лотов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EEE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383D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CD0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CAF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563D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</w:tr>
      <w:tr w:rsidR="004F0471" w:rsidRPr="00E84776" w14:paraId="363D762C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DD7" w14:textId="77777777" w:rsidR="004F0471" w:rsidRPr="00E84776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конструкция фельдшерско-акушерского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49D" w14:textId="725B10BF" w:rsidR="004F0471" w:rsidRPr="00E84776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E20" w14:textId="0B9DACF3" w:rsidR="004F0471" w:rsidRPr="00E84776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B77" w14:textId="3D24DF46" w:rsidR="004F0471" w:rsidRPr="00E84776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5E7" w14:textId="6C9A3CB4" w:rsidR="004F0471" w:rsidRPr="00E84776" w:rsidRDefault="000E2796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E84E" w14:textId="617ECB76" w:rsidR="004F0471" w:rsidRPr="00E84776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CED" w14:textId="5540307D" w:rsidR="004F0471" w:rsidRPr="00E84776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0BD9" w14:textId="76901DD3" w:rsidR="004F0471" w:rsidRPr="00E84776" w:rsidRDefault="0071041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129,10</w:t>
            </w:r>
          </w:p>
        </w:tc>
      </w:tr>
      <w:tr w:rsidR="004F0471" w:rsidRPr="00E84776" w14:paraId="7AD96144" w14:textId="77777777" w:rsidTr="001873C8">
        <w:trPr>
          <w:trHeight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56DD" w14:textId="77777777" w:rsidR="004F0471" w:rsidRPr="00E84776" w:rsidRDefault="004F0471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</w:t>
            </w:r>
            <w:r w:rsidR="001873C8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572B" w14:textId="06116483" w:rsidR="004F0471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E243" w14:textId="4502FFD0" w:rsidR="004F0471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15C8" w14:textId="2CA6779D" w:rsidR="004F0471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  <w:r w:rsidR="005336A6" w:rsidRPr="00E847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73A4" w14:textId="098047A8" w:rsidR="004F0471" w:rsidRPr="00E84776" w:rsidRDefault="000E279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608D" w14:textId="5AC97273" w:rsidR="004F0471" w:rsidRPr="00E84776" w:rsidRDefault="0009630C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25E" w14:textId="7FCBD0CB" w:rsidR="004F0471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557C" w14:textId="640803E2" w:rsidR="004F0471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</w:t>
            </w:r>
          </w:p>
        </w:tc>
      </w:tr>
      <w:tr w:rsidR="004F0471" w:rsidRPr="00E84776" w14:paraId="2189780E" w14:textId="77777777" w:rsidTr="001873C8">
        <w:trPr>
          <w:trHeight w:val="8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6B23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D3E4" w14:textId="4A0C2F58" w:rsidR="004F0471" w:rsidRPr="00E84776" w:rsidRDefault="0098132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1D1" w14:textId="2A73FB7D" w:rsidR="004F0471" w:rsidRPr="00E84776" w:rsidRDefault="0098132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8E9" w14:textId="2E7C14DE" w:rsidR="004F0471" w:rsidRPr="00E84776" w:rsidRDefault="00981322" w:rsidP="00196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  <w:r w:rsidR="001962D8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1D1E" w14:textId="654A3F21" w:rsidR="004F0471" w:rsidRPr="00E84776" w:rsidRDefault="0098132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E615" w14:textId="179996FE" w:rsidR="004F0471" w:rsidRPr="00E84776" w:rsidRDefault="0098132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99D5" w14:textId="3D442F70" w:rsidR="004F0471" w:rsidRPr="00E84776" w:rsidRDefault="000406D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50EE" w14:textId="471A7DD0" w:rsidR="004F0471" w:rsidRPr="00E84776" w:rsidRDefault="000406D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33,09</w:t>
            </w:r>
          </w:p>
        </w:tc>
      </w:tr>
      <w:tr w:rsidR="004F0471" w:rsidRPr="00E84776" w14:paraId="1BF95F79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067" w14:textId="77777777" w:rsidR="004F0471" w:rsidRPr="00E84776" w:rsidRDefault="001873C8" w:rsidP="00187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E58C" w14:textId="2CC21DF5" w:rsidR="004F0471" w:rsidRPr="00E84776" w:rsidRDefault="00B4070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2CA8" w14:textId="36DD639F" w:rsidR="004F0471" w:rsidRPr="00E84776" w:rsidRDefault="00B4070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3287" w14:textId="0AA46960" w:rsidR="004F0471" w:rsidRPr="00E84776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4070F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2482" w14:textId="4EE30E81" w:rsidR="004F0471" w:rsidRPr="00E84776" w:rsidRDefault="000E279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3631DF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634C" w14:textId="00D5F702" w:rsidR="004F0471" w:rsidRPr="00E84776" w:rsidRDefault="00B4070F" w:rsidP="00F1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  <w:r w:rsidR="00F1660E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384E" w14:textId="09A1F6AE" w:rsidR="004F0471" w:rsidRPr="00E84776" w:rsidRDefault="00B4070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AD4" w14:textId="1313B69D" w:rsidR="004F0471" w:rsidRPr="00E84776" w:rsidRDefault="00B4070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4F0471" w:rsidRPr="00E84776" w14:paraId="33642951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713C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130" w14:textId="77777777" w:rsidR="004F0471" w:rsidRPr="00E84776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D8D7" w14:textId="77777777" w:rsidR="004F0471" w:rsidRPr="00E84776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60E2" w14:textId="77777777" w:rsidR="004F0471" w:rsidRPr="00E84776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A175" w14:textId="3BD77E05" w:rsidR="004F0471" w:rsidRPr="00E84776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  <w:r w:rsidR="000E2796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D9CD" w14:textId="42812A16" w:rsidR="004F0471" w:rsidRPr="00E84776" w:rsidRDefault="001873C8" w:rsidP="00F1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  <w:r w:rsidR="00F1660E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4E37" w14:textId="77777777" w:rsidR="004F0471" w:rsidRPr="00E84776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450F" w14:textId="77777777" w:rsidR="004F0471" w:rsidRPr="00E84776" w:rsidRDefault="001873C8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</w:tr>
      <w:tr w:rsidR="00981322" w:rsidRPr="00E84776" w14:paraId="628FC17D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CC21" w14:textId="5EAB6486" w:rsidR="00981322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62D" w14:textId="3566EF63" w:rsidR="00981322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4488" w14:textId="4E1143A7" w:rsidR="00981322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CBB" w14:textId="18862FC2" w:rsidR="00981322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E48" w14:textId="2F6B20D6" w:rsidR="00981322" w:rsidRPr="00E84776" w:rsidRDefault="000E279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CA9" w14:textId="3F98124C" w:rsidR="00981322" w:rsidRPr="00E84776" w:rsidRDefault="0009630C" w:rsidP="00F1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  <w:r w:rsidR="00F1660E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8454" w14:textId="1FF5E52C" w:rsidR="00981322" w:rsidRPr="00E84776" w:rsidRDefault="0009630C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688C" w14:textId="3CE1CFF3" w:rsidR="00981322" w:rsidRPr="00E84776" w:rsidRDefault="0009630C" w:rsidP="00F1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  <w:r w:rsidR="00F1660E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9630C" w:rsidRPr="00E84776" w14:paraId="1166F237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9F1" w14:textId="32630DAD" w:rsidR="0009630C" w:rsidRPr="00E84776" w:rsidRDefault="0087505D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предоставлению доступа ФАПов к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4AE6" w14:textId="1D1071FA" w:rsidR="0009630C" w:rsidRPr="00E84776" w:rsidRDefault="0087505D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3AD0" w14:textId="04C9242C" w:rsidR="0009630C" w:rsidRPr="00E84776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0EB6" w14:textId="6A5C56AC" w:rsidR="0009630C" w:rsidRPr="00E84776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2B18" w14:textId="56A4EABE" w:rsidR="0009630C" w:rsidRPr="00E84776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FC6D" w14:textId="56810720" w:rsidR="0009630C" w:rsidRPr="00E84776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D117" w14:textId="7598F5BC" w:rsidR="0009630C" w:rsidRPr="00E84776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3FC" w14:textId="19584143" w:rsidR="0009630C" w:rsidRPr="00E84776" w:rsidRDefault="00C30F3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33,54</w:t>
            </w:r>
          </w:p>
        </w:tc>
      </w:tr>
      <w:tr w:rsidR="00C30F32" w:rsidRPr="00E84776" w14:paraId="1F3F2D94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535B" w14:textId="2B37B4A5" w:rsidR="00C30F32" w:rsidRPr="00E84776" w:rsidRDefault="00F1660E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расширению возможностей </w:t>
            </w:r>
            <w:r w:rsidR="005D4895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 «КПС «САМСОН»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94FD" w14:textId="5C07FC6B" w:rsidR="00C30F32" w:rsidRPr="00E84776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79F7" w14:textId="6CBC08AC" w:rsidR="00C30F32" w:rsidRPr="00E84776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BA39" w14:textId="0B781DA6" w:rsidR="00C30F32" w:rsidRPr="00E84776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C6BE" w14:textId="050BAFFD" w:rsidR="00C30F32" w:rsidRPr="00E84776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3D0A" w14:textId="59D17B0B" w:rsidR="00C30F32" w:rsidRPr="00E84776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968E" w14:textId="0C50CE5A" w:rsidR="00C30F32" w:rsidRPr="00E84776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8AF9" w14:textId="568780F7" w:rsidR="00C30F32" w:rsidRPr="00E84776" w:rsidRDefault="00234226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4F0471" w:rsidRPr="00E84776" w14:paraId="6FA788A0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CC3D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учреждениям здравоохранения: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267" w14:textId="57AA58FC" w:rsidR="004F0471" w:rsidRPr="00E84776" w:rsidRDefault="006327D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C69" w14:textId="38254BD8" w:rsidR="004F0471" w:rsidRPr="00E84776" w:rsidRDefault="006327D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AB50" w14:textId="4880457E" w:rsidR="006327D3" w:rsidRPr="00E84776" w:rsidRDefault="006327D3" w:rsidP="00632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260,81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0DBA" w14:textId="2A8562A8" w:rsidR="004F0471" w:rsidRPr="00E84776" w:rsidRDefault="006327D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</w:t>
            </w:r>
            <w:r w:rsidR="005336A6"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8777" w14:textId="2AABA929" w:rsidR="004F0471" w:rsidRPr="00E84776" w:rsidRDefault="006327D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B37A" w14:textId="7907E807" w:rsidR="004F0471" w:rsidRPr="00E84776" w:rsidRDefault="006327D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2198" w14:textId="2206E047" w:rsidR="004F0471" w:rsidRPr="00E84776" w:rsidRDefault="006327D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226,99</w:t>
            </w:r>
          </w:p>
        </w:tc>
      </w:tr>
      <w:tr w:rsidR="004F0471" w:rsidRPr="00E84776" w14:paraId="1496F678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C1D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6CEC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6FE7" w14:textId="77777777" w:rsidR="004F0471" w:rsidRPr="00E84776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C66A" w14:textId="77777777" w:rsidR="004F0471" w:rsidRPr="00E84776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8DA7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B8A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CA2" w14:textId="77777777" w:rsidR="004F0471" w:rsidRPr="00E84776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91FA" w14:textId="77777777" w:rsidR="004F0471" w:rsidRPr="00E84776" w:rsidRDefault="00F540A3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</w:tr>
      <w:tr w:rsidR="004F0471" w:rsidRPr="00E84776" w14:paraId="311F9AB6" w14:textId="77777777" w:rsidTr="001873C8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A7A" w14:textId="77777777" w:rsidR="004F0471" w:rsidRPr="00E84776" w:rsidRDefault="004F0471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610" w14:textId="6131DB09" w:rsidR="004F0471" w:rsidRPr="00E84776" w:rsidRDefault="0046762B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2482" w14:textId="25ACA8B6" w:rsidR="004F0471" w:rsidRPr="00E84776" w:rsidRDefault="00CC207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811F" w14:textId="31C349CC" w:rsidR="004F0471" w:rsidRPr="00E84776" w:rsidRDefault="00CC2072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</w:t>
            </w:r>
            <w:r w:rsidR="00F540A3"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3955" w14:textId="03D41E91" w:rsidR="004F0471" w:rsidRPr="00E84776" w:rsidRDefault="0037681A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5F20" w14:textId="73BCD5A1" w:rsidR="004F0471" w:rsidRPr="00E84776" w:rsidRDefault="0037681A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205" w14:textId="482E07BC" w:rsidR="004F0471" w:rsidRPr="00E84776" w:rsidRDefault="003631D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FA07" w14:textId="56B4D4E4" w:rsidR="004F0471" w:rsidRPr="00E84776" w:rsidRDefault="003631DF" w:rsidP="004F0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249,09</w:t>
            </w:r>
          </w:p>
        </w:tc>
      </w:tr>
    </w:tbl>
    <w:p w14:paraId="247F0C7D" w14:textId="77777777" w:rsidR="00E32DAC" w:rsidRPr="00E84776" w:rsidRDefault="00E32DAC" w:rsidP="00F64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0EDF1E" w14:textId="351FB4DD" w:rsidR="0056358A" w:rsidRPr="00E84776" w:rsidRDefault="0056358A" w:rsidP="005D7E28">
      <w:pPr>
        <w:pStyle w:val="Default"/>
        <w:ind w:firstLine="708"/>
        <w:jc w:val="both"/>
        <w:rPr>
          <w:sz w:val="28"/>
          <w:szCs w:val="28"/>
        </w:rPr>
      </w:pPr>
      <w:r w:rsidRPr="00E84776">
        <w:rPr>
          <w:sz w:val="28"/>
          <w:szCs w:val="28"/>
        </w:rPr>
        <w:t xml:space="preserve">Анализ экономии проведенных закупок по группам товаров показывает, что наиболее высокие показатели экономии приходятся на закупки </w:t>
      </w:r>
      <w:r w:rsidR="00B550C1" w:rsidRPr="00E84776">
        <w:rPr>
          <w:sz w:val="28"/>
          <w:szCs w:val="28"/>
        </w:rPr>
        <w:t>по</w:t>
      </w:r>
      <w:r w:rsidRPr="00E84776">
        <w:rPr>
          <w:sz w:val="28"/>
          <w:szCs w:val="28"/>
        </w:rPr>
        <w:t xml:space="preserve"> приобретению изделий медицинского назначения (51,6</w:t>
      </w:r>
      <w:r w:rsidR="001962D8" w:rsidRPr="00E84776">
        <w:rPr>
          <w:sz w:val="28"/>
          <w:szCs w:val="28"/>
        </w:rPr>
        <w:t>6</w:t>
      </w:r>
      <w:r w:rsidRPr="00E84776">
        <w:rPr>
          <w:sz w:val="28"/>
          <w:szCs w:val="28"/>
        </w:rPr>
        <w:t>%), приобретению лекарственных препаратов (17,</w:t>
      </w:r>
      <w:r w:rsidR="0069161C" w:rsidRPr="00E84776">
        <w:rPr>
          <w:sz w:val="28"/>
          <w:szCs w:val="28"/>
        </w:rPr>
        <w:t>17</w:t>
      </w:r>
      <w:r w:rsidRPr="00E84776">
        <w:rPr>
          <w:sz w:val="28"/>
          <w:szCs w:val="28"/>
        </w:rPr>
        <w:t>%)</w:t>
      </w:r>
      <w:r w:rsidR="0069161C" w:rsidRPr="00E84776">
        <w:rPr>
          <w:sz w:val="28"/>
          <w:szCs w:val="28"/>
        </w:rPr>
        <w:t xml:space="preserve"> и сре</w:t>
      </w:r>
      <w:proofErr w:type="gramStart"/>
      <w:r w:rsidR="0069161C" w:rsidRPr="00E84776">
        <w:rPr>
          <w:sz w:val="28"/>
          <w:szCs w:val="28"/>
        </w:rPr>
        <w:t>дств дл</w:t>
      </w:r>
      <w:proofErr w:type="gramEnd"/>
      <w:r w:rsidR="0069161C" w:rsidRPr="00E84776">
        <w:rPr>
          <w:sz w:val="28"/>
          <w:szCs w:val="28"/>
        </w:rPr>
        <w:t>я дезинфекции (14,4</w:t>
      </w:r>
      <w:r w:rsidR="001962D8" w:rsidRPr="00E84776">
        <w:rPr>
          <w:sz w:val="28"/>
          <w:szCs w:val="28"/>
        </w:rPr>
        <w:t>7</w:t>
      </w:r>
      <w:r w:rsidR="0069161C" w:rsidRPr="00E84776">
        <w:rPr>
          <w:sz w:val="28"/>
          <w:szCs w:val="28"/>
        </w:rPr>
        <w:t xml:space="preserve">%), </w:t>
      </w:r>
      <w:r w:rsidRPr="00E84776">
        <w:rPr>
          <w:sz w:val="28"/>
          <w:szCs w:val="28"/>
        </w:rPr>
        <w:t>что свидетельствует о результативности указанных совместных электронных аукционов. С незначительной экономией бюджетных сре</w:t>
      </w:r>
      <w:proofErr w:type="gramStart"/>
      <w:r w:rsidRPr="00E84776">
        <w:rPr>
          <w:sz w:val="28"/>
          <w:szCs w:val="28"/>
        </w:rPr>
        <w:t>дств пр</w:t>
      </w:r>
      <w:proofErr w:type="gramEnd"/>
      <w:r w:rsidRPr="00E84776">
        <w:rPr>
          <w:sz w:val="28"/>
          <w:szCs w:val="28"/>
        </w:rPr>
        <w:t>оведены торги на поставку автотранспортных средств и</w:t>
      </w:r>
      <w:r w:rsidR="001962D8" w:rsidRPr="00E84776">
        <w:rPr>
          <w:sz w:val="28"/>
          <w:szCs w:val="28"/>
        </w:rPr>
        <w:t xml:space="preserve"> </w:t>
      </w:r>
      <w:r w:rsidRPr="00E84776">
        <w:rPr>
          <w:sz w:val="28"/>
          <w:szCs w:val="28"/>
        </w:rPr>
        <w:t xml:space="preserve">модульной конструкции фельдшерско-акушерского пункта. Без формирования экономии бюджетных средств </w:t>
      </w:r>
      <w:r w:rsidR="001962D8" w:rsidRPr="00E84776">
        <w:rPr>
          <w:sz w:val="28"/>
          <w:szCs w:val="28"/>
        </w:rPr>
        <w:t>были проведены</w:t>
      </w:r>
      <w:r w:rsidRPr="00E84776">
        <w:rPr>
          <w:sz w:val="28"/>
          <w:szCs w:val="28"/>
        </w:rPr>
        <w:t xml:space="preserve"> закупк</w:t>
      </w:r>
      <w:r w:rsidR="001962D8" w:rsidRPr="00E84776">
        <w:rPr>
          <w:sz w:val="28"/>
          <w:szCs w:val="28"/>
        </w:rPr>
        <w:t>и</w:t>
      </w:r>
      <w:r w:rsidRPr="00E84776">
        <w:rPr>
          <w:sz w:val="28"/>
          <w:szCs w:val="28"/>
        </w:rPr>
        <w:t xml:space="preserve"> по </w:t>
      </w:r>
      <w:r w:rsidR="001962D8" w:rsidRPr="00E84776">
        <w:rPr>
          <w:sz w:val="28"/>
          <w:szCs w:val="28"/>
        </w:rPr>
        <w:t>оказанию услуг и выполнению работ</w:t>
      </w:r>
      <w:r w:rsidRPr="00E84776">
        <w:rPr>
          <w:sz w:val="28"/>
          <w:szCs w:val="28"/>
        </w:rPr>
        <w:t>.</w:t>
      </w:r>
    </w:p>
    <w:p w14:paraId="0A925539" w14:textId="77777777" w:rsidR="00976D92" w:rsidRPr="00E84776" w:rsidRDefault="00E32DAC" w:rsidP="005D7E28">
      <w:pPr>
        <w:pStyle w:val="Default"/>
        <w:ind w:firstLine="708"/>
        <w:jc w:val="both"/>
        <w:rPr>
          <w:sz w:val="28"/>
          <w:szCs w:val="28"/>
        </w:rPr>
      </w:pPr>
      <w:r w:rsidRPr="00E84776">
        <w:rPr>
          <w:sz w:val="28"/>
          <w:szCs w:val="28"/>
        </w:rPr>
        <w:t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</w:t>
      </w:r>
    </w:p>
    <w:p w14:paraId="2ADC1E96" w14:textId="77777777" w:rsidR="008820E4" w:rsidRPr="00E84776" w:rsidRDefault="008820E4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8E20C8" w14:textId="77777777" w:rsidR="009C2F6E" w:rsidRPr="00E84776" w:rsidRDefault="009C2F6E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9896037"/>
      <w:r w:rsidRPr="00E8477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E84776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5"/>
    </w:p>
    <w:p w14:paraId="3C8C6CA7" w14:textId="77777777" w:rsidR="00CD42F2" w:rsidRPr="00E84776" w:rsidRDefault="00CD42F2" w:rsidP="00CD42F2">
      <w:pPr>
        <w:rPr>
          <w:lang w:eastAsia="ru-RU"/>
        </w:rPr>
      </w:pPr>
    </w:p>
    <w:p w14:paraId="72310DE5" w14:textId="77777777" w:rsidR="005025F8" w:rsidRPr="00E84776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E84776">
        <w:rPr>
          <w:rFonts w:ascii="Times New Roman" w:hAnsi="Times New Roman" w:cs="Times New Roman"/>
          <w:sz w:val="28"/>
          <w:szCs w:val="28"/>
        </w:rPr>
        <w:t>ие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E84776">
        <w:rPr>
          <w:rFonts w:ascii="Times New Roman" w:hAnsi="Times New Roman" w:cs="Times New Roman"/>
          <w:sz w:val="28"/>
          <w:szCs w:val="28"/>
        </w:rPr>
        <w:t>ГКУ</w:t>
      </w:r>
      <w:r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lastRenderedPageBreak/>
        <w:t>«Заб</w:t>
      </w:r>
      <w:r w:rsidR="00433CE2" w:rsidRPr="00E84776">
        <w:rPr>
          <w:rFonts w:ascii="Times New Roman" w:hAnsi="Times New Roman" w:cs="Times New Roman"/>
          <w:sz w:val="28"/>
          <w:szCs w:val="28"/>
        </w:rPr>
        <w:t>ГосЗакуп</w:t>
      </w:r>
      <w:r w:rsidRPr="00E84776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1" w:history="1">
        <w:r w:rsidRPr="00E84776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84776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14:paraId="5EEEF21E" w14:textId="77777777" w:rsidR="00AD139E" w:rsidRPr="00E84776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В течение 1 </w:t>
      </w:r>
      <w:r w:rsidR="004540DC" w:rsidRPr="00E84776">
        <w:rPr>
          <w:rFonts w:ascii="Times New Roman" w:hAnsi="Times New Roman" w:cs="Times New Roman"/>
          <w:sz w:val="28"/>
          <w:szCs w:val="28"/>
        </w:rPr>
        <w:t>полугодия</w:t>
      </w:r>
      <w:r w:rsidRPr="00E84776">
        <w:rPr>
          <w:rFonts w:ascii="Times New Roman" w:hAnsi="Times New Roman" w:cs="Times New Roman"/>
          <w:sz w:val="28"/>
          <w:szCs w:val="28"/>
        </w:rPr>
        <w:t xml:space="preserve"> 202</w:t>
      </w:r>
      <w:r w:rsidR="007A150B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675FA6" w:rsidRPr="00E84776">
        <w:rPr>
          <w:rFonts w:ascii="Times New Roman" w:hAnsi="Times New Roman" w:cs="Times New Roman"/>
          <w:sz w:val="28"/>
          <w:szCs w:val="28"/>
        </w:rPr>
        <w:t>1</w:t>
      </w:r>
      <w:r w:rsidR="00F35A12" w:rsidRPr="00E84776">
        <w:rPr>
          <w:rFonts w:ascii="Times New Roman" w:hAnsi="Times New Roman" w:cs="Times New Roman"/>
          <w:sz w:val="28"/>
          <w:szCs w:val="28"/>
        </w:rPr>
        <w:t>3</w:t>
      </w:r>
      <w:r w:rsidR="004540DC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5B6261" w:rsidRPr="00E84776">
        <w:rPr>
          <w:rFonts w:ascii="Times New Roman" w:hAnsi="Times New Roman" w:cs="Times New Roman"/>
          <w:sz w:val="28"/>
          <w:szCs w:val="28"/>
        </w:rPr>
        <w:t>соглашений:</w:t>
      </w:r>
    </w:p>
    <w:p w14:paraId="0FCB4058" w14:textId="77777777" w:rsidR="00856B6D" w:rsidRPr="00E84776" w:rsidRDefault="00856B6D" w:rsidP="00856B6D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E84776">
        <w:rPr>
          <w:rFonts w:asciiTheme="majorBidi" w:hAnsiTheme="majorBidi" w:cstheme="majorBidi"/>
          <w:sz w:val="28"/>
          <w:szCs w:val="28"/>
        </w:rPr>
        <w:t>№59 от 30 января 2023 года с Администрацией муниципального района «Агинский район» Забайкальского края (4</w:t>
      </w:r>
      <w:r w:rsidRPr="00E84776">
        <w:rPr>
          <w:rFonts w:asciiTheme="majorBidi" w:hAnsiTheme="majorBidi" w:cstheme="majorBidi"/>
          <w:bCs/>
          <w:sz w:val="28"/>
          <w:szCs w:val="28"/>
        </w:rPr>
        <w:t>5</w:t>
      </w:r>
      <w:r w:rsidRPr="00E84776">
        <w:rPr>
          <w:rFonts w:asciiTheme="majorBidi" w:hAnsiTheme="majorBidi" w:cstheme="majorBidi"/>
          <w:sz w:val="28"/>
          <w:szCs w:val="28"/>
        </w:rPr>
        <w:t xml:space="preserve"> заказчиков);</w:t>
      </w:r>
    </w:p>
    <w:p w14:paraId="03702279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№60 от 03 февраля 2023 года с Администрацией сельского поселения «Кадахтинское» муниципального района «Карымский район» Забайкальского края (1 заказчик);</w:t>
      </w:r>
    </w:p>
    <w:p w14:paraId="7FE73FC3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№61 от 03 февраля 2023 года с Администрацией сельского поселения «Нарын-Талачинское» муниципального района «Карымский район» Забайкальского края (1 заказчик);</w:t>
      </w:r>
    </w:p>
    <w:p w14:paraId="65862ACD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№62 от 13 февраля 2023 года с Администрацией сельского поселения «Тыргетуйское» муниципального района «Карымский район» Забайкальского края (1 заказчик);</w:t>
      </w:r>
    </w:p>
    <w:p w14:paraId="6724EA30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№63 от 13 февраля 2023 года с Администрацией сельского поселения «Большетуринское» муниципального района «Карымский район» Забайкальского края (1 заказчик);</w:t>
      </w:r>
    </w:p>
    <w:p w14:paraId="0E392CF9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№64 от 17 марта 2023 года с Администрацией сельского поселения «Мангутское» муниципального района «Кыринский район» Забайкальского края (1 заказчик);</w:t>
      </w:r>
    </w:p>
    <w:p w14:paraId="427F17C3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№65 от 17 марта 2023 года с Администрацией сельского поселения «Кыринское» муниципального района «Кыринский район» Забайкальского края (1 заказчик);</w:t>
      </w:r>
    </w:p>
    <w:p w14:paraId="20BF5C5F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№66 от 17 марта 2023 года с Администрацией сельского поселения «Мордойское» муниципального района «Кыринский район» Забайкальского края (1 заказчик);</w:t>
      </w:r>
    </w:p>
    <w:p w14:paraId="68477BC1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№67 от 24 марта 2023 года с Администрацией сельского поселения «Гаваньское» муниципального района «Кыринский район» Забайкальского края (1 заказчик);</w:t>
      </w:r>
    </w:p>
    <w:p w14:paraId="196393C0" w14:textId="77777777" w:rsidR="00856B6D" w:rsidRPr="00E84776" w:rsidRDefault="00856B6D" w:rsidP="00856B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№68 от 24 марта 2023 года с Администрацией сельского поселения «</w:t>
      </w:r>
      <w:r w:rsidR="00E75F50" w:rsidRPr="00E84776">
        <w:rPr>
          <w:rFonts w:ascii="Times New Roman" w:hAnsi="Times New Roman" w:cs="Times New Roman"/>
          <w:sz w:val="28"/>
          <w:szCs w:val="28"/>
        </w:rPr>
        <w:t>Любавинс</w:t>
      </w:r>
      <w:r w:rsidRPr="00E84776">
        <w:rPr>
          <w:rFonts w:ascii="Times New Roman" w:hAnsi="Times New Roman" w:cs="Times New Roman"/>
          <w:sz w:val="28"/>
          <w:szCs w:val="28"/>
        </w:rPr>
        <w:t>кое» муниципального района «Кыринский район» З</w:t>
      </w:r>
      <w:r w:rsidR="00F35A12" w:rsidRPr="00E84776">
        <w:rPr>
          <w:rFonts w:ascii="Times New Roman" w:hAnsi="Times New Roman" w:cs="Times New Roman"/>
          <w:sz w:val="28"/>
          <w:szCs w:val="28"/>
        </w:rPr>
        <w:t>абайкальского края (1 заказчик);</w:t>
      </w:r>
    </w:p>
    <w:p w14:paraId="1C27F129" w14:textId="77777777" w:rsidR="00F35A12" w:rsidRPr="00E84776" w:rsidRDefault="00F35A12" w:rsidP="00F35A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№69 от 12 апреля 2023 года с Администрацией сельского поселения «Тарбальджейское» муниципального района «Кыринский район» Забайкальского края (1 заказчик);</w:t>
      </w:r>
    </w:p>
    <w:p w14:paraId="435B8584" w14:textId="77777777" w:rsidR="00F35A12" w:rsidRPr="00E84776" w:rsidRDefault="00F35A12" w:rsidP="00F35A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№70 от 14 апреля 2023 года с Администрацией городского поселения «Кокуйское» муниципального района «Сретенский район» Забайкальского края (1 заказчик);</w:t>
      </w:r>
    </w:p>
    <w:p w14:paraId="291DE7B4" w14:textId="77777777" w:rsidR="00F35A12" w:rsidRPr="00E84776" w:rsidRDefault="00F35A12" w:rsidP="00F35A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№71 от 08 июня 2023 года с Администрацией сельского поселения «Смоленское» муниципального района «Читинский район» Забайкальского </w:t>
      </w:r>
      <w:r w:rsidRPr="00E84776">
        <w:rPr>
          <w:rFonts w:ascii="Times New Roman" w:hAnsi="Times New Roman" w:cs="Times New Roman"/>
          <w:sz w:val="28"/>
          <w:szCs w:val="28"/>
        </w:rPr>
        <w:lastRenderedPageBreak/>
        <w:t>края (1 заказчик).</w:t>
      </w:r>
    </w:p>
    <w:p w14:paraId="7B4EBA8E" w14:textId="77777777" w:rsidR="004B6722" w:rsidRPr="00E84776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Также заключено </w:t>
      </w:r>
      <w:r w:rsidR="00F35A12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дополнительных соглашения по корректировке количества заказчиков (муниципальные районы «Кыринский район» (</w:t>
      </w:r>
      <w:r w:rsidR="001631AB" w:rsidRPr="00E84776">
        <w:rPr>
          <w:rFonts w:ascii="Times New Roman" w:hAnsi="Times New Roman" w:cs="Times New Roman"/>
          <w:sz w:val="28"/>
          <w:szCs w:val="28"/>
        </w:rPr>
        <w:t>2</w:t>
      </w:r>
      <w:r w:rsidRPr="00E84776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B5684E" w:rsidRPr="00E84776">
        <w:rPr>
          <w:rFonts w:ascii="Times New Roman" w:hAnsi="Times New Roman" w:cs="Times New Roman"/>
          <w:sz w:val="28"/>
          <w:szCs w:val="28"/>
        </w:rPr>
        <w:t>а</w:t>
      </w:r>
      <w:r w:rsidRPr="00E84776">
        <w:rPr>
          <w:rFonts w:ascii="Times New Roman" w:hAnsi="Times New Roman" w:cs="Times New Roman"/>
          <w:sz w:val="28"/>
          <w:szCs w:val="28"/>
        </w:rPr>
        <w:t>)</w:t>
      </w:r>
      <w:r w:rsidR="00F35A12" w:rsidRPr="00E84776">
        <w:rPr>
          <w:rFonts w:ascii="Times New Roman" w:hAnsi="Times New Roman" w:cs="Times New Roman"/>
          <w:sz w:val="28"/>
          <w:szCs w:val="28"/>
        </w:rPr>
        <w:t>,</w:t>
      </w:r>
      <w:r w:rsidRPr="00E84776">
        <w:rPr>
          <w:rFonts w:ascii="Times New Roman" w:hAnsi="Times New Roman" w:cs="Times New Roman"/>
          <w:sz w:val="28"/>
          <w:szCs w:val="28"/>
        </w:rPr>
        <w:t xml:space="preserve"> «Нерчинский район (</w:t>
      </w:r>
      <w:r w:rsidR="001631AB" w:rsidRPr="00E84776">
        <w:rPr>
          <w:rFonts w:ascii="Times New Roman" w:hAnsi="Times New Roman" w:cs="Times New Roman"/>
          <w:sz w:val="28"/>
          <w:szCs w:val="28"/>
        </w:rPr>
        <w:t>1</w:t>
      </w:r>
      <w:r w:rsidRPr="00E84776">
        <w:rPr>
          <w:rFonts w:ascii="Times New Roman" w:hAnsi="Times New Roman" w:cs="Times New Roman"/>
          <w:sz w:val="28"/>
          <w:szCs w:val="28"/>
        </w:rPr>
        <w:t xml:space="preserve"> заказчик)</w:t>
      </w:r>
      <w:r w:rsidR="00F35A12" w:rsidRPr="00E84776">
        <w:rPr>
          <w:rFonts w:ascii="Times New Roman" w:hAnsi="Times New Roman" w:cs="Times New Roman"/>
          <w:sz w:val="28"/>
          <w:szCs w:val="28"/>
        </w:rPr>
        <w:t xml:space="preserve"> и Администрация ЗАТО п. Горный (-1 заказчик)</w:t>
      </w:r>
      <w:r w:rsidRPr="00E84776">
        <w:rPr>
          <w:rFonts w:ascii="Times New Roman" w:hAnsi="Times New Roman" w:cs="Times New Roman"/>
          <w:sz w:val="28"/>
          <w:szCs w:val="28"/>
        </w:rPr>
        <w:t>).</w:t>
      </w:r>
    </w:p>
    <w:p w14:paraId="1657D572" w14:textId="77777777" w:rsidR="004B6722" w:rsidRPr="00E84776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Итого за 1 </w:t>
      </w:r>
      <w:r w:rsidR="003C33F1" w:rsidRPr="00E84776">
        <w:rPr>
          <w:rFonts w:ascii="Times New Roman" w:hAnsi="Times New Roman" w:cs="Times New Roman"/>
          <w:sz w:val="28"/>
          <w:szCs w:val="28"/>
        </w:rPr>
        <w:t>полугодие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2023  года  заключено 1</w:t>
      </w:r>
      <w:r w:rsidR="003C33F1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соглашений и централизовано 5</w:t>
      </w:r>
      <w:r w:rsidR="003C33F1" w:rsidRPr="00E84776">
        <w:rPr>
          <w:rFonts w:ascii="Times New Roman" w:hAnsi="Times New Roman" w:cs="Times New Roman"/>
          <w:sz w:val="28"/>
          <w:szCs w:val="28"/>
        </w:rPr>
        <w:t>9</w:t>
      </w:r>
      <w:r w:rsidRPr="00E84776">
        <w:rPr>
          <w:rFonts w:ascii="Times New Roman" w:hAnsi="Times New Roman" w:cs="Times New Roman"/>
          <w:sz w:val="28"/>
          <w:szCs w:val="28"/>
        </w:rPr>
        <w:t xml:space="preserve"> муниципальных заказчиков.</w:t>
      </w:r>
    </w:p>
    <w:p w14:paraId="42A433A1" w14:textId="77777777" w:rsidR="004B6722" w:rsidRPr="00E84776" w:rsidRDefault="004B6722" w:rsidP="004B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106251" w:rsidRPr="00E84776">
        <w:rPr>
          <w:rFonts w:ascii="Times New Roman" w:hAnsi="Times New Roman" w:cs="Times New Roman"/>
          <w:sz w:val="28"/>
          <w:szCs w:val="28"/>
        </w:rPr>
        <w:t>71</w:t>
      </w:r>
      <w:r w:rsidRPr="00E8477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06251" w:rsidRPr="00E84776">
        <w:rPr>
          <w:rFonts w:ascii="Times New Roman" w:hAnsi="Times New Roman" w:cs="Times New Roman"/>
          <w:sz w:val="28"/>
          <w:szCs w:val="28"/>
        </w:rPr>
        <w:t>ое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06251" w:rsidRPr="00E84776">
        <w:rPr>
          <w:rFonts w:ascii="Times New Roman" w:hAnsi="Times New Roman" w:cs="Times New Roman"/>
          <w:sz w:val="28"/>
          <w:szCs w:val="28"/>
        </w:rPr>
        <w:t>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(1</w:t>
      </w:r>
      <w:r w:rsidR="0057110F" w:rsidRPr="00E84776">
        <w:rPr>
          <w:rFonts w:ascii="Times New Roman" w:hAnsi="Times New Roman" w:cs="Times New Roman"/>
          <w:sz w:val="28"/>
          <w:szCs w:val="28"/>
        </w:rPr>
        <w:t>9</w:t>
      </w:r>
      <w:r w:rsidRPr="00E84776">
        <w:rPr>
          <w:rFonts w:ascii="Times New Roman" w:hAnsi="Times New Roman" w:cs="Times New Roman"/>
          <w:sz w:val="28"/>
          <w:szCs w:val="28"/>
        </w:rPr>
        <w:t xml:space="preserve"> муниципальных районов, 1</w:t>
      </w:r>
      <w:r w:rsidR="00106251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городских поселений, 3 городских округа</w:t>
      </w:r>
      <w:r w:rsidR="00182366" w:rsidRPr="00E84776">
        <w:rPr>
          <w:rFonts w:ascii="Times New Roman" w:hAnsi="Times New Roman" w:cs="Times New Roman"/>
          <w:sz w:val="28"/>
          <w:szCs w:val="28"/>
        </w:rPr>
        <w:t>,</w:t>
      </w:r>
      <w:r w:rsidR="00106251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57110F" w:rsidRPr="00E84776">
        <w:rPr>
          <w:rFonts w:ascii="Times New Roman" w:hAnsi="Times New Roman" w:cs="Times New Roman"/>
          <w:sz w:val="28"/>
          <w:szCs w:val="28"/>
        </w:rPr>
        <w:t>3</w:t>
      </w:r>
      <w:r w:rsidR="00106251" w:rsidRPr="00E84776">
        <w:rPr>
          <w:rFonts w:ascii="Times New Roman" w:hAnsi="Times New Roman" w:cs="Times New Roman"/>
          <w:sz w:val="28"/>
          <w:szCs w:val="28"/>
        </w:rPr>
        <w:t>5</w:t>
      </w:r>
      <w:r w:rsidRPr="00E84776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106251" w:rsidRPr="00E84776">
        <w:rPr>
          <w:rFonts w:ascii="Times New Roman" w:hAnsi="Times New Roman" w:cs="Times New Roman"/>
          <w:sz w:val="28"/>
          <w:szCs w:val="28"/>
        </w:rPr>
        <w:t>й</w:t>
      </w:r>
      <w:r w:rsidRPr="00E84776">
        <w:rPr>
          <w:rFonts w:ascii="Times New Roman" w:hAnsi="Times New Roman" w:cs="Times New Roman"/>
          <w:sz w:val="28"/>
          <w:szCs w:val="28"/>
        </w:rPr>
        <w:t xml:space="preserve"> и 1 муниципальный округ)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57110F" w:rsidRPr="00E84776">
        <w:rPr>
          <w:rFonts w:ascii="Times New Roman" w:hAnsi="Times New Roman" w:cs="Times New Roman"/>
          <w:sz w:val="28"/>
          <w:szCs w:val="28"/>
        </w:rPr>
        <w:t>101</w:t>
      </w:r>
      <w:r w:rsidR="00106251" w:rsidRPr="00E84776">
        <w:rPr>
          <w:rFonts w:ascii="Times New Roman" w:hAnsi="Times New Roman" w:cs="Times New Roman"/>
          <w:sz w:val="28"/>
          <w:szCs w:val="28"/>
        </w:rPr>
        <w:t>8</w:t>
      </w:r>
      <w:r w:rsidR="0057110F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t>муниципальных заказчиков с учетом дополнительных соглашений).</w:t>
      </w:r>
    </w:p>
    <w:p w14:paraId="305D90B0" w14:textId="174D1041" w:rsidR="00004C25" w:rsidRPr="00E84776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147E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D147E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C2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43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625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="00D47F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2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0625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A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625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2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0625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A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заказчиков </w:t>
      </w:r>
      <w:r w:rsidR="00A96EC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47F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D47F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C51F6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A96EC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1F2D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-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="00004C2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189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4C2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04C2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</w:t>
      </w:r>
      <w:r w:rsidR="00C51F6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004C2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1F2D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47F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D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2D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 электронной форме на общую сумму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="00D47F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F2DF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C1642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</w:t>
      </w:r>
      <w:r w:rsidR="0018063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63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</w:t>
      </w:r>
      <w:r w:rsidR="00817C2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18063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76,00 </w:t>
      </w:r>
      <w:r w:rsidR="001F0C4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18063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C64B2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78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Сформировалась экономия бюджетных сре</w:t>
      </w:r>
      <w:proofErr w:type="gramStart"/>
      <w:r w:rsidR="009E178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9E178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571,21 </w:t>
      </w:r>
      <w:r w:rsidR="00C51F6B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E178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составляет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13,19</w:t>
      </w:r>
      <w:r w:rsidR="000E5E2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E178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 суммы начальной (максимальной) цены контрактов.</w:t>
      </w:r>
    </w:p>
    <w:p w14:paraId="10848AAE" w14:textId="1C5E0DB6" w:rsidR="004938A8" w:rsidRPr="00E84776" w:rsidRDefault="00A3071A" w:rsidP="006B72D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признаны</w:t>
      </w:r>
      <w:r w:rsidR="00F2405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3F54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67,59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проведенных закупок) на сумму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151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BA151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несостоявшимися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3F54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32,41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на общую сумму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647,90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14:paraId="47C8E76A" w14:textId="2B9B24FB" w:rsidR="00BA4879" w:rsidRPr="00E84776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D41E6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D41E6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1819</w:t>
      </w:r>
      <w:r w:rsidR="00146EE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863B0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3F54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46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B2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закупку</w:t>
      </w:r>
      <w:r w:rsidR="00D14A5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29BD0" w14:textId="74A06EFF" w:rsidR="00F11250" w:rsidRPr="00E84776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0709B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внесено в программный комплекс «Web-Торги-КС»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 </w:t>
      </w:r>
      <w:r w:rsidR="00863B0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</w:t>
      </w:r>
      <w:r w:rsidR="00AB3E5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152BB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 них, по результатам состоявшихся процедур заключен</w:t>
      </w:r>
      <w:r w:rsidR="00863B0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669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по результатам несостоявшихся процедур </w:t>
      </w:r>
      <w:r w:rsidR="0095270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5275B1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231,17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14:paraId="3F0026EC" w14:textId="1D998FD3" w:rsidR="00023B26" w:rsidRDefault="00023B26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муниципальные закупки за 1 </w:t>
      </w:r>
      <w:r w:rsidR="00A746F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10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04F0C371" w14:textId="77777777" w:rsidR="00043012" w:rsidRDefault="00043012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67482" w14:textId="77777777" w:rsidR="00043012" w:rsidRDefault="00043012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6A60" w14:textId="77777777" w:rsidR="00043012" w:rsidRPr="00E84776" w:rsidRDefault="00043012" w:rsidP="00976D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E84776" w14:paraId="564637A1" w14:textId="77777777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399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D494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ABE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4814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72D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002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B38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B98D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E84776" w14:paraId="50A148B5" w14:textId="77777777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A6C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E065" w14:textId="623A501E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5065" w14:textId="0F8B5914" w:rsidR="00023B26" w:rsidRPr="00E84776" w:rsidRDefault="00FB2E7D" w:rsidP="0015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3 411,99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F407" w14:textId="3E40FC02" w:rsidR="00023B26" w:rsidRPr="00E84776" w:rsidRDefault="00FB2E7D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95F" w14:textId="6D629766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897B" w14:textId="40BF20F4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27D2" w14:textId="1AC17FA9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1 430,59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91F6" w14:textId="4CB72824" w:rsidR="00023B26" w:rsidRPr="00E84776" w:rsidRDefault="00FB2E7D" w:rsidP="00D56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49,38</w:t>
            </w:r>
          </w:p>
        </w:tc>
      </w:tr>
      <w:tr w:rsidR="00F87CE6" w:rsidRPr="00E84776" w14:paraId="31794F89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2663" w14:textId="77777777" w:rsidR="00F87CE6" w:rsidRPr="00E84776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8D9E" w14:textId="2817581B" w:rsidR="00F87CE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9E38" w14:textId="4C189E9A" w:rsidR="00F87CE6" w:rsidRPr="00E84776" w:rsidRDefault="00FB2E7D" w:rsidP="00156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B08B" w14:textId="5DBF91CE" w:rsidR="00F87CE6" w:rsidRPr="00E84776" w:rsidRDefault="00FB2E7D" w:rsidP="00FB2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C6DF" w14:textId="79E6B490" w:rsidR="00F87CE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34F4" w14:textId="12945D50" w:rsidR="00F87CE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33F" w14:textId="037AF66C" w:rsidR="00F87CE6" w:rsidRPr="00E84776" w:rsidRDefault="00FB2E7D" w:rsidP="00FB2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0FB" w14:textId="724C97B0" w:rsidR="00F87CE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60,98</w:t>
            </w:r>
          </w:p>
        </w:tc>
      </w:tr>
      <w:tr w:rsidR="00023B26" w:rsidRPr="00E84776" w14:paraId="0FC84339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702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87235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4A6223DC" w14:textId="77777777" w:rsidR="00023B26" w:rsidRPr="00E84776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8923" w14:textId="3359705C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D1DE" w14:textId="5A36AC24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F66E" w14:textId="2E09C675" w:rsidR="00023B26" w:rsidRPr="00E84776" w:rsidRDefault="00FB2E7D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D06C" w14:textId="0653C124" w:rsidR="00023B26" w:rsidRPr="00E84776" w:rsidRDefault="00FB2E7D" w:rsidP="00BE5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  <w:r w:rsidR="00BE5861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9FD0" w14:textId="228A1056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F3EF" w14:textId="0C8236F7" w:rsidR="00023B26" w:rsidRPr="00E84776" w:rsidRDefault="00FB2E7D" w:rsidP="00B72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FDF4" w14:textId="4083252D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39,62</w:t>
            </w:r>
          </w:p>
        </w:tc>
      </w:tr>
      <w:tr w:rsidR="00023B26" w:rsidRPr="00E84776" w14:paraId="11FA7B50" w14:textId="77777777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A36C" w14:textId="77777777" w:rsidR="00023B26" w:rsidRPr="00E84776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52C" w14:textId="144F3F53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F900" w14:textId="74C412B3" w:rsidR="00023B26" w:rsidRPr="00E84776" w:rsidRDefault="00FB2E7D" w:rsidP="00FB2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710A3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  <w:r w:rsidR="00B710A3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40B" w14:textId="025A84DA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DB54" w14:textId="28BFB08A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FD7C" w14:textId="332CC8B9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3AF7" w14:textId="55C54EA2" w:rsidR="00023B26" w:rsidRPr="00E84776" w:rsidRDefault="00FB2E7D" w:rsidP="00FB2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E30F" w14:textId="6E9541E6" w:rsidR="00023B26" w:rsidRPr="00E84776" w:rsidRDefault="00FB2E7D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49,31</w:t>
            </w:r>
          </w:p>
        </w:tc>
      </w:tr>
    </w:tbl>
    <w:p w14:paraId="51595CC4" w14:textId="77777777" w:rsidR="00FA29C6" w:rsidRPr="00E84776" w:rsidRDefault="00FA29C6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48A796" w14:textId="77777777" w:rsidR="00F56956" w:rsidRPr="00E84776" w:rsidRDefault="00F56956" w:rsidP="00E453B8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08773083"/>
      <w:bookmarkStart w:id="7" w:name="_Toc139896038"/>
      <w:r w:rsidRPr="00E8477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государственных и муниципальных заказчиков Забайкальского края по данным </w:t>
      </w:r>
      <w:r w:rsidR="00114A27" w:rsidRPr="00E847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4776">
        <w:rPr>
          <w:rFonts w:ascii="Times New Roman" w:hAnsi="Times New Roman" w:cs="Times New Roman"/>
          <w:color w:val="auto"/>
          <w:sz w:val="28"/>
          <w:szCs w:val="28"/>
        </w:rPr>
        <w:t>диной информационной системы в сфере закупок</w:t>
      </w:r>
      <w:bookmarkEnd w:id="6"/>
      <w:bookmarkEnd w:id="7"/>
    </w:p>
    <w:p w14:paraId="3A522446" w14:textId="77777777" w:rsidR="00F56956" w:rsidRPr="00E84776" w:rsidRDefault="00F56956" w:rsidP="00E453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4651CA" w14:textId="3553A7EB" w:rsidR="00F56956" w:rsidRPr="00E84776" w:rsidRDefault="00F56956" w:rsidP="00F569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Информация о закупочной деятельности государственных заказчиков Забайкальского края за 1 </w:t>
      </w:r>
      <w:r w:rsidR="001962D8" w:rsidRPr="00E84776">
        <w:rPr>
          <w:rFonts w:ascii="Times New Roman" w:hAnsi="Times New Roman" w:cs="Times New Roman"/>
          <w:sz w:val="28"/>
          <w:szCs w:val="28"/>
        </w:rPr>
        <w:t>полугодие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202</w:t>
      </w:r>
      <w:r w:rsidR="00A3046C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года по данным мониторинга закупок в </w:t>
      </w:r>
      <w:r w:rsidR="00114A27" w:rsidRPr="00E84776">
        <w:rPr>
          <w:rFonts w:ascii="Times New Roman" w:hAnsi="Times New Roman" w:cs="Times New Roman"/>
          <w:sz w:val="28"/>
          <w:szCs w:val="28"/>
        </w:rPr>
        <w:t>ЕИС</w:t>
      </w:r>
      <w:r w:rsidRPr="00E84776">
        <w:rPr>
          <w:rFonts w:ascii="Times New Roman" w:hAnsi="Times New Roman" w:cs="Times New Roman"/>
          <w:sz w:val="28"/>
          <w:szCs w:val="28"/>
        </w:rPr>
        <w:t>:</w:t>
      </w:r>
    </w:p>
    <w:p w14:paraId="30BCB3B6" w14:textId="77777777" w:rsidR="00A3046C" w:rsidRPr="00E84776" w:rsidRDefault="00A3046C" w:rsidP="00F569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851"/>
        <w:gridCol w:w="1275"/>
        <w:gridCol w:w="992"/>
        <w:gridCol w:w="1276"/>
        <w:gridCol w:w="1134"/>
        <w:gridCol w:w="1417"/>
      </w:tblGrid>
      <w:tr w:rsidR="00F56956" w:rsidRPr="00E84776" w14:paraId="7D62DF76" w14:textId="77777777" w:rsidTr="004806B9">
        <w:trPr>
          <w:trHeight w:val="15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460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6C1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F59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419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 («Web-Торги-КС»)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C35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руб.(«Web-Торги-КС»)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2119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9FBD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 (ЕИС)</w:t>
            </w:r>
          </w:p>
        </w:tc>
      </w:tr>
      <w:tr w:rsidR="001962D8" w:rsidRPr="00E84776" w14:paraId="292F4B31" w14:textId="77777777" w:rsidTr="004806B9">
        <w:trPr>
          <w:trHeight w:val="9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ED9" w14:textId="7777777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3C5" w14:textId="079B755F" w:rsidR="001962D8" w:rsidRPr="00E84776" w:rsidRDefault="001962D8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DB5" w14:textId="247684E2" w:rsidR="001962D8" w:rsidRPr="00E84776" w:rsidRDefault="00832F80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D3B" w14:textId="749FB377" w:rsidR="001962D8" w:rsidRPr="00E84776" w:rsidRDefault="001962D8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086" w14:textId="0E81FF9D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CAB1" w14:textId="2D5A7B70" w:rsidR="001962D8" w:rsidRPr="00E84776" w:rsidRDefault="00127733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C55D" w14:textId="6A14FB98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6 583,99</w:t>
            </w:r>
          </w:p>
        </w:tc>
      </w:tr>
      <w:tr w:rsidR="001962D8" w:rsidRPr="00E84776" w14:paraId="1028D8B3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5871" w14:textId="7777777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конкурс в электронной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9F06" w14:textId="71F27541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76F5" w14:textId="120E8E35" w:rsidR="001962D8" w:rsidRPr="00E84776" w:rsidRDefault="00832F80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5D50" w14:textId="744E3260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8467" w14:textId="5B52547C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420E" w14:textId="033E4B3D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D65F" w14:textId="0752AC15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7 917,15</w:t>
            </w:r>
          </w:p>
        </w:tc>
      </w:tr>
      <w:tr w:rsidR="001962D8" w:rsidRPr="00E84776" w14:paraId="0C05FC1C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0ADF" w14:textId="7777777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C3B732" w14:textId="7777777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0A57DD1F" w14:textId="77777777" w:rsidR="001962D8" w:rsidRPr="00E84776" w:rsidRDefault="001962D8" w:rsidP="00480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AD93" w14:textId="7D894435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CCE6" w14:textId="537238DB" w:rsidR="001962D8" w:rsidRPr="00E84776" w:rsidRDefault="00832F80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6DFE" w14:textId="497E6A2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8C54" w14:textId="54349FF8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514D" w14:textId="07D90495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C832" w14:textId="09A051D0" w:rsidR="001962D8" w:rsidRPr="00E84776" w:rsidRDefault="00127733" w:rsidP="00935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283,69</w:t>
            </w:r>
          </w:p>
        </w:tc>
      </w:tr>
      <w:tr w:rsidR="001962D8" w:rsidRPr="00E84776" w14:paraId="3A4ECF70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EC2" w14:textId="7777777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858" w14:textId="4C0DA03D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914" w14:textId="41C92A06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F754" w14:textId="7777777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1ACB" w14:textId="7777777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D051" w14:textId="2B917C0F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5C90" w14:textId="13B2A282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6 186,83</w:t>
            </w:r>
          </w:p>
        </w:tc>
      </w:tr>
      <w:tr w:rsidR="001962D8" w:rsidRPr="00E84776" w14:paraId="272A07AD" w14:textId="77777777" w:rsidTr="004806B9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CE54" w14:textId="77777777" w:rsidR="001962D8" w:rsidRPr="00E84776" w:rsidRDefault="001962D8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A21" w14:textId="23D2F0A6" w:rsidR="001962D8" w:rsidRPr="00E84776" w:rsidRDefault="00832F80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2984" w14:textId="555B1F77" w:rsidR="001962D8" w:rsidRPr="00E84776" w:rsidRDefault="00832F80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18 889,41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8B83" w14:textId="7F763C85" w:rsidR="001962D8" w:rsidRPr="00E84776" w:rsidRDefault="001962D8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0345" w14:textId="7B6CCA56" w:rsidR="001962D8" w:rsidRPr="00E84776" w:rsidRDefault="001962D8" w:rsidP="00F936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060" w14:textId="07511134" w:rsidR="001962D8" w:rsidRPr="00E84776" w:rsidRDefault="00127733" w:rsidP="000C50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3256" w14:textId="4DA40C85" w:rsidR="001962D8" w:rsidRPr="00E84776" w:rsidRDefault="00127733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20 971,</w:t>
            </w:r>
            <w:r w:rsidR="00565F87"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</w:tbl>
    <w:p w14:paraId="12754A0C" w14:textId="77777777" w:rsidR="00F56956" w:rsidRPr="00E84776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A66BCD" w14:textId="77777777" w:rsidR="00F56956" w:rsidRPr="00E84776" w:rsidRDefault="00F56956" w:rsidP="00F569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84776">
        <w:rPr>
          <w:rFonts w:ascii="Times New Roman" w:hAnsi="Times New Roman" w:cs="Times New Roman"/>
          <w:sz w:val="28"/>
          <w:szCs w:val="28"/>
        </w:rPr>
        <w:t>Количество контрактов указано с учетом переходящих закупок с 202</w:t>
      </w:r>
      <w:r w:rsidR="00C523BA" w:rsidRPr="00E84776">
        <w:rPr>
          <w:rFonts w:ascii="Times New Roman" w:hAnsi="Times New Roman" w:cs="Times New Roman"/>
          <w:sz w:val="28"/>
          <w:szCs w:val="28"/>
        </w:rPr>
        <w:t>2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года, а также проведенных совместных закупок. </w:t>
      </w:r>
    </w:p>
    <w:p w14:paraId="63826F36" w14:textId="0E15DA58" w:rsidR="00F56956" w:rsidRPr="00E84776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ab/>
        <w:t xml:space="preserve">Информация о закупочной деятельности всех муниципальных заказчиков Забайкальского края за 1 </w:t>
      </w:r>
      <w:r w:rsidR="001962D8" w:rsidRPr="00E84776">
        <w:rPr>
          <w:rFonts w:ascii="Times New Roman" w:hAnsi="Times New Roman" w:cs="Times New Roman"/>
          <w:sz w:val="28"/>
          <w:szCs w:val="28"/>
        </w:rPr>
        <w:t>полугодие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202</w:t>
      </w:r>
      <w:r w:rsidR="00C523BA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года по данным мониторинга закупок в </w:t>
      </w:r>
      <w:r w:rsidR="00CA3C8A" w:rsidRPr="00E84776">
        <w:rPr>
          <w:rFonts w:ascii="Times New Roman" w:hAnsi="Times New Roman" w:cs="Times New Roman"/>
          <w:sz w:val="28"/>
          <w:szCs w:val="28"/>
        </w:rPr>
        <w:t>ЕИС</w:t>
      </w:r>
      <w:r w:rsidRPr="00E84776">
        <w:rPr>
          <w:rFonts w:ascii="Times New Roman" w:hAnsi="Times New Roman" w:cs="Times New Roman"/>
          <w:sz w:val="28"/>
          <w:szCs w:val="28"/>
        </w:rPr>
        <w:t>:</w:t>
      </w:r>
    </w:p>
    <w:p w14:paraId="1DF15F5C" w14:textId="77777777" w:rsidR="00F56956" w:rsidRPr="00E84776" w:rsidRDefault="00F56956" w:rsidP="00F56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275"/>
        <w:gridCol w:w="1418"/>
        <w:gridCol w:w="1701"/>
      </w:tblGrid>
      <w:tr w:rsidR="00F56956" w:rsidRPr="00E84776" w14:paraId="752D88E1" w14:textId="77777777" w:rsidTr="004806B9">
        <w:trPr>
          <w:trHeight w:val="159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FBF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2C7B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72AD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4AC3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F4AF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 (ЕИС)</w:t>
            </w:r>
          </w:p>
        </w:tc>
      </w:tr>
      <w:tr w:rsidR="00F56956" w:rsidRPr="00E84776" w14:paraId="7F21006B" w14:textId="77777777" w:rsidTr="004806B9">
        <w:trPr>
          <w:trHeight w:val="97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F7D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F314" w14:textId="58947860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F2B2" w14:textId="246EFF5A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6 022,75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8BDB" w14:textId="3DCC36CF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15B7" w14:textId="7A00EA0C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4 682,69</w:t>
            </w:r>
          </w:p>
        </w:tc>
      </w:tr>
      <w:tr w:rsidR="00F56956" w:rsidRPr="00E84776" w14:paraId="6E5E8A5D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B23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47B3" w14:textId="3D5708A2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A3FF" w14:textId="6FB3C02D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6527" w14:textId="011167C0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31C8" w14:textId="7745E36F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2 591,68</w:t>
            </w:r>
          </w:p>
        </w:tc>
      </w:tr>
      <w:tr w:rsidR="00F56956" w:rsidRPr="00E84776" w14:paraId="2BF4F82E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0147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0E56C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323E37E7" w14:textId="77777777" w:rsidR="00F56956" w:rsidRPr="00E84776" w:rsidRDefault="00F56956" w:rsidP="00480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6054" w14:textId="596C220B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2DF6" w14:textId="71989E33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2017" w14:textId="05633B3A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F796" w14:textId="3523B951" w:rsidR="00F56956" w:rsidRPr="00E84776" w:rsidRDefault="00565F87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82,15</w:t>
            </w:r>
          </w:p>
        </w:tc>
      </w:tr>
      <w:tr w:rsidR="00F56956" w:rsidRPr="00E84776" w14:paraId="2C823E4E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C983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E66" w14:textId="77777777" w:rsidR="00F56956" w:rsidRPr="00E84776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9FA" w14:textId="77777777" w:rsidR="00F56956" w:rsidRPr="00E84776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ED60" w14:textId="77777777" w:rsidR="00F56956" w:rsidRPr="00E84776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68C0" w14:textId="77777777" w:rsidR="00F56956" w:rsidRPr="00E84776" w:rsidRDefault="00C523BA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F56956" w:rsidRPr="00E84776" w14:paraId="22CC8AA6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04CA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у единственного поставщика (подрядчика, исполнителя)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73AD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9D3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15BD" w14:textId="55829E65" w:rsidR="00F56956" w:rsidRPr="00E84776" w:rsidRDefault="00565F87" w:rsidP="00412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9E4B" w14:textId="0A259D05" w:rsidR="00F56956" w:rsidRPr="00E84776" w:rsidRDefault="00565F87" w:rsidP="00565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2 721,25</w:t>
            </w:r>
          </w:p>
        </w:tc>
      </w:tr>
      <w:tr w:rsidR="00F56956" w:rsidRPr="00E84776" w14:paraId="4186FB5A" w14:textId="77777777" w:rsidTr="004806B9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CF42" w14:textId="77777777" w:rsidR="00F56956" w:rsidRPr="00E84776" w:rsidRDefault="00F56956" w:rsidP="00480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DF5B" w14:textId="7F5CF7A2" w:rsidR="00F56956" w:rsidRPr="00E84776" w:rsidRDefault="00565F87" w:rsidP="00565F87">
            <w:pPr>
              <w:pStyle w:val="a9"/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1BB" w14:textId="6944237E" w:rsidR="00F56956" w:rsidRPr="00E84776" w:rsidRDefault="00565F87" w:rsidP="00E77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9 045,48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8D73" w14:textId="28A9B642" w:rsidR="00F56956" w:rsidRPr="00E84776" w:rsidRDefault="00565F87" w:rsidP="00412E09">
            <w:pPr>
              <w:pStyle w:val="a9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3871" w14:textId="487BC9BD" w:rsidR="00F56956" w:rsidRPr="00E84776" w:rsidRDefault="00555492" w:rsidP="004806B9">
            <w:pPr>
              <w:pStyle w:val="a9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10 078,50</w:t>
            </w:r>
          </w:p>
        </w:tc>
      </w:tr>
    </w:tbl>
    <w:p w14:paraId="527F3541" w14:textId="77777777" w:rsidR="00892A3D" w:rsidRPr="00E84776" w:rsidRDefault="00892A3D" w:rsidP="00F06C96"/>
    <w:p w14:paraId="3A8478AB" w14:textId="77777777" w:rsidR="00AE7614" w:rsidRPr="00E84776" w:rsidRDefault="001C3A09" w:rsidP="00F56956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9896039"/>
      <w:r w:rsidRPr="00E8477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Информацияоб </w:t>
      </w:r>
      <w:proofErr w:type="gramStart"/>
      <w:r w:rsidRPr="00E84776">
        <w:rPr>
          <w:rFonts w:ascii="Times New Roman" w:hAnsi="Times New Roman" w:cs="Times New Roman"/>
          <w:color w:val="auto"/>
          <w:sz w:val="28"/>
          <w:szCs w:val="28"/>
        </w:rPr>
        <w:t>итогах</w:t>
      </w:r>
      <w:proofErr w:type="gramEnd"/>
      <w:r w:rsidRPr="00E84776">
        <w:rPr>
          <w:rFonts w:ascii="Times New Roman" w:hAnsi="Times New Roman" w:cs="Times New Roman"/>
          <w:color w:val="auto"/>
          <w:sz w:val="28"/>
          <w:szCs w:val="28"/>
        </w:rPr>
        <w:t xml:space="preserve"> контрол</w:t>
      </w:r>
      <w:r w:rsidR="004F7975" w:rsidRPr="00E84776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Pr="00E84776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E84776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8"/>
    </w:p>
    <w:p w14:paraId="07160A79" w14:textId="77777777" w:rsidR="007E2F2A" w:rsidRPr="00E84776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9C68F8" w14:textId="77777777" w:rsidR="00F71575" w:rsidRPr="00E84776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3E7F5" w14:textId="18383825" w:rsidR="00A67B04" w:rsidRPr="00E84776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Забайкальского края.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58D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258D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258D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Контрольно-счетной палаты Забайкальского края в рамках своих полномочий по проведению аудита в сфере закупок проведено 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контрольных мероприятий. Проанализирован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329</w:t>
      </w:r>
      <w:r w:rsidR="002D501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закуп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01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2D501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="002D501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6F4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В 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закупках на общую сумму 1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6F4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выявлено 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процедурных и 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 на общую сумму 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969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6F4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 части: </w:t>
      </w:r>
    </w:p>
    <w:p w14:paraId="43967134" w14:textId="77777777" w:rsidR="00A67B04" w:rsidRPr="00E84776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исполнения обязательств по оплате контрактов (на общую сумму 2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806B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7D81B180" w14:textId="0E0F88E9" w:rsidR="00A67B04" w:rsidRPr="00E84776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и оплаты фактически невыполненных работ (на общую сумму 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130BF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62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05040AEB" w14:textId="55577AF2" w:rsidR="00BD7C79" w:rsidRPr="00E84776" w:rsidRDefault="00BD7C79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исполнения полномочий получателя бюджетных сре</w:t>
      </w:r>
      <w:proofErr w:type="gramStart"/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по расходам в ходе исполнения государственных контрактов, а также в части использования денежных средств без достижения результата (на общую сумму 2 757,20 тыс. рублей);</w:t>
      </w:r>
    </w:p>
    <w:p w14:paraId="738384FE" w14:textId="0FCB6472" w:rsidR="00130BF4" w:rsidRPr="00E84776" w:rsidRDefault="00130BF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необоснованного включения суммы компенсации НДС в акт выполненных работ по договору</w:t>
      </w:r>
      <w:r w:rsidR="009D71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заключенному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находящимся на упрощенной системе налогообложения на сумму 30,3</w:t>
      </w:r>
      <w:r w:rsidR="009662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791EA1B" w14:textId="77777777" w:rsidR="00A67B04" w:rsidRPr="00E84776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 в реестре контрактов, а также в ЕИС в сфере закупок информации об исполнении контракта, документов выполненных работ, локальных сметных расчетов, дефектных актов</w:t>
      </w:r>
      <w:r w:rsidR="009662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документов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CEBB97" w14:textId="77777777" w:rsidR="00A67B04" w:rsidRPr="00E84776" w:rsidRDefault="00A67B04" w:rsidP="00A67B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</w:t>
      </w:r>
      <w:r w:rsidR="003E6C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F6905" w14:textId="77777777" w:rsidR="00A67B04" w:rsidRPr="00E84776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сделан вывод о неэффективном расходовании бюджетных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на общую сумму </w:t>
      </w:r>
      <w:r w:rsidR="003E6C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6 705,7</w:t>
      </w:r>
      <w:r w:rsidR="009662D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E6C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использования денежных средств, не направленных на достижение результата: приобретено и оплачено фактически не используемое оборудование.</w:t>
      </w:r>
    </w:p>
    <w:p w14:paraId="2D6CC480" w14:textId="72AD2B0C" w:rsidR="00A67B04" w:rsidRPr="00E84776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3E6C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Забайкальского края.</w:t>
      </w:r>
    </w:p>
    <w:p w14:paraId="40BB3A9E" w14:textId="77777777" w:rsidR="00A67B04" w:rsidRPr="00E84776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14:paraId="69C48A40" w14:textId="3EB60783" w:rsidR="00A67B04" w:rsidRPr="00E84776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Забайкальского края </w:t>
      </w:r>
      <w:r w:rsidR="003E6C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E6C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150DB8" w14:textId="06B76B17" w:rsidR="00BD7C79" w:rsidRPr="00E84776" w:rsidRDefault="00BD7C79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УФАС по Забайкальскому краю - 1 материал;</w:t>
      </w:r>
    </w:p>
    <w:p w14:paraId="33F8A4B3" w14:textId="77777777" w:rsidR="00A67B04" w:rsidRPr="00E84776" w:rsidRDefault="00A67B04" w:rsidP="00A67B0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Забайкальского края - </w:t>
      </w:r>
      <w:r w:rsidR="003E6CA3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14:paraId="64D32CA2" w14:textId="18065421" w:rsidR="005753F7" w:rsidRPr="00E84776" w:rsidRDefault="00A67B04" w:rsidP="00B8171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</w:t>
      </w:r>
      <w:r w:rsidR="00B81715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направленных материалов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Забайкальского края вынесено</w:t>
      </w:r>
      <w:r w:rsidR="00BD7C7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F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административного штрафа на сумму 30,0</w:t>
      </w:r>
      <w:r w:rsidR="000F322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53F7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464393E" w14:textId="2102FFCF" w:rsidR="00080F32" w:rsidRPr="00E84776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E8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Забайкальского края</w:t>
      </w:r>
      <w:r w:rsidR="0003428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25D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67E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E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09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F09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F09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F09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67E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4B6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024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67E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5667E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F095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</w:t>
      </w:r>
      <w:r w:rsidR="005667E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E84776">
        <w:rPr>
          <w:rStyle w:val="a7"/>
          <w:sz w:val="28"/>
          <w:szCs w:val="28"/>
        </w:rPr>
        <w:t>установлены</w:t>
      </w:r>
      <w:r w:rsidR="0041024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84776">
        <w:rPr>
          <w:rStyle w:val="a7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E84776">
        <w:rPr>
          <w:rStyle w:val="a7"/>
          <w:sz w:val="28"/>
          <w:szCs w:val="28"/>
        </w:rPr>
        <w:t>.</w:t>
      </w:r>
    </w:p>
    <w:p w14:paraId="63F4B2B3" w14:textId="77777777" w:rsidR="001B632E" w:rsidRPr="00E84776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3D785931" w14:textId="77777777" w:rsidR="001B632E" w:rsidRPr="00E84776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4D027050" w14:textId="7E75F169" w:rsidR="00DF4080" w:rsidRPr="00E84776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сфере закупок</w:t>
      </w:r>
      <w:r w:rsidR="00351E0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576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0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0780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1E0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4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935</w:t>
      </w:r>
      <w:r w:rsidR="00915D99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1E0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делам, возбужденным органами прокуратуры 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122E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780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7804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C0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наложении административн</w:t>
      </w:r>
      <w:r w:rsidR="00701F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D0C0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70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D0C0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5B8F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D73352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516AC8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E8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19B79C9" w14:textId="7748B36E" w:rsidR="00915D99" w:rsidRPr="00E84776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E84776">
        <w:rPr>
          <w:rStyle w:val="a7"/>
          <w:sz w:val="28"/>
          <w:szCs w:val="28"/>
        </w:rPr>
        <w:t xml:space="preserve">Рассмотрено </w:t>
      </w:r>
      <w:r w:rsidR="00A74B68" w:rsidRPr="00E84776">
        <w:rPr>
          <w:rStyle w:val="a7"/>
          <w:sz w:val="28"/>
          <w:szCs w:val="28"/>
        </w:rPr>
        <w:t>1</w:t>
      </w:r>
      <w:r w:rsidR="00D73352" w:rsidRPr="00E84776">
        <w:rPr>
          <w:rStyle w:val="a7"/>
          <w:sz w:val="28"/>
          <w:szCs w:val="28"/>
        </w:rPr>
        <w:t>4</w:t>
      </w:r>
      <w:r w:rsidRPr="00E84776">
        <w:rPr>
          <w:rStyle w:val="a7"/>
          <w:sz w:val="28"/>
          <w:szCs w:val="28"/>
        </w:rPr>
        <w:t xml:space="preserve"> о</w:t>
      </w:r>
      <w:r w:rsidR="00F72548" w:rsidRPr="00E84776">
        <w:rPr>
          <w:rStyle w:val="a7"/>
          <w:sz w:val="28"/>
          <w:szCs w:val="28"/>
        </w:rPr>
        <w:t>бращени</w:t>
      </w:r>
      <w:r w:rsidR="00907804" w:rsidRPr="00E84776">
        <w:rPr>
          <w:rStyle w:val="a7"/>
          <w:sz w:val="28"/>
          <w:szCs w:val="28"/>
        </w:rPr>
        <w:t>й</w:t>
      </w:r>
      <w:r w:rsidR="00D73352" w:rsidRPr="00E84776">
        <w:rPr>
          <w:rStyle w:val="a7"/>
          <w:sz w:val="28"/>
          <w:szCs w:val="28"/>
        </w:rPr>
        <w:t xml:space="preserve"> </w:t>
      </w:r>
      <w:r w:rsidR="003C1B2F" w:rsidRPr="00E84776">
        <w:rPr>
          <w:rStyle w:val="a7"/>
          <w:sz w:val="28"/>
          <w:szCs w:val="28"/>
        </w:rPr>
        <w:t xml:space="preserve">заказчиков о </w:t>
      </w:r>
      <w:r w:rsidR="00F72548" w:rsidRPr="00E84776">
        <w:rPr>
          <w:rStyle w:val="a7"/>
          <w:sz w:val="28"/>
          <w:szCs w:val="28"/>
        </w:rPr>
        <w:t xml:space="preserve">согласовании </w:t>
      </w:r>
      <w:r w:rsidR="003C1B2F" w:rsidRPr="00E84776">
        <w:rPr>
          <w:rStyle w:val="a7"/>
          <w:sz w:val="28"/>
          <w:szCs w:val="28"/>
        </w:rPr>
        <w:t>заключени</w:t>
      </w:r>
      <w:r w:rsidR="00F72548" w:rsidRPr="00E84776">
        <w:rPr>
          <w:rStyle w:val="a7"/>
          <w:sz w:val="28"/>
          <w:szCs w:val="28"/>
        </w:rPr>
        <w:t>я</w:t>
      </w:r>
      <w:r w:rsidR="00D73352" w:rsidRPr="00E84776">
        <w:rPr>
          <w:rStyle w:val="a7"/>
          <w:sz w:val="28"/>
          <w:szCs w:val="28"/>
        </w:rPr>
        <w:t xml:space="preserve"> </w:t>
      </w:r>
      <w:r w:rsidR="00D24D02" w:rsidRPr="00E84776">
        <w:rPr>
          <w:rStyle w:val="a7"/>
          <w:sz w:val="28"/>
          <w:szCs w:val="28"/>
        </w:rPr>
        <w:t>государственн</w:t>
      </w:r>
      <w:r w:rsidR="002F0FFA">
        <w:rPr>
          <w:rStyle w:val="a7"/>
          <w:sz w:val="28"/>
          <w:szCs w:val="28"/>
        </w:rPr>
        <w:t>ого</w:t>
      </w:r>
      <w:r w:rsidR="00D24D02" w:rsidRPr="00E84776">
        <w:rPr>
          <w:rStyle w:val="a7"/>
          <w:sz w:val="28"/>
          <w:szCs w:val="28"/>
        </w:rPr>
        <w:t xml:space="preserve"> </w:t>
      </w:r>
      <w:r w:rsidR="003C1B2F" w:rsidRPr="00E84776">
        <w:rPr>
          <w:rStyle w:val="a7"/>
          <w:sz w:val="28"/>
          <w:szCs w:val="28"/>
        </w:rPr>
        <w:t>контрак</w:t>
      </w:r>
      <w:r w:rsidR="00F72548" w:rsidRPr="00E84776">
        <w:rPr>
          <w:rStyle w:val="a7"/>
          <w:sz w:val="28"/>
          <w:szCs w:val="28"/>
        </w:rPr>
        <w:t>т</w:t>
      </w:r>
      <w:r w:rsidR="002F0FFA">
        <w:rPr>
          <w:rStyle w:val="a7"/>
          <w:sz w:val="28"/>
          <w:szCs w:val="28"/>
        </w:rPr>
        <w:t>а</w:t>
      </w:r>
      <w:r w:rsidR="003C1B2F" w:rsidRPr="00E84776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E84776">
        <w:rPr>
          <w:rStyle w:val="a7"/>
          <w:sz w:val="28"/>
          <w:szCs w:val="28"/>
        </w:rPr>
        <w:t>.</w:t>
      </w:r>
      <w:r w:rsidR="00D91576" w:rsidRPr="00E84776">
        <w:rPr>
          <w:rStyle w:val="a7"/>
          <w:sz w:val="28"/>
          <w:szCs w:val="28"/>
        </w:rPr>
        <w:t xml:space="preserve"> </w:t>
      </w:r>
      <w:r w:rsidR="00A74B68" w:rsidRPr="00E84776">
        <w:rPr>
          <w:rStyle w:val="a7"/>
          <w:sz w:val="28"/>
          <w:szCs w:val="28"/>
        </w:rPr>
        <w:t xml:space="preserve">Из них согласовано </w:t>
      </w:r>
      <w:r w:rsidR="00D73352" w:rsidRPr="00E84776">
        <w:rPr>
          <w:rStyle w:val="a7"/>
          <w:sz w:val="28"/>
          <w:szCs w:val="28"/>
        </w:rPr>
        <w:t>11</w:t>
      </w:r>
      <w:r w:rsidR="00A74B68" w:rsidRPr="00E84776">
        <w:rPr>
          <w:rStyle w:val="a7"/>
          <w:sz w:val="28"/>
          <w:szCs w:val="28"/>
        </w:rPr>
        <w:t xml:space="preserve"> обращений.</w:t>
      </w:r>
    </w:p>
    <w:p w14:paraId="5F26C442" w14:textId="5C898294" w:rsidR="00D73352" w:rsidRPr="00E84776" w:rsidRDefault="00D73352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E84776">
        <w:rPr>
          <w:rStyle w:val="a7"/>
          <w:sz w:val="28"/>
          <w:szCs w:val="28"/>
        </w:rPr>
        <w:t>Обжаловано в судах 4 постановления о назначении административного наказания в виде административного штрафа по делу об административном правонарушении, из них:</w:t>
      </w:r>
    </w:p>
    <w:p w14:paraId="226342BB" w14:textId="2CFE1DDE" w:rsidR="00D73352" w:rsidRPr="00E84776" w:rsidRDefault="00D73352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E84776">
        <w:rPr>
          <w:rStyle w:val="a7"/>
          <w:sz w:val="28"/>
          <w:szCs w:val="28"/>
        </w:rPr>
        <w:t>- 2 постановления оставлены судом без изменения;</w:t>
      </w:r>
    </w:p>
    <w:p w14:paraId="15984EAC" w14:textId="34D51727" w:rsidR="00D73352" w:rsidRPr="00E84776" w:rsidRDefault="00D73352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E84776">
        <w:rPr>
          <w:rStyle w:val="a7"/>
          <w:sz w:val="28"/>
          <w:szCs w:val="28"/>
        </w:rPr>
        <w:t>- 2 постановления на конец отчетного периода находятся на рассмотрении в суде.</w:t>
      </w:r>
    </w:p>
    <w:p w14:paraId="749C1438" w14:textId="77777777" w:rsidR="00590236" w:rsidRPr="00E84776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E84776">
        <w:rPr>
          <w:rStyle w:val="a7"/>
          <w:b/>
          <w:sz w:val="28"/>
          <w:szCs w:val="28"/>
        </w:rPr>
        <w:t>Результаты контроля в соответствии с част</w:t>
      </w:r>
      <w:r w:rsidR="00146806" w:rsidRPr="00E84776">
        <w:rPr>
          <w:rStyle w:val="a7"/>
          <w:b/>
          <w:sz w:val="28"/>
          <w:szCs w:val="28"/>
        </w:rPr>
        <w:t>ью</w:t>
      </w:r>
      <w:r w:rsidRPr="00E84776">
        <w:rPr>
          <w:rStyle w:val="a7"/>
          <w:b/>
          <w:sz w:val="28"/>
          <w:szCs w:val="28"/>
        </w:rPr>
        <w:t xml:space="preserve"> 5 стат</w:t>
      </w:r>
      <w:r w:rsidR="00E54A93" w:rsidRPr="00E84776">
        <w:rPr>
          <w:rStyle w:val="a7"/>
          <w:b/>
          <w:sz w:val="28"/>
          <w:szCs w:val="28"/>
        </w:rPr>
        <w:t>ь</w:t>
      </w:r>
      <w:r w:rsidRPr="00E84776">
        <w:rPr>
          <w:rStyle w:val="a7"/>
          <w:b/>
          <w:sz w:val="28"/>
          <w:szCs w:val="28"/>
        </w:rPr>
        <w:t>и 99</w:t>
      </w:r>
      <w:r w:rsidRPr="00E847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E8477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E84776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22C0A075" w14:textId="76AA1838" w:rsidR="00D0186F" w:rsidRPr="00E84776" w:rsidRDefault="000D6263" w:rsidP="00E54A9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47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Контроль, предусмотренный частью 5 статьи 99 Федерального закона № 44-ФЗ, в течение </w:t>
      </w:r>
      <w:r w:rsidR="00090A4A" w:rsidRPr="00E8477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354245" w:rsidRPr="00E84776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090A4A" w:rsidRPr="00E8477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54A93" w:rsidRPr="00E847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477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E8477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E84776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изменениии</w:t>
      </w:r>
      <w:proofErr w:type="gramEnd"/>
      <w:r w:rsidRPr="00E84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4776">
        <w:rPr>
          <w:rFonts w:ascii="Times New Roman" w:hAnsi="Times New Roman" w:cs="Times New Roman"/>
          <w:color w:val="000000"/>
          <w:sz w:val="28"/>
          <w:szCs w:val="28"/>
        </w:rPr>
        <w:t>признании утратившими силу некоторых актов Правительства Российской Федерации»</w:t>
      </w:r>
      <w:r w:rsidR="00E54A93" w:rsidRPr="00E8477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соответствии с </w:t>
      </w:r>
      <w:r w:rsidR="002C48B7" w:rsidRPr="00E8477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E54A93" w:rsidRPr="00E84776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C48B7" w:rsidRPr="00E8477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января 2022 года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</w:t>
      </w:r>
      <w:proofErr w:type="gramEnd"/>
      <w:r w:rsidR="002C48B7" w:rsidRPr="00E84776">
        <w:rPr>
          <w:rFonts w:ascii="Times New Roman" w:hAnsi="Times New Roman" w:cs="Times New Roman"/>
          <w:color w:val="000000"/>
          <w:sz w:val="28"/>
          <w:szCs w:val="28"/>
        </w:rPr>
        <w:t xml:space="preserve"> актов и отдельных положений актов Правительства Российской Федерации»</w:t>
      </w:r>
      <w:r w:rsidR="00E54A93" w:rsidRPr="00E84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D86293" w14:textId="46A55081" w:rsidR="00563A3D" w:rsidRPr="00E84776" w:rsidRDefault="00E54A93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>За 1</w:t>
      </w:r>
      <w:r w:rsidR="00C607D2" w:rsidRPr="00E84776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607D2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590236" w:rsidRPr="00E84776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C607D2" w:rsidRPr="00E84776">
        <w:rPr>
          <w:rFonts w:ascii="Times New Roman" w:hAnsi="Times New Roman" w:cs="Times New Roman"/>
          <w:sz w:val="28"/>
          <w:szCs w:val="28"/>
        </w:rPr>
        <w:t>3</w:t>
      </w:r>
      <w:r w:rsidR="00502D75" w:rsidRPr="00E84776">
        <w:rPr>
          <w:rFonts w:ascii="Times New Roman" w:hAnsi="Times New Roman" w:cs="Times New Roman"/>
          <w:sz w:val="28"/>
          <w:szCs w:val="28"/>
        </w:rPr>
        <w:t>7768</w:t>
      </w:r>
      <w:r w:rsidR="00C607D2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590236" w:rsidRPr="00E84776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A125F1" w:rsidRPr="00E84776">
        <w:rPr>
          <w:rFonts w:ascii="Times New Roman" w:hAnsi="Times New Roman" w:cs="Times New Roman"/>
          <w:sz w:val="28"/>
          <w:szCs w:val="28"/>
        </w:rPr>
        <w:t>.</w:t>
      </w:r>
    </w:p>
    <w:p w14:paraId="524A7279" w14:textId="0CE73CB7" w:rsidR="00A125F1" w:rsidRPr="00E84776" w:rsidRDefault="00A125F1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Результаты контроля за 1 </w:t>
      </w:r>
      <w:r w:rsidR="00C607D2" w:rsidRPr="00E84776">
        <w:rPr>
          <w:rFonts w:ascii="Times New Roman" w:hAnsi="Times New Roman" w:cs="Times New Roman"/>
          <w:sz w:val="28"/>
          <w:szCs w:val="28"/>
        </w:rPr>
        <w:t>полугодие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2023 года:</w:t>
      </w:r>
    </w:p>
    <w:p w14:paraId="0D167A54" w14:textId="77777777" w:rsidR="00451CE8" w:rsidRPr="00E84776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E84776" w14:paraId="54EA637D" w14:textId="77777777" w:rsidTr="002624EF">
        <w:trPr>
          <w:trHeight w:val="1055"/>
          <w:jc w:val="center"/>
        </w:trPr>
        <w:tc>
          <w:tcPr>
            <w:tcW w:w="2581" w:type="dxa"/>
            <w:shd w:val="clear" w:color="auto" w:fill="auto"/>
            <w:vAlign w:val="center"/>
            <w:hideMark/>
          </w:tcPr>
          <w:p w14:paraId="325FB159" w14:textId="77777777" w:rsidR="0065551A" w:rsidRPr="00E84776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236C17" w14:textId="77777777" w:rsidR="0065551A" w:rsidRPr="00E84776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67025" w14:textId="77777777" w:rsidR="0065551A" w:rsidRPr="00E84776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A39015A" w14:textId="77777777" w:rsidR="0065551A" w:rsidRPr="00E84776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14:paraId="67F59F3A" w14:textId="77777777" w:rsidR="0065551A" w:rsidRPr="00E84776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E84776" w14:paraId="7367207B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3EF79012" w14:textId="77777777" w:rsidR="0065551A" w:rsidRPr="00E84776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551A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="002C1727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5551A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-график</w:t>
            </w:r>
            <w:r w:rsidR="002C1727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5551A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5EDE54" w14:textId="1A3F2758" w:rsidR="0065551A" w:rsidRPr="00E84776" w:rsidRDefault="00C607D2" w:rsidP="00A5018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4038C" w14:textId="59086EA1" w:rsidR="0065551A" w:rsidRPr="00E84776" w:rsidRDefault="00C607D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788F331" w14:textId="2B92E823" w:rsidR="0065551A" w:rsidRPr="00E84776" w:rsidRDefault="00C607D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676C5" w14:textId="2710C397" w:rsidR="00342F67" w:rsidRPr="00E84776" w:rsidRDefault="00B06ADE" w:rsidP="00342F6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65551A" w:rsidRPr="00E84776" w14:paraId="048ACBC9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5656025F" w14:textId="77777777" w:rsidR="0065551A" w:rsidRPr="00E84776" w:rsidRDefault="00342F67" w:rsidP="00E54A93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E54A93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государственного 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A5E1BC" w14:textId="427F5EA8" w:rsidR="0065551A" w:rsidRPr="00E84776" w:rsidRDefault="00C607D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1C05D" w14:textId="447B8669" w:rsidR="0065551A" w:rsidRPr="00E84776" w:rsidRDefault="00C607D2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CD8C2D" w14:textId="5F6B129F" w:rsidR="0065551A" w:rsidRPr="00E84776" w:rsidRDefault="00C607D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74C65" w14:textId="57EB7027" w:rsidR="0065551A" w:rsidRPr="00E84776" w:rsidRDefault="00B455C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16,06</w:t>
            </w:r>
          </w:p>
        </w:tc>
      </w:tr>
      <w:tr w:rsidR="00205977" w:rsidRPr="00E84776" w14:paraId="1357701F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5BB892B1" w14:textId="77777777" w:rsidR="00E54A93" w:rsidRPr="00E84776" w:rsidRDefault="00E54A93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205977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изменении </w:t>
            </w: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</w:p>
          <w:p w14:paraId="52E084BD" w14:textId="77777777" w:rsidR="00205977" w:rsidRPr="00E84776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512AD8" w14:textId="15123C88" w:rsidR="00205977" w:rsidRPr="00E84776" w:rsidRDefault="00C607D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54E53" w14:textId="21718088" w:rsidR="00205977" w:rsidRPr="00E84776" w:rsidRDefault="00C607D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FAA64A" w14:textId="43CB5224" w:rsidR="00205977" w:rsidRPr="00E84776" w:rsidRDefault="00C607D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A1A14" w14:textId="76C14F1C" w:rsidR="00205977" w:rsidRPr="00E84776" w:rsidRDefault="00B455C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4,04</w:t>
            </w:r>
          </w:p>
        </w:tc>
      </w:tr>
      <w:tr w:rsidR="00EF2257" w:rsidRPr="00E84776" w14:paraId="4FD75D17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1C751CAC" w14:textId="77777777" w:rsidR="00EF2257" w:rsidRPr="00E84776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F2257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об исполнении 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D9A9EE" w14:textId="40423C0B" w:rsidR="00EF2257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8F92F" w14:textId="2DEE5DC0" w:rsidR="00EF2257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05C653A" w14:textId="482A19A5" w:rsidR="00EF2257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44428" w14:textId="31E29553" w:rsidR="00EF2257" w:rsidRPr="00E84776" w:rsidRDefault="00B455C0" w:rsidP="002A35D4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205977" w:rsidRPr="00E84776" w14:paraId="4968B5F3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141B1BCB" w14:textId="77777777" w:rsidR="00205977" w:rsidRPr="00E84776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расторжении контракта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05E574" w14:textId="722E2619" w:rsidR="00205977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08182" w14:textId="7ECB3B85" w:rsidR="00205977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B5477E" w14:textId="3BE9CBFA" w:rsidR="00205977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84A2DD" w14:textId="7E084E04" w:rsidR="00205977" w:rsidRPr="00E84776" w:rsidRDefault="008D7A90" w:rsidP="007968A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="007968A8"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25F1" w:rsidRPr="00E84776" w14:paraId="65EF6A4C" w14:textId="77777777" w:rsidTr="002624EF">
        <w:trPr>
          <w:trHeight w:val="945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511917EC" w14:textId="77777777" w:rsidR="0065551A" w:rsidRPr="00E84776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B7A11C" w14:textId="2443B737" w:rsidR="0065551A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C89FD" w14:textId="0209F2FA" w:rsidR="0065551A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3366814" w14:textId="36AAF54A" w:rsidR="0065551A" w:rsidRPr="00E84776" w:rsidRDefault="00B06AD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3B7CF" w14:textId="158B9ED2" w:rsidR="0065551A" w:rsidRPr="00E84776" w:rsidRDefault="008D7A9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5,04</w:t>
            </w:r>
          </w:p>
        </w:tc>
      </w:tr>
    </w:tbl>
    <w:p w14:paraId="2CCDC73E" w14:textId="77777777" w:rsidR="00451CE8" w:rsidRPr="00E84776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D6162FF" w14:textId="6EA925C3" w:rsidR="00CF121A" w:rsidRPr="00E84776" w:rsidRDefault="0065551A" w:rsidP="0069161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6A1E64" w:rsidRPr="00E84776">
        <w:rPr>
          <w:rFonts w:ascii="Times New Roman" w:hAnsi="Times New Roman" w:cs="Times New Roman"/>
          <w:sz w:val="28"/>
          <w:szCs w:val="28"/>
        </w:rPr>
        <w:t xml:space="preserve">1 </w:t>
      </w:r>
      <w:r w:rsidR="008D7A90" w:rsidRPr="00E84776">
        <w:rPr>
          <w:rFonts w:ascii="Times New Roman" w:hAnsi="Times New Roman" w:cs="Times New Roman"/>
          <w:sz w:val="28"/>
          <w:szCs w:val="28"/>
        </w:rPr>
        <w:t>полугодии</w:t>
      </w:r>
      <w:r w:rsidR="006A1E64" w:rsidRPr="00E84776">
        <w:rPr>
          <w:rFonts w:ascii="Times New Roman" w:hAnsi="Times New Roman" w:cs="Times New Roman"/>
          <w:sz w:val="28"/>
          <w:szCs w:val="28"/>
        </w:rPr>
        <w:t xml:space="preserve"> 202</w:t>
      </w:r>
      <w:r w:rsidR="00B373E7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E84776">
        <w:rPr>
          <w:rFonts w:ascii="Times New Roman" w:hAnsi="Times New Roman" w:cs="Times New Roman"/>
          <w:sz w:val="28"/>
          <w:szCs w:val="28"/>
        </w:rPr>
        <w:t>а</w:t>
      </w:r>
      <w:r w:rsidR="008D7A90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E84776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E84776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E84776">
        <w:rPr>
          <w:rFonts w:ascii="Times New Roman" w:hAnsi="Times New Roman" w:cs="Times New Roman"/>
          <w:sz w:val="28"/>
          <w:szCs w:val="28"/>
        </w:rPr>
        <w:t xml:space="preserve"> о</w:t>
      </w:r>
      <w:r w:rsidR="00A11E9C" w:rsidRPr="00E84776">
        <w:rPr>
          <w:rFonts w:ascii="Times New Roman" w:hAnsi="Times New Roman" w:cs="Times New Roman"/>
          <w:sz w:val="28"/>
          <w:szCs w:val="28"/>
        </w:rPr>
        <w:t>б исполнении</w:t>
      </w:r>
      <w:r w:rsidRPr="00E8477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11E9C" w:rsidRPr="00E84776">
        <w:rPr>
          <w:rFonts w:ascii="Times New Roman" w:hAnsi="Times New Roman" w:cs="Times New Roman"/>
          <w:sz w:val="28"/>
          <w:szCs w:val="28"/>
        </w:rPr>
        <w:t>ов</w:t>
      </w:r>
      <w:r w:rsidR="0069161C" w:rsidRPr="00E84776">
        <w:rPr>
          <w:rFonts w:ascii="Times New Roman" w:hAnsi="Times New Roman" w:cs="Times New Roman"/>
          <w:sz w:val="28"/>
          <w:szCs w:val="28"/>
        </w:rPr>
        <w:t xml:space="preserve"> - </w:t>
      </w:r>
      <w:r w:rsidR="00232ED3" w:rsidRPr="00E84776">
        <w:rPr>
          <w:rFonts w:ascii="Times New Roman" w:hAnsi="Times New Roman" w:cs="Times New Roman"/>
          <w:sz w:val="28"/>
          <w:szCs w:val="28"/>
        </w:rPr>
        <w:t>23009</w:t>
      </w:r>
      <w:r w:rsidR="00B373E7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E84776">
        <w:rPr>
          <w:rFonts w:ascii="Times New Roman" w:hAnsi="Times New Roman" w:cs="Times New Roman"/>
          <w:sz w:val="28"/>
          <w:szCs w:val="28"/>
        </w:rPr>
        <w:t>документ</w:t>
      </w:r>
      <w:r w:rsidR="005E3658" w:rsidRPr="00E84776">
        <w:rPr>
          <w:rFonts w:ascii="Times New Roman" w:hAnsi="Times New Roman" w:cs="Times New Roman"/>
          <w:sz w:val="28"/>
          <w:szCs w:val="28"/>
        </w:rPr>
        <w:t>ов</w:t>
      </w:r>
      <w:r w:rsidRPr="00E84776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E84776">
        <w:rPr>
          <w:rFonts w:ascii="Times New Roman" w:hAnsi="Times New Roman" w:cs="Times New Roman"/>
          <w:sz w:val="28"/>
          <w:szCs w:val="28"/>
        </w:rPr>
        <w:t>ляет</w:t>
      </w:r>
      <w:r w:rsidR="00232ED3" w:rsidRPr="00E84776">
        <w:rPr>
          <w:rFonts w:ascii="Times New Roman" w:hAnsi="Times New Roman" w:cs="Times New Roman"/>
          <w:sz w:val="28"/>
          <w:szCs w:val="28"/>
        </w:rPr>
        <w:t xml:space="preserve"> 60,92</w:t>
      </w:r>
      <w:r w:rsidRPr="00E84776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E847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1FC9CC" w14:textId="52AEA071" w:rsidR="004142DF" w:rsidRPr="00E84776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232ED3" w:rsidRPr="00E84776">
        <w:rPr>
          <w:rFonts w:ascii="Times New Roman" w:hAnsi="Times New Roman" w:cs="Times New Roman"/>
          <w:sz w:val="28"/>
          <w:szCs w:val="28"/>
        </w:rPr>
        <w:t>5,04</w:t>
      </w:r>
      <w:r w:rsidRPr="00E84776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</w:t>
      </w:r>
      <w:r w:rsidR="002624EF" w:rsidRPr="00E84776">
        <w:rPr>
          <w:rFonts w:ascii="Times New Roman" w:hAnsi="Times New Roman" w:cs="Times New Roman"/>
          <w:sz w:val="28"/>
          <w:szCs w:val="28"/>
        </w:rPr>
        <w:t>ю</w:t>
      </w:r>
      <w:r w:rsidRPr="00E84776">
        <w:rPr>
          <w:rFonts w:ascii="Times New Roman" w:hAnsi="Times New Roman" w:cs="Times New Roman"/>
          <w:sz w:val="28"/>
          <w:szCs w:val="28"/>
        </w:rPr>
        <w:t xml:space="preserve">тся на доработку </w:t>
      </w:r>
      <w:r w:rsidR="002624EF" w:rsidRPr="00E84776">
        <w:rPr>
          <w:rFonts w:ascii="Times New Roman" w:hAnsi="Times New Roman" w:cs="Times New Roman"/>
          <w:sz w:val="28"/>
          <w:szCs w:val="28"/>
        </w:rPr>
        <w:t>сведения государственного контракта</w:t>
      </w:r>
      <w:r w:rsidR="004F6BF8" w:rsidRPr="00E84776">
        <w:rPr>
          <w:rFonts w:ascii="Times New Roman" w:hAnsi="Times New Roman" w:cs="Times New Roman"/>
          <w:sz w:val="28"/>
          <w:szCs w:val="28"/>
        </w:rPr>
        <w:t xml:space="preserve"> (73,54%  от количества всех отклоненных документов)</w:t>
      </w:r>
      <w:r w:rsidR="003F424D" w:rsidRPr="00E847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601" w14:textId="3511F849" w:rsidR="000D6263" w:rsidRPr="00E84776" w:rsidRDefault="000D6263" w:rsidP="00BE759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С 01 октября 2020 года в соответствии с пунктом </w:t>
      </w:r>
      <w:r w:rsidR="00BE759F" w:rsidRPr="00E84776">
        <w:rPr>
          <w:rFonts w:ascii="Times New Roman" w:hAnsi="Times New Roman" w:cs="Times New Roman"/>
          <w:sz w:val="28"/>
          <w:szCs w:val="28"/>
        </w:rPr>
        <w:t>25</w:t>
      </w:r>
      <w:r w:rsidR="00232ED3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="00BE759F" w:rsidRPr="00E84776">
        <w:rPr>
          <w:rFonts w:ascii="Times New Roman" w:hAnsi="Times New Roman" w:cs="Times New Roman"/>
          <w:sz w:val="28"/>
          <w:szCs w:val="28"/>
        </w:rPr>
        <w:t xml:space="preserve">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Pr="00E84776">
        <w:rPr>
          <w:rFonts w:ascii="Times New Roman" w:hAnsi="Times New Roman" w:cs="Times New Roman"/>
          <w:sz w:val="28"/>
          <w:szCs w:val="28"/>
        </w:rPr>
        <w:t>постановлени</w:t>
      </w:r>
      <w:r w:rsidR="00BE759F" w:rsidRPr="00E84776">
        <w:rPr>
          <w:rFonts w:ascii="Times New Roman" w:hAnsi="Times New Roman" w:cs="Times New Roman"/>
          <w:sz w:val="28"/>
          <w:szCs w:val="28"/>
        </w:rPr>
        <w:t>ем</w:t>
      </w:r>
      <w:r w:rsidRPr="00E847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</w:t>
      </w:r>
      <w:r w:rsidR="000C454C" w:rsidRPr="00E84776">
        <w:rPr>
          <w:rFonts w:ascii="Times New Roman" w:hAnsi="Times New Roman" w:cs="Times New Roman"/>
          <w:sz w:val="28"/>
          <w:szCs w:val="28"/>
        </w:rPr>
        <w:t>ЕИС</w:t>
      </w:r>
      <w:r w:rsidRPr="00E84776">
        <w:rPr>
          <w:rFonts w:ascii="Times New Roman" w:hAnsi="Times New Roman" w:cs="Times New Roman"/>
          <w:sz w:val="28"/>
          <w:szCs w:val="28"/>
        </w:rPr>
        <w:t>.</w:t>
      </w:r>
    </w:p>
    <w:p w14:paraId="1D8F3ED5" w14:textId="15A580A6" w:rsidR="000D6263" w:rsidRPr="00E84776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За 1 </w:t>
      </w:r>
      <w:r w:rsidR="004F6BF8" w:rsidRPr="00E84776">
        <w:rPr>
          <w:rFonts w:ascii="Times New Roman" w:hAnsi="Times New Roman" w:cs="Times New Roman"/>
          <w:sz w:val="28"/>
          <w:szCs w:val="28"/>
        </w:rPr>
        <w:t>полугодие</w:t>
      </w:r>
      <w:r w:rsidRPr="00E84776">
        <w:rPr>
          <w:rFonts w:ascii="Times New Roman" w:hAnsi="Times New Roman" w:cs="Times New Roman"/>
          <w:sz w:val="28"/>
          <w:szCs w:val="28"/>
        </w:rPr>
        <w:t xml:space="preserve"> 202</w:t>
      </w:r>
      <w:r w:rsidR="00FF5131" w:rsidRPr="00E84776">
        <w:rPr>
          <w:rFonts w:ascii="Times New Roman" w:hAnsi="Times New Roman" w:cs="Times New Roman"/>
          <w:sz w:val="28"/>
          <w:szCs w:val="28"/>
        </w:rPr>
        <w:t>3</w:t>
      </w:r>
      <w:r w:rsidRPr="00E84776">
        <w:rPr>
          <w:rFonts w:ascii="Times New Roman" w:hAnsi="Times New Roman" w:cs="Times New Roman"/>
          <w:sz w:val="28"/>
          <w:szCs w:val="28"/>
        </w:rPr>
        <w:t xml:space="preserve"> года осуществлен контроль </w:t>
      </w:r>
      <w:r w:rsidR="004F6BF8" w:rsidRPr="00E84776">
        <w:rPr>
          <w:rFonts w:ascii="Times New Roman" w:hAnsi="Times New Roman" w:cs="Times New Roman"/>
          <w:sz w:val="28"/>
          <w:szCs w:val="28"/>
        </w:rPr>
        <w:t>94</w:t>
      </w:r>
      <w:r w:rsidRPr="00E84776">
        <w:rPr>
          <w:rFonts w:ascii="Times New Roman" w:hAnsi="Times New Roman" w:cs="Times New Roman"/>
          <w:sz w:val="28"/>
          <w:szCs w:val="28"/>
        </w:rPr>
        <w:t xml:space="preserve"> прое</w:t>
      </w:r>
      <w:r w:rsidR="00A86DE9" w:rsidRPr="00E84776">
        <w:rPr>
          <w:rFonts w:ascii="Times New Roman" w:hAnsi="Times New Roman" w:cs="Times New Roman"/>
          <w:sz w:val="28"/>
          <w:szCs w:val="28"/>
        </w:rPr>
        <w:t>кт</w:t>
      </w:r>
      <w:r w:rsidR="004F6BF8" w:rsidRPr="00E84776">
        <w:rPr>
          <w:rFonts w:ascii="Times New Roman" w:hAnsi="Times New Roman" w:cs="Times New Roman"/>
          <w:sz w:val="28"/>
          <w:szCs w:val="28"/>
        </w:rPr>
        <w:t>ов</w:t>
      </w:r>
      <w:r w:rsidR="00A86DE9" w:rsidRPr="00E8477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F6BF8" w:rsidRPr="00E84776">
        <w:rPr>
          <w:rFonts w:ascii="Times New Roman" w:hAnsi="Times New Roman" w:cs="Times New Roman"/>
          <w:sz w:val="28"/>
          <w:szCs w:val="28"/>
        </w:rPr>
        <w:t>ов</w:t>
      </w:r>
      <w:r w:rsidR="00A86DE9" w:rsidRPr="00E84776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 w:rsidR="004F6BF8" w:rsidRPr="00E84776">
        <w:rPr>
          <w:rFonts w:ascii="Times New Roman" w:hAnsi="Times New Roman" w:cs="Times New Roman"/>
          <w:sz w:val="28"/>
          <w:szCs w:val="28"/>
        </w:rPr>
        <w:t>92</w:t>
      </w:r>
      <w:r w:rsidRPr="00E8477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F6BF8" w:rsidRPr="00E84776">
        <w:rPr>
          <w:rFonts w:ascii="Times New Roman" w:hAnsi="Times New Roman" w:cs="Times New Roman"/>
          <w:sz w:val="28"/>
          <w:szCs w:val="28"/>
        </w:rPr>
        <w:t>я</w:t>
      </w:r>
      <w:r w:rsidRPr="00E84776">
        <w:rPr>
          <w:rFonts w:ascii="Times New Roman" w:hAnsi="Times New Roman" w:cs="Times New Roman"/>
          <w:sz w:val="28"/>
          <w:szCs w:val="28"/>
        </w:rPr>
        <w:t xml:space="preserve"> о прохождени</w:t>
      </w:r>
      <w:r w:rsidR="00FF5131" w:rsidRPr="00E84776">
        <w:rPr>
          <w:rFonts w:ascii="Times New Roman" w:hAnsi="Times New Roman" w:cs="Times New Roman"/>
          <w:sz w:val="28"/>
          <w:szCs w:val="28"/>
        </w:rPr>
        <w:t>и</w:t>
      </w:r>
      <w:r w:rsidRPr="00E84776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4F6BF8" w:rsidRPr="00E84776">
        <w:rPr>
          <w:rFonts w:ascii="Times New Roman" w:hAnsi="Times New Roman" w:cs="Times New Roman"/>
          <w:sz w:val="28"/>
          <w:szCs w:val="28"/>
        </w:rPr>
        <w:t>2</w:t>
      </w:r>
      <w:r w:rsidR="00FF5131" w:rsidRPr="00E84776">
        <w:rPr>
          <w:rFonts w:ascii="Times New Roman" w:hAnsi="Times New Roman" w:cs="Times New Roman"/>
          <w:sz w:val="28"/>
          <w:szCs w:val="28"/>
        </w:rPr>
        <w:t xml:space="preserve"> </w:t>
      </w:r>
      <w:r w:rsidRPr="00E84776">
        <w:rPr>
          <w:rFonts w:ascii="Times New Roman" w:hAnsi="Times New Roman" w:cs="Times New Roman"/>
          <w:sz w:val="28"/>
          <w:szCs w:val="28"/>
        </w:rPr>
        <w:t>протокол</w:t>
      </w:r>
      <w:r w:rsidR="004F6BF8" w:rsidRPr="00E84776">
        <w:rPr>
          <w:rFonts w:ascii="Times New Roman" w:hAnsi="Times New Roman" w:cs="Times New Roman"/>
          <w:sz w:val="28"/>
          <w:szCs w:val="28"/>
        </w:rPr>
        <w:t>а</w:t>
      </w:r>
      <w:r w:rsidRPr="00E84776">
        <w:rPr>
          <w:rFonts w:ascii="Times New Roman" w:hAnsi="Times New Roman" w:cs="Times New Roman"/>
          <w:sz w:val="28"/>
          <w:szCs w:val="28"/>
        </w:rPr>
        <w:t xml:space="preserve"> о несоответствии контролируемой информации.</w:t>
      </w:r>
    </w:p>
    <w:p w14:paraId="1B6A3EA2" w14:textId="77777777" w:rsidR="000167A8" w:rsidRPr="00E84776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F18ABE" w14:textId="77777777" w:rsidR="004127F1" w:rsidRPr="00E84776" w:rsidRDefault="003A0B16" w:rsidP="00F56956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39896040"/>
      <w:r w:rsidRPr="00E84776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9"/>
    </w:p>
    <w:p w14:paraId="2E647636" w14:textId="77777777" w:rsidR="000167A8" w:rsidRPr="00E84776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5F17D1A1" w14:textId="29E989C4" w:rsidR="004127F1" w:rsidRPr="00E84776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84776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C30E4A">
        <w:rPr>
          <w:rFonts w:eastAsia="Times New Roman"/>
          <w:b w:val="0"/>
          <w:bCs w:val="0"/>
          <w:lang w:eastAsia="ru-RU"/>
        </w:rPr>
        <w:t xml:space="preserve"> </w:t>
      </w:r>
      <w:r w:rsidRPr="00E84776">
        <w:rPr>
          <w:rFonts w:eastAsia="Times New Roman"/>
          <w:b w:val="0"/>
          <w:bCs w:val="0"/>
          <w:lang w:eastAsia="ru-RU"/>
        </w:rPr>
        <w:t>44-ФЗ</w:t>
      </w:r>
      <w:r w:rsidR="009103FF" w:rsidRPr="00E84776">
        <w:rPr>
          <w:rFonts w:eastAsia="Times New Roman"/>
          <w:b w:val="0"/>
          <w:bCs w:val="0"/>
          <w:lang w:eastAsia="ru-RU"/>
        </w:rPr>
        <w:t xml:space="preserve"> </w:t>
      </w:r>
      <w:r w:rsidRPr="00E84776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E84776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E84776">
        <w:rPr>
          <w:b w:val="0"/>
          <w:bCs w:val="0"/>
        </w:rPr>
        <w:t>,</w:t>
      </w:r>
      <w:r w:rsidR="00D2368B">
        <w:rPr>
          <w:b w:val="0"/>
          <w:bCs w:val="0"/>
        </w:rPr>
        <w:t xml:space="preserve"> </w:t>
      </w:r>
      <w:r w:rsidRPr="00E84776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2FD1E96D" w14:textId="66AC948D" w:rsidR="008D37A6" w:rsidRPr="00E84776" w:rsidRDefault="00151F07" w:rsidP="0019699D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E84776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E84776">
        <w:rPr>
          <w:rFonts w:eastAsia="Times New Roman"/>
          <w:b w:val="0"/>
          <w:bCs w:val="0"/>
          <w:lang w:eastAsia="ru-RU"/>
        </w:rPr>
        <w:t xml:space="preserve">1 </w:t>
      </w:r>
      <w:r w:rsidR="009103FF" w:rsidRPr="00E84776">
        <w:rPr>
          <w:rFonts w:eastAsia="Times New Roman"/>
          <w:b w:val="0"/>
          <w:bCs w:val="0"/>
          <w:lang w:eastAsia="ru-RU"/>
        </w:rPr>
        <w:t>полугодия</w:t>
      </w:r>
      <w:r w:rsidR="004830C5" w:rsidRPr="00E84776">
        <w:rPr>
          <w:rFonts w:eastAsia="Times New Roman"/>
          <w:b w:val="0"/>
          <w:bCs w:val="0"/>
          <w:lang w:eastAsia="ru-RU"/>
        </w:rPr>
        <w:t xml:space="preserve"> </w:t>
      </w:r>
      <w:r w:rsidR="00904EF9" w:rsidRPr="00E84776">
        <w:rPr>
          <w:rFonts w:eastAsia="Times New Roman"/>
          <w:b w:val="0"/>
          <w:bCs w:val="0"/>
          <w:lang w:eastAsia="ru-RU"/>
        </w:rPr>
        <w:t>202</w:t>
      </w:r>
      <w:r w:rsidR="008D37A6" w:rsidRPr="00E84776">
        <w:rPr>
          <w:rFonts w:eastAsia="Times New Roman"/>
          <w:b w:val="0"/>
          <w:bCs w:val="0"/>
          <w:lang w:eastAsia="ru-RU"/>
        </w:rPr>
        <w:t>3</w:t>
      </w:r>
      <w:r w:rsidR="0058328C" w:rsidRPr="00E84776">
        <w:rPr>
          <w:rFonts w:eastAsia="Times New Roman"/>
          <w:b w:val="0"/>
          <w:bCs w:val="0"/>
          <w:lang w:eastAsia="ru-RU"/>
        </w:rPr>
        <w:t xml:space="preserve"> год</w:t>
      </w:r>
      <w:r w:rsidRPr="00E84776">
        <w:rPr>
          <w:rFonts w:eastAsia="Times New Roman"/>
          <w:b w:val="0"/>
          <w:bCs w:val="0"/>
          <w:lang w:eastAsia="ru-RU"/>
        </w:rPr>
        <w:t>а</w:t>
      </w:r>
      <w:r w:rsidR="001B467D" w:rsidRPr="00E84776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E84776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E84776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E84776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9103FF" w:rsidRPr="00E84776">
        <w:rPr>
          <w:rFonts w:eastAsia="Times New Roman"/>
          <w:b w:val="0"/>
          <w:bCs w:val="0"/>
          <w:lang w:eastAsia="ru-RU"/>
        </w:rPr>
        <w:t>76</w:t>
      </w:r>
      <w:r w:rsidR="008D37A6" w:rsidRPr="00E84776">
        <w:rPr>
          <w:rFonts w:eastAsia="Times New Roman"/>
          <w:b w:val="0"/>
          <w:bCs w:val="0"/>
          <w:lang w:eastAsia="ru-RU"/>
        </w:rPr>
        <w:t xml:space="preserve"> жалоб</w:t>
      </w:r>
      <w:r w:rsidR="009103FF" w:rsidRPr="00E84776">
        <w:rPr>
          <w:rFonts w:eastAsia="Times New Roman"/>
          <w:b w:val="0"/>
          <w:bCs w:val="0"/>
          <w:lang w:eastAsia="ru-RU"/>
        </w:rPr>
        <w:t xml:space="preserve"> </w:t>
      </w:r>
      <w:r w:rsidR="00A67E71" w:rsidRPr="00E84776">
        <w:rPr>
          <w:rFonts w:eastAsia="Times New Roman"/>
          <w:b w:val="0"/>
          <w:bCs w:val="0"/>
          <w:lang w:eastAsia="ru-RU"/>
        </w:rPr>
        <w:t>в отношении закупок, проводимых ГКУ «ЗабГосЗакуп»</w:t>
      </w:r>
      <w:r w:rsidR="008D37A6" w:rsidRPr="00E84776">
        <w:rPr>
          <w:rFonts w:eastAsia="Times New Roman"/>
          <w:b w:val="0"/>
          <w:bCs w:val="0"/>
          <w:lang w:eastAsia="ru-RU"/>
        </w:rPr>
        <w:t xml:space="preserve">, </w:t>
      </w:r>
      <w:r w:rsidR="00A67E71" w:rsidRPr="00E84776">
        <w:rPr>
          <w:rFonts w:eastAsia="Times New Roman"/>
          <w:b w:val="0"/>
          <w:bCs w:val="0"/>
          <w:lang w:eastAsia="ru-RU"/>
        </w:rPr>
        <w:t>1 жалоба перешла</w:t>
      </w:r>
      <w:r w:rsidR="00734B69" w:rsidRPr="00E84776">
        <w:rPr>
          <w:rFonts w:eastAsia="Times New Roman"/>
          <w:b w:val="0"/>
          <w:bCs w:val="0"/>
          <w:lang w:eastAsia="ru-RU"/>
        </w:rPr>
        <w:t xml:space="preserve"> с 2022 года</w:t>
      </w:r>
      <w:r w:rsidR="00830F9A" w:rsidRPr="00E84776">
        <w:rPr>
          <w:b w:val="0"/>
          <w:bCs w:val="0"/>
        </w:rPr>
        <w:t>.</w:t>
      </w:r>
      <w:r w:rsidR="006F7870" w:rsidRPr="00E84776">
        <w:rPr>
          <w:b w:val="0"/>
          <w:bCs w:val="0"/>
        </w:rPr>
        <w:t xml:space="preserve"> Доля поданных жалоб от общего количества закупок - 1,21%.</w:t>
      </w:r>
    </w:p>
    <w:p w14:paraId="24CBC6C4" w14:textId="445F48B4" w:rsidR="000C3A94" w:rsidRPr="00E84776" w:rsidRDefault="000C3A94" w:rsidP="00785653">
      <w:pPr>
        <w:pStyle w:val="ConsPlusNormal"/>
        <w:ind w:firstLine="540"/>
        <w:jc w:val="both"/>
        <w:rPr>
          <w:b w:val="0"/>
          <w:bCs w:val="0"/>
        </w:rPr>
      </w:pPr>
      <w:r w:rsidRPr="00E84776">
        <w:rPr>
          <w:b w:val="0"/>
          <w:bCs w:val="0"/>
        </w:rPr>
        <w:t>Из общего количества жалоб</w:t>
      </w:r>
      <w:r w:rsidR="006F7870" w:rsidRPr="00E84776">
        <w:rPr>
          <w:b w:val="0"/>
          <w:bCs w:val="0"/>
        </w:rPr>
        <w:t xml:space="preserve"> (77)</w:t>
      </w:r>
      <w:r w:rsidRPr="00E84776">
        <w:rPr>
          <w:b w:val="0"/>
          <w:bCs w:val="0"/>
        </w:rPr>
        <w:t>:</w:t>
      </w:r>
    </w:p>
    <w:p w14:paraId="389525EB" w14:textId="3FB5D9EA" w:rsidR="0058328C" w:rsidRPr="00E84776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E84776">
        <w:rPr>
          <w:b w:val="0"/>
          <w:bCs w:val="0"/>
        </w:rPr>
        <w:t xml:space="preserve">по </w:t>
      </w:r>
      <w:r w:rsidR="007775B6" w:rsidRPr="00E84776">
        <w:rPr>
          <w:b w:val="0"/>
          <w:bCs w:val="0"/>
        </w:rPr>
        <w:t>5</w:t>
      </w:r>
      <w:r w:rsidR="00BC5323" w:rsidRPr="00E84776">
        <w:rPr>
          <w:b w:val="0"/>
          <w:bCs w:val="0"/>
        </w:rPr>
        <w:t>3</w:t>
      </w:r>
      <w:r w:rsidRPr="00E84776">
        <w:rPr>
          <w:b w:val="0"/>
          <w:bCs w:val="0"/>
        </w:rPr>
        <w:t xml:space="preserve"> жалоб</w:t>
      </w:r>
      <w:r w:rsidR="00AA2A42" w:rsidRPr="00E84776">
        <w:rPr>
          <w:b w:val="0"/>
          <w:bCs w:val="0"/>
        </w:rPr>
        <w:t>ам</w:t>
      </w:r>
      <w:r w:rsidRPr="00E84776">
        <w:rPr>
          <w:b w:val="0"/>
          <w:bCs w:val="0"/>
        </w:rPr>
        <w:t xml:space="preserve"> принято решение о признании жалоб необоснованными</w:t>
      </w:r>
      <w:r w:rsidR="007775B6" w:rsidRPr="00E84776">
        <w:rPr>
          <w:b w:val="0"/>
          <w:bCs w:val="0"/>
        </w:rPr>
        <w:t xml:space="preserve"> </w:t>
      </w:r>
      <w:r w:rsidRPr="00E84776">
        <w:rPr>
          <w:b w:val="0"/>
          <w:bCs w:val="0"/>
        </w:rPr>
        <w:t>(</w:t>
      </w:r>
      <w:r w:rsidR="00B0326F" w:rsidRPr="00E84776">
        <w:rPr>
          <w:b w:val="0"/>
          <w:bCs w:val="0"/>
        </w:rPr>
        <w:t>68,8</w:t>
      </w:r>
      <w:r w:rsidR="00C21E25" w:rsidRPr="00E84776">
        <w:rPr>
          <w:b w:val="0"/>
          <w:bCs w:val="0"/>
        </w:rPr>
        <w:t>3</w:t>
      </w:r>
      <w:r w:rsidRPr="00E84776">
        <w:rPr>
          <w:b w:val="0"/>
          <w:bCs w:val="0"/>
        </w:rPr>
        <w:t>%);</w:t>
      </w:r>
    </w:p>
    <w:p w14:paraId="4CDC849B" w14:textId="1CCB9DC4" w:rsidR="0020227F" w:rsidRPr="00E84776" w:rsidRDefault="00F8311E" w:rsidP="0020227F">
      <w:pPr>
        <w:pStyle w:val="ConsPlusNormal"/>
        <w:ind w:firstLine="540"/>
        <w:jc w:val="both"/>
        <w:rPr>
          <w:b w:val="0"/>
          <w:bCs w:val="0"/>
        </w:rPr>
      </w:pPr>
      <w:r w:rsidRPr="00E84776">
        <w:rPr>
          <w:b w:val="0"/>
          <w:bCs w:val="0"/>
        </w:rPr>
        <w:t>по</w:t>
      </w:r>
      <w:r w:rsidR="007775B6" w:rsidRPr="00E84776">
        <w:rPr>
          <w:b w:val="0"/>
          <w:bCs w:val="0"/>
        </w:rPr>
        <w:t xml:space="preserve"> 18</w:t>
      </w:r>
      <w:r w:rsidRPr="00E84776">
        <w:rPr>
          <w:b w:val="0"/>
          <w:bCs w:val="0"/>
        </w:rPr>
        <w:t xml:space="preserve"> жалобам принято решение о признании жалоб обоснованными (</w:t>
      </w:r>
      <w:r w:rsidR="009F2409" w:rsidRPr="00E84776">
        <w:rPr>
          <w:b w:val="0"/>
          <w:bCs w:val="0"/>
        </w:rPr>
        <w:t>2</w:t>
      </w:r>
      <w:r w:rsidR="007775B6" w:rsidRPr="00E84776">
        <w:rPr>
          <w:b w:val="0"/>
          <w:bCs w:val="0"/>
        </w:rPr>
        <w:t>3,3</w:t>
      </w:r>
      <w:r w:rsidR="006F7870" w:rsidRPr="00E84776">
        <w:rPr>
          <w:b w:val="0"/>
          <w:bCs w:val="0"/>
        </w:rPr>
        <w:t>7</w:t>
      </w:r>
      <w:r w:rsidR="00904EF9" w:rsidRPr="00E84776">
        <w:rPr>
          <w:b w:val="0"/>
          <w:bCs w:val="0"/>
        </w:rPr>
        <w:t>%</w:t>
      </w:r>
      <w:r w:rsidRPr="00E84776">
        <w:rPr>
          <w:b w:val="0"/>
          <w:bCs w:val="0"/>
        </w:rPr>
        <w:t>);</w:t>
      </w:r>
    </w:p>
    <w:p w14:paraId="42D81F27" w14:textId="5D41669E" w:rsidR="00DA5B09" w:rsidRPr="00E84776" w:rsidRDefault="0020227F" w:rsidP="0020227F">
      <w:pPr>
        <w:pStyle w:val="ConsPlusNormal"/>
        <w:ind w:firstLine="540"/>
        <w:jc w:val="both"/>
        <w:rPr>
          <w:b w:val="0"/>
          <w:bCs w:val="0"/>
        </w:rPr>
      </w:pPr>
      <w:r w:rsidRPr="00E84776">
        <w:rPr>
          <w:b w:val="0"/>
          <w:bCs w:val="0"/>
        </w:rPr>
        <w:t xml:space="preserve">по </w:t>
      </w:r>
      <w:r w:rsidR="007775B6" w:rsidRPr="00E84776">
        <w:rPr>
          <w:b w:val="0"/>
          <w:bCs w:val="0"/>
        </w:rPr>
        <w:t>3</w:t>
      </w:r>
      <w:r w:rsidRPr="00E84776">
        <w:rPr>
          <w:b w:val="0"/>
          <w:bCs w:val="0"/>
        </w:rPr>
        <w:t xml:space="preserve"> </w:t>
      </w:r>
      <w:r w:rsidR="00DA5B09" w:rsidRPr="00E84776">
        <w:rPr>
          <w:b w:val="0"/>
          <w:bCs w:val="0"/>
        </w:rPr>
        <w:t xml:space="preserve">жалобам принято решение о признании жалоб частично </w:t>
      </w:r>
      <w:r w:rsidR="00DA5B09" w:rsidRPr="00E84776">
        <w:rPr>
          <w:b w:val="0"/>
          <w:bCs w:val="0"/>
        </w:rPr>
        <w:lastRenderedPageBreak/>
        <w:t>обоснованными (</w:t>
      </w:r>
      <w:r w:rsidR="007775B6" w:rsidRPr="00E84776">
        <w:rPr>
          <w:b w:val="0"/>
          <w:bCs w:val="0"/>
        </w:rPr>
        <w:t>3</w:t>
      </w:r>
      <w:r w:rsidR="009F2409" w:rsidRPr="00E84776">
        <w:rPr>
          <w:b w:val="0"/>
          <w:bCs w:val="0"/>
        </w:rPr>
        <w:t>,</w:t>
      </w:r>
      <w:r w:rsidR="00C21E25" w:rsidRPr="00E84776">
        <w:rPr>
          <w:b w:val="0"/>
          <w:bCs w:val="0"/>
        </w:rPr>
        <w:t>90</w:t>
      </w:r>
      <w:r w:rsidR="00DA5B09" w:rsidRPr="00E84776">
        <w:rPr>
          <w:b w:val="0"/>
          <w:bCs w:val="0"/>
        </w:rPr>
        <w:t>%);</w:t>
      </w:r>
    </w:p>
    <w:p w14:paraId="782FE3C5" w14:textId="20108108" w:rsidR="00403555" w:rsidRPr="00E84776" w:rsidRDefault="00241C9D" w:rsidP="008A69D7">
      <w:pPr>
        <w:pStyle w:val="ConsPlusNormal"/>
        <w:ind w:firstLine="540"/>
        <w:jc w:val="both"/>
        <w:rPr>
          <w:b w:val="0"/>
          <w:bCs w:val="0"/>
        </w:rPr>
      </w:pPr>
      <w:r w:rsidRPr="00E84776">
        <w:rPr>
          <w:b w:val="0"/>
          <w:bCs w:val="0"/>
        </w:rPr>
        <w:t xml:space="preserve">3 </w:t>
      </w:r>
      <w:r w:rsidR="00830F9A" w:rsidRPr="00E84776">
        <w:rPr>
          <w:b w:val="0"/>
          <w:bCs w:val="0"/>
        </w:rPr>
        <w:t>жалоб</w:t>
      </w:r>
      <w:r w:rsidRPr="00E84776">
        <w:rPr>
          <w:b w:val="0"/>
          <w:bCs w:val="0"/>
        </w:rPr>
        <w:t xml:space="preserve">ы </w:t>
      </w:r>
      <w:r w:rsidR="002E0A28" w:rsidRPr="00E84776">
        <w:rPr>
          <w:b w:val="0"/>
          <w:bCs w:val="0"/>
        </w:rPr>
        <w:t>был</w:t>
      </w:r>
      <w:r w:rsidRPr="00E84776">
        <w:rPr>
          <w:b w:val="0"/>
          <w:bCs w:val="0"/>
        </w:rPr>
        <w:t>и</w:t>
      </w:r>
      <w:r w:rsidR="00830F9A" w:rsidRPr="00E84776">
        <w:rPr>
          <w:b w:val="0"/>
          <w:bCs w:val="0"/>
        </w:rPr>
        <w:t xml:space="preserve"> отозван</w:t>
      </w:r>
      <w:r w:rsidRPr="00E84776">
        <w:rPr>
          <w:b w:val="0"/>
          <w:bCs w:val="0"/>
        </w:rPr>
        <w:t>ы</w:t>
      </w:r>
      <w:r w:rsidR="00830F9A" w:rsidRPr="00E84776">
        <w:rPr>
          <w:b w:val="0"/>
          <w:bCs w:val="0"/>
        </w:rPr>
        <w:t xml:space="preserve"> заявителем</w:t>
      </w:r>
      <w:r w:rsidR="00B01E2E" w:rsidRPr="00E84776">
        <w:rPr>
          <w:b w:val="0"/>
          <w:bCs w:val="0"/>
        </w:rPr>
        <w:t xml:space="preserve"> (</w:t>
      </w:r>
      <w:r w:rsidR="003507EE" w:rsidRPr="00E84776">
        <w:rPr>
          <w:b w:val="0"/>
          <w:bCs w:val="0"/>
        </w:rPr>
        <w:t>3</w:t>
      </w:r>
      <w:r w:rsidR="009F2409" w:rsidRPr="00E84776">
        <w:rPr>
          <w:b w:val="0"/>
          <w:bCs w:val="0"/>
        </w:rPr>
        <w:t>,</w:t>
      </w:r>
      <w:r w:rsidR="00C21E25" w:rsidRPr="00E84776">
        <w:rPr>
          <w:b w:val="0"/>
          <w:bCs w:val="0"/>
        </w:rPr>
        <w:t>90</w:t>
      </w:r>
      <w:r w:rsidR="00B01E2E" w:rsidRPr="00E84776">
        <w:rPr>
          <w:b w:val="0"/>
          <w:bCs w:val="0"/>
        </w:rPr>
        <w:t>%)</w:t>
      </w:r>
      <w:r w:rsidR="006F7870" w:rsidRPr="00E84776">
        <w:rPr>
          <w:b w:val="0"/>
          <w:bCs w:val="0"/>
        </w:rPr>
        <w:t>.</w:t>
      </w:r>
    </w:p>
    <w:p w14:paraId="5E994297" w14:textId="77777777" w:rsidR="005C632F" w:rsidRPr="00E84776" w:rsidRDefault="005C632F" w:rsidP="008A69D7">
      <w:pPr>
        <w:pStyle w:val="ConsPlusNormal"/>
        <w:ind w:firstLine="540"/>
        <w:jc w:val="both"/>
        <w:rPr>
          <w:b w:val="0"/>
          <w:bCs w:val="0"/>
        </w:rPr>
      </w:pPr>
      <w:r w:rsidRPr="00E84776">
        <w:rPr>
          <w:b w:val="0"/>
          <w:bCs w:val="0"/>
        </w:rPr>
        <w:t>В представленной ниже диаграмме показано распределение жалоб в процентном отношении:</w:t>
      </w:r>
    </w:p>
    <w:p w14:paraId="4C90FCAC" w14:textId="77777777" w:rsidR="00E02049" w:rsidRPr="00E84776" w:rsidRDefault="00E02049" w:rsidP="008A69D7">
      <w:pPr>
        <w:pStyle w:val="ConsPlusNormal"/>
        <w:ind w:firstLine="540"/>
        <w:jc w:val="both"/>
        <w:rPr>
          <w:b w:val="0"/>
          <w:bCs w:val="0"/>
        </w:rPr>
      </w:pPr>
    </w:p>
    <w:p w14:paraId="389C8601" w14:textId="77777777" w:rsidR="009F2409" w:rsidRPr="00E84776" w:rsidRDefault="005C632F" w:rsidP="008A69D7">
      <w:pPr>
        <w:pStyle w:val="ConsPlusNormal"/>
        <w:ind w:firstLine="540"/>
        <w:jc w:val="both"/>
        <w:rPr>
          <w:b w:val="0"/>
          <w:bCs w:val="0"/>
        </w:rPr>
      </w:pPr>
      <w:r w:rsidRPr="00E84776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269BCAAC" wp14:editId="1528F98A">
            <wp:extent cx="5173980" cy="3459480"/>
            <wp:effectExtent l="0" t="0" r="762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7C10E2" w14:textId="77777777" w:rsidR="00692B9A" w:rsidRPr="00E84776" w:rsidRDefault="00692B9A" w:rsidP="00692B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A094D3" w14:textId="77777777" w:rsidR="00692B9A" w:rsidRPr="00E84776" w:rsidRDefault="00692B9A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72B2360" w14:textId="77777777" w:rsidR="009A6BC9" w:rsidRPr="00E84776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E84776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2CF8F1EB" w14:textId="74AE4D69" w:rsidR="009A6BC9" w:rsidRPr="00E84776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>з</w:t>
      </w:r>
      <w:r w:rsidR="009A6BC9" w:rsidRPr="00E84776">
        <w:rPr>
          <w:rFonts w:ascii="Times New Roman" w:hAnsi="Times New Roman"/>
          <w:sz w:val="28"/>
          <w:szCs w:val="28"/>
        </w:rPr>
        <w:t>аказчик</w:t>
      </w:r>
      <w:r w:rsidRPr="00E84776">
        <w:rPr>
          <w:rFonts w:ascii="Times New Roman" w:hAnsi="Times New Roman"/>
          <w:sz w:val="28"/>
          <w:szCs w:val="28"/>
        </w:rPr>
        <w:t xml:space="preserve">ом </w:t>
      </w:r>
      <w:r w:rsidR="00823ABB" w:rsidRPr="00E84776">
        <w:rPr>
          <w:rFonts w:ascii="Times New Roman" w:hAnsi="Times New Roman"/>
          <w:sz w:val="28"/>
          <w:szCs w:val="28"/>
        </w:rPr>
        <w:t>-</w:t>
      </w:r>
      <w:r w:rsidR="00FC198D">
        <w:rPr>
          <w:rFonts w:ascii="Times New Roman" w:hAnsi="Times New Roman"/>
          <w:sz w:val="28"/>
          <w:szCs w:val="28"/>
        </w:rPr>
        <w:t xml:space="preserve"> </w:t>
      </w:r>
      <w:r w:rsidR="00546CB0" w:rsidRPr="00E84776">
        <w:rPr>
          <w:rFonts w:ascii="Times New Roman" w:hAnsi="Times New Roman"/>
          <w:sz w:val="28"/>
          <w:szCs w:val="28"/>
        </w:rPr>
        <w:t>15</w:t>
      </w:r>
      <w:r w:rsidR="009A6BC9" w:rsidRPr="00E84776">
        <w:rPr>
          <w:rFonts w:ascii="Times New Roman" w:hAnsi="Times New Roman"/>
          <w:sz w:val="28"/>
          <w:szCs w:val="28"/>
        </w:rPr>
        <w:t xml:space="preserve"> жалоб</w:t>
      </w:r>
      <w:r w:rsidR="00D655CD" w:rsidRPr="00E84776">
        <w:rPr>
          <w:rFonts w:ascii="Times New Roman" w:hAnsi="Times New Roman"/>
          <w:sz w:val="28"/>
          <w:szCs w:val="28"/>
        </w:rPr>
        <w:t>;</w:t>
      </w:r>
    </w:p>
    <w:p w14:paraId="43FA5E6C" w14:textId="6F2B7633" w:rsidR="00D655CD" w:rsidRPr="00E84776" w:rsidRDefault="00D655C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>аукционной комиссией -</w:t>
      </w:r>
      <w:r w:rsidR="00D13CB0">
        <w:rPr>
          <w:rFonts w:ascii="Times New Roman" w:hAnsi="Times New Roman"/>
          <w:sz w:val="28"/>
          <w:szCs w:val="28"/>
        </w:rPr>
        <w:t xml:space="preserve"> </w:t>
      </w:r>
      <w:r w:rsidRPr="00E84776">
        <w:rPr>
          <w:rFonts w:ascii="Times New Roman" w:hAnsi="Times New Roman"/>
          <w:sz w:val="28"/>
          <w:szCs w:val="28"/>
        </w:rPr>
        <w:t>3 жалобы.</w:t>
      </w:r>
    </w:p>
    <w:p w14:paraId="0329152F" w14:textId="360E00DF" w:rsidR="008A69D7" w:rsidRPr="002624EF" w:rsidRDefault="008A69D7" w:rsidP="00DE29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E84776">
        <w:rPr>
          <w:rFonts w:ascii="Times New Roman" w:hAnsi="Times New Roman"/>
          <w:sz w:val="28"/>
          <w:szCs w:val="28"/>
        </w:rPr>
        <w:t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Фед</w:t>
      </w:r>
      <w:r w:rsidR="00DE297F" w:rsidRPr="00E84776">
        <w:rPr>
          <w:rFonts w:ascii="Times New Roman" w:hAnsi="Times New Roman"/>
          <w:sz w:val="28"/>
          <w:szCs w:val="28"/>
        </w:rPr>
        <w:t xml:space="preserve">ерального закона № 44-ФЗ </w:t>
      </w:r>
      <w:r w:rsidRPr="00E84776">
        <w:rPr>
          <w:rFonts w:ascii="Times New Roman" w:hAnsi="Times New Roman"/>
          <w:sz w:val="28"/>
          <w:szCs w:val="28"/>
        </w:rPr>
        <w:t xml:space="preserve">заказчиком - </w:t>
      </w:r>
      <w:r w:rsidR="00546CB0" w:rsidRPr="00E84776">
        <w:rPr>
          <w:rFonts w:ascii="Times New Roman" w:hAnsi="Times New Roman"/>
          <w:sz w:val="28"/>
          <w:szCs w:val="28"/>
        </w:rPr>
        <w:t>3</w:t>
      </w:r>
      <w:r w:rsidRPr="00E84776">
        <w:rPr>
          <w:rFonts w:ascii="Times New Roman" w:hAnsi="Times New Roman"/>
          <w:sz w:val="28"/>
          <w:szCs w:val="28"/>
        </w:rPr>
        <w:t xml:space="preserve"> жалоб</w:t>
      </w:r>
      <w:r w:rsidR="00734B69" w:rsidRPr="00E84776">
        <w:rPr>
          <w:rFonts w:ascii="Times New Roman" w:hAnsi="Times New Roman"/>
          <w:sz w:val="28"/>
          <w:szCs w:val="28"/>
        </w:rPr>
        <w:t>ы.</w:t>
      </w:r>
    </w:p>
    <w:sectPr w:rsidR="008A69D7" w:rsidRPr="002624EF" w:rsidSect="00CF3F0E">
      <w:headerReference w:type="default" r:id="rId13"/>
      <w:foot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C019B" w14:textId="77777777" w:rsidR="002B14A2" w:rsidRDefault="002B14A2" w:rsidP="001E5A31">
      <w:pPr>
        <w:spacing w:line="240" w:lineRule="auto"/>
      </w:pPr>
      <w:r>
        <w:separator/>
      </w:r>
    </w:p>
  </w:endnote>
  <w:endnote w:type="continuationSeparator" w:id="0">
    <w:p w14:paraId="30744D0F" w14:textId="77777777" w:rsidR="002B14A2" w:rsidRDefault="002B14A2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7CDC" w14:textId="77777777" w:rsidR="002B14A2" w:rsidRDefault="002B14A2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69EBF776" w14:textId="77777777" w:rsidR="002B14A2" w:rsidRPr="00A27C55" w:rsidRDefault="002B14A2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 w:rsidR="008D5529">
      <w:rPr>
        <w:rFonts w:ascii="Times New Roman" w:hAnsi="Times New Roman" w:cs="Times New Roman"/>
        <w:noProof/>
        <w:sz w:val="24"/>
        <w:szCs w:val="24"/>
        <w:lang w:eastAsia="ru-RU"/>
      </w:rPr>
      <w:pict w14:anchorId="608E31BD"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78178" type="#_x0000_t202" style="position:absolute;left:0;text-align:left;margin-left:1104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<v:path arrowok="t"/>
          <v:textbox style="mso-fit-shape-to-text:t">
            <w:txbxContent>
              <w:p w14:paraId="6F62CA2D" w14:textId="77777777" w:rsidR="002B14A2" w:rsidRDefault="002B14A2">
                <w:pPr>
                  <w:pStyle w:val="ae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14:paraId="3BF31B15" w14:textId="77777777" w:rsidR="002B14A2" w:rsidRPr="00A27C55" w:rsidRDefault="002B14A2">
                <w:pPr>
                  <w:pStyle w:val="ae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8D5529">
                  <w:rPr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21</w:t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8D5529"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w:pict w14:anchorId="4A16FFDE">
        <v:rect id="Прямоугольник 58" o:spid="_x0000_s178177" style="position:absolute;left:0;text-align:left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6AB2" w14:textId="77777777" w:rsidR="002B14A2" w:rsidRDefault="002B14A2" w:rsidP="001E5A31">
      <w:pPr>
        <w:spacing w:line="240" w:lineRule="auto"/>
      </w:pPr>
      <w:r>
        <w:separator/>
      </w:r>
    </w:p>
  </w:footnote>
  <w:footnote w:type="continuationSeparator" w:id="0">
    <w:p w14:paraId="0BC617E8" w14:textId="77777777" w:rsidR="002B14A2" w:rsidRDefault="002B14A2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E489" w14:textId="77777777" w:rsidR="002B14A2" w:rsidRDefault="002B14A2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полугодие 2023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FC30C3F" w14:textId="77777777" w:rsidR="002B14A2" w:rsidRPr="00702362" w:rsidRDefault="002B14A2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00DF2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8180"/>
    <o:shapelayout v:ext="edit">
      <o:idmap v:ext="edit" data="1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B26"/>
    <w:rsid w:val="00023C90"/>
    <w:rsid w:val="00023FBD"/>
    <w:rsid w:val="000240A4"/>
    <w:rsid w:val="0002460B"/>
    <w:rsid w:val="0002470A"/>
    <w:rsid w:val="00024E82"/>
    <w:rsid w:val="000253F4"/>
    <w:rsid w:val="00025584"/>
    <w:rsid w:val="00025659"/>
    <w:rsid w:val="000258D3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C8A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9EF"/>
    <w:rsid w:val="00035B46"/>
    <w:rsid w:val="000361A4"/>
    <w:rsid w:val="000361C1"/>
    <w:rsid w:val="00036301"/>
    <w:rsid w:val="00036411"/>
    <w:rsid w:val="000364E9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6D2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012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47D05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9BE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2FF2"/>
    <w:rsid w:val="00073060"/>
    <w:rsid w:val="000730DD"/>
    <w:rsid w:val="00073614"/>
    <w:rsid w:val="00073694"/>
    <w:rsid w:val="00073731"/>
    <w:rsid w:val="00073C8D"/>
    <w:rsid w:val="00073D3A"/>
    <w:rsid w:val="00073D97"/>
    <w:rsid w:val="00073FF4"/>
    <w:rsid w:val="00074094"/>
    <w:rsid w:val="000743E6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B81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0DF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4CB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34D0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30C"/>
    <w:rsid w:val="000966FD"/>
    <w:rsid w:val="000969B3"/>
    <w:rsid w:val="00096C20"/>
    <w:rsid w:val="00096D46"/>
    <w:rsid w:val="00096F01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2BD9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7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3A94"/>
    <w:rsid w:val="000C40B0"/>
    <w:rsid w:val="000C42F9"/>
    <w:rsid w:val="000C4355"/>
    <w:rsid w:val="000C454C"/>
    <w:rsid w:val="000C47ED"/>
    <w:rsid w:val="000C4B4D"/>
    <w:rsid w:val="000C500A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96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2C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1C8"/>
    <w:rsid w:val="000F179A"/>
    <w:rsid w:val="000F1A40"/>
    <w:rsid w:val="000F1BC0"/>
    <w:rsid w:val="000F2195"/>
    <w:rsid w:val="000F25CF"/>
    <w:rsid w:val="000F2762"/>
    <w:rsid w:val="000F284A"/>
    <w:rsid w:val="000F2D09"/>
    <w:rsid w:val="000F3227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251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A27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2F83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733"/>
    <w:rsid w:val="00127B5F"/>
    <w:rsid w:val="00127EA4"/>
    <w:rsid w:val="0013006E"/>
    <w:rsid w:val="0013009B"/>
    <w:rsid w:val="00130A21"/>
    <w:rsid w:val="00130AB1"/>
    <w:rsid w:val="00130BF4"/>
    <w:rsid w:val="00131145"/>
    <w:rsid w:val="001312CE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C0A"/>
    <w:rsid w:val="00135E8F"/>
    <w:rsid w:val="001363E0"/>
    <w:rsid w:val="0013647F"/>
    <w:rsid w:val="0013704B"/>
    <w:rsid w:val="001370E5"/>
    <w:rsid w:val="001371E1"/>
    <w:rsid w:val="0013745B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18EC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806"/>
    <w:rsid w:val="00146AF3"/>
    <w:rsid w:val="00146E17"/>
    <w:rsid w:val="00146EEC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C01"/>
    <w:rsid w:val="00150D4D"/>
    <w:rsid w:val="001513C7"/>
    <w:rsid w:val="001517BF"/>
    <w:rsid w:val="001517F5"/>
    <w:rsid w:val="00151BC5"/>
    <w:rsid w:val="00151C5D"/>
    <w:rsid w:val="00151F07"/>
    <w:rsid w:val="00151F1C"/>
    <w:rsid w:val="00151FE9"/>
    <w:rsid w:val="001521ED"/>
    <w:rsid w:val="00152204"/>
    <w:rsid w:val="001522FE"/>
    <w:rsid w:val="0015246E"/>
    <w:rsid w:val="0015248B"/>
    <w:rsid w:val="00152BBA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933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1AB"/>
    <w:rsid w:val="0016327C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5F5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66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3C8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7AD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2D8"/>
    <w:rsid w:val="00196962"/>
    <w:rsid w:val="0019699D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1F20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4DD9"/>
    <w:rsid w:val="001A5ADF"/>
    <w:rsid w:val="001A5F78"/>
    <w:rsid w:val="001A6065"/>
    <w:rsid w:val="001A6C24"/>
    <w:rsid w:val="001A6C27"/>
    <w:rsid w:val="001A7211"/>
    <w:rsid w:val="001A73C2"/>
    <w:rsid w:val="001A7A65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67D"/>
    <w:rsid w:val="001B4758"/>
    <w:rsid w:val="001B4FA0"/>
    <w:rsid w:val="001B5F72"/>
    <w:rsid w:val="001B6150"/>
    <w:rsid w:val="001B62D3"/>
    <w:rsid w:val="001B632E"/>
    <w:rsid w:val="001B634C"/>
    <w:rsid w:val="001B659B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0D63"/>
    <w:rsid w:val="001C1711"/>
    <w:rsid w:val="001C1921"/>
    <w:rsid w:val="001C1EEC"/>
    <w:rsid w:val="001C21AE"/>
    <w:rsid w:val="001C276D"/>
    <w:rsid w:val="001C28B3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5B1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07E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D7EFB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B60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2DFE"/>
    <w:rsid w:val="001F2E0C"/>
    <w:rsid w:val="001F3640"/>
    <w:rsid w:val="001F3690"/>
    <w:rsid w:val="001F39C0"/>
    <w:rsid w:val="001F3BA9"/>
    <w:rsid w:val="001F3DFC"/>
    <w:rsid w:val="001F431E"/>
    <w:rsid w:val="001F471C"/>
    <w:rsid w:val="001F5258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27F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977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592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1EFA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7E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46F"/>
    <w:rsid w:val="00230B85"/>
    <w:rsid w:val="0023110E"/>
    <w:rsid w:val="002319B0"/>
    <w:rsid w:val="0023223C"/>
    <w:rsid w:val="00232900"/>
    <w:rsid w:val="00232E1E"/>
    <w:rsid w:val="00232ED3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22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1C9D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4D7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8B9"/>
    <w:rsid w:val="002619AE"/>
    <w:rsid w:val="00262231"/>
    <w:rsid w:val="002624EF"/>
    <w:rsid w:val="002625F3"/>
    <w:rsid w:val="0026299D"/>
    <w:rsid w:val="00262EBC"/>
    <w:rsid w:val="00262F6D"/>
    <w:rsid w:val="00263011"/>
    <w:rsid w:val="002630EA"/>
    <w:rsid w:val="002632AA"/>
    <w:rsid w:val="00263369"/>
    <w:rsid w:val="00263E00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585"/>
    <w:rsid w:val="00267664"/>
    <w:rsid w:val="002678A8"/>
    <w:rsid w:val="00267AA9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15F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625"/>
    <w:rsid w:val="00295860"/>
    <w:rsid w:val="00296030"/>
    <w:rsid w:val="00296057"/>
    <w:rsid w:val="00296524"/>
    <w:rsid w:val="002966DC"/>
    <w:rsid w:val="00296847"/>
    <w:rsid w:val="00296962"/>
    <w:rsid w:val="00296CCF"/>
    <w:rsid w:val="00297482"/>
    <w:rsid w:val="002977F1"/>
    <w:rsid w:val="00297C27"/>
    <w:rsid w:val="00297CD2"/>
    <w:rsid w:val="00297ED6"/>
    <w:rsid w:val="002A0357"/>
    <w:rsid w:val="002A036F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5D4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9B6"/>
    <w:rsid w:val="002A7A1E"/>
    <w:rsid w:val="002A7D40"/>
    <w:rsid w:val="002A7D63"/>
    <w:rsid w:val="002B01CA"/>
    <w:rsid w:val="002B072F"/>
    <w:rsid w:val="002B0929"/>
    <w:rsid w:val="002B0BC4"/>
    <w:rsid w:val="002B1262"/>
    <w:rsid w:val="002B14A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C9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8B7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B49"/>
    <w:rsid w:val="002C7C6C"/>
    <w:rsid w:val="002D02DF"/>
    <w:rsid w:val="002D04F1"/>
    <w:rsid w:val="002D0639"/>
    <w:rsid w:val="002D0765"/>
    <w:rsid w:val="002D07F1"/>
    <w:rsid w:val="002D0A4A"/>
    <w:rsid w:val="002D0BC6"/>
    <w:rsid w:val="002D0C00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014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835"/>
    <w:rsid w:val="002E19DE"/>
    <w:rsid w:val="002E1CEC"/>
    <w:rsid w:val="002E1DE2"/>
    <w:rsid w:val="002E207C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2F"/>
    <w:rsid w:val="002E6163"/>
    <w:rsid w:val="002E6176"/>
    <w:rsid w:val="002E6310"/>
    <w:rsid w:val="002E6514"/>
    <w:rsid w:val="002E7780"/>
    <w:rsid w:val="002E7B60"/>
    <w:rsid w:val="002E7DEC"/>
    <w:rsid w:val="002E7F0F"/>
    <w:rsid w:val="002F01D8"/>
    <w:rsid w:val="002F02E1"/>
    <w:rsid w:val="002F0BFA"/>
    <w:rsid w:val="002F0CA4"/>
    <w:rsid w:val="002F0FFA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0D1"/>
    <w:rsid w:val="00312669"/>
    <w:rsid w:val="00312724"/>
    <w:rsid w:val="00312813"/>
    <w:rsid w:val="00312AAF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32"/>
    <w:rsid w:val="003174DF"/>
    <w:rsid w:val="0031751E"/>
    <w:rsid w:val="00317BD3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DC2"/>
    <w:rsid w:val="00323F22"/>
    <w:rsid w:val="003240E1"/>
    <w:rsid w:val="0032419B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464"/>
    <w:rsid w:val="0034165D"/>
    <w:rsid w:val="00341B78"/>
    <w:rsid w:val="00341D3C"/>
    <w:rsid w:val="00341D50"/>
    <w:rsid w:val="0034208B"/>
    <w:rsid w:val="00342673"/>
    <w:rsid w:val="003426BC"/>
    <w:rsid w:val="003429A8"/>
    <w:rsid w:val="00342D5D"/>
    <w:rsid w:val="00342F67"/>
    <w:rsid w:val="0034311C"/>
    <w:rsid w:val="00343206"/>
    <w:rsid w:val="00344140"/>
    <w:rsid w:val="0034450E"/>
    <w:rsid w:val="00344992"/>
    <w:rsid w:val="00344A5B"/>
    <w:rsid w:val="00344F59"/>
    <w:rsid w:val="0034512E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47DB9"/>
    <w:rsid w:val="0035035C"/>
    <w:rsid w:val="0035040E"/>
    <w:rsid w:val="003507EE"/>
    <w:rsid w:val="00350AC3"/>
    <w:rsid w:val="00350D72"/>
    <w:rsid w:val="00351A1D"/>
    <w:rsid w:val="00351E02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4245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1DF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4E0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05"/>
    <w:rsid w:val="00374261"/>
    <w:rsid w:val="003747BC"/>
    <w:rsid w:val="003748BB"/>
    <w:rsid w:val="00375433"/>
    <w:rsid w:val="003758A8"/>
    <w:rsid w:val="003759CD"/>
    <w:rsid w:val="00375ED6"/>
    <w:rsid w:val="0037681A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41D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798"/>
    <w:rsid w:val="003A38F0"/>
    <w:rsid w:val="003A502C"/>
    <w:rsid w:val="003A5465"/>
    <w:rsid w:val="003A5571"/>
    <w:rsid w:val="003A577E"/>
    <w:rsid w:val="003A5790"/>
    <w:rsid w:val="003A5C53"/>
    <w:rsid w:val="003A5D61"/>
    <w:rsid w:val="003A5FF8"/>
    <w:rsid w:val="003A65A5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2EE0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974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2D"/>
    <w:rsid w:val="003C338E"/>
    <w:rsid w:val="003C33F1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5DC7"/>
    <w:rsid w:val="003C60F5"/>
    <w:rsid w:val="003C6780"/>
    <w:rsid w:val="003C6D9B"/>
    <w:rsid w:val="003C7104"/>
    <w:rsid w:val="003C7221"/>
    <w:rsid w:val="003C7332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6C15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38E8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23B"/>
    <w:rsid w:val="003E686C"/>
    <w:rsid w:val="003E6CA3"/>
    <w:rsid w:val="003E7068"/>
    <w:rsid w:val="003E764A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B70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101"/>
    <w:rsid w:val="003F5463"/>
    <w:rsid w:val="003F568F"/>
    <w:rsid w:val="003F5B01"/>
    <w:rsid w:val="003F5BC3"/>
    <w:rsid w:val="003F63CB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132"/>
    <w:rsid w:val="00407406"/>
    <w:rsid w:val="0040796C"/>
    <w:rsid w:val="00407D77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09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5FC1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9FC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50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C6E"/>
    <w:rsid w:val="00453D8A"/>
    <w:rsid w:val="004540DC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62B"/>
    <w:rsid w:val="004676B8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127"/>
    <w:rsid w:val="0047726B"/>
    <w:rsid w:val="004775FD"/>
    <w:rsid w:val="00477655"/>
    <w:rsid w:val="00477834"/>
    <w:rsid w:val="00477945"/>
    <w:rsid w:val="00477962"/>
    <w:rsid w:val="0048012C"/>
    <w:rsid w:val="004806B9"/>
    <w:rsid w:val="00480C02"/>
    <w:rsid w:val="00480E66"/>
    <w:rsid w:val="00481405"/>
    <w:rsid w:val="0048146B"/>
    <w:rsid w:val="00481A03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5EB2"/>
    <w:rsid w:val="0048612A"/>
    <w:rsid w:val="004861EE"/>
    <w:rsid w:val="00486474"/>
    <w:rsid w:val="00486782"/>
    <w:rsid w:val="004869C1"/>
    <w:rsid w:val="00486ECA"/>
    <w:rsid w:val="00486F1C"/>
    <w:rsid w:val="00486F6B"/>
    <w:rsid w:val="00486F78"/>
    <w:rsid w:val="0048743A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0CD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722"/>
    <w:rsid w:val="004B683A"/>
    <w:rsid w:val="004B6DFA"/>
    <w:rsid w:val="004B717D"/>
    <w:rsid w:val="004B718C"/>
    <w:rsid w:val="004B73BD"/>
    <w:rsid w:val="004B76C3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EA0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034"/>
    <w:rsid w:val="004E247C"/>
    <w:rsid w:val="004E27D8"/>
    <w:rsid w:val="004E2BD2"/>
    <w:rsid w:val="004E2F8F"/>
    <w:rsid w:val="004E4097"/>
    <w:rsid w:val="004E489D"/>
    <w:rsid w:val="004E4ECB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6E43"/>
    <w:rsid w:val="004E7209"/>
    <w:rsid w:val="004E74FC"/>
    <w:rsid w:val="004E776F"/>
    <w:rsid w:val="004E7B14"/>
    <w:rsid w:val="004E7B2C"/>
    <w:rsid w:val="004E7E5C"/>
    <w:rsid w:val="004E7E60"/>
    <w:rsid w:val="004E7F73"/>
    <w:rsid w:val="004E7FA4"/>
    <w:rsid w:val="004F0471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BF8"/>
    <w:rsid w:val="004F6EE8"/>
    <w:rsid w:val="004F7395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0DAA"/>
    <w:rsid w:val="00501301"/>
    <w:rsid w:val="00501ACD"/>
    <w:rsid w:val="00501BC6"/>
    <w:rsid w:val="00501EB2"/>
    <w:rsid w:val="0050212A"/>
    <w:rsid w:val="005021C9"/>
    <w:rsid w:val="005025F8"/>
    <w:rsid w:val="00502B6A"/>
    <w:rsid w:val="00502D75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5B1"/>
    <w:rsid w:val="0052791E"/>
    <w:rsid w:val="00527DB4"/>
    <w:rsid w:val="00527F9D"/>
    <w:rsid w:val="005300E1"/>
    <w:rsid w:val="005304E9"/>
    <w:rsid w:val="00530560"/>
    <w:rsid w:val="0053095D"/>
    <w:rsid w:val="00530A86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2DAC"/>
    <w:rsid w:val="0053309E"/>
    <w:rsid w:val="005335D9"/>
    <w:rsid w:val="005336A6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304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9F2"/>
    <w:rsid w:val="00542AA3"/>
    <w:rsid w:val="00542ABE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7DD"/>
    <w:rsid w:val="00544BD7"/>
    <w:rsid w:val="00544CF6"/>
    <w:rsid w:val="00545113"/>
    <w:rsid w:val="005460DF"/>
    <w:rsid w:val="00546534"/>
    <w:rsid w:val="005469AB"/>
    <w:rsid w:val="00546CB0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CFC"/>
    <w:rsid w:val="00554E7F"/>
    <w:rsid w:val="00555492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58A"/>
    <w:rsid w:val="00563A3D"/>
    <w:rsid w:val="00563A49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5F87"/>
    <w:rsid w:val="005661A3"/>
    <w:rsid w:val="00566351"/>
    <w:rsid w:val="005663C7"/>
    <w:rsid w:val="0056640B"/>
    <w:rsid w:val="0056642D"/>
    <w:rsid w:val="0056655B"/>
    <w:rsid w:val="0056661E"/>
    <w:rsid w:val="005667EA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1B8"/>
    <w:rsid w:val="0057023E"/>
    <w:rsid w:val="005702EB"/>
    <w:rsid w:val="005709D5"/>
    <w:rsid w:val="0057110F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AC8"/>
    <w:rsid w:val="00573E1C"/>
    <w:rsid w:val="005748A9"/>
    <w:rsid w:val="00574C6B"/>
    <w:rsid w:val="00574D0C"/>
    <w:rsid w:val="00575218"/>
    <w:rsid w:val="005753F7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465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2CA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11F7"/>
    <w:rsid w:val="0059144D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CDB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C7D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220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19F"/>
    <w:rsid w:val="005B52B0"/>
    <w:rsid w:val="005B54A3"/>
    <w:rsid w:val="005B5510"/>
    <w:rsid w:val="005B5787"/>
    <w:rsid w:val="005B59F7"/>
    <w:rsid w:val="005B5B13"/>
    <w:rsid w:val="005B5C73"/>
    <w:rsid w:val="005B6261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58"/>
    <w:rsid w:val="005C62E5"/>
    <w:rsid w:val="005C632F"/>
    <w:rsid w:val="005C6490"/>
    <w:rsid w:val="005C64BF"/>
    <w:rsid w:val="005C7950"/>
    <w:rsid w:val="005D080F"/>
    <w:rsid w:val="005D0D43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055"/>
    <w:rsid w:val="005D4895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6E49"/>
    <w:rsid w:val="005D7C0A"/>
    <w:rsid w:val="005D7C93"/>
    <w:rsid w:val="005D7E28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658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328"/>
    <w:rsid w:val="005F1624"/>
    <w:rsid w:val="005F20C9"/>
    <w:rsid w:val="005F2186"/>
    <w:rsid w:val="005F227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6F8"/>
    <w:rsid w:val="00600954"/>
    <w:rsid w:val="00600D6A"/>
    <w:rsid w:val="0060138C"/>
    <w:rsid w:val="006014DB"/>
    <w:rsid w:val="00601A76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5A12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ACC"/>
    <w:rsid w:val="00614E23"/>
    <w:rsid w:val="00614E85"/>
    <w:rsid w:val="006150B3"/>
    <w:rsid w:val="006151CF"/>
    <w:rsid w:val="00615271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91F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005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7D3"/>
    <w:rsid w:val="0063298C"/>
    <w:rsid w:val="00633F3E"/>
    <w:rsid w:val="00634275"/>
    <w:rsid w:val="0063467A"/>
    <w:rsid w:val="006348A1"/>
    <w:rsid w:val="00634A07"/>
    <w:rsid w:val="00634B97"/>
    <w:rsid w:val="00635AB1"/>
    <w:rsid w:val="00635B05"/>
    <w:rsid w:val="00635CE4"/>
    <w:rsid w:val="00635CF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2C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279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450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756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5FA6"/>
    <w:rsid w:val="006760CD"/>
    <w:rsid w:val="00676135"/>
    <w:rsid w:val="00676454"/>
    <w:rsid w:val="00676B56"/>
    <w:rsid w:val="00676EBD"/>
    <w:rsid w:val="00676FC9"/>
    <w:rsid w:val="00677317"/>
    <w:rsid w:val="00677909"/>
    <w:rsid w:val="00677A6A"/>
    <w:rsid w:val="00677DDE"/>
    <w:rsid w:val="00677E6C"/>
    <w:rsid w:val="006808DF"/>
    <w:rsid w:val="006816CB"/>
    <w:rsid w:val="006817CF"/>
    <w:rsid w:val="00681CDC"/>
    <w:rsid w:val="00682022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D69"/>
    <w:rsid w:val="00690BC4"/>
    <w:rsid w:val="00690C41"/>
    <w:rsid w:val="00690E10"/>
    <w:rsid w:val="00690ED0"/>
    <w:rsid w:val="0069143A"/>
    <w:rsid w:val="0069161C"/>
    <w:rsid w:val="0069163D"/>
    <w:rsid w:val="00692087"/>
    <w:rsid w:val="006920AC"/>
    <w:rsid w:val="006925CA"/>
    <w:rsid w:val="006929E3"/>
    <w:rsid w:val="00692B9A"/>
    <w:rsid w:val="00692CC3"/>
    <w:rsid w:val="006931CF"/>
    <w:rsid w:val="006933E7"/>
    <w:rsid w:val="00693435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2CD8"/>
    <w:rsid w:val="006A32E1"/>
    <w:rsid w:val="006A3512"/>
    <w:rsid w:val="006A3C73"/>
    <w:rsid w:val="006A3F09"/>
    <w:rsid w:val="006A46AC"/>
    <w:rsid w:val="006A4747"/>
    <w:rsid w:val="006A4860"/>
    <w:rsid w:val="006A4CB0"/>
    <w:rsid w:val="006A51B2"/>
    <w:rsid w:val="006A56B0"/>
    <w:rsid w:val="006A56D5"/>
    <w:rsid w:val="006A5C83"/>
    <w:rsid w:val="006A64FF"/>
    <w:rsid w:val="006A66B8"/>
    <w:rsid w:val="006A6709"/>
    <w:rsid w:val="006A6A2B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CC0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452"/>
    <w:rsid w:val="006E08FA"/>
    <w:rsid w:val="006E0B15"/>
    <w:rsid w:val="006E0CAE"/>
    <w:rsid w:val="006E1227"/>
    <w:rsid w:val="006E12E1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E6D"/>
    <w:rsid w:val="006F3F14"/>
    <w:rsid w:val="006F4FA6"/>
    <w:rsid w:val="006F505C"/>
    <w:rsid w:val="006F5463"/>
    <w:rsid w:val="006F54C1"/>
    <w:rsid w:val="006F575D"/>
    <w:rsid w:val="006F59B4"/>
    <w:rsid w:val="006F5A3F"/>
    <w:rsid w:val="006F5BBA"/>
    <w:rsid w:val="006F6742"/>
    <w:rsid w:val="006F6A45"/>
    <w:rsid w:val="006F7025"/>
    <w:rsid w:val="006F740A"/>
    <w:rsid w:val="006F7870"/>
    <w:rsid w:val="006F7BB5"/>
    <w:rsid w:val="00700378"/>
    <w:rsid w:val="00700405"/>
    <w:rsid w:val="007005DD"/>
    <w:rsid w:val="00700DD1"/>
    <w:rsid w:val="00701EA6"/>
    <w:rsid w:val="00701F6F"/>
    <w:rsid w:val="00701F8D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9D6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D3C"/>
    <w:rsid w:val="00707F76"/>
    <w:rsid w:val="00707FA6"/>
    <w:rsid w:val="00710296"/>
    <w:rsid w:val="00710411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4CC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1B5"/>
    <w:rsid w:val="00724F28"/>
    <w:rsid w:val="00724F63"/>
    <w:rsid w:val="007253C3"/>
    <w:rsid w:val="007255FA"/>
    <w:rsid w:val="007256BF"/>
    <w:rsid w:val="00725B06"/>
    <w:rsid w:val="00725B98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4B69"/>
    <w:rsid w:val="00735425"/>
    <w:rsid w:val="007358C7"/>
    <w:rsid w:val="00735922"/>
    <w:rsid w:val="00735F80"/>
    <w:rsid w:val="007360E0"/>
    <w:rsid w:val="007364B6"/>
    <w:rsid w:val="007366D7"/>
    <w:rsid w:val="00736D59"/>
    <w:rsid w:val="00736D84"/>
    <w:rsid w:val="00736F40"/>
    <w:rsid w:val="007372CE"/>
    <w:rsid w:val="00737518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2FE9"/>
    <w:rsid w:val="007431E9"/>
    <w:rsid w:val="00743262"/>
    <w:rsid w:val="00743767"/>
    <w:rsid w:val="00743D9C"/>
    <w:rsid w:val="00743E4E"/>
    <w:rsid w:val="00743E61"/>
    <w:rsid w:val="00743F2F"/>
    <w:rsid w:val="00744460"/>
    <w:rsid w:val="00744A58"/>
    <w:rsid w:val="00744C8F"/>
    <w:rsid w:val="00744D44"/>
    <w:rsid w:val="00744E7A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6EFC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7E0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B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2A"/>
    <w:rsid w:val="00793831"/>
    <w:rsid w:val="00793F4D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8A8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50B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4E7A"/>
    <w:rsid w:val="007C57F4"/>
    <w:rsid w:val="007C5C20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264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474"/>
    <w:rsid w:val="00803AF8"/>
    <w:rsid w:val="00803E86"/>
    <w:rsid w:val="008046FA"/>
    <w:rsid w:val="00804C58"/>
    <w:rsid w:val="008051E1"/>
    <w:rsid w:val="00806399"/>
    <w:rsid w:val="00806663"/>
    <w:rsid w:val="00806AAB"/>
    <w:rsid w:val="00806BF0"/>
    <w:rsid w:val="00806F06"/>
    <w:rsid w:val="008071D6"/>
    <w:rsid w:val="008071FA"/>
    <w:rsid w:val="008073CF"/>
    <w:rsid w:val="00807891"/>
    <w:rsid w:val="00807983"/>
    <w:rsid w:val="00807ADB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2F80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B6C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972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096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553A"/>
    <w:rsid w:val="008557DD"/>
    <w:rsid w:val="00856009"/>
    <w:rsid w:val="00856683"/>
    <w:rsid w:val="00856B6D"/>
    <w:rsid w:val="00856E05"/>
    <w:rsid w:val="00856E74"/>
    <w:rsid w:val="008573FD"/>
    <w:rsid w:val="008577EC"/>
    <w:rsid w:val="00857815"/>
    <w:rsid w:val="008578F3"/>
    <w:rsid w:val="00857AD2"/>
    <w:rsid w:val="00857C5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67EA1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162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05D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A36"/>
    <w:rsid w:val="008820E4"/>
    <w:rsid w:val="008825C4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43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3D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763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0FB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9D7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88F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0D8"/>
    <w:rsid w:val="008B6108"/>
    <w:rsid w:val="008B6484"/>
    <w:rsid w:val="008B6576"/>
    <w:rsid w:val="008B6E32"/>
    <w:rsid w:val="008B6F66"/>
    <w:rsid w:val="008B702D"/>
    <w:rsid w:val="008B7221"/>
    <w:rsid w:val="008B77E8"/>
    <w:rsid w:val="008B7C8F"/>
    <w:rsid w:val="008B7DA9"/>
    <w:rsid w:val="008C06BB"/>
    <w:rsid w:val="008C0A76"/>
    <w:rsid w:val="008C1704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BEE"/>
    <w:rsid w:val="008D1FC6"/>
    <w:rsid w:val="008D246E"/>
    <w:rsid w:val="008D2E88"/>
    <w:rsid w:val="008D3223"/>
    <w:rsid w:val="008D37A6"/>
    <w:rsid w:val="008D3F69"/>
    <w:rsid w:val="008D4058"/>
    <w:rsid w:val="008D4371"/>
    <w:rsid w:val="008D4ED2"/>
    <w:rsid w:val="008D53C5"/>
    <w:rsid w:val="008D5529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A90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420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9C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804"/>
    <w:rsid w:val="00907A38"/>
    <w:rsid w:val="00907FC1"/>
    <w:rsid w:val="00910053"/>
    <w:rsid w:val="009103FF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79"/>
    <w:rsid w:val="00912092"/>
    <w:rsid w:val="009122D7"/>
    <w:rsid w:val="009122D8"/>
    <w:rsid w:val="00912447"/>
    <w:rsid w:val="009124A8"/>
    <w:rsid w:val="00912544"/>
    <w:rsid w:val="00912F09"/>
    <w:rsid w:val="009131AA"/>
    <w:rsid w:val="00913477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65AD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C83"/>
    <w:rsid w:val="00924E4E"/>
    <w:rsid w:val="00925189"/>
    <w:rsid w:val="00925252"/>
    <w:rsid w:val="00925413"/>
    <w:rsid w:val="009256D1"/>
    <w:rsid w:val="0092597F"/>
    <w:rsid w:val="00925A0A"/>
    <w:rsid w:val="00925B8A"/>
    <w:rsid w:val="00925D61"/>
    <w:rsid w:val="00926060"/>
    <w:rsid w:val="009260A8"/>
    <w:rsid w:val="00926650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5CD6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14AC"/>
    <w:rsid w:val="00941A76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3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4F09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634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4F3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2D8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92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322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493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3D95"/>
    <w:rsid w:val="00994224"/>
    <w:rsid w:val="00994293"/>
    <w:rsid w:val="009943BE"/>
    <w:rsid w:val="00994F3E"/>
    <w:rsid w:val="0099503D"/>
    <w:rsid w:val="00995457"/>
    <w:rsid w:val="00995563"/>
    <w:rsid w:val="009956FD"/>
    <w:rsid w:val="00995E4D"/>
    <w:rsid w:val="0099659A"/>
    <w:rsid w:val="00996808"/>
    <w:rsid w:val="00996922"/>
    <w:rsid w:val="00996ACE"/>
    <w:rsid w:val="0099717B"/>
    <w:rsid w:val="009971F1"/>
    <w:rsid w:val="009974D4"/>
    <w:rsid w:val="00997702"/>
    <w:rsid w:val="009A09C0"/>
    <w:rsid w:val="009A0BB4"/>
    <w:rsid w:val="009A1157"/>
    <w:rsid w:val="009A159E"/>
    <w:rsid w:val="009A1731"/>
    <w:rsid w:val="009A1776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8F1"/>
    <w:rsid w:val="009A4BF8"/>
    <w:rsid w:val="009A4DDD"/>
    <w:rsid w:val="009A4E45"/>
    <w:rsid w:val="009A4F11"/>
    <w:rsid w:val="009A5586"/>
    <w:rsid w:val="009A5A8F"/>
    <w:rsid w:val="009A5FA7"/>
    <w:rsid w:val="009A688F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C92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7DD"/>
    <w:rsid w:val="009C686F"/>
    <w:rsid w:val="009C694A"/>
    <w:rsid w:val="009C6BC5"/>
    <w:rsid w:val="009C6DF6"/>
    <w:rsid w:val="009C7631"/>
    <w:rsid w:val="009D017E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3FE5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179"/>
    <w:rsid w:val="009D73C6"/>
    <w:rsid w:val="009D75AF"/>
    <w:rsid w:val="009E000E"/>
    <w:rsid w:val="009E0391"/>
    <w:rsid w:val="009E0CBA"/>
    <w:rsid w:val="009E0DBB"/>
    <w:rsid w:val="009E10DC"/>
    <w:rsid w:val="009E122E"/>
    <w:rsid w:val="009E16FB"/>
    <w:rsid w:val="009E1781"/>
    <w:rsid w:val="009E1787"/>
    <w:rsid w:val="009E1BBC"/>
    <w:rsid w:val="009E3150"/>
    <w:rsid w:val="009E3151"/>
    <w:rsid w:val="009E3638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409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A68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E9C"/>
    <w:rsid w:val="00A11F06"/>
    <w:rsid w:val="00A121FA"/>
    <w:rsid w:val="00A125F1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3A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1C7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5E42"/>
    <w:rsid w:val="00A26359"/>
    <w:rsid w:val="00A26369"/>
    <w:rsid w:val="00A267D7"/>
    <w:rsid w:val="00A26A1A"/>
    <w:rsid w:val="00A26EA9"/>
    <w:rsid w:val="00A2733D"/>
    <w:rsid w:val="00A275AB"/>
    <w:rsid w:val="00A27C55"/>
    <w:rsid w:val="00A300BF"/>
    <w:rsid w:val="00A30252"/>
    <w:rsid w:val="00A302C1"/>
    <w:rsid w:val="00A3031F"/>
    <w:rsid w:val="00A3046C"/>
    <w:rsid w:val="00A306AB"/>
    <w:rsid w:val="00A3071A"/>
    <w:rsid w:val="00A3097D"/>
    <w:rsid w:val="00A30A83"/>
    <w:rsid w:val="00A30B39"/>
    <w:rsid w:val="00A30C7C"/>
    <w:rsid w:val="00A30F06"/>
    <w:rsid w:val="00A3249D"/>
    <w:rsid w:val="00A32B23"/>
    <w:rsid w:val="00A32B9B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89D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47A4C"/>
    <w:rsid w:val="00A5018C"/>
    <w:rsid w:val="00A505D9"/>
    <w:rsid w:val="00A51944"/>
    <w:rsid w:val="00A51A74"/>
    <w:rsid w:val="00A51BDC"/>
    <w:rsid w:val="00A51C7D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9D3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B04"/>
    <w:rsid w:val="00A67C44"/>
    <w:rsid w:val="00A67E2C"/>
    <w:rsid w:val="00A67E71"/>
    <w:rsid w:val="00A70364"/>
    <w:rsid w:val="00A70455"/>
    <w:rsid w:val="00A70656"/>
    <w:rsid w:val="00A709AE"/>
    <w:rsid w:val="00A70A66"/>
    <w:rsid w:val="00A7171B"/>
    <w:rsid w:val="00A7175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6F8"/>
    <w:rsid w:val="00A74AB8"/>
    <w:rsid w:val="00A74ACD"/>
    <w:rsid w:val="00A74B68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696"/>
    <w:rsid w:val="00A86961"/>
    <w:rsid w:val="00A86D68"/>
    <w:rsid w:val="00A86DE9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02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A7FBB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223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81B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705"/>
    <w:rsid w:val="00AD0A4E"/>
    <w:rsid w:val="00AD0B4D"/>
    <w:rsid w:val="00AD0D33"/>
    <w:rsid w:val="00AD0E54"/>
    <w:rsid w:val="00AD0E74"/>
    <w:rsid w:val="00AD0F24"/>
    <w:rsid w:val="00AD139E"/>
    <w:rsid w:val="00AD1948"/>
    <w:rsid w:val="00AD1D34"/>
    <w:rsid w:val="00AD1DDD"/>
    <w:rsid w:val="00AD1F81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2A0"/>
    <w:rsid w:val="00AD55A3"/>
    <w:rsid w:val="00AD5EB6"/>
    <w:rsid w:val="00AD62C2"/>
    <w:rsid w:val="00AD63B5"/>
    <w:rsid w:val="00AD6588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81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5D4D"/>
    <w:rsid w:val="00AF63B1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705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26F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4B0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ADE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0C96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9C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B2E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CA3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3E7"/>
    <w:rsid w:val="00B37492"/>
    <w:rsid w:val="00B37B21"/>
    <w:rsid w:val="00B37C0A"/>
    <w:rsid w:val="00B37DE3"/>
    <w:rsid w:val="00B37F75"/>
    <w:rsid w:val="00B4017C"/>
    <w:rsid w:val="00B403F4"/>
    <w:rsid w:val="00B40559"/>
    <w:rsid w:val="00B4070F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512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5C0"/>
    <w:rsid w:val="00B45A18"/>
    <w:rsid w:val="00B45D73"/>
    <w:rsid w:val="00B46131"/>
    <w:rsid w:val="00B4626A"/>
    <w:rsid w:val="00B46670"/>
    <w:rsid w:val="00B46816"/>
    <w:rsid w:val="00B4698D"/>
    <w:rsid w:val="00B46ACA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9D0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31A"/>
    <w:rsid w:val="00B5468A"/>
    <w:rsid w:val="00B5479A"/>
    <w:rsid w:val="00B54878"/>
    <w:rsid w:val="00B548F0"/>
    <w:rsid w:val="00B549A0"/>
    <w:rsid w:val="00B54A54"/>
    <w:rsid w:val="00B54B7D"/>
    <w:rsid w:val="00B54C15"/>
    <w:rsid w:val="00B550C1"/>
    <w:rsid w:val="00B55600"/>
    <w:rsid w:val="00B55A86"/>
    <w:rsid w:val="00B55E24"/>
    <w:rsid w:val="00B55F17"/>
    <w:rsid w:val="00B56543"/>
    <w:rsid w:val="00B56756"/>
    <w:rsid w:val="00B5684E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DD2"/>
    <w:rsid w:val="00B64F7C"/>
    <w:rsid w:val="00B64FE9"/>
    <w:rsid w:val="00B652B5"/>
    <w:rsid w:val="00B65A68"/>
    <w:rsid w:val="00B65CCC"/>
    <w:rsid w:val="00B660DF"/>
    <w:rsid w:val="00B665FF"/>
    <w:rsid w:val="00B66AC6"/>
    <w:rsid w:val="00B66C65"/>
    <w:rsid w:val="00B672B5"/>
    <w:rsid w:val="00B67CCD"/>
    <w:rsid w:val="00B70177"/>
    <w:rsid w:val="00B701A3"/>
    <w:rsid w:val="00B70262"/>
    <w:rsid w:val="00B702F4"/>
    <w:rsid w:val="00B70370"/>
    <w:rsid w:val="00B70601"/>
    <w:rsid w:val="00B70730"/>
    <w:rsid w:val="00B710A3"/>
    <w:rsid w:val="00B71144"/>
    <w:rsid w:val="00B71455"/>
    <w:rsid w:val="00B7167E"/>
    <w:rsid w:val="00B7172F"/>
    <w:rsid w:val="00B71AB9"/>
    <w:rsid w:val="00B71B0F"/>
    <w:rsid w:val="00B71E0E"/>
    <w:rsid w:val="00B721A2"/>
    <w:rsid w:val="00B72511"/>
    <w:rsid w:val="00B72593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ADC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77F5A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15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8E6"/>
    <w:rsid w:val="00B8794A"/>
    <w:rsid w:val="00B90606"/>
    <w:rsid w:val="00B90963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95A"/>
    <w:rsid w:val="00B94D29"/>
    <w:rsid w:val="00B94DA2"/>
    <w:rsid w:val="00B94EF4"/>
    <w:rsid w:val="00B95ABE"/>
    <w:rsid w:val="00B95B57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0E03"/>
    <w:rsid w:val="00BA10B9"/>
    <w:rsid w:val="00BA1485"/>
    <w:rsid w:val="00BA1510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1F31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4D7F"/>
    <w:rsid w:val="00BB51BE"/>
    <w:rsid w:val="00BB576F"/>
    <w:rsid w:val="00BB5B3F"/>
    <w:rsid w:val="00BB5E95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6A"/>
    <w:rsid w:val="00BC28AC"/>
    <w:rsid w:val="00BC29B2"/>
    <w:rsid w:val="00BC2A99"/>
    <w:rsid w:val="00BC2B3E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323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C79"/>
    <w:rsid w:val="00BD7FB6"/>
    <w:rsid w:val="00BE001A"/>
    <w:rsid w:val="00BE0074"/>
    <w:rsid w:val="00BE06BF"/>
    <w:rsid w:val="00BE0A99"/>
    <w:rsid w:val="00BE118F"/>
    <w:rsid w:val="00BE11F8"/>
    <w:rsid w:val="00BE1292"/>
    <w:rsid w:val="00BE1497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4A3"/>
    <w:rsid w:val="00BE498F"/>
    <w:rsid w:val="00BE4D5E"/>
    <w:rsid w:val="00BE4FC8"/>
    <w:rsid w:val="00BE51AE"/>
    <w:rsid w:val="00BE539E"/>
    <w:rsid w:val="00BE55C5"/>
    <w:rsid w:val="00BE55FF"/>
    <w:rsid w:val="00BE5861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59F"/>
    <w:rsid w:val="00BE7B33"/>
    <w:rsid w:val="00BE7D18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5CE"/>
    <w:rsid w:val="00BF4E4B"/>
    <w:rsid w:val="00BF51F7"/>
    <w:rsid w:val="00BF5EBB"/>
    <w:rsid w:val="00BF5F4F"/>
    <w:rsid w:val="00BF6007"/>
    <w:rsid w:val="00BF6199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507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34CB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2D"/>
    <w:rsid w:val="00C164AA"/>
    <w:rsid w:val="00C1669F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1E25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0E4A"/>
    <w:rsid w:val="00C30F32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6F48"/>
    <w:rsid w:val="00C37274"/>
    <w:rsid w:val="00C37429"/>
    <w:rsid w:val="00C3787A"/>
    <w:rsid w:val="00C37AC4"/>
    <w:rsid w:val="00C4033A"/>
    <w:rsid w:val="00C4044E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0D1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3BA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658"/>
    <w:rsid w:val="00C56901"/>
    <w:rsid w:val="00C56A70"/>
    <w:rsid w:val="00C56AB2"/>
    <w:rsid w:val="00C56CB3"/>
    <w:rsid w:val="00C57489"/>
    <w:rsid w:val="00C57F85"/>
    <w:rsid w:val="00C60652"/>
    <w:rsid w:val="00C606B4"/>
    <w:rsid w:val="00C607D2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4B2F"/>
    <w:rsid w:val="00C6570F"/>
    <w:rsid w:val="00C6596C"/>
    <w:rsid w:val="00C65AC4"/>
    <w:rsid w:val="00C65D36"/>
    <w:rsid w:val="00C65DB5"/>
    <w:rsid w:val="00C65F32"/>
    <w:rsid w:val="00C66560"/>
    <w:rsid w:val="00C66BDF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AFE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A72"/>
    <w:rsid w:val="00C96BE1"/>
    <w:rsid w:val="00C974B7"/>
    <w:rsid w:val="00C9779C"/>
    <w:rsid w:val="00C978D5"/>
    <w:rsid w:val="00C97C55"/>
    <w:rsid w:val="00C97DB2"/>
    <w:rsid w:val="00C97DF0"/>
    <w:rsid w:val="00C97FD3"/>
    <w:rsid w:val="00CA0070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C8A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7A2"/>
    <w:rsid w:val="00CA5A6C"/>
    <w:rsid w:val="00CA5BB4"/>
    <w:rsid w:val="00CA5DDF"/>
    <w:rsid w:val="00CA60BA"/>
    <w:rsid w:val="00CA636F"/>
    <w:rsid w:val="00CA6EB2"/>
    <w:rsid w:val="00CA6EE9"/>
    <w:rsid w:val="00CA700B"/>
    <w:rsid w:val="00CA753C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4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072"/>
    <w:rsid w:val="00CC2122"/>
    <w:rsid w:val="00CC24B1"/>
    <w:rsid w:val="00CC24B4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4BE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42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1D0"/>
    <w:rsid w:val="00CF04EA"/>
    <w:rsid w:val="00CF0959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ED8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86F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3CB0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68B"/>
    <w:rsid w:val="00D238BD"/>
    <w:rsid w:val="00D238EE"/>
    <w:rsid w:val="00D24155"/>
    <w:rsid w:val="00D24606"/>
    <w:rsid w:val="00D24A23"/>
    <w:rsid w:val="00D24D02"/>
    <w:rsid w:val="00D24E0E"/>
    <w:rsid w:val="00D2548F"/>
    <w:rsid w:val="00D256D0"/>
    <w:rsid w:val="00D25791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6A4"/>
    <w:rsid w:val="00D308A7"/>
    <w:rsid w:val="00D31061"/>
    <w:rsid w:val="00D311E1"/>
    <w:rsid w:val="00D31918"/>
    <w:rsid w:val="00D31971"/>
    <w:rsid w:val="00D31C69"/>
    <w:rsid w:val="00D32DCC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47F56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31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8F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5CD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35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0ED0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479A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6CEA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76"/>
    <w:rsid w:val="00D915D3"/>
    <w:rsid w:val="00D918F2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4C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5D7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AC2"/>
    <w:rsid w:val="00DA4C4E"/>
    <w:rsid w:val="00DA4F15"/>
    <w:rsid w:val="00DA5B09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C89"/>
    <w:rsid w:val="00DB6FBE"/>
    <w:rsid w:val="00DB7531"/>
    <w:rsid w:val="00DB76F6"/>
    <w:rsid w:val="00DB7819"/>
    <w:rsid w:val="00DC0239"/>
    <w:rsid w:val="00DC03AC"/>
    <w:rsid w:val="00DC05D6"/>
    <w:rsid w:val="00DC0D6A"/>
    <w:rsid w:val="00DC119C"/>
    <w:rsid w:val="00DC14DC"/>
    <w:rsid w:val="00DC1585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ABD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2A4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9C3"/>
    <w:rsid w:val="00DE0D0D"/>
    <w:rsid w:val="00DE1648"/>
    <w:rsid w:val="00DE1749"/>
    <w:rsid w:val="00DE1F6C"/>
    <w:rsid w:val="00DE242D"/>
    <w:rsid w:val="00DE297F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E7FFE"/>
    <w:rsid w:val="00DF0122"/>
    <w:rsid w:val="00DF0514"/>
    <w:rsid w:val="00DF1665"/>
    <w:rsid w:val="00DF2055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049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CC8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7B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32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5BE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3B8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A93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7DD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8E7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C15"/>
    <w:rsid w:val="00E75DB8"/>
    <w:rsid w:val="00E75EB2"/>
    <w:rsid w:val="00E75F50"/>
    <w:rsid w:val="00E763DA"/>
    <w:rsid w:val="00E7658C"/>
    <w:rsid w:val="00E7660C"/>
    <w:rsid w:val="00E768F6"/>
    <w:rsid w:val="00E769EE"/>
    <w:rsid w:val="00E76A85"/>
    <w:rsid w:val="00E77047"/>
    <w:rsid w:val="00E7713F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776"/>
    <w:rsid w:val="00E849D6"/>
    <w:rsid w:val="00E849D7"/>
    <w:rsid w:val="00E84B20"/>
    <w:rsid w:val="00E84FED"/>
    <w:rsid w:val="00E85141"/>
    <w:rsid w:val="00E85B06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78E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1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0E67"/>
    <w:rsid w:val="00EA11C9"/>
    <w:rsid w:val="00EA11E8"/>
    <w:rsid w:val="00EA190E"/>
    <w:rsid w:val="00EA194D"/>
    <w:rsid w:val="00EA19FC"/>
    <w:rsid w:val="00EA1C72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E9D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6AF6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9C0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8E7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257"/>
    <w:rsid w:val="00EF2462"/>
    <w:rsid w:val="00EF2541"/>
    <w:rsid w:val="00EF2838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079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C96"/>
    <w:rsid w:val="00F06E77"/>
    <w:rsid w:val="00F0781A"/>
    <w:rsid w:val="00F07C0F"/>
    <w:rsid w:val="00F101BA"/>
    <w:rsid w:val="00F10247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60E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057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12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AFF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0A3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628"/>
    <w:rsid w:val="00F56892"/>
    <w:rsid w:val="00F56956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B7D"/>
    <w:rsid w:val="00F63CB2"/>
    <w:rsid w:val="00F63D81"/>
    <w:rsid w:val="00F642D3"/>
    <w:rsid w:val="00F646D3"/>
    <w:rsid w:val="00F648A9"/>
    <w:rsid w:val="00F649A2"/>
    <w:rsid w:val="00F64B20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846"/>
    <w:rsid w:val="00F70AB9"/>
    <w:rsid w:val="00F70EFE"/>
    <w:rsid w:val="00F71051"/>
    <w:rsid w:val="00F71575"/>
    <w:rsid w:val="00F7234E"/>
    <w:rsid w:val="00F72548"/>
    <w:rsid w:val="00F727AF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3D"/>
    <w:rsid w:val="00F803C2"/>
    <w:rsid w:val="00F80877"/>
    <w:rsid w:val="00F80A0E"/>
    <w:rsid w:val="00F80B08"/>
    <w:rsid w:val="00F80B10"/>
    <w:rsid w:val="00F80B1C"/>
    <w:rsid w:val="00F812CE"/>
    <w:rsid w:val="00F81512"/>
    <w:rsid w:val="00F8175F"/>
    <w:rsid w:val="00F81A99"/>
    <w:rsid w:val="00F81CE3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2F9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C52"/>
    <w:rsid w:val="00F87CE6"/>
    <w:rsid w:val="00F87DA2"/>
    <w:rsid w:val="00F903C9"/>
    <w:rsid w:val="00F9046E"/>
    <w:rsid w:val="00F9059E"/>
    <w:rsid w:val="00F90EB2"/>
    <w:rsid w:val="00F9133B"/>
    <w:rsid w:val="00F91850"/>
    <w:rsid w:val="00F91901"/>
    <w:rsid w:val="00F92734"/>
    <w:rsid w:val="00F936FB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0C57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C6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7D"/>
    <w:rsid w:val="00FB2E99"/>
    <w:rsid w:val="00FB3138"/>
    <w:rsid w:val="00FB340D"/>
    <w:rsid w:val="00FB35DB"/>
    <w:rsid w:val="00FB3A25"/>
    <w:rsid w:val="00FB3AA4"/>
    <w:rsid w:val="00FB3E4D"/>
    <w:rsid w:val="00FB413C"/>
    <w:rsid w:val="00FB48EF"/>
    <w:rsid w:val="00FB48F1"/>
    <w:rsid w:val="00FB4926"/>
    <w:rsid w:val="00FB4B39"/>
    <w:rsid w:val="00FB556E"/>
    <w:rsid w:val="00FB6061"/>
    <w:rsid w:val="00FB6AC2"/>
    <w:rsid w:val="00FB6E8C"/>
    <w:rsid w:val="00FB6EAB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98D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6C59"/>
    <w:rsid w:val="00FC6ED7"/>
    <w:rsid w:val="00FC7395"/>
    <w:rsid w:val="00FC75C0"/>
    <w:rsid w:val="00FC78BA"/>
    <w:rsid w:val="00FC7C96"/>
    <w:rsid w:val="00FC7FE3"/>
    <w:rsid w:val="00FD0D86"/>
    <w:rsid w:val="00FD0F0C"/>
    <w:rsid w:val="00FD1522"/>
    <w:rsid w:val="00FD1F1D"/>
    <w:rsid w:val="00FD1FD8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A61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7A8"/>
    <w:rsid w:val="00FF4C6E"/>
    <w:rsid w:val="00FF5131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80"/>
    <o:shapelayout v:ext="edit">
      <o:idmap v:ext="edit" data="1"/>
    </o:shapelayout>
  </w:shapeDefaults>
  <w:decimalSymbol w:val=","/>
  <w:listSeparator w:val=";"/>
  <w14:docId w14:val="4E3F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CA6AF8E13816272B76F02D9D765E62E4C080754D1975C13DF558CB85E43102408CD3E13D5977B4FEC30B36B1DNCN1H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Структура государственных закупок по сумме НМЦК за 1 полугодие 2023 года</a:t>
            </a:r>
          </a:p>
        </c:rich>
      </c:tx>
      <c:layout>
        <c:manualLayout>
          <c:xMode val="edge"/>
          <c:yMode val="edge"/>
          <c:x val="0.11766203703703708"/>
          <c:y val="3.125000000000001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357468895537113E-2"/>
          <c:y val="0.23639572397200351"/>
          <c:w val="0.52104123839713645"/>
          <c:h val="0.661236603237095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государственных закупок по сумме НМЦК за 1 полугодие 2023 года</c:v>
                </c:pt>
              </c:strCache>
            </c:strRef>
          </c:tx>
          <c:explosion val="3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80-49DE-ADD3-BB56B9BAF0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80-49DE-ADD3-BB56B9BAF0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980-49DE-ADD3-BB56B9BAF09C}"/>
              </c:ext>
            </c:extLst>
          </c:dPt>
          <c:dLbls>
            <c:dLbl>
              <c:idx val="0"/>
              <c:layout>
                <c:manualLayout>
                  <c:x val="-0.13012601711171079"/>
                  <c:y val="-2.001668805483821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42,33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80-49DE-ADD3-BB56B9BAF09C}"/>
                </c:ext>
              </c:extLst>
            </c:dLbl>
            <c:dLbl>
              <c:idx val="1"/>
              <c:layout>
                <c:manualLayout>
                  <c:x val="0.10172143974960876"/>
                  <c:y val="-5.867145127985762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53,85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80-49DE-ADD3-BB56B9BAF09C}"/>
                </c:ext>
              </c:extLst>
            </c:dLbl>
            <c:dLbl>
              <c:idx val="2"/>
              <c:layout>
                <c:manualLayout>
                  <c:x val="-3.2407407407407426E-2"/>
                  <c:y val="-1.721128608923885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3,82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80-49DE-ADD3-BB56B9BAF09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Электронный акукцион 42,33%</c:v>
                </c:pt>
                <c:pt idx="1">
                  <c:v>Открытый конкурс в электронной форме 53,85%</c:v>
                </c:pt>
                <c:pt idx="2">
                  <c:v>Запрос котировок в электронной форме 3,82%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0.42330000000000001</c:v>
                </c:pt>
                <c:pt idx="1">
                  <c:v>0.53849999999999998</c:v>
                </c:pt>
                <c:pt idx="2">
                  <c:v>3.8199999999999998E-2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80-49DE-ADD3-BB56B9BAF0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61450131233591"/>
          <c:y val="0.39498937632795927"/>
          <c:w val="0.32538559838819003"/>
          <c:h val="0.40513041338582689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015424441807784E-2"/>
          <c:y val="0.15380649126176299"/>
          <c:w val="0.54349566749361811"/>
          <c:h val="0.74821955060495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15"/>
          <c:dLbls>
            <c:dLbl>
              <c:idx val="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1">
                  <c:v>признаны необоснованными 68,83%</c:v>
                </c:pt>
                <c:pt idx="2">
                  <c:v>признаны обоснованными 23,37%</c:v>
                </c:pt>
                <c:pt idx="3">
                  <c:v>отозваны заявителем 3,90%</c:v>
                </c:pt>
                <c:pt idx="4">
                  <c:v>признаны частично обоснованными 3,90%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0.68830000000000002</c:v>
                </c:pt>
                <c:pt idx="2">
                  <c:v>0.23369999999999999</c:v>
                </c:pt>
                <c:pt idx="3">
                  <c:v>3.9E-2</c:v>
                </c:pt>
                <c:pt idx="4">
                  <c:v>3.9E-2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2"/>
        <c:txPr>
          <a:bodyPr/>
          <a:lstStyle/>
          <a:p>
            <a:pPr>
              <a:defRPr sz="1000" spc="0" baseline="0"/>
            </a:pPr>
            <a:endParaRPr lang="ru-RU"/>
          </a:p>
        </c:txPr>
      </c:legendEntry>
      <c:layout>
        <c:manualLayout>
          <c:xMode val="edge"/>
          <c:yMode val="edge"/>
          <c:x val="0.66807536044295845"/>
          <c:y val="0.14636450931438449"/>
          <c:w val="0.31365979937439326"/>
          <c:h val="0.6223843720414716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7AB727-A8B0-4493-B59F-E5A9B297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21</Pages>
  <Words>5866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полугодие 2023 года</vt:lpstr>
    </vt:vector>
  </TitlesOfParts>
  <Company>Минэкономразвития Сахалинской области</Company>
  <LinksUpToDate>false</LinksUpToDate>
  <CharactersWithSpaces>39225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полугодие 2023 года</dc:title>
  <dc:creator>Баранов</dc:creator>
  <cp:lastModifiedBy>Петрук Юлия Анатольевна</cp:lastModifiedBy>
  <cp:revision>140</cp:revision>
  <cp:lastPrinted>2023-07-10T08:13:00Z</cp:lastPrinted>
  <dcterms:created xsi:type="dcterms:W3CDTF">2023-05-25T23:44:00Z</dcterms:created>
  <dcterms:modified xsi:type="dcterms:W3CDTF">2023-07-10T08:16:00Z</dcterms:modified>
</cp:coreProperties>
</file>