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Normal"/>
        <w:jc w:val="right"/>
        <w:outlineLvl w:val="0"/>
      </w:pPr>
      <w:r>
        <w:t>Приложение 24</w:t>
      </w:r>
    </w:p>
    <w:p w:rsidR="00EB133B" w:rsidRDefault="00EB133B" w:rsidP="00EB133B">
      <w:pPr>
        <w:pStyle w:val="ConsPlusNormal"/>
        <w:jc w:val="right"/>
      </w:pPr>
      <w:r>
        <w:t>к Закону Забайкальского края</w:t>
      </w:r>
    </w:p>
    <w:p w:rsidR="00EB133B" w:rsidRDefault="00EB133B" w:rsidP="00EB133B">
      <w:pPr>
        <w:pStyle w:val="ConsPlusNormal"/>
        <w:jc w:val="right"/>
      </w:pPr>
      <w:r>
        <w:t>"О бюджете Забайкальского края на 2023 год</w:t>
      </w:r>
    </w:p>
    <w:p w:rsidR="00EB133B" w:rsidRDefault="00EB133B" w:rsidP="00EB133B">
      <w:pPr>
        <w:pStyle w:val="ConsPlusNormal"/>
        <w:jc w:val="right"/>
      </w:pPr>
      <w:r>
        <w:t>и плановый период 2024 и 2025 годов"</w:t>
      </w:r>
    </w:p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Title"/>
        <w:jc w:val="center"/>
      </w:pPr>
      <w:bookmarkStart w:id="0" w:name="P113979"/>
      <w:bookmarkEnd w:id="0"/>
      <w:r>
        <w:t>МЕЖБЮДЖЕТНЫЕ ТРАНСФЕРТЫ, ПРЕДОСТАВЛЯЕМЫЕ БЮДЖЕТАМ</w:t>
      </w:r>
    </w:p>
    <w:p w:rsidR="00EB133B" w:rsidRDefault="00EB133B" w:rsidP="00EB133B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EB133B" w:rsidRDefault="00EB133B" w:rsidP="00EB13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33B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33B" w:rsidRDefault="00EB133B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33B" w:rsidRDefault="00EB133B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B133B" w:rsidRDefault="00EB133B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3B" w:rsidRDefault="00EB133B" w:rsidP="00023115">
            <w:pPr>
              <w:pStyle w:val="ConsPlusNormal"/>
            </w:pPr>
          </w:p>
        </w:tc>
      </w:tr>
    </w:tbl>
    <w:p w:rsidR="00EB133B" w:rsidRDefault="00EB133B" w:rsidP="00EB13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1587"/>
        <w:gridCol w:w="379"/>
        <w:gridCol w:w="424"/>
        <w:gridCol w:w="1174"/>
        <w:gridCol w:w="1417"/>
      </w:tblGrid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7 675 804,4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7 312 448,3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1 580 717,3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516 112,0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363 356,1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31 129,0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</w:t>
            </w:r>
            <w:r>
              <w:lastRenderedPageBreak/>
              <w:t>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88 0 00 74927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Дотация на повышение заработной платы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88 0 00 78444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328 377,1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6 607 728,4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02 5 04 79118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</w:t>
            </w:r>
            <w:r>
              <w:lastRenderedPageBreak/>
              <w:t>(биотермические ямы)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08 2 02 77267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16 536,3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16 536,3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192 184,9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3 238 907,8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14 391,6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956 172,9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46 487,1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14 2 09 71446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24 726,3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мероприятий по модернизации школьных систем </w:t>
            </w:r>
            <w:r>
              <w:lastRenderedPageBreak/>
              <w:t>образования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14 2 09 R7500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2 056 862,4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8 021,3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18 963,5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70 399,4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274 849,9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2 917,9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840,2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23 849,8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Развитие сети учреждений культурно-</w:t>
            </w:r>
            <w:r>
              <w:lastRenderedPageBreak/>
              <w:t>досугового типа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15 1 A1 55130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148 416,8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1 929,2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6 328,7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2 040,8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2 296,0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2 296,0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281 188,5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281 188,5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212 455,6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32 1 01 R5764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32 3 02 75760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420,1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32 3 02 R5763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27 190,6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2 043 792,6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151 809,4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</w:t>
            </w:r>
            <w:r>
              <w:lastRenderedPageBreak/>
              <w:t>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33 2 01 74317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1 663 515,5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228 467,7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15 849 923,0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130 909,7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153 273,3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149 245,7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 xml:space="preserve">по организации </w:t>
            </w:r>
            <w:r>
              <w:lastRenderedPageBreak/>
              <w:t>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4 027,6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128 905,5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128 803,7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82,9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14 645 446,7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14 1 01 71201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5 084 526,1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9 282 203,3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693 687,8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17 3 03 79211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316,3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79 910,4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906,5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436,5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8 816 154,1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163 676,8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163 676,8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84 555,1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08 2 G1 77226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08 2 G1 77227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08 2 G4 51080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66 555,1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2 135 536,7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</w:t>
            </w:r>
            <w:r>
              <w:lastRenderedPageBreak/>
              <w:t>дошкольного образования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14 1 02 71231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25 015,2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1 07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297 839,2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1 07 Ц5050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25 505,9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953 576,5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82 496,9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47 342,6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14 2 03 71219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73 465,5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планов социального развития центров экономического роста субъектов </w:t>
            </w:r>
            <w:r>
              <w:lastRenderedPageBreak/>
              <w:t>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14 2 04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385 146,0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73 190,3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184 678,4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177 881,6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1 796,8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281 510,8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278 695,7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2 815,1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1 448 404,0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04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697 234,0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04 Ц5050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360 000,0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F2 5424F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364 670,0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29 1 F2 74241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24 000,0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1 948 560,3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33 2 01 54790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65 494,7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315 000,0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54 345,8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Приведение в нормативное состояние автомобильных дорог и искусственных </w:t>
            </w:r>
            <w:r>
              <w:lastRenderedPageBreak/>
              <w:t>дорожных сооружений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33 3 R1 53940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1 513 719,8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2 343 544,8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35 1 11 R5050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2 166 437,9</w:t>
            </w:r>
          </w:p>
        </w:tc>
      </w:tr>
      <w:tr w:rsidR="00EB133B" w:rsidTr="00023115">
        <w:tc>
          <w:tcPr>
            <w:tcW w:w="4081" w:type="dxa"/>
          </w:tcPr>
          <w:p w:rsidR="00EB133B" w:rsidRDefault="00EB133B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225 687,2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35,0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3 574,8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88 0 00 78110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204 120,8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88 0 00 79180</w:t>
            </w: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9 671,9</w:t>
            </w:r>
          </w:p>
        </w:tc>
      </w:tr>
      <w:tr w:rsidR="00EB133B" w:rsidTr="00023115">
        <w:tc>
          <w:tcPr>
            <w:tcW w:w="4081" w:type="dxa"/>
            <w:vAlign w:val="center"/>
          </w:tcPr>
          <w:p w:rsidR="00EB133B" w:rsidRDefault="00EB133B" w:rsidP="00023115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B133B" w:rsidRDefault="00EB133B" w:rsidP="0002311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B133B" w:rsidRDefault="00EB133B" w:rsidP="00023115">
            <w:pPr>
              <w:pStyle w:val="ConsPlusNormal"/>
              <w:jc w:val="right"/>
            </w:pPr>
            <w:r>
              <w:t>38 949 609,9</w:t>
            </w:r>
          </w:p>
        </w:tc>
      </w:tr>
    </w:tbl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Normal"/>
        <w:jc w:val="both"/>
      </w:pPr>
    </w:p>
    <w:p w:rsidR="00EB133B" w:rsidRDefault="00EB133B" w:rsidP="00EB133B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B"/>
    <w:rsid w:val="009E13DA"/>
    <w:rsid w:val="00E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237B2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2023-11-20T00:31:00Z</dcterms:created>
  <dcterms:modified xsi:type="dcterms:W3CDTF">2023-11-20T00:31:00Z</dcterms:modified>
</cp:coreProperties>
</file>