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D5" w:rsidRDefault="00471B85" w:rsidP="00D7125F">
      <w:pPr>
        <w:pStyle w:val="a4"/>
        <w:ind w:left="-142" w:right="-143"/>
        <w:rPr>
          <w:lang w:val="en-US"/>
        </w:rPr>
      </w:pPr>
      <w:r>
        <w:rPr>
          <w:noProof/>
        </w:rPr>
        <w:drawing>
          <wp:inline distT="0" distB="0" distL="0" distR="0">
            <wp:extent cx="78486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D5" w:rsidRPr="00FA5DB3" w:rsidRDefault="000826D5" w:rsidP="000826D5">
      <w:pPr>
        <w:pStyle w:val="a4"/>
        <w:ind w:left="-142" w:right="-143"/>
        <w:rPr>
          <w:b w:val="0"/>
          <w:bCs/>
          <w:sz w:val="6"/>
          <w:szCs w:val="6"/>
          <w:lang w:val="en-US"/>
        </w:rPr>
      </w:pPr>
    </w:p>
    <w:p w:rsidR="000826D5" w:rsidRDefault="000826D5" w:rsidP="000D1BFC">
      <w:pPr>
        <w:pStyle w:val="a4"/>
        <w:ind w:right="-2"/>
        <w:rPr>
          <w:sz w:val="32"/>
          <w:szCs w:val="32"/>
        </w:rPr>
      </w:pPr>
      <w:r w:rsidRPr="0074567F">
        <w:rPr>
          <w:sz w:val="32"/>
          <w:szCs w:val="32"/>
        </w:rPr>
        <w:t>МИНИСТЕРСТВО ФИНАНСОВ ЗАБАЙКАЛЬСКОГО КРАЯ</w:t>
      </w:r>
    </w:p>
    <w:p w:rsidR="00341357" w:rsidRDefault="00341357" w:rsidP="000D1BFC">
      <w:pPr>
        <w:pStyle w:val="a5"/>
        <w:rPr>
          <w:b w:val="0"/>
          <w:sz w:val="32"/>
          <w:szCs w:val="32"/>
        </w:rPr>
      </w:pPr>
    </w:p>
    <w:p w:rsidR="000826D5" w:rsidRDefault="000826D5" w:rsidP="000D1BFC">
      <w:pPr>
        <w:pStyle w:val="a5"/>
        <w:rPr>
          <w:b w:val="0"/>
          <w:sz w:val="32"/>
          <w:szCs w:val="32"/>
        </w:rPr>
      </w:pPr>
      <w:r w:rsidRPr="005B7D59">
        <w:rPr>
          <w:b w:val="0"/>
          <w:sz w:val="32"/>
          <w:szCs w:val="32"/>
        </w:rPr>
        <w:t>ПРИКАЗ</w:t>
      </w:r>
    </w:p>
    <w:p w:rsidR="000826D5" w:rsidRDefault="000826D5" w:rsidP="000D1BFC">
      <w:pPr>
        <w:pStyle w:val="a5"/>
        <w:rPr>
          <w:b w:val="0"/>
          <w:sz w:val="32"/>
          <w:szCs w:val="32"/>
        </w:rPr>
      </w:pPr>
    </w:p>
    <w:p w:rsidR="003161E6" w:rsidRPr="00B63A9D" w:rsidRDefault="005B7E0B" w:rsidP="000D1BFC">
      <w:pPr>
        <w:jc w:val="center"/>
        <w:rPr>
          <w:sz w:val="28"/>
          <w:szCs w:val="28"/>
        </w:rPr>
      </w:pPr>
      <w:r w:rsidRPr="00B63A9D">
        <w:rPr>
          <w:sz w:val="28"/>
          <w:szCs w:val="28"/>
        </w:rPr>
        <w:t xml:space="preserve">от </w:t>
      </w:r>
      <w:r w:rsidR="00D13FB3" w:rsidRPr="00B63A9D">
        <w:rPr>
          <w:sz w:val="28"/>
          <w:szCs w:val="28"/>
        </w:rPr>
        <w:t>__</w:t>
      </w:r>
      <w:r w:rsidRPr="00B63A9D">
        <w:rPr>
          <w:sz w:val="28"/>
          <w:szCs w:val="28"/>
        </w:rPr>
        <w:t xml:space="preserve"> </w:t>
      </w:r>
      <w:r w:rsidR="00D13FB3" w:rsidRPr="00B63A9D">
        <w:rPr>
          <w:sz w:val="28"/>
          <w:szCs w:val="28"/>
        </w:rPr>
        <w:t>______</w:t>
      </w:r>
      <w:r w:rsidRPr="00B63A9D">
        <w:rPr>
          <w:sz w:val="28"/>
          <w:szCs w:val="28"/>
        </w:rPr>
        <w:t xml:space="preserve"> 202</w:t>
      </w:r>
      <w:r w:rsidR="00D13FB3" w:rsidRPr="00B63A9D">
        <w:rPr>
          <w:sz w:val="28"/>
          <w:szCs w:val="28"/>
        </w:rPr>
        <w:t>4</w:t>
      </w:r>
      <w:r w:rsidRPr="00B63A9D">
        <w:rPr>
          <w:sz w:val="28"/>
          <w:szCs w:val="28"/>
        </w:rPr>
        <w:t xml:space="preserve"> года                                                            </w:t>
      </w:r>
      <w:r w:rsidR="0083519F" w:rsidRPr="00B63A9D">
        <w:rPr>
          <w:sz w:val="28"/>
          <w:szCs w:val="28"/>
        </w:rPr>
        <w:t xml:space="preserve">                 </w:t>
      </w:r>
      <w:r w:rsidR="00D13FB3" w:rsidRPr="00B63A9D">
        <w:rPr>
          <w:sz w:val="28"/>
          <w:szCs w:val="28"/>
        </w:rPr>
        <w:t xml:space="preserve"> </w:t>
      </w:r>
      <w:r w:rsidRPr="00B63A9D">
        <w:rPr>
          <w:sz w:val="28"/>
          <w:szCs w:val="28"/>
        </w:rPr>
        <w:t xml:space="preserve">№ </w:t>
      </w:r>
      <w:r w:rsidR="00D13FB3" w:rsidRPr="00B63A9D">
        <w:rPr>
          <w:sz w:val="28"/>
          <w:szCs w:val="28"/>
        </w:rPr>
        <w:t>_</w:t>
      </w:r>
      <w:proofErr w:type="gramStart"/>
      <w:r w:rsidR="00D13FB3" w:rsidRPr="00B63A9D">
        <w:rPr>
          <w:sz w:val="28"/>
          <w:szCs w:val="28"/>
        </w:rPr>
        <w:t>_</w:t>
      </w:r>
      <w:r w:rsidRPr="00B63A9D">
        <w:rPr>
          <w:sz w:val="28"/>
          <w:szCs w:val="28"/>
        </w:rPr>
        <w:t>-</w:t>
      </w:r>
      <w:proofErr w:type="spellStart"/>
      <w:proofErr w:type="gramEnd"/>
      <w:r w:rsidR="00D13FB3" w:rsidRPr="00B63A9D">
        <w:rPr>
          <w:sz w:val="28"/>
          <w:szCs w:val="28"/>
        </w:rPr>
        <w:t>нпа</w:t>
      </w:r>
      <w:proofErr w:type="spellEnd"/>
    </w:p>
    <w:p w:rsidR="000826D5" w:rsidRPr="00B63A9D" w:rsidRDefault="000826D5" w:rsidP="000D1BFC">
      <w:pPr>
        <w:jc w:val="center"/>
        <w:rPr>
          <w:sz w:val="32"/>
          <w:szCs w:val="32"/>
        </w:rPr>
      </w:pPr>
      <w:r w:rsidRPr="00B63A9D">
        <w:rPr>
          <w:sz w:val="32"/>
          <w:szCs w:val="32"/>
        </w:rPr>
        <w:t>г. Чита</w:t>
      </w:r>
    </w:p>
    <w:p w:rsidR="00341357" w:rsidRPr="00B63A9D" w:rsidRDefault="00341357" w:rsidP="000D1BFC">
      <w:pPr>
        <w:jc w:val="center"/>
        <w:rPr>
          <w:sz w:val="32"/>
          <w:szCs w:val="32"/>
        </w:rPr>
      </w:pPr>
    </w:p>
    <w:p w:rsidR="000826D5" w:rsidRPr="00B63A9D" w:rsidRDefault="00382ECC" w:rsidP="000D1BFC">
      <w:pPr>
        <w:jc w:val="center"/>
        <w:rPr>
          <w:b/>
          <w:sz w:val="28"/>
          <w:szCs w:val="28"/>
        </w:rPr>
      </w:pPr>
      <w:r w:rsidRPr="00B63A9D">
        <w:rPr>
          <w:b/>
          <w:sz w:val="28"/>
          <w:szCs w:val="28"/>
        </w:rPr>
        <w:t xml:space="preserve">О </w:t>
      </w:r>
      <w:r w:rsidR="00294356" w:rsidRPr="00B63A9D">
        <w:rPr>
          <w:b/>
          <w:sz w:val="28"/>
          <w:szCs w:val="28"/>
        </w:rPr>
        <w:t>внесении изменени</w:t>
      </w:r>
      <w:r w:rsidR="00425C14" w:rsidRPr="00B63A9D">
        <w:rPr>
          <w:b/>
          <w:sz w:val="28"/>
          <w:szCs w:val="28"/>
        </w:rPr>
        <w:t>й</w:t>
      </w:r>
      <w:r w:rsidR="00294356" w:rsidRPr="00B63A9D">
        <w:rPr>
          <w:b/>
          <w:sz w:val="28"/>
          <w:szCs w:val="28"/>
        </w:rPr>
        <w:t xml:space="preserve"> в </w:t>
      </w:r>
      <w:bookmarkStart w:id="0" w:name="_Hlk65600266"/>
      <w:bookmarkStart w:id="1" w:name="_Hlk65600522"/>
      <w:r w:rsidR="005B0516" w:rsidRPr="00B63A9D">
        <w:rPr>
          <w:b/>
          <w:sz w:val="28"/>
          <w:szCs w:val="28"/>
        </w:rPr>
        <w:t>П</w:t>
      </w:r>
      <w:r w:rsidR="00D13FB3" w:rsidRPr="00B63A9D">
        <w:rPr>
          <w:b/>
          <w:sz w:val="28"/>
          <w:szCs w:val="28"/>
        </w:rPr>
        <w:t>ереч</w:t>
      </w:r>
      <w:r w:rsidR="00DC47ED" w:rsidRPr="00B63A9D">
        <w:rPr>
          <w:b/>
          <w:sz w:val="28"/>
          <w:szCs w:val="28"/>
        </w:rPr>
        <w:t>ень</w:t>
      </w:r>
      <w:r w:rsidR="00D13FB3" w:rsidRPr="00B63A9D">
        <w:rPr>
          <w:b/>
          <w:sz w:val="28"/>
          <w:szCs w:val="28"/>
        </w:rPr>
        <w:t xml:space="preserve"> </w:t>
      </w:r>
      <w:r w:rsidR="00027659" w:rsidRPr="00B63A9D">
        <w:rPr>
          <w:b/>
          <w:sz w:val="28"/>
          <w:szCs w:val="28"/>
        </w:rPr>
        <w:t>должностных лиц Министерства финансов Забайкальского края, имеющих право составлять протоколы об административных правонарушениях</w:t>
      </w:r>
      <w:bookmarkEnd w:id="0"/>
      <w:bookmarkEnd w:id="1"/>
    </w:p>
    <w:p w:rsidR="004F4177" w:rsidRPr="00B63A9D" w:rsidRDefault="004F4177" w:rsidP="000D1BFC">
      <w:pPr>
        <w:jc w:val="center"/>
        <w:rPr>
          <w:b/>
          <w:sz w:val="28"/>
          <w:szCs w:val="28"/>
        </w:rPr>
      </w:pPr>
    </w:p>
    <w:p w:rsidR="00DC47ED" w:rsidRPr="00B63A9D" w:rsidRDefault="00DC47ED" w:rsidP="000D1BFC">
      <w:pPr>
        <w:jc w:val="center"/>
        <w:rPr>
          <w:b/>
          <w:sz w:val="28"/>
          <w:szCs w:val="28"/>
        </w:rPr>
      </w:pPr>
    </w:p>
    <w:p w:rsidR="00DC47ED" w:rsidRPr="00B63A9D" w:rsidRDefault="00DC47ED" w:rsidP="000D1BFC">
      <w:pPr>
        <w:jc w:val="center"/>
        <w:rPr>
          <w:b/>
          <w:sz w:val="28"/>
          <w:szCs w:val="28"/>
        </w:rPr>
      </w:pPr>
    </w:p>
    <w:p w:rsidR="0047779A" w:rsidRPr="00B63A9D" w:rsidRDefault="00DC47ED" w:rsidP="009074DE">
      <w:pPr>
        <w:pStyle w:val="a8"/>
        <w:ind w:left="0" w:firstLine="709"/>
        <w:jc w:val="both"/>
        <w:rPr>
          <w:sz w:val="28"/>
          <w:szCs w:val="28"/>
        </w:rPr>
      </w:pPr>
      <w:r w:rsidRPr="00B63A9D">
        <w:rPr>
          <w:sz w:val="28"/>
          <w:szCs w:val="28"/>
        </w:rPr>
        <w:t>В связи с возникшей необходимостью</w:t>
      </w:r>
      <w:r w:rsidR="00961F7E" w:rsidRPr="00B63A9D">
        <w:rPr>
          <w:sz w:val="28"/>
          <w:szCs w:val="28"/>
        </w:rPr>
        <w:t xml:space="preserve"> </w:t>
      </w:r>
      <w:r w:rsidR="0062210B" w:rsidRPr="00B63A9D">
        <w:rPr>
          <w:b/>
          <w:spacing w:val="20"/>
          <w:sz w:val="28"/>
          <w:szCs w:val="28"/>
        </w:rPr>
        <w:t>приказываю</w:t>
      </w:r>
      <w:r w:rsidR="0062210B" w:rsidRPr="00B63A9D">
        <w:rPr>
          <w:sz w:val="28"/>
          <w:szCs w:val="28"/>
        </w:rPr>
        <w:t>:</w:t>
      </w:r>
    </w:p>
    <w:p w:rsidR="000826D5" w:rsidRPr="00B63A9D" w:rsidRDefault="000826D5" w:rsidP="009074DE">
      <w:pPr>
        <w:ind w:firstLine="709"/>
        <w:jc w:val="both"/>
        <w:rPr>
          <w:sz w:val="28"/>
          <w:szCs w:val="28"/>
        </w:rPr>
      </w:pPr>
    </w:p>
    <w:p w:rsidR="009643F5" w:rsidRPr="00B63A9D" w:rsidRDefault="009643F5" w:rsidP="009074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A9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61F7E" w:rsidRPr="00B63A9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FF3150" w:rsidRPr="00B63A9D">
        <w:rPr>
          <w:rFonts w:ascii="Times New Roman" w:hAnsi="Times New Roman" w:cs="Times New Roman"/>
          <w:sz w:val="28"/>
          <w:szCs w:val="28"/>
        </w:rPr>
        <w:t>должностных лиц Министерства финансов Забайкальского края, имеющих право составлять протоколы об административных правонарушениях</w:t>
      </w:r>
      <w:r w:rsidR="00961F7E" w:rsidRPr="00B63A9D">
        <w:rPr>
          <w:rFonts w:ascii="Times New Roman" w:hAnsi="Times New Roman" w:cs="Times New Roman"/>
          <w:sz w:val="28"/>
          <w:szCs w:val="28"/>
        </w:rPr>
        <w:t>, утвержденный приказом Министерства финансов Забайкальского края</w:t>
      </w:r>
      <w:r w:rsidR="009074DE" w:rsidRPr="00B63A9D">
        <w:rPr>
          <w:rFonts w:ascii="Times New Roman" w:hAnsi="Times New Roman" w:cs="Times New Roman"/>
          <w:sz w:val="28"/>
          <w:szCs w:val="28"/>
        </w:rPr>
        <w:t xml:space="preserve"> </w:t>
      </w:r>
      <w:r w:rsidR="00961F7E" w:rsidRPr="00B63A9D">
        <w:rPr>
          <w:rFonts w:ascii="Times New Roman" w:hAnsi="Times New Roman" w:cs="Times New Roman"/>
          <w:sz w:val="28"/>
          <w:szCs w:val="28"/>
        </w:rPr>
        <w:t>от 2 июля 2018 года № 10-нпа</w:t>
      </w:r>
      <w:r w:rsidRPr="00B63A9D">
        <w:rPr>
          <w:rFonts w:ascii="Times New Roman" w:hAnsi="Times New Roman" w:cs="Times New Roman"/>
          <w:sz w:val="28"/>
          <w:szCs w:val="28"/>
        </w:rPr>
        <w:t xml:space="preserve">, </w:t>
      </w:r>
      <w:r w:rsidRPr="00B63A9D">
        <w:rPr>
          <w:rFonts w:ascii="Times New Roman" w:hAnsi="Times New Roman" w:cs="Times New Roman"/>
          <w:color w:val="000000"/>
          <w:sz w:val="28"/>
          <w:szCs w:val="28"/>
        </w:rPr>
        <w:t>изменения, изложив его в следующей редакции:</w:t>
      </w:r>
    </w:p>
    <w:p w:rsidR="003C6464" w:rsidRPr="00B63A9D" w:rsidRDefault="003C6464" w:rsidP="009074DE">
      <w:pPr>
        <w:shd w:val="clear" w:color="auto" w:fill="FFFFFF" w:themeFill="background1"/>
        <w:ind w:left="5103" w:firstLine="709"/>
        <w:jc w:val="center"/>
        <w:rPr>
          <w:b/>
          <w:sz w:val="28"/>
          <w:szCs w:val="28"/>
        </w:rPr>
      </w:pPr>
    </w:p>
    <w:p w:rsidR="00FD3429" w:rsidRPr="00B63A9D" w:rsidRDefault="00FD3429" w:rsidP="003878BC">
      <w:pPr>
        <w:shd w:val="clear" w:color="auto" w:fill="FFFFFF" w:themeFill="background1"/>
        <w:tabs>
          <w:tab w:val="left" w:pos="4395"/>
        </w:tabs>
        <w:spacing w:line="360" w:lineRule="auto"/>
        <w:ind w:left="5103"/>
        <w:jc w:val="center"/>
        <w:rPr>
          <w:sz w:val="28"/>
          <w:szCs w:val="28"/>
        </w:rPr>
      </w:pPr>
      <w:r w:rsidRPr="00B63A9D">
        <w:rPr>
          <w:sz w:val="28"/>
          <w:szCs w:val="28"/>
        </w:rPr>
        <w:t>«УТВЕРЖДЕН</w:t>
      </w:r>
    </w:p>
    <w:p w:rsidR="00FD3429" w:rsidRPr="00B63A9D" w:rsidRDefault="00FD3429" w:rsidP="003878BC">
      <w:pPr>
        <w:shd w:val="clear" w:color="auto" w:fill="FFFFFF" w:themeFill="background1"/>
        <w:tabs>
          <w:tab w:val="left" w:pos="4395"/>
        </w:tabs>
        <w:ind w:left="5103"/>
        <w:jc w:val="center"/>
        <w:rPr>
          <w:sz w:val="28"/>
          <w:szCs w:val="28"/>
        </w:rPr>
      </w:pPr>
      <w:r w:rsidRPr="00B63A9D">
        <w:rPr>
          <w:sz w:val="28"/>
          <w:szCs w:val="28"/>
        </w:rPr>
        <w:t>приказом</w:t>
      </w:r>
      <w:r w:rsidR="0062159C" w:rsidRPr="00B63A9D">
        <w:rPr>
          <w:sz w:val="28"/>
          <w:szCs w:val="28"/>
        </w:rPr>
        <w:t xml:space="preserve"> </w:t>
      </w:r>
      <w:r w:rsidR="00D93794" w:rsidRPr="00B63A9D">
        <w:rPr>
          <w:sz w:val="28"/>
          <w:szCs w:val="28"/>
        </w:rPr>
        <w:t xml:space="preserve">Министерства </w:t>
      </w:r>
      <w:r w:rsidRPr="00B63A9D">
        <w:rPr>
          <w:sz w:val="28"/>
          <w:szCs w:val="28"/>
        </w:rPr>
        <w:t>финансов</w:t>
      </w:r>
    </w:p>
    <w:p w:rsidR="00FD3429" w:rsidRPr="00B63A9D" w:rsidRDefault="00FD3429" w:rsidP="003878BC">
      <w:pPr>
        <w:shd w:val="clear" w:color="auto" w:fill="FFFFFF" w:themeFill="background1"/>
        <w:tabs>
          <w:tab w:val="left" w:pos="4395"/>
        </w:tabs>
        <w:ind w:left="5103"/>
        <w:jc w:val="center"/>
        <w:rPr>
          <w:sz w:val="28"/>
          <w:szCs w:val="28"/>
        </w:rPr>
      </w:pPr>
      <w:r w:rsidRPr="00B63A9D">
        <w:rPr>
          <w:sz w:val="28"/>
          <w:szCs w:val="28"/>
        </w:rPr>
        <w:t>Забайкальского края</w:t>
      </w:r>
    </w:p>
    <w:p w:rsidR="00FD3429" w:rsidRPr="00B63A9D" w:rsidRDefault="00FD3429" w:rsidP="003878BC">
      <w:pPr>
        <w:shd w:val="clear" w:color="auto" w:fill="FFFFFF" w:themeFill="background1"/>
        <w:tabs>
          <w:tab w:val="left" w:pos="4395"/>
        </w:tabs>
        <w:ind w:left="5103"/>
        <w:jc w:val="center"/>
        <w:rPr>
          <w:sz w:val="28"/>
          <w:szCs w:val="28"/>
        </w:rPr>
      </w:pPr>
      <w:r w:rsidRPr="00B63A9D">
        <w:rPr>
          <w:sz w:val="28"/>
          <w:szCs w:val="28"/>
        </w:rPr>
        <w:t xml:space="preserve">от </w:t>
      </w:r>
      <w:r w:rsidR="00A65041" w:rsidRPr="00B63A9D">
        <w:rPr>
          <w:sz w:val="28"/>
          <w:szCs w:val="28"/>
        </w:rPr>
        <w:t>2</w:t>
      </w:r>
      <w:r w:rsidRPr="00B63A9D">
        <w:rPr>
          <w:sz w:val="28"/>
          <w:szCs w:val="28"/>
        </w:rPr>
        <w:t xml:space="preserve"> </w:t>
      </w:r>
      <w:r w:rsidR="00A65041" w:rsidRPr="00B63A9D">
        <w:rPr>
          <w:sz w:val="28"/>
          <w:szCs w:val="28"/>
        </w:rPr>
        <w:t>июля</w:t>
      </w:r>
      <w:r w:rsidRPr="00B63A9D">
        <w:rPr>
          <w:sz w:val="28"/>
          <w:szCs w:val="28"/>
        </w:rPr>
        <w:t xml:space="preserve"> 201</w:t>
      </w:r>
      <w:r w:rsidR="00833B88" w:rsidRPr="00B63A9D">
        <w:rPr>
          <w:sz w:val="28"/>
          <w:szCs w:val="28"/>
        </w:rPr>
        <w:t>8</w:t>
      </w:r>
      <w:r w:rsidRPr="00B63A9D">
        <w:rPr>
          <w:sz w:val="28"/>
          <w:szCs w:val="28"/>
        </w:rPr>
        <w:t xml:space="preserve"> года № </w:t>
      </w:r>
      <w:r w:rsidR="00674931" w:rsidRPr="00B63A9D">
        <w:rPr>
          <w:sz w:val="28"/>
          <w:szCs w:val="28"/>
        </w:rPr>
        <w:t>10</w:t>
      </w:r>
      <w:r w:rsidRPr="00B63A9D">
        <w:rPr>
          <w:sz w:val="28"/>
          <w:szCs w:val="28"/>
        </w:rPr>
        <w:t>-</w:t>
      </w:r>
      <w:r w:rsidR="00674931" w:rsidRPr="00B63A9D">
        <w:rPr>
          <w:sz w:val="28"/>
          <w:szCs w:val="28"/>
        </w:rPr>
        <w:t>нпа</w:t>
      </w:r>
    </w:p>
    <w:p w:rsidR="003878BC" w:rsidRPr="00B63A9D" w:rsidRDefault="00FD3429" w:rsidP="003878BC">
      <w:pPr>
        <w:shd w:val="clear" w:color="auto" w:fill="FFFFFF" w:themeFill="background1"/>
        <w:tabs>
          <w:tab w:val="left" w:pos="4395"/>
        </w:tabs>
        <w:ind w:left="5103"/>
        <w:jc w:val="center"/>
        <w:rPr>
          <w:sz w:val="28"/>
          <w:szCs w:val="28"/>
        </w:rPr>
      </w:pPr>
      <w:proofErr w:type="gramStart"/>
      <w:r w:rsidRPr="00B63A9D">
        <w:rPr>
          <w:sz w:val="28"/>
          <w:szCs w:val="28"/>
        </w:rPr>
        <w:t>(в редакции приказа</w:t>
      </w:r>
      <w:r w:rsidR="000220E4" w:rsidRPr="00B63A9D">
        <w:rPr>
          <w:sz w:val="28"/>
          <w:szCs w:val="28"/>
        </w:rPr>
        <w:t xml:space="preserve"> </w:t>
      </w:r>
      <w:proofErr w:type="gramEnd"/>
    </w:p>
    <w:p w:rsidR="003878BC" w:rsidRPr="00B63A9D" w:rsidRDefault="00FD3429" w:rsidP="003878BC">
      <w:pPr>
        <w:shd w:val="clear" w:color="auto" w:fill="FFFFFF" w:themeFill="background1"/>
        <w:tabs>
          <w:tab w:val="left" w:pos="4395"/>
        </w:tabs>
        <w:ind w:left="5103"/>
        <w:jc w:val="center"/>
        <w:rPr>
          <w:sz w:val="28"/>
          <w:szCs w:val="28"/>
        </w:rPr>
      </w:pPr>
      <w:r w:rsidRPr="00B63A9D">
        <w:rPr>
          <w:sz w:val="28"/>
          <w:szCs w:val="28"/>
        </w:rPr>
        <w:t>Министерства финансов</w:t>
      </w:r>
      <w:r w:rsidR="000220E4" w:rsidRPr="00B63A9D">
        <w:rPr>
          <w:sz w:val="28"/>
          <w:szCs w:val="28"/>
        </w:rPr>
        <w:t xml:space="preserve"> </w:t>
      </w:r>
    </w:p>
    <w:p w:rsidR="00FD3429" w:rsidRPr="00B63A9D" w:rsidRDefault="00FD3429" w:rsidP="003878BC">
      <w:pPr>
        <w:shd w:val="clear" w:color="auto" w:fill="FFFFFF" w:themeFill="background1"/>
        <w:tabs>
          <w:tab w:val="left" w:pos="4395"/>
        </w:tabs>
        <w:ind w:left="5103"/>
        <w:jc w:val="center"/>
        <w:rPr>
          <w:sz w:val="28"/>
          <w:szCs w:val="28"/>
        </w:rPr>
      </w:pPr>
      <w:r w:rsidRPr="00B63A9D">
        <w:rPr>
          <w:sz w:val="28"/>
          <w:szCs w:val="28"/>
        </w:rPr>
        <w:t>Забайкальского края</w:t>
      </w:r>
    </w:p>
    <w:p w:rsidR="00634F95" w:rsidRPr="00603EB2" w:rsidRDefault="00B030EC" w:rsidP="003878BC">
      <w:pPr>
        <w:shd w:val="clear" w:color="auto" w:fill="FFFFFF" w:themeFill="background1"/>
        <w:tabs>
          <w:tab w:val="left" w:pos="4395"/>
        </w:tabs>
        <w:ind w:left="5103"/>
        <w:jc w:val="center"/>
        <w:rPr>
          <w:sz w:val="28"/>
          <w:szCs w:val="28"/>
        </w:rPr>
      </w:pPr>
      <w:r w:rsidRPr="00B63A9D">
        <w:rPr>
          <w:sz w:val="28"/>
          <w:szCs w:val="28"/>
        </w:rPr>
        <w:t xml:space="preserve">от </w:t>
      </w:r>
      <w:r w:rsidR="00674931" w:rsidRPr="00B63A9D">
        <w:rPr>
          <w:sz w:val="28"/>
          <w:szCs w:val="28"/>
        </w:rPr>
        <w:t>__</w:t>
      </w:r>
      <w:r w:rsidRPr="00B63A9D">
        <w:rPr>
          <w:sz w:val="28"/>
          <w:szCs w:val="28"/>
        </w:rPr>
        <w:t xml:space="preserve"> </w:t>
      </w:r>
      <w:r w:rsidR="00674931" w:rsidRPr="00B63A9D">
        <w:rPr>
          <w:sz w:val="28"/>
          <w:szCs w:val="28"/>
        </w:rPr>
        <w:t>______</w:t>
      </w:r>
      <w:r w:rsidRPr="00B63A9D">
        <w:rPr>
          <w:sz w:val="28"/>
          <w:szCs w:val="28"/>
        </w:rPr>
        <w:t xml:space="preserve"> 202</w:t>
      </w:r>
      <w:r w:rsidR="00674931" w:rsidRPr="00B63A9D">
        <w:rPr>
          <w:sz w:val="28"/>
          <w:szCs w:val="28"/>
        </w:rPr>
        <w:t>4</w:t>
      </w:r>
      <w:r w:rsidRPr="00B63A9D">
        <w:rPr>
          <w:sz w:val="28"/>
          <w:szCs w:val="28"/>
        </w:rPr>
        <w:t xml:space="preserve"> года № </w:t>
      </w:r>
      <w:r w:rsidR="00674931" w:rsidRPr="00B63A9D">
        <w:rPr>
          <w:sz w:val="28"/>
          <w:szCs w:val="28"/>
        </w:rPr>
        <w:t>_</w:t>
      </w:r>
      <w:proofErr w:type="gramStart"/>
      <w:r w:rsidR="00674931" w:rsidRPr="00B63A9D">
        <w:rPr>
          <w:sz w:val="28"/>
          <w:szCs w:val="28"/>
        </w:rPr>
        <w:t>_</w:t>
      </w:r>
      <w:r w:rsidRPr="00B63A9D">
        <w:rPr>
          <w:sz w:val="28"/>
          <w:szCs w:val="28"/>
        </w:rPr>
        <w:t>-</w:t>
      </w:r>
      <w:proofErr w:type="spellStart"/>
      <w:proofErr w:type="gramEnd"/>
      <w:r w:rsidR="00674931" w:rsidRPr="00B63A9D">
        <w:rPr>
          <w:sz w:val="28"/>
          <w:szCs w:val="28"/>
        </w:rPr>
        <w:t>нпа</w:t>
      </w:r>
      <w:proofErr w:type="spellEnd"/>
      <w:r w:rsidR="00FD3429" w:rsidRPr="00603EB2">
        <w:rPr>
          <w:sz w:val="28"/>
          <w:szCs w:val="28"/>
        </w:rPr>
        <w:t>)</w:t>
      </w:r>
    </w:p>
    <w:p w:rsidR="00C85002" w:rsidRDefault="00C85002" w:rsidP="003878BC">
      <w:pPr>
        <w:shd w:val="clear" w:color="auto" w:fill="FFFFFF" w:themeFill="background1"/>
        <w:tabs>
          <w:tab w:val="left" w:pos="4395"/>
        </w:tabs>
        <w:ind w:left="5103"/>
        <w:jc w:val="center"/>
        <w:rPr>
          <w:b/>
          <w:sz w:val="28"/>
          <w:szCs w:val="28"/>
        </w:rPr>
      </w:pPr>
    </w:p>
    <w:p w:rsidR="004610E6" w:rsidRDefault="004610E6" w:rsidP="003878BC">
      <w:pPr>
        <w:shd w:val="clear" w:color="auto" w:fill="FFFFFF" w:themeFill="background1"/>
        <w:tabs>
          <w:tab w:val="left" w:pos="4395"/>
        </w:tabs>
        <w:ind w:left="5103"/>
        <w:jc w:val="center"/>
        <w:rPr>
          <w:b/>
          <w:sz w:val="28"/>
          <w:szCs w:val="28"/>
        </w:rPr>
      </w:pPr>
    </w:p>
    <w:p w:rsidR="00833B88" w:rsidRPr="00833B88" w:rsidRDefault="00833B88" w:rsidP="00833B88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833B88">
        <w:rPr>
          <w:b/>
          <w:sz w:val="28"/>
          <w:szCs w:val="28"/>
        </w:rPr>
        <w:t>ПЕРЕЧЕНЬ</w:t>
      </w:r>
    </w:p>
    <w:p w:rsidR="006F10B9" w:rsidRPr="00811870" w:rsidRDefault="00833B88" w:rsidP="00833B88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833B88">
        <w:rPr>
          <w:b/>
          <w:sz w:val="28"/>
          <w:szCs w:val="28"/>
        </w:rPr>
        <w:t xml:space="preserve">должностных лиц Министерства финансов Забайкальского края, </w:t>
      </w:r>
      <w:r w:rsidR="00674931">
        <w:rPr>
          <w:b/>
          <w:sz w:val="28"/>
          <w:szCs w:val="28"/>
        </w:rPr>
        <w:t>имеющих право составлять протоколы об административных правонарушениях</w:t>
      </w:r>
    </w:p>
    <w:p w:rsidR="006F10B9" w:rsidRDefault="006F10B9" w:rsidP="001219C4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tbl>
      <w:tblPr>
        <w:tblStyle w:val="ae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6"/>
        <w:gridCol w:w="8862"/>
      </w:tblGrid>
      <w:tr w:rsidR="00674931" w:rsidRPr="00BB0F71" w:rsidTr="00BB0F71">
        <w:trPr>
          <w:trHeight w:val="20"/>
        </w:trPr>
        <w:tc>
          <w:tcPr>
            <w:tcW w:w="636" w:type="dxa"/>
          </w:tcPr>
          <w:p w:rsidR="00674931" w:rsidRPr="00BB0F71" w:rsidRDefault="00674931" w:rsidP="00D13F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0F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0F7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862" w:type="dxa"/>
          </w:tcPr>
          <w:p w:rsidR="00674931" w:rsidRPr="00BB0F71" w:rsidRDefault="00674931" w:rsidP="00D13F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A71B9" w:rsidRPr="00BB0F7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государственной гражданской службы Забайкальского края</w:t>
            </w:r>
          </w:p>
        </w:tc>
      </w:tr>
    </w:tbl>
    <w:p w:rsidR="00A1417A" w:rsidRPr="00BB0F71" w:rsidRDefault="00A1417A" w:rsidP="00A1417A">
      <w:pPr>
        <w:spacing w:line="14" w:lineRule="auto"/>
        <w:rPr>
          <w:b/>
        </w:rPr>
      </w:pPr>
    </w:p>
    <w:p w:rsidR="00BB0F71" w:rsidRPr="00BB0F71" w:rsidRDefault="00BB0F71">
      <w:pPr>
        <w:rPr>
          <w:b/>
          <w:sz w:val="2"/>
          <w:szCs w:val="2"/>
        </w:rPr>
      </w:pPr>
    </w:p>
    <w:tbl>
      <w:tblPr>
        <w:tblStyle w:val="ae"/>
        <w:tblW w:w="9498" w:type="dxa"/>
        <w:tblInd w:w="-34" w:type="dxa"/>
        <w:tblLayout w:type="fixed"/>
        <w:tblLook w:val="0020" w:firstRow="1" w:lastRow="0" w:firstColumn="0" w:lastColumn="0" w:noHBand="0" w:noVBand="0"/>
      </w:tblPr>
      <w:tblGrid>
        <w:gridCol w:w="636"/>
        <w:gridCol w:w="8862"/>
      </w:tblGrid>
      <w:tr w:rsidR="00674931" w:rsidRPr="005C286D" w:rsidTr="00A601C1">
        <w:trPr>
          <w:trHeight w:val="170"/>
          <w:tblHeader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74931" w:rsidRPr="005C286D" w:rsidRDefault="00674931" w:rsidP="005C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62" w:type="dxa"/>
            <w:tcBorders>
              <w:bottom w:val="single" w:sz="4" w:space="0" w:color="auto"/>
            </w:tcBorders>
            <w:vAlign w:val="center"/>
          </w:tcPr>
          <w:p w:rsidR="00674931" w:rsidRPr="005C286D" w:rsidRDefault="00674931" w:rsidP="005C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71B9" w:rsidRPr="005C286D" w:rsidTr="0008589A">
        <w:trPr>
          <w:trHeight w:val="281"/>
        </w:trPr>
        <w:tc>
          <w:tcPr>
            <w:tcW w:w="636" w:type="dxa"/>
          </w:tcPr>
          <w:p w:rsidR="00EA71B9" w:rsidRPr="005C286D" w:rsidRDefault="00EA71B9" w:rsidP="000D1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589A" w:rsidRPr="005C2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2" w:type="dxa"/>
          </w:tcPr>
          <w:p w:rsidR="00EA71B9" w:rsidRPr="005C286D" w:rsidRDefault="0008589A" w:rsidP="005C2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государственного финансового контроля</w:t>
            </w:r>
          </w:p>
        </w:tc>
      </w:tr>
      <w:tr w:rsidR="00EA71B9" w:rsidRPr="005C286D" w:rsidTr="0008589A">
        <w:tc>
          <w:tcPr>
            <w:tcW w:w="636" w:type="dxa"/>
            <w:tcBorders>
              <w:bottom w:val="single" w:sz="4" w:space="0" w:color="auto"/>
            </w:tcBorders>
          </w:tcPr>
          <w:p w:rsidR="00EA71B9" w:rsidRPr="005C286D" w:rsidRDefault="00EA71B9" w:rsidP="000D1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89A" w:rsidRPr="005C2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2" w:type="dxa"/>
            <w:tcBorders>
              <w:bottom w:val="single" w:sz="4" w:space="0" w:color="auto"/>
            </w:tcBorders>
          </w:tcPr>
          <w:p w:rsidR="00EA71B9" w:rsidRPr="005C286D" w:rsidRDefault="0008589A" w:rsidP="005C2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государственного финансового контроля - начальник отдела контроля за расходованием сре</w:t>
            </w:r>
            <w:proofErr w:type="gramStart"/>
            <w:r w:rsidRPr="005C286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5C286D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</w:tr>
      <w:tr w:rsidR="00EA71B9" w:rsidRPr="005C286D" w:rsidTr="00FF1791">
        <w:trPr>
          <w:trHeight w:val="519"/>
        </w:trPr>
        <w:tc>
          <w:tcPr>
            <w:tcW w:w="636" w:type="dxa"/>
          </w:tcPr>
          <w:p w:rsidR="00EA71B9" w:rsidRPr="005C286D" w:rsidRDefault="00EA71B9" w:rsidP="000D1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589A" w:rsidRPr="005C2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2" w:type="dxa"/>
          </w:tcPr>
          <w:p w:rsidR="00B35AAF" w:rsidRPr="005C286D" w:rsidRDefault="0008589A" w:rsidP="005C28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B35AAF" w:rsidRPr="005C286D">
              <w:rPr>
                <w:rFonts w:ascii="Times New Roman" w:hAnsi="Times New Roman" w:cs="Times New Roman"/>
                <w:sz w:val="24"/>
                <w:szCs w:val="24"/>
              </w:rPr>
              <w:t>начальника отдела контроля за расходованием сре</w:t>
            </w:r>
            <w:proofErr w:type="gramStart"/>
            <w:r w:rsidR="00B35AAF" w:rsidRPr="005C286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="00B35AAF" w:rsidRPr="005C286D">
              <w:rPr>
                <w:rFonts w:ascii="Times New Roman" w:hAnsi="Times New Roman" w:cs="Times New Roman"/>
                <w:sz w:val="24"/>
                <w:szCs w:val="24"/>
              </w:rPr>
              <w:t>аевого бюджета управления государственного финансового контроля</w:t>
            </w:r>
          </w:p>
        </w:tc>
      </w:tr>
      <w:tr w:rsidR="0008589A" w:rsidRPr="005C286D" w:rsidTr="00FF1791">
        <w:trPr>
          <w:trHeight w:val="533"/>
        </w:trPr>
        <w:tc>
          <w:tcPr>
            <w:tcW w:w="636" w:type="dxa"/>
            <w:tcBorders>
              <w:bottom w:val="single" w:sz="4" w:space="0" w:color="auto"/>
            </w:tcBorders>
          </w:tcPr>
          <w:p w:rsidR="0008589A" w:rsidRPr="005C286D" w:rsidRDefault="0008589A" w:rsidP="000D1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62" w:type="dxa"/>
            <w:tcBorders>
              <w:bottom w:val="single" w:sz="4" w:space="0" w:color="auto"/>
            </w:tcBorders>
          </w:tcPr>
          <w:p w:rsidR="00B35AAF" w:rsidRPr="005C286D" w:rsidRDefault="00FF1791" w:rsidP="005C28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контролер-ревизор </w:t>
            </w:r>
            <w:r w:rsidR="00B35AAF" w:rsidRPr="005C286D">
              <w:rPr>
                <w:rFonts w:ascii="Times New Roman" w:hAnsi="Times New Roman" w:cs="Times New Roman"/>
                <w:sz w:val="24"/>
                <w:szCs w:val="24"/>
              </w:rPr>
              <w:t>отдела контроля за расходованием сре</w:t>
            </w:r>
            <w:proofErr w:type="gramStart"/>
            <w:r w:rsidR="00B35AAF" w:rsidRPr="005C286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="00B35AAF" w:rsidRPr="005C286D">
              <w:rPr>
                <w:rFonts w:ascii="Times New Roman" w:hAnsi="Times New Roman" w:cs="Times New Roman"/>
                <w:sz w:val="24"/>
                <w:szCs w:val="24"/>
              </w:rPr>
              <w:t>аевого бюджета управления государственного финансового контроля</w:t>
            </w:r>
          </w:p>
        </w:tc>
      </w:tr>
      <w:tr w:rsidR="0008589A" w:rsidRPr="005C286D" w:rsidTr="00FF1791">
        <w:trPr>
          <w:trHeight w:val="491"/>
        </w:trPr>
        <w:tc>
          <w:tcPr>
            <w:tcW w:w="636" w:type="dxa"/>
            <w:tcBorders>
              <w:bottom w:val="single" w:sz="4" w:space="0" w:color="auto"/>
            </w:tcBorders>
          </w:tcPr>
          <w:p w:rsidR="0008589A" w:rsidRPr="005C286D" w:rsidRDefault="0008589A" w:rsidP="000D1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62" w:type="dxa"/>
            <w:tcBorders>
              <w:bottom w:val="single" w:sz="4" w:space="0" w:color="auto"/>
            </w:tcBorders>
          </w:tcPr>
          <w:p w:rsidR="00B35AAF" w:rsidRPr="005C286D" w:rsidRDefault="00FF1791" w:rsidP="005C28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контролер-ревизор отдела </w:t>
            </w:r>
            <w:r w:rsidR="00B35AAF" w:rsidRPr="005C286D">
              <w:rPr>
                <w:rFonts w:ascii="Times New Roman" w:hAnsi="Times New Roman" w:cs="Times New Roman"/>
                <w:sz w:val="24"/>
                <w:szCs w:val="24"/>
              </w:rPr>
              <w:t>контроля за расходованием сре</w:t>
            </w:r>
            <w:proofErr w:type="gramStart"/>
            <w:r w:rsidR="00B35AAF" w:rsidRPr="005C286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="00B35AAF" w:rsidRPr="005C286D">
              <w:rPr>
                <w:rFonts w:ascii="Times New Roman" w:hAnsi="Times New Roman" w:cs="Times New Roman"/>
                <w:sz w:val="24"/>
                <w:szCs w:val="24"/>
              </w:rPr>
              <w:t>аевого бюджета управления государственного финансового контроля</w:t>
            </w:r>
          </w:p>
        </w:tc>
      </w:tr>
      <w:tr w:rsidR="0008589A" w:rsidRPr="005C286D" w:rsidTr="00FF1791">
        <w:trPr>
          <w:trHeight w:val="282"/>
        </w:trPr>
        <w:tc>
          <w:tcPr>
            <w:tcW w:w="636" w:type="dxa"/>
            <w:tcBorders>
              <w:bottom w:val="single" w:sz="4" w:space="0" w:color="auto"/>
            </w:tcBorders>
          </w:tcPr>
          <w:p w:rsidR="0008589A" w:rsidRPr="005C286D" w:rsidRDefault="0008589A" w:rsidP="000D1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62" w:type="dxa"/>
            <w:tcBorders>
              <w:bottom w:val="single" w:sz="4" w:space="0" w:color="auto"/>
            </w:tcBorders>
          </w:tcPr>
          <w:p w:rsidR="00C728EF" w:rsidRPr="005C286D" w:rsidRDefault="00FF1791" w:rsidP="005C28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</w:t>
            </w:r>
            <w:r w:rsidR="00C728EF" w:rsidRPr="005C286D">
              <w:rPr>
                <w:rFonts w:ascii="Times New Roman" w:hAnsi="Times New Roman" w:cs="Times New Roman"/>
                <w:sz w:val="24"/>
                <w:szCs w:val="24"/>
              </w:rPr>
              <w:t>контроля за расходованием сре</w:t>
            </w:r>
            <w:proofErr w:type="gramStart"/>
            <w:r w:rsidR="00C728EF" w:rsidRPr="005C286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="00C728EF" w:rsidRPr="005C286D">
              <w:rPr>
                <w:rFonts w:ascii="Times New Roman" w:hAnsi="Times New Roman" w:cs="Times New Roman"/>
                <w:sz w:val="24"/>
                <w:szCs w:val="24"/>
              </w:rPr>
              <w:t>аевого бюджета управления государственного финансового контроля</w:t>
            </w:r>
          </w:p>
        </w:tc>
      </w:tr>
      <w:tr w:rsidR="00FF1791" w:rsidRPr="005C286D" w:rsidTr="00FF1791">
        <w:trPr>
          <w:trHeight w:val="283"/>
        </w:trPr>
        <w:tc>
          <w:tcPr>
            <w:tcW w:w="636" w:type="dxa"/>
          </w:tcPr>
          <w:p w:rsidR="00FF1791" w:rsidRPr="005C286D" w:rsidRDefault="00FF1791" w:rsidP="000D1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62" w:type="dxa"/>
          </w:tcPr>
          <w:p w:rsidR="00B474DB" w:rsidRPr="005C286D" w:rsidRDefault="00FF1791" w:rsidP="005C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B474DB" w:rsidRPr="005C286D">
              <w:rPr>
                <w:rFonts w:ascii="Times New Roman" w:hAnsi="Times New Roman" w:cs="Times New Roman"/>
                <w:sz w:val="24"/>
                <w:szCs w:val="24"/>
              </w:rPr>
              <w:t>контроля в сфере закупок управления государственного финансового контроля</w:t>
            </w:r>
          </w:p>
        </w:tc>
      </w:tr>
      <w:tr w:rsidR="00FF1791" w:rsidRPr="005C286D" w:rsidTr="00DC47ED">
        <w:trPr>
          <w:trHeight w:val="70"/>
        </w:trPr>
        <w:tc>
          <w:tcPr>
            <w:tcW w:w="636" w:type="dxa"/>
          </w:tcPr>
          <w:p w:rsidR="00FF1791" w:rsidRPr="005C286D" w:rsidRDefault="00FF1791" w:rsidP="000D1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62" w:type="dxa"/>
          </w:tcPr>
          <w:p w:rsidR="00B474DB" w:rsidRPr="005C286D" w:rsidRDefault="00FF1791" w:rsidP="005C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B474DB" w:rsidRPr="005C286D">
              <w:rPr>
                <w:rFonts w:ascii="Times New Roman" w:hAnsi="Times New Roman" w:cs="Times New Roman"/>
                <w:sz w:val="24"/>
                <w:szCs w:val="24"/>
              </w:rPr>
              <w:t>отдела контроля в сфере закупок управления гос</w:t>
            </w:r>
            <w:bookmarkStart w:id="2" w:name="_GoBack"/>
            <w:bookmarkEnd w:id="2"/>
            <w:r w:rsidR="00B474DB" w:rsidRPr="005C286D">
              <w:rPr>
                <w:rFonts w:ascii="Times New Roman" w:hAnsi="Times New Roman" w:cs="Times New Roman"/>
                <w:sz w:val="24"/>
                <w:szCs w:val="24"/>
              </w:rPr>
              <w:t>ударственного финансового контроля</w:t>
            </w:r>
          </w:p>
        </w:tc>
      </w:tr>
      <w:tr w:rsidR="00FF1791" w:rsidRPr="005C286D" w:rsidTr="00DC47ED">
        <w:tc>
          <w:tcPr>
            <w:tcW w:w="636" w:type="dxa"/>
          </w:tcPr>
          <w:p w:rsidR="00FF1791" w:rsidRPr="005C286D" w:rsidRDefault="00FF1791" w:rsidP="000D1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62" w:type="dxa"/>
          </w:tcPr>
          <w:p w:rsidR="00C728EF" w:rsidRPr="005C286D" w:rsidRDefault="00FF1791" w:rsidP="005C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отдела </w:t>
            </w:r>
            <w:r w:rsidR="00C728EF" w:rsidRPr="005C286D">
              <w:rPr>
                <w:rFonts w:ascii="Times New Roman" w:hAnsi="Times New Roman" w:cs="Times New Roman"/>
                <w:sz w:val="24"/>
                <w:szCs w:val="24"/>
              </w:rPr>
              <w:t>контроля в сфере закупок управления государственного финансового контроля</w:t>
            </w:r>
          </w:p>
        </w:tc>
      </w:tr>
    </w:tbl>
    <w:p w:rsidR="006F10B9" w:rsidRPr="001A6465" w:rsidRDefault="006F10B9" w:rsidP="001219C4">
      <w:pPr>
        <w:shd w:val="clear" w:color="auto" w:fill="FFFFFF" w:themeFill="background1"/>
        <w:jc w:val="center"/>
        <w:rPr>
          <w:b/>
          <w:bCs/>
          <w:sz w:val="2"/>
          <w:szCs w:val="2"/>
        </w:rPr>
      </w:pPr>
    </w:p>
    <w:p w:rsidR="00B878C9" w:rsidRDefault="00B878C9" w:rsidP="00BB0F71">
      <w:pPr>
        <w:jc w:val="center"/>
        <w:rPr>
          <w:sz w:val="28"/>
          <w:szCs w:val="28"/>
        </w:rPr>
      </w:pPr>
    </w:p>
    <w:p w:rsidR="00C46255" w:rsidRDefault="00B878C9" w:rsidP="00BB0F7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9912B3">
        <w:rPr>
          <w:sz w:val="28"/>
          <w:szCs w:val="28"/>
        </w:rPr>
        <w:t>»</w:t>
      </w:r>
      <w:r w:rsidR="00250974">
        <w:rPr>
          <w:sz w:val="28"/>
          <w:szCs w:val="28"/>
        </w:rPr>
        <w:t>.</w:t>
      </w:r>
    </w:p>
    <w:p w:rsidR="009074DE" w:rsidRDefault="009074DE" w:rsidP="009643F5">
      <w:pPr>
        <w:jc w:val="both"/>
        <w:rPr>
          <w:sz w:val="28"/>
          <w:szCs w:val="28"/>
        </w:rPr>
      </w:pPr>
    </w:p>
    <w:p w:rsidR="009074DE" w:rsidRDefault="009074DE" w:rsidP="009643F5">
      <w:pPr>
        <w:jc w:val="both"/>
        <w:rPr>
          <w:sz w:val="28"/>
          <w:szCs w:val="28"/>
        </w:rPr>
      </w:pPr>
    </w:p>
    <w:p w:rsidR="009074DE" w:rsidRDefault="009074DE" w:rsidP="009643F5">
      <w:pPr>
        <w:jc w:val="both"/>
        <w:rPr>
          <w:sz w:val="28"/>
          <w:szCs w:val="28"/>
        </w:rPr>
      </w:pPr>
    </w:p>
    <w:p w:rsidR="00A1417A" w:rsidRPr="00A1417A" w:rsidRDefault="009643F5" w:rsidP="00907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6D4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В.А.Антропова</w:t>
      </w:r>
      <w:proofErr w:type="spellEnd"/>
    </w:p>
    <w:sectPr w:rsidR="00A1417A" w:rsidRPr="00A1417A" w:rsidSect="00B878C9">
      <w:headerReference w:type="default" r:id="rId10"/>
      <w:footnotePr>
        <w:numFmt w:val="chicago"/>
        <w:numRestart w:val="eachPage"/>
      </w:footnotePr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DE" w:rsidRDefault="009074DE" w:rsidP="001C1A3D">
      <w:r>
        <w:separator/>
      </w:r>
    </w:p>
  </w:endnote>
  <w:endnote w:type="continuationSeparator" w:id="0">
    <w:p w:rsidR="009074DE" w:rsidRDefault="009074DE" w:rsidP="001C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DE" w:rsidRDefault="009074DE" w:rsidP="001C1A3D">
      <w:r>
        <w:separator/>
      </w:r>
    </w:p>
  </w:footnote>
  <w:footnote w:type="continuationSeparator" w:id="0">
    <w:p w:rsidR="009074DE" w:rsidRDefault="009074DE" w:rsidP="001C1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217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074DE" w:rsidRDefault="009074DE" w:rsidP="00B878C9">
        <w:pPr>
          <w:pStyle w:val="a9"/>
          <w:jc w:val="center"/>
        </w:pPr>
        <w:r w:rsidRPr="001C1A3D">
          <w:rPr>
            <w:rFonts w:ascii="Times New Roman" w:hAnsi="Times New Roman" w:cs="Times New Roman"/>
          </w:rPr>
          <w:fldChar w:fldCharType="begin"/>
        </w:r>
        <w:r w:rsidRPr="001C1A3D">
          <w:rPr>
            <w:rFonts w:ascii="Times New Roman" w:hAnsi="Times New Roman" w:cs="Times New Roman"/>
          </w:rPr>
          <w:instrText xml:space="preserve"> PAGE   \* MERGEFORMAT </w:instrText>
        </w:r>
        <w:r w:rsidRPr="001C1A3D">
          <w:rPr>
            <w:rFonts w:ascii="Times New Roman" w:hAnsi="Times New Roman" w:cs="Times New Roman"/>
          </w:rPr>
          <w:fldChar w:fldCharType="separate"/>
        </w:r>
        <w:r w:rsidR="000D1BFC">
          <w:rPr>
            <w:rFonts w:ascii="Times New Roman" w:hAnsi="Times New Roman" w:cs="Times New Roman"/>
            <w:noProof/>
          </w:rPr>
          <w:t>2</w:t>
        </w:r>
        <w:r w:rsidRPr="001C1A3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D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3F511C"/>
    <w:multiLevelType w:val="hybridMultilevel"/>
    <w:tmpl w:val="2ADE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63B86"/>
    <w:multiLevelType w:val="multilevel"/>
    <w:tmpl w:val="E084E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DED6A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611524"/>
    <w:multiLevelType w:val="multilevel"/>
    <w:tmpl w:val="6A722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F048EF"/>
    <w:multiLevelType w:val="multilevel"/>
    <w:tmpl w:val="3DD47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4AE1E7B"/>
    <w:multiLevelType w:val="multilevel"/>
    <w:tmpl w:val="051E9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BBD60C9"/>
    <w:multiLevelType w:val="multilevel"/>
    <w:tmpl w:val="ECB2F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0243F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6C15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BA57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BEE0F55"/>
    <w:multiLevelType w:val="hybridMultilevel"/>
    <w:tmpl w:val="F0B63140"/>
    <w:lvl w:ilvl="0" w:tplc="98A6C1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6E0A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D8F0B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DAE176F"/>
    <w:multiLevelType w:val="hybridMultilevel"/>
    <w:tmpl w:val="5BC8A1C8"/>
    <w:lvl w:ilvl="0" w:tplc="98A6C1EC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E582A08"/>
    <w:multiLevelType w:val="multilevel"/>
    <w:tmpl w:val="863C1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2BA4097"/>
    <w:multiLevelType w:val="hybridMultilevel"/>
    <w:tmpl w:val="419EDCE4"/>
    <w:lvl w:ilvl="0" w:tplc="9D401E1C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5647D46"/>
    <w:multiLevelType w:val="multilevel"/>
    <w:tmpl w:val="34167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75B4FA8"/>
    <w:multiLevelType w:val="multilevel"/>
    <w:tmpl w:val="4A68EF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3D8C651C"/>
    <w:multiLevelType w:val="multilevel"/>
    <w:tmpl w:val="2A6E0E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3FEE4DE1"/>
    <w:multiLevelType w:val="multilevel"/>
    <w:tmpl w:val="F1FCD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5F63A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44F2B2E"/>
    <w:multiLevelType w:val="multilevel"/>
    <w:tmpl w:val="9CCE3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A53649B"/>
    <w:multiLevelType w:val="hybridMultilevel"/>
    <w:tmpl w:val="2C2886BA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BDC50B6"/>
    <w:multiLevelType w:val="multilevel"/>
    <w:tmpl w:val="4D485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D5A0375"/>
    <w:multiLevelType w:val="multilevel"/>
    <w:tmpl w:val="4A68EF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5FF224BC"/>
    <w:multiLevelType w:val="multilevel"/>
    <w:tmpl w:val="B7BC2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1B363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67907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96D55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E6F6D59"/>
    <w:multiLevelType w:val="multilevel"/>
    <w:tmpl w:val="1EE6D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35F4931"/>
    <w:multiLevelType w:val="multilevel"/>
    <w:tmpl w:val="480C7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36537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D2555AF"/>
    <w:multiLevelType w:val="hybridMultilevel"/>
    <w:tmpl w:val="C864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6"/>
  </w:num>
  <w:num w:numId="4">
    <w:abstractNumId w:val="32"/>
  </w:num>
  <w:num w:numId="5">
    <w:abstractNumId w:val="35"/>
  </w:num>
  <w:num w:numId="6">
    <w:abstractNumId w:val="19"/>
  </w:num>
  <w:num w:numId="7">
    <w:abstractNumId w:val="20"/>
  </w:num>
  <w:num w:numId="8">
    <w:abstractNumId w:val="27"/>
  </w:num>
  <w:num w:numId="9">
    <w:abstractNumId w:val="0"/>
  </w:num>
  <w:num w:numId="10">
    <w:abstractNumId w:val="6"/>
  </w:num>
  <w:num w:numId="11">
    <w:abstractNumId w:val="14"/>
  </w:num>
  <w:num w:numId="12">
    <w:abstractNumId w:val="13"/>
  </w:num>
  <w:num w:numId="13">
    <w:abstractNumId w:val="31"/>
  </w:num>
  <w:num w:numId="14">
    <w:abstractNumId w:val="8"/>
  </w:num>
  <w:num w:numId="15">
    <w:abstractNumId w:val="11"/>
  </w:num>
  <w:num w:numId="16">
    <w:abstractNumId w:val="3"/>
  </w:num>
  <w:num w:numId="17">
    <w:abstractNumId w:val="30"/>
  </w:num>
  <w:num w:numId="18">
    <w:abstractNumId w:val="29"/>
  </w:num>
  <w:num w:numId="19">
    <w:abstractNumId w:val="17"/>
  </w:num>
  <w:num w:numId="20">
    <w:abstractNumId w:val="12"/>
  </w:num>
  <w:num w:numId="21">
    <w:abstractNumId w:val="15"/>
  </w:num>
  <w:num w:numId="22">
    <w:abstractNumId w:val="25"/>
  </w:num>
  <w:num w:numId="23">
    <w:abstractNumId w:val="1"/>
  </w:num>
  <w:num w:numId="24">
    <w:abstractNumId w:val="18"/>
  </w:num>
  <w:num w:numId="25">
    <w:abstractNumId w:val="34"/>
  </w:num>
  <w:num w:numId="26">
    <w:abstractNumId w:val="2"/>
  </w:num>
  <w:num w:numId="2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7"/>
  </w:num>
  <w:num w:numId="29">
    <w:abstractNumId w:val="33"/>
  </w:num>
  <w:num w:numId="30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16"/>
  </w:num>
  <w:num w:numId="32">
    <w:abstractNumId w:val="4"/>
  </w:num>
  <w:num w:numId="33">
    <w:abstractNumId w:val="24"/>
  </w:num>
  <w:num w:numId="34">
    <w:abstractNumId w:val="28"/>
  </w:num>
  <w:num w:numId="35">
    <w:abstractNumId w:val="5"/>
  </w:num>
  <w:num w:numId="36">
    <w:abstractNumId w:val="21"/>
  </w:num>
  <w:num w:numId="37">
    <w:abstractNumId w:val="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6D5"/>
    <w:rsid w:val="00000B0E"/>
    <w:rsid w:val="00021FA9"/>
    <w:rsid w:val="000220E4"/>
    <w:rsid w:val="00022EA8"/>
    <w:rsid w:val="0002344D"/>
    <w:rsid w:val="00027659"/>
    <w:rsid w:val="000352F8"/>
    <w:rsid w:val="00036FF3"/>
    <w:rsid w:val="00041468"/>
    <w:rsid w:val="000456F0"/>
    <w:rsid w:val="00045CAE"/>
    <w:rsid w:val="00046B91"/>
    <w:rsid w:val="00072B4B"/>
    <w:rsid w:val="00072D64"/>
    <w:rsid w:val="00074AA9"/>
    <w:rsid w:val="000826D5"/>
    <w:rsid w:val="0008543A"/>
    <w:rsid w:val="0008589A"/>
    <w:rsid w:val="00086AFE"/>
    <w:rsid w:val="00090279"/>
    <w:rsid w:val="000A0900"/>
    <w:rsid w:val="000A314E"/>
    <w:rsid w:val="000B05F5"/>
    <w:rsid w:val="000C0D64"/>
    <w:rsid w:val="000D1BFC"/>
    <w:rsid w:val="000D45C2"/>
    <w:rsid w:val="000D6F51"/>
    <w:rsid w:val="000F2CA0"/>
    <w:rsid w:val="0010253A"/>
    <w:rsid w:val="00102DDF"/>
    <w:rsid w:val="00105921"/>
    <w:rsid w:val="001063EF"/>
    <w:rsid w:val="00112947"/>
    <w:rsid w:val="00117562"/>
    <w:rsid w:val="001219C4"/>
    <w:rsid w:val="00130BF8"/>
    <w:rsid w:val="00135250"/>
    <w:rsid w:val="00137C1C"/>
    <w:rsid w:val="001434CD"/>
    <w:rsid w:val="0014561A"/>
    <w:rsid w:val="00153090"/>
    <w:rsid w:val="00153386"/>
    <w:rsid w:val="00154EE6"/>
    <w:rsid w:val="0016029C"/>
    <w:rsid w:val="0016283C"/>
    <w:rsid w:val="00163A92"/>
    <w:rsid w:val="00164E28"/>
    <w:rsid w:val="0018278C"/>
    <w:rsid w:val="001917FD"/>
    <w:rsid w:val="001A1FA1"/>
    <w:rsid w:val="001A77D2"/>
    <w:rsid w:val="001C1A3D"/>
    <w:rsid w:val="001D27C6"/>
    <w:rsid w:val="001D4B3B"/>
    <w:rsid w:val="001D574F"/>
    <w:rsid w:val="001D71E0"/>
    <w:rsid w:val="001E4913"/>
    <w:rsid w:val="001F0D25"/>
    <w:rsid w:val="00200512"/>
    <w:rsid w:val="002014FF"/>
    <w:rsid w:val="00217178"/>
    <w:rsid w:val="00220D41"/>
    <w:rsid w:val="0022103C"/>
    <w:rsid w:val="0023504A"/>
    <w:rsid w:val="00240F39"/>
    <w:rsid w:val="0024475E"/>
    <w:rsid w:val="00250974"/>
    <w:rsid w:val="0025456C"/>
    <w:rsid w:val="00255EC4"/>
    <w:rsid w:val="0025618D"/>
    <w:rsid w:val="002565BB"/>
    <w:rsid w:val="00260481"/>
    <w:rsid w:val="00260628"/>
    <w:rsid w:val="002629DE"/>
    <w:rsid w:val="00267E67"/>
    <w:rsid w:val="00276294"/>
    <w:rsid w:val="00282BFD"/>
    <w:rsid w:val="00291A3F"/>
    <w:rsid w:val="00294356"/>
    <w:rsid w:val="0029633C"/>
    <w:rsid w:val="002A0576"/>
    <w:rsid w:val="002A3A5D"/>
    <w:rsid w:val="002A3DD4"/>
    <w:rsid w:val="002A4214"/>
    <w:rsid w:val="002B2084"/>
    <w:rsid w:val="002B468F"/>
    <w:rsid w:val="002C3C37"/>
    <w:rsid w:val="002D022D"/>
    <w:rsid w:val="002E23C8"/>
    <w:rsid w:val="002E49EA"/>
    <w:rsid w:val="00302AF1"/>
    <w:rsid w:val="00306219"/>
    <w:rsid w:val="00307404"/>
    <w:rsid w:val="00307E9A"/>
    <w:rsid w:val="00310FBD"/>
    <w:rsid w:val="00312035"/>
    <w:rsid w:val="003161E6"/>
    <w:rsid w:val="003229D0"/>
    <w:rsid w:val="003238C6"/>
    <w:rsid w:val="003266C0"/>
    <w:rsid w:val="00341357"/>
    <w:rsid w:val="0034615E"/>
    <w:rsid w:val="003640F7"/>
    <w:rsid w:val="00365EC8"/>
    <w:rsid w:val="00377C28"/>
    <w:rsid w:val="00382ECC"/>
    <w:rsid w:val="003878BC"/>
    <w:rsid w:val="0039386C"/>
    <w:rsid w:val="0039401E"/>
    <w:rsid w:val="00395BA0"/>
    <w:rsid w:val="003B3D2B"/>
    <w:rsid w:val="003B7AD8"/>
    <w:rsid w:val="003C30DE"/>
    <w:rsid w:val="003C6464"/>
    <w:rsid w:val="003C7D02"/>
    <w:rsid w:val="003E4E84"/>
    <w:rsid w:val="003E51B0"/>
    <w:rsid w:val="003E5704"/>
    <w:rsid w:val="003F6706"/>
    <w:rsid w:val="003F75DE"/>
    <w:rsid w:val="004024B9"/>
    <w:rsid w:val="00407A09"/>
    <w:rsid w:val="0041149E"/>
    <w:rsid w:val="00414BE8"/>
    <w:rsid w:val="00420D79"/>
    <w:rsid w:val="00422CE7"/>
    <w:rsid w:val="0042318C"/>
    <w:rsid w:val="00424A1F"/>
    <w:rsid w:val="00425C14"/>
    <w:rsid w:val="00430357"/>
    <w:rsid w:val="0043110C"/>
    <w:rsid w:val="00432C2D"/>
    <w:rsid w:val="00436206"/>
    <w:rsid w:val="00442B05"/>
    <w:rsid w:val="004461B7"/>
    <w:rsid w:val="0044765F"/>
    <w:rsid w:val="004516D4"/>
    <w:rsid w:val="00456259"/>
    <w:rsid w:val="004575E4"/>
    <w:rsid w:val="00460741"/>
    <w:rsid w:val="00460AD3"/>
    <w:rsid w:val="004610E6"/>
    <w:rsid w:val="004626CF"/>
    <w:rsid w:val="00462F2C"/>
    <w:rsid w:val="0046371D"/>
    <w:rsid w:val="00465991"/>
    <w:rsid w:val="00465A98"/>
    <w:rsid w:val="00466B77"/>
    <w:rsid w:val="00467C5D"/>
    <w:rsid w:val="00471B85"/>
    <w:rsid w:val="00471E6D"/>
    <w:rsid w:val="004723CA"/>
    <w:rsid w:val="00474399"/>
    <w:rsid w:val="0047779A"/>
    <w:rsid w:val="00487195"/>
    <w:rsid w:val="00491BC2"/>
    <w:rsid w:val="004923D9"/>
    <w:rsid w:val="00492577"/>
    <w:rsid w:val="00493FC5"/>
    <w:rsid w:val="00494111"/>
    <w:rsid w:val="004963F8"/>
    <w:rsid w:val="004A0CB8"/>
    <w:rsid w:val="004B5B25"/>
    <w:rsid w:val="004B5E3B"/>
    <w:rsid w:val="004C0063"/>
    <w:rsid w:val="004C488E"/>
    <w:rsid w:val="004D24D4"/>
    <w:rsid w:val="004D2F88"/>
    <w:rsid w:val="004D570D"/>
    <w:rsid w:val="004D71C6"/>
    <w:rsid w:val="004E1E93"/>
    <w:rsid w:val="004F4177"/>
    <w:rsid w:val="004F7A20"/>
    <w:rsid w:val="004F7F67"/>
    <w:rsid w:val="00500F84"/>
    <w:rsid w:val="00501D6B"/>
    <w:rsid w:val="005046C4"/>
    <w:rsid w:val="005078D6"/>
    <w:rsid w:val="005102DB"/>
    <w:rsid w:val="00514FA4"/>
    <w:rsid w:val="0052253D"/>
    <w:rsid w:val="00525732"/>
    <w:rsid w:val="005314BE"/>
    <w:rsid w:val="00536B31"/>
    <w:rsid w:val="005371D5"/>
    <w:rsid w:val="005375F9"/>
    <w:rsid w:val="00537C80"/>
    <w:rsid w:val="005425B9"/>
    <w:rsid w:val="00545509"/>
    <w:rsid w:val="00562893"/>
    <w:rsid w:val="00565937"/>
    <w:rsid w:val="005670F6"/>
    <w:rsid w:val="00567A8A"/>
    <w:rsid w:val="00567FC8"/>
    <w:rsid w:val="005753D3"/>
    <w:rsid w:val="00575E4B"/>
    <w:rsid w:val="00577289"/>
    <w:rsid w:val="00587358"/>
    <w:rsid w:val="0059580B"/>
    <w:rsid w:val="0059663C"/>
    <w:rsid w:val="00597ED1"/>
    <w:rsid w:val="005A3AAD"/>
    <w:rsid w:val="005A788C"/>
    <w:rsid w:val="005B0516"/>
    <w:rsid w:val="005B4605"/>
    <w:rsid w:val="005B5E53"/>
    <w:rsid w:val="005B64E8"/>
    <w:rsid w:val="005B7E0B"/>
    <w:rsid w:val="005C12C6"/>
    <w:rsid w:val="005C286D"/>
    <w:rsid w:val="005C730C"/>
    <w:rsid w:val="005E7F5F"/>
    <w:rsid w:val="005E7F9B"/>
    <w:rsid w:val="00600026"/>
    <w:rsid w:val="006004F3"/>
    <w:rsid w:val="00600D14"/>
    <w:rsid w:val="00601851"/>
    <w:rsid w:val="00603EB2"/>
    <w:rsid w:val="006047E4"/>
    <w:rsid w:val="00605890"/>
    <w:rsid w:val="0062159C"/>
    <w:rsid w:val="0062210B"/>
    <w:rsid w:val="00626689"/>
    <w:rsid w:val="00633A30"/>
    <w:rsid w:val="00634F95"/>
    <w:rsid w:val="0064450B"/>
    <w:rsid w:val="0065269C"/>
    <w:rsid w:val="00652C57"/>
    <w:rsid w:val="00657CB1"/>
    <w:rsid w:val="00667EFD"/>
    <w:rsid w:val="00673B0D"/>
    <w:rsid w:val="00674931"/>
    <w:rsid w:val="00674D52"/>
    <w:rsid w:val="00682AB2"/>
    <w:rsid w:val="006867F0"/>
    <w:rsid w:val="006959EF"/>
    <w:rsid w:val="006A6F6C"/>
    <w:rsid w:val="006B09FE"/>
    <w:rsid w:val="006B24FA"/>
    <w:rsid w:val="006B48E5"/>
    <w:rsid w:val="006C0F1C"/>
    <w:rsid w:val="006C280F"/>
    <w:rsid w:val="006D2671"/>
    <w:rsid w:val="006D4C93"/>
    <w:rsid w:val="006E084A"/>
    <w:rsid w:val="006E4D9A"/>
    <w:rsid w:val="006E7A36"/>
    <w:rsid w:val="006F10B9"/>
    <w:rsid w:val="00701C20"/>
    <w:rsid w:val="00702049"/>
    <w:rsid w:val="00702101"/>
    <w:rsid w:val="007031C5"/>
    <w:rsid w:val="00704661"/>
    <w:rsid w:val="0070772D"/>
    <w:rsid w:val="007115BE"/>
    <w:rsid w:val="00711E31"/>
    <w:rsid w:val="00714A6E"/>
    <w:rsid w:val="00724854"/>
    <w:rsid w:val="00732039"/>
    <w:rsid w:val="00733E26"/>
    <w:rsid w:val="00736095"/>
    <w:rsid w:val="007445DD"/>
    <w:rsid w:val="00745B14"/>
    <w:rsid w:val="007526D7"/>
    <w:rsid w:val="0075538E"/>
    <w:rsid w:val="00756FB7"/>
    <w:rsid w:val="00757AF2"/>
    <w:rsid w:val="00766F03"/>
    <w:rsid w:val="007670EA"/>
    <w:rsid w:val="00771630"/>
    <w:rsid w:val="00780386"/>
    <w:rsid w:val="00781F53"/>
    <w:rsid w:val="00783414"/>
    <w:rsid w:val="00783F63"/>
    <w:rsid w:val="0079216B"/>
    <w:rsid w:val="00794806"/>
    <w:rsid w:val="007C57D7"/>
    <w:rsid w:val="007D2F49"/>
    <w:rsid w:val="007D47AA"/>
    <w:rsid w:val="007D4AE5"/>
    <w:rsid w:val="007E6D25"/>
    <w:rsid w:val="007F0555"/>
    <w:rsid w:val="007F1292"/>
    <w:rsid w:val="007F31E8"/>
    <w:rsid w:val="0080023D"/>
    <w:rsid w:val="00800612"/>
    <w:rsid w:val="008012E4"/>
    <w:rsid w:val="00811EC1"/>
    <w:rsid w:val="00833B88"/>
    <w:rsid w:val="0083519F"/>
    <w:rsid w:val="00840E7C"/>
    <w:rsid w:val="00842E8C"/>
    <w:rsid w:val="00844F9A"/>
    <w:rsid w:val="0085016A"/>
    <w:rsid w:val="0085438A"/>
    <w:rsid w:val="00854D98"/>
    <w:rsid w:val="00855C84"/>
    <w:rsid w:val="00856EF7"/>
    <w:rsid w:val="00862A51"/>
    <w:rsid w:val="00863A4F"/>
    <w:rsid w:val="00863DE3"/>
    <w:rsid w:val="00870ECA"/>
    <w:rsid w:val="00871AF2"/>
    <w:rsid w:val="00872FF2"/>
    <w:rsid w:val="00874CEF"/>
    <w:rsid w:val="00882958"/>
    <w:rsid w:val="0088523A"/>
    <w:rsid w:val="008923E2"/>
    <w:rsid w:val="00896296"/>
    <w:rsid w:val="00897B0E"/>
    <w:rsid w:val="008A317D"/>
    <w:rsid w:val="008B5C3C"/>
    <w:rsid w:val="008C0D99"/>
    <w:rsid w:val="008C501F"/>
    <w:rsid w:val="008D1AC4"/>
    <w:rsid w:val="008D502F"/>
    <w:rsid w:val="008E1B3C"/>
    <w:rsid w:val="008E4CD4"/>
    <w:rsid w:val="008F0CF7"/>
    <w:rsid w:val="008F541A"/>
    <w:rsid w:val="00903E51"/>
    <w:rsid w:val="009040BE"/>
    <w:rsid w:val="0090621B"/>
    <w:rsid w:val="009074DE"/>
    <w:rsid w:val="009149B5"/>
    <w:rsid w:val="009208FE"/>
    <w:rsid w:val="00927721"/>
    <w:rsid w:val="009363C9"/>
    <w:rsid w:val="00936F66"/>
    <w:rsid w:val="00937E7D"/>
    <w:rsid w:val="009405A9"/>
    <w:rsid w:val="009416CE"/>
    <w:rsid w:val="00943997"/>
    <w:rsid w:val="00943FEE"/>
    <w:rsid w:val="0095040E"/>
    <w:rsid w:val="0095476F"/>
    <w:rsid w:val="00961F7E"/>
    <w:rsid w:val="009643F5"/>
    <w:rsid w:val="00965B66"/>
    <w:rsid w:val="00974883"/>
    <w:rsid w:val="00976792"/>
    <w:rsid w:val="00977773"/>
    <w:rsid w:val="00977A4F"/>
    <w:rsid w:val="009824BA"/>
    <w:rsid w:val="009912B3"/>
    <w:rsid w:val="009A6F5A"/>
    <w:rsid w:val="009A73BE"/>
    <w:rsid w:val="009B18C1"/>
    <w:rsid w:val="009B290F"/>
    <w:rsid w:val="009B42BD"/>
    <w:rsid w:val="009C1285"/>
    <w:rsid w:val="009C3E9A"/>
    <w:rsid w:val="009C458B"/>
    <w:rsid w:val="009D0FDE"/>
    <w:rsid w:val="009D459B"/>
    <w:rsid w:val="009D7AAA"/>
    <w:rsid w:val="009E0F71"/>
    <w:rsid w:val="009E391A"/>
    <w:rsid w:val="009E5CB3"/>
    <w:rsid w:val="009E5DC1"/>
    <w:rsid w:val="009F0243"/>
    <w:rsid w:val="00A1289C"/>
    <w:rsid w:val="00A1417A"/>
    <w:rsid w:val="00A1457E"/>
    <w:rsid w:val="00A20FA4"/>
    <w:rsid w:val="00A21FAE"/>
    <w:rsid w:val="00A27A5A"/>
    <w:rsid w:val="00A35908"/>
    <w:rsid w:val="00A5326C"/>
    <w:rsid w:val="00A601C1"/>
    <w:rsid w:val="00A60892"/>
    <w:rsid w:val="00A62C70"/>
    <w:rsid w:val="00A65041"/>
    <w:rsid w:val="00A67FE4"/>
    <w:rsid w:val="00A7537E"/>
    <w:rsid w:val="00A75952"/>
    <w:rsid w:val="00A777E0"/>
    <w:rsid w:val="00A82D51"/>
    <w:rsid w:val="00A83075"/>
    <w:rsid w:val="00AA0A41"/>
    <w:rsid w:val="00AB0089"/>
    <w:rsid w:val="00AB2D6F"/>
    <w:rsid w:val="00AC132A"/>
    <w:rsid w:val="00AC79DA"/>
    <w:rsid w:val="00AC7B82"/>
    <w:rsid w:val="00AD0CC0"/>
    <w:rsid w:val="00AD4A7A"/>
    <w:rsid w:val="00AF026E"/>
    <w:rsid w:val="00AF1C38"/>
    <w:rsid w:val="00AF297D"/>
    <w:rsid w:val="00B00AD7"/>
    <w:rsid w:val="00B01C83"/>
    <w:rsid w:val="00B030EC"/>
    <w:rsid w:val="00B111E4"/>
    <w:rsid w:val="00B128BA"/>
    <w:rsid w:val="00B17D35"/>
    <w:rsid w:val="00B24D37"/>
    <w:rsid w:val="00B314D1"/>
    <w:rsid w:val="00B35AAF"/>
    <w:rsid w:val="00B4231E"/>
    <w:rsid w:val="00B474DB"/>
    <w:rsid w:val="00B5042A"/>
    <w:rsid w:val="00B6159A"/>
    <w:rsid w:val="00B63A54"/>
    <w:rsid w:val="00B63A9D"/>
    <w:rsid w:val="00B7440B"/>
    <w:rsid w:val="00B80F11"/>
    <w:rsid w:val="00B83CB2"/>
    <w:rsid w:val="00B878C9"/>
    <w:rsid w:val="00B90A2F"/>
    <w:rsid w:val="00B90CDF"/>
    <w:rsid w:val="00B95AF9"/>
    <w:rsid w:val="00BA0F9B"/>
    <w:rsid w:val="00BA6EAA"/>
    <w:rsid w:val="00BB0F71"/>
    <w:rsid w:val="00BB603F"/>
    <w:rsid w:val="00BC077E"/>
    <w:rsid w:val="00BC27B0"/>
    <w:rsid w:val="00BC4298"/>
    <w:rsid w:val="00BD0214"/>
    <w:rsid w:val="00BD2A99"/>
    <w:rsid w:val="00BD2DED"/>
    <w:rsid w:val="00BD43C5"/>
    <w:rsid w:val="00BE639E"/>
    <w:rsid w:val="00BF238D"/>
    <w:rsid w:val="00BF4369"/>
    <w:rsid w:val="00C032FB"/>
    <w:rsid w:val="00C10A1E"/>
    <w:rsid w:val="00C12037"/>
    <w:rsid w:val="00C14043"/>
    <w:rsid w:val="00C16EE7"/>
    <w:rsid w:val="00C22979"/>
    <w:rsid w:val="00C303AE"/>
    <w:rsid w:val="00C3529D"/>
    <w:rsid w:val="00C37192"/>
    <w:rsid w:val="00C44655"/>
    <w:rsid w:val="00C44920"/>
    <w:rsid w:val="00C46255"/>
    <w:rsid w:val="00C57526"/>
    <w:rsid w:val="00C57634"/>
    <w:rsid w:val="00C603DF"/>
    <w:rsid w:val="00C716AD"/>
    <w:rsid w:val="00C728EF"/>
    <w:rsid w:val="00C75ECA"/>
    <w:rsid w:val="00C8155B"/>
    <w:rsid w:val="00C83A8D"/>
    <w:rsid w:val="00C85002"/>
    <w:rsid w:val="00C93EAF"/>
    <w:rsid w:val="00C97EBA"/>
    <w:rsid w:val="00CA07F5"/>
    <w:rsid w:val="00CA0875"/>
    <w:rsid w:val="00CA17E0"/>
    <w:rsid w:val="00CA18CE"/>
    <w:rsid w:val="00CA1AD9"/>
    <w:rsid w:val="00CA5F26"/>
    <w:rsid w:val="00CB345D"/>
    <w:rsid w:val="00CB59B3"/>
    <w:rsid w:val="00CC332D"/>
    <w:rsid w:val="00CC35D4"/>
    <w:rsid w:val="00CC4539"/>
    <w:rsid w:val="00CC481B"/>
    <w:rsid w:val="00CD0A47"/>
    <w:rsid w:val="00CD6E68"/>
    <w:rsid w:val="00CE066D"/>
    <w:rsid w:val="00CF0D4C"/>
    <w:rsid w:val="00D0075D"/>
    <w:rsid w:val="00D02F63"/>
    <w:rsid w:val="00D03D4A"/>
    <w:rsid w:val="00D0412E"/>
    <w:rsid w:val="00D11ACA"/>
    <w:rsid w:val="00D12291"/>
    <w:rsid w:val="00D13FB3"/>
    <w:rsid w:val="00D17240"/>
    <w:rsid w:val="00D20E60"/>
    <w:rsid w:val="00D27115"/>
    <w:rsid w:val="00D3358A"/>
    <w:rsid w:val="00D46AF1"/>
    <w:rsid w:val="00D47B83"/>
    <w:rsid w:val="00D47C71"/>
    <w:rsid w:val="00D55DF1"/>
    <w:rsid w:val="00D64BF2"/>
    <w:rsid w:val="00D7125F"/>
    <w:rsid w:val="00D8209F"/>
    <w:rsid w:val="00D84279"/>
    <w:rsid w:val="00D861FD"/>
    <w:rsid w:val="00D867E4"/>
    <w:rsid w:val="00D86A15"/>
    <w:rsid w:val="00D900FC"/>
    <w:rsid w:val="00D92D2E"/>
    <w:rsid w:val="00D93794"/>
    <w:rsid w:val="00D93BB4"/>
    <w:rsid w:val="00DA10F4"/>
    <w:rsid w:val="00DC47ED"/>
    <w:rsid w:val="00DC4913"/>
    <w:rsid w:val="00DC61CF"/>
    <w:rsid w:val="00DC6301"/>
    <w:rsid w:val="00DD2394"/>
    <w:rsid w:val="00DD48AC"/>
    <w:rsid w:val="00DE1D8C"/>
    <w:rsid w:val="00DE4C70"/>
    <w:rsid w:val="00DF4FBD"/>
    <w:rsid w:val="00DF6735"/>
    <w:rsid w:val="00E00827"/>
    <w:rsid w:val="00E01824"/>
    <w:rsid w:val="00E01FC5"/>
    <w:rsid w:val="00E1206E"/>
    <w:rsid w:val="00E156DF"/>
    <w:rsid w:val="00E27F7D"/>
    <w:rsid w:val="00E3029D"/>
    <w:rsid w:val="00E36E63"/>
    <w:rsid w:val="00E370D5"/>
    <w:rsid w:val="00E47087"/>
    <w:rsid w:val="00E525B1"/>
    <w:rsid w:val="00E54A87"/>
    <w:rsid w:val="00E562D8"/>
    <w:rsid w:val="00E629A1"/>
    <w:rsid w:val="00E66550"/>
    <w:rsid w:val="00E6739A"/>
    <w:rsid w:val="00E749AD"/>
    <w:rsid w:val="00E81806"/>
    <w:rsid w:val="00E90BAF"/>
    <w:rsid w:val="00E96DD7"/>
    <w:rsid w:val="00E96F9F"/>
    <w:rsid w:val="00E978E0"/>
    <w:rsid w:val="00EA1257"/>
    <w:rsid w:val="00EA15A4"/>
    <w:rsid w:val="00EA2FFC"/>
    <w:rsid w:val="00EA607F"/>
    <w:rsid w:val="00EA71B9"/>
    <w:rsid w:val="00EB06F3"/>
    <w:rsid w:val="00EC698A"/>
    <w:rsid w:val="00EC6EC7"/>
    <w:rsid w:val="00ED3FA0"/>
    <w:rsid w:val="00EE366E"/>
    <w:rsid w:val="00F00AF2"/>
    <w:rsid w:val="00F0765A"/>
    <w:rsid w:val="00F1174F"/>
    <w:rsid w:val="00F129B7"/>
    <w:rsid w:val="00F307E4"/>
    <w:rsid w:val="00F429C2"/>
    <w:rsid w:val="00F50394"/>
    <w:rsid w:val="00F6001C"/>
    <w:rsid w:val="00F61924"/>
    <w:rsid w:val="00F63DEB"/>
    <w:rsid w:val="00F64B6F"/>
    <w:rsid w:val="00F657AE"/>
    <w:rsid w:val="00FA44AD"/>
    <w:rsid w:val="00FA5A74"/>
    <w:rsid w:val="00FB6B19"/>
    <w:rsid w:val="00FC4F71"/>
    <w:rsid w:val="00FC6EFD"/>
    <w:rsid w:val="00FD3429"/>
    <w:rsid w:val="00FD66C6"/>
    <w:rsid w:val="00FE36EC"/>
    <w:rsid w:val="00FE67FA"/>
    <w:rsid w:val="00FF1791"/>
    <w:rsid w:val="00FF3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qFormat/>
    <w:rsid w:val="000826D5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0826D5"/>
    <w:pPr>
      <w:jc w:val="center"/>
    </w:pPr>
    <w:rPr>
      <w:b/>
      <w:sz w:val="36"/>
      <w:szCs w:val="20"/>
    </w:rPr>
  </w:style>
  <w:style w:type="paragraph" w:styleId="a6">
    <w:name w:val="Balloon Text"/>
    <w:basedOn w:val="a"/>
    <w:link w:val="a7"/>
    <w:uiPriority w:val="99"/>
    <w:semiHidden/>
    <w:rsid w:val="00844F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0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2EA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F10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10B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F10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F10B9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uiPriority w:val="99"/>
    <w:rsid w:val="006F10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Placeholder Text"/>
    <w:basedOn w:val="a0"/>
    <w:uiPriority w:val="99"/>
    <w:semiHidden/>
    <w:rsid w:val="009E0F71"/>
    <w:rPr>
      <w:color w:val="808080"/>
    </w:rPr>
  </w:style>
  <w:style w:type="table" w:styleId="ae">
    <w:name w:val="Table Grid"/>
    <w:basedOn w:val="a1"/>
    <w:uiPriority w:val="39"/>
    <w:rsid w:val="00833B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unhideWhenUsed/>
    <w:rsid w:val="003238C6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3238C6"/>
  </w:style>
  <w:style w:type="character" w:styleId="af1">
    <w:name w:val="footnote reference"/>
    <w:basedOn w:val="a0"/>
    <w:semiHidden/>
    <w:unhideWhenUsed/>
    <w:rsid w:val="003238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DE23C-62C6-4320-A9EF-0C089B0D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2</Pages>
  <Words>241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Елизова Нина Евгеньевна</cp:lastModifiedBy>
  <cp:revision>103</cp:revision>
  <cp:lastPrinted>2021-03-24T03:06:00Z</cp:lastPrinted>
  <dcterms:created xsi:type="dcterms:W3CDTF">2020-05-29T07:27:00Z</dcterms:created>
  <dcterms:modified xsi:type="dcterms:W3CDTF">2024-08-19T07:29:00Z</dcterms:modified>
</cp:coreProperties>
</file>