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21AC" w14:textId="77777777" w:rsidR="00B009D3" w:rsidRPr="00AF40C0" w:rsidRDefault="00B009D3" w:rsidP="00EE00AB">
      <w:pPr>
        <w:tabs>
          <w:tab w:val="left" w:pos="709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СООБЩЕНИЕ</w:t>
      </w:r>
    </w:p>
    <w:p w14:paraId="12BA7C95" w14:textId="3DFF53FD" w:rsidR="00862EC7" w:rsidRPr="00AF40C0" w:rsidRDefault="00B2144F" w:rsidP="00EE00A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006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 </w:t>
      </w:r>
      <w:r w:rsidR="00457196" w:rsidRPr="000006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376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06</w:t>
      </w:r>
      <w:r w:rsidR="000006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2A55A6" w:rsidRPr="000006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76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сентября</w:t>
      </w:r>
      <w:r w:rsidR="001C5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A10B46"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371A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F4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14:paraId="174A2358" w14:textId="77777777" w:rsidR="00AC3ABB" w:rsidRPr="00AF40C0" w:rsidRDefault="00AC3ABB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8A2AC" w14:textId="77777777" w:rsidR="007E06E8" w:rsidRDefault="00AC3ABB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 (далее – Министерство) объявляет конкурсы</w:t>
      </w:r>
      <w:r w:rsidR="007E0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019A911" w14:textId="77777777" w:rsidR="00290209" w:rsidRDefault="00290209" w:rsidP="00EE00AB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3A97D3" w14:textId="5DCDED68" w:rsidR="00AC3ABB" w:rsidRPr="00533F8F" w:rsidRDefault="007E06E8" w:rsidP="00056F7C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290209" w:rsidRPr="00533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C3ABB" w:rsidRPr="00533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замещение вакантных должностей государственной гражданской службы Забайкальского края:</w:t>
      </w:r>
    </w:p>
    <w:p w14:paraId="6CDF3D9C" w14:textId="77777777" w:rsidR="00AC3ABB" w:rsidRPr="00D51EA3" w:rsidRDefault="00AC3ABB" w:rsidP="00056F7C">
      <w:pPr>
        <w:suppressAutoHyphens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14:paraId="4B4B8035" w14:textId="3E9A06DF" w:rsidR="00FB3472" w:rsidRPr="009B7AAA" w:rsidRDefault="00E33E22" w:rsidP="00056F7C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AA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E06E8" w:rsidRPr="009B7AAA">
        <w:rPr>
          <w:rFonts w:ascii="Times New Roman" w:hAnsi="Times New Roman" w:cs="Times New Roman"/>
          <w:b/>
          <w:i/>
          <w:sz w:val="28"/>
          <w:szCs w:val="28"/>
        </w:rPr>
        <w:t>.1</w:t>
      </w:r>
      <w:r w:rsidRPr="009B7AAA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2C3108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</w:t>
      </w:r>
      <w:r w:rsidR="00C571F8" w:rsidRPr="009B7AAA">
        <w:rPr>
          <w:rFonts w:ascii="Times New Roman" w:hAnsi="Times New Roman" w:cs="Times New Roman"/>
          <w:b/>
          <w:i/>
          <w:sz w:val="28"/>
          <w:szCs w:val="28"/>
        </w:rPr>
        <w:t>управления государственного финансового контроля.</w:t>
      </w:r>
    </w:p>
    <w:p w14:paraId="0D0EEA87" w14:textId="77777777" w:rsidR="00D51EA3" w:rsidRDefault="00D51EA3" w:rsidP="00056F7C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2A8258E2" w14:textId="7EE407DF" w:rsidR="00FB3472" w:rsidRPr="008B444B" w:rsidRDefault="00FB3472" w:rsidP="00056F7C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5989198" w14:textId="7F4B1BEB" w:rsidR="00FB3472" w:rsidRPr="008B444B" w:rsidRDefault="00FB3472" w:rsidP="00056F7C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0BE9" w:rsidRPr="008B444B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8D2DBC" w:rsidRPr="008B444B">
        <w:rPr>
          <w:rFonts w:ascii="Times New Roman" w:hAnsi="Times New Roman" w:cs="Times New Roman"/>
          <w:sz w:val="28"/>
          <w:szCs w:val="28"/>
        </w:rPr>
        <w:t xml:space="preserve">образования не ниже уровня специалитета, магистратуры </w:t>
      </w:r>
      <w:r w:rsidR="00691439" w:rsidRPr="008B444B">
        <w:rPr>
          <w:rFonts w:ascii="Times New Roman" w:hAnsi="Times New Roman" w:cs="Times New Roman"/>
          <w:sz w:val="28"/>
          <w:szCs w:val="28"/>
        </w:rPr>
        <w:t xml:space="preserve">по специальностям, направлениям подготовки </w:t>
      </w:r>
      <w:r w:rsidR="000D0B4F" w:rsidRPr="008B444B">
        <w:rPr>
          <w:rFonts w:ascii="Times New Roman" w:hAnsi="Times New Roman" w:cs="Times New Roman"/>
          <w:sz w:val="28"/>
          <w:szCs w:val="28"/>
        </w:rPr>
        <w:t>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</w:t>
      </w:r>
      <w:r w:rsidR="00EC391F">
        <w:rPr>
          <w:rFonts w:ascii="Times New Roman" w:hAnsi="Times New Roman" w:cs="Times New Roman"/>
          <w:sz w:val="28"/>
          <w:szCs w:val="28"/>
        </w:rPr>
        <w:t>, «Юриспруденция»</w:t>
      </w:r>
      <w:r w:rsidR="00691439" w:rsidRPr="008B444B">
        <w:rPr>
          <w:rFonts w:ascii="Times New Roman" w:hAnsi="Times New Roman" w:cs="Times New Roman"/>
          <w:sz w:val="28"/>
          <w:szCs w:val="28"/>
        </w:rPr>
        <w:t xml:space="preserve"> или иной специальности, направлению подготовки, для которой законодательством Российской Федерации </w:t>
      </w:r>
      <w:r w:rsidR="00653139" w:rsidRPr="008B444B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691439" w:rsidRPr="008B444B">
        <w:rPr>
          <w:rFonts w:ascii="Times New Roman" w:hAnsi="Times New Roman" w:cs="Times New Roman"/>
          <w:sz w:val="28"/>
          <w:szCs w:val="28"/>
        </w:rPr>
        <w:t>установлено соответствие специальности, направлению</w:t>
      </w:r>
      <w:r w:rsidR="00691439" w:rsidRPr="008B444B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Pr="008B444B">
        <w:rPr>
          <w:rFonts w:ascii="Times New Roman" w:hAnsi="Times New Roman"/>
          <w:sz w:val="28"/>
          <w:szCs w:val="28"/>
        </w:rPr>
        <w:t>;</w:t>
      </w:r>
    </w:p>
    <w:p w14:paraId="2916569A" w14:textId="6CA053F8" w:rsidR="00FB3472" w:rsidRPr="008B444B" w:rsidRDefault="00FB3472" w:rsidP="00056F7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="0008789C" w:rsidRPr="008B444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8D2DBC" w:rsidRPr="008B444B">
        <w:rPr>
          <w:rFonts w:ascii="Times New Roman" w:hAnsi="Times New Roman" w:cs="Times New Roman"/>
          <w:sz w:val="28"/>
          <w:szCs w:val="28"/>
        </w:rPr>
        <w:t>двух лет стажа гражданской службы</w:t>
      </w:r>
      <w:r w:rsidR="0008789C" w:rsidRPr="008B444B">
        <w:rPr>
          <w:rFonts w:ascii="Times New Roman" w:hAnsi="Times New Roman" w:cs="Times New Roman"/>
          <w:sz w:val="28"/>
          <w:szCs w:val="28"/>
        </w:rPr>
        <w:t xml:space="preserve"> или стажа работы по специальности, направлению подготовки</w:t>
      </w:r>
      <w:r w:rsidR="00B97A86" w:rsidRPr="008B444B">
        <w:rPr>
          <w:rFonts w:ascii="Times New Roman" w:hAnsi="Times New Roman"/>
          <w:sz w:val="28"/>
          <w:szCs w:val="28"/>
        </w:rPr>
        <w:t>.</w:t>
      </w:r>
    </w:p>
    <w:p w14:paraId="59051860" w14:textId="00C6439C" w:rsidR="00FB3472" w:rsidRPr="008B444B" w:rsidRDefault="00B97A86" w:rsidP="00056F7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 w:rsidRPr="008B4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851130" w14:textId="6D0F0C8C" w:rsidR="00FB3472" w:rsidRPr="008B444B" w:rsidRDefault="00FB3472" w:rsidP="00056F7C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D23735" w:rsidRPr="008B444B">
        <w:rPr>
          <w:rFonts w:ascii="Times New Roman" w:hAnsi="Times New Roman" w:cs="Times New Roman"/>
          <w:sz w:val="28"/>
          <w:szCs w:val="28"/>
        </w:rPr>
        <w:t>«О защите конкуренции», «О закупках товаров, работ, услуг отдельными видами юридических лиц», «О бухгалтерском учете»,</w:t>
      </w:r>
      <w:r w:rsidR="00D23735" w:rsidRPr="008B444B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8B444B">
        <w:rPr>
          <w:rFonts w:ascii="Times New Roman" w:hAnsi="Times New Roman" w:cs="Times New Roman"/>
          <w:sz w:val="28"/>
          <w:szCs w:val="28"/>
        </w:rPr>
        <w:t>;</w:t>
      </w:r>
      <w:r w:rsidR="00295BCC" w:rsidRPr="008B444B">
        <w:rPr>
          <w:rFonts w:ascii="Times New Roman" w:hAnsi="Times New Roman" w:cs="Times New Roman"/>
          <w:sz w:val="28"/>
          <w:szCs w:val="28"/>
        </w:rPr>
        <w:t xml:space="preserve"> </w:t>
      </w:r>
      <w:r w:rsidR="00946977" w:rsidRPr="008B444B">
        <w:rPr>
          <w:rFonts w:ascii="Times New Roman" w:hAnsi="Times New Roman" w:cs="Times New Roman"/>
          <w:sz w:val="28"/>
          <w:szCs w:val="28"/>
        </w:rPr>
        <w:t>постановлений Правительства Российской Федерации</w:t>
      </w:r>
      <w:r w:rsidR="00893D53">
        <w:rPr>
          <w:rFonts w:ascii="Times New Roman" w:hAnsi="Times New Roman" w:cs="Times New Roman"/>
          <w:sz w:val="28"/>
          <w:szCs w:val="28"/>
        </w:rPr>
        <w:t xml:space="preserve"> </w:t>
      </w:r>
      <w:r w:rsidR="00081409" w:rsidRPr="008B444B">
        <w:rPr>
          <w:rFonts w:ascii="Times New Roman" w:hAnsi="Times New Roman" w:cs="Times New Roman"/>
          <w:sz w:val="28"/>
          <w:szCs w:val="28"/>
        </w:rPr>
        <w:t>о</w:t>
      </w:r>
      <w:r w:rsidR="00556A67" w:rsidRPr="008B444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81409" w:rsidRPr="008B444B">
        <w:rPr>
          <w:rFonts w:ascii="Times New Roman" w:hAnsi="Times New Roman" w:cs="Times New Roman"/>
          <w:sz w:val="28"/>
          <w:szCs w:val="28"/>
        </w:rPr>
        <w:t>федеральных стандартов внутреннего государственного (муниципального) финансового контроля</w:t>
      </w:r>
      <w:r w:rsidR="00D32506" w:rsidRPr="008B444B">
        <w:rPr>
          <w:rFonts w:ascii="Times New Roman" w:hAnsi="Times New Roman" w:cs="Times New Roman"/>
          <w:sz w:val="28"/>
          <w:szCs w:val="28"/>
        </w:rPr>
        <w:t xml:space="preserve">; </w:t>
      </w:r>
      <w:r w:rsidRPr="008B444B">
        <w:rPr>
          <w:rFonts w:ascii="Times New Roman" w:hAnsi="Times New Roman" w:cs="Times New Roman"/>
          <w:sz w:val="28"/>
          <w:szCs w:val="28"/>
        </w:rPr>
        <w:t>законов Забайкальского кр</w:t>
      </w:r>
      <w:r w:rsidR="00081409" w:rsidRPr="008B444B">
        <w:rPr>
          <w:rFonts w:ascii="Times New Roman" w:hAnsi="Times New Roman" w:cs="Times New Roman"/>
          <w:sz w:val="28"/>
          <w:szCs w:val="28"/>
        </w:rPr>
        <w:t>ая «Устав Забайкальского края»,</w:t>
      </w:r>
      <w:r w:rsidR="00081409" w:rsidRPr="008B444B">
        <w:rPr>
          <w:rFonts w:ascii="Times New Roman" w:hAnsi="Times New Roman" w:cs="Times New Roman"/>
          <w:sz w:val="28"/>
          <w:szCs w:val="28"/>
        </w:rPr>
        <w:br/>
      </w:r>
      <w:r w:rsidRPr="008B444B">
        <w:rPr>
          <w:rFonts w:ascii="Times New Roman" w:hAnsi="Times New Roman" w:cs="Times New Roman"/>
          <w:sz w:val="28"/>
          <w:szCs w:val="28"/>
        </w:rPr>
        <w:t>«О нормативных правовых актах За</w:t>
      </w:r>
      <w:r w:rsidR="00081409" w:rsidRPr="008B444B">
        <w:rPr>
          <w:rFonts w:ascii="Times New Roman" w:hAnsi="Times New Roman" w:cs="Times New Roman"/>
          <w:sz w:val="28"/>
          <w:szCs w:val="28"/>
        </w:rPr>
        <w:t>байкальского края»,</w:t>
      </w:r>
      <w:r w:rsidR="00081409" w:rsidRPr="008B444B">
        <w:rPr>
          <w:rFonts w:ascii="Times New Roman" w:hAnsi="Times New Roman" w:cs="Times New Roman"/>
          <w:sz w:val="28"/>
          <w:szCs w:val="28"/>
        </w:rPr>
        <w:br/>
      </w:r>
      <w:r w:rsidRPr="008B444B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  <w:r w:rsidR="00235B2E" w:rsidRPr="008B444B">
        <w:rPr>
          <w:rFonts w:ascii="Times New Roman" w:hAnsi="Times New Roman" w:cs="Times New Roman"/>
          <w:sz w:val="28"/>
          <w:szCs w:val="28"/>
        </w:rPr>
        <w:t>;</w:t>
      </w:r>
      <w:r w:rsidR="00DC6281" w:rsidRPr="008B444B">
        <w:rPr>
          <w:rFonts w:ascii="Times New Roman" w:hAnsi="Times New Roman" w:cs="Times New Roman"/>
          <w:sz w:val="28"/>
          <w:szCs w:val="28"/>
        </w:rPr>
        <w:t xml:space="preserve"> </w:t>
      </w:r>
      <w:r w:rsidR="00DC6281" w:rsidRPr="008B444B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673EFC" w:rsidRPr="008B444B">
        <w:rPr>
          <w:rFonts w:ascii="Times New Roman" w:hAnsi="Times New Roman" w:cs="Times New Roman"/>
          <w:bCs/>
          <w:sz w:val="28"/>
          <w:szCs w:val="28"/>
        </w:rPr>
        <w:t>я</w:t>
      </w:r>
      <w:r w:rsidR="00DC6281" w:rsidRPr="008B444B">
        <w:rPr>
          <w:rFonts w:ascii="Times New Roman" w:hAnsi="Times New Roman" w:cs="Times New Roman"/>
          <w:bCs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8B444B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 w:rsidR="002239DC" w:rsidRPr="008B4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13103" w14:textId="38A6999E" w:rsidR="00FB3472" w:rsidRPr="008B444B" w:rsidRDefault="00FB3472" w:rsidP="00056F7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4DFBAE0" w14:textId="24B99102" w:rsidR="008E500A" w:rsidRPr="008B444B" w:rsidRDefault="008E500A" w:rsidP="00056F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формирование планов контрольных мероприятий управления </w:t>
      </w:r>
      <w:r w:rsidR="004B46C5" w:rsidRPr="008B444B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</w:t>
      </w:r>
      <w:r w:rsidRPr="008B444B">
        <w:rPr>
          <w:rFonts w:ascii="Times New Roman" w:hAnsi="Times New Roman" w:cs="Times New Roman"/>
          <w:sz w:val="28"/>
          <w:szCs w:val="28"/>
        </w:rPr>
        <w:t>с применением риск-ориентированного подхода и осуществляет контроль за ходом выполнения планов контрольных мероприятий;</w:t>
      </w:r>
    </w:p>
    <w:p w14:paraId="1610DC19" w14:textId="56DD4046" w:rsidR="008E500A" w:rsidRPr="008B444B" w:rsidRDefault="008E500A" w:rsidP="00056F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>обеспечивает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51636737" w14:textId="451AA960" w:rsidR="00FB3472" w:rsidRPr="008B444B" w:rsidRDefault="008E500A" w:rsidP="00056F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>администрирует отдельные виды неналоговых доходов бюджета Забайкальского края, закрепленные за управлением.</w:t>
      </w:r>
    </w:p>
    <w:p w14:paraId="5E54560D" w14:textId="77777777" w:rsidR="00AE50D5" w:rsidRPr="008B444B" w:rsidRDefault="00AE50D5" w:rsidP="00056F7C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183048D" w14:textId="0DA0D0C8" w:rsidR="00455D86" w:rsidRPr="00B86DFC" w:rsidRDefault="00FE0738" w:rsidP="00056F7C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547D5" w:rsidRPr="00B86DFC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E33E22" w:rsidRPr="00B86DFC">
          <w:rPr>
            <w:rStyle w:val="a4"/>
            <w:rFonts w:ascii="Times New Roman" w:hAnsi="Times New Roman" w:cs="Times New Roman"/>
            <w:sz w:val="28"/>
            <w:szCs w:val="28"/>
          </w:rPr>
          <w:t>начальника управления государственного финансового контроля.</w:t>
        </w:r>
      </w:hyperlink>
    </w:p>
    <w:p w14:paraId="0D4A16E3" w14:textId="77777777" w:rsidR="00E33E22" w:rsidRPr="008B444B" w:rsidRDefault="00E33E22" w:rsidP="00056F7C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4E778" w14:textId="5F1392EC" w:rsidR="00E33E22" w:rsidRPr="008B444B" w:rsidRDefault="007E06E8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444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33E22" w:rsidRPr="008B444B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1D6143" w:rsidRPr="008B444B">
        <w:rPr>
          <w:rFonts w:ascii="Times New Roman" w:hAnsi="Times New Roman" w:cs="Times New Roman"/>
          <w:b/>
          <w:i/>
          <w:sz w:val="28"/>
          <w:szCs w:val="28"/>
        </w:rPr>
        <w:t>Заместител</w:t>
      </w:r>
      <w:r w:rsidR="00C85F92" w:rsidRPr="008B444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D6143" w:rsidRPr="008B444B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B93B35" w:rsidRPr="008B444B">
        <w:rPr>
          <w:rFonts w:ascii="Times New Roman" w:hAnsi="Times New Roman" w:cs="Times New Roman"/>
          <w:b/>
          <w:i/>
          <w:sz w:val="28"/>
          <w:szCs w:val="28"/>
        </w:rPr>
        <w:t>ачальник</w:t>
      </w:r>
      <w:r w:rsidR="007829DE" w:rsidRPr="008B444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93B35" w:rsidRPr="008B444B">
        <w:rPr>
          <w:rFonts w:ascii="Times New Roman" w:hAnsi="Times New Roman" w:cs="Times New Roman"/>
          <w:b/>
          <w:i/>
          <w:sz w:val="28"/>
          <w:szCs w:val="28"/>
        </w:rPr>
        <w:t xml:space="preserve"> управления </w:t>
      </w:r>
      <w:r w:rsidR="00D51EA3" w:rsidRPr="008B444B">
        <w:rPr>
          <w:rFonts w:ascii="Times New Roman" w:hAnsi="Times New Roman" w:cs="Times New Roman"/>
          <w:b/>
          <w:bCs/>
          <w:i/>
          <w:sz w:val="28"/>
          <w:szCs w:val="28"/>
        </w:rPr>
        <w:t>государственного финансового контроля – начальник отдела контроля за расходованием средств краевого бюджета</w:t>
      </w:r>
      <w:r w:rsidR="00E33E22" w:rsidRPr="008B44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BA0F20A" w14:textId="77777777" w:rsidR="00E33E22" w:rsidRPr="008B444B" w:rsidRDefault="00E33E22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2042B5" w14:textId="77777777" w:rsidR="00D51EA3" w:rsidRPr="008B444B" w:rsidRDefault="00D51EA3" w:rsidP="00D51EA3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0FABEECD" w14:textId="58CA4CBC" w:rsidR="00D51EA3" w:rsidRPr="008B444B" w:rsidRDefault="00D51EA3" w:rsidP="00D51EA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уровня специалитета, магистратуры 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Российской Федерации </w:t>
      </w:r>
      <w:r w:rsidR="00585625" w:rsidRPr="008B444B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8B444B">
        <w:rPr>
          <w:rFonts w:ascii="Times New Roman" w:hAnsi="Times New Roman" w:cs="Times New Roman"/>
          <w:sz w:val="28"/>
          <w:szCs w:val="28"/>
        </w:rPr>
        <w:t>установлено соответствие специальности, направлению</w:t>
      </w:r>
      <w:r w:rsidRPr="008B444B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Pr="008B444B">
        <w:rPr>
          <w:rFonts w:ascii="Times New Roman" w:hAnsi="Times New Roman"/>
          <w:sz w:val="28"/>
          <w:szCs w:val="28"/>
        </w:rPr>
        <w:t>;</w:t>
      </w:r>
    </w:p>
    <w:p w14:paraId="51F4E82B" w14:textId="77777777" w:rsidR="00D51EA3" w:rsidRPr="008B444B" w:rsidRDefault="00D51EA3" w:rsidP="00D51E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8B444B">
        <w:rPr>
          <w:rFonts w:ascii="Times New Roman" w:hAnsi="Times New Roman" w:cs="Times New Roman"/>
          <w:sz w:val="28"/>
          <w:szCs w:val="28"/>
        </w:rPr>
        <w:t>не менее двух лет стажа гражданской службы или стажа работы по специальности, направлению подготовки</w:t>
      </w:r>
      <w:r w:rsidRPr="008B444B">
        <w:rPr>
          <w:rFonts w:ascii="Times New Roman" w:hAnsi="Times New Roman"/>
          <w:sz w:val="28"/>
          <w:szCs w:val="28"/>
        </w:rPr>
        <w:t>.</w:t>
      </w:r>
    </w:p>
    <w:p w14:paraId="3B7B8E37" w14:textId="77777777" w:rsidR="00D51EA3" w:rsidRPr="008B444B" w:rsidRDefault="00D51EA3" w:rsidP="00D51EA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 w:rsidRPr="008B4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0BB098" w14:textId="467D5471" w:rsidR="00D51EA3" w:rsidRPr="008B444B" w:rsidRDefault="00D51EA3" w:rsidP="00D51EA3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«О защите конкуренции», «О закупках товаров, работ, услуг отдельными видами юридических лиц», «О бухгалтерском учете»,</w:t>
      </w:r>
      <w:r w:rsidRPr="008B444B">
        <w:rPr>
          <w:rFonts w:ascii="Times New Roman" w:hAnsi="Times New Roman" w:cs="Times New Roman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нужд»; постановлений Правительства Российской Федерации об утверждении федеральных стандартов внутреннего государственного (муниципального) финансового контроля; законов Забайкальского края «Устав Забайкальского края»,</w:t>
      </w:r>
      <w:r w:rsidRPr="008B444B">
        <w:rPr>
          <w:rFonts w:ascii="Times New Roman" w:hAnsi="Times New Roman" w:cs="Times New Roman"/>
          <w:sz w:val="28"/>
          <w:szCs w:val="28"/>
        </w:rPr>
        <w:br/>
        <w:t>«О нормативных правовых актах Забайкальского края»,</w:t>
      </w:r>
      <w:r w:rsidRPr="008B444B">
        <w:rPr>
          <w:rFonts w:ascii="Times New Roman" w:hAnsi="Times New Roman" w:cs="Times New Roman"/>
          <w:sz w:val="28"/>
          <w:szCs w:val="28"/>
        </w:rPr>
        <w:br/>
        <w:t xml:space="preserve">«Об административных правонарушениях»; </w:t>
      </w:r>
      <w:r w:rsidRPr="008B444B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</w:t>
      </w:r>
      <w:r w:rsidRPr="008B444B">
        <w:rPr>
          <w:rFonts w:ascii="Times New Roman" w:hAnsi="Times New Roman" w:cs="Times New Roman"/>
          <w:bCs/>
          <w:sz w:val="28"/>
          <w:szCs w:val="28"/>
        </w:rPr>
        <w:lastRenderedPageBreak/>
        <w:t>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8B444B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71827E2C" w14:textId="77777777" w:rsidR="00D51EA3" w:rsidRPr="008B444B" w:rsidRDefault="00D51EA3" w:rsidP="00D51E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BF6B9AF" w14:textId="3F5320D1" w:rsidR="0047357D" w:rsidRPr="008B444B" w:rsidRDefault="0047357D" w:rsidP="00D51EA3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>осуществляет планирование деятельности отдела по достижению задач и выполнению функций;</w:t>
      </w:r>
    </w:p>
    <w:p w14:paraId="362F5EB6" w14:textId="5153ED9E" w:rsidR="00D51EA3" w:rsidRPr="008B444B" w:rsidRDefault="00D51EA3" w:rsidP="00D51EA3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 xml:space="preserve">обеспечивает формирование планов контрольных мероприятий </w:t>
      </w:r>
      <w:r w:rsidR="00585625" w:rsidRPr="008B444B">
        <w:rPr>
          <w:rFonts w:ascii="Times New Roman" w:hAnsi="Times New Roman" w:cs="Times New Roman"/>
          <w:sz w:val="28"/>
          <w:szCs w:val="28"/>
        </w:rPr>
        <w:t>отдела</w:t>
      </w:r>
      <w:r w:rsidRPr="008B444B">
        <w:rPr>
          <w:rFonts w:ascii="Times New Roman" w:hAnsi="Times New Roman" w:cs="Times New Roman"/>
          <w:sz w:val="28"/>
          <w:szCs w:val="28"/>
        </w:rPr>
        <w:t xml:space="preserve"> с применением риск-ориентированного подхода и осуществляет контроль за ходом выполнения планов контрольных мероприятий;</w:t>
      </w:r>
    </w:p>
    <w:p w14:paraId="5251485A" w14:textId="77777777" w:rsidR="00D51EA3" w:rsidRPr="008B444B" w:rsidRDefault="00D51EA3" w:rsidP="00D51EA3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>обеспечивает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14:paraId="0B3A5D51" w14:textId="783F0306" w:rsidR="00E33E22" w:rsidRPr="008B444B" w:rsidRDefault="00D51EA3" w:rsidP="00D51EA3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 xml:space="preserve">администрирует отдельные виды неналоговых доходов бюджета Забайкальского края, закрепленные за </w:t>
      </w:r>
      <w:r w:rsidR="00585625" w:rsidRPr="008B444B">
        <w:rPr>
          <w:rFonts w:ascii="Times New Roman" w:hAnsi="Times New Roman" w:cs="Times New Roman"/>
          <w:sz w:val="28"/>
          <w:szCs w:val="28"/>
        </w:rPr>
        <w:t>отделом</w:t>
      </w:r>
      <w:r w:rsidRPr="008B444B">
        <w:rPr>
          <w:rFonts w:ascii="Times New Roman" w:hAnsi="Times New Roman" w:cs="Times New Roman"/>
          <w:sz w:val="28"/>
          <w:szCs w:val="28"/>
        </w:rPr>
        <w:t>.</w:t>
      </w:r>
    </w:p>
    <w:p w14:paraId="591A95C9" w14:textId="77777777" w:rsidR="00E33E22" w:rsidRPr="008B444B" w:rsidRDefault="00E33E2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F1240C" w14:textId="50756799" w:rsidR="00E33E22" w:rsidRPr="00B86DFC" w:rsidRDefault="00FE0738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33E22" w:rsidRPr="00B86DFC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27410A" w:rsidRPr="00B86DFC">
          <w:rPr>
            <w:rStyle w:val="a4"/>
            <w:rFonts w:ascii="Times New Roman" w:hAnsi="Times New Roman" w:cs="Times New Roman"/>
            <w:sz w:val="28"/>
            <w:szCs w:val="28"/>
          </w:rPr>
          <w:t xml:space="preserve">заместителя </w:t>
        </w:r>
        <w:r w:rsidR="00B93B35" w:rsidRPr="00B86DFC">
          <w:rPr>
            <w:rStyle w:val="a4"/>
            <w:rFonts w:ascii="Times New Roman" w:hAnsi="Times New Roman" w:cs="Times New Roman"/>
            <w:sz w:val="28"/>
            <w:szCs w:val="28"/>
          </w:rPr>
          <w:t xml:space="preserve">начальника управления </w:t>
        </w:r>
        <w:r w:rsidR="0047357D" w:rsidRPr="00B86DFC">
          <w:rPr>
            <w:rStyle w:val="a4"/>
            <w:rFonts w:ascii="Times New Roman" w:hAnsi="Times New Roman" w:cs="Times New Roman"/>
            <w:sz w:val="28"/>
            <w:szCs w:val="28"/>
          </w:rPr>
          <w:t>государственного финансового контроля – начальник</w:t>
        </w:r>
        <w:r w:rsidR="00B0081D" w:rsidRPr="00B86DFC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="0047357D" w:rsidRPr="00B86DFC">
          <w:rPr>
            <w:rStyle w:val="a4"/>
            <w:rFonts w:ascii="Times New Roman" w:hAnsi="Times New Roman" w:cs="Times New Roman"/>
            <w:sz w:val="28"/>
            <w:szCs w:val="28"/>
          </w:rPr>
          <w:t xml:space="preserve"> отдела контроля за расходованием средств краевого бюджета</w:t>
        </w:r>
      </w:hyperlink>
      <w:r w:rsidR="00E33E22" w:rsidRPr="00B86DFC">
        <w:rPr>
          <w:rFonts w:ascii="Times New Roman" w:hAnsi="Times New Roman" w:cs="Times New Roman"/>
          <w:sz w:val="28"/>
          <w:szCs w:val="28"/>
        </w:rPr>
        <w:t>.</w:t>
      </w:r>
    </w:p>
    <w:p w14:paraId="37A6D9AD" w14:textId="77777777" w:rsidR="009B7AAA" w:rsidRDefault="009B7AA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7DAEC4F2" w14:textId="279A9592" w:rsidR="009B7AAA" w:rsidRDefault="009B7AAA" w:rsidP="009B7AAA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1.3. Н</w:t>
      </w:r>
      <w:r w:rsidRPr="00A96616">
        <w:rPr>
          <w:rFonts w:ascii="Times New Roman" w:hAnsi="Times New Roman" w:cs="Times New Roman"/>
          <w:b/>
          <w:i/>
          <w:sz w:val="28"/>
          <w:szCs w:val="28"/>
        </w:rPr>
        <w:t>ачальник отдела контроля в сфере закупок управления государственного финансового контроля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B6DC76C" w14:textId="77777777" w:rsidR="009B7AAA" w:rsidRPr="0091657F" w:rsidRDefault="009B7AAA" w:rsidP="009B7AAA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C67EC9" w14:textId="77777777" w:rsidR="009B7AAA" w:rsidRPr="009D2AFA" w:rsidRDefault="009B7AAA" w:rsidP="009B7AAA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3DFABD10" w14:textId="10A470F5" w:rsidR="009B7AAA" w:rsidRPr="009D2AFA" w:rsidRDefault="009B7AAA" w:rsidP="009B7AA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FA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9D2AFA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Российской Федерации </w:t>
      </w:r>
      <w:r w:rsidR="00F7692A" w:rsidRPr="009D2AFA">
        <w:rPr>
          <w:rFonts w:ascii="Times New Roman" w:hAnsi="Times New Roman" w:cs="Times New Roman"/>
          <w:bCs/>
          <w:iCs/>
          <w:sz w:val="28"/>
          <w:szCs w:val="28"/>
        </w:rPr>
        <w:t xml:space="preserve">об образовании </w:t>
      </w:r>
      <w:r w:rsidRPr="009D2AFA">
        <w:rPr>
          <w:rFonts w:ascii="Times New Roman" w:hAnsi="Times New Roman" w:cs="Times New Roman"/>
          <w:bCs/>
          <w:iCs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9D2AFA">
        <w:rPr>
          <w:rFonts w:ascii="Times New Roman" w:hAnsi="Times New Roman" w:cs="Times New Roman"/>
          <w:sz w:val="28"/>
          <w:szCs w:val="28"/>
        </w:rPr>
        <w:t>;</w:t>
      </w:r>
    </w:p>
    <w:p w14:paraId="5733D2B2" w14:textId="77777777" w:rsidR="009B7AAA" w:rsidRPr="009D2AFA" w:rsidRDefault="009B7AAA" w:rsidP="009B7AA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FA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направлению подготовки.</w:t>
      </w:r>
      <w:r w:rsidRPr="009D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6E63B" w14:textId="77777777" w:rsidR="009B7AAA" w:rsidRPr="009D2AFA" w:rsidRDefault="009B7AAA" w:rsidP="009B7AAA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415B5108" w14:textId="26586BA3" w:rsidR="009B7AAA" w:rsidRPr="009D2AFA" w:rsidRDefault="009B7AAA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FA">
        <w:rPr>
          <w:rFonts w:ascii="Times New Roman" w:hAnsi="Times New Roman" w:cs="Times New Roman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«О защите конкуренции», «О закупках товаров, работ, услуг отдельными видами юридических лиц», «О контрактной системе в сфере закупок товаров, работ, услуг для обеспечения государственных и муниципальных нужд»; постановлений Правительства Российской </w:t>
      </w:r>
      <w:r w:rsidRPr="009D2AFA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3C420E">
        <w:rPr>
          <w:rFonts w:ascii="Times New Roman" w:hAnsi="Times New Roman" w:cs="Times New Roman"/>
          <w:sz w:val="28"/>
          <w:szCs w:val="28"/>
        </w:rPr>
        <w:t xml:space="preserve"> </w:t>
      </w:r>
      <w:r w:rsidRPr="009D2AFA">
        <w:rPr>
          <w:rFonts w:ascii="Times New Roman" w:hAnsi="Times New Roman" w:cs="Times New Roman"/>
          <w:sz w:val="28"/>
          <w:szCs w:val="28"/>
        </w:rPr>
        <w:t xml:space="preserve">об утверждении федеральных стандартов внутреннего государственного (муниципального) финансового контроля; законов Забайкальского края «Устав Забайкальского края», «О бюджетном процессе в Забайкальском крае»; </w:t>
      </w:r>
      <w:r w:rsidRPr="009D2AFA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9D2AFA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67407373" w14:textId="77777777" w:rsidR="009B7AAA" w:rsidRPr="009D2AFA" w:rsidRDefault="009B7AAA" w:rsidP="009B7AA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AFA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2E99F0EC" w14:textId="359EE32A" w:rsidR="009B7AAA" w:rsidRPr="009D2AFA" w:rsidRDefault="009B7AAA" w:rsidP="009B7AA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FA">
        <w:rPr>
          <w:rFonts w:ascii="Times New Roman" w:hAnsi="Times New Roman" w:cs="Times New Roman"/>
          <w:bCs/>
          <w:sz w:val="28"/>
          <w:szCs w:val="28"/>
        </w:rPr>
        <w:t xml:space="preserve">проводит плановые проверки в отношении заказчиков, контрактных служб, контрактных управляющих, комиссий по осуществлению закупок </w:t>
      </w:r>
      <w:r w:rsidRPr="009D2AFA">
        <w:rPr>
          <w:rFonts w:ascii="Times New Roman" w:hAnsi="Times New Roman" w:cs="Times New Roman"/>
          <w:bCs/>
          <w:sz w:val="28"/>
          <w:szCs w:val="28"/>
        </w:rPr>
        <w:br/>
        <w:t xml:space="preserve">и их членов, уполномоченных органов, уполномоченных учреждений при осуществлении закупок для обеспечения нужд Забайкальского края, </w:t>
      </w:r>
      <w:r w:rsidRPr="009D2AFA">
        <w:rPr>
          <w:rFonts w:ascii="Times New Roman" w:hAnsi="Times New Roman" w:cs="Times New Roman"/>
          <w:bCs/>
          <w:sz w:val="28"/>
          <w:szCs w:val="28"/>
        </w:rPr>
        <w:br/>
        <w:t>в отношении специализированных организаций, выполняющих в соответствии с законодательством Российской Ф</w:t>
      </w:r>
      <w:r w:rsidR="006A62F7" w:rsidRPr="009D2AFA">
        <w:rPr>
          <w:rFonts w:ascii="Times New Roman" w:hAnsi="Times New Roman" w:cs="Times New Roman"/>
          <w:bCs/>
          <w:sz w:val="28"/>
          <w:szCs w:val="28"/>
        </w:rPr>
        <w:t xml:space="preserve">едерации о контрактной системе </w:t>
      </w:r>
      <w:r w:rsidRPr="009D2AFA">
        <w:rPr>
          <w:rFonts w:ascii="Times New Roman" w:hAnsi="Times New Roman" w:cs="Times New Roman"/>
          <w:bCs/>
          <w:sz w:val="28"/>
          <w:szCs w:val="28"/>
        </w:rPr>
        <w:t>в сфере закупок отдельные полномочия в рамках осуществления закупок для обеспечения нужд Забайкальского края;</w:t>
      </w:r>
    </w:p>
    <w:p w14:paraId="62BC6805" w14:textId="0ED301B1" w:rsidR="009B7AAA" w:rsidRPr="009D2AFA" w:rsidRDefault="009B7AAA" w:rsidP="009B7AAA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AFA">
        <w:rPr>
          <w:rFonts w:ascii="Times New Roman" w:hAnsi="Times New Roman" w:cs="Times New Roman"/>
          <w:bCs/>
          <w:sz w:val="28"/>
          <w:szCs w:val="28"/>
        </w:rPr>
        <w:t xml:space="preserve">составляет протоколы об административных правонарушениях </w:t>
      </w:r>
      <w:r w:rsidRPr="009D2AFA">
        <w:rPr>
          <w:rFonts w:ascii="Times New Roman" w:hAnsi="Times New Roman" w:cs="Times New Roman"/>
          <w:bCs/>
          <w:sz w:val="28"/>
          <w:szCs w:val="28"/>
        </w:rPr>
        <w:br/>
        <w:t>в установленных законодательством Российской Федерации случаях;</w:t>
      </w:r>
    </w:p>
    <w:p w14:paraId="70EF834C" w14:textId="4FF499EC" w:rsidR="009B7AAA" w:rsidRPr="009D2AFA" w:rsidRDefault="009B7AAA" w:rsidP="009B7AAA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AFA">
        <w:rPr>
          <w:rFonts w:ascii="Times New Roman" w:hAnsi="Times New Roman" w:cs="Times New Roman"/>
          <w:bCs/>
          <w:sz w:val="28"/>
          <w:szCs w:val="28"/>
        </w:rPr>
        <w:t xml:space="preserve">рассматривает дела об административных правонарушениях </w:t>
      </w:r>
      <w:r w:rsidRPr="009D2AFA">
        <w:rPr>
          <w:rFonts w:ascii="Times New Roman" w:hAnsi="Times New Roman" w:cs="Times New Roman"/>
          <w:bCs/>
          <w:sz w:val="28"/>
          <w:szCs w:val="28"/>
        </w:rPr>
        <w:br/>
        <w:t>в установленных законодательством Российской Федерации случаях;</w:t>
      </w:r>
      <w:r w:rsidRPr="009D2AFA">
        <w:rPr>
          <w:rFonts w:ascii="Times New Roman" w:hAnsi="Times New Roman" w:cs="Times New Roman"/>
          <w:bCs/>
          <w:sz w:val="28"/>
          <w:szCs w:val="28"/>
        </w:rPr>
        <w:tab/>
      </w:r>
    </w:p>
    <w:p w14:paraId="2F8CE1A3" w14:textId="77777777" w:rsidR="009B7AAA" w:rsidRPr="009D2AFA" w:rsidRDefault="009B7AAA" w:rsidP="009B7AA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AFA">
        <w:rPr>
          <w:rFonts w:ascii="Times New Roman" w:hAnsi="Times New Roman" w:cs="Times New Roman"/>
          <w:bCs/>
          <w:sz w:val="28"/>
          <w:szCs w:val="28"/>
        </w:rPr>
        <w:t>принимает меры по предотвращению административных правонарушений в установленных законодательством Российской Федерации случаях</w:t>
      </w:r>
      <w:r w:rsidRPr="009D2AFA">
        <w:rPr>
          <w:rFonts w:ascii="Times New Roman" w:hAnsi="Times New Roman" w:cs="Times New Roman"/>
          <w:sz w:val="28"/>
          <w:szCs w:val="28"/>
        </w:rPr>
        <w:t>.</w:t>
      </w:r>
    </w:p>
    <w:p w14:paraId="4AB8FAC3" w14:textId="77777777" w:rsidR="009B7AAA" w:rsidRPr="009D2AFA" w:rsidRDefault="009B7AAA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578EECC" w14:textId="5A8B1A81" w:rsidR="009B7AAA" w:rsidRPr="00B86DFC" w:rsidRDefault="00FE0738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7AAA" w:rsidRPr="001379A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начальника отдела контроля в сфере закупок управления государственного финансового контроля</w:t>
        </w:r>
      </w:hyperlink>
      <w:r w:rsidR="009B7AAA" w:rsidRPr="00B86DFC">
        <w:rPr>
          <w:rFonts w:ascii="Times New Roman" w:hAnsi="Times New Roman" w:cs="Times New Roman"/>
          <w:sz w:val="28"/>
          <w:szCs w:val="28"/>
        </w:rPr>
        <w:t>.</w:t>
      </w:r>
    </w:p>
    <w:p w14:paraId="6E5CB770" w14:textId="77777777" w:rsidR="00E33E22" w:rsidRDefault="00E33E2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9E297" w14:textId="7C87DF37" w:rsidR="009B7AAA" w:rsidRDefault="009B7AAA" w:rsidP="009B7AA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9771E4">
        <w:rPr>
          <w:rFonts w:ascii="Times New Roman" w:hAnsi="Times New Roman" w:cs="Times New Roman"/>
          <w:b/>
          <w:i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771E4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</w:t>
      </w:r>
      <w:r w:rsidRPr="00C81AB4">
        <w:rPr>
          <w:rFonts w:ascii="Times New Roman" w:hAnsi="Times New Roman" w:cs="Times New Roman"/>
          <w:b/>
          <w:i/>
          <w:sz w:val="28"/>
          <w:szCs w:val="28"/>
        </w:rPr>
        <w:t>отдела судебной и административной работы управления правового, кадрового, информационного обеспечения и закупок</w:t>
      </w:r>
      <w:r w:rsidR="0064200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4D6931F" w14:textId="573270BE" w:rsidR="009B7AAA" w:rsidRPr="00E33E22" w:rsidRDefault="009B7AAA" w:rsidP="009B7AA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6D6E50D" w14:textId="77777777" w:rsidR="009B7AAA" w:rsidRPr="004F4A1E" w:rsidRDefault="009B7AAA" w:rsidP="009B7AAA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0D1E06EE" w14:textId="14C7DA6F" w:rsidR="009B7AAA" w:rsidRPr="004F4A1E" w:rsidRDefault="009B7AAA" w:rsidP="009B7AA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4F4A1E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4F4A1E">
        <w:rPr>
          <w:rFonts w:ascii="Times New Roman" w:hAnsi="Times New Roman" w:cs="Times New Roman"/>
          <w:iCs/>
          <w:sz w:val="28"/>
          <w:szCs w:val="28"/>
        </w:rPr>
        <w:t xml:space="preserve">по специальностям, направлениям подготовки «Юриспруденция», «Правовое обеспечение национальной безопасности», «Судебная и прокурорская деятельность» или иной специальности, направлению подготовки, для которой законодательством Российской Федерации </w:t>
      </w:r>
      <w:r w:rsidR="004F4A1E" w:rsidRPr="004F4A1E">
        <w:rPr>
          <w:rFonts w:ascii="Times New Roman" w:hAnsi="Times New Roman" w:cs="Times New Roman"/>
          <w:iCs/>
          <w:sz w:val="28"/>
          <w:szCs w:val="28"/>
        </w:rPr>
        <w:t xml:space="preserve">об образовании </w:t>
      </w:r>
      <w:r w:rsidRPr="004F4A1E">
        <w:rPr>
          <w:rFonts w:ascii="Times New Roman" w:hAnsi="Times New Roman" w:cs="Times New Roman"/>
          <w:iCs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4F4A1E">
        <w:rPr>
          <w:rFonts w:ascii="Times New Roman" w:hAnsi="Times New Roman"/>
          <w:sz w:val="28"/>
          <w:szCs w:val="28"/>
        </w:rPr>
        <w:t>;</w:t>
      </w:r>
    </w:p>
    <w:p w14:paraId="53FC9ED1" w14:textId="67118DFA" w:rsidR="009B7AAA" w:rsidRPr="004F4A1E" w:rsidRDefault="009B7AAA" w:rsidP="009B7AA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1E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4F4A1E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подготовки.</w:t>
      </w:r>
    </w:p>
    <w:p w14:paraId="1D65A746" w14:textId="77777777" w:rsidR="009B7AAA" w:rsidRPr="004F4A1E" w:rsidRDefault="009B7AAA" w:rsidP="009B7AA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5FCED8C2" w14:textId="64905378" w:rsidR="009B7AAA" w:rsidRPr="005A2808" w:rsidRDefault="009B7AAA" w:rsidP="009B7A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08">
        <w:rPr>
          <w:rFonts w:ascii="Times New Roman" w:hAnsi="Times New Roman" w:cs="Times New Roman"/>
          <w:sz w:val="28"/>
          <w:szCs w:val="28"/>
        </w:rPr>
        <w:lastRenderedPageBreak/>
        <w:t>знание государственного языка Российской Федерации (русского</w:t>
      </w:r>
      <w:r w:rsidRPr="009B7A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A2808">
        <w:rPr>
          <w:rFonts w:ascii="Times New Roman" w:hAnsi="Times New Roman" w:cs="Times New Roman"/>
          <w:sz w:val="28"/>
          <w:szCs w:val="28"/>
        </w:rPr>
        <w:t xml:space="preserve">языка); Конституции Российской Федерации; Бюджетного кодекса Российской Федерации, Арбитражного процессуального кодекса Российской Федерации, Гражданского кодекса Российской Федерации, Гражданского процессуального кодекса Российской Федерации, Кодекса административного судопроизводства Российской Федерации, Кодекса Российской Федерации об административных правонарушениях; федеральных законов «О государственной гражданской службе Российской Федерации», «О противодействии коррупции», «Об исполнительном производстве»; законов Забайкальского края «Устав Забайкальского края», «О нормативных правовых актах Забайкальского края»; </w:t>
      </w:r>
      <w:r w:rsidRPr="005A2808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 </w:t>
      </w:r>
      <w:r w:rsidRPr="005A2808">
        <w:rPr>
          <w:rFonts w:ascii="Times New Roman" w:hAnsi="Times New Roman" w:cs="Times New Roman"/>
          <w:sz w:val="28"/>
          <w:szCs w:val="28"/>
        </w:rPr>
        <w:t xml:space="preserve">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1D5E6A63" w14:textId="77777777" w:rsidR="009B7AAA" w:rsidRPr="005A2808" w:rsidRDefault="009B7AAA" w:rsidP="009B7AA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08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4A241E9F" w14:textId="77777777" w:rsidR="009B7AAA" w:rsidRPr="005A2808" w:rsidRDefault="009B7AAA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808">
        <w:rPr>
          <w:rFonts w:ascii="Times New Roman" w:hAnsi="Times New Roman" w:cs="Times New Roman"/>
          <w:sz w:val="28"/>
          <w:szCs w:val="28"/>
        </w:rPr>
        <w:t>защищает права и законные интересы Министерства в судебных органах и других органах при рассмотрении дел, связанных с гражданско-правовыми спорами, и другими правовыми вопросами в пределах полномочий Министерства путем подачи исковых заявлений в судебные органы, участия в делах, рассматриваемых судебными органами, в качестве истца, ответчика и третьего лица;</w:t>
      </w:r>
    </w:p>
    <w:p w14:paraId="66B79E9D" w14:textId="0623A9C0" w:rsidR="009B7AAA" w:rsidRPr="005A2808" w:rsidRDefault="009B7AAA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808">
        <w:rPr>
          <w:rFonts w:ascii="Times New Roman" w:hAnsi="Times New Roman" w:cs="Times New Roman"/>
          <w:sz w:val="28"/>
          <w:szCs w:val="28"/>
        </w:rPr>
        <w:t>участвует в судебных органах от имени казны Забайкальского края при возмещении вреда за ее счет при отсутствии главного распорядителя бюджетных средств</w:t>
      </w:r>
      <w:r w:rsidR="00CC67FC">
        <w:rPr>
          <w:rFonts w:ascii="Times New Roman" w:hAnsi="Times New Roman" w:cs="Times New Roman"/>
          <w:sz w:val="28"/>
          <w:szCs w:val="28"/>
        </w:rPr>
        <w:t>;</w:t>
      </w:r>
    </w:p>
    <w:p w14:paraId="4E2324AA" w14:textId="78FEDFD7" w:rsidR="005A2808" w:rsidRPr="00092A19" w:rsidRDefault="005A2808" w:rsidP="005A280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808">
        <w:rPr>
          <w:rFonts w:ascii="Times New Roman" w:hAnsi="Times New Roman" w:cs="Times New Roman"/>
          <w:sz w:val="28"/>
          <w:szCs w:val="28"/>
        </w:rPr>
        <w:t xml:space="preserve">участвует в судебных органах от имени Забайкальского края как публично-правового образования (субъекта Российской Федерации) </w:t>
      </w:r>
      <w:r w:rsidRPr="005A2808">
        <w:rPr>
          <w:rFonts w:ascii="Times New Roman" w:hAnsi="Times New Roman" w:cs="Times New Roman"/>
          <w:sz w:val="28"/>
          <w:szCs w:val="28"/>
        </w:rPr>
        <w:br/>
      </w:r>
      <w:r w:rsidRPr="00092A19">
        <w:rPr>
          <w:rFonts w:ascii="Times New Roman" w:hAnsi="Times New Roman" w:cs="Times New Roman"/>
          <w:sz w:val="28"/>
          <w:szCs w:val="28"/>
        </w:rPr>
        <w:t>в качестве истца и ответчика в защиту государственных и общественных интересов</w:t>
      </w:r>
      <w:r w:rsidR="00EE733A">
        <w:rPr>
          <w:rFonts w:ascii="Times New Roman" w:hAnsi="Times New Roman" w:cs="Times New Roman"/>
          <w:sz w:val="28"/>
          <w:szCs w:val="28"/>
        </w:rPr>
        <w:t>.</w:t>
      </w:r>
    </w:p>
    <w:p w14:paraId="2D4CD99C" w14:textId="77777777" w:rsidR="009B7AAA" w:rsidRPr="009B7AAA" w:rsidRDefault="009B7AAA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1998622D" w14:textId="31B3E28D" w:rsidR="00591274" w:rsidRPr="001379A4" w:rsidRDefault="00FE0738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7AAA" w:rsidRPr="001379A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заместителя начальника отдела судебной и административной работы управления правового, кадрового, информационного обеспечения и закупок</w:t>
        </w:r>
      </w:hyperlink>
      <w:r w:rsidR="009B7AAA" w:rsidRPr="001379A4">
        <w:rPr>
          <w:rFonts w:ascii="Times New Roman" w:hAnsi="Times New Roman" w:cs="Times New Roman"/>
          <w:sz w:val="28"/>
          <w:szCs w:val="28"/>
        </w:rPr>
        <w:t>.</w:t>
      </w:r>
    </w:p>
    <w:p w14:paraId="55DFB816" w14:textId="77777777" w:rsidR="008E7A4D" w:rsidRDefault="008E7A4D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0E2571D" w14:textId="313B82B2" w:rsidR="006A62F7" w:rsidRPr="00E35FAE" w:rsidRDefault="006A62F7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FAE">
        <w:rPr>
          <w:rFonts w:ascii="Times New Roman" w:hAnsi="Times New Roman" w:cs="Times New Roman"/>
          <w:b/>
          <w:i/>
          <w:sz w:val="28"/>
          <w:szCs w:val="28"/>
        </w:rPr>
        <w:t>1.5.</w:t>
      </w:r>
      <w:r w:rsidRPr="00E35FAE">
        <w:rPr>
          <w:rFonts w:ascii="Times New Roman" w:hAnsi="Times New Roman" w:cs="Times New Roman"/>
          <w:sz w:val="28"/>
          <w:szCs w:val="28"/>
        </w:rPr>
        <w:t> </w:t>
      </w:r>
      <w:r w:rsidRPr="00E35FAE">
        <w:rPr>
          <w:rFonts w:ascii="Times New Roman" w:hAnsi="Times New Roman" w:cs="Times New Roman"/>
          <w:b/>
          <w:i/>
          <w:sz w:val="28"/>
          <w:szCs w:val="28"/>
        </w:rPr>
        <w:t>Заместитель начальника отдела бюджетной политики в сфере государственного управления</w:t>
      </w:r>
      <w:r w:rsidR="00C54B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834F10" w14:textId="77777777" w:rsidR="006A62F7" w:rsidRPr="006A62F7" w:rsidRDefault="006A62F7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8EA0C9A" w14:textId="77777777" w:rsidR="006A62F7" w:rsidRPr="00E35FAE" w:rsidRDefault="006A62F7" w:rsidP="006A62F7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5F25E9D" w14:textId="75042560" w:rsidR="006A62F7" w:rsidRPr="00E35FAE" w:rsidRDefault="006A62F7" w:rsidP="006A62F7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E35FAE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 «Экономика», «Менеджмент», «Государственное и муниципальное управление», </w:t>
      </w:r>
      <w:r w:rsidR="00E35FAE" w:rsidRPr="00E35FAE">
        <w:rPr>
          <w:rFonts w:ascii="Times New Roman" w:hAnsi="Times New Roman"/>
          <w:sz w:val="28"/>
          <w:szCs w:val="28"/>
        </w:rPr>
        <w:t xml:space="preserve">«Бизнес-информатика», </w:t>
      </w:r>
      <w:r w:rsidRPr="00E35FAE">
        <w:rPr>
          <w:rFonts w:ascii="Times New Roman" w:hAnsi="Times New Roman" w:cs="Times New Roman"/>
          <w:sz w:val="28"/>
          <w:szCs w:val="28"/>
        </w:rPr>
        <w:t>«Финансы и кредит», «Государственный аудит»</w:t>
      </w:r>
      <w:r w:rsidR="00E35FAE">
        <w:rPr>
          <w:rFonts w:ascii="Times New Roman" w:hAnsi="Times New Roman" w:cs="Times New Roman"/>
          <w:sz w:val="28"/>
          <w:szCs w:val="28"/>
        </w:rPr>
        <w:t>,</w:t>
      </w:r>
      <w:r w:rsidR="00E35FAE" w:rsidRPr="00E35FAE">
        <w:rPr>
          <w:rFonts w:ascii="Times New Roman" w:hAnsi="Times New Roman"/>
          <w:sz w:val="28"/>
          <w:szCs w:val="28"/>
        </w:rPr>
        <w:t xml:space="preserve"> «Экономическая безопасность» </w:t>
      </w:r>
      <w:r w:rsidRPr="00E35FAE">
        <w:rPr>
          <w:rFonts w:ascii="Times New Roman" w:hAnsi="Times New Roman" w:cs="Times New Roman"/>
          <w:sz w:val="28"/>
          <w:szCs w:val="28"/>
        </w:rPr>
        <w:t xml:space="preserve">или иной специальности, направлению подготовки, для которой законодательством </w:t>
      </w:r>
      <w:r w:rsidRPr="00E35FA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 w:rsidR="00E35FAE" w:rsidRPr="00E35FAE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E35FAE">
        <w:rPr>
          <w:rFonts w:ascii="Times New Roman" w:hAnsi="Times New Roman" w:cs="Times New Roman"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E35FAE">
        <w:rPr>
          <w:rFonts w:ascii="Times New Roman" w:hAnsi="Times New Roman"/>
          <w:sz w:val="28"/>
          <w:szCs w:val="28"/>
        </w:rPr>
        <w:t>;</w:t>
      </w:r>
    </w:p>
    <w:p w14:paraId="5F7CD0C8" w14:textId="4E2491BD" w:rsidR="006A62F7" w:rsidRPr="00E35FAE" w:rsidRDefault="006A62F7" w:rsidP="006A62F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E35FAE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E35FAE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Pr="00E35FAE">
        <w:rPr>
          <w:rFonts w:ascii="Times New Roman" w:hAnsi="Times New Roman"/>
          <w:sz w:val="28"/>
          <w:szCs w:val="28"/>
        </w:rPr>
        <w:t>.</w:t>
      </w:r>
    </w:p>
    <w:p w14:paraId="70978B35" w14:textId="77777777" w:rsidR="009F2F41" w:rsidRPr="00A61F8C" w:rsidRDefault="009F2F41" w:rsidP="009F2F4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Профессиональные знания, необходимые для исполнения </w:t>
      </w:r>
      <w:r w:rsidRPr="00A61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должностных обязанностей:</w:t>
      </w:r>
    </w:p>
    <w:p w14:paraId="39A1005C" w14:textId="2F7572B5" w:rsidR="009F2F41" w:rsidRPr="00A61F8C" w:rsidRDefault="009F2F41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8C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5B7D71">
        <w:rPr>
          <w:rFonts w:ascii="Times New Roman" w:hAnsi="Times New Roman" w:cs="Times New Roman"/>
          <w:sz w:val="28"/>
          <w:szCs w:val="28"/>
        </w:rPr>
        <w:t>;</w:t>
      </w:r>
      <w:r w:rsidRPr="00A61F8C">
        <w:rPr>
          <w:rFonts w:ascii="Times New Roman" w:hAnsi="Times New Roman" w:cs="Times New Roman"/>
          <w:sz w:val="28"/>
          <w:szCs w:val="28"/>
        </w:rPr>
        <w:t xml:space="preserve"> федеральных законов «О государственной гражданской службе Российской Федерации», «О противодействии коррупции», </w:t>
      </w:r>
      <w:r w:rsidRPr="00A61F8C">
        <w:rPr>
          <w:rFonts w:ascii="Times New Roman" w:hAnsi="Times New Roman"/>
          <w:sz w:val="28"/>
          <w:szCs w:val="28"/>
        </w:rPr>
        <w:t xml:space="preserve">«Об общих принципах организации публичной власти </w:t>
      </w:r>
      <w:r w:rsidR="00CB07C6" w:rsidRPr="00A61F8C">
        <w:rPr>
          <w:rFonts w:ascii="Times New Roman" w:hAnsi="Times New Roman"/>
          <w:sz w:val="28"/>
          <w:szCs w:val="28"/>
        </w:rPr>
        <w:br/>
      </w:r>
      <w:r w:rsidRPr="00A61F8C">
        <w:rPr>
          <w:rFonts w:ascii="Times New Roman" w:hAnsi="Times New Roman"/>
          <w:sz w:val="28"/>
          <w:szCs w:val="28"/>
        </w:rPr>
        <w:t>в субъектах Российской Федерации», «О мировых судьях в Российской Федерации», «Об общих принципах организации местного самоуправления в Российской Федерации», «О пожарной безопасности», «О защите населения и территорий от чрезвычайных ситуаций природного и техногенного характера»;</w:t>
      </w:r>
      <w:r w:rsidR="00CB07C6" w:rsidRPr="00A61F8C">
        <w:rPr>
          <w:rFonts w:ascii="Times New Roman" w:hAnsi="Times New Roman"/>
          <w:sz w:val="28"/>
          <w:szCs w:val="28"/>
        </w:rPr>
        <w:t xml:space="preserve"> </w:t>
      </w:r>
      <w:r w:rsidRPr="00A61F8C">
        <w:rPr>
          <w:rFonts w:ascii="Times New Roman" w:hAnsi="Times New Roman" w:cs="Times New Roman"/>
          <w:sz w:val="28"/>
          <w:szCs w:val="28"/>
        </w:rPr>
        <w:t xml:space="preserve">законов Забайкальского края «Устав Забайкальского края», </w:t>
      </w:r>
      <w:r w:rsidR="00CB07C6" w:rsidRPr="00A61F8C">
        <w:rPr>
          <w:rFonts w:ascii="Times New Roman" w:hAnsi="Times New Roman" w:cs="Times New Roman"/>
          <w:sz w:val="28"/>
          <w:szCs w:val="28"/>
        </w:rPr>
        <w:br/>
      </w:r>
      <w:r w:rsidRPr="00A61F8C">
        <w:rPr>
          <w:rFonts w:ascii="Times New Roman" w:hAnsi="Times New Roman" w:cs="Times New Roman"/>
          <w:sz w:val="28"/>
          <w:szCs w:val="28"/>
        </w:rPr>
        <w:t xml:space="preserve">«О нормативных правовых актах Забайкальского края»; </w:t>
      </w:r>
      <w:r w:rsidRPr="00A61F8C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 </w:t>
      </w:r>
      <w:r w:rsidRPr="00A61F8C">
        <w:rPr>
          <w:rFonts w:ascii="Times New Roman" w:hAnsi="Times New Roman" w:cs="Times New Roman"/>
          <w:sz w:val="28"/>
          <w:szCs w:val="28"/>
        </w:rPr>
        <w:t>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58F3DA77" w14:textId="77777777" w:rsidR="009F2F41" w:rsidRPr="00A61F8C" w:rsidRDefault="009F2F41" w:rsidP="009F2F4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8C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6897E1B" w14:textId="38E395B9" w:rsidR="009F2F41" w:rsidRPr="00583C25" w:rsidRDefault="009F2F41" w:rsidP="009F2F41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583C25">
        <w:rPr>
          <w:rFonts w:ascii="Times New Roman" w:hAnsi="Times New Roman"/>
          <w:noProof/>
          <w:sz w:val="28"/>
          <w:szCs w:val="28"/>
        </w:rPr>
        <w:t>осуществля</w:t>
      </w:r>
      <w:r>
        <w:rPr>
          <w:rFonts w:ascii="Times New Roman" w:hAnsi="Times New Roman"/>
          <w:noProof/>
          <w:sz w:val="28"/>
          <w:szCs w:val="28"/>
        </w:rPr>
        <w:t>ет</w:t>
      </w:r>
      <w:r w:rsidRPr="00583C25">
        <w:rPr>
          <w:rFonts w:ascii="Times New Roman" w:hAnsi="Times New Roman"/>
          <w:noProof/>
          <w:sz w:val="28"/>
          <w:szCs w:val="28"/>
        </w:rPr>
        <w:t xml:space="preserve"> нормативное регулирование в сфере оплаты труда работн</w:t>
      </w:r>
      <w:r>
        <w:rPr>
          <w:rFonts w:ascii="Times New Roman" w:hAnsi="Times New Roman"/>
          <w:noProof/>
          <w:sz w:val="28"/>
          <w:szCs w:val="28"/>
        </w:rPr>
        <w:t>и</w:t>
      </w:r>
      <w:r w:rsidRPr="00583C25">
        <w:rPr>
          <w:rFonts w:ascii="Times New Roman" w:hAnsi="Times New Roman"/>
          <w:noProof/>
          <w:sz w:val="28"/>
          <w:szCs w:val="28"/>
        </w:rPr>
        <w:t>ков органов местного самоуправления;</w:t>
      </w:r>
    </w:p>
    <w:p w14:paraId="0791ACFC" w14:textId="579FD56E" w:rsidR="009F2F41" w:rsidRDefault="009F2F41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83C25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583C25">
        <w:rPr>
          <w:rFonts w:ascii="Times New Roman" w:hAnsi="Times New Roman"/>
          <w:sz w:val="28"/>
          <w:szCs w:val="28"/>
        </w:rPr>
        <w:t xml:space="preserve"> контроль расходов на содержание органов местного самоуправления, в том числе по исполнению требований Бюджетного кодекса Российской Федерации;</w:t>
      </w:r>
    </w:p>
    <w:p w14:paraId="7D5F9600" w14:textId="406F4026" w:rsidR="009F2F41" w:rsidRDefault="009F2F41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83C25">
        <w:rPr>
          <w:rFonts w:ascii="Times New Roman" w:hAnsi="Times New Roman"/>
          <w:sz w:val="28"/>
          <w:szCs w:val="28"/>
        </w:rPr>
        <w:t>непосредственно участв</w:t>
      </w:r>
      <w:r w:rsidR="00CB07C6">
        <w:rPr>
          <w:rFonts w:ascii="Times New Roman" w:hAnsi="Times New Roman"/>
          <w:sz w:val="28"/>
          <w:szCs w:val="28"/>
        </w:rPr>
        <w:t>ует</w:t>
      </w:r>
      <w:r w:rsidRPr="00583C25">
        <w:rPr>
          <w:rFonts w:ascii="Times New Roman" w:hAnsi="Times New Roman"/>
          <w:sz w:val="28"/>
          <w:szCs w:val="28"/>
        </w:rPr>
        <w:t xml:space="preserve"> в составлении проекта закона о бюджете Забайкальского края на очередной финансовый год и плановый период, составлени</w:t>
      </w:r>
      <w:r>
        <w:rPr>
          <w:rFonts w:ascii="Times New Roman" w:hAnsi="Times New Roman"/>
          <w:sz w:val="28"/>
          <w:szCs w:val="28"/>
        </w:rPr>
        <w:t>и</w:t>
      </w:r>
      <w:r w:rsidRPr="00583C25">
        <w:rPr>
          <w:rFonts w:ascii="Times New Roman" w:hAnsi="Times New Roman"/>
          <w:sz w:val="28"/>
          <w:szCs w:val="28"/>
        </w:rPr>
        <w:t xml:space="preserve"> отчета об исполнении бюджета Забайкальского края за первый квартал, полугодие и девять месяцев текущего финансового года, в части расходов входящих в компетенцию отдела</w:t>
      </w:r>
      <w:r>
        <w:rPr>
          <w:rFonts w:ascii="Times New Roman" w:hAnsi="Times New Roman"/>
          <w:sz w:val="28"/>
          <w:szCs w:val="28"/>
        </w:rPr>
        <w:t>;</w:t>
      </w:r>
    </w:p>
    <w:p w14:paraId="39BA422B" w14:textId="12A1EA4C" w:rsidR="009F2F41" w:rsidRPr="009B7AAA" w:rsidRDefault="009F2F41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83C25">
        <w:rPr>
          <w:rFonts w:ascii="Times New Roman" w:hAnsi="Times New Roman"/>
          <w:noProof/>
          <w:sz w:val="28"/>
          <w:szCs w:val="28"/>
        </w:rPr>
        <w:t>администрир</w:t>
      </w:r>
      <w:r w:rsidR="00CB07C6">
        <w:rPr>
          <w:rFonts w:ascii="Times New Roman" w:hAnsi="Times New Roman"/>
          <w:noProof/>
          <w:sz w:val="28"/>
          <w:szCs w:val="28"/>
        </w:rPr>
        <w:t>ует</w:t>
      </w:r>
      <w:r w:rsidRPr="00583C25">
        <w:rPr>
          <w:rFonts w:ascii="Times New Roman" w:hAnsi="Times New Roman"/>
          <w:noProof/>
          <w:sz w:val="28"/>
          <w:szCs w:val="28"/>
        </w:rPr>
        <w:t xml:space="preserve"> полномочи</w:t>
      </w:r>
      <w:r w:rsidR="00CB07C6">
        <w:rPr>
          <w:rFonts w:ascii="Times New Roman" w:hAnsi="Times New Roman"/>
          <w:noProof/>
          <w:sz w:val="28"/>
          <w:szCs w:val="28"/>
        </w:rPr>
        <w:t>я</w:t>
      </w:r>
      <w:r w:rsidRPr="00583C25">
        <w:rPr>
          <w:rFonts w:ascii="Times New Roman" w:hAnsi="Times New Roman"/>
          <w:noProof/>
          <w:sz w:val="28"/>
          <w:szCs w:val="28"/>
        </w:rPr>
        <w:t xml:space="preserve"> Забайкальского к</w:t>
      </w:r>
      <w:r w:rsidR="00CB07C6">
        <w:rPr>
          <w:rFonts w:ascii="Times New Roman" w:hAnsi="Times New Roman"/>
          <w:noProof/>
          <w:sz w:val="28"/>
          <w:szCs w:val="28"/>
        </w:rPr>
        <w:t xml:space="preserve">рая, переданные для исполнения </w:t>
      </w:r>
      <w:r w:rsidRPr="00583C25">
        <w:rPr>
          <w:rFonts w:ascii="Times New Roman" w:hAnsi="Times New Roman"/>
          <w:noProof/>
          <w:sz w:val="28"/>
          <w:szCs w:val="28"/>
        </w:rPr>
        <w:t>органам местного самоуправления Забайкальского края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7AA5E9F4" w14:textId="77777777" w:rsidR="009F2F41" w:rsidRPr="009B7AAA" w:rsidRDefault="009F2F41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7D5FEF52" w14:textId="5BC5C71D" w:rsidR="009F2F41" w:rsidRPr="001379A4" w:rsidRDefault="00FE0738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F2F41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заместителя начальника отдела </w:t>
        </w:r>
        <w:r w:rsidR="00CB07C6" w:rsidRPr="001379A4">
          <w:rPr>
            <w:rStyle w:val="a4"/>
            <w:rFonts w:ascii="Times New Roman" w:hAnsi="Times New Roman" w:cs="Times New Roman"/>
            <w:sz w:val="28"/>
            <w:szCs w:val="28"/>
          </w:rPr>
          <w:t>бюджетной политики в сфере государственного управления</w:t>
        </w:r>
      </w:hyperlink>
      <w:r w:rsidR="009F2F41" w:rsidRPr="001379A4">
        <w:rPr>
          <w:rFonts w:ascii="Times New Roman" w:hAnsi="Times New Roman" w:cs="Times New Roman"/>
          <w:sz w:val="28"/>
          <w:szCs w:val="28"/>
        </w:rPr>
        <w:t>.</w:t>
      </w:r>
    </w:p>
    <w:p w14:paraId="646D0DDB" w14:textId="5F6CA882" w:rsidR="009F2F41" w:rsidRPr="009F2F41" w:rsidRDefault="009F2F41" w:rsidP="009F2F4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4584DF1" w14:textId="39625CA1" w:rsidR="008E7A4D" w:rsidRPr="00E33E22" w:rsidRDefault="008E7A4D" w:rsidP="008E7A4D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B1626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 Заместитель </w:t>
      </w:r>
      <w:r w:rsidR="00DB1626">
        <w:rPr>
          <w:rFonts w:ascii="Times New Roman" w:hAnsi="Times New Roman" w:cs="Times New Roman"/>
          <w:b/>
          <w:i/>
          <w:sz w:val="28"/>
          <w:szCs w:val="28"/>
        </w:rPr>
        <w:t xml:space="preserve">начальника </w:t>
      </w:r>
      <w:r w:rsidRPr="00B93B35">
        <w:rPr>
          <w:rFonts w:ascii="Times New Roman" w:hAnsi="Times New Roman" w:cs="Times New Roman"/>
          <w:b/>
          <w:i/>
          <w:sz w:val="28"/>
          <w:szCs w:val="28"/>
        </w:rPr>
        <w:t xml:space="preserve">отдела </w:t>
      </w:r>
      <w:r w:rsidRPr="00B93B35">
        <w:rPr>
          <w:rFonts w:ascii="Times New Roman" w:hAnsi="Times New Roman" w:cs="Times New Roman"/>
          <w:b/>
          <w:bCs/>
          <w:i/>
          <w:sz w:val="28"/>
          <w:szCs w:val="28"/>
        </w:rPr>
        <w:t>консолидированной бюджетной отчетности</w:t>
      </w:r>
      <w:r w:rsidRPr="00B93B35">
        <w:rPr>
          <w:rFonts w:ascii="Times New Roman" w:hAnsi="Times New Roman" w:cs="Times New Roman"/>
          <w:b/>
          <w:i/>
          <w:sz w:val="28"/>
          <w:szCs w:val="28"/>
        </w:rPr>
        <w:t xml:space="preserve"> и методологии бюджетного учета</w:t>
      </w:r>
      <w:r w:rsidR="00DB1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1626" w:rsidRPr="00DB1626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консолидированной бюджетной отчетности, исполнения бюджета </w:t>
      </w:r>
      <w:r w:rsidR="00E15B59">
        <w:rPr>
          <w:rFonts w:ascii="Times New Roman" w:hAnsi="Times New Roman" w:cs="Times New Roman"/>
          <w:b/>
          <w:i/>
          <w:sz w:val="28"/>
          <w:szCs w:val="28"/>
        </w:rPr>
        <w:br/>
      </w:r>
      <w:r w:rsidR="00DB1626" w:rsidRPr="00DB1626">
        <w:rPr>
          <w:rFonts w:ascii="Times New Roman" w:hAnsi="Times New Roman" w:cs="Times New Roman"/>
          <w:b/>
          <w:i/>
          <w:sz w:val="28"/>
          <w:szCs w:val="28"/>
        </w:rPr>
        <w:t>и аудита</w:t>
      </w:r>
      <w:r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B199364" w14:textId="77777777" w:rsidR="008E7A4D" w:rsidRPr="004A62B1" w:rsidRDefault="008E7A4D" w:rsidP="008E7A4D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Квалификационные требования для замещения должности:</w:t>
      </w:r>
    </w:p>
    <w:p w14:paraId="1F386362" w14:textId="11D34769" w:rsidR="008E7A4D" w:rsidRPr="004A62B1" w:rsidRDefault="008E7A4D" w:rsidP="008E7A4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B1">
        <w:rPr>
          <w:rFonts w:ascii="Times New Roman" w:hAnsi="Times New Roman" w:cs="Times New Roman"/>
          <w:sz w:val="28"/>
          <w:szCs w:val="28"/>
        </w:rPr>
        <w:t>наличие высшего образования по специальностям, направлениям подготовки «Экономика», «Менеджмент», «Государственное и муниципальное управление</w:t>
      </w:r>
      <w:r w:rsidRPr="00AD4389">
        <w:rPr>
          <w:rFonts w:ascii="Times New Roman" w:hAnsi="Times New Roman" w:cs="Times New Roman"/>
          <w:sz w:val="28"/>
          <w:szCs w:val="28"/>
        </w:rPr>
        <w:t xml:space="preserve">», </w:t>
      </w:r>
      <w:r w:rsidR="004A62B1" w:rsidRPr="00AD4389">
        <w:rPr>
          <w:rFonts w:ascii="Times New Roman" w:hAnsi="Times New Roman" w:cs="Times New Roman"/>
          <w:sz w:val="28"/>
          <w:szCs w:val="28"/>
        </w:rPr>
        <w:t xml:space="preserve">«Бизнес-информатика», </w:t>
      </w:r>
      <w:r w:rsidRPr="00AD4389">
        <w:rPr>
          <w:rFonts w:ascii="Times New Roman" w:hAnsi="Times New Roman" w:cs="Times New Roman"/>
          <w:sz w:val="28"/>
          <w:szCs w:val="28"/>
        </w:rPr>
        <w:t>«Финансы и кредит», «Государственный аудит»</w:t>
      </w:r>
      <w:r w:rsidR="00FF1135" w:rsidRPr="00AD4389">
        <w:rPr>
          <w:rFonts w:ascii="Times New Roman" w:hAnsi="Times New Roman" w:cs="Times New Roman"/>
          <w:sz w:val="28"/>
          <w:szCs w:val="28"/>
        </w:rPr>
        <w:t>,</w:t>
      </w:r>
      <w:r w:rsidR="004A62B1" w:rsidRPr="00AD4389">
        <w:rPr>
          <w:rFonts w:ascii="Times New Roman" w:hAnsi="Times New Roman" w:cs="Times New Roman"/>
          <w:sz w:val="28"/>
          <w:szCs w:val="28"/>
        </w:rPr>
        <w:t xml:space="preserve"> «Экономическая безопасность» </w:t>
      </w:r>
      <w:r w:rsidRPr="00AD4389">
        <w:rPr>
          <w:rFonts w:ascii="Times New Roman" w:hAnsi="Times New Roman" w:cs="Times New Roman"/>
          <w:sz w:val="28"/>
          <w:szCs w:val="28"/>
        </w:rPr>
        <w:t>или иной специальности, направлению подготовки, для которой законодательством</w:t>
      </w:r>
      <w:r w:rsidRPr="004A62B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F1135" w:rsidRPr="004A62B1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4A62B1">
        <w:rPr>
          <w:rFonts w:ascii="Times New Roman" w:hAnsi="Times New Roman" w:cs="Times New Roman"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14:paraId="51496A69" w14:textId="430F00C2" w:rsidR="008E7A4D" w:rsidRPr="004A62B1" w:rsidRDefault="008E7A4D" w:rsidP="008E7A4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B1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4A62B1">
        <w:rPr>
          <w:rFonts w:ascii="Times New Roman" w:hAnsi="Times New Roman" w:cs="Times New Roman"/>
          <w:sz w:val="28"/>
          <w:szCs w:val="28"/>
        </w:rPr>
        <w:t xml:space="preserve">не менее одного года стажа гражданской службы или стажа работы по специальности, направлению подготовки. </w:t>
      </w:r>
    </w:p>
    <w:p w14:paraId="088426C0" w14:textId="77777777" w:rsidR="008E7A4D" w:rsidRPr="004A62B1" w:rsidRDefault="008E7A4D" w:rsidP="008E7A4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50CF36BE" w14:textId="4A71AC23" w:rsidR="008E7A4D" w:rsidRPr="00FC1272" w:rsidRDefault="008E7A4D" w:rsidP="008E7A4D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72">
        <w:rPr>
          <w:rFonts w:ascii="Times New Roman" w:hAnsi="Times New Roman" w:cs="Times New Roman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FC1272" w:rsidRPr="00FC1272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Pr="00FC1272">
        <w:rPr>
          <w:rFonts w:ascii="Times New Roman" w:hAnsi="Times New Roman" w:cs="Times New Roman"/>
          <w:sz w:val="28"/>
          <w:szCs w:val="28"/>
        </w:rPr>
        <w:t>; постановлений Правительства Российской Федерации</w:t>
      </w:r>
      <w:r w:rsidR="00FC1272" w:rsidRPr="00FC1272">
        <w:rPr>
          <w:rFonts w:ascii="Times New Roman" w:hAnsi="Times New Roman" w:cs="Times New Roman"/>
          <w:sz w:val="28"/>
          <w:szCs w:val="28"/>
        </w:rPr>
        <w:t xml:space="preserve"> </w:t>
      </w:r>
      <w:r w:rsidRPr="00FC1272">
        <w:rPr>
          <w:rFonts w:ascii="Times New Roman" w:hAnsi="Times New Roman" w:cs="Times New Roman"/>
          <w:sz w:val="28"/>
          <w:szCs w:val="28"/>
        </w:rPr>
        <w:t xml:space="preserve">«О Федеральном казначействе»,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 приказов Министерства финансов Российской Федерации об утверждении федеральных стандартов бухгалтерского учета; законов Забайкальского края «Устав Забайкальского края», «О нормативных правовых актах Забайкальского края»; </w:t>
      </w:r>
      <w:r w:rsidRPr="00FC1272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FC1272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3873EA32" w14:textId="77777777" w:rsidR="008E7A4D" w:rsidRPr="00C84988" w:rsidRDefault="008E7A4D" w:rsidP="008E7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88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51EC4B77" w14:textId="3497AA4C" w:rsidR="008E7A4D" w:rsidRPr="005B59A4" w:rsidRDefault="00DB1626" w:rsidP="008E7A4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>участвует в</w:t>
      </w:r>
      <w:r w:rsidR="008E7A4D" w:rsidRPr="005B59A4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5B59A4">
        <w:rPr>
          <w:rFonts w:ascii="Times New Roman" w:hAnsi="Times New Roman" w:cs="Times New Roman"/>
          <w:sz w:val="28"/>
          <w:szCs w:val="28"/>
        </w:rPr>
        <w:t>е</w:t>
      </w:r>
      <w:r w:rsidR="008E7A4D" w:rsidRPr="005B59A4">
        <w:rPr>
          <w:rFonts w:ascii="Times New Roman" w:hAnsi="Times New Roman" w:cs="Times New Roman"/>
          <w:sz w:val="28"/>
          <w:szCs w:val="28"/>
        </w:rPr>
        <w:t xml:space="preserve"> правового акта, регламентирующего учетную политику Министерства;</w:t>
      </w:r>
    </w:p>
    <w:p w14:paraId="7118031F" w14:textId="77777777" w:rsidR="008E7A4D" w:rsidRPr="005B59A4" w:rsidRDefault="008E7A4D" w:rsidP="008E7A4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>участвует в разработке правовых актов, регламентирующих установление порядка составления бюджетной и бухгалтерской отчетности Забайкальского края;</w:t>
      </w:r>
    </w:p>
    <w:p w14:paraId="413CB5DF" w14:textId="77777777" w:rsidR="008E7A4D" w:rsidRPr="005B59A4" w:rsidRDefault="008E7A4D" w:rsidP="008E7A4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>участвует в разработке правовых актов, регламентирующих порядок ведения бюджетного учета;</w:t>
      </w:r>
    </w:p>
    <w:p w14:paraId="5119FE5B" w14:textId="77777777" w:rsidR="008E7A4D" w:rsidRPr="005B59A4" w:rsidRDefault="008E7A4D" w:rsidP="008E7A4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>обеспечивает контроль за отраженными на счетах бюджетного учета операциями по исполнению краевого бюджета, своевременному составлению и представлению сводной бухгалтерской отчетности;</w:t>
      </w:r>
    </w:p>
    <w:p w14:paraId="6D3FDACC" w14:textId="77777777" w:rsidR="008E7A4D" w:rsidRPr="005B59A4" w:rsidRDefault="008E7A4D" w:rsidP="008E7A4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A4">
        <w:rPr>
          <w:rFonts w:ascii="Times New Roman" w:hAnsi="Times New Roman" w:cs="Times New Roman"/>
          <w:sz w:val="28"/>
          <w:szCs w:val="28"/>
        </w:rPr>
        <w:t>осуществляет открытие и закрытие счетов бюджетного учета финансового года.</w:t>
      </w:r>
    </w:p>
    <w:p w14:paraId="45B9B9F9" w14:textId="77777777" w:rsidR="008E7A4D" w:rsidRPr="00DB1626" w:rsidRDefault="008E7A4D" w:rsidP="008E7A4D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02A5F944" w14:textId="621CE84F" w:rsidR="008E7A4D" w:rsidRPr="001379A4" w:rsidRDefault="00FE0738" w:rsidP="008E7A4D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E7A4D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заместителя начальника отдела </w:t>
        </w:r>
        <w:r w:rsidR="008E7A4D" w:rsidRPr="001379A4">
          <w:rPr>
            <w:rStyle w:val="a4"/>
            <w:rFonts w:ascii="Times New Roman" w:hAnsi="Times New Roman" w:cs="Times New Roman"/>
            <w:bCs/>
            <w:sz w:val="28"/>
            <w:szCs w:val="28"/>
          </w:rPr>
          <w:t>консолидированной бюджетной отчетности</w:t>
        </w:r>
        <w:r w:rsidR="008E7A4D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 и методологии бюджетного учета</w:t>
        </w:r>
        <w:r w:rsidR="00E15B59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 управления консолидированной бюджетной отчетности, исполнения бюджета и аудита</w:t>
        </w:r>
      </w:hyperlink>
      <w:r w:rsidR="00E15B59" w:rsidRPr="001379A4">
        <w:rPr>
          <w:rFonts w:ascii="Times New Roman" w:hAnsi="Times New Roman" w:cs="Times New Roman"/>
          <w:sz w:val="28"/>
          <w:szCs w:val="28"/>
        </w:rPr>
        <w:t>.</w:t>
      </w:r>
    </w:p>
    <w:p w14:paraId="07D37B6B" w14:textId="77777777" w:rsidR="009B7AAA" w:rsidRPr="00C84988" w:rsidRDefault="009B7AAA" w:rsidP="009B7AAA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1C5DB6B" w14:textId="5446F488" w:rsidR="00A0598D" w:rsidRPr="00E33E22" w:rsidRDefault="000600C4" w:rsidP="0061248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48B">
        <w:rPr>
          <w:rFonts w:ascii="Times New Roman" w:hAnsi="Times New Roman" w:cs="Times New Roman"/>
          <w:b/>
          <w:i/>
          <w:sz w:val="28"/>
          <w:szCs w:val="28"/>
        </w:rPr>
        <w:t>1.7.</w:t>
      </w:r>
      <w:r w:rsidRPr="0061248B">
        <w:rPr>
          <w:rFonts w:ascii="Times New Roman" w:hAnsi="Times New Roman" w:cs="Times New Roman"/>
          <w:i/>
          <w:sz w:val="28"/>
          <w:szCs w:val="28"/>
        </w:rPr>
        <w:t> </w:t>
      </w:r>
      <w:r w:rsidR="00A0598D" w:rsidRPr="0061248B">
        <w:rPr>
          <w:rFonts w:ascii="Times New Roman" w:hAnsi="Times New Roman" w:cs="Times New Roman"/>
          <w:b/>
          <w:i/>
          <w:sz w:val="28"/>
          <w:szCs w:val="28"/>
        </w:rPr>
        <w:t>Главный государственный инспектор отдела контроля в сфере закупок управления государственного финансового контроля.</w:t>
      </w:r>
    </w:p>
    <w:p w14:paraId="01A23653" w14:textId="77777777" w:rsidR="0061248B" w:rsidRDefault="0061248B" w:rsidP="0061248B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7F583C" w14:textId="6049933B" w:rsidR="00A0598D" w:rsidRPr="004A62B1" w:rsidRDefault="00A0598D" w:rsidP="0061248B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3668D0C3" w14:textId="77777777" w:rsidR="00A0598D" w:rsidRPr="004A62B1" w:rsidRDefault="00A0598D" w:rsidP="0061248B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B1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 </w:t>
      </w:r>
      <w:bookmarkStart w:id="0" w:name="_Hlk175131384"/>
      <w:r w:rsidRPr="004A62B1">
        <w:rPr>
          <w:rFonts w:ascii="Times New Roman" w:hAnsi="Times New Roman" w:cs="Times New Roman"/>
          <w:sz w:val="28"/>
          <w:szCs w:val="28"/>
        </w:rPr>
        <w:t>«Экономика», «Менеджмент», «Государственное и муниципальное управление», «Бизнес-информатика», «Финансы и кредит», «Государственный аудит»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2B1">
        <w:rPr>
          <w:rFonts w:ascii="Times New Roman" w:hAnsi="Times New Roman" w:cs="Times New Roman"/>
          <w:sz w:val="28"/>
          <w:szCs w:val="28"/>
        </w:rPr>
        <w:t xml:space="preserve"> «Экономическая безопасность» </w:t>
      </w:r>
      <w:bookmarkEnd w:id="0"/>
      <w:r w:rsidRPr="004A62B1">
        <w:rPr>
          <w:rFonts w:ascii="Times New Roman" w:hAnsi="Times New Roman" w:cs="Times New Roman"/>
          <w:sz w:val="28"/>
          <w:szCs w:val="28"/>
        </w:rPr>
        <w:t>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14:paraId="6E1D8FF2" w14:textId="3298BFFF" w:rsidR="00A0598D" w:rsidRPr="004A62B1" w:rsidRDefault="00A0598D" w:rsidP="0061248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2B1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4A62B1">
        <w:rPr>
          <w:rFonts w:ascii="Times New Roman" w:hAnsi="Times New Roman" w:cs="Times New Roman"/>
          <w:sz w:val="28"/>
          <w:szCs w:val="28"/>
        </w:rPr>
        <w:t xml:space="preserve">не менее одного года стажа гражданской службы или стажа работы по специальности, направлению подготовки. </w:t>
      </w:r>
    </w:p>
    <w:p w14:paraId="7F281F36" w14:textId="77777777" w:rsidR="00A0598D" w:rsidRPr="004A62B1" w:rsidRDefault="00A0598D" w:rsidP="0061248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414254D3" w14:textId="2D0CA5B7" w:rsidR="00A0598D" w:rsidRPr="00FC1272" w:rsidRDefault="00A0598D" w:rsidP="0061248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272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61248B">
        <w:rPr>
          <w:rFonts w:ascii="Times New Roman" w:hAnsi="Times New Roman" w:cs="Times New Roman"/>
          <w:sz w:val="28"/>
          <w:szCs w:val="28"/>
        </w:rPr>
        <w:t xml:space="preserve">, </w:t>
      </w:r>
      <w:r w:rsidR="0061248B" w:rsidRPr="00E1464A">
        <w:rPr>
          <w:rFonts w:ascii="Times New Roman" w:hAnsi="Times New Roman"/>
          <w:sz w:val="28"/>
          <w:szCs w:val="28"/>
        </w:rPr>
        <w:t>Гражданского кодекса Российской Федерации</w:t>
      </w:r>
      <w:r w:rsidR="0061248B">
        <w:rPr>
          <w:rFonts w:ascii="Times New Roman" w:hAnsi="Times New Roman"/>
          <w:sz w:val="28"/>
          <w:szCs w:val="28"/>
        </w:rPr>
        <w:t xml:space="preserve">, </w:t>
      </w:r>
      <w:r w:rsidR="0061248B" w:rsidRPr="00E1464A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C1272">
        <w:rPr>
          <w:rFonts w:ascii="Times New Roman" w:hAnsi="Times New Roman" w:cs="Times New Roman"/>
          <w:sz w:val="28"/>
          <w:szCs w:val="28"/>
        </w:rPr>
        <w:t>; федеральных законов «О государственной гражданской службе Российской Федерации», «О противодействии коррупции»,</w:t>
      </w:r>
      <w:r w:rsidR="0061248B">
        <w:rPr>
          <w:rFonts w:ascii="Times New Roman" w:hAnsi="Times New Roman" w:cs="Times New Roman"/>
          <w:sz w:val="28"/>
          <w:szCs w:val="28"/>
        </w:rPr>
        <w:t xml:space="preserve"> </w:t>
      </w:r>
      <w:r w:rsidR="0061248B" w:rsidRPr="00E1464A">
        <w:rPr>
          <w:rFonts w:ascii="Times New Roman" w:hAnsi="Times New Roman"/>
          <w:sz w:val="28"/>
          <w:szCs w:val="28"/>
        </w:rPr>
        <w:t>«О защите конкуренции»</w:t>
      </w:r>
      <w:r w:rsidR="0061248B">
        <w:rPr>
          <w:rFonts w:ascii="Times New Roman" w:hAnsi="Times New Roman"/>
          <w:sz w:val="28"/>
          <w:szCs w:val="28"/>
        </w:rPr>
        <w:t xml:space="preserve">, </w:t>
      </w:r>
      <w:r w:rsidR="0061248B" w:rsidRPr="00E1464A">
        <w:rPr>
          <w:rFonts w:ascii="Times New Roman" w:hAnsi="Times New Roman"/>
          <w:sz w:val="28"/>
          <w:szCs w:val="28"/>
        </w:rPr>
        <w:t>«О закупках товаров, работ, услуг отдельными видами юридических лиц»</w:t>
      </w:r>
      <w:r w:rsidRPr="00FC1272">
        <w:rPr>
          <w:rFonts w:ascii="Times New Roman" w:hAnsi="Times New Roman" w:cs="Times New Roman"/>
          <w:sz w:val="28"/>
          <w:szCs w:val="28"/>
        </w:rPr>
        <w:t>; постановлений Правительства Российской Федерации</w:t>
      </w:r>
      <w:r w:rsidR="0061248B">
        <w:rPr>
          <w:rFonts w:ascii="Times New Roman" w:hAnsi="Times New Roman" w:cs="Times New Roman"/>
          <w:sz w:val="28"/>
          <w:szCs w:val="28"/>
        </w:rPr>
        <w:t>:</w:t>
      </w:r>
      <w:r w:rsidRPr="00FC1272">
        <w:rPr>
          <w:rFonts w:ascii="Times New Roman" w:hAnsi="Times New Roman" w:cs="Times New Roman"/>
          <w:sz w:val="28"/>
          <w:szCs w:val="28"/>
        </w:rPr>
        <w:t xml:space="preserve"> </w:t>
      </w:r>
      <w:r w:rsidR="0061248B" w:rsidRPr="00E1464A">
        <w:rPr>
          <w:rFonts w:ascii="Times New Roman" w:hAnsi="Times New Roman"/>
          <w:sz w:val="28"/>
          <w:szCs w:val="28"/>
        </w:rPr>
        <w:t>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 w:rsidR="0061248B">
        <w:rPr>
          <w:rFonts w:ascii="Times New Roman" w:hAnsi="Times New Roman"/>
          <w:sz w:val="28"/>
          <w:szCs w:val="28"/>
        </w:rPr>
        <w:t xml:space="preserve">, </w:t>
      </w:r>
      <w:r w:rsidR="0061248B" w:rsidRPr="00E1464A">
        <w:rPr>
          <w:rFonts w:ascii="Times New Roman" w:hAnsi="Times New Roman"/>
          <w:sz w:val="28"/>
          <w:szCs w:val="28"/>
        </w:rPr>
        <w:t>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Pr="00FC1272">
        <w:rPr>
          <w:rFonts w:ascii="Times New Roman" w:hAnsi="Times New Roman" w:cs="Times New Roman"/>
          <w:sz w:val="28"/>
          <w:szCs w:val="28"/>
        </w:rPr>
        <w:t xml:space="preserve">; законов Забайкальского края «Устав Забайкальского края», «О нормативных правовых актах Забайкальского края»; </w:t>
      </w:r>
      <w:r w:rsidRPr="00FC1272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FC1272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28BD0662" w14:textId="77777777" w:rsidR="00A0598D" w:rsidRPr="00C84988" w:rsidRDefault="00A0598D" w:rsidP="0061248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88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2F2A52A0" w14:textId="1C12A2B3" w:rsidR="001210E9" w:rsidRPr="001210E9" w:rsidRDefault="001210E9" w:rsidP="001210E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проводит плановые проверки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Забайкальского края, в отношении специализированных организаций, выполняющих в соответствии с законодательством Российской Федерации о контрактной системе  в сфере закупок отдельные полномочия в рамках осуществления закупок для обеспечения нужд Забайкальского края;</w:t>
      </w:r>
    </w:p>
    <w:p w14:paraId="0292C932" w14:textId="30C3C418" w:rsidR="001210E9" w:rsidRPr="001210E9" w:rsidRDefault="001210E9" w:rsidP="001210E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>составля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протоколы об административных правонарушениях в установленных законодательством Российской Федерации случаях;</w:t>
      </w:r>
    </w:p>
    <w:p w14:paraId="543D276E" w14:textId="2E3BCCF3" w:rsidR="001210E9" w:rsidRPr="001210E9" w:rsidRDefault="001210E9" w:rsidP="001210E9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>принима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меры по предотвращению административных правонарушений в установленных законодательством Российской Федерации случаях;</w:t>
      </w: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491E7D81" w14:textId="0A5D25CF" w:rsidR="001210E9" w:rsidRPr="001210E9" w:rsidRDefault="001210E9" w:rsidP="00121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>выда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121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</w:t>
      </w:r>
      <w:r w:rsidRPr="001210E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в том числе об аннулировании определения поставщиков (подрядчиков, исполнителей), в случае поступления информации о неисполнении выданного предписания применя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210E9">
        <w:rPr>
          <w:rFonts w:ascii="Times New Roman" w:hAnsi="Times New Roman" w:cs="Times New Roman"/>
          <w:sz w:val="28"/>
          <w:szCs w:val="28"/>
        </w:rPr>
        <w:t xml:space="preserve"> меры ответственности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37537" w14:textId="77777777" w:rsidR="00A0598D" w:rsidRPr="001210E9" w:rsidRDefault="00A0598D" w:rsidP="001210E9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2B14A6D5" w14:textId="200A197F" w:rsidR="00A0598D" w:rsidRPr="001379A4" w:rsidRDefault="00FE0738" w:rsidP="001210E9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0598D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9D7610" w:rsidRPr="001379A4">
          <w:rPr>
            <w:rStyle w:val="a4"/>
            <w:rFonts w:ascii="Times New Roman" w:hAnsi="Times New Roman" w:cs="Times New Roman"/>
            <w:sz w:val="28"/>
            <w:szCs w:val="28"/>
          </w:rPr>
          <w:t>г</w:t>
        </w:r>
        <w:r w:rsidR="001F02C3" w:rsidRPr="001379A4">
          <w:rPr>
            <w:rStyle w:val="a4"/>
            <w:rFonts w:ascii="Times New Roman" w:hAnsi="Times New Roman" w:cs="Times New Roman"/>
            <w:sz w:val="28"/>
            <w:szCs w:val="28"/>
          </w:rPr>
          <w:t>лавн</w:t>
        </w:r>
        <w:r w:rsidR="009D7610" w:rsidRPr="001379A4">
          <w:rPr>
            <w:rStyle w:val="a4"/>
            <w:rFonts w:ascii="Times New Roman" w:hAnsi="Times New Roman" w:cs="Times New Roman"/>
            <w:sz w:val="28"/>
            <w:szCs w:val="28"/>
          </w:rPr>
          <w:t>ого</w:t>
        </w:r>
        <w:r w:rsidR="001F02C3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 государственн</w:t>
        </w:r>
        <w:r w:rsidR="009D7610" w:rsidRPr="001379A4">
          <w:rPr>
            <w:rStyle w:val="a4"/>
            <w:rFonts w:ascii="Times New Roman" w:hAnsi="Times New Roman" w:cs="Times New Roman"/>
            <w:sz w:val="28"/>
            <w:szCs w:val="28"/>
          </w:rPr>
          <w:t>ого</w:t>
        </w:r>
        <w:r w:rsidR="001F02C3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 инспектор</w:t>
        </w:r>
        <w:r w:rsidR="009D7610" w:rsidRPr="001379A4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="001F02C3" w:rsidRPr="001379A4">
          <w:rPr>
            <w:rStyle w:val="a4"/>
            <w:rFonts w:ascii="Times New Roman" w:hAnsi="Times New Roman" w:cs="Times New Roman"/>
            <w:sz w:val="28"/>
            <w:szCs w:val="28"/>
          </w:rPr>
          <w:t xml:space="preserve"> отдела контроля в сфере закупок управления государственного финансового контроля</w:t>
        </w:r>
      </w:hyperlink>
      <w:r w:rsidR="00A0598D" w:rsidRPr="001379A4">
        <w:rPr>
          <w:rFonts w:ascii="Times New Roman" w:hAnsi="Times New Roman" w:cs="Times New Roman"/>
          <w:sz w:val="28"/>
          <w:szCs w:val="28"/>
        </w:rPr>
        <w:t>.</w:t>
      </w:r>
    </w:p>
    <w:p w14:paraId="4E4177F0" w14:textId="77777777" w:rsidR="00A0598D" w:rsidRDefault="00A0598D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98DD6" w14:textId="728191FD" w:rsidR="006A62F7" w:rsidRPr="0094474C" w:rsidRDefault="00702B0C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74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A346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4C0154" w:rsidRPr="0094474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C0154" w:rsidRPr="0094474C">
        <w:rPr>
          <w:rFonts w:ascii="Times New Roman" w:hAnsi="Times New Roman" w:cs="Times New Roman"/>
          <w:sz w:val="28"/>
          <w:szCs w:val="28"/>
        </w:rPr>
        <w:t> </w:t>
      </w:r>
      <w:r w:rsidR="004C0154" w:rsidRPr="0094474C">
        <w:rPr>
          <w:rFonts w:ascii="Times New Roman" w:hAnsi="Times New Roman" w:cs="Times New Roman"/>
          <w:b/>
          <w:i/>
          <w:sz w:val="28"/>
          <w:szCs w:val="28"/>
        </w:rPr>
        <w:t>Консультант отдела здравоохранения и физической культуры управления бюджетной политики в отраслях социальной сферы</w:t>
      </w:r>
      <w:r w:rsidR="00C54B7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CA147FA" w14:textId="77777777" w:rsidR="00CB07C6" w:rsidRDefault="00CB07C6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5AE7E1" w14:textId="77777777" w:rsidR="00CB07C6" w:rsidRPr="0094474C" w:rsidRDefault="00CB07C6" w:rsidP="0094474C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017EA963" w14:textId="77E4A801" w:rsidR="00CB07C6" w:rsidRPr="0094474C" w:rsidRDefault="00CB07C6" w:rsidP="0094474C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по специальностям, направлениям подготовки «Экономика», «Менеджмент», «Государственное и муниципальное управление», </w:t>
      </w:r>
      <w:r w:rsidR="0094474C" w:rsidRPr="0094474C">
        <w:rPr>
          <w:rFonts w:ascii="Times New Roman" w:hAnsi="Times New Roman"/>
          <w:sz w:val="28"/>
          <w:szCs w:val="28"/>
        </w:rPr>
        <w:t xml:space="preserve">«Бизнес-информатика», </w:t>
      </w:r>
      <w:r w:rsidRPr="0094474C">
        <w:rPr>
          <w:rFonts w:ascii="Times New Roman" w:hAnsi="Times New Roman" w:cs="Times New Roman"/>
          <w:sz w:val="28"/>
          <w:szCs w:val="28"/>
        </w:rPr>
        <w:t>«Финансы и кредит», «Государственный аудит»</w:t>
      </w:r>
      <w:r w:rsidR="0094474C" w:rsidRPr="0094474C">
        <w:rPr>
          <w:rFonts w:ascii="Times New Roman" w:hAnsi="Times New Roman"/>
          <w:sz w:val="28"/>
          <w:szCs w:val="28"/>
        </w:rPr>
        <w:t xml:space="preserve">, «Экономическая безопасность» </w:t>
      </w:r>
      <w:r w:rsidRPr="0094474C">
        <w:rPr>
          <w:rFonts w:ascii="Times New Roman" w:hAnsi="Times New Roman" w:cs="Times New Roman"/>
          <w:sz w:val="28"/>
          <w:szCs w:val="28"/>
        </w:rPr>
        <w:t xml:space="preserve">или иной специальности, направлению подготовки, для которой законодательством Российской Федерации </w:t>
      </w:r>
      <w:r w:rsidR="0094474C" w:rsidRPr="0094474C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94474C">
        <w:rPr>
          <w:rFonts w:ascii="Times New Roman" w:hAnsi="Times New Roman" w:cs="Times New Roman"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94474C">
        <w:rPr>
          <w:rFonts w:ascii="Times New Roman" w:hAnsi="Times New Roman"/>
          <w:sz w:val="28"/>
          <w:szCs w:val="28"/>
        </w:rPr>
        <w:t>;</w:t>
      </w:r>
    </w:p>
    <w:p w14:paraId="7334FE2C" w14:textId="77777777" w:rsidR="00CB07C6" w:rsidRPr="0094474C" w:rsidRDefault="00CB07C6" w:rsidP="00CB07C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4474C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94474C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  <w:r w:rsidRPr="0094474C">
        <w:rPr>
          <w:rFonts w:ascii="Times New Roman" w:hAnsi="Times New Roman"/>
          <w:sz w:val="28"/>
          <w:szCs w:val="28"/>
        </w:rPr>
        <w:t>.</w:t>
      </w:r>
    </w:p>
    <w:p w14:paraId="5307DB91" w14:textId="77777777" w:rsidR="00CB07C6" w:rsidRPr="0094474C" w:rsidRDefault="00CB07C6" w:rsidP="00CB07C6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12530842" w14:textId="795A1291" w:rsidR="00CB07C6" w:rsidRPr="00147F84" w:rsidRDefault="00CB07C6" w:rsidP="00CB07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84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</w:t>
      </w:r>
      <w:r w:rsidR="00BD6CC5">
        <w:rPr>
          <w:rFonts w:ascii="Times New Roman" w:hAnsi="Times New Roman" w:cs="Times New Roman"/>
          <w:sz w:val="28"/>
          <w:szCs w:val="28"/>
        </w:rPr>
        <w:t xml:space="preserve">го кодекса </w:t>
      </w:r>
      <w:r w:rsidR="00BD6CC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  <w:r w:rsidRPr="00147F84">
        <w:rPr>
          <w:rFonts w:ascii="Times New Roman" w:hAnsi="Times New Roman" w:cs="Times New Roman"/>
          <w:sz w:val="28"/>
          <w:szCs w:val="28"/>
        </w:rPr>
        <w:t xml:space="preserve"> федеральных законов «О государственной гражданской службе Российской Федерации», </w:t>
      </w:r>
      <w:r w:rsidR="00AA1614" w:rsidRPr="00345697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AA1614">
        <w:rPr>
          <w:rFonts w:ascii="Times New Roman" w:hAnsi="Times New Roman" w:cs="Times New Roman"/>
          <w:sz w:val="28"/>
          <w:szCs w:val="28"/>
        </w:rPr>
        <w:t>,</w:t>
      </w:r>
      <w:r w:rsidR="00AA1614" w:rsidRPr="00147F84">
        <w:rPr>
          <w:rFonts w:ascii="Times New Roman" w:hAnsi="Times New Roman" w:cs="Times New Roman"/>
          <w:sz w:val="28"/>
          <w:szCs w:val="28"/>
        </w:rPr>
        <w:t xml:space="preserve"> </w:t>
      </w:r>
      <w:r w:rsidRPr="00147F84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Федерации», «Об основах охраны здоровья граждан в Российской Федерации»</w:t>
      </w:r>
      <w:r w:rsidR="003E01AC" w:rsidRPr="00147F84">
        <w:rPr>
          <w:rFonts w:ascii="Times New Roman" w:hAnsi="Times New Roman" w:cs="Times New Roman"/>
          <w:sz w:val="28"/>
          <w:szCs w:val="28"/>
        </w:rPr>
        <w:t>, «О физической культуре и спорте в Российской Федерации»</w:t>
      </w:r>
      <w:r w:rsidRPr="00147F84">
        <w:rPr>
          <w:rFonts w:ascii="Times New Roman" w:hAnsi="Times New Roman" w:cs="Times New Roman"/>
          <w:sz w:val="28"/>
          <w:szCs w:val="28"/>
        </w:rPr>
        <w:t>; законов Забайкальского края «Устав Забайкальского края»,</w:t>
      </w:r>
      <w:r w:rsidRPr="003E01A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E01AC" w:rsidRPr="00AA1614">
        <w:rPr>
          <w:rFonts w:ascii="Times New Roman" w:hAnsi="Times New Roman" w:cs="Times New Roman"/>
          <w:sz w:val="28"/>
          <w:szCs w:val="28"/>
        </w:rPr>
        <w:t>«Об отдельных</w:t>
      </w:r>
      <w:r w:rsidR="003E01AC" w:rsidRPr="00147F84">
        <w:rPr>
          <w:rFonts w:ascii="Times New Roman" w:hAnsi="Times New Roman" w:cs="Times New Roman"/>
          <w:sz w:val="28"/>
          <w:szCs w:val="28"/>
        </w:rPr>
        <w:t xml:space="preserve"> вопросах в сфере здравоохранения», «О физической культуре и спорте в Забайкальском крае»</w:t>
      </w:r>
      <w:r w:rsidRPr="00147F84">
        <w:rPr>
          <w:rFonts w:ascii="Times New Roman" w:hAnsi="Times New Roman" w:cs="Times New Roman"/>
          <w:sz w:val="28"/>
          <w:szCs w:val="28"/>
        </w:rPr>
        <w:t>; 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14:paraId="147034AA" w14:textId="77777777" w:rsidR="00CB07C6" w:rsidRPr="00147F84" w:rsidRDefault="00CB07C6" w:rsidP="00CB07C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F8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53B717A6" w14:textId="3010D065" w:rsidR="003E01AC" w:rsidRPr="00FD62EC" w:rsidRDefault="003E01AC" w:rsidP="003E01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62EC">
        <w:rPr>
          <w:rFonts w:ascii="Times New Roman" w:hAnsi="Times New Roman"/>
          <w:sz w:val="28"/>
          <w:szCs w:val="28"/>
        </w:rPr>
        <w:t xml:space="preserve">осуществляет рассмотрение проектов финансовых расчетов, представленных исполнительными органами Забайкальского края </w:t>
      </w:r>
      <w:r w:rsidRPr="00FD62EC">
        <w:rPr>
          <w:rFonts w:ascii="Times New Roman" w:hAnsi="Times New Roman"/>
          <w:sz w:val="28"/>
          <w:szCs w:val="28"/>
        </w:rPr>
        <w:br/>
        <w:t xml:space="preserve">по расходам на здравоохранение, физическую культуру, входящим </w:t>
      </w:r>
      <w:r w:rsidRPr="00FD62EC">
        <w:rPr>
          <w:rFonts w:ascii="Times New Roman" w:hAnsi="Times New Roman"/>
          <w:sz w:val="28"/>
          <w:szCs w:val="28"/>
        </w:rPr>
        <w:br/>
        <w:t>в компетенцию отдела;</w:t>
      </w:r>
    </w:p>
    <w:p w14:paraId="32131273" w14:textId="2EC73994" w:rsidR="003E01AC" w:rsidRPr="00FD62EC" w:rsidRDefault="003E01AC" w:rsidP="003E01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62EC">
        <w:rPr>
          <w:rFonts w:ascii="Times New Roman" w:hAnsi="Times New Roman"/>
          <w:sz w:val="28"/>
          <w:szCs w:val="28"/>
        </w:rPr>
        <w:t xml:space="preserve">осуществляет подготовку предложений и замечаний </w:t>
      </w:r>
      <w:r w:rsidRPr="00FD62EC">
        <w:rPr>
          <w:rFonts w:ascii="Times New Roman" w:hAnsi="Times New Roman"/>
          <w:sz w:val="28"/>
          <w:szCs w:val="28"/>
        </w:rPr>
        <w:br/>
        <w:t xml:space="preserve">по рассматриваемым вопросам, исходя из требований бюджетного законодательства, показателей бухгалтерской и статистической отчетности, </w:t>
      </w:r>
      <w:r w:rsidRPr="00FD62EC">
        <w:rPr>
          <w:rFonts w:ascii="Times New Roman" w:hAnsi="Times New Roman"/>
          <w:sz w:val="28"/>
          <w:szCs w:val="28"/>
        </w:rPr>
        <w:br/>
        <w:t>а также материалов проверок, обследований и ревизий;</w:t>
      </w:r>
    </w:p>
    <w:p w14:paraId="69AFD0AC" w14:textId="27313A96" w:rsidR="00CB07C6" w:rsidRPr="00FD62EC" w:rsidRDefault="003E01AC" w:rsidP="003E01AC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FD62EC">
        <w:rPr>
          <w:rFonts w:ascii="Times New Roman" w:hAnsi="Times New Roman"/>
          <w:sz w:val="28"/>
          <w:szCs w:val="28"/>
        </w:rPr>
        <w:t xml:space="preserve">участвует </w:t>
      </w:r>
      <w:r w:rsidRPr="00FD62EC">
        <w:rPr>
          <w:rFonts w:ascii="Times New Roman" w:hAnsi="Times New Roman"/>
          <w:noProof/>
          <w:sz w:val="28"/>
          <w:szCs w:val="28"/>
        </w:rPr>
        <w:t xml:space="preserve">в работе по составлению расчетов к проекту закона Забайкальского края о бюджете на очередной финансовый год и плановый период по расходам </w:t>
      </w:r>
      <w:r w:rsidRPr="00FD62EC">
        <w:rPr>
          <w:rFonts w:ascii="Times New Roman" w:hAnsi="Times New Roman"/>
          <w:sz w:val="28"/>
          <w:szCs w:val="28"/>
        </w:rPr>
        <w:t>на здравоохранение и физическую культуру, реализация которых осуществляется отделом</w:t>
      </w:r>
      <w:r w:rsidR="00FD62EC" w:rsidRPr="00FD62EC">
        <w:rPr>
          <w:rFonts w:ascii="Times New Roman" w:hAnsi="Times New Roman"/>
          <w:sz w:val="28"/>
          <w:szCs w:val="28"/>
        </w:rPr>
        <w:t>.</w:t>
      </w:r>
    </w:p>
    <w:p w14:paraId="18E5412F" w14:textId="77777777" w:rsidR="00CB07C6" w:rsidRPr="003E01AC" w:rsidRDefault="00CB07C6" w:rsidP="00CB07C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0610D146" w14:textId="60377043" w:rsidR="00CB07C6" w:rsidRPr="001379A4" w:rsidRDefault="00FE0738" w:rsidP="00CB07C6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B07C6" w:rsidRPr="001379A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консультанта отдела здравоохранения и физической культуры управления бюджетной политики в отраслях социальной сферы</w:t>
        </w:r>
      </w:hyperlink>
      <w:r w:rsidR="00CB07C6" w:rsidRPr="001379A4">
        <w:rPr>
          <w:rFonts w:ascii="Times New Roman" w:hAnsi="Times New Roman" w:cs="Times New Roman"/>
          <w:sz w:val="28"/>
          <w:szCs w:val="28"/>
        </w:rPr>
        <w:t>.</w:t>
      </w:r>
    </w:p>
    <w:p w14:paraId="16707591" w14:textId="77777777" w:rsidR="00CB07C6" w:rsidRDefault="00CB07C6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816B3B" w14:textId="5AA0FF9E" w:rsidR="00702B0C" w:rsidRDefault="006A62F7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02B0C">
        <w:rPr>
          <w:rFonts w:ascii="Times New Roman" w:hAnsi="Times New Roman" w:cs="Times New Roman"/>
          <w:sz w:val="28"/>
          <w:szCs w:val="28"/>
        </w:rPr>
        <w:t> </w:t>
      </w:r>
      <w:r w:rsidR="004C015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702B0C" w:rsidRPr="00702B0C">
        <w:rPr>
          <w:rFonts w:ascii="Times New Roman" w:hAnsi="Times New Roman" w:cs="Times New Roman"/>
          <w:b/>
          <w:i/>
          <w:sz w:val="28"/>
          <w:szCs w:val="28"/>
        </w:rPr>
        <w:t>онсультант отдела консолидированной бюджетной отчетности и методологии бюджетного учета управления консолидированной бюджетной отчетности, исполнения бюджета и аудита</w:t>
      </w:r>
      <w:r w:rsidR="00702B0C" w:rsidRPr="00E33E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65B4742" w14:textId="77777777" w:rsidR="006A62F7" w:rsidRPr="00E33E22" w:rsidRDefault="006A62F7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8C8011" w14:textId="77777777" w:rsidR="00702B0C" w:rsidRPr="00BB2A74" w:rsidRDefault="00702B0C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F19C7BE" w14:textId="77870AD7" w:rsidR="00702B0C" w:rsidRPr="00BB2A74" w:rsidRDefault="00702B0C" w:rsidP="000F3A5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и муниципальное управление», </w:t>
      </w:r>
      <w:r w:rsidR="00BB2A74" w:rsidRPr="00BB2A74">
        <w:rPr>
          <w:rFonts w:ascii="Times New Roman" w:hAnsi="Times New Roman" w:cs="Times New Roman"/>
          <w:sz w:val="28"/>
          <w:szCs w:val="28"/>
        </w:rPr>
        <w:t xml:space="preserve">«Бизнес-информатика», 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>«Финансы и кредит», «Государственный аудит»</w:t>
      </w:r>
      <w:r w:rsidR="00BB2A7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2A74" w:rsidRPr="00BB2A74">
        <w:rPr>
          <w:rFonts w:ascii="Times New Roman" w:hAnsi="Times New Roman" w:cs="Times New Roman"/>
          <w:sz w:val="28"/>
          <w:szCs w:val="28"/>
        </w:rPr>
        <w:t xml:space="preserve">«Экономическая безопасность» 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>или иной специальности, направлению подготовки, для которой законодательством Российской Федерации</w:t>
      </w:r>
      <w:r w:rsidR="00BB2A74" w:rsidRPr="00BB2A74">
        <w:rPr>
          <w:rFonts w:ascii="Times New Roman" w:hAnsi="Times New Roman" w:cs="Times New Roman"/>
          <w:bCs/>
          <w:iCs/>
          <w:sz w:val="28"/>
          <w:szCs w:val="28"/>
        </w:rPr>
        <w:t xml:space="preserve"> об образовании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установлено соответствие</w:t>
      </w:r>
      <w:r w:rsidR="00BB2A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>специальности, направлению подготовки, указанным в предыдущих</w:t>
      </w:r>
      <w:r w:rsidR="00BB2A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815BF" w:rsidRPr="00BB2A74">
        <w:rPr>
          <w:rFonts w:ascii="Times New Roman" w:hAnsi="Times New Roman" w:cs="Times New Roman"/>
          <w:bCs/>
          <w:iCs/>
          <w:sz w:val="28"/>
          <w:szCs w:val="28"/>
        </w:rPr>
        <w:t>перечнях профессий, специальностей и направлений подготовки</w:t>
      </w:r>
      <w:r w:rsidRPr="00BB2A74">
        <w:rPr>
          <w:rFonts w:ascii="Times New Roman" w:hAnsi="Times New Roman" w:cs="Times New Roman"/>
          <w:sz w:val="28"/>
          <w:szCs w:val="28"/>
        </w:rPr>
        <w:t>;</w:t>
      </w:r>
    </w:p>
    <w:p w14:paraId="7B10AD5F" w14:textId="7202A440" w:rsidR="00702B0C" w:rsidRPr="00BB2A74" w:rsidRDefault="00702B0C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7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наличие </w:t>
      </w:r>
      <w:r w:rsidRPr="00BB2A74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</w:t>
      </w:r>
      <w:r w:rsidR="00A279C6" w:rsidRPr="00BB2A74">
        <w:rPr>
          <w:rFonts w:ascii="Times New Roman" w:hAnsi="Times New Roman" w:cs="Times New Roman"/>
          <w:sz w:val="28"/>
          <w:szCs w:val="28"/>
        </w:rPr>
        <w:t>льности, направлению подготовки.</w:t>
      </w:r>
      <w:r w:rsidRPr="00BB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D7FE30" w14:textId="676D309E" w:rsidR="00702B0C" w:rsidRPr="00BB2A74" w:rsidRDefault="00A279C6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7E3F47D5" w14:textId="5326811B" w:rsidR="00702B0C" w:rsidRPr="00345697" w:rsidRDefault="0094409C" w:rsidP="000F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</w:t>
      </w:r>
      <w:r w:rsidR="00370051" w:rsidRPr="0034569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345697">
        <w:rPr>
          <w:rFonts w:ascii="Times New Roman" w:hAnsi="Times New Roman" w:cs="Times New Roman"/>
          <w:sz w:val="28"/>
          <w:szCs w:val="28"/>
        </w:rPr>
        <w:t>,</w:t>
      </w:r>
      <w:r w:rsidRPr="0034569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45697" w:rsidRPr="00345697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Pr="00345697">
        <w:rPr>
          <w:rFonts w:ascii="Times New Roman" w:hAnsi="Times New Roman" w:cs="Times New Roman"/>
          <w:sz w:val="28"/>
          <w:szCs w:val="28"/>
        </w:rPr>
        <w:t>; постановлени</w:t>
      </w:r>
      <w:r w:rsidR="00370051" w:rsidRPr="00345697">
        <w:rPr>
          <w:rFonts w:ascii="Times New Roman" w:hAnsi="Times New Roman" w:cs="Times New Roman"/>
          <w:sz w:val="28"/>
          <w:szCs w:val="28"/>
        </w:rPr>
        <w:t>й</w:t>
      </w:r>
      <w:r w:rsidRPr="00345697">
        <w:rPr>
          <w:rFonts w:ascii="Times New Roman" w:hAnsi="Times New Roman" w:cs="Times New Roman"/>
          <w:sz w:val="28"/>
          <w:szCs w:val="28"/>
        </w:rPr>
        <w:t xml:space="preserve"> Пра</w:t>
      </w:r>
      <w:r w:rsidR="00961D5C" w:rsidRPr="00345697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</w:t>
      </w:r>
      <w:r w:rsidR="00370051" w:rsidRPr="00345697">
        <w:rPr>
          <w:rFonts w:ascii="Times New Roman" w:hAnsi="Times New Roman" w:cs="Times New Roman"/>
          <w:sz w:val="28"/>
          <w:szCs w:val="28"/>
        </w:rPr>
        <w:t xml:space="preserve">«О Федеральном казначействе», </w:t>
      </w:r>
      <w:r w:rsidRPr="00345697">
        <w:rPr>
          <w:rFonts w:ascii="Times New Roman" w:hAnsi="Times New Roman" w:cs="Times New Roman"/>
          <w:sz w:val="28"/>
          <w:szCs w:val="28"/>
        </w:rPr>
        <w:t>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 приказов Министерства финансов Российской Федерации об утверждении федеральных стандартов бухгалтерского учета;</w:t>
      </w:r>
      <w:r w:rsidRPr="004C01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45697">
        <w:rPr>
          <w:rFonts w:ascii="Times New Roman" w:hAnsi="Times New Roman" w:cs="Times New Roman"/>
          <w:sz w:val="28"/>
          <w:szCs w:val="28"/>
        </w:rPr>
        <w:t>законов Забайкальского края «Устав Забайкальского края», «О нормативных правовых актах Забайкальского края»</w:t>
      </w:r>
      <w:r w:rsidRPr="004C0154">
        <w:rPr>
          <w:rFonts w:ascii="Times New Roman" w:hAnsi="Times New Roman" w:cs="Times New Roman"/>
          <w:color w:val="00B050"/>
          <w:sz w:val="28"/>
          <w:szCs w:val="28"/>
        </w:rPr>
        <w:t xml:space="preserve">; </w:t>
      </w:r>
      <w:r w:rsidRPr="00345697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345697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</w:t>
      </w:r>
      <w:r w:rsidR="00702B0C" w:rsidRPr="003456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3B2C2" w14:textId="77777777" w:rsidR="00702B0C" w:rsidRPr="00345697" w:rsidRDefault="00702B0C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76FE0E5A" w14:textId="777A6851" w:rsidR="00504961" w:rsidRPr="00504961" w:rsidRDefault="00504961" w:rsidP="00504961">
      <w:pPr>
        <w:tabs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61">
        <w:rPr>
          <w:rFonts w:ascii="Times New Roman" w:hAnsi="Times New Roman" w:cs="Times New Roman"/>
          <w:sz w:val="28"/>
          <w:szCs w:val="28"/>
        </w:rPr>
        <w:t>осуществляет ежедневное формирование расходных расписаний по доведению лимитов бюджетных обязательств (бюджетных ассигнований) и предельных объемов финансирования до главных распорядителей средств из бюджета Забайкальского края;</w:t>
      </w:r>
    </w:p>
    <w:p w14:paraId="7245A949" w14:textId="0BDF9F6F" w:rsidR="00504961" w:rsidRPr="00504961" w:rsidRDefault="00504961" w:rsidP="0050496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04961">
        <w:rPr>
          <w:rFonts w:ascii="Times New Roman" w:hAnsi="Times New Roman" w:cs="Times New Roman"/>
          <w:sz w:val="28"/>
        </w:rPr>
        <w:t>осуществля</w:t>
      </w:r>
      <w:r>
        <w:rPr>
          <w:rFonts w:ascii="Times New Roman" w:hAnsi="Times New Roman" w:cs="Times New Roman"/>
          <w:sz w:val="28"/>
        </w:rPr>
        <w:t>ет</w:t>
      </w:r>
      <w:r w:rsidRPr="00504961">
        <w:rPr>
          <w:rFonts w:ascii="Times New Roman" w:hAnsi="Times New Roman" w:cs="Times New Roman"/>
          <w:sz w:val="28"/>
        </w:rPr>
        <w:t xml:space="preserve"> </w:t>
      </w:r>
      <w:r w:rsidRPr="00504961">
        <w:rPr>
          <w:rFonts w:ascii="Times New Roman" w:hAnsi="Times New Roman" w:cs="Times New Roman"/>
          <w:sz w:val="28"/>
          <w:szCs w:val="28"/>
        </w:rPr>
        <w:t>открытие и закрытие счетов бюджетного учета финансового года;</w:t>
      </w:r>
      <w:r w:rsidRPr="00504961">
        <w:rPr>
          <w:rFonts w:ascii="Times New Roman" w:hAnsi="Times New Roman" w:cs="Times New Roman"/>
          <w:sz w:val="28"/>
        </w:rPr>
        <w:t xml:space="preserve"> </w:t>
      </w:r>
    </w:p>
    <w:p w14:paraId="104B2767" w14:textId="780AFD28" w:rsidR="006A62F7" w:rsidRPr="00504961" w:rsidRDefault="006A62F7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961">
        <w:rPr>
          <w:rFonts w:ascii="Times New Roman" w:hAnsi="Times New Roman" w:cs="Times New Roman"/>
          <w:sz w:val="28"/>
          <w:szCs w:val="28"/>
        </w:rPr>
        <w:t>готовит заключения по качеству принятой бюджетной отчетности главных администраторов (администраторов);</w:t>
      </w:r>
    </w:p>
    <w:p w14:paraId="2F84A8CC" w14:textId="5937BB5D" w:rsidR="009E61CA" w:rsidRPr="00504961" w:rsidRDefault="004C015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961">
        <w:rPr>
          <w:rFonts w:ascii="Times New Roman" w:hAnsi="Times New Roman" w:cs="Times New Roman"/>
          <w:sz w:val="28"/>
          <w:szCs w:val="28"/>
        </w:rPr>
        <w:t>осуществляет обработку выписки по лицевому счету администратора доходов, поступающей от Управления Федерального казначейства по Забайкальскому краю</w:t>
      </w:r>
      <w:r w:rsidR="00504961">
        <w:rPr>
          <w:rFonts w:ascii="Times New Roman" w:hAnsi="Times New Roman" w:cs="Times New Roman"/>
          <w:sz w:val="28"/>
          <w:szCs w:val="28"/>
        </w:rPr>
        <w:t>.</w:t>
      </w:r>
    </w:p>
    <w:p w14:paraId="609D2957" w14:textId="77777777" w:rsidR="00702B0C" w:rsidRPr="00504961" w:rsidRDefault="00702B0C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847C860" w14:textId="1075127F" w:rsidR="00702B0C" w:rsidRPr="00DA63D4" w:rsidRDefault="00FE0738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02B0C" w:rsidRPr="00DA63D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консультанта отдела консолидированной бюджетной отчетности и методологии бюджетного учета управления консолидированной бюджетной отчетности, исполнения бюджета и аудита</w:t>
        </w:r>
      </w:hyperlink>
      <w:r w:rsidR="00702B0C" w:rsidRPr="00DA63D4">
        <w:rPr>
          <w:rFonts w:ascii="Times New Roman" w:hAnsi="Times New Roman" w:cs="Times New Roman"/>
          <w:sz w:val="28"/>
          <w:szCs w:val="28"/>
        </w:rPr>
        <w:t>.</w:t>
      </w:r>
    </w:p>
    <w:p w14:paraId="1AA52F6A" w14:textId="77777777" w:rsidR="00C03B02" w:rsidRDefault="00C03B02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812BEF" w14:textId="0F327F9B" w:rsidR="0094409C" w:rsidRPr="00322FFE" w:rsidRDefault="00985E4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FE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322FF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22FFE">
        <w:rPr>
          <w:rFonts w:ascii="Times New Roman" w:hAnsi="Times New Roman" w:cs="Times New Roman"/>
          <w:sz w:val="28"/>
          <w:szCs w:val="28"/>
        </w:rPr>
        <w:t> </w:t>
      </w:r>
      <w:r w:rsidRPr="00322FFE">
        <w:rPr>
          <w:rFonts w:ascii="Times New Roman" w:hAnsi="Times New Roman" w:cs="Times New Roman"/>
          <w:b/>
          <w:i/>
          <w:sz w:val="28"/>
          <w:szCs w:val="28"/>
        </w:rPr>
        <w:t>Консультант отдела прогнозирования доходов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5FB1545" w14:textId="77777777" w:rsidR="00591274" w:rsidRPr="00970EEF" w:rsidRDefault="00591274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05E1337" w14:textId="77777777" w:rsidR="00944AB5" w:rsidRPr="00322FFE" w:rsidRDefault="00944AB5" w:rsidP="00944AB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4140842" w14:textId="10788E2F" w:rsidR="00944AB5" w:rsidRPr="00322FFE" w:rsidRDefault="00944AB5" w:rsidP="00944AB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FFE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«Экономика», «Менеджмент», «Государственное 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и муниципальное управление», </w:t>
      </w:r>
      <w:r w:rsidR="00322FFE" w:rsidRPr="00322FFE">
        <w:rPr>
          <w:rFonts w:ascii="Times New Roman" w:hAnsi="Times New Roman" w:cs="Times New Roman"/>
          <w:sz w:val="28"/>
          <w:szCs w:val="28"/>
        </w:rPr>
        <w:t xml:space="preserve">«Бизнес-информатика», 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t xml:space="preserve">«Финансы и кредит», 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«Государственный аудит»</w:t>
      </w:r>
      <w:r w:rsidR="00716448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2FFE" w:rsidRPr="00322FFE">
        <w:rPr>
          <w:rFonts w:ascii="Times New Roman" w:hAnsi="Times New Roman" w:cs="Times New Roman"/>
          <w:sz w:val="28"/>
          <w:szCs w:val="28"/>
        </w:rPr>
        <w:t xml:space="preserve">«Экономическая безопасность» 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t xml:space="preserve">или иной специальности, направлению подготовки, для которой законодательством Российской Федерации </w:t>
      </w:r>
      <w:r w:rsidR="00716448" w:rsidRPr="00322FFE">
        <w:rPr>
          <w:rFonts w:ascii="Times New Roman" w:hAnsi="Times New Roman" w:cs="Times New Roman"/>
          <w:bCs/>
          <w:iCs/>
          <w:sz w:val="28"/>
          <w:szCs w:val="28"/>
        </w:rPr>
        <w:t xml:space="preserve">об образовании </w:t>
      </w:r>
      <w:r w:rsidRPr="00322FFE">
        <w:rPr>
          <w:rFonts w:ascii="Times New Roman" w:hAnsi="Times New Roman" w:cs="Times New Roman"/>
          <w:bCs/>
          <w:iCs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322FFE">
        <w:rPr>
          <w:rFonts w:ascii="Times New Roman" w:hAnsi="Times New Roman" w:cs="Times New Roman"/>
          <w:sz w:val="28"/>
          <w:szCs w:val="28"/>
        </w:rPr>
        <w:t>;</w:t>
      </w:r>
    </w:p>
    <w:p w14:paraId="6F8DBFBD" w14:textId="5EB81AB4" w:rsidR="00944AB5" w:rsidRPr="00322FFE" w:rsidRDefault="00944AB5" w:rsidP="00944AB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FE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322FFE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подготовки.</w:t>
      </w:r>
      <w:r w:rsidRPr="00322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01A7DA" w14:textId="77777777" w:rsidR="00944AB5" w:rsidRPr="00322FFE" w:rsidRDefault="00944AB5" w:rsidP="00944AB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6A7E1BB1" w14:textId="476038F2" w:rsidR="001A7DAF" w:rsidRPr="006F1C5C" w:rsidRDefault="00944AB5" w:rsidP="001A7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87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8A7A94">
        <w:rPr>
          <w:rFonts w:ascii="Times New Roman" w:hAnsi="Times New Roman" w:cs="Times New Roman"/>
          <w:sz w:val="28"/>
          <w:szCs w:val="28"/>
        </w:rPr>
        <w:t>,</w:t>
      </w:r>
      <w:r w:rsidRPr="00060A87">
        <w:rPr>
          <w:rFonts w:ascii="Times New Roman" w:hAnsi="Times New Roman" w:cs="Times New Roman"/>
          <w:sz w:val="28"/>
          <w:szCs w:val="28"/>
        </w:rPr>
        <w:t xml:space="preserve"> </w:t>
      </w:r>
      <w:r w:rsidR="00F2568E" w:rsidRPr="00060A87"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F2568E" w:rsidRPr="00060A87">
        <w:rPr>
          <w:rFonts w:ascii="Times New Roman" w:hAnsi="Times New Roman" w:cs="Times New Roman"/>
          <w:sz w:val="28"/>
          <w:szCs w:val="28"/>
        </w:rPr>
        <w:t xml:space="preserve">; </w:t>
      </w:r>
      <w:r w:rsidRPr="00060A87">
        <w:rPr>
          <w:rFonts w:ascii="Times New Roman" w:hAnsi="Times New Roman" w:cs="Times New Roman"/>
          <w:sz w:val="28"/>
          <w:szCs w:val="28"/>
        </w:rPr>
        <w:t>федеральных законов «О государственной гражданской службе Российской</w:t>
      </w:r>
      <w:r w:rsidRPr="004C01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060A87">
        <w:rPr>
          <w:rFonts w:ascii="Times New Roman" w:hAnsi="Times New Roman" w:cs="Times New Roman"/>
          <w:sz w:val="28"/>
          <w:szCs w:val="28"/>
        </w:rPr>
        <w:t xml:space="preserve">Федерации», «О противодействии коррупции»; постановлений Правительства Российской Федерации «О распределении дотаций </w:t>
      </w:r>
      <w:r w:rsidR="00F2568E" w:rsidRPr="00060A87">
        <w:rPr>
          <w:rFonts w:ascii="Times New Roman" w:hAnsi="Times New Roman" w:cs="Times New Roman"/>
          <w:sz w:val="28"/>
          <w:szCs w:val="28"/>
        </w:rPr>
        <w:br/>
      </w:r>
      <w:r w:rsidRPr="00060A87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 субъектов Российской Федерации»; «Об общих требованиях к методике прогнозирования поступлений доходов в бюджеты бюджетной системы Российской Федерации», «О порядке формирования и ведения перечня источников доходов Российской Федерации»,</w:t>
      </w:r>
      <w:r w:rsidRPr="001A7DA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F1C5C">
        <w:rPr>
          <w:rFonts w:ascii="Times New Roman" w:hAnsi="Times New Roman" w:cs="Times New Roman"/>
          <w:sz w:val="28"/>
          <w:szCs w:val="28"/>
        </w:rPr>
        <w:t xml:space="preserve">«Об общих требованиях </w:t>
      </w:r>
      <w:r w:rsidR="001A7DAF" w:rsidRPr="006F1C5C">
        <w:rPr>
          <w:rFonts w:ascii="Times New Roman" w:hAnsi="Times New Roman" w:cs="Times New Roman"/>
          <w:sz w:val="28"/>
          <w:szCs w:val="28"/>
        </w:rPr>
        <w:br/>
      </w:r>
      <w:r w:rsidRPr="006F1C5C">
        <w:rPr>
          <w:rFonts w:ascii="Times New Roman" w:hAnsi="Times New Roman" w:cs="Times New Roman"/>
          <w:sz w:val="28"/>
          <w:szCs w:val="28"/>
        </w:rPr>
        <w:t xml:space="preserve">к оценке налоговых расходов субъектов Российской Федерации </w:t>
      </w:r>
      <w:r w:rsidR="001A7DAF" w:rsidRPr="006F1C5C">
        <w:rPr>
          <w:rFonts w:ascii="Times New Roman" w:hAnsi="Times New Roman" w:cs="Times New Roman"/>
          <w:sz w:val="28"/>
          <w:szCs w:val="28"/>
        </w:rPr>
        <w:br/>
      </w:r>
      <w:r w:rsidRPr="006F1C5C">
        <w:rPr>
          <w:rFonts w:ascii="Times New Roman" w:hAnsi="Times New Roman" w:cs="Times New Roman"/>
          <w:sz w:val="28"/>
          <w:szCs w:val="28"/>
        </w:rPr>
        <w:t>и муниципальных образований»;</w:t>
      </w:r>
      <w:r w:rsidR="007822A7" w:rsidRPr="006F1C5C">
        <w:rPr>
          <w:rFonts w:ascii="Times New Roman" w:hAnsi="Times New Roman" w:cs="Times New Roman"/>
          <w:sz w:val="28"/>
          <w:szCs w:val="28"/>
        </w:rPr>
        <w:t xml:space="preserve"> </w:t>
      </w:r>
      <w:r w:rsidR="001A7DAF" w:rsidRPr="006F1C5C">
        <w:rPr>
          <w:rFonts w:ascii="Times New Roman" w:hAnsi="Times New Roman" w:cs="Times New Roman"/>
          <w:sz w:val="28"/>
          <w:szCs w:val="28"/>
        </w:rPr>
        <w:t xml:space="preserve">законов Забайкальского края «Устав Забайкальского края», «О нормативных правовых актах Забайкальского края»; </w:t>
      </w:r>
      <w:r w:rsidR="001A7DAF" w:rsidRPr="006F1C5C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="001A7DAF" w:rsidRPr="006F1C5C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02F954E8" w14:textId="77777777" w:rsidR="001A7DAF" w:rsidRPr="00A011F1" w:rsidRDefault="001A7DAF" w:rsidP="001A7DA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1F1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C589012" w14:textId="6AC68C12" w:rsidR="00004D47" w:rsidRPr="00A011F1" w:rsidRDefault="001A7DAF" w:rsidP="00004D4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F1">
        <w:rPr>
          <w:rFonts w:ascii="Times New Roman" w:hAnsi="Times New Roman" w:cs="Times New Roman"/>
          <w:sz w:val="28"/>
          <w:szCs w:val="28"/>
        </w:rPr>
        <w:t>участвует в подготовке правовых актов Забайкальского края</w:t>
      </w:r>
      <w:r w:rsidR="00004D47" w:rsidRPr="00A011F1">
        <w:rPr>
          <w:rFonts w:ascii="Times New Roman" w:hAnsi="Times New Roman" w:cs="Times New Roman"/>
          <w:sz w:val="28"/>
          <w:szCs w:val="28"/>
        </w:rPr>
        <w:t>;</w:t>
      </w:r>
    </w:p>
    <w:p w14:paraId="73CB46ED" w14:textId="2092526A" w:rsidR="00004D47" w:rsidRPr="00A011F1" w:rsidRDefault="00004D47" w:rsidP="00004D4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F1">
        <w:rPr>
          <w:rFonts w:ascii="Times New Roman" w:hAnsi="Times New Roman" w:cs="Times New Roman"/>
          <w:sz w:val="28"/>
          <w:szCs w:val="28"/>
        </w:rPr>
        <w:t xml:space="preserve">проводит оценку бюджетной и социально-экономической эффективности налоговых льгот (налоговых расходов) по местным налогам, </w:t>
      </w:r>
      <w:r w:rsidR="00A011F1">
        <w:rPr>
          <w:rFonts w:ascii="Times New Roman" w:hAnsi="Times New Roman" w:cs="Times New Roman"/>
          <w:sz w:val="28"/>
          <w:szCs w:val="28"/>
        </w:rPr>
        <w:t>расчет</w:t>
      </w:r>
      <w:r w:rsidRPr="00A011F1">
        <w:rPr>
          <w:rFonts w:ascii="Times New Roman" w:hAnsi="Times New Roman" w:cs="Times New Roman"/>
          <w:sz w:val="28"/>
          <w:szCs w:val="28"/>
        </w:rPr>
        <w:t xml:space="preserve"> совокупн</w:t>
      </w:r>
      <w:r w:rsidR="00A011F1">
        <w:rPr>
          <w:rFonts w:ascii="Times New Roman" w:hAnsi="Times New Roman" w:cs="Times New Roman"/>
          <w:sz w:val="28"/>
          <w:szCs w:val="28"/>
        </w:rPr>
        <w:t>ого</w:t>
      </w:r>
      <w:r w:rsidRPr="00A011F1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011F1">
        <w:rPr>
          <w:rFonts w:ascii="Times New Roman" w:hAnsi="Times New Roman" w:cs="Times New Roman"/>
          <w:sz w:val="28"/>
          <w:szCs w:val="28"/>
        </w:rPr>
        <w:t>ого</w:t>
      </w:r>
      <w:r w:rsidRPr="00A011F1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A011F1">
        <w:rPr>
          <w:rFonts w:ascii="Times New Roman" w:hAnsi="Times New Roman" w:cs="Times New Roman"/>
          <w:sz w:val="28"/>
          <w:szCs w:val="28"/>
        </w:rPr>
        <w:t>а</w:t>
      </w:r>
      <w:r w:rsidRPr="00A011F1">
        <w:rPr>
          <w:rFonts w:ascii="Times New Roman" w:hAnsi="Times New Roman" w:cs="Times New Roman"/>
          <w:sz w:val="28"/>
          <w:szCs w:val="28"/>
        </w:rPr>
        <w:t xml:space="preserve"> по стимулирующим налоговым льготам;</w:t>
      </w:r>
    </w:p>
    <w:p w14:paraId="23B5C4CA" w14:textId="6DD2A4A4" w:rsidR="00004D47" w:rsidRPr="00A011F1" w:rsidRDefault="00004D47" w:rsidP="00004D4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F1">
        <w:rPr>
          <w:rFonts w:ascii="Times New Roman" w:hAnsi="Times New Roman" w:cs="Times New Roman"/>
          <w:sz w:val="28"/>
          <w:szCs w:val="28"/>
        </w:rPr>
        <w:t>проводит мониторинг состояния задолженности по налогам и сборам;</w:t>
      </w:r>
    </w:p>
    <w:p w14:paraId="0F43FFA6" w14:textId="5F7899E7" w:rsidR="00004D47" w:rsidRPr="00A011F1" w:rsidRDefault="00004D47" w:rsidP="00004D4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F1">
        <w:rPr>
          <w:rFonts w:ascii="Times New Roman" w:hAnsi="Times New Roman" w:cs="Times New Roman"/>
          <w:sz w:val="28"/>
          <w:szCs w:val="28"/>
        </w:rPr>
        <w:t xml:space="preserve">проводит подготовку и проверку информации для формирования </w:t>
      </w:r>
      <w:r w:rsidRPr="00A011F1">
        <w:rPr>
          <w:rFonts w:ascii="Times New Roman" w:hAnsi="Times New Roman" w:cs="Times New Roman"/>
          <w:sz w:val="28"/>
          <w:szCs w:val="28"/>
        </w:rPr>
        <w:br/>
        <w:t>и ведения перечней и реестров источников доходов бюджета Забайкальского края и местных бюджетов;</w:t>
      </w:r>
    </w:p>
    <w:p w14:paraId="12E7BE9E" w14:textId="7072663A" w:rsidR="001A7DAF" w:rsidRPr="00A011F1" w:rsidRDefault="00004D47" w:rsidP="00004D4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F1">
        <w:rPr>
          <w:rFonts w:ascii="Times New Roman" w:hAnsi="Times New Roman" w:cs="Times New Roman"/>
          <w:sz w:val="28"/>
          <w:szCs w:val="28"/>
        </w:rPr>
        <w:t xml:space="preserve">участвует в организации исполнения бюджета Забайкальского края </w:t>
      </w:r>
      <w:r w:rsidR="00F2568E" w:rsidRPr="00A011F1">
        <w:rPr>
          <w:rFonts w:ascii="Times New Roman" w:hAnsi="Times New Roman" w:cs="Times New Roman"/>
          <w:sz w:val="28"/>
          <w:szCs w:val="28"/>
        </w:rPr>
        <w:br/>
      </w:r>
      <w:r w:rsidRPr="00A011F1">
        <w:rPr>
          <w:rFonts w:ascii="Times New Roman" w:hAnsi="Times New Roman" w:cs="Times New Roman"/>
          <w:sz w:val="28"/>
          <w:szCs w:val="28"/>
        </w:rPr>
        <w:t>по налоговым и неналоговым доходам</w:t>
      </w:r>
      <w:r w:rsidR="001A7DAF" w:rsidRPr="00A011F1">
        <w:rPr>
          <w:rFonts w:ascii="Times New Roman" w:hAnsi="Times New Roman" w:cs="Times New Roman"/>
          <w:sz w:val="28"/>
          <w:szCs w:val="28"/>
        </w:rPr>
        <w:t>.</w:t>
      </w:r>
    </w:p>
    <w:p w14:paraId="5F885EDB" w14:textId="77777777" w:rsidR="001A7DAF" w:rsidRDefault="001A7DAF" w:rsidP="001A7DAF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ABDEE3" w14:textId="7779EB10" w:rsidR="001A7DAF" w:rsidRPr="00DA63D4" w:rsidRDefault="00FE0738" w:rsidP="001A7DAF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A7DAF" w:rsidRPr="00DA63D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консультанта отдела прогнозирования доходов</w:t>
        </w:r>
      </w:hyperlink>
      <w:r w:rsidR="001A7DAF" w:rsidRPr="00DA63D4">
        <w:rPr>
          <w:rFonts w:ascii="Times New Roman" w:hAnsi="Times New Roman" w:cs="Times New Roman"/>
          <w:sz w:val="28"/>
          <w:szCs w:val="28"/>
        </w:rPr>
        <w:t>.</w:t>
      </w:r>
    </w:p>
    <w:p w14:paraId="1A23F441" w14:textId="77777777" w:rsidR="00944AB5" w:rsidRPr="00F71266" w:rsidRDefault="00944AB5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43419A" w14:textId="2AD38217" w:rsidR="00985E4E" w:rsidRPr="00C76401" w:rsidRDefault="00985E4E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401">
        <w:rPr>
          <w:rFonts w:ascii="Times New Roman" w:hAnsi="Times New Roman" w:cs="Times New Roman"/>
          <w:b/>
          <w:i/>
          <w:sz w:val="28"/>
          <w:szCs w:val="28"/>
        </w:rPr>
        <w:lastRenderedPageBreak/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C7640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76401">
        <w:rPr>
          <w:rFonts w:ascii="Times New Roman" w:hAnsi="Times New Roman" w:cs="Times New Roman"/>
          <w:sz w:val="28"/>
          <w:szCs w:val="28"/>
        </w:rPr>
        <w:t> </w:t>
      </w:r>
      <w:r w:rsidRPr="00C76401">
        <w:rPr>
          <w:rFonts w:ascii="Times New Roman" w:hAnsi="Times New Roman" w:cs="Times New Roman"/>
          <w:b/>
          <w:i/>
          <w:sz w:val="28"/>
          <w:szCs w:val="28"/>
        </w:rPr>
        <w:t>Консультант отдела бюджетной политики управления бюджетного планирования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6762421" w14:textId="77777777" w:rsidR="00A6010A" w:rsidRPr="00BA017F" w:rsidRDefault="00A6010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CF7119" w14:textId="77777777" w:rsidR="00A6010A" w:rsidRPr="00C76401" w:rsidRDefault="00A6010A" w:rsidP="00A6010A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532BA4D" w14:textId="3D706B38" w:rsidR="00A6010A" w:rsidRPr="00C76401" w:rsidRDefault="00A6010A" w:rsidP="00A6010A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76401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C76401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</w:t>
      </w:r>
      <w:r w:rsidRPr="00C76401">
        <w:rPr>
          <w:rFonts w:ascii="Times New Roman" w:hAnsi="Times New Roman"/>
          <w:sz w:val="28"/>
          <w:szCs w:val="28"/>
        </w:rPr>
        <w:t xml:space="preserve">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</w:t>
      </w:r>
      <w:r w:rsidRPr="00C76401">
        <w:rPr>
          <w:rFonts w:ascii="Times New Roman" w:hAnsi="Times New Roman" w:cs="Times New Roman"/>
          <w:bCs/>
          <w:iCs/>
          <w:sz w:val="28"/>
          <w:szCs w:val="28"/>
        </w:rPr>
        <w:t xml:space="preserve">или иной специальности, направлению подготовки, для которой законодательством </w:t>
      </w:r>
      <w:r w:rsidRPr="00C7640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Российской Федерации </w:t>
      </w:r>
      <w:r w:rsidR="00C76401" w:rsidRPr="00C76401">
        <w:rPr>
          <w:rFonts w:ascii="Times New Roman" w:hAnsi="Times New Roman" w:cs="Times New Roman"/>
          <w:bCs/>
          <w:iCs/>
          <w:sz w:val="28"/>
          <w:szCs w:val="28"/>
        </w:rPr>
        <w:t xml:space="preserve">об образовании </w:t>
      </w:r>
      <w:r w:rsidRPr="00C76401">
        <w:rPr>
          <w:rFonts w:ascii="Times New Roman" w:hAnsi="Times New Roman" w:cs="Times New Roman"/>
          <w:bCs/>
          <w:iCs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C76401">
        <w:rPr>
          <w:rFonts w:ascii="Times New Roman" w:hAnsi="Times New Roman"/>
          <w:sz w:val="28"/>
          <w:szCs w:val="28"/>
        </w:rPr>
        <w:t>;</w:t>
      </w:r>
    </w:p>
    <w:p w14:paraId="1621FD4F" w14:textId="0EC17391" w:rsidR="00A6010A" w:rsidRPr="00C76401" w:rsidRDefault="00A6010A" w:rsidP="00A6010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01">
        <w:rPr>
          <w:rFonts w:ascii="Times New Roman" w:hAnsi="Times New Roman" w:cs="Times New Roman"/>
          <w:noProof/>
          <w:sz w:val="28"/>
          <w:szCs w:val="28"/>
        </w:rPr>
        <w:t xml:space="preserve">наличие </w:t>
      </w:r>
      <w:r w:rsidRPr="00C76401">
        <w:rPr>
          <w:rFonts w:ascii="Times New Roman" w:hAnsi="Times New Roman" w:cs="Times New Roman"/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подготовки.</w:t>
      </w:r>
      <w:r w:rsidRPr="00C7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FF714E" w14:textId="77777777" w:rsidR="00A6010A" w:rsidRPr="00C76401" w:rsidRDefault="00A6010A" w:rsidP="00A6010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6F90F71B" w14:textId="4D0600AD" w:rsidR="008D6DFB" w:rsidRPr="009B0685" w:rsidRDefault="00A6010A" w:rsidP="008D6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96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C77596" w:rsidRPr="00C77596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="00C77596">
        <w:rPr>
          <w:rFonts w:ascii="Times New Roman" w:hAnsi="Times New Roman" w:cs="Times New Roman"/>
          <w:sz w:val="28"/>
          <w:szCs w:val="28"/>
        </w:rPr>
        <w:t xml:space="preserve">, </w:t>
      </w:r>
      <w:r w:rsidR="00081369" w:rsidRPr="00D67FC8">
        <w:rPr>
          <w:rFonts w:ascii="Times New Roman" w:hAnsi="Times New Roman"/>
          <w:sz w:val="28"/>
          <w:szCs w:val="28"/>
        </w:rPr>
        <w:t>«Об автономных учреждениях»</w:t>
      </w:r>
      <w:r w:rsidR="00F175A2">
        <w:rPr>
          <w:rFonts w:ascii="Times New Roman" w:hAnsi="Times New Roman"/>
          <w:sz w:val="28"/>
          <w:szCs w:val="28"/>
        </w:rPr>
        <w:t>,</w:t>
      </w:r>
      <w:r w:rsidR="00F175A2">
        <w:rPr>
          <w:rFonts w:ascii="Times New Roman" w:hAnsi="Times New Roman"/>
          <w:sz w:val="28"/>
          <w:szCs w:val="28"/>
        </w:rPr>
        <w:br/>
      </w:r>
      <w:r w:rsidR="00081369" w:rsidRPr="00D67FC8">
        <w:rPr>
          <w:rFonts w:ascii="Times New Roman" w:hAnsi="Times New Roman"/>
          <w:sz w:val="28"/>
          <w:szCs w:val="28"/>
        </w:rPr>
        <w:t>«О некоммерческих организациях»</w:t>
      </w:r>
      <w:r w:rsidR="00081369">
        <w:rPr>
          <w:rFonts w:ascii="Times New Roman" w:hAnsi="Times New Roman"/>
          <w:sz w:val="28"/>
          <w:szCs w:val="28"/>
        </w:rPr>
        <w:t xml:space="preserve">, </w:t>
      </w:r>
      <w:r w:rsidR="00081369" w:rsidRPr="00480E87">
        <w:rPr>
          <w:rFonts w:ascii="Times New Roman" w:hAnsi="Times New Roman"/>
          <w:bCs/>
          <w:sz w:val="28"/>
          <w:szCs w:val="28"/>
        </w:rPr>
        <w:t xml:space="preserve">«О стратегическом планировании в Российской </w:t>
      </w:r>
      <w:r w:rsidR="00081369" w:rsidRPr="00D33905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D33905" w:rsidRPr="00D3390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6B3449">
        <w:rPr>
          <w:rFonts w:ascii="Times New Roman" w:hAnsi="Times New Roman" w:cs="Times New Roman"/>
          <w:bCs/>
          <w:sz w:val="28"/>
          <w:szCs w:val="28"/>
        </w:rPr>
        <w:t>у</w:t>
      </w:r>
      <w:r w:rsidR="00D33905" w:rsidRPr="00D33905">
        <w:rPr>
          <w:rFonts w:ascii="Times New Roman" w:hAnsi="Times New Roman" w:cs="Times New Roman"/>
          <w:sz w:val="28"/>
          <w:szCs w:val="28"/>
        </w:rPr>
        <w:t>каз</w:t>
      </w:r>
      <w:r w:rsidR="00D33905">
        <w:rPr>
          <w:rFonts w:ascii="Times New Roman" w:hAnsi="Times New Roman" w:cs="Times New Roman"/>
          <w:sz w:val="28"/>
          <w:szCs w:val="28"/>
        </w:rPr>
        <w:t>ов</w:t>
      </w:r>
      <w:r w:rsidR="00D33905" w:rsidRPr="00D3390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F175A2">
        <w:rPr>
          <w:rFonts w:ascii="Times New Roman" w:hAnsi="Times New Roman" w:cs="Times New Roman"/>
          <w:sz w:val="28"/>
          <w:szCs w:val="28"/>
        </w:rPr>
        <w:br/>
      </w:r>
      <w:r w:rsidR="00D33905" w:rsidRPr="00D33905">
        <w:rPr>
          <w:rFonts w:ascii="Times New Roman" w:hAnsi="Times New Roman" w:cs="Times New Roman"/>
          <w:sz w:val="28"/>
          <w:szCs w:val="28"/>
        </w:rPr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 w:rsidR="00D33905">
        <w:rPr>
          <w:rFonts w:ascii="Times New Roman" w:hAnsi="Times New Roman" w:cs="Times New Roman"/>
          <w:sz w:val="28"/>
          <w:szCs w:val="28"/>
        </w:rPr>
        <w:t xml:space="preserve">, </w:t>
      </w:r>
      <w:r w:rsidR="00D33905" w:rsidRPr="00D33905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года»;</w:t>
      </w:r>
      <w:r w:rsidR="008D6DFB">
        <w:rPr>
          <w:rFonts w:ascii="Times New Roman" w:hAnsi="Times New Roman" w:cs="Times New Roman"/>
          <w:sz w:val="28"/>
          <w:szCs w:val="28"/>
        </w:rPr>
        <w:t xml:space="preserve"> </w:t>
      </w:r>
      <w:r w:rsidR="008D6DFB" w:rsidRPr="0097627D">
        <w:rPr>
          <w:rFonts w:ascii="Times New Roman" w:hAnsi="Times New Roman"/>
          <w:bCs/>
          <w:sz w:val="28"/>
          <w:szCs w:val="28"/>
        </w:rPr>
        <w:t>постановлени</w:t>
      </w:r>
      <w:r w:rsidR="008D6DFB">
        <w:rPr>
          <w:rFonts w:ascii="Times New Roman" w:hAnsi="Times New Roman"/>
          <w:bCs/>
          <w:sz w:val="28"/>
          <w:szCs w:val="28"/>
        </w:rPr>
        <w:t>й</w:t>
      </w:r>
      <w:r w:rsidR="008D6DFB" w:rsidRPr="0097627D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 w:rsidR="008D6DFB">
        <w:rPr>
          <w:rFonts w:ascii="Times New Roman" w:hAnsi="Times New Roman"/>
          <w:bCs/>
          <w:sz w:val="28"/>
          <w:szCs w:val="28"/>
        </w:rPr>
        <w:t xml:space="preserve"> </w:t>
      </w:r>
      <w:r w:rsidR="008D6DFB" w:rsidRPr="00480E87">
        <w:rPr>
          <w:rFonts w:ascii="Times New Roman" w:hAnsi="Times New Roman"/>
          <w:bCs/>
          <w:sz w:val="28"/>
          <w:szCs w:val="28"/>
        </w:rPr>
        <w:t>«О системе управления государственными программами Российской Федерации»</w:t>
      </w:r>
      <w:r w:rsidR="008D6DFB">
        <w:rPr>
          <w:rFonts w:ascii="Times New Roman" w:hAnsi="Times New Roman"/>
          <w:bCs/>
          <w:sz w:val="28"/>
          <w:szCs w:val="28"/>
        </w:rPr>
        <w:t>,</w:t>
      </w:r>
      <w:r w:rsidR="00F175A2">
        <w:rPr>
          <w:rFonts w:ascii="Times New Roman" w:hAnsi="Times New Roman"/>
          <w:bCs/>
          <w:sz w:val="28"/>
          <w:szCs w:val="28"/>
        </w:rPr>
        <w:br/>
      </w:r>
      <w:r w:rsidR="008D6DFB" w:rsidRPr="00D67FC8">
        <w:rPr>
          <w:rFonts w:ascii="Times New Roman" w:hAnsi="Times New Roman"/>
          <w:color w:val="000000"/>
          <w:sz w:val="28"/>
          <w:szCs w:val="28"/>
        </w:rPr>
        <w:t>«Об утверждении государственной программы Российской Федерации «Управление государственными финансами и регулирование финансовых рынков»</w:t>
      </w:r>
      <w:r w:rsidR="008D6DFB">
        <w:rPr>
          <w:rFonts w:ascii="Times New Roman" w:hAnsi="Times New Roman"/>
          <w:bCs/>
          <w:sz w:val="28"/>
          <w:szCs w:val="28"/>
        </w:rPr>
        <w:t>;</w:t>
      </w:r>
      <w:r w:rsidR="008D6DFB" w:rsidRPr="0097627D">
        <w:rPr>
          <w:rFonts w:ascii="Times New Roman" w:hAnsi="Times New Roman"/>
          <w:bCs/>
          <w:sz w:val="28"/>
          <w:szCs w:val="28"/>
        </w:rPr>
        <w:t xml:space="preserve"> </w:t>
      </w:r>
      <w:r w:rsidR="008D6DFB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8D6DFB" w:rsidRPr="00BF595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F5950" w:rsidRPr="00BF5950">
        <w:rPr>
          <w:rFonts w:ascii="Times New Roman" w:hAnsi="Times New Roman" w:cs="Times New Roman"/>
          <w:sz w:val="28"/>
          <w:szCs w:val="28"/>
        </w:rPr>
        <w:t>«Устав Забайкальского края»,</w:t>
      </w:r>
      <w:r w:rsidR="00BF5950" w:rsidRPr="009B7A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D6DFB" w:rsidRPr="00357E2F">
        <w:rPr>
          <w:rFonts w:ascii="Times New Roman" w:hAnsi="Times New Roman"/>
          <w:sz w:val="28"/>
          <w:szCs w:val="28"/>
        </w:rPr>
        <w:t>«О межбюджетных отношениях в Забайкальском крае»</w:t>
      </w:r>
      <w:r w:rsidR="008D6DFB">
        <w:rPr>
          <w:rFonts w:ascii="Times New Roman" w:hAnsi="Times New Roman"/>
          <w:sz w:val="28"/>
          <w:szCs w:val="28"/>
        </w:rPr>
        <w:t xml:space="preserve">, </w:t>
      </w:r>
      <w:r w:rsidR="008D6DFB" w:rsidRPr="00480E87">
        <w:rPr>
          <w:rFonts w:ascii="Times New Roman" w:hAnsi="Times New Roman"/>
          <w:bCs/>
          <w:sz w:val="28"/>
          <w:szCs w:val="28"/>
        </w:rPr>
        <w:t>«О стратегическом планировании в Забайкальском крае»</w:t>
      </w:r>
      <w:r w:rsidR="008D6DFB">
        <w:rPr>
          <w:rFonts w:ascii="Times New Roman" w:hAnsi="Times New Roman"/>
          <w:bCs/>
          <w:sz w:val="28"/>
          <w:szCs w:val="28"/>
        </w:rPr>
        <w:t xml:space="preserve">, </w:t>
      </w:r>
      <w:r w:rsidR="008D6DFB" w:rsidRPr="00357E2F">
        <w:rPr>
          <w:rFonts w:ascii="Times New Roman" w:hAnsi="Times New Roman"/>
          <w:bCs/>
          <w:sz w:val="28"/>
          <w:szCs w:val="28"/>
        </w:rPr>
        <w:t>«Об утверждении Порядка разработки, формирования, реализации, мониторинга и проведения оценки эффективности государственных программ Забайкальского края»</w:t>
      </w:r>
      <w:r w:rsidR="008D6DFB" w:rsidRPr="00480E87">
        <w:rPr>
          <w:rFonts w:ascii="Times New Roman" w:hAnsi="Times New Roman"/>
          <w:bCs/>
          <w:sz w:val="28"/>
          <w:szCs w:val="28"/>
        </w:rPr>
        <w:t>;</w:t>
      </w:r>
      <w:r w:rsidR="008D6DFB" w:rsidRPr="008D6DFB">
        <w:rPr>
          <w:rFonts w:ascii="Times New Roman" w:hAnsi="Times New Roman" w:cs="Times New Roman"/>
          <w:sz w:val="28"/>
          <w:szCs w:val="28"/>
        </w:rPr>
        <w:t xml:space="preserve"> </w:t>
      </w:r>
      <w:r w:rsidR="008D6DFB" w:rsidRPr="009B068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7EEA294D" w14:textId="77777777" w:rsidR="00081369" w:rsidRPr="009B0685" w:rsidRDefault="00081369" w:rsidP="0008136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85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4F0EDEB0" w14:textId="4564B638" w:rsidR="008D6DFB" w:rsidRPr="001C52E8" w:rsidRDefault="008D6DFB" w:rsidP="008D6D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52E8">
        <w:rPr>
          <w:rFonts w:ascii="Times New Roman" w:hAnsi="Times New Roman"/>
          <w:sz w:val="28"/>
          <w:szCs w:val="28"/>
        </w:rPr>
        <w:lastRenderedPageBreak/>
        <w:t>принима</w:t>
      </w:r>
      <w:r>
        <w:rPr>
          <w:rFonts w:ascii="Times New Roman" w:hAnsi="Times New Roman"/>
          <w:sz w:val="28"/>
          <w:szCs w:val="28"/>
        </w:rPr>
        <w:t>ет</w:t>
      </w:r>
      <w:r w:rsidRPr="001C52E8">
        <w:rPr>
          <w:rFonts w:ascii="Times New Roman" w:hAnsi="Times New Roman"/>
          <w:sz w:val="28"/>
          <w:szCs w:val="28"/>
        </w:rPr>
        <w:t xml:space="preserve"> участие в разработке государственной программы Забайкальского края, регулирующей вопросы управления государственными финансами и государственным долгом, и внесением изменений в нее;</w:t>
      </w:r>
    </w:p>
    <w:p w14:paraId="0881D55E" w14:textId="6739199F" w:rsidR="008D6DFB" w:rsidRPr="00BB43A2" w:rsidRDefault="008D6DFB" w:rsidP="008D6D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52E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1C52E8">
        <w:rPr>
          <w:rFonts w:ascii="Times New Roman" w:hAnsi="Times New Roman"/>
          <w:sz w:val="28"/>
          <w:szCs w:val="28"/>
        </w:rPr>
        <w:t xml:space="preserve"> проведение оценки эффективности государственной</w:t>
      </w:r>
      <w:r w:rsidRPr="00BB43A2">
        <w:rPr>
          <w:rFonts w:ascii="Times New Roman" w:hAnsi="Times New Roman"/>
          <w:sz w:val="28"/>
          <w:szCs w:val="28"/>
        </w:rPr>
        <w:t xml:space="preserve"> программы Забайкальского края, регулирующей вопросы управления государственными финансами и государственным долгом, подготовку отчетов о ее реализации;</w:t>
      </w:r>
    </w:p>
    <w:p w14:paraId="4FD2A069" w14:textId="035D8F99" w:rsidR="008D6DFB" w:rsidRPr="00BB43A2" w:rsidRDefault="008D6DFB" w:rsidP="008D6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43A2">
        <w:rPr>
          <w:rFonts w:ascii="Times New Roman" w:hAnsi="Times New Roman"/>
          <w:sz w:val="28"/>
          <w:szCs w:val="28"/>
        </w:rPr>
        <w:t>разрабатыва</w:t>
      </w:r>
      <w:r>
        <w:rPr>
          <w:rFonts w:ascii="Times New Roman" w:hAnsi="Times New Roman"/>
          <w:sz w:val="28"/>
          <w:szCs w:val="28"/>
        </w:rPr>
        <w:t>ет</w:t>
      </w:r>
      <w:r w:rsidRPr="00BB43A2">
        <w:rPr>
          <w:rFonts w:ascii="Times New Roman" w:hAnsi="Times New Roman"/>
          <w:sz w:val="28"/>
          <w:szCs w:val="28"/>
        </w:rPr>
        <w:t xml:space="preserve"> правовой акт об утверждении методики балльной оценки качества финансового менеджмента главных распорядителей средств бюджета Забайкальского края</w:t>
      </w:r>
      <w:r w:rsidRPr="00BB43A2">
        <w:rPr>
          <w:rFonts w:ascii="Times New Roman" w:eastAsia="Calibri" w:hAnsi="Times New Roman"/>
          <w:sz w:val="28"/>
          <w:szCs w:val="28"/>
        </w:rPr>
        <w:t xml:space="preserve"> и п</w:t>
      </w:r>
      <w:r w:rsidRPr="00BB43A2">
        <w:rPr>
          <w:rFonts w:ascii="Times New Roman" w:hAnsi="Times New Roman"/>
          <w:sz w:val="28"/>
          <w:szCs w:val="28"/>
        </w:rPr>
        <w:t>роводит оценку качества финансового менеджмента главных распорядителей средств бюджета Забайкальского края;</w:t>
      </w:r>
    </w:p>
    <w:p w14:paraId="5E60C9B0" w14:textId="5B463062" w:rsidR="008D6DFB" w:rsidRPr="00BB43A2" w:rsidRDefault="008D6DFB" w:rsidP="008D6D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43A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BB43A2">
        <w:rPr>
          <w:rFonts w:ascii="Times New Roman" w:hAnsi="Times New Roman"/>
          <w:sz w:val="28"/>
          <w:szCs w:val="28"/>
        </w:rPr>
        <w:t xml:space="preserve"> мониторинг соглашений о реализации региональных проектов на территории Забайкальского края и о предоставлении субсидий и иных межбюджетных трансфертов, имеющих целевое назначение из федерального бюджета бюджету Забайкальского края на реализацию региональных проектов</w:t>
      </w:r>
      <w:r>
        <w:rPr>
          <w:rFonts w:ascii="Times New Roman" w:hAnsi="Times New Roman"/>
          <w:sz w:val="28"/>
          <w:szCs w:val="28"/>
        </w:rPr>
        <w:t>.</w:t>
      </w:r>
    </w:p>
    <w:p w14:paraId="3692CC55" w14:textId="77777777" w:rsidR="00081369" w:rsidRDefault="00081369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0A932D" w14:textId="200F3579" w:rsidR="003B5C9A" w:rsidRPr="003B5C9A" w:rsidRDefault="00FE0738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B5C9A" w:rsidRPr="00606851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консультанта отдела бюджетной политики управления бюджетного планирования</w:t>
        </w:r>
      </w:hyperlink>
      <w:r w:rsidR="003B5C9A" w:rsidRPr="003B5C9A">
        <w:rPr>
          <w:rFonts w:ascii="Times New Roman" w:hAnsi="Times New Roman" w:cs="Times New Roman"/>
          <w:sz w:val="28"/>
          <w:szCs w:val="28"/>
        </w:rPr>
        <w:t>.</w:t>
      </w:r>
    </w:p>
    <w:p w14:paraId="3B588C49" w14:textId="77777777" w:rsidR="003B5C9A" w:rsidRDefault="003B5C9A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9F2D547" w14:textId="1B0F08DB" w:rsidR="00C22EB7" w:rsidRDefault="00C22EB7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AAA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B7AAA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35487A" w:rsidRPr="009B7AAA">
        <w:rPr>
          <w:rFonts w:ascii="Times New Roman" w:hAnsi="Times New Roman" w:cs="Times New Roman"/>
          <w:b/>
          <w:i/>
          <w:sz w:val="28"/>
          <w:szCs w:val="28"/>
        </w:rPr>
        <w:t>Старш</w:t>
      </w:r>
      <w:r w:rsidR="000F33AF" w:rsidRPr="009B7AAA">
        <w:rPr>
          <w:rFonts w:ascii="Times New Roman" w:hAnsi="Times New Roman" w:cs="Times New Roman"/>
          <w:b/>
          <w:i/>
          <w:sz w:val="28"/>
          <w:szCs w:val="28"/>
        </w:rPr>
        <w:t>ий</w:t>
      </w:r>
      <w:r w:rsidR="0035487A" w:rsidRPr="009B7AAA">
        <w:rPr>
          <w:rFonts w:ascii="Times New Roman" w:hAnsi="Times New Roman" w:cs="Times New Roman"/>
          <w:b/>
          <w:i/>
          <w:sz w:val="28"/>
          <w:szCs w:val="28"/>
        </w:rPr>
        <w:t xml:space="preserve"> контролер-ревизор отдела контроля за расходованием средств краевого бюджета управления государственного финансового контроля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F4F354D" w14:textId="77777777" w:rsidR="00DD6F5C" w:rsidRPr="009B7AAA" w:rsidRDefault="00DD6F5C" w:rsidP="000F3A5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0372942" w14:textId="77777777" w:rsidR="00C22EB7" w:rsidRPr="00DD6F5C" w:rsidRDefault="00C22EB7" w:rsidP="000F3A5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4F369F25" w14:textId="1BB49CD7" w:rsidR="00C22EB7" w:rsidRPr="00DD6F5C" w:rsidRDefault="00C22EB7" w:rsidP="000F3A5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D6F5C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="003F28C0" w:rsidRPr="00DD6F5C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</w:t>
      </w:r>
      <w:r w:rsidR="00BF332E">
        <w:rPr>
          <w:rFonts w:ascii="Times New Roman" w:hAnsi="Times New Roman" w:cs="Times New Roman"/>
          <w:bCs/>
          <w:iCs/>
          <w:sz w:val="28"/>
          <w:szCs w:val="28"/>
        </w:rPr>
        <w:t>отовки «Экономика и управление»</w:t>
      </w:r>
      <w:r w:rsidR="003F28C0" w:rsidRPr="00DD6F5C">
        <w:rPr>
          <w:rFonts w:ascii="Times New Roman" w:hAnsi="Times New Roman" w:cs="Times New Roman"/>
          <w:bCs/>
          <w:iCs/>
          <w:sz w:val="28"/>
          <w:szCs w:val="28"/>
        </w:rPr>
        <w:t xml:space="preserve"> или иной специальности, направлению подготовки, для которой законодательством Российской Федерации </w:t>
      </w:r>
      <w:r w:rsidR="00DD6F5C" w:rsidRPr="00DD6F5C">
        <w:rPr>
          <w:rFonts w:ascii="Times New Roman" w:hAnsi="Times New Roman" w:cs="Times New Roman"/>
          <w:bCs/>
          <w:iCs/>
          <w:sz w:val="28"/>
          <w:szCs w:val="28"/>
        </w:rPr>
        <w:t xml:space="preserve">об образовании </w:t>
      </w:r>
      <w:r w:rsidR="003F28C0" w:rsidRPr="00DD6F5C">
        <w:rPr>
          <w:rFonts w:ascii="Times New Roman" w:hAnsi="Times New Roman" w:cs="Times New Roman"/>
          <w:bCs/>
          <w:iCs/>
          <w:sz w:val="28"/>
          <w:szCs w:val="28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DD6F5C">
        <w:rPr>
          <w:rFonts w:ascii="Times New Roman" w:hAnsi="Times New Roman"/>
          <w:sz w:val="28"/>
          <w:szCs w:val="28"/>
        </w:rPr>
        <w:t>;</w:t>
      </w:r>
    </w:p>
    <w:p w14:paraId="7D8423EE" w14:textId="2014D142" w:rsidR="00C22EB7" w:rsidRPr="00DD6F5C" w:rsidRDefault="008D6B20" w:rsidP="000F3A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5C">
        <w:rPr>
          <w:rFonts w:ascii="Times New Roman" w:hAnsi="Times New Roman" w:cs="Times New Roman"/>
          <w:noProof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="000F33AF" w:rsidRPr="00DD6F5C">
        <w:rPr>
          <w:rFonts w:ascii="Times New Roman" w:hAnsi="Times New Roman" w:cs="Times New Roman"/>
          <w:sz w:val="28"/>
          <w:szCs w:val="28"/>
        </w:rPr>
        <w:t>.</w:t>
      </w:r>
      <w:r w:rsidR="00C22EB7" w:rsidRPr="00DD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636B54" w14:textId="4A160125" w:rsidR="00C22EB7" w:rsidRPr="00DD6F5C" w:rsidRDefault="000F33AF" w:rsidP="000F3A5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6E1957BE" w14:textId="4B6E7731" w:rsidR="00C22EB7" w:rsidRPr="00901A54" w:rsidRDefault="00C22EB7" w:rsidP="000F3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950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81156E" w:rsidRPr="00BF5950">
        <w:rPr>
          <w:rFonts w:ascii="Times New Roman" w:hAnsi="Times New Roman" w:cs="Times New Roman"/>
          <w:sz w:val="28"/>
          <w:szCs w:val="28"/>
        </w:rPr>
        <w:t>, Кодекса Российской Федерации об административных правонарушениях</w:t>
      </w:r>
      <w:r w:rsidR="005A3764" w:rsidRPr="00BF5950">
        <w:rPr>
          <w:rFonts w:ascii="Times New Roman" w:hAnsi="Times New Roman" w:cs="Times New Roman"/>
          <w:sz w:val="28"/>
          <w:szCs w:val="28"/>
        </w:rPr>
        <w:t>; федеральных законов</w:t>
      </w:r>
      <w:r w:rsidR="005A3764" w:rsidRPr="00BF5950">
        <w:rPr>
          <w:rFonts w:ascii="Times New Roman" w:hAnsi="Times New Roman" w:cs="Times New Roman"/>
          <w:sz w:val="28"/>
          <w:szCs w:val="28"/>
        </w:rPr>
        <w:br/>
      </w:r>
      <w:r w:rsidRPr="00BF5950">
        <w:rPr>
          <w:rFonts w:ascii="Times New Roman" w:hAnsi="Times New Roman" w:cs="Times New Roman"/>
          <w:sz w:val="28"/>
          <w:szCs w:val="28"/>
        </w:rPr>
        <w:t>«О государственной гражданско</w:t>
      </w:r>
      <w:r w:rsidR="005A3764" w:rsidRPr="00BF5950">
        <w:rPr>
          <w:rFonts w:ascii="Times New Roman" w:hAnsi="Times New Roman" w:cs="Times New Roman"/>
          <w:sz w:val="28"/>
          <w:szCs w:val="28"/>
        </w:rPr>
        <w:t>й службе Российской Федерации»,</w:t>
      </w:r>
      <w:r w:rsidR="005A3764" w:rsidRPr="00BF5950">
        <w:rPr>
          <w:rFonts w:ascii="Times New Roman" w:hAnsi="Times New Roman" w:cs="Times New Roman"/>
          <w:sz w:val="28"/>
          <w:szCs w:val="28"/>
        </w:rPr>
        <w:br/>
      </w:r>
      <w:r w:rsidRPr="00BF5950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Pr="009B7A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A3764" w:rsidRPr="00BF5950">
        <w:rPr>
          <w:rFonts w:ascii="Times New Roman" w:hAnsi="Times New Roman" w:cs="Times New Roman"/>
          <w:sz w:val="28"/>
          <w:szCs w:val="28"/>
        </w:rPr>
        <w:t xml:space="preserve">«О закупках товаров, работ, услуг отдельными видами юридических лиц», «О контрактной системе в сфере закупок товаров, работ, услуг для обеспечения государственных и </w:t>
      </w:r>
      <w:r w:rsidR="005A3764" w:rsidRPr="00BF5950">
        <w:rPr>
          <w:rFonts w:ascii="Times New Roman" w:hAnsi="Times New Roman" w:cs="Times New Roman"/>
          <w:sz w:val="28"/>
          <w:szCs w:val="28"/>
        </w:rPr>
        <w:lastRenderedPageBreak/>
        <w:t>муниципальных нужд», «О несостоятельности (банкротстве)»</w:t>
      </w:r>
      <w:r w:rsidRPr="00BF5950">
        <w:rPr>
          <w:rFonts w:ascii="Times New Roman" w:hAnsi="Times New Roman" w:cs="Times New Roman"/>
          <w:sz w:val="28"/>
          <w:szCs w:val="28"/>
        </w:rPr>
        <w:t>;</w:t>
      </w:r>
      <w:r w:rsidRPr="009B7A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F5950">
        <w:rPr>
          <w:rFonts w:ascii="Times New Roman" w:hAnsi="Times New Roman" w:cs="Times New Roman"/>
          <w:sz w:val="28"/>
          <w:szCs w:val="28"/>
        </w:rPr>
        <w:t xml:space="preserve">постановлений Правительства Российской Федерации </w:t>
      </w:r>
      <w:r w:rsidR="00FD595F" w:rsidRPr="00BF5950">
        <w:rPr>
          <w:rFonts w:ascii="Times New Roman" w:hAnsi="Times New Roman" w:cs="Times New Roman"/>
          <w:sz w:val="28"/>
          <w:szCs w:val="28"/>
        </w:rPr>
        <w:t xml:space="preserve">об утверждении федеральных стандартов внутреннего государственного (муниципального) финансового </w:t>
      </w:r>
      <w:r w:rsidR="00FD595F" w:rsidRPr="00901A54">
        <w:rPr>
          <w:rFonts w:ascii="Times New Roman" w:hAnsi="Times New Roman" w:cs="Times New Roman"/>
          <w:sz w:val="28"/>
          <w:szCs w:val="28"/>
        </w:rPr>
        <w:t>контроля</w:t>
      </w:r>
      <w:r w:rsidRPr="00901A54">
        <w:rPr>
          <w:rFonts w:ascii="Times New Roman" w:hAnsi="Times New Roman" w:cs="Times New Roman"/>
          <w:sz w:val="28"/>
          <w:szCs w:val="28"/>
        </w:rPr>
        <w:t xml:space="preserve">; законов Забайкальского края «Устав Забайкальского края», </w:t>
      </w:r>
      <w:r w:rsidR="00FD595F" w:rsidRPr="00901A54">
        <w:rPr>
          <w:rFonts w:ascii="Times New Roman" w:hAnsi="Times New Roman" w:cs="Times New Roman"/>
          <w:sz w:val="28"/>
          <w:szCs w:val="28"/>
        </w:rPr>
        <w:t>«О бюджетном процессе в Забайкальском крае»,</w:t>
      </w:r>
      <w:r w:rsidR="00A823B4">
        <w:rPr>
          <w:rFonts w:ascii="Times New Roman" w:hAnsi="Times New Roman" w:cs="Times New Roman"/>
          <w:sz w:val="28"/>
          <w:szCs w:val="28"/>
        </w:rPr>
        <w:br/>
      </w:r>
      <w:r w:rsidR="00FD595F" w:rsidRPr="00901A54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  <w:r w:rsidRPr="00901A54">
        <w:rPr>
          <w:rFonts w:ascii="Times New Roman" w:hAnsi="Times New Roman" w:cs="Times New Roman"/>
          <w:sz w:val="28"/>
          <w:szCs w:val="28"/>
        </w:rPr>
        <w:t>;</w:t>
      </w:r>
      <w:r w:rsidRPr="009B7A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01A54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901A54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5D48193F" w14:textId="77777777" w:rsidR="00C22EB7" w:rsidRPr="00901A54" w:rsidRDefault="00C22EB7" w:rsidP="000F3A5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5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2362B4E" w14:textId="4AA65753" w:rsidR="0084626F" w:rsidRPr="0084626F" w:rsidRDefault="0084626F" w:rsidP="000F3A5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6F">
        <w:rPr>
          <w:rFonts w:ascii="Times New Roman" w:hAnsi="Times New Roman" w:cs="Times New Roman"/>
          <w:sz w:val="28"/>
          <w:szCs w:val="28"/>
        </w:rPr>
        <w:t>осуществляет проведение контрольных мероприятий;</w:t>
      </w:r>
    </w:p>
    <w:p w14:paraId="0C9CB181" w14:textId="2ED07639" w:rsidR="0084626F" w:rsidRPr="0084626F" w:rsidRDefault="0084626F" w:rsidP="0084626F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6F">
        <w:rPr>
          <w:rFonts w:ascii="Times New Roman" w:hAnsi="Times New Roman" w:cs="Times New Roman"/>
          <w:sz w:val="28"/>
          <w:szCs w:val="28"/>
        </w:rPr>
        <w:t>осуществляет подготовку актов (заключений) по результатам проведения контрольного мероприятия;</w:t>
      </w:r>
    </w:p>
    <w:p w14:paraId="4DF4CFC9" w14:textId="441864F7" w:rsidR="0084626F" w:rsidRPr="0084626F" w:rsidRDefault="0084626F" w:rsidP="0084626F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6F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письменного заключения </w:t>
      </w:r>
      <w:r w:rsidRPr="0084626F">
        <w:rPr>
          <w:rFonts w:ascii="Times New Roman" w:hAnsi="Times New Roman" w:cs="Times New Roman"/>
          <w:sz w:val="28"/>
          <w:szCs w:val="28"/>
        </w:rPr>
        <w:br/>
        <w:t>на письменные возражения объекта контроля с приложением подтверждающих документов;</w:t>
      </w:r>
    </w:p>
    <w:p w14:paraId="7681914C" w14:textId="2C33705D" w:rsidR="0084626F" w:rsidRPr="0084626F" w:rsidRDefault="0084626F" w:rsidP="0084626F">
      <w:pPr>
        <w:tabs>
          <w:tab w:val="left" w:pos="1106"/>
        </w:tabs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26F">
        <w:rPr>
          <w:rFonts w:ascii="Times New Roman" w:hAnsi="Times New Roman" w:cs="Times New Roman"/>
          <w:sz w:val="28"/>
          <w:szCs w:val="28"/>
        </w:rPr>
        <w:t>осуществляет подготовку проектов представлений, предписаний, уведомлений о применении бюджетных мер принуждения;</w:t>
      </w:r>
    </w:p>
    <w:p w14:paraId="69573843" w14:textId="5F607B66" w:rsidR="0084626F" w:rsidRPr="0084626F" w:rsidRDefault="0084626F" w:rsidP="0084626F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6F">
        <w:rPr>
          <w:rFonts w:ascii="Times New Roman" w:hAnsi="Times New Roman" w:cs="Times New Roman"/>
          <w:sz w:val="28"/>
          <w:szCs w:val="28"/>
        </w:rPr>
        <w:t>осуществляет подготовку информации о результатах контрольных мероприятий для направления органам государственной власти и государственным органам, органам местного самоуправления, юридическим и физическим лицам;</w:t>
      </w:r>
    </w:p>
    <w:p w14:paraId="06FF821B" w14:textId="065B387A" w:rsidR="0084626F" w:rsidRPr="0084626F" w:rsidRDefault="0084626F" w:rsidP="0084626F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6F">
        <w:rPr>
          <w:rFonts w:ascii="Times New Roman" w:hAnsi="Times New Roman" w:cs="Times New Roman"/>
          <w:sz w:val="28"/>
          <w:szCs w:val="28"/>
        </w:rPr>
        <w:t>осуществляет контроль за исполнением объектами контроля выданных представлений, предписаний.</w:t>
      </w:r>
    </w:p>
    <w:p w14:paraId="1F41262E" w14:textId="77777777" w:rsidR="00C22EB7" w:rsidRPr="009B7AAA" w:rsidRDefault="00C22EB7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2162782C" w14:textId="23BC4A9A" w:rsidR="00C22EB7" w:rsidRPr="00606851" w:rsidRDefault="00FE0738" w:rsidP="000F3A5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22EB7" w:rsidRPr="00606851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0B2C62" w:rsidRPr="00606851">
          <w:rPr>
            <w:rStyle w:val="a4"/>
            <w:rFonts w:ascii="Times New Roman" w:hAnsi="Times New Roman" w:cs="Times New Roman"/>
            <w:sz w:val="28"/>
            <w:szCs w:val="28"/>
          </w:rPr>
          <w:t>старшего контролера-ревизора отдела контроля за расходованием средств краевого бюджета управления государственного финансового контроля</w:t>
        </w:r>
      </w:hyperlink>
      <w:r w:rsidR="00C22EB7" w:rsidRPr="00606851">
        <w:rPr>
          <w:rFonts w:ascii="Times New Roman" w:hAnsi="Times New Roman" w:cs="Times New Roman"/>
          <w:sz w:val="28"/>
          <w:szCs w:val="28"/>
        </w:rPr>
        <w:t>.</w:t>
      </w:r>
    </w:p>
    <w:p w14:paraId="4BDBCA75" w14:textId="77777777" w:rsidR="00C22EB7" w:rsidRPr="00606851" w:rsidRDefault="00C22EB7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AF5CC42" w14:textId="4134A0F1" w:rsidR="00985E4E" w:rsidRDefault="00985E4E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C8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94EC8">
        <w:rPr>
          <w:rFonts w:ascii="Times New Roman" w:hAnsi="Times New Roman" w:cs="Times New Roman"/>
          <w:b/>
          <w:i/>
          <w:sz w:val="28"/>
          <w:szCs w:val="28"/>
        </w:rPr>
        <w:t>. Главный специалист-эксперт отдела контроля за исполнением местных бюджетов управления в сфере межбюджетных отношений с муниципальными образованиями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A4D956F" w14:textId="1D6AA09D" w:rsidR="00194EC8" w:rsidRDefault="00194EC8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3665295" w14:textId="77777777" w:rsidR="00194EC8" w:rsidRPr="00DD6F5C" w:rsidRDefault="00194EC8" w:rsidP="00194EC8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77B0873" w14:textId="7AF19D1F" w:rsidR="00194EC8" w:rsidRPr="00DD6F5C" w:rsidRDefault="00194EC8" w:rsidP="00194EC8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D6F5C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DD6F5C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DD6F5C">
        <w:rPr>
          <w:rFonts w:ascii="Times New Roman" w:hAnsi="Times New Roman"/>
          <w:sz w:val="28"/>
          <w:szCs w:val="28"/>
        </w:rPr>
        <w:t>;</w:t>
      </w:r>
    </w:p>
    <w:p w14:paraId="76001A50" w14:textId="77777777" w:rsidR="00194EC8" w:rsidRPr="00DD6F5C" w:rsidRDefault="00194EC8" w:rsidP="00194EC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F5C">
        <w:rPr>
          <w:rFonts w:ascii="Times New Roman" w:hAnsi="Times New Roman" w:cs="Times New Roman"/>
          <w:noProof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Pr="00DD6F5C">
        <w:rPr>
          <w:rFonts w:ascii="Times New Roman" w:hAnsi="Times New Roman" w:cs="Times New Roman"/>
          <w:sz w:val="28"/>
          <w:szCs w:val="28"/>
        </w:rPr>
        <w:t>.</w:t>
      </w:r>
      <w:r w:rsidRPr="00DD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A05FFC" w14:textId="77777777" w:rsidR="00194EC8" w:rsidRPr="00194EC8" w:rsidRDefault="00194EC8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44504CFF" w14:textId="77777777" w:rsidR="008D08F1" w:rsidRPr="00DD6F5C" w:rsidRDefault="008D08F1" w:rsidP="008D08F1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Профессиональные знания, необходимые для исполнения должностных обязанностей:</w:t>
      </w:r>
    </w:p>
    <w:p w14:paraId="1E43C85F" w14:textId="682F3EA2" w:rsidR="00553B4D" w:rsidRDefault="008D08F1" w:rsidP="00553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49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6B3449" w:rsidRPr="006B3449">
        <w:rPr>
          <w:rFonts w:ascii="Times New Roman" w:hAnsi="Times New Roman" w:cs="Times New Roman"/>
          <w:sz w:val="28"/>
          <w:szCs w:val="28"/>
        </w:rPr>
        <w:t xml:space="preserve">; федеральных </w:t>
      </w:r>
      <w:r w:rsidR="006B3449" w:rsidRPr="003B1D94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3B1D94" w:rsidRPr="003B1D94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Российской Федерации», «О противодействии коррупции», </w:t>
      </w:r>
      <w:r w:rsidR="006B3449" w:rsidRPr="003B1D94">
        <w:rPr>
          <w:rFonts w:ascii="Times New Roman" w:hAnsi="Times New Roman" w:cs="Times New Roman"/>
          <w:sz w:val="28"/>
          <w:szCs w:val="28"/>
        </w:rPr>
        <w:t>«Об общих принципах орга</w:t>
      </w:r>
      <w:r w:rsidR="006B3449" w:rsidRPr="006B3449">
        <w:rPr>
          <w:rFonts w:ascii="Times New Roman" w:hAnsi="Times New Roman" w:cs="Times New Roman"/>
          <w:sz w:val="28"/>
          <w:szCs w:val="28"/>
        </w:rPr>
        <w:t xml:space="preserve">низации публичной власти в субъектах Российской Федерации», «Об общих принципах организации местного самоуправления в Российской Федерации», «О бухгалтерском учете»; </w:t>
      </w:r>
      <w:r w:rsidR="006B3449" w:rsidRPr="006B3449">
        <w:rPr>
          <w:rFonts w:ascii="Times New Roman" w:hAnsi="Times New Roman" w:cs="Times New Roman"/>
          <w:bCs/>
          <w:sz w:val="28"/>
          <w:szCs w:val="28"/>
        </w:rPr>
        <w:t>у</w:t>
      </w:r>
      <w:r w:rsidR="006B3449" w:rsidRPr="006B3449">
        <w:rPr>
          <w:rFonts w:ascii="Times New Roman" w:hAnsi="Times New Roman" w:cs="Times New Roman"/>
          <w:sz w:val="28"/>
          <w:szCs w:val="28"/>
        </w:rPr>
        <w:t>казов Президента Российской Федерации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 w:rsidR="00553B4D">
        <w:rPr>
          <w:rFonts w:ascii="Times New Roman" w:hAnsi="Times New Roman" w:cs="Times New Roman"/>
          <w:sz w:val="28"/>
          <w:szCs w:val="28"/>
        </w:rPr>
        <w:t xml:space="preserve">, </w:t>
      </w:r>
      <w:r w:rsidR="00553B4D" w:rsidRPr="00553B4D">
        <w:rPr>
          <w:rFonts w:ascii="Times New Roman" w:hAnsi="Times New Roman" w:cs="Times New Roman"/>
          <w:sz w:val="28"/>
          <w:szCs w:val="28"/>
        </w:rPr>
        <w:t>«Об оценке эффективности деятельности органов местного самоуправления муниципальных, городских округов и муниципальных районов»</w:t>
      </w:r>
      <w:r w:rsidR="00553B4D">
        <w:rPr>
          <w:rFonts w:ascii="Times New Roman" w:hAnsi="Times New Roman" w:cs="Times New Roman"/>
          <w:sz w:val="28"/>
          <w:szCs w:val="28"/>
        </w:rPr>
        <w:t xml:space="preserve">, </w:t>
      </w:r>
      <w:r w:rsidR="00553B4D" w:rsidRPr="00553B4D">
        <w:rPr>
          <w:rFonts w:ascii="Times New Roman" w:hAnsi="Times New Roman" w:cs="Times New Roman"/>
          <w:sz w:val="28"/>
          <w:szCs w:val="28"/>
        </w:rPr>
        <w:t>«О Федеральном казначействе»</w:t>
      </w:r>
      <w:r w:rsidR="00553B4D">
        <w:rPr>
          <w:rFonts w:ascii="Times New Roman" w:hAnsi="Times New Roman" w:cs="Times New Roman"/>
          <w:sz w:val="28"/>
          <w:szCs w:val="28"/>
        </w:rPr>
        <w:t xml:space="preserve">; </w:t>
      </w:r>
      <w:r w:rsidR="00553B4D" w:rsidRPr="00901A54">
        <w:rPr>
          <w:rFonts w:ascii="Times New Roman" w:hAnsi="Times New Roman" w:cs="Times New Roman"/>
          <w:sz w:val="28"/>
          <w:szCs w:val="28"/>
        </w:rPr>
        <w:t>законов Забайкальского края «</w:t>
      </w:r>
      <w:r w:rsidR="00553B4D" w:rsidRPr="001C2FD4">
        <w:rPr>
          <w:rFonts w:ascii="Times New Roman" w:hAnsi="Times New Roman" w:cs="Times New Roman"/>
          <w:sz w:val="28"/>
          <w:szCs w:val="28"/>
        </w:rPr>
        <w:t xml:space="preserve">Устав Забайкальского края», </w:t>
      </w:r>
      <w:r w:rsidR="001C2FD4" w:rsidRPr="001C2FD4">
        <w:rPr>
          <w:rFonts w:ascii="Times New Roman" w:hAnsi="Times New Roman" w:cs="Times New Roman"/>
          <w:sz w:val="28"/>
          <w:szCs w:val="28"/>
        </w:rPr>
        <w:t>«О межбюджетных отношениях в Забайкальском крае»</w:t>
      </w:r>
      <w:r w:rsidR="00553B4D" w:rsidRPr="001C2FD4">
        <w:rPr>
          <w:rFonts w:ascii="Times New Roman" w:hAnsi="Times New Roman" w:cs="Times New Roman"/>
          <w:sz w:val="28"/>
          <w:szCs w:val="28"/>
        </w:rPr>
        <w:t>;</w:t>
      </w:r>
      <w:r w:rsidR="00553B4D" w:rsidRPr="001C2F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53B4D" w:rsidRPr="001C2FD4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553B4D" w:rsidRPr="00901A54">
        <w:rPr>
          <w:rFonts w:ascii="Times New Roman" w:hAnsi="Times New Roman" w:cs="Times New Roman"/>
          <w:bCs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="00553B4D" w:rsidRPr="00901A54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6AD14D9F" w14:textId="77777777" w:rsidR="001C2FD4" w:rsidRPr="00901A54" w:rsidRDefault="001C2FD4" w:rsidP="001C2F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A54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2F03937" w14:textId="001FAAC7" w:rsidR="00177FF3" w:rsidRPr="00177FF3" w:rsidRDefault="00177FF3" w:rsidP="00177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готовит заявки на финансирование межбюджетных трансфертов бюджетам муниципальных районов, муниципальных и городских округов Забайкальского края из бюджета Забайкальского края в пределах компетенции отдела;</w:t>
      </w:r>
    </w:p>
    <w:p w14:paraId="1143FDFE" w14:textId="5515901A" w:rsidR="00177FF3" w:rsidRPr="00177FF3" w:rsidRDefault="00177FF3" w:rsidP="00177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77FF3">
        <w:rPr>
          <w:rFonts w:ascii="Times New Roman" w:hAnsi="Times New Roman" w:cs="Times New Roman"/>
          <w:sz w:val="28"/>
          <w:szCs w:val="28"/>
        </w:rPr>
        <w:t xml:space="preserve"> в анализе межбюджетных отношений в муниципальных образованиях Забайкальского края, связанных с изменением бюджетного законодательства, показателей, влияющих на ухудшение финансового состояния местных бюджетов, подготовке заключений, аналитических справок об исполнении местных бюджетов, предложений для принятия необходимых мер;</w:t>
      </w:r>
    </w:p>
    <w:p w14:paraId="13193624" w14:textId="19404D1A" w:rsidR="00177FF3" w:rsidRPr="00177FF3" w:rsidRDefault="00177FF3" w:rsidP="00177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FF3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177FF3">
        <w:rPr>
          <w:rFonts w:ascii="Times New Roman" w:hAnsi="Times New Roman" w:cs="Times New Roman"/>
          <w:sz w:val="28"/>
          <w:szCs w:val="28"/>
        </w:rPr>
        <w:t xml:space="preserve"> </w:t>
      </w:r>
      <w:r w:rsidRPr="00177FF3">
        <w:rPr>
          <w:rFonts w:ascii="Times New Roman" w:hAnsi="Times New Roman" w:cs="Times New Roman"/>
          <w:color w:val="000000"/>
          <w:sz w:val="28"/>
          <w:szCs w:val="28"/>
        </w:rPr>
        <w:t xml:space="preserve">в составлении ежемесячной бюджетной отчетности </w:t>
      </w:r>
      <w:r w:rsidRPr="00177FF3">
        <w:rPr>
          <w:rFonts w:ascii="Times New Roman" w:hAnsi="Times New Roman" w:cs="Times New Roman"/>
          <w:color w:val="000000"/>
          <w:sz w:val="28"/>
          <w:szCs w:val="28"/>
        </w:rPr>
        <w:br/>
        <w:t>об исполнении консолидированных бюджетов муниципальных образований Забайкальского края на основании единой методологии и стандартов бюджетного учета и бюджетной отчетности по курируемым муниципальным образованиям;</w:t>
      </w:r>
    </w:p>
    <w:p w14:paraId="493EBD86" w14:textId="279EC00B" w:rsidR="00177FF3" w:rsidRDefault="00177FF3" w:rsidP="00177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BE1">
        <w:rPr>
          <w:rFonts w:ascii="Times New Roman" w:hAnsi="Times New Roman" w:cs="Times New Roman"/>
          <w:sz w:val="28"/>
          <w:szCs w:val="28"/>
        </w:rPr>
        <w:t>участв</w:t>
      </w:r>
      <w:r w:rsidR="00233BE1" w:rsidRPr="00233BE1">
        <w:rPr>
          <w:rFonts w:ascii="Times New Roman" w:hAnsi="Times New Roman" w:cs="Times New Roman"/>
          <w:sz w:val="28"/>
          <w:szCs w:val="28"/>
        </w:rPr>
        <w:t>ует</w:t>
      </w:r>
      <w:r w:rsidRPr="00233BE1">
        <w:rPr>
          <w:rFonts w:ascii="Times New Roman" w:hAnsi="Times New Roman" w:cs="Times New Roman"/>
          <w:sz w:val="28"/>
          <w:szCs w:val="28"/>
        </w:rPr>
        <w:t xml:space="preserve"> в составлении мониторинга местных бюджетов, проводимом Министерством финансов Российской Федерации </w:t>
      </w:r>
      <w:r w:rsidRPr="00233BE1">
        <w:rPr>
          <w:rFonts w:ascii="Times New Roman" w:hAnsi="Times New Roman" w:cs="Times New Roman"/>
          <w:color w:val="000000"/>
          <w:sz w:val="28"/>
          <w:szCs w:val="28"/>
        </w:rPr>
        <w:t xml:space="preserve">по курируемым муниципальным образованиям, в своде отдельных форм, </w:t>
      </w:r>
      <w:r w:rsidRPr="00233BE1">
        <w:rPr>
          <w:rFonts w:ascii="Times New Roman" w:hAnsi="Times New Roman" w:cs="Times New Roman"/>
          <w:sz w:val="28"/>
          <w:szCs w:val="28"/>
        </w:rPr>
        <w:t>в проведении оперативных мониторингов, оценки качества управления муниципальными финансами муниципальных районов, городских округов Забайкальского края</w:t>
      </w:r>
      <w:r w:rsidR="00233BE1">
        <w:rPr>
          <w:rFonts w:ascii="Times New Roman" w:hAnsi="Times New Roman" w:cs="Times New Roman"/>
          <w:sz w:val="28"/>
          <w:szCs w:val="28"/>
        </w:rPr>
        <w:t>.</w:t>
      </w:r>
    </w:p>
    <w:p w14:paraId="46F80DAD" w14:textId="77777777" w:rsidR="00337BC6" w:rsidRDefault="00337BC6" w:rsidP="00177F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B6641" w14:textId="2D46734E" w:rsidR="00337BC6" w:rsidRPr="00606851" w:rsidRDefault="00FE0738" w:rsidP="00337BC6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37BC6" w:rsidRPr="00606851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главного специалиста-эксперта отдела контроля за исполнением местных бюджетов управления в сфере межбюджетных отношений с муниципальными образованиями</w:t>
        </w:r>
      </w:hyperlink>
      <w:r w:rsidR="00337BC6" w:rsidRPr="00606851">
        <w:rPr>
          <w:rFonts w:ascii="Times New Roman" w:hAnsi="Times New Roman" w:cs="Times New Roman"/>
          <w:sz w:val="28"/>
          <w:szCs w:val="28"/>
        </w:rPr>
        <w:t>.</w:t>
      </w:r>
    </w:p>
    <w:p w14:paraId="0AD364DE" w14:textId="77777777" w:rsidR="001C2FD4" w:rsidRPr="00901A54" w:rsidRDefault="001C2FD4" w:rsidP="00553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137AE" w14:textId="19DFFE8A" w:rsidR="003F44A5" w:rsidRDefault="003F44A5" w:rsidP="003F44A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204D8">
        <w:rPr>
          <w:rFonts w:ascii="Times New Roman" w:hAnsi="Times New Roman" w:cs="Times New Roman"/>
          <w:b/>
          <w:i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</w:rPr>
        <w:t>Главный специалист-эксперт</w:t>
      </w:r>
      <w:r w:rsidRPr="00B204D8">
        <w:rPr>
          <w:rFonts w:ascii="Times New Roman" w:hAnsi="Times New Roman" w:cs="Times New Roman"/>
          <w:b/>
          <w:i/>
          <w:sz w:val="28"/>
          <w:szCs w:val="28"/>
        </w:rPr>
        <w:t xml:space="preserve">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541DD1D" w14:textId="77777777" w:rsidR="003F44A5" w:rsidRPr="00E33E22" w:rsidRDefault="003F44A5" w:rsidP="003F44A5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CC5F47" w14:textId="77777777" w:rsidR="003F44A5" w:rsidRPr="003B1D94" w:rsidRDefault="003F44A5" w:rsidP="003F44A5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2D6FF40C" w14:textId="2225B73C" w:rsidR="003F44A5" w:rsidRPr="003B1D94" w:rsidRDefault="003F44A5" w:rsidP="003F44A5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3B1D94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3B1D94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3B1D94">
        <w:rPr>
          <w:rFonts w:ascii="Times New Roman" w:hAnsi="Times New Roman"/>
          <w:sz w:val="28"/>
          <w:szCs w:val="28"/>
        </w:rPr>
        <w:t>;</w:t>
      </w:r>
    </w:p>
    <w:p w14:paraId="3AF22E40" w14:textId="77777777" w:rsidR="003F44A5" w:rsidRPr="003B1D94" w:rsidRDefault="003F44A5" w:rsidP="003F44A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4">
        <w:rPr>
          <w:rFonts w:ascii="Times New Roman" w:hAnsi="Times New Roman" w:cs="Times New Roman"/>
          <w:noProof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Pr="003B1D94">
        <w:rPr>
          <w:rFonts w:ascii="Times New Roman" w:hAnsi="Times New Roman" w:cs="Times New Roman"/>
          <w:sz w:val="28"/>
          <w:szCs w:val="28"/>
        </w:rPr>
        <w:t>.</w:t>
      </w:r>
    </w:p>
    <w:p w14:paraId="77E5286F" w14:textId="77777777" w:rsidR="003F44A5" w:rsidRPr="003B1D94" w:rsidRDefault="003F44A5" w:rsidP="003F44A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2D4D2CB3" w14:textId="6C6F4CE2" w:rsidR="003F44A5" w:rsidRPr="002D0719" w:rsidRDefault="003F44A5" w:rsidP="003F44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4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</w:t>
      </w:r>
      <w:r w:rsidRPr="003576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B1D94">
        <w:rPr>
          <w:rFonts w:ascii="Times New Roman" w:hAnsi="Times New Roman" w:cs="Times New Roman"/>
          <w:sz w:val="28"/>
          <w:szCs w:val="28"/>
        </w:rPr>
        <w:t xml:space="preserve">федеральных законов «О государственной гражданской службе Российской Федерации», «О противодействии коррупции», </w:t>
      </w:r>
      <w:r w:rsidRPr="002D0719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Федерации»,</w:t>
      </w:r>
      <w:r w:rsidRPr="003576D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2D071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Федерации»; постановлений Правительства Российской Федерации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«О порядке распределения и предоставления дотаций бюджетам субъектов Российской Федерации на поддержку мер по обеспечению сбалансированности бюджетов субъектов Российской Федерации»; законов Забайкальского края «Устав Забайкальского края», «О межбюджетных отношениях в Забайкальском крае», «О бюджетном процессе в Забайкальском крае»; </w:t>
      </w:r>
      <w:r w:rsidRPr="002D0719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2D0719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04B8AAF8" w14:textId="77777777" w:rsidR="003F44A5" w:rsidRPr="002D0719" w:rsidRDefault="003F44A5" w:rsidP="003F44A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19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78264FD4" w14:textId="70D17897" w:rsidR="003F44A5" w:rsidRPr="00D72701" w:rsidRDefault="003F44A5" w:rsidP="003F44A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1">
        <w:rPr>
          <w:rFonts w:ascii="Times New Roman" w:hAnsi="Times New Roman" w:cs="Times New Roman"/>
          <w:sz w:val="28"/>
          <w:szCs w:val="28"/>
        </w:rPr>
        <w:t xml:space="preserve">участвует в работе по согласованию исходных показателей с муниципальными образованиями, используемых Министерством для проведения расчетов распределения средств дотации на выравнивание </w:t>
      </w:r>
      <w:r w:rsidRPr="00D72701">
        <w:rPr>
          <w:rFonts w:ascii="Times New Roman" w:hAnsi="Times New Roman" w:cs="Times New Roman"/>
          <w:sz w:val="28"/>
          <w:szCs w:val="28"/>
        </w:rPr>
        <w:lastRenderedPageBreak/>
        <w:t>бюджетной обеспеченности муниципальных образований на очередной финансовый год и плановый период;</w:t>
      </w:r>
    </w:p>
    <w:p w14:paraId="2F0C2D5F" w14:textId="66D369E2" w:rsidR="003F44A5" w:rsidRPr="00D72701" w:rsidRDefault="003576D7" w:rsidP="003F44A5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1">
        <w:rPr>
          <w:rFonts w:ascii="Times New Roman" w:hAnsi="Times New Roman" w:cs="Times New Roman"/>
          <w:sz w:val="28"/>
          <w:szCs w:val="28"/>
        </w:rPr>
        <w:t>участвует в работе по оказанию методологической и практической помощи по вопросам составления и исполнения бюджетов муниципальных образований;</w:t>
      </w:r>
    </w:p>
    <w:p w14:paraId="5D7FC12C" w14:textId="77777777" w:rsidR="003576D7" w:rsidRPr="00D72701" w:rsidRDefault="003576D7" w:rsidP="00357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01">
        <w:rPr>
          <w:rFonts w:ascii="Times New Roman" w:hAnsi="Times New Roman" w:cs="Times New Roman"/>
          <w:sz w:val="28"/>
          <w:szCs w:val="28"/>
        </w:rPr>
        <w:t>участвует в работе по своду бюджетных назначений по разделу «Межбюджетные трансферты», доводит бюджетные ассигнования и лимиты бюджетных ассигнований на очередной финансовый год до получателей (муниципальных районов и городских округов) средств бюджета края;</w:t>
      </w:r>
    </w:p>
    <w:p w14:paraId="5791F285" w14:textId="48CD1985" w:rsidR="003576D7" w:rsidRPr="00D72701" w:rsidRDefault="003576D7" w:rsidP="003576D7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1">
        <w:rPr>
          <w:rFonts w:ascii="Times New Roman" w:hAnsi="Times New Roman" w:cs="Times New Roman"/>
          <w:sz w:val="28"/>
          <w:szCs w:val="28"/>
        </w:rPr>
        <w:t>принимает участие в работе по своду реестров расходных обязательств муниципальных образований;</w:t>
      </w:r>
    </w:p>
    <w:p w14:paraId="457FF7AD" w14:textId="002F77E0" w:rsidR="003576D7" w:rsidRPr="00D72701" w:rsidRDefault="003576D7" w:rsidP="003576D7">
      <w:pPr>
        <w:tabs>
          <w:tab w:val="left" w:pos="1106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01">
        <w:rPr>
          <w:rFonts w:ascii="Times New Roman" w:hAnsi="Times New Roman" w:cs="Times New Roman"/>
          <w:sz w:val="28"/>
          <w:szCs w:val="28"/>
        </w:rPr>
        <w:t>осуществляет анализ текущего планирования бюджетов муниципальных образований.</w:t>
      </w:r>
    </w:p>
    <w:p w14:paraId="5B5F0C45" w14:textId="77777777" w:rsidR="003F44A5" w:rsidRPr="003576D7" w:rsidRDefault="003F44A5" w:rsidP="003F44A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6866A3E8" w14:textId="69EE8714" w:rsidR="003F44A5" w:rsidRPr="00606851" w:rsidRDefault="00FE0738" w:rsidP="003F44A5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3F44A5" w:rsidRPr="00606851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главного специалиста-эксперта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  </w:r>
      </w:hyperlink>
      <w:r w:rsidR="003F44A5" w:rsidRPr="00606851">
        <w:rPr>
          <w:rFonts w:ascii="Times New Roman" w:hAnsi="Times New Roman" w:cs="Times New Roman"/>
          <w:sz w:val="28"/>
          <w:szCs w:val="28"/>
        </w:rPr>
        <w:t>.</w:t>
      </w:r>
    </w:p>
    <w:p w14:paraId="648B8D01" w14:textId="77777777" w:rsidR="00F26625" w:rsidRDefault="00F26625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2C6EA4FB" w14:textId="5C789B05" w:rsidR="00985E4E" w:rsidRPr="004F1E83" w:rsidRDefault="00985E4E" w:rsidP="00F76E6B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E83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F1E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F1E83">
        <w:rPr>
          <w:rFonts w:ascii="Times New Roman" w:hAnsi="Times New Roman" w:cs="Times New Roman"/>
          <w:sz w:val="28"/>
          <w:szCs w:val="28"/>
        </w:rPr>
        <w:t> </w:t>
      </w:r>
      <w:r w:rsidRPr="004F1E83">
        <w:rPr>
          <w:rFonts w:ascii="Times New Roman" w:hAnsi="Times New Roman" w:cs="Times New Roman"/>
          <w:b/>
          <w:i/>
          <w:sz w:val="28"/>
          <w:szCs w:val="28"/>
        </w:rPr>
        <w:t>Главный специалист-эксперт отдела прогнозирования доходов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F0E762E" w14:textId="77777777" w:rsidR="004F1E83" w:rsidRDefault="004F1E83" w:rsidP="004F1E83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2A417" w14:textId="735BAD26" w:rsidR="004F1E83" w:rsidRPr="003B1D94" w:rsidRDefault="004F1E83" w:rsidP="004F1E83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7E6E0668" w14:textId="1BF32DC6" w:rsidR="004F1E83" w:rsidRPr="003B1D94" w:rsidRDefault="004F1E83" w:rsidP="004F1E8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3B1D94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3B1D94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3B1D94">
        <w:rPr>
          <w:rFonts w:ascii="Times New Roman" w:hAnsi="Times New Roman"/>
          <w:sz w:val="28"/>
          <w:szCs w:val="28"/>
        </w:rPr>
        <w:t>;</w:t>
      </w:r>
    </w:p>
    <w:p w14:paraId="5DF8ADF4" w14:textId="77777777" w:rsidR="004F1E83" w:rsidRPr="003B1D94" w:rsidRDefault="004F1E83" w:rsidP="004F1E8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94">
        <w:rPr>
          <w:rFonts w:ascii="Times New Roman" w:hAnsi="Times New Roman" w:cs="Times New Roman"/>
          <w:noProof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Pr="003B1D94">
        <w:rPr>
          <w:rFonts w:ascii="Times New Roman" w:hAnsi="Times New Roman" w:cs="Times New Roman"/>
          <w:sz w:val="28"/>
          <w:szCs w:val="28"/>
        </w:rPr>
        <w:t>.</w:t>
      </w:r>
    </w:p>
    <w:p w14:paraId="28365251" w14:textId="77777777" w:rsidR="004F1E83" w:rsidRPr="003B1D94" w:rsidRDefault="004F1E83" w:rsidP="004F1E8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4700BDC0" w14:textId="11B225E7" w:rsidR="004F1E83" w:rsidRPr="002D0719" w:rsidRDefault="004F1E83" w:rsidP="004F1E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34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</w:t>
      </w:r>
      <w:r w:rsidR="0047283B" w:rsidRPr="00496034">
        <w:rPr>
          <w:rFonts w:ascii="Times New Roman" w:hAnsi="Times New Roman" w:cs="Times New Roman"/>
          <w:sz w:val="28"/>
          <w:szCs w:val="28"/>
        </w:rPr>
        <w:t>, Налогового кодекса Российской Федерации</w:t>
      </w:r>
      <w:r w:rsidRPr="00496034">
        <w:rPr>
          <w:rFonts w:ascii="Times New Roman" w:hAnsi="Times New Roman" w:cs="Times New Roman"/>
          <w:sz w:val="28"/>
          <w:szCs w:val="28"/>
        </w:rPr>
        <w:t>; федеральных законов «О государственной гражданской службе Российской Федерации», «О противодействии коррупции», «Об общих принципах организации публичной власти в субъектах Российской Федерации»,</w:t>
      </w:r>
      <w:r w:rsidR="00957CCC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9603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 постановлений Правительства Российской Федерации</w:t>
      </w:r>
      <w:r w:rsidR="00957CCC">
        <w:rPr>
          <w:rFonts w:ascii="Times New Roman" w:hAnsi="Times New Roman" w:cs="Times New Roman"/>
          <w:sz w:val="28"/>
          <w:szCs w:val="28"/>
        </w:rPr>
        <w:br/>
      </w:r>
      <w:r w:rsidR="00496034" w:rsidRPr="00496034">
        <w:rPr>
          <w:rFonts w:ascii="Times New Roman" w:hAnsi="Times New Roman" w:cs="Times New Roman"/>
          <w:sz w:val="28"/>
          <w:szCs w:val="28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«О порядке формирования и ведения перечня источников доходов Российской Федерации»</w:t>
      </w:r>
      <w:r w:rsidRPr="00496034">
        <w:rPr>
          <w:rFonts w:ascii="Times New Roman" w:hAnsi="Times New Roman" w:cs="Times New Roman"/>
          <w:sz w:val="28"/>
          <w:szCs w:val="28"/>
        </w:rPr>
        <w:t xml:space="preserve">; законов </w:t>
      </w:r>
      <w:r w:rsidRPr="00496034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«Устав Забайкальского края», «О межбюджетных отношениях в Забайкальском крае», «О бюджетном процессе в Забайкальском крае»; </w:t>
      </w:r>
      <w:r w:rsidRPr="00496034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496034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</w:t>
      </w:r>
      <w:r w:rsidRPr="002D0719">
        <w:rPr>
          <w:rFonts w:ascii="Times New Roman" w:hAnsi="Times New Roman" w:cs="Times New Roman"/>
          <w:sz w:val="28"/>
          <w:szCs w:val="28"/>
        </w:rPr>
        <w:t xml:space="preserve"> документов в соответствующей сфере применительно к исполнению своих должностных обязанностей. </w:t>
      </w:r>
    </w:p>
    <w:p w14:paraId="027C3DCE" w14:textId="77777777" w:rsidR="004F1E83" w:rsidRPr="002D0719" w:rsidRDefault="004F1E83" w:rsidP="004F1E8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19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3D753F9" w14:textId="5813DED1" w:rsidR="00FD6E68" w:rsidRPr="00FD6E68" w:rsidRDefault="00FD6E68" w:rsidP="00FD6E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68">
        <w:rPr>
          <w:rFonts w:ascii="Times New Roman" w:hAnsi="Times New Roman" w:cs="Times New Roman"/>
          <w:sz w:val="28"/>
          <w:szCs w:val="28"/>
        </w:rPr>
        <w:t>проводит оценку бюджетной и социальной эффективности предоставляемых (планируемых к предоставлению) в соответствии с законами Забайкальского края налоговых льгот отдельным категориям плательщиков по налогам, зачисляемым в бюджет края;</w:t>
      </w:r>
    </w:p>
    <w:p w14:paraId="76BD2AC8" w14:textId="5630F629" w:rsidR="00FD6E68" w:rsidRPr="00FD6E68" w:rsidRDefault="00FD6E68" w:rsidP="00FD6E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68">
        <w:rPr>
          <w:rFonts w:ascii="Times New Roman" w:hAnsi="Times New Roman" w:cs="Times New Roman"/>
          <w:sz w:val="28"/>
          <w:szCs w:val="28"/>
        </w:rPr>
        <w:t>проводит анализ экономической и бюджетной эффективности использования средств государственной поддержки по конкретным получателям;</w:t>
      </w:r>
    </w:p>
    <w:p w14:paraId="521F24C1" w14:textId="5FA465AE" w:rsidR="00FD6E68" w:rsidRPr="00FD6E68" w:rsidRDefault="00FD6E68" w:rsidP="00FD6E6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6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D6E68">
        <w:rPr>
          <w:rFonts w:ascii="Times New Roman" w:hAnsi="Times New Roman" w:cs="Times New Roman"/>
          <w:sz w:val="28"/>
          <w:szCs w:val="28"/>
        </w:rPr>
        <w:t xml:space="preserve"> рассмотрение параметров прогноза социально-экономического развития Забайкальского края;</w:t>
      </w:r>
    </w:p>
    <w:p w14:paraId="2BBBF525" w14:textId="1753CC1B" w:rsidR="00985E4E" w:rsidRDefault="00FD6E68" w:rsidP="00FD6E6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E6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D6E68">
        <w:rPr>
          <w:rFonts w:ascii="Times New Roman" w:hAnsi="Times New Roman" w:cs="Times New Roman"/>
          <w:sz w:val="28"/>
          <w:szCs w:val="28"/>
        </w:rPr>
        <w:t xml:space="preserve"> </w:t>
      </w:r>
      <w:r w:rsidRPr="00FD6E68">
        <w:rPr>
          <w:rFonts w:ascii="Times New Roman" w:hAnsi="Times New Roman" w:cs="Times New Roman"/>
          <w:noProof/>
          <w:sz w:val="28"/>
          <w:szCs w:val="28"/>
        </w:rPr>
        <w:t xml:space="preserve">участие в работе по составлению расчетов к проекту </w:t>
      </w:r>
      <w:r w:rsidRPr="00FD6E68">
        <w:rPr>
          <w:rFonts w:ascii="Times New Roman" w:hAnsi="Times New Roman" w:cs="Times New Roman"/>
          <w:sz w:val="28"/>
          <w:szCs w:val="28"/>
        </w:rPr>
        <w:t xml:space="preserve">бюджета Забайкальского края и консолидированного бюджета Забайкальского края </w:t>
      </w:r>
      <w:bookmarkStart w:id="1" w:name="_Hlk172801117"/>
      <w:r w:rsidRPr="00FD6E68">
        <w:rPr>
          <w:rFonts w:ascii="Times New Roman" w:hAnsi="Times New Roman" w:cs="Times New Roman"/>
          <w:sz w:val="28"/>
          <w:szCs w:val="28"/>
        </w:rPr>
        <w:t>по неналоговым доходам</w:t>
      </w:r>
      <w:bookmarkEnd w:id="1"/>
      <w:r w:rsidRPr="00FD6E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D6E68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и Забайкальского края, законодательством о налогах и сборах и законодательством об иных обязательных платежах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9EE52" w14:textId="51C87058" w:rsidR="005E3164" w:rsidRDefault="005E3164" w:rsidP="00FD6E6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AAE6C" w14:textId="2CF3899F" w:rsidR="005E3164" w:rsidRPr="00606851" w:rsidRDefault="00FE0738" w:rsidP="00FD6E6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2" w:history="1">
        <w:r w:rsidR="005E3164" w:rsidRPr="00C04E14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главного специалиста-эксперта отдела прогнозирования доходов</w:t>
        </w:r>
      </w:hyperlink>
      <w:r w:rsidR="005E3164" w:rsidRPr="00606851">
        <w:rPr>
          <w:rFonts w:ascii="Times New Roman" w:hAnsi="Times New Roman" w:cs="Times New Roman"/>
          <w:sz w:val="28"/>
          <w:szCs w:val="28"/>
        </w:rPr>
        <w:t>.</w:t>
      </w:r>
    </w:p>
    <w:p w14:paraId="6B1737BA" w14:textId="77777777" w:rsidR="004F1E83" w:rsidRPr="00FD6E68" w:rsidRDefault="004F1E83" w:rsidP="00F76E6B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4F31A0" w14:textId="6A04FD5C" w:rsidR="00F76E6B" w:rsidRDefault="003576D7" w:rsidP="00F76E6B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5712A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432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6E6B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F76E6B" w:rsidRPr="000F189D">
        <w:rPr>
          <w:rFonts w:ascii="Times New Roman" w:hAnsi="Times New Roman" w:cs="Times New Roman"/>
          <w:b/>
          <w:i/>
          <w:sz w:val="28"/>
          <w:szCs w:val="28"/>
        </w:rPr>
        <w:t>лавн</w:t>
      </w:r>
      <w:r w:rsidR="00F76E6B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F76E6B" w:rsidRPr="000F189D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специалист-эксперт отдела исполнения бюджета управления консолидированной бюджетной отчетности, исполнения бюджета и аудита</w:t>
      </w:r>
      <w:r w:rsidR="00BB6C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9E2B7E6" w14:textId="77777777" w:rsidR="00A14A04" w:rsidRDefault="00A14A04" w:rsidP="00F76E6B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32FA683" w14:textId="77777777" w:rsidR="00F76E6B" w:rsidRPr="003762D3" w:rsidRDefault="00F76E6B" w:rsidP="00F76E6B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2613ABD6" w14:textId="77777777" w:rsidR="00F76E6B" w:rsidRPr="003762D3" w:rsidRDefault="00F76E6B" w:rsidP="00F76E6B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D3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3762D3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3762D3">
        <w:rPr>
          <w:rFonts w:ascii="Times New Roman" w:hAnsi="Times New Roman" w:cs="Times New Roman"/>
          <w:sz w:val="28"/>
          <w:szCs w:val="28"/>
        </w:rPr>
        <w:t>;</w:t>
      </w:r>
    </w:p>
    <w:p w14:paraId="5BB3E5B7" w14:textId="77777777" w:rsidR="00F76E6B" w:rsidRPr="003762D3" w:rsidRDefault="00F76E6B" w:rsidP="00F76E6B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D3">
        <w:rPr>
          <w:rFonts w:ascii="Times New Roman" w:hAnsi="Times New Roman" w:cs="Times New Roman"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предъявляются.</w:t>
      </w:r>
    </w:p>
    <w:p w14:paraId="1F80876E" w14:textId="77777777" w:rsidR="00F76E6B" w:rsidRPr="003762D3" w:rsidRDefault="00F76E6B" w:rsidP="00F76E6B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20D85AA8" w14:textId="13C5D2BB" w:rsidR="00F76E6B" w:rsidRPr="00651DA1" w:rsidRDefault="00F76E6B" w:rsidP="00F76E6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2D3">
        <w:rPr>
          <w:rFonts w:ascii="Times New Roman" w:hAnsi="Times New Roman" w:cs="Times New Roman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</w:t>
      </w:r>
      <w:r w:rsidRPr="003762D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AB4572">
        <w:rPr>
          <w:rFonts w:ascii="Times New Roman" w:hAnsi="Times New Roman" w:cs="Times New Roman"/>
          <w:sz w:val="28"/>
          <w:szCs w:val="28"/>
        </w:rPr>
        <w:t>, Налогового кодекса Российской Федерации</w:t>
      </w:r>
      <w:r w:rsidRPr="003762D3">
        <w:rPr>
          <w:rFonts w:ascii="Times New Roman" w:hAnsi="Times New Roman" w:cs="Times New Roman"/>
          <w:sz w:val="28"/>
          <w:szCs w:val="28"/>
        </w:rPr>
        <w:t xml:space="preserve">; федеральных законов «О государственной гражданской службе Российской Федерации», «О противодействии коррупции», </w:t>
      </w:r>
      <w:r w:rsidRPr="00AB4572">
        <w:rPr>
          <w:rFonts w:ascii="Times New Roman" w:hAnsi="Times New Roman" w:cs="Times New Roman"/>
          <w:sz w:val="28"/>
          <w:szCs w:val="28"/>
        </w:rPr>
        <w:t>«О федеральном бюджете на текущий финансовый год и на плановый период»; постановлений Правительства Российской Федерации</w:t>
      </w:r>
      <w:r w:rsidR="00AB4572" w:rsidRPr="00AB4572">
        <w:rPr>
          <w:rFonts w:ascii="Times New Roman" w:hAnsi="Times New Roman" w:cs="Times New Roman"/>
          <w:sz w:val="28"/>
          <w:szCs w:val="28"/>
        </w:rPr>
        <w:t xml:space="preserve"> </w:t>
      </w:r>
      <w:r w:rsidR="00957CCC">
        <w:rPr>
          <w:rFonts w:ascii="Times New Roman" w:hAnsi="Times New Roman" w:cs="Times New Roman"/>
          <w:sz w:val="28"/>
          <w:szCs w:val="28"/>
        </w:rPr>
        <w:t>«О Федеральном казначействе»,</w:t>
      </w:r>
      <w:r w:rsidR="00957CCC">
        <w:rPr>
          <w:rFonts w:ascii="Times New Roman" w:hAnsi="Times New Roman" w:cs="Times New Roman"/>
          <w:sz w:val="28"/>
          <w:szCs w:val="28"/>
        </w:rPr>
        <w:br/>
      </w:r>
      <w:r w:rsidRPr="00AB4572">
        <w:rPr>
          <w:rFonts w:ascii="Times New Roman" w:hAnsi="Times New Roman" w:cs="Times New Roman"/>
          <w:sz w:val="28"/>
          <w:szCs w:val="28"/>
        </w:rPr>
        <w:t xml:space="preserve">«О системе управления государственными программами Российской </w:t>
      </w:r>
      <w:r w:rsidRPr="00651DA1">
        <w:rPr>
          <w:rFonts w:ascii="Times New Roman" w:hAnsi="Times New Roman" w:cs="Times New Roman"/>
          <w:sz w:val="28"/>
          <w:szCs w:val="28"/>
        </w:rPr>
        <w:t xml:space="preserve">Федерации»; законов Забайкальского края «Устав Забайкальского края», «О бюджетном процессе в Забайкальском крае», «О межбюджетных отношениях в Забайкальском крае»; </w:t>
      </w:r>
      <w:r w:rsidRPr="00651DA1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651DA1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271AB4C0" w14:textId="77777777" w:rsidR="00F76E6B" w:rsidRPr="00651DA1" w:rsidRDefault="00F76E6B" w:rsidP="00F76E6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DA1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4694FBCC" w14:textId="77777777" w:rsidR="00F76E6B" w:rsidRPr="00651DA1" w:rsidRDefault="00F76E6B" w:rsidP="00F76E6B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DA1">
        <w:rPr>
          <w:rFonts w:ascii="Times New Roman" w:hAnsi="Times New Roman" w:cs="Times New Roman"/>
          <w:bCs/>
          <w:sz w:val="28"/>
          <w:szCs w:val="28"/>
        </w:rPr>
        <w:t>осуществляет финансирование главных распорядителей бюджетных средств по курируемым направлениям и муниципальных образований Забайкальского края;</w:t>
      </w:r>
    </w:p>
    <w:p w14:paraId="5C8C96FA" w14:textId="5320E3DC" w:rsidR="00F76E6B" w:rsidRPr="00651DA1" w:rsidRDefault="00F76E6B" w:rsidP="00F76E6B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DA1">
        <w:rPr>
          <w:rFonts w:ascii="Times New Roman" w:hAnsi="Times New Roman" w:cs="Times New Roman"/>
          <w:bCs/>
          <w:sz w:val="28"/>
          <w:szCs w:val="28"/>
        </w:rPr>
        <w:t>осуществляет ежедневный учет и ввод информации по исполнению кассового плана в соответствии с произведенным финансированием</w:t>
      </w:r>
      <w:r w:rsidR="00651DA1" w:rsidRPr="00651DA1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Pr="00651DA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88D4CE" w14:textId="77777777" w:rsidR="00F76E6B" w:rsidRPr="00651DA1" w:rsidRDefault="00F76E6B" w:rsidP="00F76E6B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DA1">
        <w:rPr>
          <w:rFonts w:ascii="Times New Roman" w:hAnsi="Times New Roman" w:cs="Times New Roman"/>
          <w:bCs/>
          <w:sz w:val="28"/>
          <w:szCs w:val="28"/>
        </w:rPr>
        <w:t>участвует в подготовке годовых и квартальных отчетов об исполнении бюджета Забайкальского края, для представления в Законодательное Собрание Забайкальского края и Губернатору Забайкальского края</w:t>
      </w:r>
      <w:r w:rsidRPr="00651DA1">
        <w:rPr>
          <w:rFonts w:ascii="Times New Roman" w:hAnsi="Times New Roman" w:cs="Times New Roman"/>
          <w:sz w:val="28"/>
          <w:szCs w:val="28"/>
        </w:rPr>
        <w:t>.</w:t>
      </w:r>
    </w:p>
    <w:p w14:paraId="5458B076" w14:textId="77777777" w:rsidR="00F76E6B" w:rsidRPr="00BD0A39" w:rsidRDefault="00F76E6B" w:rsidP="00F76E6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5C479738" w14:textId="5BBF7949" w:rsidR="003F44A5" w:rsidRPr="00BD0A39" w:rsidRDefault="00FE0738" w:rsidP="00F76E6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76E6B" w:rsidRPr="00BD0A39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главного специалиста-эксперта отдела исполнения бюджета управления консолидированной бюджетной отчетности, исполнения бюджета и аудита</w:t>
        </w:r>
      </w:hyperlink>
      <w:r w:rsidR="00F76E6B" w:rsidRPr="00BD0A39">
        <w:rPr>
          <w:rFonts w:ascii="Times New Roman" w:hAnsi="Times New Roman" w:cs="Times New Roman"/>
          <w:sz w:val="28"/>
          <w:szCs w:val="28"/>
        </w:rPr>
        <w:t>.</w:t>
      </w:r>
    </w:p>
    <w:p w14:paraId="2737F99D" w14:textId="77777777" w:rsidR="00525862" w:rsidRDefault="00525862" w:rsidP="003576D7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3C37F163" w14:textId="15C980A7" w:rsidR="00A411FD" w:rsidRPr="00AF40C0" w:rsidRDefault="00A411FD" w:rsidP="00A411FD">
      <w:pPr>
        <w:shd w:val="clear" w:color="auto" w:fill="FFFFFF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29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9B2796" w:rsidRPr="009B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включение в кадровый резерв для замещения вакантных должностей государственной гражданской службы Забайкальского края</w:t>
      </w: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93440B3" w14:textId="77777777" w:rsidR="00A411FD" w:rsidRPr="00AF40C0" w:rsidRDefault="00A411FD" w:rsidP="00A411FD">
      <w:pPr>
        <w:suppressAutoHyphens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7C49B9" w14:textId="7FC48790" w:rsidR="0094409C" w:rsidRDefault="00333324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3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Начальник управления бюджетного планирования</w:t>
      </w:r>
      <w:r w:rsidR="00FA24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A567A86" w14:textId="77777777" w:rsidR="00884112" w:rsidRPr="00333324" w:rsidRDefault="00884112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15D1E1" w14:textId="77777777" w:rsidR="00333324" w:rsidRPr="008B444B" w:rsidRDefault="00333324" w:rsidP="00333324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232174EA" w14:textId="77777777" w:rsidR="00333324" w:rsidRPr="008B444B" w:rsidRDefault="00333324" w:rsidP="00333324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8B444B">
        <w:rPr>
          <w:rFonts w:ascii="Times New Roman" w:hAnsi="Times New Roman" w:cs="Times New Roman"/>
          <w:sz w:val="28"/>
          <w:szCs w:val="28"/>
        </w:rPr>
        <w:t>наличие высшего образования не ниже уровня специалитета, магистратуры 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Российской Федерации об образовании установлено соответствие специальности, направлению</w:t>
      </w:r>
      <w:r w:rsidRPr="008B444B">
        <w:rPr>
          <w:rFonts w:ascii="Times New Roman" w:hAnsi="Times New Roman" w:cs="Times New Roman"/>
          <w:bCs/>
          <w:sz w:val="28"/>
          <w:szCs w:val="28"/>
        </w:rPr>
        <w:t xml:space="preserve"> подготовки, указанным в предыдущих перечнях профессий, специальностей и направлений подготовки</w:t>
      </w:r>
      <w:r w:rsidRPr="008B444B">
        <w:rPr>
          <w:rFonts w:ascii="Times New Roman" w:hAnsi="Times New Roman"/>
          <w:sz w:val="28"/>
          <w:szCs w:val="28"/>
        </w:rPr>
        <w:t>;</w:t>
      </w:r>
    </w:p>
    <w:p w14:paraId="558EF61F" w14:textId="7A40E15F" w:rsidR="00333324" w:rsidRPr="008B444B" w:rsidRDefault="00333324" w:rsidP="003333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4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наличие </w:t>
      </w:r>
      <w:r w:rsidRPr="008B444B">
        <w:rPr>
          <w:rFonts w:ascii="Times New Roman" w:hAnsi="Times New Roman" w:cs="Times New Roman"/>
          <w:sz w:val="28"/>
          <w:szCs w:val="28"/>
        </w:rPr>
        <w:t>не менее двух лет стажа гражданской службы или стажа работы по специальности, направлению подготовки</w:t>
      </w:r>
      <w:r w:rsidRPr="008B444B">
        <w:rPr>
          <w:rFonts w:ascii="Times New Roman" w:hAnsi="Times New Roman"/>
          <w:sz w:val="28"/>
          <w:szCs w:val="28"/>
        </w:rPr>
        <w:t>.</w:t>
      </w:r>
    </w:p>
    <w:p w14:paraId="6884D72E" w14:textId="77777777" w:rsidR="00333324" w:rsidRPr="008B444B" w:rsidRDefault="00333324" w:rsidP="0033332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 w:rsidRPr="008B4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3FEA55" w14:textId="55A480E6" w:rsidR="00333324" w:rsidRPr="008B444B" w:rsidRDefault="00333324" w:rsidP="00333324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24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«Об общих принципах организации публичной власти в субъектах Российской Федерации», «Об общих принципах организации местного самоуправления в Российской Федерации», «О стратегическом планировании в Российской Федерации»; постановлений Правительства Российской Федерации «О распределении дотаций на выравнивание бюджетной обеспеченности субъектов Российской Федерации»,</w:t>
      </w:r>
      <w:r w:rsidR="009C0BB9">
        <w:rPr>
          <w:rFonts w:ascii="Times New Roman" w:hAnsi="Times New Roman" w:cs="Times New Roman"/>
          <w:sz w:val="28"/>
          <w:szCs w:val="28"/>
        </w:rPr>
        <w:br/>
      </w:r>
      <w:r w:rsidRPr="0033332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Российской Федерации «Управление государственными финансами и регулирование финансовых рынков»,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</w:t>
      </w:r>
      <w:r w:rsidRPr="007F7D1A">
        <w:rPr>
          <w:rFonts w:ascii="Times New Roman" w:hAnsi="Times New Roman" w:cs="Times New Roman"/>
          <w:color w:val="000000"/>
          <w:sz w:val="28"/>
          <w:szCs w:val="28"/>
        </w:rPr>
        <w:t>утратившими силу некоторых актов Правительства Российской Федерации»</w:t>
      </w:r>
      <w:r w:rsidRPr="007F7D1A">
        <w:rPr>
          <w:rFonts w:ascii="Times New Roman" w:hAnsi="Times New Roman" w:cs="Times New Roman"/>
          <w:sz w:val="28"/>
          <w:szCs w:val="28"/>
        </w:rPr>
        <w:t>; законов Забайкальского края</w:t>
      </w:r>
      <w:r w:rsidR="009C0BB9">
        <w:rPr>
          <w:rFonts w:ascii="Times New Roman" w:hAnsi="Times New Roman" w:cs="Times New Roman"/>
          <w:sz w:val="28"/>
          <w:szCs w:val="28"/>
        </w:rPr>
        <w:t xml:space="preserve"> «Устав Забайкальского края», </w:t>
      </w:r>
      <w:r w:rsidRPr="007F7D1A">
        <w:rPr>
          <w:rFonts w:ascii="Times New Roman" w:hAnsi="Times New Roman" w:cs="Times New Roman"/>
          <w:sz w:val="28"/>
          <w:szCs w:val="28"/>
        </w:rPr>
        <w:t>«О нормативных правовых актах Забайка</w:t>
      </w:r>
      <w:r w:rsidR="009C0BB9">
        <w:rPr>
          <w:rFonts w:ascii="Times New Roman" w:hAnsi="Times New Roman" w:cs="Times New Roman"/>
          <w:sz w:val="28"/>
          <w:szCs w:val="28"/>
        </w:rPr>
        <w:t xml:space="preserve">льского края», </w:t>
      </w:r>
      <w:r w:rsidR="007F7D1A" w:rsidRPr="007F7D1A">
        <w:rPr>
          <w:rFonts w:ascii="Times New Roman" w:hAnsi="Times New Roman" w:cs="Times New Roman"/>
          <w:sz w:val="28"/>
          <w:szCs w:val="28"/>
        </w:rPr>
        <w:t>«О бюджетном процессе в Забайкальском крае», «О межбюджетных отношениях в Забайкальском крае»</w:t>
      </w:r>
      <w:r w:rsidRPr="007F7D1A">
        <w:rPr>
          <w:rFonts w:ascii="Times New Roman" w:hAnsi="Times New Roman" w:cs="Times New Roman"/>
          <w:sz w:val="28"/>
          <w:szCs w:val="28"/>
        </w:rPr>
        <w:t xml:space="preserve">; </w:t>
      </w:r>
      <w:r w:rsidRPr="007F7D1A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</w:t>
      </w:r>
      <w:r w:rsidRPr="008B444B">
        <w:rPr>
          <w:rFonts w:ascii="Times New Roman" w:hAnsi="Times New Roman" w:cs="Times New Roman"/>
          <w:bCs/>
          <w:sz w:val="28"/>
          <w:szCs w:val="28"/>
        </w:rPr>
        <w:t xml:space="preserve"> поведения государственных гражданских служащих Забайкальского края»</w:t>
      </w:r>
      <w:r w:rsidRPr="008B444B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6E0DAAEC" w14:textId="59698F10" w:rsidR="00333324" w:rsidRDefault="00333324" w:rsidP="0033332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44B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AA2B29F" w14:textId="5FF44BF7" w:rsidR="0079241D" w:rsidRPr="0079241D" w:rsidRDefault="0079241D" w:rsidP="007924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41D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9241D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координацию и контроль деятельности управления и его структурных подразделений;</w:t>
      </w:r>
    </w:p>
    <w:p w14:paraId="1EAB3EA7" w14:textId="6013F2D2" w:rsidR="0079241D" w:rsidRPr="0079241D" w:rsidRDefault="0079241D" w:rsidP="007924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41D">
        <w:rPr>
          <w:rFonts w:ascii="Times New Roman" w:hAnsi="Times New Roman" w:cs="Times New Roman"/>
          <w:color w:val="000000"/>
          <w:sz w:val="28"/>
          <w:szCs w:val="28"/>
        </w:rPr>
        <w:t>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9241D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структурными подразделениями управления поставленных задач и выполнение ими возложенных функций;</w:t>
      </w:r>
    </w:p>
    <w:p w14:paraId="6C03F900" w14:textId="41388F29" w:rsidR="0079241D" w:rsidRPr="0079241D" w:rsidRDefault="0079241D" w:rsidP="007924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41D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79241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разработку нормативных и иных правовых актов по вопросам, относящимся к компетенции управления;</w:t>
      </w:r>
    </w:p>
    <w:p w14:paraId="0DF81EE2" w14:textId="6F1B95D4" w:rsidR="0079241D" w:rsidRPr="0079241D" w:rsidRDefault="0079241D" w:rsidP="007924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41D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79241D">
        <w:rPr>
          <w:rFonts w:ascii="Times New Roman" w:hAnsi="Times New Roman" w:cs="Times New Roman"/>
          <w:color w:val="000000"/>
          <w:sz w:val="28"/>
          <w:szCs w:val="28"/>
        </w:rPr>
        <w:t xml:space="preserve"> работу управления по вопросам взаимодействия с федеральными органами государственной власти, органами государственной власти Забайкальского края, органами местного самоуправления, общественными и иными организациями;</w:t>
      </w:r>
    </w:p>
    <w:p w14:paraId="02C58299" w14:textId="675D7028" w:rsidR="0079241D" w:rsidRPr="0079241D" w:rsidRDefault="0079241D" w:rsidP="007924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41D">
        <w:rPr>
          <w:rFonts w:ascii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79241D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составлению планов деятельности управления, осуществля</w:t>
      </w:r>
      <w:r w:rsidR="00F13647">
        <w:rPr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Pr="0079241D">
        <w:rPr>
          <w:rFonts w:ascii="Times New Roman" w:hAnsi="Times New Roman" w:cs="Times New Roman"/>
          <w:color w:val="000000"/>
          <w:sz w:val="28"/>
          <w:szCs w:val="28"/>
        </w:rPr>
        <w:t>контроль за их выполнением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E5BA7D" w14:textId="79301A49" w:rsidR="0079241D" w:rsidRDefault="0079241D" w:rsidP="0033332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D4A4C" w14:textId="6459E6FA" w:rsidR="0079241D" w:rsidRPr="00945716" w:rsidRDefault="00FE0738" w:rsidP="0033332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84112" w:rsidRPr="00945716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начальника управления бюджетного планирования</w:t>
        </w:r>
      </w:hyperlink>
      <w:r w:rsidR="00884112" w:rsidRPr="00945716">
        <w:rPr>
          <w:rFonts w:ascii="Times New Roman" w:hAnsi="Times New Roman" w:cs="Times New Roman"/>
          <w:sz w:val="28"/>
          <w:szCs w:val="28"/>
        </w:rPr>
        <w:t>.</w:t>
      </w:r>
    </w:p>
    <w:p w14:paraId="2EF6B85B" w14:textId="43827B64" w:rsidR="00D84B48" w:rsidRDefault="00D84B48" w:rsidP="00D84B4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2.2. З</w:t>
      </w:r>
      <w:r w:rsidRPr="00D84B48">
        <w:rPr>
          <w:rFonts w:ascii="Times New Roman" w:hAnsi="Times New Roman" w:cs="Times New Roman"/>
          <w:b/>
          <w:i/>
          <w:sz w:val="28"/>
          <w:szCs w:val="28"/>
        </w:rPr>
        <w:t>аместител</w:t>
      </w:r>
      <w:r w:rsidR="002F00F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D84B48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отдела образования управления бюджетной политики в отраслях социальной сферы</w:t>
      </w:r>
      <w:r w:rsidR="00FA24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98F41D4" w14:textId="77777777" w:rsidR="00884112" w:rsidRPr="0091657F" w:rsidRDefault="00884112" w:rsidP="00D84B48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F37F391" w14:textId="77777777" w:rsidR="00D84B48" w:rsidRPr="00AF40C0" w:rsidRDefault="00D84B48" w:rsidP="00D84B48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1087BED2" w14:textId="77777777" w:rsidR="00D84B48" w:rsidRPr="006B5B86" w:rsidRDefault="00D84B48" w:rsidP="00D84B4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6B5B86">
        <w:rPr>
          <w:rFonts w:ascii="Times New Roman" w:hAnsi="Times New Roman" w:cs="Times New Roman"/>
          <w:sz w:val="28"/>
          <w:szCs w:val="28"/>
        </w:rPr>
        <w:t>;</w:t>
      </w:r>
    </w:p>
    <w:p w14:paraId="42B03A28" w14:textId="079B0B4B" w:rsidR="00D84B48" w:rsidRPr="00AF40C0" w:rsidRDefault="00D84B48" w:rsidP="00D84B48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направлению подготовки</w:t>
      </w:r>
      <w:r w:rsidR="002F00FA">
        <w:rPr>
          <w:rFonts w:ascii="Times New Roman" w:hAnsi="Times New Roman" w:cs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B3EF63" w14:textId="4559441A" w:rsidR="00D84B48" w:rsidRPr="00AF40C0" w:rsidRDefault="002F00FA" w:rsidP="00D84B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F3A784" w14:textId="1C5383E7" w:rsidR="00D84B48" w:rsidRPr="00AF40C0" w:rsidRDefault="00D84B48" w:rsidP="00FB181F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</w:t>
      </w:r>
      <w:r w:rsidR="00393602" w:rsidRPr="00393602">
        <w:rPr>
          <w:rFonts w:ascii="Times New Roman" w:hAnsi="Times New Roman" w:cs="Times New Roman"/>
          <w:color w:val="000000" w:themeColor="text1"/>
          <w:sz w:val="28"/>
          <w:szCs w:val="28"/>
        </w:rPr>
        <w:t>«Об образовании в Российской Федерации»</w:t>
      </w:r>
      <w:r w:rsidR="003936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6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3602" w:rsidRPr="00393602">
        <w:rPr>
          <w:rFonts w:ascii="Times New Roman" w:hAnsi="Times New Roman" w:cs="Times New Roman"/>
          <w:color w:val="000000" w:themeColor="text1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B181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FB181F" w:rsidRPr="00FB181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государственной программы Российской Федерации «Развитие образования»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законов Забайкальского края «Устав Забайкальского края», </w:t>
      </w:r>
      <w:r w:rsidR="00FB181F" w:rsidRPr="00FB181F">
        <w:rPr>
          <w:rFonts w:ascii="Times New Roman" w:hAnsi="Times New Roman" w:cs="Times New Roman"/>
          <w:color w:val="000000" w:themeColor="text1"/>
          <w:sz w:val="28"/>
          <w:szCs w:val="28"/>
        </w:rPr>
        <w:t>«Об отдельных вопросах в сфере образования»</w:t>
      </w:r>
      <w:r w:rsidR="00FB1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181F" w:rsidRPr="00FB181F">
        <w:rPr>
          <w:rFonts w:ascii="Times New Roman" w:hAnsi="Times New Roman" w:cs="Times New Roman"/>
          <w:color w:val="000000" w:themeColor="text1"/>
          <w:sz w:val="28"/>
          <w:szCs w:val="28"/>
        </w:rPr>
        <w:t>«О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6E6B36" w14:textId="77777777" w:rsidR="00D84B48" w:rsidRPr="00AF40C0" w:rsidRDefault="00D84B48" w:rsidP="00D84B4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1ED956C2" w14:textId="2C3F6975" w:rsidR="00A3068A" w:rsidRPr="00A3068A" w:rsidRDefault="00A3068A" w:rsidP="00A3068A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вует 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работе по составлению расчетов к проекту закона Забайкальского края о бюджете на очередной финансовый год и плановый период в части расходов на образование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2E209A6" w14:textId="2547B221" w:rsidR="00A3068A" w:rsidRPr="00A3068A" w:rsidRDefault="00A3068A" w:rsidP="00A3068A">
      <w:pPr>
        <w:suppressAutoHyphens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вует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работе по составлению и рассмотрению показателей реестра расходных обязательств Забайкальского края, обоснований бюджетных ассигнований, подготовку сводных материалов в части расходов на образование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6CEF755" w14:textId="320938FE" w:rsidR="00D84B48" w:rsidRPr="00AF40C0" w:rsidRDefault="00A3068A" w:rsidP="00A3068A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одит 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мониторинг бухгалтерских и статистических отчетов, предоставляемых исполнительными органами Забайкальского края, органами 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местного самоуправления и иными организациями, а также вн</w:t>
      </w:r>
      <w:r w:rsidR="008C05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осит предложения</w:t>
      </w:r>
      <w:r w:rsidRPr="00A30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повышению эффективности использования бюджетных средств</w:t>
      </w:r>
      <w:r w:rsidR="00D84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F36487" w14:textId="77777777" w:rsidR="00D84B48" w:rsidRDefault="00D84B48" w:rsidP="00D84B4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064510D" w14:textId="1546A964" w:rsidR="00D84B48" w:rsidRPr="00FE3851" w:rsidRDefault="00FE0738" w:rsidP="00D84B48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84B48" w:rsidRPr="00FE3851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393602" w:rsidRPr="00FE3851">
          <w:rPr>
            <w:rStyle w:val="a4"/>
            <w:rFonts w:ascii="Times New Roman" w:hAnsi="Times New Roman" w:cs="Times New Roman"/>
            <w:sz w:val="28"/>
            <w:szCs w:val="28"/>
          </w:rPr>
          <w:t>заместителя начальника отдела образования управления бюджетной политики в отраслях социальной сферы</w:t>
        </w:r>
      </w:hyperlink>
      <w:r w:rsidR="00D84B48" w:rsidRPr="00FE3851">
        <w:rPr>
          <w:rFonts w:ascii="Times New Roman" w:hAnsi="Times New Roman" w:cs="Times New Roman"/>
          <w:sz w:val="28"/>
          <w:szCs w:val="28"/>
        </w:rPr>
        <w:t>.</w:t>
      </w:r>
    </w:p>
    <w:p w14:paraId="0FC26058" w14:textId="77777777" w:rsidR="00D84B48" w:rsidRDefault="00D84B48" w:rsidP="00EE00AB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1EB81B" w14:textId="57110891" w:rsidR="00F724CB" w:rsidRDefault="00136520" w:rsidP="00161A50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2.3. </w:t>
      </w:r>
      <w:r w:rsidR="003D0C26" w:rsidRPr="003D0C26">
        <w:rPr>
          <w:rFonts w:ascii="Times New Roman" w:hAnsi="Times New Roman" w:cs="Times New Roman"/>
          <w:b/>
          <w:i/>
          <w:sz w:val="28"/>
          <w:szCs w:val="28"/>
        </w:rPr>
        <w:t>Заместитель начальника отдела планирования и составления программного бюджета управления бюджетного планирования</w:t>
      </w:r>
      <w:r w:rsidR="00FA24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189D8FF" w14:textId="77777777" w:rsidR="00F724CB" w:rsidRPr="0091657F" w:rsidRDefault="00F724CB" w:rsidP="00161A50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568BC5" w14:textId="77777777" w:rsidR="00F724CB" w:rsidRPr="00AF40C0" w:rsidRDefault="00F724CB" w:rsidP="00161A50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733CFC4D" w14:textId="77777777" w:rsidR="00F724CB" w:rsidRPr="006B5B86" w:rsidRDefault="00F724CB" w:rsidP="00161A5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>по специальностям, направлениям подготовки 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6B5B86">
        <w:rPr>
          <w:rFonts w:ascii="Times New Roman" w:hAnsi="Times New Roman" w:cs="Times New Roman"/>
          <w:sz w:val="28"/>
          <w:szCs w:val="28"/>
        </w:rPr>
        <w:t>;</w:t>
      </w:r>
    </w:p>
    <w:p w14:paraId="05A7F9DB" w14:textId="77777777" w:rsidR="00F724CB" w:rsidRPr="00AF40C0" w:rsidRDefault="00F724CB" w:rsidP="00161A5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28FEFB" w14:textId="77777777" w:rsidR="00F724CB" w:rsidRPr="00AF40C0" w:rsidRDefault="00F724CB" w:rsidP="00161A5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7CAB467" w14:textId="06C1FE2B" w:rsidR="00F724CB" w:rsidRPr="00AF40C0" w:rsidRDefault="00F724CB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</w:t>
      </w:r>
      <w:r w:rsidR="009D00A4" w:rsidRPr="009D00A4">
        <w:t xml:space="preserve"> </w:t>
      </w:r>
      <w:r w:rsidR="009D00A4" w:rsidRPr="009D00A4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8D247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</w:t>
      </w:r>
      <w:r w:rsidRPr="009D00A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8D24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D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0A4" w:rsidRPr="009D00A4">
        <w:rPr>
          <w:rFonts w:ascii="Times New Roman" w:hAnsi="Times New Roman" w:cs="Times New Roman"/>
          <w:color w:val="000000" w:themeColor="text1"/>
          <w:sz w:val="28"/>
          <w:szCs w:val="28"/>
        </w:rPr>
        <w:t>«О распределении дотаций на выравнивание бюджетной обеспеченности субъектов Российской Федерации»</w:t>
      </w:r>
      <w:r w:rsidR="009D00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00A4" w:rsidRPr="009D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формировании, предоставлении и распределении субсидий из федерального бюджета бюджетам субъектов Российской Федерации», «О порядке формирования и ведения перечня источников доходов Российской Федерации»</w:t>
      </w:r>
      <w:r w:rsidRPr="009D00A4">
        <w:rPr>
          <w:rFonts w:ascii="Times New Roman" w:hAnsi="Times New Roman" w:cs="Times New Roman"/>
          <w:color w:val="000000" w:themeColor="text1"/>
          <w:sz w:val="28"/>
          <w:szCs w:val="28"/>
        </w:rPr>
        <w:t>; законов Забайкальского края «Устав Забайкальского края»,</w:t>
      </w:r>
      <w:r w:rsidR="008D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471" w:rsidRPr="008D2471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бюджетном процессе в Забайкальском крае»</w:t>
      </w:r>
      <w:r w:rsidR="008D2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471" w:rsidRPr="008D247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разработки и утверждения бюджетного прогноза Забайкальского края на долгосрочный период»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77CFBA" w14:textId="77777777" w:rsidR="00F724CB" w:rsidRPr="00AF40C0" w:rsidRDefault="00F724CB" w:rsidP="008D247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62260DCE" w14:textId="50674AFB" w:rsidR="008D2471" w:rsidRPr="008D2471" w:rsidRDefault="008D2471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471">
        <w:rPr>
          <w:rFonts w:ascii="Times New Roman" w:hAnsi="Times New Roman" w:cs="Times New Roman"/>
          <w:sz w:val="28"/>
          <w:szCs w:val="28"/>
        </w:rPr>
        <w:lastRenderedPageBreak/>
        <w:t>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D2471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Министерства об установлении, детализации и определении порядка применения бюджетной классификации Российской Федерации в части, относящейся к бюджету Забайкальского края;</w:t>
      </w:r>
    </w:p>
    <w:p w14:paraId="68EC7246" w14:textId="3C617F7E" w:rsidR="008D2471" w:rsidRPr="008D2471" w:rsidRDefault="008D2471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471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8D2471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Забайкальского края в части свода бюджетных ассигнований на исполнение расходных обязательств бюджета края и 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D2471">
        <w:rPr>
          <w:rFonts w:ascii="Times New Roman" w:hAnsi="Times New Roman" w:cs="Times New Roman"/>
          <w:sz w:val="28"/>
          <w:szCs w:val="28"/>
        </w:rPr>
        <w:t xml:space="preserve"> указанный реестр в Министерство финансов Российской Федерации;</w:t>
      </w:r>
    </w:p>
    <w:p w14:paraId="4EC44D80" w14:textId="540CD5AB" w:rsidR="008D2471" w:rsidRDefault="008D2471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471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D2471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Забайкальского края на очередной финансовый год и среднесрочную перспективу в части сводного финансового баланса;</w:t>
      </w:r>
    </w:p>
    <w:p w14:paraId="0B6DDEA3" w14:textId="093C7FB9" w:rsidR="008D2471" w:rsidRDefault="008D2471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471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D2471">
        <w:rPr>
          <w:rFonts w:ascii="Times New Roman" w:hAnsi="Times New Roman" w:cs="Times New Roman"/>
          <w:sz w:val="28"/>
          <w:szCs w:val="28"/>
        </w:rPr>
        <w:t xml:space="preserve"> участие в составлении проекта бюджета края на очередной финансовый год и плановый период, в том числе в части свода текстовой части законопроекта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41D9B" w14:textId="77777777" w:rsidR="008D2471" w:rsidRDefault="008D2471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0A0E370" w14:textId="768830F5" w:rsidR="00F724CB" w:rsidRPr="00FE3851" w:rsidRDefault="00FE0738" w:rsidP="008D2471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724CB" w:rsidRPr="00FE3851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</w:t>
        </w:r>
        <w:r w:rsidR="00435F36" w:rsidRPr="00FE3851">
          <w:rPr>
            <w:rStyle w:val="a4"/>
            <w:rFonts w:ascii="Times New Roman" w:hAnsi="Times New Roman" w:cs="Times New Roman"/>
            <w:sz w:val="28"/>
            <w:szCs w:val="28"/>
          </w:rPr>
          <w:t>заместителя начальника отдела планирования и составления программного бюджета управления бюджетного планирования</w:t>
        </w:r>
      </w:hyperlink>
      <w:r w:rsidR="00F724CB" w:rsidRPr="00FE3851">
        <w:rPr>
          <w:rFonts w:ascii="Times New Roman" w:hAnsi="Times New Roman" w:cs="Times New Roman"/>
          <w:sz w:val="28"/>
          <w:szCs w:val="28"/>
        </w:rPr>
        <w:t>.</w:t>
      </w:r>
    </w:p>
    <w:p w14:paraId="54668590" w14:textId="77777777" w:rsidR="00F724CB" w:rsidRDefault="00F724C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71A1689" w14:textId="5537C1C2" w:rsidR="00136520" w:rsidRDefault="00414E77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2.4. </w:t>
      </w:r>
      <w:r w:rsidR="00136520" w:rsidRPr="001365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консультант</w:t>
      </w:r>
      <w:r w:rsidR="00C82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отдела правового и кадрового обеспечения управления правового, кадрового, информационного обеспечения и закупок</w:t>
      </w:r>
      <w:r w:rsidR="00FA24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61CB42D4" w14:textId="6B065349" w:rsidR="00136520" w:rsidRDefault="00136520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0E6E3E3" w14:textId="77777777" w:rsidR="00C8290E" w:rsidRPr="00AF40C0" w:rsidRDefault="00C8290E" w:rsidP="00C8290E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54C14053" w14:textId="0F1E0500" w:rsidR="00C8290E" w:rsidRPr="006B5B86" w:rsidRDefault="00C8290E" w:rsidP="00C8290E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</w:t>
      </w:r>
      <w:r w:rsidR="00F21097" w:rsidRPr="00F21097">
        <w:rPr>
          <w:rFonts w:ascii="Times New Roman" w:hAnsi="Times New Roman" w:cs="Times New Roman"/>
          <w:bCs/>
          <w:iCs/>
          <w:sz w:val="28"/>
          <w:szCs w:val="28"/>
        </w:rPr>
        <w:t xml:space="preserve">«Государственное и муниципальное управление», «Менеджмент», «Управление персоналом», «Юриспруденция»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6B5B86">
        <w:rPr>
          <w:rFonts w:ascii="Times New Roman" w:hAnsi="Times New Roman" w:cs="Times New Roman"/>
          <w:sz w:val="28"/>
          <w:szCs w:val="28"/>
        </w:rPr>
        <w:t>;</w:t>
      </w:r>
    </w:p>
    <w:p w14:paraId="14CD8739" w14:textId="1E323CF7" w:rsidR="00C8290E" w:rsidRPr="00AF40C0" w:rsidRDefault="00C8290E" w:rsidP="00C8290E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C94BBB" w14:textId="77777777" w:rsidR="00C8290E" w:rsidRPr="00AF40C0" w:rsidRDefault="00C8290E" w:rsidP="00C8290E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46B1D59" w14:textId="7EED1ABF" w:rsidR="00C8290E" w:rsidRPr="00AF40C0" w:rsidRDefault="00C8290E" w:rsidP="002F670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="00705E73" w:rsidRPr="00376A2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>; федеральных законов: «О государственной гражданской службе Российской Федерации», «О противодействии коррупции»,</w:t>
      </w:r>
      <w:r w:rsidR="00705E73" w:rsidRPr="00376A26">
        <w:t xml:space="preserve"> </w:t>
      </w:r>
      <w:r w:rsidR="00705E73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="000F740C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>, «Об индивидуальном (персонифицированном) учете в системах обязательного пенсионного страхования и обязательного социального страхования», «О порядке рассмотрения обращений граждан Российской Федерации», «О персональных данных»</w:t>
      </w: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05E73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указов Президента Российской </w:t>
      </w:r>
      <w:r w:rsidR="00705E73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Федерации: «О проведении аттестации государственных гражданских служащих Российской Федерации», «О конкурсе на замещение вакантной должности государственной гражданской службы Российской Федерации», «О комиссиях по соблюдению требований к служебному поведению федеральных государственных служащих и урегулированию конфликта интересов», «Об утверждении общих принципов служебного поведения государственных служащих»</w:t>
      </w:r>
      <w:r w:rsidR="000F740C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>, «Об утверждении положения о персональных данных государственного гражданского служащего Российской Федерации и ведении его личного дела»</w:t>
      </w: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F670E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 Правительства Российской Федерации: «Об утверждении единой методики проведения аттестации государственных гражданских служащих Российской Федерации»,</w:t>
      </w:r>
      <w:r w:rsidR="002F670E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органов»; </w:t>
      </w: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>законов Забайкальского края: «Устав Забайкальского края»,</w:t>
      </w:r>
      <w:r w:rsidR="00705E73"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Правительстве Забайкальского края»</w:t>
      </w: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376A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37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C51C60E" w14:textId="77777777" w:rsidR="00C8290E" w:rsidRPr="00AF40C0" w:rsidRDefault="00C8290E" w:rsidP="00C8290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07F3928E" w14:textId="1A216421" w:rsidR="00502D49" w:rsidRPr="00502D49" w:rsidRDefault="00502D49" w:rsidP="00502D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проведения конкурсов на замещение вакантных должностей государственной службы, в том числе подготовку предложений по составу конкурсной комиссии, срокам и порядку ее работы и включению государственных гражданских служащих Забайкальского края Министерства в кадровый резерв Министерства на основе единой методики проведения конкурсов на замещение вакантных должностей государственной гражданской службы Российской Федерации и включения в кадровый резерв государственных органов;</w:t>
      </w:r>
    </w:p>
    <w:p w14:paraId="6CB618EB" w14:textId="6BD3023B" w:rsidR="00C8290E" w:rsidRDefault="00502D49" w:rsidP="00502D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формирования кадрового резерва Министерства, организацию работы с кадровым резервом Министерства и его эффективное использование, включая подготовку проекта положения о кадровом резерве Министерства;</w:t>
      </w:r>
    </w:p>
    <w:p w14:paraId="1909922A" w14:textId="65C5EB9C" w:rsidR="00502D49" w:rsidRDefault="00502D49" w:rsidP="00502D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проведения аттестации государственных служащих, в том числе подготовку предложений по составу аттестационной комиссии, срокам и порядку ее работы;</w:t>
      </w:r>
    </w:p>
    <w:p w14:paraId="415C2649" w14:textId="14F40A38" w:rsidR="00502D49" w:rsidRPr="00502D49" w:rsidRDefault="00502D49" w:rsidP="00502D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ведение, учет, хранение и выдачу трудовых книжек государственных служащих;</w:t>
      </w:r>
    </w:p>
    <w:p w14:paraId="073582B5" w14:textId="5ADED468" w:rsidR="00502D49" w:rsidRPr="00502D49" w:rsidRDefault="00502D49" w:rsidP="00502D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личных дел государственных служащих;</w:t>
      </w:r>
    </w:p>
    <w:p w14:paraId="7637B484" w14:textId="1351DA06" w:rsidR="00502D49" w:rsidRPr="00502D49" w:rsidRDefault="00502D49" w:rsidP="00502D49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0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и выдачу служебных удостоверений государственных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B4D036" w14:textId="77777777" w:rsidR="00705E73" w:rsidRDefault="00705E73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AAB6DF" w14:textId="0CA68011" w:rsidR="00C8290E" w:rsidRPr="00FE3851" w:rsidRDefault="00FE0738" w:rsidP="00C8290E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8290E" w:rsidRPr="00FE3851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ведущего консультанта отдела правового и кадрового обеспечения управления правового, кадрового, информационного обеспечения и закупок</w:t>
        </w:r>
      </w:hyperlink>
      <w:r w:rsidR="00C8290E" w:rsidRPr="00FE3851">
        <w:rPr>
          <w:rFonts w:ascii="Times New Roman" w:hAnsi="Times New Roman" w:cs="Times New Roman"/>
          <w:sz w:val="28"/>
          <w:szCs w:val="28"/>
        </w:rPr>
        <w:t>.</w:t>
      </w:r>
    </w:p>
    <w:p w14:paraId="62D791C3" w14:textId="77777777" w:rsidR="00C8290E" w:rsidRPr="00136520" w:rsidRDefault="00C8290E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D5BD1" w14:textId="5508FF52" w:rsidR="00C8290E" w:rsidRPr="00C8290E" w:rsidRDefault="00C8290E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2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3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</w:t>
      </w:r>
      <w:r w:rsidRPr="00C829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Ведущий консультант отдела бюджетной политики в сфере государственного управления</w:t>
      </w:r>
      <w:r w:rsidR="00FA24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3ACEBB94" w14:textId="10B46CE4" w:rsidR="00C8290E" w:rsidRDefault="00C8290E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636DA" w14:textId="77777777" w:rsidR="002A4E52" w:rsidRPr="00AF40C0" w:rsidRDefault="002A4E52" w:rsidP="002A4E52">
      <w:pPr>
        <w:shd w:val="clear" w:color="auto" w:fill="FFFFFF"/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3FB31A7E" w14:textId="5A4644E0" w:rsidR="002A4E52" w:rsidRPr="006B5B86" w:rsidRDefault="002A4E52" w:rsidP="002A4E52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 xml:space="preserve">по специальностям, направлениям подготовки </w:t>
      </w:r>
      <w:r w:rsidRPr="002A4E52">
        <w:rPr>
          <w:rFonts w:ascii="Times New Roman" w:hAnsi="Times New Roman" w:cs="Times New Roman"/>
          <w:bCs/>
          <w:iCs/>
          <w:sz w:val="28"/>
          <w:szCs w:val="28"/>
        </w:rPr>
        <w:t>«Экономика», «Менеджмент», «Государственное и муниципальное управление», «Бизнес-информатика», «Финансы и кредит», «Государственный аудит», «Экономическая безопасность»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5B86">
        <w:rPr>
          <w:rFonts w:ascii="Times New Roman" w:hAnsi="Times New Roman" w:cs="Times New Roman"/>
          <w:bCs/>
          <w:iCs/>
          <w:sz w:val="28"/>
          <w:szCs w:val="28"/>
        </w:rPr>
        <w:t>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6B5B86">
        <w:rPr>
          <w:rFonts w:ascii="Times New Roman" w:hAnsi="Times New Roman" w:cs="Times New Roman"/>
          <w:sz w:val="28"/>
          <w:szCs w:val="28"/>
        </w:rPr>
        <w:t>;</w:t>
      </w:r>
    </w:p>
    <w:p w14:paraId="550C30AF" w14:textId="77777777" w:rsidR="002A4E52" w:rsidRPr="00AF40C0" w:rsidRDefault="002A4E52" w:rsidP="002A4E52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86">
        <w:rPr>
          <w:rFonts w:ascii="Times New Roman" w:hAnsi="Times New Roman" w:cs="Times New Roman"/>
          <w:sz w:val="28"/>
          <w:szCs w:val="28"/>
        </w:rPr>
        <w:t>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48C67" w14:textId="77777777" w:rsidR="002A4E52" w:rsidRPr="00AF40C0" w:rsidRDefault="002A4E52" w:rsidP="002A4E52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C7B3BA9" w14:textId="7C60C010" w:rsidR="002A4E52" w:rsidRPr="00AF40C0" w:rsidRDefault="002A4E52" w:rsidP="002A4E52">
      <w:pPr>
        <w:tabs>
          <w:tab w:val="left" w:pos="1106"/>
        </w:tabs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государственного языка Российской Федерации (русского языка); Конституции </w:t>
      </w:r>
      <w:r w:rsidRPr="00705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Федерации; </w:t>
      </w:r>
      <w:r w:rsidR="005D41AB" w:rsidRPr="005D41A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705E73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705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федеральных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законов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государственной гражданской службе Российской Федерации», «О противодействии коррупции»,</w:t>
      </w:r>
      <w:r w:rsidRPr="00705E73">
        <w:t xml:space="preserve"> </w:t>
      </w:r>
      <w:r w:rsidRPr="00705E73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публичной власти в субъектах Российской Федерации»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D4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</w:t>
      </w:r>
      <w:r w:rsidR="005D41AB" w:rsidRPr="005D41AB">
        <w:rPr>
          <w:rFonts w:ascii="Times New Roman" w:hAnsi="Times New Roman" w:cs="Times New Roman"/>
          <w:color w:val="000000" w:themeColor="text1"/>
          <w:sz w:val="28"/>
          <w:szCs w:val="28"/>
        </w:rPr>
        <w:t>«О нормативах формирования расходов на содержание органов государственной власти субъекта Российской Федерации и о признании утратившими силу некоторых актов Правительства Российской Федерации»</w:t>
      </w:r>
      <w:r w:rsidRPr="009B59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32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>законов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«Устав Забайкальского края»,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1AB" w:rsidRPr="005D41AB">
        <w:rPr>
          <w:rFonts w:ascii="Times New Roman" w:hAnsi="Times New Roman" w:cs="Times New Roman"/>
          <w:color w:val="000000" w:themeColor="text1"/>
          <w:sz w:val="28"/>
          <w:szCs w:val="28"/>
        </w:rPr>
        <w:t>«Об отдельных вопросах обеспечения деятельности лиц, замещающих государственные должности Забайкальского края»</w:t>
      </w:r>
      <w:r w:rsidR="005D4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41AB" w:rsidRPr="005D41AB">
        <w:rPr>
          <w:rFonts w:ascii="Times New Roman" w:hAnsi="Times New Roman" w:cs="Times New Roman"/>
          <w:color w:val="000000" w:themeColor="text1"/>
          <w:sz w:val="28"/>
          <w:szCs w:val="28"/>
        </w:rPr>
        <w:t>«Об оплате труда некоторых категорий работников органов государственной власти и государственных органов Забайкальского края»</w:t>
      </w:r>
      <w:r w:rsidR="005D4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41AB" w:rsidRPr="005D41AB">
        <w:t xml:space="preserve"> </w:t>
      </w:r>
      <w:r w:rsidR="005D41AB" w:rsidRPr="005D41AB">
        <w:rPr>
          <w:rFonts w:ascii="Times New Roman" w:hAnsi="Times New Roman" w:cs="Times New Roman"/>
          <w:color w:val="000000" w:themeColor="text1"/>
          <w:sz w:val="28"/>
          <w:szCs w:val="28"/>
        </w:rPr>
        <w:t>«Об оплате труда работников государственных учреждений Забайкальского края»</w:t>
      </w:r>
      <w:r w:rsidR="005D4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41AB" w:rsidRPr="005D41AB">
        <w:rPr>
          <w:rFonts w:ascii="Times New Roman" w:hAnsi="Times New Roman" w:cs="Times New Roman"/>
          <w:color w:val="000000" w:themeColor="text1"/>
          <w:sz w:val="28"/>
          <w:szCs w:val="28"/>
        </w:rPr>
        <w:t>«О пенсионном обеспечении за выслугу лет государственных гражданских служащих Забайкальского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F40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AF4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AC9FFA" w14:textId="77777777" w:rsidR="002A4E52" w:rsidRPr="00AF40C0" w:rsidRDefault="002A4E52" w:rsidP="002A4E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7E2FA149" w14:textId="3810F0D6" w:rsidR="005D41AB" w:rsidRPr="005D41AB" w:rsidRDefault="005D41AB" w:rsidP="005D41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расчетов органов государственной власти по реализации государственных программ в части 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обеспечения деятельности органов государственной власти и мероприятий, относящихся к сфере деятельности отдела, на очередной финансовый год и плановый период, подготавлива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представленные проекты расчетов,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представленным расчетам;</w:t>
      </w:r>
    </w:p>
    <w:p w14:paraId="006735F2" w14:textId="3493B58D" w:rsidR="005D41AB" w:rsidRPr="005D41AB" w:rsidRDefault="005D41AB" w:rsidP="005D41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исполнительных органов Забайкальского края в части финансирования расходов на содержание подведомственных учреждений,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 от органов государственной власти Забайкальского края заявки на финансирование расходов краевого бюджета;</w:t>
      </w:r>
    </w:p>
    <w:p w14:paraId="128D24C3" w14:textId="195940FC" w:rsidR="005D41AB" w:rsidRPr="005D41AB" w:rsidRDefault="005D41AB" w:rsidP="005D41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анализ расходов на содержание органов государственного управления, в том числе по исполнению требований Бюджетного кодекса Российской Федерации в части соблюдения норматива по формированию расходов на содержание органов государственной власти;</w:t>
      </w:r>
    </w:p>
    <w:p w14:paraId="74C22B16" w14:textId="705F2EE4" w:rsidR="00C8290E" w:rsidRDefault="005D41AB" w:rsidP="005D41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сводный отчет о расходах и численности работников государственных органов субъектов Российской Федерации</w:t>
      </w:r>
      <w:r w:rsidR="00801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96DE7C" w14:textId="25950B3C" w:rsidR="00801567" w:rsidRPr="005D41AB" w:rsidRDefault="00801567" w:rsidP="005D41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8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составлению реестра расходных обязательств Забайкальского края, обоснований бюджетных ассигнований,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0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сводные материалы по вопросам, входящим в полномочия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18CB5" w14:textId="77777777" w:rsidR="002A4E52" w:rsidRPr="00FE3851" w:rsidRDefault="002A4E5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7571C6" w14:textId="3BDD8BFA" w:rsidR="00C8290E" w:rsidRPr="00FE3851" w:rsidRDefault="00FE0738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A4E52" w:rsidRPr="00FE3851">
          <w:rPr>
            <w:rStyle w:val="a4"/>
            <w:rFonts w:ascii="Times New Roman" w:hAnsi="Times New Roman" w:cs="Times New Roman"/>
            <w:sz w:val="28"/>
            <w:szCs w:val="28"/>
          </w:rPr>
          <w:t>Должностной регламент ведущего консультанта отдела бюджетной политики в сфере государственного управления</w:t>
        </w:r>
      </w:hyperlink>
      <w:r w:rsidR="002A4E52" w:rsidRPr="00FE3851">
        <w:rPr>
          <w:rFonts w:ascii="Times New Roman" w:hAnsi="Times New Roman" w:cs="Times New Roman"/>
          <w:sz w:val="28"/>
          <w:szCs w:val="28"/>
        </w:rPr>
        <w:t>.</w:t>
      </w:r>
    </w:p>
    <w:p w14:paraId="0F061023" w14:textId="05E9BA91" w:rsidR="002A4E52" w:rsidRDefault="002A4E5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5A3EBC" w14:textId="07FB76CB" w:rsidR="00D54D6C" w:rsidRPr="005B66B6" w:rsidRDefault="00DA3170" w:rsidP="00D54D6C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6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54D6C" w:rsidRPr="005B66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B66B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54D6C" w:rsidRPr="005B66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54D6C" w:rsidRPr="005B66B6">
        <w:rPr>
          <w:rFonts w:ascii="Times New Roman" w:hAnsi="Times New Roman" w:cs="Times New Roman"/>
          <w:sz w:val="28"/>
          <w:szCs w:val="28"/>
        </w:rPr>
        <w:t> </w:t>
      </w:r>
      <w:r w:rsidR="00D54D6C" w:rsidRPr="005B66B6">
        <w:rPr>
          <w:rFonts w:ascii="Times New Roman" w:hAnsi="Times New Roman" w:cs="Times New Roman"/>
          <w:b/>
          <w:i/>
          <w:sz w:val="28"/>
          <w:szCs w:val="28"/>
        </w:rPr>
        <w:t xml:space="preserve">Главный специалист-эксперт отдела </w:t>
      </w:r>
      <w:r w:rsidRPr="005B66B6">
        <w:rPr>
          <w:rFonts w:ascii="Times New Roman" w:hAnsi="Times New Roman" w:cs="Times New Roman"/>
          <w:b/>
          <w:i/>
          <w:sz w:val="28"/>
          <w:szCs w:val="28"/>
        </w:rPr>
        <w:t>планирования и составления программного бюджета управления бюджетного планирования</w:t>
      </w:r>
      <w:r w:rsidR="00FA24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B2574C2" w14:textId="77777777" w:rsidR="00D54D6C" w:rsidRPr="005B66B6" w:rsidRDefault="00D54D6C" w:rsidP="00D54D6C">
      <w:pPr>
        <w:suppressAutoHyphens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D14BC" w14:textId="77777777" w:rsidR="00D54D6C" w:rsidRPr="005B66B6" w:rsidRDefault="00D54D6C" w:rsidP="00D54D6C">
      <w:pPr>
        <w:suppressAutoHyphens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Квалификационные требования для замещения должности:</w:t>
      </w:r>
    </w:p>
    <w:p w14:paraId="66115D77" w14:textId="77777777" w:rsidR="00D54D6C" w:rsidRPr="005B66B6" w:rsidRDefault="00D54D6C" w:rsidP="00D54D6C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</w:t>
      </w:r>
      <w:r w:rsidRPr="005B66B6">
        <w:rPr>
          <w:rFonts w:ascii="Times New Roman" w:hAnsi="Times New Roman" w:cs="Times New Roman"/>
          <w:bCs/>
          <w:iCs/>
          <w:sz w:val="28"/>
          <w:szCs w:val="28"/>
        </w:rPr>
        <w:t>по укрупненной группе специальностей и направлений подготовки «Экономика и управление»,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 w:rsidRPr="005B66B6">
        <w:rPr>
          <w:rFonts w:ascii="Times New Roman" w:hAnsi="Times New Roman"/>
          <w:sz w:val="28"/>
          <w:szCs w:val="28"/>
        </w:rPr>
        <w:t>;</w:t>
      </w:r>
    </w:p>
    <w:p w14:paraId="433B9118" w14:textId="77777777" w:rsidR="00D54D6C" w:rsidRPr="005B66B6" w:rsidRDefault="00D54D6C" w:rsidP="00D54D6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noProof/>
          <w:sz w:val="28"/>
          <w:szCs w:val="28"/>
        </w:rPr>
        <w:t>требования к наличию стажа гражданской службы или работы по специальности, направлению подготовки не предъявляются</w:t>
      </w:r>
      <w:r w:rsidRPr="005B66B6">
        <w:rPr>
          <w:rFonts w:ascii="Times New Roman" w:hAnsi="Times New Roman" w:cs="Times New Roman"/>
          <w:sz w:val="28"/>
          <w:szCs w:val="28"/>
        </w:rPr>
        <w:t>.</w:t>
      </w:r>
    </w:p>
    <w:p w14:paraId="5F3A3104" w14:textId="77777777" w:rsidR="00D54D6C" w:rsidRPr="005B66B6" w:rsidRDefault="00D54D6C" w:rsidP="00D54D6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знания, необходимые для исполнения должностных обязанностей:</w:t>
      </w:r>
    </w:p>
    <w:p w14:paraId="5677447D" w14:textId="58605114" w:rsidR="00D54D6C" w:rsidRPr="005B66B6" w:rsidRDefault="00D54D6C" w:rsidP="005B66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 Конституции Российской Федерации; Бюджетного кодекса Российской Федерации; федеральных законов «О государственной гражданской службе Российской Федерации», «О противодействии коррупции», «Об общих принципах организации публичной власти в субъектах Российской Федерации»</w:t>
      </w:r>
      <w:r w:rsidR="005B66B6" w:rsidRPr="005B66B6">
        <w:rPr>
          <w:rFonts w:ascii="Times New Roman" w:hAnsi="Times New Roman" w:cs="Times New Roman"/>
          <w:sz w:val="28"/>
          <w:szCs w:val="28"/>
        </w:rPr>
        <w:t xml:space="preserve">; указов Президента Российской </w:t>
      </w:r>
      <w:r w:rsidR="005B66B6" w:rsidRPr="005B66B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Федерации: «О мероприятиях по реализации государственной социальной политики», «О совершенствовании государственной политики в сфере здравоохранения», «О мерах по реализации государственной политики в области образования и науки», «Об основных направлениях совершенствования системы государственного управления»; </w:t>
      </w:r>
      <w:r w:rsidRPr="005B66B6">
        <w:rPr>
          <w:rFonts w:ascii="Times New Roman" w:hAnsi="Times New Roman" w:cs="Times New Roman"/>
          <w:sz w:val="28"/>
          <w:szCs w:val="28"/>
        </w:rPr>
        <w:t>постановлений</w:t>
      </w:r>
      <w:r w:rsidR="005B66B6" w:rsidRPr="005B66B6"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5B66B6" w:rsidRPr="005B66B6">
        <w:rPr>
          <w:rFonts w:ascii="Times New Roman" w:hAnsi="Times New Roman" w:cs="Times New Roman"/>
          <w:sz w:val="28"/>
          <w:szCs w:val="28"/>
        </w:rPr>
        <w:t>: о мерах по обеспечению исполнения федерального бюджета; постановления Правительства Российской Федерации об особенностях реализации Федерального закона о федеральном бюджете на текущий финансовый год и на плановый период</w:t>
      </w:r>
      <w:r w:rsidRPr="005B66B6">
        <w:rPr>
          <w:rFonts w:ascii="Times New Roman" w:hAnsi="Times New Roman" w:cs="Times New Roman"/>
          <w:sz w:val="28"/>
          <w:szCs w:val="28"/>
        </w:rPr>
        <w:t xml:space="preserve">; законов Забайкальского края «Устав Забайкальского края», «О бюджетном процессе в Забайкальском крае»; </w:t>
      </w:r>
      <w:r w:rsidRPr="005B66B6">
        <w:rPr>
          <w:rFonts w:ascii="Times New Roman" w:hAnsi="Times New Roman" w:cs="Times New Roman"/>
          <w:bCs/>
          <w:sz w:val="28"/>
          <w:szCs w:val="28"/>
        </w:rPr>
        <w:t>постановления Правительства Забайкальского края «Об утверждении Кодекса этики и служебного поведения государственных гражданских служащих Забайкальского края»</w:t>
      </w:r>
      <w:r w:rsidRPr="005B66B6">
        <w:rPr>
          <w:rFonts w:ascii="Times New Roman" w:hAnsi="Times New Roman" w:cs="Times New Roman"/>
          <w:sz w:val="28"/>
          <w:szCs w:val="28"/>
        </w:rPr>
        <w:t xml:space="preserve"> и иных правовых актов и служебных документов в соответствующей сфере применительно к исполнению своих должностных обязанностей. </w:t>
      </w:r>
    </w:p>
    <w:p w14:paraId="388B47AD" w14:textId="77777777" w:rsidR="00D54D6C" w:rsidRPr="007965C8" w:rsidRDefault="00D54D6C" w:rsidP="00D54D6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5C8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14:paraId="3093FD64" w14:textId="09548737" w:rsidR="007965C8" w:rsidRPr="007965C8" w:rsidRDefault="007965C8" w:rsidP="00796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7965C8">
        <w:rPr>
          <w:rFonts w:ascii="Times New Roman" w:hAnsi="Times New Roman" w:cs="Times New Roman"/>
          <w:sz w:val="28"/>
          <w:szCs w:val="28"/>
        </w:rPr>
        <w:t xml:space="preserve"> реестр источников доходов в части безвозмездных поступлений;</w:t>
      </w:r>
    </w:p>
    <w:p w14:paraId="386CAEAF" w14:textId="69C57506" w:rsidR="007965C8" w:rsidRPr="007965C8" w:rsidRDefault="007965C8" w:rsidP="00796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965C8">
        <w:rPr>
          <w:rFonts w:ascii="Times New Roman" w:hAnsi="Times New Roman" w:cs="Times New Roman"/>
          <w:sz w:val="28"/>
          <w:szCs w:val="28"/>
        </w:rPr>
        <w:t xml:space="preserve"> в составлении проекта бюджета Забайкальского края на очередной финансовый год и плановый период в части безвозмездных поступлений, в том числе в подготовке пояснительной записки к законопроекту;</w:t>
      </w:r>
    </w:p>
    <w:p w14:paraId="3C7642BF" w14:textId="0D0960A1" w:rsidR="007965C8" w:rsidRPr="007965C8" w:rsidRDefault="007965C8" w:rsidP="00796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965C8">
        <w:rPr>
          <w:rFonts w:ascii="Times New Roman" w:hAnsi="Times New Roman" w:cs="Times New Roman"/>
          <w:sz w:val="28"/>
          <w:szCs w:val="28"/>
        </w:rPr>
        <w:t xml:space="preserve"> сводные таблицы по предложениям структурных подразделений Министерства для внесения изменений в закон о бюджете Забайкальского края;</w:t>
      </w:r>
    </w:p>
    <w:p w14:paraId="1FEB64B1" w14:textId="0F854384" w:rsidR="007965C8" w:rsidRPr="007965C8" w:rsidRDefault="007965C8" w:rsidP="00796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965C8">
        <w:rPr>
          <w:rFonts w:ascii="Times New Roman" w:hAnsi="Times New Roman" w:cs="Times New Roman"/>
          <w:sz w:val="28"/>
          <w:szCs w:val="28"/>
        </w:rPr>
        <w:t xml:space="preserve"> в составлении проекта закона о внесении изменений в бюджет на очередной финансовый год и плановый период в части безвозмездных поступлений, в том числе в подготовке пояснительной записки к законопроекту;</w:t>
      </w:r>
    </w:p>
    <w:p w14:paraId="2482A2D5" w14:textId="2BC3BB61" w:rsidR="007965C8" w:rsidRPr="007965C8" w:rsidRDefault="007965C8" w:rsidP="007965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5C8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965C8">
        <w:rPr>
          <w:rFonts w:ascii="Times New Roman" w:hAnsi="Times New Roman" w:cs="Times New Roman"/>
          <w:sz w:val="28"/>
          <w:szCs w:val="28"/>
        </w:rPr>
        <w:t xml:space="preserve"> проекты закона о бюджете и о внесении изменений в бюджет на очередной финансовый год и плановый период с необходимыми документами и материалами в Администрацию Губернатора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392818" w14:textId="77777777" w:rsidR="00D54D6C" w:rsidRPr="00D54D6C" w:rsidRDefault="00D54D6C" w:rsidP="00D54D6C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C3D625" w14:textId="629530F2" w:rsidR="00D54D6C" w:rsidRPr="00FE3851" w:rsidRDefault="00FE0738" w:rsidP="00D54D6C">
      <w:pPr>
        <w:pStyle w:val="af2"/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29" w:history="1">
        <w:r w:rsidR="00D54D6C" w:rsidRPr="00FE3851">
          <w:rPr>
            <w:rStyle w:val="a4"/>
            <w:rFonts w:ascii="Times New Roman" w:hAnsi="Times New Roman" w:cs="Times New Roman"/>
            <w:sz w:val="28"/>
            <w:szCs w:val="28"/>
          </w:rPr>
          <w:t xml:space="preserve">Должностной регламент главного специалиста-эксперта отдела </w:t>
        </w:r>
        <w:r w:rsidR="00CE69B2" w:rsidRPr="00FE3851">
          <w:rPr>
            <w:rStyle w:val="a4"/>
            <w:rFonts w:ascii="Times New Roman" w:hAnsi="Times New Roman" w:cs="Times New Roman"/>
            <w:sz w:val="28"/>
            <w:szCs w:val="28"/>
          </w:rPr>
          <w:t>планирования и составления программного бюджета управления бюджетного планирования</w:t>
        </w:r>
      </w:hyperlink>
      <w:r w:rsidR="00CE69B2" w:rsidRPr="00FE3851">
        <w:rPr>
          <w:rFonts w:ascii="Times New Roman" w:hAnsi="Times New Roman" w:cs="Times New Roman"/>
          <w:sz w:val="28"/>
          <w:szCs w:val="28"/>
        </w:rPr>
        <w:t>.</w:t>
      </w:r>
    </w:p>
    <w:p w14:paraId="72A6F7D5" w14:textId="1A721F79" w:rsidR="002A4E52" w:rsidRPr="00FE3851" w:rsidRDefault="002A4E5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E32A9" w14:textId="77777777" w:rsidR="00D54D6C" w:rsidRDefault="00D54D6C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61A24F" w14:textId="77777777" w:rsidR="00376A26" w:rsidRDefault="00376A2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C79D5" w14:textId="77777777" w:rsidR="00376A26" w:rsidRDefault="00376A2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FA9EA4" w14:textId="77777777" w:rsidR="00376A26" w:rsidRDefault="00376A2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4F79B" w14:textId="77777777" w:rsidR="00376A26" w:rsidRDefault="00376A2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BBE314" w14:textId="77777777" w:rsidR="00376A26" w:rsidRDefault="00376A26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760983" w14:textId="6DDADA43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Гражданину Российской Федерации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изъявившему желание участвовать в конкурсе, необходимо представить в </w:t>
      </w:r>
      <w:r w:rsidR="001E7EDE" w:rsidRPr="001E7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 и кадрового обеспечения управления правового, кадрового, информационного обеспечения и закупок</w:t>
      </w:r>
      <w:r w:rsidR="001E7EDE" w:rsidRPr="00CD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BC30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40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57C9CC" w14:textId="3140FC15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hyperlink r:id="rId30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заявление;</w:t>
        </w:r>
      </w:hyperlink>
    </w:p>
    <w:p w14:paraId="05E55D79" w14:textId="402FE1E3" w:rsidR="007B3DE2" w:rsidRPr="00AF40C0" w:rsidRDefault="007B3DE2" w:rsidP="00BF345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31" w:history="1">
        <w:r w:rsidRPr="0023689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заполненную и подписанную анкету по форме, утвержденной Правительством Российской Федерации, с фотографией</w:t>
        </w:r>
      </w:hyperlink>
      <w:r w:rsidR="00BF34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3F8D93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14:paraId="60271718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документы, подтверждающие необходимое профессиональное образование, квалификацию и стаж работы:</w:t>
      </w:r>
    </w:p>
    <w:p w14:paraId="4C7A4DDE" w14:textId="77777777" w:rsidR="007B0284" w:rsidRPr="007B0284" w:rsidRDefault="007B0284" w:rsidP="007B028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659C8E25" w14:textId="0B0A1CBC" w:rsidR="007B3DE2" w:rsidRPr="00AF40C0" w:rsidRDefault="007B0284" w:rsidP="007B0284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6064C" w14:textId="77777777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д) </w:t>
      </w:r>
      <w:hyperlink r:id="rId32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 об отсутствии заболевания, препятствующего поступлению на гражданскую службу или ее прохождению (учетная форма 001-ГС/у);</w:t>
        </w:r>
      </w:hyperlink>
    </w:p>
    <w:p w14:paraId="2DC571D1" w14:textId="0F580CF4" w:rsidR="007B3DE2" w:rsidRPr="00AF40C0" w:rsidRDefault="00E549DE" w:rsidP="00EE00AB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33" w:history="1">
        <w:r w:rsidR="007B3DE2"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согласии на обработку персональных данных;</w:t>
        </w:r>
      </w:hyperlink>
    </w:p>
    <w:p w14:paraId="0AAC17BA" w14:textId="497B0819" w:rsidR="007B3DE2" w:rsidRPr="00AF40C0" w:rsidRDefault="00E549DE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</w:t>
      </w:r>
      <w:r w:rsidR="007B3DE2" w:rsidRPr="00AF40C0">
        <w:rPr>
          <w:rFonts w:ascii="Times New Roman" w:hAnsi="Times New Roman" w:cs="Times New Roman"/>
          <w:sz w:val="28"/>
          <w:szCs w:val="28"/>
        </w:rPr>
        <w:t xml:space="preserve">документов воинского учета </w:t>
      </w:r>
      <w:r w:rsidR="00F76E6B">
        <w:rPr>
          <w:rFonts w:ascii="Times New Roman" w:hAnsi="Times New Roman" w:cs="Times New Roman"/>
          <w:sz w:val="28"/>
          <w:szCs w:val="28"/>
        </w:rPr>
        <w:t>–</w:t>
      </w:r>
      <w:r w:rsidR="007B3DE2" w:rsidRPr="00AF40C0">
        <w:rPr>
          <w:rFonts w:ascii="Times New Roman" w:hAnsi="Times New Roman" w:cs="Times New Roman"/>
          <w:sz w:val="28"/>
          <w:szCs w:val="28"/>
        </w:rPr>
        <w:t xml:space="preserve"> для граждан, пребывающих в запасе, и лиц, подлежащих призыву на военную службу.</w:t>
      </w:r>
    </w:p>
    <w:p w14:paraId="0716E1E9" w14:textId="77777777" w:rsidR="007B3DE2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E568FC" w14:textId="7C8FAFF2" w:rsidR="007B3DE2" w:rsidRPr="00AF40C0" w:rsidRDefault="00B21F40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Государственному гражданскому служащему Российской Федерации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изъявившему желание участвовать в конкурсе, необходимо представить в </w:t>
      </w:r>
      <w:r w:rsidRPr="00B2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правового и кадрового обеспечения управления правового, кадрового, информационного обеспечения и закупок Министерства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62F94E02" w14:textId="5DEF3C96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34" w:history="1">
        <w:r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личное заявление;</w:t>
        </w:r>
      </w:hyperlink>
    </w:p>
    <w:p w14:paraId="113280FD" w14:textId="45ED3D5E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hyperlink r:id="rId35" w:history="1">
        <w:r w:rsidRPr="006C16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заполненную, подписанную и заверенную кадровой службой государственного органа, в котором </w:t>
        </w:r>
        <w:r w:rsidR="00CF387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гражданский служащий</w:t>
        </w:r>
        <w:r w:rsidRPr="006C16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замещает должность гражданской службы, анкету по форме, утвержденной Правительством Российской Федерации, с фотографией</w:t>
        </w:r>
      </w:hyperlink>
      <w:bookmarkStart w:id="2" w:name="_GoBack"/>
      <w:bookmarkEnd w:id="2"/>
      <w:r w:rsidRPr="006C16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B30B7" w14:textId="1D2C4B4F" w:rsidR="007B3DE2" w:rsidRPr="00AF40C0" w:rsidRDefault="007B3DE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F387D" w:rsidRPr="00CF38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гражданского служащего копии документов о присвоении ученой степени, ученого звания, заверенные нотариально или кадровой службой государственного органа, в котором государственный гражданский служащий замещает должность гражданской службы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946E65" w14:textId="63F966EF" w:rsidR="007B3DE2" w:rsidRPr="00AF40C0" w:rsidRDefault="00E549DE" w:rsidP="00EE00AB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3DE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36" w:history="1">
        <w:r w:rsidR="007B3DE2" w:rsidRPr="00AF40C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 о согласии на обработку персональных данных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745BFAD8" w14:textId="5D58A135" w:rsidR="007B3DE2" w:rsidRPr="00AF40C0" w:rsidRDefault="007B3DE2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32EBA" w14:textId="1F4789A4" w:rsidR="002E4FEB" w:rsidRPr="00AF40C0" w:rsidRDefault="00537D69" w:rsidP="00EE00AB">
      <w:pPr>
        <w:suppressAutoHyphens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прие</w:t>
      </w:r>
      <w:r w:rsidR="002E4FEB"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документов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Министерство фина</w:t>
      </w:r>
      <w:r w:rsidR="00363613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 Забайкальского края, 672000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Чита, ул. Амурская,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этаж, </w:t>
      </w:r>
      <w:r w:rsidR="00CE17F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4</w:t>
      </w:r>
      <w:r w:rsidR="00237EF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17F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144B99" w14:textId="5B848798" w:rsidR="002510A3" w:rsidRPr="00AF40C0" w:rsidRDefault="002510A3" w:rsidP="00EE00AB">
      <w:pPr>
        <w:pStyle w:val="Default"/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F40C0">
        <w:rPr>
          <w:rFonts w:eastAsia="Times New Roman"/>
          <w:sz w:val="28"/>
          <w:szCs w:val="28"/>
          <w:lang w:eastAsia="ru-RU"/>
        </w:rPr>
        <w:t xml:space="preserve">Документы для участия в конкурсе могут быть представлены в Министерство финансов Забайкальского края лично </w:t>
      </w:r>
      <w:r w:rsidRPr="00AF40C0">
        <w:rPr>
          <w:sz w:val="28"/>
          <w:szCs w:val="28"/>
        </w:rPr>
        <w:t xml:space="preserve">(посредством помещения </w:t>
      </w:r>
      <w:r w:rsidRPr="00AF40C0">
        <w:rPr>
          <w:b/>
          <w:sz w:val="28"/>
          <w:szCs w:val="28"/>
        </w:rPr>
        <w:t>полного</w:t>
      </w:r>
      <w:r w:rsidRPr="00AF40C0">
        <w:rPr>
          <w:sz w:val="28"/>
          <w:szCs w:val="28"/>
        </w:rPr>
        <w:t xml:space="preserve"> запечатанного пакета документов в специально оборудованный в государственном органе бокс для входящей корреспонденции)</w:t>
      </w:r>
      <w:r w:rsidRPr="00AF40C0">
        <w:rPr>
          <w:rFonts w:eastAsia="Times New Roman"/>
          <w:sz w:val="28"/>
          <w:szCs w:val="28"/>
          <w:lang w:eastAsia="ru-RU"/>
        </w:rPr>
        <w:t>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</w:t>
      </w:r>
      <w:r w:rsidR="000B5B70">
        <w:rPr>
          <w:rFonts w:eastAsia="Times New Roman"/>
          <w:sz w:val="28"/>
          <w:szCs w:val="28"/>
          <w:lang w:eastAsia="ru-RU"/>
        </w:rPr>
        <w:t>:</w:t>
      </w:r>
      <w:r w:rsidR="000B5B70">
        <w:rPr>
          <w:rFonts w:eastAsia="Times New Roman"/>
          <w:sz w:val="28"/>
          <w:szCs w:val="28"/>
          <w:lang w:eastAsia="ru-RU"/>
        </w:rPr>
        <w:br/>
      </w:r>
      <w:hyperlink r:id="rId37" w:history="1">
        <w:r w:rsidR="00146A1F" w:rsidRPr="00E92F5A">
          <w:rPr>
            <w:rStyle w:val="a4"/>
            <w:iCs/>
            <w:sz w:val="28"/>
          </w:rPr>
          <w:t>http://gossluzhba.gov.ru</w:t>
        </w:r>
      </w:hyperlink>
      <w:r w:rsidR="00146A1F">
        <w:rPr>
          <w:rStyle w:val="a4"/>
          <w:iCs/>
          <w:sz w:val="28"/>
        </w:rPr>
        <w:t>.</w:t>
      </w:r>
      <w:r w:rsidR="005F78CA">
        <w:rPr>
          <w:rFonts w:eastAsia="Times New Roman"/>
          <w:sz w:val="28"/>
          <w:szCs w:val="28"/>
          <w:lang w:eastAsia="ru-RU"/>
        </w:rPr>
        <w:t xml:space="preserve">   </w:t>
      </w:r>
    </w:p>
    <w:p w14:paraId="25A4DEA3" w14:textId="77777777" w:rsidR="002E4FEB" w:rsidRPr="00AF40C0" w:rsidRDefault="007533B4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05532"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онтактный </w:t>
      </w:r>
      <w:r w:rsidR="002E4FEB"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 w:rsidR="002E4FEB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(3022) 32-01-96.</w:t>
      </w:r>
    </w:p>
    <w:p w14:paraId="40FDD394" w14:textId="77777777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приема документов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ежедневно (кроме выходных и праздничных дней) с 8 часов 45 минут до 18 часов 00 минут, в пятницу с 8 часов 45 минут до 16 часов 45 минут.</w:t>
      </w:r>
    </w:p>
    <w:p w14:paraId="64AABD5D" w14:textId="77777777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</w:t>
      </w:r>
      <w:r w:rsidR="00EA5B7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часов 00 минут до 14 часов 00 минут.</w:t>
      </w:r>
    </w:p>
    <w:p w14:paraId="052F8882" w14:textId="77777777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по телефону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: (3022) 32-01-96.</w:t>
      </w:r>
    </w:p>
    <w:p w14:paraId="0B94900A" w14:textId="7FE86D1C" w:rsidR="002E4FEB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день приема документов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CFF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1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76A26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757089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9E4F41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76A26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85291B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A10B46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57089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67492" w14:textId="28444425" w:rsidR="00260E83" w:rsidRPr="00AF40C0" w:rsidRDefault="002E4FEB" w:rsidP="00AE5823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Предполагаемая дата проведения конкурса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F41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E5823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23» октября </w:t>
      </w:r>
      <w:r w:rsidR="00C57F94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57089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C57F94"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4A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года</w:t>
      </w:r>
      <w:r w:rsidR="00757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(о точной дате и времени проведения конкурса участникам будет сообщено дополнительно).</w:t>
      </w:r>
    </w:p>
    <w:p w14:paraId="3E92F3EF" w14:textId="77777777" w:rsidR="00260E83" w:rsidRPr="00AF40C0" w:rsidRDefault="00260E83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заседания конкурсной комиссии возможно в режиме видеоконференции.</w:t>
      </w:r>
    </w:p>
    <w:p w14:paraId="26A4EB12" w14:textId="77777777" w:rsidR="008201CE" w:rsidRPr="00AF40C0" w:rsidRDefault="002E4FEB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конкурса: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201CE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Чита, </w:t>
      </w:r>
      <w:r w:rsidR="00527948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Амурская, </w:t>
      </w:r>
      <w:r w:rsidR="0030553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</w:p>
    <w:p w14:paraId="2B6266F9" w14:textId="77777777" w:rsidR="00202A3C" w:rsidRPr="00AF40C0" w:rsidRDefault="00202A3C" w:rsidP="00D2133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C0">
        <w:rPr>
          <w:rFonts w:ascii="Times New Roman" w:hAnsi="Times New Roman" w:cs="Times New Roman"/>
          <w:b/>
          <w:sz w:val="28"/>
          <w:szCs w:val="28"/>
        </w:rPr>
        <w:t>Порядок проведения конкурса:</w:t>
      </w:r>
    </w:p>
    <w:p w14:paraId="79153213" w14:textId="2DB3A5F0" w:rsidR="006B4CA4" w:rsidRPr="00AF40C0" w:rsidRDefault="00A31093" w:rsidP="00F376ED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hAnsi="Times New Roman" w:cs="Times New Roman"/>
          <w:sz w:val="28"/>
          <w:szCs w:val="28"/>
        </w:rPr>
        <w:t>В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соответствии с Методикой </w:t>
      </w:r>
      <w:r w:rsidR="00B248D6" w:rsidRPr="00B248D6">
        <w:rPr>
          <w:rFonts w:ascii="Times New Roman" w:hAnsi="Times New Roman" w:cs="Times New Roman"/>
          <w:sz w:val="28"/>
          <w:szCs w:val="28"/>
        </w:rPr>
        <w:t>проведения конкурсов на замещение вакантных должностей государственной гражданской службы Забайкальского края в Министерстве финансов Забайкальского края и включение в кадровый резерв Министерства финансов Забайкальского края</w:t>
      </w:r>
      <w:r w:rsidR="006269D1" w:rsidRPr="00AF40C0">
        <w:rPr>
          <w:rFonts w:ascii="Times New Roman" w:hAnsi="Times New Roman" w:cs="Times New Roman"/>
          <w:sz w:val="28"/>
          <w:szCs w:val="28"/>
        </w:rPr>
        <w:t>, утвержденной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</w:t>
      </w:r>
      <w:r w:rsidR="00E24E94" w:rsidRPr="00AF40C0">
        <w:rPr>
          <w:rFonts w:ascii="Times New Roman" w:hAnsi="Times New Roman" w:cs="Times New Roman"/>
          <w:sz w:val="28"/>
          <w:szCs w:val="28"/>
        </w:rPr>
        <w:t>п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риказом Министерства </w:t>
      </w:r>
      <w:r w:rsidR="00B248D6">
        <w:rPr>
          <w:rFonts w:ascii="Times New Roman" w:hAnsi="Times New Roman" w:cs="Times New Roman"/>
          <w:sz w:val="28"/>
          <w:szCs w:val="28"/>
        </w:rPr>
        <w:t>финансов Забайкальского края</w:t>
      </w:r>
      <w:r w:rsidR="00B248D6">
        <w:rPr>
          <w:rFonts w:ascii="Times New Roman" w:hAnsi="Times New Roman" w:cs="Times New Roman"/>
          <w:sz w:val="28"/>
          <w:szCs w:val="28"/>
        </w:rPr>
        <w:br/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от </w:t>
      </w:r>
      <w:r w:rsidR="00B248D6" w:rsidRPr="00B248D6">
        <w:rPr>
          <w:rFonts w:ascii="Times New Roman" w:hAnsi="Times New Roman" w:cs="Times New Roman"/>
          <w:sz w:val="28"/>
          <w:szCs w:val="28"/>
        </w:rPr>
        <w:t>14 февраля 2024 года № 3-нпа</w:t>
      </w:r>
      <w:r w:rsidR="00F376ED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F376ED" w:rsidRPr="00F376ED">
        <w:rPr>
          <w:rFonts w:ascii="Times New Roman" w:hAnsi="Times New Roman" w:cs="Times New Roman"/>
          <w:sz w:val="28"/>
          <w:szCs w:val="28"/>
        </w:rPr>
        <w:t>приказом Министерства финансов</w:t>
      </w:r>
      <w:r w:rsidR="00F376ED">
        <w:rPr>
          <w:rFonts w:ascii="Times New Roman" w:hAnsi="Times New Roman" w:cs="Times New Roman"/>
          <w:sz w:val="28"/>
          <w:szCs w:val="28"/>
        </w:rPr>
        <w:t xml:space="preserve"> </w:t>
      </w:r>
      <w:r w:rsidR="00F376ED" w:rsidRPr="00F376E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376ED">
        <w:rPr>
          <w:rFonts w:ascii="Times New Roman" w:hAnsi="Times New Roman" w:cs="Times New Roman"/>
          <w:sz w:val="28"/>
          <w:szCs w:val="28"/>
        </w:rPr>
        <w:t xml:space="preserve"> от 17 апреля 2024 года</w:t>
      </w:r>
      <w:r w:rsidR="00F376ED">
        <w:rPr>
          <w:rFonts w:ascii="Times New Roman" w:hAnsi="Times New Roman" w:cs="Times New Roman"/>
          <w:sz w:val="28"/>
          <w:szCs w:val="28"/>
        </w:rPr>
        <w:br/>
      </w:r>
      <w:r w:rsidR="00F376ED" w:rsidRPr="00F376ED">
        <w:rPr>
          <w:rFonts w:ascii="Times New Roman" w:hAnsi="Times New Roman" w:cs="Times New Roman"/>
          <w:sz w:val="28"/>
          <w:szCs w:val="28"/>
        </w:rPr>
        <w:t>№ 7-нпа</w:t>
      </w:r>
      <w:r w:rsidR="00F376ED">
        <w:rPr>
          <w:rFonts w:ascii="Times New Roman" w:hAnsi="Times New Roman" w:cs="Times New Roman"/>
          <w:sz w:val="28"/>
          <w:szCs w:val="28"/>
        </w:rPr>
        <w:t>)</w:t>
      </w:r>
      <w:r w:rsidR="006269D1" w:rsidRPr="00AF40C0">
        <w:rPr>
          <w:rFonts w:ascii="Times New Roman" w:hAnsi="Times New Roman" w:cs="Times New Roman"/>
          <w:sz w:val="28"/>
          <w:szCs w:val="28"/>
        </w:rPr>
        <w:t>,</w:t>
      </w:r>
      <w:r w:rsidR="008201CE" w:rsidRPr="00AF40C0">
        <w:rPr>
          <w:rFonts w:ascii="Times New Roman" w:hAnsi="Times New Roman" w:cs="Times New Roman"/>
          <w:sz w:val="28"/>
          <w:szCs w:val="28"/>
        </w:rPr>
        <w:t xml:space="preserve"> </w:t>
      </w:r>
      <w:r w:rsidRPr="00AF40C0">
        <w:rPr>
          <w:rFonts w:ascii="Times New Roman" w:hAnsi="Times New Roman" w:cs="Times New Roman"/>
          <w:sz w:val="28"/>
          <w:szCs w:val="28"/>
        </w:rPr>
        <w:t xml:space="preserve">конкурс будет проводиться </w:t>
      </w:r>
      <w:r w:rsidR="002E4FEB" w:rsidRPr="00AF40C0">
        <w:rPr>
          <w:rFonts w:ascii="Times New Roman" w:hAnsi="Times New Roman" w:cs="Times New Roman"/>
          <w:sz w:val="28"/>
          <w:szCs w:val="28"/>
        </w:rPr>
        <w:t>в форме тестирования и индивидуального собеседования.</w:t>
      </w:r>
    </w:p>
    <w:p w14:paraId="3D2EF804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14:paraId="4DED87B2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тестирования кандидатам выставляется:</w:t>
      </w:r>
    </w:p>
    <w:p w14:paraId="2C7B9421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баллов, если даны правильные ответы на 100% вопросов;</w:t>
      </w:r>
    </w:p>
    <w:p w14:paraId="1BEE6F03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9 баллов, если даны правильные ответы на 90% - 99% вопросов;</w:t>
      </w:r>
    </w:p>
    <w:p w14:paraId="25258256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баллов, если даны правильные ответы на 80% - 89% вопросов;</w:t>
      </w:r>
    </w:p>
    <w:p w14:paraId="2B05D238" w14:textId="77777777" w:rsidR="009F3EC2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баллов, если даны правильные ответы на 70% - 79% вопросов.</w:t>
      </w:r>
    </w:p>
    <w:p w14:paraId="57458B28" w14:textId="234B4CB1" w:rsidR="00363613" w:rsidRPr="00AF40C0" w:rsidRDefault="00363613" w:rsidP="00F17A6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</w:t>
      </w:r>
      <w:r w:rsidR="00F17A68">
        <w:rPr>
          <w:rFonts w:ascii="Times New Roman" w:hAnsi="Times New Roman" w:cs="Times New Roman"/>
          <w:sz w:val="28"/>
          <w:szCs w:val="28"/>
        </w:rPr>
        <w:t xml:space="preserve"> – </w:t>
      </w:r>
      <w:r w:rsidRPr="00AF40C0">
        <w:rPr>
          <w:rFonts w:ascii="Times New Roman" w:hAnsi="Times New Roman" w:cs="Times New Roman"/>
          <w:sz w:val="28"/>
          <w:szCs w:val="28"/>
        </w:rPr>
        <w:t>предварительный тест) вне рамок конкурса для самостоятельной оценки своего профессионального уровня.</w:t>
      </w:r>
    </w:p>
    <w:p w14:paraId="21F85340" w14:textId="5A64CA57" w:rsidR="00363613" w:rsidRPr="00AF40C0" w:rsidRDefault="00363613" w:rsidP="00EE00A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AC7">
        <w:rPr>
          <w:rFonts w:ascii="Times New Roman" w:hAnsi="Times New Roman" w:cs="Times New Roman"/>
          <w:sz w:val="28"/>
          <w:szCs w:val="28"/>
        </w:rPr>
        <w:t xml:space="preserve">Предварительный тест размещен </w:t>
      </w:r>
      <w:r w:rsidR="008A4E97" w:rsidRPr="00344AC7">
        <w:rPr>
          <w:rFonts w:ascii="Times New Roman" w:hAnsi="Times New Roman" w:cs="Times New Roman"/>
          <w:sz w:val="28"/>
          <w:szCs w:val="28"/>
        </w:rPr>
        <w:t>на</w:t>
      </w:r>
      <w:r w:rsidR="00E6733F" w:rsidRPr="00344AC7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</w:t>
      </w:r>
      <w:r w:rsidR="008A4E97" w:rsidRPr="00344AC7">
        <w:rPr>
          <w:rFonts w:ascii="Times New Roman" w:hAnsi="Times New Roman" w:cs="Times New Roman"/>
          <w:sz w:val="28"/>
          <w:szCs w:val="28"/>
        </w:rPr>
        <w:t>труда и социальн</w:t>
      </w:r>
      <w:r w:rsidR="0072655F" w:rsidRPr="00344AC7">
        <w:rPr>
          <w:rFonts w:ascii="Times New Roman" w:hAnsi="Times New Roman" w:cs="Times New Roman"/>
          <w:sz w:val="28"/>
          <w:szCs w:val="28"/>
        </w:rPr>
        <w:t xml:space="preserve">ой защиты Российской Федерации: </w:t>
      </w:r>
      <w:hyperlink r:id="rId38" w:history="1">
        <w:r w:rsidR="008A4E97" w:rsidRPr="00344AC7">
          <w:rPr>
            <w:rStyle w:val="a4"/>
            <w:rFonts w:ascii="Times New Roman" w:hAnsi="Times New Roman" w:cs="Times New Roman"/>
            <w:sz w:val="28"/>
            <w:szCs w:val="28"/>
          </w:rPr>
          <w:t>https://mintrud.gov.ru/testing/default/view/4</w:t>
        </w:r>
      </w:hyperlink>
      <w:r w:rsidR="00A96C83" w:rsidRPr="00344AC7">
        <w:rPr>
          <w:rFonts w:ascii="Times New Roman" w:hAnsi="Times New Roman" w:cs="Times New Roman"/>
          <w:sz w:val="28"/>
          <w:szCs w:val="28"/>
        </w:rPr>
        <w:t>, а также на официальном сайте Министерства (</w:t>
      </w:r>
      <w:hyperlink r:id="rId39" w:history="1">
        <w:r w:rsidR="00A96C83" w:rsidRPr="00344AC7">
          <w:rPr>
            <w:rStyle w:val="a4"/>
            <w:rFonts w:ascii="Times New Roman" w:hAnsi="Times New Roman" w:cs="Times New Roman"/>
            <w:sz w:val="28"/>
            <w:szCs w:val="28"/>
          </w:rPr>
          <w:t>тест для самопроверки</w:t>
        </w:r>
      </w:hyperlink>
      <w:r w:rsidR="00A96C83" w:rsidRPr="00344AC7">
        <w:rPr>
          <w:rFonts w:ascii="Times New Roman" w:hAnsi="Times New Roman" w:cs="Times New Roman"/>
          <w:sz w:val="28"/>
          <w:szCs w:val="28"/>
        </w:rPr>
        <w:t>).</w:t>
      </w:r>
      <w:r w:rsidR="00CB46AF" w:rsidRPr="00344AC7">
        <w:rPr>
          <w:rFonts w:ascii="Times New Roman" w:hAnsi="Times New Roman" w:cs="Times New Roman"/>
          <w:sz w:val="28"/>
          <w:szCs w:val="28"/>
        </w:rPr>
        <w:t xml:space="preserve"> Д</w:t>
      </w:r>
      <w:r w:rsidRPr="00344AC7">
        <w:rPr>
          <w:rFonts w:ascii="Times New Roman" w:hAnsi="Times New Roman" w:cs="Times New Roman"/>
          <w:sz w:val="28"/>
          <w:szCs w:val="28"/>
        </w:rPr>
        <w:t>оступ претендентам для его прохождения предоставляется безвозмездно.</w:t>
      </w:r>
    </w:p>
    <w:p w14:paraId="4E9E904C" w14:textId="77777777" w:rsidR="00363613" w:rsidRPr="00AF40C0" w:rsidRDefault="00363613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14:paraId="54116119" w14:textId="77777777" w:rsidR="00E73DA2" w:rsidRDefault="009F3EC2" w:rsidP="00EE00AB">
      <w:pPr>
        <w:suppressAutoHyphens/>
        <w:ind w:firstLine="709"/>
        <w:jc w:val="both"/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с кандидатами проводится членами конкурсной комиссии.</w:t>
      </w:r>
    </w:p>
    <w:p w14:paraId="3412897A" w14:textId="39C6D938" w:rsidR="009F3EC2" w:rsidRPr="00AF40C0" w:rsidRDefault="00E73DA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14:paraId="4630ED4E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индивидуального собеседования оцениваются членами конкурсной комиссии:</w:t>
      </w:r>
    </w:p>
    <w:p w14:paraId="702DC435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14:paraId="26CD1D5E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</w:p>
    <w:p w14:paraId="25EC5938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14:paraId="77278A6A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 неготовность следовать взятым на себя обязательствам;</w:t>
      </w:r>
    </w:p>
    <w:p w14:paraId="42F5F2E1" w14:textId="77777777" w:rsidR="00E73DA2" w:rsidRPr="00E73DA2" w:rsidRDefault="00E73DA2" w:rsidP="00E73D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замещения вакантной должности (должности гражданской службы, на включение в кадровый резерв для замещения которой объявлен конкурс).</w:t>
      </w:r>
    </w:p>
    <w:p w14:paraId="736057C8" w14:textId="6A133869" w:rsidR="009F3EC2" w:rsidRPr="00AF40C0" w:rsidRDefault="00F4112D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1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и баллов, набранных кандидатом по итогам тестирования</w:t>
      </w:r>
      <w:r w:rsidR="009F3EC2"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14985A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14:paraId="7B25A8E8" w14:textId="77777777" w:rsidR="009F3EC2" w:rsidRPr="00AF40C0" w:rsidRDefault="009F3EC2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14:paraId="6ECDC1EB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F40C0">
        <w:rPr>
          <w:rStyle w:val="a5"/>
          <w:sz w:val="28"/>
          <w:szCs w:val="28"/>
        </w:rPr>
        <w:t>Условия участия в конкурсе:</w:t>
      </w:r>
    </w:p>
    <w:p w14:paraId="6695351A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05231378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14:paraId="2DAEA116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службе, для поступления на гражданскую службу и ее прохождения.</w:t>
      </w:r>
    </w:p>
    <w:p w14:paraId="1F668F34" w14:textId="77777777" w:rsidR="00202A3C" w:rsidRPr="00AF40C0" w:rsidRDefault="00202A3C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AF40C0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14:paraId="3C9078EF" w14:textId="77777777" w:rsidR="004D20A6" w:rsidRPr="00AF40C0" w:rsidRDefault="00B2144F" w:rsidP="00EE00A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прохождения государственной гражданской службы:</w:t>
      </w:r>
    </w:p>
    <w:p w14:paraId="0D7C47C3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14:paraId="73D9BCA2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семьи;</w:t>
      </w:r>
    </w:p>
    <w:p w14:paraId="032686EB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</w:t>
      </w:r>
      <w:r w:rsidR="00320557" w:rsidRPr="00AF40C0">
        <w:rPr>
          <w:sz w:val="28"/>
          <w:szCs w:val="28"/>
        </w:rPr>
        <w:t xml:space="preserve">е должности гражданской службы </w:t>
      </w:r>
      <w:r w:rsidRPr="00AF40C0">
        <w:rPr>
          <w:sz w:val="28"/>
          <w:szCs w:val="28"/>
        </w:rPr>
        <w:t xml:space="preserve">размещал общедоступную информацию, а также данные, </w:t>
      </w:r>
      <w:r w:rsidR="009C376F" w:rsidRPr="00AF40C0">
        <w:rPr>
          <w:sz w:val="28"/>
          <w:szCs w:val="28"/>
        </w:rPr>
        <w:t xml:space="preserve">позволяющие </w:t>
      </w:r>
      <w:r w:rsidR="00320557" w:rsidRPr="00AF40C0">
        <w:rPr>
          <w:sz w:val="28"/>
          <w:szCs w:val="28"/>
        </w:rPr>
        <w:t>его</w:t>
      </w:r>
      <w:r w:rsidR="009C376F" w:rsidRPr="00AF40C0">
        <w:rPr>
          <w:sz w:val="28"/>
          <w:szCs w:val="28"/>
        </w:rPr>
        <w:t xml:space="preserve"> идентифицировать</w:t>
      </w:r>
      <w:r w:rsidR="0097527F" w:rsidRPr="00AF40C0">
        <w:rPr>
          <w:sz w:val="28"/>
          <w:szCs w:val="28"/>
        </w:rPr>
        <w:t>,</w:t>
      </w:r>
      <w:r w:rsidR="00D630AF" w:rsidRPr="00AF40C0">
        <w:rPr>
          <w:sz w:val="28"/>
          <w:szCs w:val="28"/>
        </w:rPr>
        <w:t xml:space="preserve"> </w:t>
      </w:r>
      <w:r w:rsidR="00D630AF" w:rsidRPr="00AF40C0">
        <w:rPr>
          <w:sz w:val="28"/>
          <w:szCs w:val="28"/>
          <w:shd w:val="clear" w:color="auto" w:fill="FFFFFF"/>
        </w:rPr>
        <w:t>за три календарных года, предшествующих году поступления на гражданскую службу.</w:t>
      </w:r>
    </w:p>
    <w:p w14:paraId="7812A6C8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14:paraId="7E953673" w14:textId="77777777" w:rsidR="002E095A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В период испытания на государственного гражданского служащего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14:paraId="3D56CAFF" w14:textId="77777777" w:rsidR="00D630AF" w:rsidRPr="00AF40C0" w:rsidRDefault="002E095A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14:paraId="45B65DCC" w14:textId="77777777" w:rsidR="00D630AF" w:rsidRPr="00AF40C0" w:rsidRDefault="00D630AF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</w:t>
      </w:r>
      <w:r w:rsidR="00D35072" w:rsidRPr="00AF40C0">
        <w:rPr>
          <w:sz w:val="28"/>
          <w:szCs w:val="28"/>
        </w:rPr>
        <w:t xml:space="preserve">три </w:t>
      </w:r>
      <w:r w:rsidRPr="00AF40C0">
        <w:rPr>
          <w:sz w:val="28"/>
          <w:szCs w:val="28"/>
        </w:rPr>
        <w:t>года.</w:t>
      </w:r>
    </w:p>
    <w:p w14:paraId="003927B1" w14:textId="77777777" w:rsidR="00B31939" w:rsidRPr="00AF40C0" w:rsidRDefault="00D630AF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14:paraId="2BB456D7" w14:textId="77777777" w:rsidR="009F3EC2" w:rsidRPr="00AF40C0" w:rsidRDefault="009F3EC2" w:rsidP="00EE00AB">
      <w:pPr>
        <w:pStyle w:val="a3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</w:t>
      </w:r>
      <w:r w:rsidR="008E26C8" w:rsidRPr="00AF40C0">
        <w:rPr>
          <w:sz w:val="28"/>
          <w:szCs w:val="28"/>
        </w:rPr>
        <w:br/>
      </w:r>
      <w:r w:rsidRPr="00AF40C0">
        <w:rPr>
          <w:sz w:val="28"/>
          <w:szCs w:val="28"/>
        </w:rPr>
        <w:t xml:space="preserve">от 1 февраля 2005 года № 112, кандидат на замещение вакантной должности государственной гражданской службы вправе обжаловать решение </w:t>
      </w:r>
      <w:r w:rsidRPr="00AF40C0">
        <w:rPr>
          <w:sz w:val="28"/>
          <w:szCs w:val="28"/>
        </w:rPr>
        <w:lastRenderedPageBreak/>
        <w:t>конкурсной комиссии в соответствии с законодательством Российской Федерации.</w:t>
      </w:r>
    </w:p>
    <w:p w14:paraId="40745005" w14:textId="6347BB33" w:rsidR="00970D3C" w:rsidRPr="009B41FA" w:rsidRDefault="009F3EC2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 xml:space="preserve">С </w:t>
      </w:r>
      <w:r w:rsidRPr="009B41FA">
        <w:rPr>
          <w:sz w:val="28"/>
          <w:szCs w:val="28"/>
        </w:rPr>
        <w:t xml:space="preserve">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</w:t>
      </w:r>
      <w:hyperlink r:id="rId40" w:history="1">
        <w:r w:rsidRPr="009663AA">
          <w:rPr>
            <w:rStyle w:val="a4"/>
            <w:sz w:val="28"/>
            <w:szCs w:val="28"/>
          </w:rPr>
          <w:t>ссылке</w:t>
        </w:r>
      </w:hyperlink>
      <w:r w:rsidR="00970D3C" w:rsidRPr="009B41FA">
        <w:rPr>
          <w:sz w:val="28"/>
          <w:szCs w:val="28"/>
        </w:rPr>
        <w:t>.</w:t>
      </w:r>
    </w:p>
    <w:p w14:paraId="492EB6D8" w14:textId="2D3FF804" w:rsidR="009F3EC2" w:rsidRDefault="009F3EC2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0C0">
        <w:rPr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14:paraId="0A1A76FD" w14:textId="77777777" w:rsidR="00104180" w:rsidRPr="00AF40C0" w:rsidRDefault="00104180" w:rsidP="00EE00A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EC2C25" w14:textId="77777777" w:rsidR="00104180" w:rsidRDefault="001F7467" w:rsidP="00EE00AB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F40C0">
        <w:rPr>
          <w:rFonts w:ascii="Times New Roman" w:hAnsi="Times New Roman" w:cs="Times New Roman"/>
          <w:sz w:val="28"/>
          <w:szCs w:val="28"/>
        </w:rPr>
        <w:t>___</w:t>
      </w:r>
      <w:r w:rsidR="003D2381" w:rsidRPr="00AF40C0">
        <w:rPr>
          <w:rFonts w:ascii="Times New Roman" w:hAnsi="Times New Roman" w:cs="Times New Roman"/>
          <w:sz w:val="28"/>
          <w:szCs w:val="28"/>
        </w:rPr>
        <w:t>__</w:t>
      </w:r>
      <w:r w:rsidR="003D31B9" w:rsidRPr="00AF40C0">
        <w:rPr>
          <w:rFonts w:ascii="Times New Roman" w:hAnsi="Times New Roman" w:cs="Times New Roman"/>
          <w:sz w:val="28"/>
          <w:szCs w:val="28"/>
        </w:rPr>
        <w:t>______</w:t>
      </w:r>
    </w:p>
    <w:sectPr w:rsidR="00104180" w:rsidSect="00C6090C">
      <w:headerReference w:type="default" r:id="rId4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EE8A4" w14:textId="77777777" w:rsidR="00FE0738" w:rsidRDefault="00FE0738" w:rsidP="00EC350E">
      <w:r>
        <w:separator/>
      </w:r>
    </w:p>
  </w:endnote>
  <w:endnote w:type="continuationSeparator" w:id="0">
    <w:p w14:paraId="22AA750A" w14:textId="77777777" w:rsidR="00FE0738" w:rsidRDefault="00FE0738" w:rsidP="00EC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EBEA" w14:textId="77777777" w:rsidR="00FE0738" w:rsidRDefault="00FE0738" w:rsidP="00EC350E">
      <w:r>
        <w:separator/>
      </w:r>
    </w:p>
  </w:footnote>
  <w:footnote w:type="continuationSeparator" w:id="0">
    <w:p w14:paraId="110B37B3" w14:textId="77777777" w:rsidR="00FE0738" w:rsidRDefault="00FE0738" w:rsidP="00EC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74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26BE48" w14:textId="77777777" w:rsidR="00FE3851" w:rsidRPr="00FC762D" w:rsidRDefault="00FE3851">
        <w:pPr>
          <w:pStyle w:val="ac"/>
          <w:jc w:val="center"/>
          <w:rPr>
            <w:rFonts w:ascii="Times New Roman" w:hAnsi="Times New Roman" w:cs="Times New Roman"/>
          </w:rPr>
        </w:pPr>
        <w:r w:rsidRPr="00FC762D">
          <w:rPr>
            <w:rFonts w:ascii="Times New Roman" w:hAnsi="Times New Roman" w:cs="Times New Roman"/>
          </w:rPr>
          <w:fldChar w:fldCharType="begin"/>
        </w:r>
        <w:r w:rsidRPr="00FC762D">
          <w:rPr>
            <w:rFonts w:ascii="Times New Roman" w:hAnsi="Times New Roman" w:cs="Times New Roman"/>
          </w:rPr>
          <w:instrText xml:space="preserve"> PAGE   \* MERGEFORMAT </w:instrText>
        </w:r>
        <w:r w:rsidRPr="00FC762D">
          <w:rPr>
            <w:rFonts w:ascii="Times New Roman" w:hAnsi="Times New Roman" w:cs="Times New Roman"/>
          </w:rPr>
          <w:fldChar w:fldCharType="separate"/>
        </w:r>
        <w:r w:rsidR="0083273F">
          <w:rPr>
            <w:rFonts w:ascii="Times New Roman" w:hAnsi="Times New Roman" w:cs="Times New Roman"/>
            <w:noProof/>
          </w:rPr>
          <w:t>33</w:t>
        </w:r>
        <w:r w:rsidRPr="00FC762D">
          <w:rPr>
            <w:rFonts w:ascii="Times New Roman" w:hAnsi="Times New Roman" w:cs="Times New Roman"/>
          </w:rPr>
          <w:fldChar w:fldCharType="end"/>
        </w:r>
      </w:p>
    </w:sdtContent>
  </w:sdt>
  <w:p w14:paraId="3C5EC56C" w14:textId="77777777" w:rsidR="00FE3851" w:rsidRDefault="00FE38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4E5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B1882"/>
    <w:multiLevelType w:val="hybridMultilevel"/>
    <w:tmpl w:val="A3767C04"/>
    <w:lvl w:ilvl="0" w:tplc="30D23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F4151F"/>
    <w:multiLevelType w:val="hybridMultilevel"/>
    <w:tmpl w:val="0CC8C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E55497"/>
    <w:multiLevelType w:val="hybridMultilevel"/>
    <w:tmpl w:val="803C1CAC"/>
    <w:lvl w:ilvl="0" w:tplc="6D8A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A6D10"/>
    <w:multiLevelType w:val="hybridMultilevel"/>
    <w:tmpl w:val="5CDCF338"/>
    <w:lvl w:ilvl="0" w:tplc="D7C2BEB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DB30AC"/>
    <w:multiLevelType w:val="multilevel"/>
    <w:tmpl w:val="0E88F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ECD0937"/>
    <w:multiLevelType w:val="hybridMultilevel"/>
    <w:tmpl w:val="6CDA83FA"/>
    <w:lvl w:ilvl="0" w:tplc="E32E148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1FD5424"/>
    <w:multiLevelType w:val="hybridMultilevel"/>
    <w:tmpl w:val="CC402AC0"/>
    <w:lvl w:ilvl="0" w:tplc="F7949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816112"/>
    <w:multiLevelType w:val="hybridMultilevel"/>
    <w:tmpl w:val="4F5CFA36"/>
    <w:lvl w:ilvl="0" w:tplc="E32E148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B9B6BEA"/>
    <w:multiLevelType w:val="hybridMultilevel"/>
    <w:tmpl w:val="D982E5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9A44EDC">
      <w:start w:val="1"/>
      <w:numFmt w:val="decimal"/>
      <w:lvlText w:val="%2)"/>
      <w:lvlJc w:val="left"/>
      <w:pPr>
        <w:ind w:left="2148" w:hanging="360"/>
      </w:pPr>
      <w:rPr>
        <w:b w:val="0"/>
        <w:bCs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6A44849"/>
    <w:multiLevelType w:val="hybridMultilevel"/>
    <w:tmpl w:val="ECDC6558"/>
    <w:lvl w:ilvl="0" w:tplc="48181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684C2D"/>
    <w:multiLevelType w:val="hybridMultilevel"/>
    <w:tmpl w:val="2D069ECE"/>
    <w:lvl w:ilvl="0" w:tplc="4E1E466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ED0866"/>
    <w:multiLevelType w:val="hybridMultilevel"/>
    <w:tmpl w:val="BD9ED70E"/>
    <w:lvl w:ilvl="0" w:tplc="E32E1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44F"/>
    <w:rsid w:val="000006D0"/>
    <w:rsid w:val="00003B79"/>
    <w:rsid w:val="00004C93"/>
    <w:rsid w:val="00004D47"/>
    <w:rsid w:val="000061D4"/>
    <w:rsid w:val="00010DE4"/>
    <w:rsid w:val="00013F5D"/>
    <w:rsid w:val="000140AC"/>
    <w:rsid w:val="0002013D"/>
    <w:rsid w:val="000202F2"/>
    <w:rsid w:val="000228E8"/>
    <w:rsid w:val="000237F7"/>
    <w:rsid w:val="000245D3"/>
    <w:rsid w:val="000248CF"/>
    <w:rsid w:val="00024A9D"/>
    <w:rsid w:val="00025C64"/>
    <w:rsid w:val="00026120"/>
    <w:rsid w:val="00026608"/>
    <w:rsid w:val="00026AF3"/>
    <w:rsid w:val="00027B3B"/>
    <w:rsid w:val="0003146B"/>
    <w:rsid w:val="000322D0"/>
    <w:rsid w:val="00032D6A"/>
    <w:rsid w:val="000342EE"/>
    <w:rsid w:val="00034B07"/>
    <w:rsid w:val="00034B9D"/>
    <w:rsid w:val="00034FA5"/>
    <w:rsid w:val="00037D9A"/>
    <w:rsid w:val="000408A0"/>
    <w:rsid w:val="00042203"/>
    <w:rsid w:val="00043114"/>
    <w:rsid w:val="0004389C"/>
    <w:rsid w:val="0004475D"/>
    <w:rsid w:val="00046F2B"/>
    <w:rsid w:val="00047DC0"/>
    <w:rsid w:val="000522BD"/>
    <w:rsid w:val="000522C3"/>
    <w:rsid w:val="000547D6"/>
    <w:rsid w:val="00055145"/>
    <w:rsid w:val="00055C79"/>
    <w:rsid w:val="0005693A"/>
    <w:rsid w:val="00056F7C"/>
    <w:rsid w:val="000600C4"/>
    <w:rsid w:val="00060354"/>
    <w:rsid w:val="00060A87"/>
    <w:rsid w:val="0006329D"/>
    <w:rsid w:val="00064C39"/>
    <w:rsid w:val="000655DC"/>
    <w:rsid w:val="00067187"/>
    <w:rsid w:val="000715F5"/>
    <w:rsid w:val="00073201"/>
    <w:rsid w:val="000741F1"/>
    <w:rsid w:val="00075C21"/>
    <w:rsid w:val="00081369"/>
    <w:rsid w:val="00081409"/>
    <w:rsid w:val="00081888"/>
    <w:rsid w:val="00081D73"/>
    <w:rsid w:val="000827EB"/>
    <w:rsid w:val="000833B6"/>
    <w:rsid w:val="00085415"/>
    <w:rsid w:val="00085558"/>
    <w:rsid w:val="00087229"/>
    <w:rsid w:val="0008789C"/>
    <w:rsid w:val="00090D91"/>
    <w:rsid w:val="00090FFC"/>
    <w:rsid w:val="00091B3C"/>
    <w:rsid w:val="000932D1"/>
    <w:rsid w:val="00093AC1"/>
    <w:rsid w:val="00093BCB"/>
    <w:rsid w:val="00094ED4"/>
    <w:rsid w:val="00096B0B"/>
    <w:rsid w:val="000A2074"/>
    <w:rsid w:val="000A3467"/>
    <w:rsid w:val="000A48DE"/>
    <w:rsid w:val="000A504A"/>
    <w:rsid w:val="000A6828"/>
    <w:rsid w:val="000A68E6"/>
    <w:rsid w:val="000A7979"/>
    <w:rsid w:val="000B1753"/>
    <w:rsid w:val="000B2C62"/>
    <w:rsid w:val="000B441D"/>
    <w:rsid w:val="000B453F"/>
    <w:rsid w:val="000B5B70"/>
    <w:rsid w:val="000B5E78"/>
    <w:rsid w:val="000C21E1"/>
    <w:rsid w:val="000C2AFE"/>
    <w:rsid w:val="000C3FC9"/>
    <w:rsid w:val="000C70D3"/>
    <w:rsid w:val="000D0B4F"/>
    <w:rsid w:val="000D10B5"/>
    <w:rsid w:val="000D1F6E"/>
    <w:rsid w:val="000D3224"/>
    <w:rsid w:val="000D5747"/>
    <w:rsid w:val="000D6150"/>
    <w:rsid w:val="000D735A"/>
    <w:rsid w:val="000E0B07"/>
    <w:rsid w:val="000E2303"/>
    <w:rsid w:val="000E4278"/>
    <w:rsid w:val="000E60A7"/>
    <w:rsid w:val="000E61C1"/>
    <w:rsid w:val="000E6FD5"/>
    <w:rsid w:val="000E716C"/>
    <w:rsid w:val="000F189D"/>
    <w:rsid w:val="000F1E43"/>
    <w:rsid w:val="000F33AF"/>
    <w:rsid w:val="000F3A55"/>
    <w:rsid w:val="000F41AB"/>
    <w:rsid w:val="000F584A"/>
    <w:rsid w:val="000F740C"/>
    <w:rsid w:val="000F77C2"/>
    <w:rsid w:val="00101E02"/>
    <w:rsid w:val="00102DEF"/>
    <w:rsid w:val="00104180"/>
    <w:rsid w:val="00104418"/>
    <w:rsid w:val="00104FC5"/>
    <w:rsid w:val="00107029"/>
    <w:rsid w:val="00107D08"/>
    <w:rsid w:val="00110B04"/>
    <w:rsid w:val="001114E4"/>
    <w:rsid w:val="00111617"/>
    <w:rsid w:val="00113E16"/>
    <w:rsid w:val="001173ED"/>
    <w:rsid w:val="001210E9"/>
    <w:rsid w:val="00121C87"/>
    <w:rsid w:val="001258F8"/>
    <w:rsid w:val="00125AEF"/>
    <w:rsid w:val="00125E4E"/>
    <w:rsid w:val="0012644F"/>
    <w:rsid w:val="001264DF"/>
    <w:rsid w:val="00127BCC"/>
    <w:rsid w:val="00136520"/>
    <w:rsid w:val="001379A4"/>
    <w:rsid w:val="00137B07"/>
    <w:rsid w:val="00142C75"/>
    <w:rsid w:val="001442F2"/>
    <w:rsid w:val="00146A1F"/>
    <w:rsid w:val="00147714"/>
    <w:rsid w:val="001479D2"/>
    <w:rsid w:val="00147F84"/>
    <w:rsid w:val="001505AC"/>
    <w:rsid w:val="001506BF"/>
    <w:rsid w:val="00150D0A"/>
    <w:rsid w:val="001541D7"/>
    <w:rsid w:val="00154B08"/>
    <w:rsid w:val="0015647C"/>
    <w:rsid w:val="00157FC3"/>
    <w:rsid w:val="00161A50"/>
    <w:rsid w:val="00162CDB"/>
    <w:rsid w:val="00163839"/>
    <w:rsid w:val="00163D74"/>
    <w:rsid w:val="00166C89"/>
    <w:rsid w:val="00170862"/>
    <w:rsid w:val="00171775"/>
    <w:rsid w:val="00173C46"/>
    <w:rsid w:val="00174A83"/>
    <w:rsid w:val="001769EE"/>
    <w:rsid w:val="00177575"/>
    <w:rsid w:val="00177D77"/>
    <w:rsid w:val="00177D99"/>
    <w:rsid w:val="00177FF3"/>
    <w:rsid w:val="00180338"/>
    <w:rsid w:val="00181F23"/>
    <w:rsid w:val="001833E2"/>
    <w:rsid w:val="00183493"/>
    <w:rsid w:val="0018451E"/>
    <w:rsid w:val="0018742B"/>
    <w:rsid w:val="001905AE"/>
    <w:rsid w:val="00194EC8"/>
    <w:rsid w:val="001A19A0"/>
    <w:rsid w:val="001A1BFD"/>
    <w:rsid w:val="001A6823"/>
    <w:rsid w:val="001A74EB"/>
    <w:rsid w:val="001A792C"/>
    <w:rsid w:val="001A7DAF"/>
    <w:rsid w:val="001B0B3A"/>
    <w:rsid w:val="001B0D78"/>
    <w:rsid w:val="001B1658"/>
    <w:rsid w:val="001B21AF"/>
    <w:rsid w:val="001B611C"/>
    <w:rsid w:val="001B70E3"/>
    <w:rsid w:val="001C1B39"/>
    <w:rsid w:val="001C2FD4"/>
    <w:rsid w:val="001C3065"/>
    <w:rsid w:val="001C30BE"/>
    <w:rsid w:val="001C5E36"/>
    <w:rsid w:val="001D016F"/>
    <w:rsid w:val="001D0740"/>
    <w:rsid w:val="001D0864"/>
    <w:rsid w:val="001D0D51"/>
    <w:rsid w:val="001D6143"/>
    <w:rsid w:val="001E0671"/>
    <w:rsid w:val="001E0743"/>
    <w:rsid w:val="001E2C27"/>
    <w:rsid w:val="001E41F8"/>
    <w:rsid w:val="001E5DF1"/>
    <w:rsid w:val="001E6B2F"/>
    <w:rsid w:val="001E7EDE"/>
    <w:rsid w:val="001F02C3"/>
    <w:rsid w:val="001F0AE4"/>
    <w:rsid w:val="001F2FD3"/>
    <w:rsid w:val="001F3037"/>
    <w:rsid w:val="001F6127"/>
    <w:rsid w:val="001F7467"/>
    <w:rsid w:val="001F7647"/>
    <w:rsid w:val="00200B5A"/>
    <w:rsid w:val="0020251E"/>
    <w:rsid w:val="00202A3C"/>
    <w:rsid w:val="00203579"/>
    <w:rsid w:val="0020398D"/>
    <w:rsid w:val="00204E3B"/>
    <w:rsid w:val="00207BD3"/>
    <w:rsid w:val="00210EB8"/>
    <w:rsid w:val="00211621"/>
    <w:rsid w:val="00212485"/>
    <w:rsid w:val="00212CCE"/>
    <w:rsid w:val="002178F9"/>
    <w:rsid w:val="002229F1"/>
    <w:rsid w:val="002239DC"/>
    <w:rsid w:val="00225B38"/>
    <w:rsid w:val="0022624B"/>
    <w:rsid w:val="002319B6"/>
    <w:rsid w:val="0023257E"/>
    <w:rsid w:val="00232A30"/>
    <w:rsid w:val="00233BE1"/>
    <w:rsid w:val="0023508F"/>
    <w:rsid w:val="00235938"/>
    <w:rsid w:val="00235B2E"/>
    <w:rsid w:val="00235B8E"/>
    <w:rsid w:val="002366AC"/>
    <w:rsid w:val="00236891"/>
    <w:rsid w:val="00236E85"/>
    <w:rsid w:val="00237EF5"/>
    <w:rsid w:val="00240FB9"/>
    <w:rsid w:val="002412E0"/>
    <w:rsid w:val="002423C1"/>
    <w:rsid w:val="002442AD"/>
    <w:rsid w:val="00245372"/>
    <w:rsid w:val="0024685D"/>
    <w:rsid w:val="002510A3"/>
    <w:rsid w:val="0025190C"/>
    <w:rsid w:val="00253115"/>
    <w:rsid w:val="00253435"/>
    <w:rsid w:val="00254FB5"/>
    <w:rsid w:val="0025546C"/>
    <w:rsid w:val="002579F3"/>
    <w:rsid w:val="00260E83"/>
    <w:rsid w:val="002645C8"/>
    <w:rsid w:val="00265E3C"/>
    <w:rsid w:val="0026766C"/>
    <w:rsid w:val="0026775B"/>
    <w:rsid w:val="00267DEE"/>
    <w:rsid w:val="002708FC"/>
    <w:rsid w:val="00272AB2"/>
    <w:rsid w:val="00273202"/>
    <w:rsid w:val="0027410A"/>
    <w:rsid w:val="002754B0"/>
    <w:rsid w:val="002758E7"/>
    <w:rsid w:val="002760AF"/>
    <w:rsid w:val="00280808"/>
    <w:rsid w:val="0028165B"/>
    <w:rsid w:val="00281711"/>
    <w:rsid w:val="002817EC"/>
    <w:rsid w:val="00281B15"/>
    <w:rsid w:val="00283B72"/>
    <w:rsid w:val="00284653"/>
    <w:rsid w:val="002866C5"/>
    <w:rsid w:val="00286A27"/>
    <w:rsid w:val="00290209"/>
    <w:rsid w:val="0029053A"/>
    <w:rsid w:val="00291284"/>
    <w:rsid w:val="00291FA0"/>
    <w:rsid w:val="00293BC2"/>
    <w:rsid w:val="00295BCC"/>
    <w:rsid w:val="00295FDC"/>
    <w:rsid w:val="00296802"/>
    <w:rsid w:val="002A0443"/>
    <w:rsid w:val="002A37F3"/>
    <w:rsid w:val="002A4E52"/>
    <w:rsid w:val="002A52BB"/>
    <w:rsid w:val="002A55A6"/>
    <w:rsid w:val="002A5605"/>
    <w:rsid w:val="002A64BA"/>
    <w:rsid w:val="002A65FE"/>
    <w:rsid w:val="002A6D4E"/>
    <w:rsid w:val="002A76DA"/>
    <w:rsid w:val="002A7D2A"/>
    <w:rsid w:val="002B25BE"/>
    <w:rsid w:val="002B2EA1"/>
    <w:rsid w:val="002B665D"/>
    <w:rsid w:val="002B7564"/>
    <w:rsid w:val="002C0D86"/>
    <w:rsid w:val="002C23D1"/>
    <w:rsid w:val="002C3108"/>
    <w:rsid w:val="002C340B"/>
    <w:rsid w:val="002C3EA4"/>
    <w:rsid w:val="002C53CC"/>
    <w:rsid w:val="002C6301"/>
    <w:rsid w:val="002C7DE0"/>
    <w:rsid w:val="002D0719"/>
    <w:rsid w:val="002D0BD5"/>
    <w:rsid w:val="002D1EBB"/>
    <w:rsid w:val="002D24D7"/>
    <w:rsid w:val="002D3CA8"/>
    <w:rsid w:val="002D40AD"/>
    <w:rsid w:val="002D65FC"/>
    <w:rsid w:val="002D7A03"/>
    <w:rsid w:val="002E095A"/>
    <w:rsid w:val="002E3A1F"/>
    <w:rsid w:val="002E4FEB"/>
    <w:rsid w:val="002E72CD"/>
    <w:rsid w:val="002E7D04"/>
    <w:rsid w:val="002E7F3C"/>
    <w:rsid w:val="002F00FA"/>
    <w:rsid w:val="002F03A5"/>
    <w:rsid w:val="002F1C18"/>
    <w:rsid w:val="002F3014"/>
    <w:rsid w:val="002F532B"/>
    <w:rsid w:val="002F563E"/>
    <w:rsid w:val="002F5766"/>
    <w:rsid w:val="002F670E"/>
    <w:rsid w:val="002F7690"/>
    <w:rsid w:val="002F77AE"/>
    <w:rsid w:val="0030290F"/>
    <w:rsid w:val="00305532"/>
    <w:rsid w:val="003060E1"/>
    <w:rsid w:val="003101D2"/>
    <w:rsid w:val="003110AA"/>
    <w:rsid w:val="003111E3"/>
    <w:rsid w:val="003118D2"/>
    <w:rsid w:val="00311FA1"/>
    <w:rsid w:val="00312BED"/>
    <w:rsid w:val="00316174"/>
    <w:rsid w:val="00316DFB"/>
    <w:rsid w:val="003170CB"/>
    <w:rsid w:val="00320557"/>
    <w:rsid w:val="00320B8F"/>
    <w:rsid w:val="00321808"/>
    <w:rsid w:val="00322582"/>
    <w:rsid w:val="00322FFE"/>
    <w:rsid w:val="003238E1"/>
    <w:rsid w:val="00323A61"/>
    <w:rsid w:val="00325E8F"/>
    <w:rsid w:val="00326C18"/>
    <w:rsid w:val="00332EA0"/>
    <w:rsid w:val="00333324"/>
    <w:rsid w:val="00333F80"/>
    <w:rsid w:val="0033664E"/>
    <w:rsid w:val="00337BC6"/>
    <w:rsid w:val="00340398"/>
    <w:rsid w:val="003408FC"/>
    <w:rsid w:val="0034179C"/>
    <w:rsid w:val="0034476F"/>
    <w:rsid w:val="00344AC7"/>
    <w:rsid w:val="00345697"/>
    <w:rsid w:val="003460AC"/>
    <w:rsid w:val="00350701"/>
    <w:rsid w:val="00350EBA"/>
    <w:rsid w:val="0035487A"/>
    <w:rsid w:val="0035579D"/>
    <w:rsid w:val="00357103"/>
    <w:rsid w:val="003576D7"/>
    <w:rsid w:val="0036268F"/>
    <w:rsid w:val="00363613"/>
    <w:rsid w:val="003642FC"/>
    <w:rsid w:val="00365644"/>
    <w:rsid w:val="00370051"/>
    <w:rsid w:val="00370BBA"/>
    <w:rsid w:val="00371AEB"/>
    <w:rsid w:val="0037251E"/>
    <w:rsid w:val="0037588B"/>
    <w:rsid w:val="00376088"/>
    <w:rsid w:val="003762D3"/>
    <w:rsid w:val="00376A26"/>
    <w:rsid w:val="003824A6"/>
    <w:rsid w:val="00383220"/>
    <w:rsid w:val="00384BCC"/>
    <w:rsid w:val="003906E7"/>
    <w:rsid w:val="0039178A"/>
    <w:rsid w:val="00393602"/>
    <w:rsid w:val="00394176"/>
    <w:rsid w:val="003946D1"/>
    <w:rsid w:val="003A0BE9"/>
    <w:rsid w:val="003A13A2"/>
    <w:rsid w:val="003A166A"/>
    <w:rsid w:val="003A7DD9"/>
    <w:rsid w:val="003B184D"/>
    <w:rsid w:val="003B1CF0"/>
    <w:rsid w:val="003B1D94"/>
    <w:rsid w:val="003B4FB4"/>
    <w:rsid w:val="003B5C9A"/>
    <w:rsid w:val="003B6081"/>
    <w:rsid w:val="003C2E85"/>
    <w:rsid w:val="003C420E"/>
    <w:rsid w:val="003C74F4"/>
    <w:rsid w:val="003D0C26"/>
    <w:rsid w:val="003D1484"/>
    <w:rsid w:val="003D191A"/>
    <w:rsid w:val="003D2381"/>
    <w:rsid w:val="003D31B9"/>
    <w:rsid w:val="003D4DD6"/>
    <w:rsid w:val="003E01AC"/>
    <w:rsid w:val="003E4EB3"/>
    <w:rsid w:val="003E71B1"/>
    <w:rsid w:val="003F28C0"/>
    <w:rsid w:val="003F2A5F"/>
    <w:rsid w:val="003F44A5"/>
    <w:rsid w:val="003F6132"/>
    <w:rsid w:val="003F70AD"/>
    <w:rsid w:val="003F78AF"/>
    <w:rsid w:val="00401F46"/>
    <w:rsid w:val="004037CB"/>
    <w:rsid w:val="004073D4"/>
    <w:rsid w:val="00412754"/>
    <w:rsid w:val="00414399"/>
    <w:rsid w:val="00414E77"/>
    <w:rsid w:val="0041786B"/>
    <w:rsid w:val="00424AD2"/>
    <w:rsid w:val="00427B2B"/>
    <w:rsid w:val="004314A0"/>
    <w:rsid w:val="00435BEC"/>
    <w:rsid w:val="00435D25"/>
    <w:rsid w:val="00435F36"/>
    <w:rsid w:val="0043682F"/>
    <w:rsid w:val="00440FE1"/>
    <w:rsid w:val="00442EBB"/>
    <w:rsid w:val="00445012"/>
    <w:rsid w:val="0044617A"/>
    <w:rsid w:val="00450046"/>
    <w:rsid w:val="00450B3F"/>
    <w:rsid w:val="00454CBE"/>
    <w:rsid w:val="00455D86"/>
    <w:rsid w:val="00456B46"/>
    <w:rsid w:val="00457196"/>
    <w:rsid w:val="00457B7A"/>
    <w:rsid w:val="00461382"/>
    <w:rsid w:val="0046302F"/>
    <w:rsid w:val="0046323F"/>
    <w:rsid w:val="0046485D"/>
    <w:rsid w:val="00465A62"/>
    <w:rsid w:val="004669D6"/>
    <w:rsid w:val="00467CAD"/>
    <w:rsid w:val="00470C86"/>
    <w:rsid w:val="004723E0"/>
    <w:rsid w:val="0047283B"/>
    <w:rsid w:val="0047357D"/>
    <w:rsid w:val="00473E1F"/>
    <w:rsid w:val="004748D5"/>
    <w:rsid w:val="00474A38"/>
    <w:rsid w:val="00474B4D"/>
    <w:rsid w:val="00475FB9"/>
    <w:rsid w:val="00482296"/>
    <w:rsid w:val="0048260C"/>
    <w:rsid w:val="004912BB"/>
    <w:rsid w:val="00495258"/>
    <w:rsid w:val="00496034"/>
    <w:rsid w:val="0049720D"/>
    <w:rsid w:val="004A397E"/>
    <w:rsid w:val="004A3995"/>
    <w:rsid w:val="004A565C"/>
    <w:rsid w:val="004A62B1"/>
    <w:rsid w:val="004A6B81"/>
    <w:rsid w:val="004B02AC"/>
    <w:rsid w:val="004B0540"/>
    <w:rsid w:val="004B33DE"/>
    <w:rsid w:val="004B46C5"/>
    <w:rsid w:val="004B4C52"/>
    <w:rsid w:val="004B62C5"/>
    <w:rsid w:val="004C0154"/>
    <w:rsid w:val="004C039A"/>
    <w:rsid w:val="004C3CBF"/>
    <w:rsid w:val="004C41BF"/>
    <w:rsid w:val="004C47B3"/>
    <w:rsid w:val="004C602E"/>
    <w:rsid w:val="004C6C23"/>
    <w:rsid w:val="004D000F"/>
    <w:rsid w:val="004D0114"/>
    <w:rsid w:val="004D1E19"/>
    <w:rsid w:val="004D20A6"/>
    <w:rsid w:val="004D2AB9"/>
    <w:rsid w:val="004D343C"/>
    <w:rsid w:val="004D6269"/>
    <w:rsid w:val="004E0CBF"/>
    <w:rsid w:val="004E10D7"/>
    <w:rsid w:val="004E1E35"/>
    <w:rsid w:val="004E4B37"/>
    <w:rsid w:val="004E60DA"/>
    <w:rsid w:val="004F1E83"/>
    <w:rsid w:val="004F2167"/>
    <w:rsid w:val="004F3F16"/>
    <w:rsid w:val="004F4A1E"/>
    <w:rsid w:val="0050249D"/>
    <w:rsid w:val="00502626"/>
    <w:rsid w:val="00502D49"/>
    <w:rsid w:val="00503736"/>
    <w:rsid w:val="00504757"/>
    <w:rsid w:val="00504961"/>
    <w:rsid w:val="00507F07"/>
    <w:rsid w:val="005102DF"/>
    <w:rsid w:val="0051339F"/>
    <w:rsid w:val="00517163"/>
    <w:rsid w:val="0052461F"/>
    <w:rsid w:val="00525862"/>
    <w:rsid w:val="00525E05"/>
    <w:rsid w:val="0052704D"/>
    <w:rsid w:val="00527568"/>
    <w:rsid w:val="00527948"/>
    <w:rsid w:val="005308B2"/>
    <w:rsid w:val="00531A73"/>
    <w:rsid w:val="005326E1"/>
    <w:rsid w:val="005338BC"/>
    <w:rsid w:val="00533F8F"/>
    <w:rsid w:val="005341B3"/>
    <w:rsid w:val="005374BD"/>
    <w:rsid w:val="00537D69"/>
    <w:rsid w:val="00540105"/>
    <w:rsid w:val="00540F27"/>
    <w:rsid w:val="00541879"/>
    <w:rsid w:val="00541C34"/>
    <w:rsid w:val="00541D0D"/>
    <w:rsid w:val="005423DD"/>
    <w:rsid w:val="00544342"/>
    <w:rsid w:val="00544ECC"/>
    <w:rsid w:val="00546F2E"/>
    <w:rsid w:val="00546F36"/>
    <w:rsid w:val="005515C3"/>
    <w:rsid w:val="00553B4D"/>
    <w:rsid w:val="005547D5"/>
    <w:rsid w:val="00554B5D"/>
    <w:rsid w:val="0055513F"/>
    <w:rsid w:val="00555B98"/>
    <w:rsid w:val="005567AC"/>
    <w:rsid w:val="005569A8"/>
    <w:rsid w:val="00556A67"/>
    <w:rsid w:val="00556C15"/>
    <w:rsid w:val="00557107"/>
    <w:rsid w:val="00557117"/>
    <w:rsid w:val="005712A6"/>
    <w:rsid w:val="005723D5"/>
    <w:rsid w:val="00573E4B"/>
    <w:rsid w:val="005758D9"/>
    <w:rsid w:val="00576298"/>
    <w:rsid w:val="00580B7E"/>
    <w:rsid w:val="00581456"/>
    <w:rsid w:val="0058179D"/>
    <w:rsid w:val="005827CA"/>
    <w:rsid w:val="005829EF"/>
    <w:rsid w:val="005850D7"/>
    <w:rsid w:val="005850E3"/>
    <w:rsid w:val="005855B5"/>
    <w:rsid w:val="00585625"/>
    <w:rsid w:val="00586BED"/>
    <w:rsid w:val="00587ACE"/>
    <w:rsid w:val="00590AC9"/>
    <w:rsid w:val="00591274"/>
    <w:rsid w:val="00592376"/>
    <w:rsid w:val="005925A8"/>
    <w:rsid w:val="00594553"/>
    <w:rsid w:val="005960E3"/>
    <w:rsid w:val="00596CDA"/>
    <w:rsid w:val="00596D23"/>
    <w:rsid w:val="0059705A"/>
    <w:rsid w:val="00597109"/>
    <w:rsid w:val="005A0353"/>
    <w:rsid w:val="005A0F48"/>
    <w:rsid w:val="005A219A"/>
    <w:rsid w:val="005A2808"/>
    <w:rsid w:val="005A3764"/>
    <w:rsid w:val="005A67A8"/>
    <w:rsid w:val="005B11AF"/>
    <w:rsid w:val="005B1387"/>
    <w:rsid w:val="005B59A4"/>
    <w:rsid w:val="005B66B6"/>
    <w:rsid w:val="005B73FC"/>
    <w:rsid w:val="005B7D71"/>
    <w:rsid w:val="005C14B7"/>
    <w:rsid w:val="005C302D"/>
    <w:rsid w:val="005C792D"/>
    <w:rsid w:val="005D0213"/>
    <w:rsid w:val="005D2BFC"/>
    <w:rsid w:val="005D2C92"/>
    <w:rsid w:val="005D41AB"/>
    <w:rsid w:val="005D4516"/>
    <w:rsid w:val="005D722A"/>
    <w:rsid w:val="005E3164"/>
    <w:rsid w:val="005E3C5B"/>
    <w:rsid w:val="005E51F6"/>
    <w:rsid w:val="005E5982"/>
    <w:rsid w:val="005E6F5A"/>
    <w:rsid w:val="005E767B"/>
    <w:rsid w:val="005F0112"/>
    <w:rsid w:val="005F2ED3"/>
    <w:rsid w:val="005F3CCF"/>
    <w:rsid w:val="005F4066"/>
    <w:rsid w:val="005F4D24"/>
    <w:rsid w:val="005F5F21"/>
    <w:rsid w:val="005F78CA"/>
    <w:rsid w:val="006000A6"/>
    <w:rsid w:val="006015AA"/>
    <w:rsid w:val="0060269D"/>
    <w:rsid w:val="00603187"/>
    <w:rsid w:val="00603659"/>
    <w:rsid w:val="00605667"/>
    <w:rsid w:val="00606851"/>
    <w:rsid w:val="00610162"/>
    <w:rsid w:val="0061248B"/>
    <w:rsid w:val="00613BDE"/>
    <w:rsid w:val="00615981"/>
    <w:rsid w:val="00620CEB"/>
    <w:rsid w:val="00621674"/>
    <w:rsid w:val="0062202A"/>
    <w:rsid w:val="006238D2"/>
    <w:rsid w:val="006269D1"/>
    <w:rsid w:val="00632289"/>
    <w:rsid w:val="00632D72"/>
    <w:rsid w:val="0063324A"/>
    <w:rsid w:val="00640495"/>
    <w:rsid w:val="006407C7"/>
    <w:rsid w:val="0064194C"/>
    <w:rsid w:val="0064200D"/>
    <w:rsid w:val="0064217A"/>
    <w:rsid w:val="00642E4F"/>
    <w:rsid w:val="00645989"/>
    <w:rsid w:val="00645CDF"/>
    <w:rsid w:val="0065046E"/>
    <w:rsid w:val="00650899"/>
    <w:rsid w:val="0065145C"/>
    <w:rsid w:val="00651DA1"/>
    <w:rsid w:val="00653139"/>
    <w:rsid w:val="006552B6"/>
    <w:rsid w:val="00655631"/>
    <w:rsid w:val="00655B8F"/>
    <w:rsid w:val="00656014"/>
    <w:rsid w:val="00665A07"/>
    <w:rsid w:val="00665BAB"/>
    <w:rsid w:val="0066796F"/>
    <w:rsid w:val="00671097"/>
    <w:rsid w:val="00673EFC"/>
    <w:rsid w:val="00675957"/>
    <w:rsid w:val="00675FC6"/>
    <w:rsid w:val="00681DF0"/>
    <w:rsid w:val="00682140"/>
    <w:rsid w:val="006825EE"/>
    <w:rsid w:val="00683CC2"/>
    <w:rsid w:val="00684A7A"/>
    <w:rsid w:val="006875FA"/>
    <w:rsid w:val="006910CA"/>
    <w:rsid w:val="006910ED"/>
    <w:rsid w:val="00691439"/>
    <w:rsid w:val="006916CF"/>
    <w:rsid w:val="00692C37"/>
    <w:rsid w:val="006933E9"/>
    <w:rsid w:val="00696750"/>
    <w:rsid w:val="00697392"/>
    <w:rsid w:val="006A0DC9"/>
    <w:rsid w:val="006A10A0"/>
    <w:rsid w:val="006A3F18"/>
    <w:rsid w:val="006A41ED"/>
    <w:rsid w:val="006A62F7"/>
    <w:rsid w:val="006A7646"/>
    <w:rsid w:val="006B0AC0"/>
    <w:rsid w:val="006B13E8"/>
    <w:rsid w:val="006B18CE"/>
    <w:rsid w:val="006B1F04"/>
    <w:rsid w:val="006B3449"/>
    <w:rsid w:val="006B4CA4"/>
    <w:rsid w:val="006B5B86"/>
    <w:rsid w:val="006C16F3"/>
    <w:rsid w:val="006D0759"/>
    <w:rsid w:val="006D5115"/>
    <w:rsid w:val="006D656F"/>
    <w:rsid w:val="006D689F"/>
    <w:rsid w:val="006D7980"/>
    <w:rsid w:val="006E65C4"/>
    <w:rsid w:val="006E6CEB"/>
    <w:rsid w:val="006F0D96"/>
    <w:rsid w:val="006F1367"/>
    <w:rsid w:val="006F1C5C"/>
    <w:rsid w:val="006F397E"/>
    <w:rsid w:val="00700697"/>
    <w:rsid w:val="00701AE8"/>
    <w:rsid w:val="00702B0C"/>
    <w:rsid w:val="00705E73"/>
    <w:rsid w:val="00707BEE"/>
    <w:rsid w:val="0071080E"/>
    <w:rsid w:val="0071181E"/>
    <w:rsid w:val="00712378"/>
    <w:rsid w:val="00712453"/>
    <w:rsid w:val="00712539"/>
    <w:rsid w:val="007128E4"/>
    <w:rsid w:val="00713461"/>
    <w:rsid w:val="0071466B"/>
    <w:rsid w:val="00716448"/>
    <w:rsid w:val="007220F3"/>
    <w:rsid w:val="0072249A"/>
    <w:rsid w:val="00723430"/>
    <w:rsid w:val="007239B9"/>
    <w:rsid w:val="0072583C"/>
    <w:rsid w:val="00725DA4"/>
    <w:rsid w:val="0072655F"/>
    <w:rsid w:val="00726596"/>
    <w:rsid w:val="00726DCF"/>
    <w:rsid w:val="00727261"/>
    <w:rsid w:val="0072739D"/>
    <w:rsid w:val="00733A36"/>
    <w:rsid w:val="007346E1"/>
    <w:rsid w:val="007357A5"/>
    <w:rsid w:val="00736316"/>
    <w:rsid w:val="00742732"/>
    <w:rsid w:val="00745080"/>
    <w:rsid w:val="00746FEC"/>
    <w:rsid w:val="00747D31"/>
    <w:rsid w:val="00747D43"/>
    <w:rsid w:val="0075132C"/>
    <w:rsid w:val="00751959"/>
    <w:rsid w:val="00751E89"/>
    <w:rsid w:val="007533B4"/>
    <w:rsid w:val="0075404C"/>
    <w:rsid w:val="00757089"/>
    <w:rsid w:val="007601C9"/>
    <w:rsid w:val="0076086A"/>
    <w:rsid w:val="0076137C"/>
    <w:rsid w:val="00763C40"/>
    <w:rsid w:val="007644DC"/>
    <w:rsid w:val="007646E2"/>
    <w:rsid w:val="0076576B"/>
    <w:rsid w:val="00770A24"/>
    <w:rsid w:val="0077183F"/>
    <w:rsid w:val="00774C14"/>
    <w:rsid w:val="00777A2F"/>
    <w:rsid w:val="00781798"/>
    <w:rsid w:val="007821DA"/>
    <w:rsid w:val="00782251"/>
    <w:rsid w:val="00782274"/>
    <w:rsid w:val="007822A7"/>
    <w:rsid w:val="007829DE"/>
    <w:rsid w:val="00782B60"/>
    <w:rsid w:val="00783396"/>
    <w:rsid w:val="00784300"/>
    <w:rsid w:val="00784D4A"/>
    <w:rsid w:val="00785F23"/>
    <w:rsid w:val="00786AE2"/>
    <w:rsid w:val="00786E89"/>
    <w:rsid w:val="007875E4"/>
    <w:rsid w:val="0079085E"/>
    <w:rsid w:val="00790C38"/>
    <w:rsid w:val="00791527"/>
    <w:rsid w:val="0079241D"/>
    <w:rsid w:val="00793FA8"/>
    <w:rsid w:val="00794A36"/>
    <w:rsid w:val="007965C8"/>
    <w:rsid w:val="00796BF9"/>
    <w:rsid w:val="00797160"/>
    <w:rsid w:val="00797A1E"/>
    <w:rsid w:val="007A016E"/>
    <w:rsid w:val="007A08DD"/>
    <w:rsid w:val="007A1094"/>
    <w:rsid w:val="007A35E5"/>
    <w:rsid w:val="007A6AFD"/>
    <w:rsid w:val="007A6B77"/>
    <w:rsid w:val="007B0284"/>
    <w:rsid w:val="007B2059"/>
    <w:rsid w:val="007B22CB"/>
    <w:rsid w:val="007B2AA1"/>
    <w:rsid w:val="007B3DE2"/>
    <w:rsid w:val="007B4537"/>
    <w:rsid w:val="007B4FE1"/>
    <w:rsid w:val="007C0E09"/>
    <w:rsid w:val="007C21D3"/>
    <w:rsid w:val="007C32ED"/>
    <w:rsid w:val="007C36A6"/>
    <w:rsid w:val="007C6EB1"/>
    <w:rsid w:val="007C7043"/>
    <w:rsid w:val="007C726B"/>
    <w:rsid w:val="007D0476"/>
    <w:rsid w:val="007D2D29"/>
    <w:rsid w:val="007D3C66"/>
    <w:rsid w:val="007D5EAB"/>
    <w:rsid w:val="007E06E8"/>
    <w:rsid w:val="007E32F7"/>
    <w:rsid w:val="007E452B"/>
    <w:rsid w:val="007E5209"/>
    <w:rsid w:val="007E705C"/>
    <w:rsid w:val="007F028C"/>
    <w:rsid w:val="007F051C"/>
    <w:rsid w:val="007F0A82"/>
    <w:rsid w:val="007F35DE"/>
    <w:rsid w:val="007F4E97"/>
    <w:rsid w:val="007F6CD0"/>
    <w:rsid w:val="007F6DF4"/>
    <w:rsid w:val="007F6EE0"/>
    <w:rsid w:val="007F7D1A"/>
    <w:rsid w:val="00801567"/>
    <w:rsid w:val="00801A19"/>
    <w:rsid w:val="00802CA8"/>
    <w:rsid w:val="008050E1"/>
    <w:rsid w:val="0080554F"/>
    <w:rsid w:val="00805EA6"/>
    <w:rsid w:val="00806478"/>
    <w:rsid w:val="00807C47"/>
    <w:rsid w:val="0081156E"/>
    <w:rsid w:val="00811D79"/>
    <w:rsid w:val="0081550C"/>
    <w:rsid w:val="00815C7C"/>
    <w:rsid w:val="00816A11"/>
    <w:rsid w:val="008175A0"/>
    <w:rsid w:val="008201CE"/>
    <w:rsid w:val="00823079"/>
    <w:rsid w:val="00823471"/>
    <w:rsid w:val="00824D9B"/>
    <w:rsid w:val="008258FC"/>
    <w:rsid w:val="00826BE2"/>
    <w:rsid w:val="00826FEA"/>
    <w:rsid w:val="008275A0"/>
    <w:rsid w:val="00827D2A"/>
    <w:rsid w:val="00827FE7"/>
    <w:rsid w:val="00831C79"/>
    <w:rsid w:val="00832433"/>
    <w:rsid w:val="0083273F"/>
    <w:rsid w:val="0083353F"/>
    <w:rsid w:val="00836D90"/>
    <w:rsid w:val="00837A39"/>
    <w:rsid w:val="00840FFC"/>
    <w:rsid w:val="008432D5"/>
    <w:rsid w:val="008444F6"/>
    <w:rsid w:val="00845896"/>
    <w:rsid w:val="0084626F"/>
    <w:rsid w:val="0084696C"/>
    <w:rsid w:val="008525E1"/>
    <w:rsid w:val="0085291B"/>
    <w:rsid w:val="008533E8"/>
    <w:rsid w:val="008540B2"/>
    <w:rsid w:val="00855357"/>
    <w:rsid w:val="00857FD5"/>
    <w:rsid w:val="0086076F"/>
    <w:rsid w:val="0086251E"/>
    <w:rsid w:val="00862EC7"/>
    <w:rsid w:val="00863CC9"/>
    <w:rsid w:val="00864B94"/>
    <w:rsid w:val="008711B0"/>
    <w:rsid w:val="008717BB"/>
    <w:rsid w:val="00871FEC"/>
    <w:rsid w:val="00873294"/>
    <w:rsid w:val="00874B20"/>
    <w:rsid w:val="00875477"/>
    <w:rsid w:val="008764CB"/>
    <w:rsid w:val="00883467"/>
    <w:rsid w:val="00884112"/>
    <w:rsid w:val="0088500C"/>
    <w:rsid w:val="00885021"/>
    <w:rsid w:val="00886DA7"/>
    <w:rsid w:val="0088791E"/>
    <w:rsid w:val="0089056E"/>
    <w:rsid w:val="00890766"/>
    <w:rsid w:val="00893D53"/>
    <w:rsid w:val="00896044"/>
    <w:rsid w:val="008A0C54"/>
    <w:rsid w:val="008A29E8"/>
    <w:rsid w:val="008A3020"/>
    <w:rsid w:val="008A3D27"/>
    <w:rsid w:val="008A4E97"/>
    <w:rsid w:val="008A77C7"/>
    <w:rsid w:val="008A7A94"/>
    <w:rsid w:val="008B01AC"/>
    <w:rsid w:val="008B06FC"/>
    <w:rsid w:val="008B26FC"/>
    <w:rsid w:val="008B35A5"/>
    <w:rsid w:val="008B4034"/>
    <w:rsid w:val="008B444B"/>
    <w:rsid w:val="008B52E8"/>
    <w:rsid w:val="008B670D"/>
    <w:rsid w:val="008B7A63"/>
    <w:rsid w:val="008C0568"/>
    <w:rsid w:val="008C1DBA"/>
    <w:rsid w:val="008C20A6"/>
    <w:rsid w:val="008C24DE"/>
    <w:rsid w:val="008C2D80"/>
    <w:rsid w:val="008C6C54"/>
    <w:rsid w:val="008D08F1"/>
    <w:rsid w:val="008D1889"/>
    <w:rsid w:val="008D1A2A"/>
    <w:rsid w:val="008D1F5A"/>
    <w:rsid w:val="008D2471"/>
    <w:rsid w:val="008D2DBC"/>
    <w:rsid w:val="008D4C3F"/>
    <w:rsid w:val="008D6B20"/>
    <w:rsid w:val="008D6DFB"/>
    <w:rsid w:val="008E1201"/>
    <w:rsid w:val="008E19D7"/>
    <w:rsid w:val="008E26C8"/>
    <w:rsid w:val="008E2801"/>
    <w:rsid w:val="008E500A"/>
    <w:rsid w:val="008E562A"/>
    <w:rsid w:val="008E6EFB"/>
    <w:rsid w:val="008E7A4D"/>
    <w:rsid w:val="008E7DAA"/>
    <w:rsid w:val="008F10F7"/>
    <w:rsid w:val="008F1491"/>
    <w:rsid w:val="008F6087"/>
    <w:rsid w:val="008F7057"/>
    <w:rsid w:val="008F70E1"/>
    <w:rsid w:val="008F7503"/>
    <w:rsid w:val="00901A54"/>
    <w:rsid w:val="00902DA0"/>
    <w:rsid w:val="00903AD6"/>
    <w:rsid w:val="00904391"/>
    <w:rsid w:val="00907901"/>
    <w:rsid w:val="00914D77"/>
    <w:rsid w:val="009152B4"/>
    <w:rsid w:val="0091657F"/>
    <w:rsid w:val="00916BFD"/>
    <w:rsid w:val="00920E9D"/>
    <w:rsid w:val="00921BF9"/>
    <w:rsid w:val="00923B5B"/>
    <w:rsid w:val="00923EA2"/>
    <w:rsid w:val="00927697"/>
    <w:rsid w:val="009276B7"/>
    <w:rsid w:val="00927C3F"/>
    <w:rsid w:val="009308F5"/>
    <w:rsid w:val="00930AF1"/>
    <w:rsid w:val="00932AB6"/>
    <w:rsid w:val="0093623B"/>
    <w:rsid w:val="0093636B"/>
    <w:rsid w:val="00936FA7"/>
    <w:rsid w:val="00937847"/>
    <w:rsid w:val="00940DD2"/>
    <w:rsid w:val="00940E33"/>
    <w:rsid w:val="0094409C"/>
    <w:rsid w:val="0094474C"/>
    <w:rsid w:val="00944AB5"/>
    <w:rsid w:val="00945716"/>
    <w:rsid w:val="00946977"/>
    <w:rsid w:val="00946D90"/>
    <w:rsid w:val="009476BB"/>
    <w:rsid w:val="00951E46"/>
    <w:rsid w:val="009531F7"/>
    <w:rsid w:val="0095663A"/>
    <w:rsid w:val="00957B6A"/>
    <w:rsid w:val="00957CCC"/>
    <w:rsid w:val="00961B54"/>
    <w:rsid w:val="00961D5C"/>
    <w:rsid w:val="0096232D"/>
    <w:rsid w:val="0096363C"/>
    <w:rsid w:val="00964366"/>
    <w:rsid w:val="0096566C"/>
    <w:rsid w:val="009663AA"/>
    <w:rsid w:val="00970BF8"/>
    <w:rsid w:val="00970D3C"/>
    <w:rsid w:val="00970EEF"/>
    <w:rsid w:val="00971351"/>
    <w:rsid w:val="00971BD5"/>
    <w:rsid w:val="00972F79"/>
    <w:rsid w:val="0097314C"/>
    <w:rsid w:val="009740ED"/>
    <w:rsid w:val="00974D6A"/>
    <w:rsid w:val="0097527F"/>
    <w:rsid w:val="009753A3"/>
    <w:rsid w:val="009771E4"/>
    <w:rsid w:val="00977599"/>
    <w:rsid w:val="00977A0A"/>
    <w:rsid w:val="00977C84"/>
    <w:rsid w:val="00977D46"/>
    <w:rsid w:val="00980AE8"/>
    <w:rsid w:val="00980CC6"/>
    <w:rsid w:val="00982380"/>
    <w:rsid w:val="00983DFD"/>
    <w:rsid w:val="00985E4E"/>
    <w:rsid w:val="0099013E"/>
    <w:rsid w:val="0099144D"/>
    <w:rsid w:val="00991AA7"/>
    <w:rsid w:val="00992DFB"/>
    <w:rsid w:val="00993C5E"/>
    <w:rsid w:val="0099488E"/>
    <w:rsid w:val="009953F4"/>
    <w:rsid w:val="00995A54"/>
    <w:rsid w:val="0099767E"/>
    <w:rsid w:val="009A10DC"/>
    <w:rsid w:val="009A1324"/>
    <w:rsid w:val="009A14EC"/>
    <w:rsid w:val="009A1910"/>
    <w:rsid w:val="009A1B74"/>
    <w:rsid w:val="009A6A17"/>
    <w:rsid w:val="009A6E4D"/>
    <w:rsid w:val="009B0685"/>
    <w:rsid w:val="009B2101"/>
    <w:rsid w:val="009B2796"/>
    <w:rsid w:val="009B2E4C"/>
    <w:rsid w:val="009B35E7"/>
    <w:rsid w:val="009B41FA"/>
    <w:rsid w:val="009B596D"/>
    <w:rsid w:val="009B60B3"/>
    <w:rsid w:val="009B7AAA"/>
    <w:rsid w:val="009C0B17"/>
    <w:rsid w:val="009C0BB9"/>
    <w:rsid w:val="009C23A0"/>
    <w:rsid w:val="009C376F"/>
    <w:rsid w:val="009C413B"/>
    <w:rsid w:val="009C41CE"/>
    <w:rsid w:val="009C44F6"/>
    <w:rsid w:val="009C4F90"/>
    <w:rsid w:val="009C52D8"/>
    <w:rsid w:val="009C5A9D"/>
    <w:rsid w:val="009D00A4"/>
    <w:rsid w:val="009D27B0"/>
    <w:rsid w:val="009D288F"/>
    <w:rsid w:val="009D2AFA"/>
    <w:rsid w:val="009D34BA"/>
    <w:rsid w:val="009D53AB"/>
    <w:rsid w:val="009D5D2E"/>
    <w:rsid w:val="009D7610"/>
    <w:rsid w:val="009E4F41"/>
    <w:rsid w:val="009E61CA"/>
    <w:rsid w:val="009F06E4"/>
    <w:rsid w:val="009F2893"/>
    <w:rsid w:val="009F2983"/>
    <w:rsid w:val="009F2F41"/>
    <w:rsid w:val="009F3EC2"/>
    <w:rsid w:val="009F440C"/>
    <w:rsid w:val="009F5379"/>
    <w:rsid w:val="00A011F1"/>
    <w:rsid w:val="00A01985"/>
    <w:rsid w:val="00A023B3"/>
    <w:rsid w:val="00A0598D"/>
    <w:rsid w:val="00A06050"/>
    <w:rsid w:val="00A060E7"/>
    <w:rsid w:val="00A0716E"/>
    <w:rsid w:val="00A0774D"/>
    <w:rsid w:val="00A077DE"/>
    <w:rsid w:val="00A07A97"/>
    <w:rsid w:val="00A10B46"/>
    <w:rsid w:val="00A10DA6"/>
    <w:rsid w:val="00A11601"/>
    <w:rsid w:val="00A11EF5"/>
    <w:rsid w:val="00A12139"/>
    <w:rsid w:val="00A14A04"/>
    <w:rsid w:val="00A15668"/>
    <w:rsid w:val="00A156D8"/>
    <w:rsid w:val="00A163D3"/>
    <w:rsid w:val="00A227A9"/>
    <w:rsid w:val="00A22FE6"/>
    <w:rsid w:val="00A23870"/>
    <w:rsid w:val="00A23D70"/>
    <w:rsid w:val="00A24541"/>
    <w:rsid w:val="00A25956"/>
    <w:rsid w:val="00A279C6"/>
    <w:rsid w:val="00A3068A"/>
    <w:rsid w:val="00A31093"/>
    <w:rsid w:val="00A3154D"/>
    <w:rsid w:val="00A33CFF"/>
    <w:rsid w:val="00A3416B"/>
    <w:rsid w:val="00A34F97"/>
    <w:rsid w:val="00A35263"/>
    <w:rsid w:val="00A35619"/>
    <w:rsid w:val="00A35E92"/>
    <w:rsid w:val="00A36F38"/>
    <w:rsid w:val="00A37316"/>
    <w:rsid w:val="00A411FD"/>
    <w:rsid w:val="00A43570"/>
    <w:rsid w:val="00A44634"/>
    <w:rsid w:val="00A4669C"/>
    <w:rsid w:val="00A471CD"/>
    <w:rsid w:val="00A51B95"/>
    <w:rsid w:val="00A52B5D"/>
    <w:rsid w:val="00A532A6"/>
    <w:rsid w:val="00A54F58"/>
    <w:rsid w:val="00A55C24"/>
    <w:rsid w:val="00A6010A"/>
    <w:rsid w:val="00A6033D"/>
    <w:rsid w:val="00A60A6B"/>
    <w:rsid w:val="00A61F8C"/>
    <w:rsid w:val="00A668D5"/>
    <w:rsid w:val="00A700A6"/>
    <w:rsid w:val="00A701EF"/>
    <w:rsid w:val="00A70C17"/>
    <w:rsid w:val="00A70E86"/>
    <w:rsid w:val="00A71A8C"/>
    <w:rsid w:val="00A71FF8"/>
    <w:rsid w:val="00A72C0F"/>
    <w:rsid w:val="00A73CEF"/>
    <w:rsid w:val="00A77778"/>
    <w:rsid w:val="00A81BB6"/>
    <w:rsid w:val="00A823B4"/>
    <w:rsid w:val="00A83012"/>
    <w:rsid w:val="00A836D4"/>
    <w:rsid w:val="00A852BB"/>
    <w:rsid w:val="00A918EA"/>
    <w:rsid w:val="00A95DBD"/>
    <w:rsid w:val="00A96616"/>
    <w:rsid w:val="00A96C83"/>
    <w:rsid w:val="00A9745A"/>
    <w:rsid w:val="00AA0632"/>
    <w:rsid w:val="00AA1614"/>
    <w:rsid w:val="00AA182A"/>
    <w:rsid w:val="00AA5011"/>
    <w:rsid w:val="00AA512C"/>
    <w:rsid w:val="00AA5C6C"/>
    <w:rsid w:val="00AA6178"/>
    <w:rsid w:val="00AA6AF6"/>
    <w:rsid w:val="00AB0163"/>
    <w:rsid w:val="00AB139E"/>
    <w:rsid w:val="00AB30B0"/>
    <w:rsid w:val="00AB3F8C"/>
    <w:rsid w:val="00AB43AF"/>
    <w:rsid w:val="00AB4572"/>
    <w:rsid w:val="00AB472B"/>
    <w:rsid w:val="00AB4CDB"/>
    <w:rsid w:val="00AC1AB6"/>
    <w:rsid w:val="00AC3ABB"/>
    <w:rsid w:val="00AC42CB"/>
    <w:rsid w:val="00AC5BF4"/>
    <w:rsid w:val="00AC7F51"/>
    <w:rsid w:val="00AC7F72"/>
    <w:rsid w:val="00AD1EAA"/>
    <w:rsid w:val="00AD4389"/>
    <w:rsid w:val="00AD5CDB"/>
    <w:rsid w:val="00AD60B4"/>
    <w:rsid w:val="00AD7D70"/>
    <w:rsid w:val="00AE05A9"/>
    <w:rsid w:val="00AE4058"/>
    <w:rsid w:val="00AE50D5"/>
    <w:rsid w:val="00AE5420"/>
    <w:rsid w:val="00AE57BD"/>
    <w:rsid w:val="00AE5823"/>
    <w:rsid w:val="00AE5A90"/>
    <w:rsid w:val="00AE6438"/>
    <w:rsid w:val="00AF0829"/>
    <w:rsid w:val="00AF0E5E"/>
    <w:rsid w:val="00AF1BAC"/>
    <w:rsid w:val="00AF40C0"/>
    <w:rsid w:val="00AF431C"/>
    <w:rsid w:val="00AF7AE0"/>
    <w:rsid w:val="00AF7F7D"/>
    <w:rsid w:val="00B0081D"/>
    <w:rsid w:val="00B009D3"/>
    <w:rsid w:val="00B00EC4"/>
    <w:rsid w:val="00B0198A"/>
    <w:rsid w:val="00B02844"/>
    <w:rsid w:val="00B02D2E"/>
    <w:rsid w:val="00B02E0B"/>
    <w:rsid w:val="00B064A7"/>
    <w:rsid w:val="00B06511"/>
    <w:rsid w:val="00B065AF"/>
    <w:rsid w:val="00B06E72"/>
    <w:rsid w:val="00B1256C"/>
    <w:rsid w:val="00B162D3"/>
    <w:rsid w:val="00B17DD1"/>
    <w:rsid w:val="00B204D8"/>
    <w:rsid w:val="00B21074"/>
    <w:rsid w:val="00B2144F"/>
    <w:rsid w:val="00B21F40"/>
    <w:rsid w:val="00B22971"/>
    <w:rsid w:val="00B248D6"/>
    <w:rsid w:val="00B25057"/>
    <w:rsid w:val="00B256C2"/>
    <w:rsid w:val="00B302D7"/>
    <w:rsid w:val="00B31939"/>
    <w:rsid w:val="00B31DED"/>
    <w:rsid w:val="00B32D15"/>
    <w:rsid w:val="00B40FC0"/>
    <w:rsid w:val="00B42DBC"/>
    <w:rsid w:val="00B43877"/>
    <w:rsid w:val="00B44158"/>
    <w:rsid w:val="00B459B6"/>
    <w:rsid w:val="00B51D07"/>
    <w:rsid w:val="00B51D0A"/>
    <w:rsid w:val="00B526EB"/>
    <w:rsid w:val="00B52D84"/>
    <w:rsid w:val="00B543D1"/>
    <w:rsid w:val="00B544FB"/>
    <w:rsid w:val="00B5572E"/>
    <w:rsid w:val="00B570AA"/>
    <w:rsid w:val="00B6068A"/>
    <w:rsid w:val="00B63137"/>
    <w:rsid w:val="00B65D5B"/>
    <w:rsid w:val="00B665CE"/>
    <w:rsid w:val="00B701EF"/>
    <w:rsid w:val="00B71254"/>
    <w:rsid w:val="00B759F0"/>
    <w:rsid w:val="00B76C6A"/>
    <w:rsid w:val="00B809C8"/>
    <w:rsid w:val="00B819F9"/>
    <w:rsid w:val="00B81D34"/>
    <w:rsid w:val="00B83074"/>
    <w:rsid w:val="00B83513"/>
    <w:rsid w:val="00B858E7"/>
    <w:rsid w:val="00B85E1D"/>
    <w:rsid w:val="00B8667C"/>
    <w:rsid w:val="00B86DFC"/>
    <w:rsid w:val="00B870C1"/>
    <w:rsid w:val="00B92108"/>
    <w:rsid w:val="00B9344D"/>
    <w:rsid w:val="00B93B35"/>
    <w:rsid w:val="00B9414B"/>
    <w:rsid w:val="00B94FA1"/>
    <w:rsid w:val="00B97A86"/>
    <w:rsid w:val="00B97BB4"/>
    <w:rsid w:val="00BA017F"/>
    <w:rsid w:val="00BA045D"/>
    <w:rsid w:val="00BA7105"/>
    <w:rsid w:val="00BB045A"/>
    <w:rsid w:val="00BB278F"/>
    <w:rsid w:val="00BB2A74"/>
    <w:rsid w:val="00BB3D14"/>
    <w:rsid w:val="00BB3F07"/>
    <w:rsid w:val="00BB4E37"/>
    <w:rsid w:val="00BB511E"/>
    <w:rsid w:val="00BB5DC2"/>
    <w:rsid w:val="00BB6C8A"/>
    <w:rsid w:val="00BC1A45"/>
    <w:rsid w:val="00BC23FE"/>
    <w:rsid w:val="00BC30EE"/>
    <w:rsid w:val="00BC4032"/>
    <w:rsid w:val="00BC484A"/>
    <w:rsid w:val="00BD0A39"/>
    <w:rsid w:val="00BD0D04"/>
    <w:rsid w:val="00BD1757"/>
    <w:rsid w:val="00BD2079"/>
    <w:rsid w:val="00BD2362"/>
    <w:rsid w:val="00BD5B1D"/>
    <w:rsid w:val="00BD61D0"/>
    <w:rsid w:val="00BD6CC5"/>
    <w:rsid w:val="00BE169B"/>
    <w:rsid w:val="00BE1EF7"/>
    <w:rsid w:val="00BE5779"/>
    <w:rsid w:val="00BE7A86"/>
    <w:rsid w:val="00BF332E"/>
    <w:rsid w:val="00BF345C"/>
    <w:rsid w:val="00BF3D53"/>
    <w:rsid w:val="00BF4AB3"/>
    <w:rsid w:val="00BF58BC"/>
    <w:rsid w:val="00BF5950"/>
    <w:rsid w:val="00BF5CC6"/>
    <w:rsid w:val="00BF5E18"/>
    <w:rsid w:val="00BF772F"/>
    <w:rsid w:val="00BF7BBB"/>
    <w:rsid w:val="00C01423"/>
    <w:rsid w:val="00C0249E"/>
    <w:rsid w:val="00C03B02"/>
    <w:rsid w:val="00C03DC8"/>
    <w:rsid w:val="00C04E14"/>
    <w:rsid w:val="00C06ADD"/>
    <w:rsid w:val="00C07A95"/>
    <w:rsid w:val="00C1002F"/>
    <w:rsid w:val="00C12F04"/>
    <w:rsid w:val="00C152E1"/>
    <w:rsid w:val="00C16961"/>
    <w:rsid w:val="00C16EC8"/>
    <w:rsid w:val="00C170AA"/>
    <w:rsid w:val="00C17CC8"/>
    <w:rsid w:val="00C20BBD"/>
    <w:rsid w:val="00C223A9"/>
    <w:rsid w:val="00C22E1F"/>
    <w:rsid w:val="00C22EB7"/>
    <w:rsid w:val="00C238FC"/>
    <w:rsid w:val="00C30B0B"/>
    <w:rsid w:val="00C311AA"/>
    <w:rsid w:val="00C400FD"/>
    <w:rsid w:val="00C4027D"/>
    <w:rsid w:val="00C40635"/>
    <w:rsid w:val="00C41759"/>
    <w:rsid w:val="00C42DA4"/>
    <w:rsid w:val="00C43191"/>
    <w:rsid w:val="00C4492C"/>
    <w:rsid w:val="00C45F5B"/>
    <w:rsid w:val="00C501AB"/>
    <w:rsid w:val="00C501B0"/>
    <w:rsid w:val="00C50950"/>
    <w:rsid w:val="00C51AE6"/>
    <w:rsid w:val="00C53F49"/>
    <w:rsid w:val="00C543C4"/>
    <w:rsid w:val="00C54544"/>
    <w:rsid w:val="00C54B73"/>
    <w:rsid w:val="00C556E3"/>
    <w:rsid w:val="00C571F8"/>
    <w:rsid w:val="00C57C40"/>
    <w:rsid w:val="00C57F94"/>
    <w:rsid w:val="00C6090C"/>
    <w:rsid w:val="00C614F5"/>
    <w:rsid w:val="00C656DC"/>
    <w:rsid w:val="00C65F5E"/>
    <w:rsid w:val="00C712A2"/>
    <w:rsid w:val="00C73717"/>
    <w:rsid w:val="00C738CB"/>
    <w:rsid w:val="00C73B6F"/>
    <w:rsid w:val="00C76401"/>
    <w:rsid w:val="00C77596"/>
    <w:rsid w:val="00C81AB4"/>
    <w:rsid w:val="00C8290E"/>
    <w:rsid w:val="00C83489"/>
    <w:rsid w:val="00C83589"/>
    <w:rsid w:val="00C83DCD"/>
    <w:rsid w:val="00C84988"/>
    <w:rsid w:val="00C85F92"/>
    <w:rsid w:val="00C86301"/>
    <w:rsid w:val="00C87CEC"/>
    <w:rsid w:val="00C90D72"/>
    <w:rsid w:val="00C92D86"/>
    <w:rsid w:val="00C930ED"/>
    <w:rsid w:val="00C951EF"/>
    <w:rsid w:val="00C95767"/>
    <w:rsid w:val="00C95D3D"/>
    <w:rsid w:val="00C960A0"/>
    <w:rsid w:val="00C969ED"/>
    <w:rsid w:val="00C9732B"/>
    <w:rsid w:val="00CA1527"/>
    <w:rsid w:val="00CA3CF4"/>
    <w:rsid w:val="00CA4474"/>
    <w:rsid w:val="00CA5AF7"/>
    <w:rsid w:val="00CA5DC8"/>
    <w:rsid w:val="00CA6018"/>
    <w:rsid w:val="00CA63AF"/>
    <w:rsid w:val="00CA71E6"/>
    <w:rsid w:val="00CA7551"/>
    <w:rsid w:val="00CB07C6"/>
    <w:rsid w:val="00CB0BDE"/>
    <w:rsid w:val="00CB1D52"/>
    <w:rsid w:val="00CB2383"/>
    <w:rsid w:val="00CB32A4"/>
    <w:rsid w:val="00CB46AF"/>
    <w:rsid w:val="00CB5D70"/>
    <w:rsid w:val="00CC407F"/>
    <w:rsid w:val="00CC4791"/>
    <w:rsid w:val="00CC67FC"/>
    <w:rsid w:val="00CD392C"/>
    <w:rsid w:val="00CD3A66"/>
    <w:rsid w:val="00CD588E"/>
    <w:rsid w:val="00CD61FF"/>
    <w:rsid w:val="00CD6257"/>
    <w:rsid w:val="00CD6691"/>
    <w:rsid w:val="00CD747E"/>
    <w:rsid w:val="00CD78E8"/>
    <w:rsid w:val="00CD7CED"/>
    <w:rsid w:val="00CE05C1"/>
    <w:rsid w:val="00CE081E"/>
    <w:rsid w:val="00CE17FE"/>
    <w:rsid w:val="00CE4936"/>
    <w:rsid w:val="00CE4A2C"/>
    <w:rsid w:val="00CE5106"/>
    <w:rsid w:val="00CE69B2"/>
    <w:rsid w:val="00CE6FF0"/>
    <w:rsid w:val="00CF0B4E"/>
    <w:rsid w:val="00CF387D"/>
    <w:rsid w:val="00CF4C8D"/>
    <w:rsid w:val="00CF63EC"/>
    <w:rsid w:val="00CF65F0"/>
    <w:rsid w:val="00CF75DF"/>
    <w:rsid w:val="00D010B2"/>
    <w:rsid w:val="00D0293C"/>
    <w:rsid w:val="00D056CF"/>
    <w:rsid w:val="00D05A7F"/>
    <w:rsid w:val="00D07337"/>
    <w:rsid w:val="00D11D11"/>
    <w:rsid w:val="00D150A1"/>
    <w:rsid w:val="00D1522D"/>
    <w:rsid w:val="00D158AD"/>
    <w:rsid w:val="00D168BA"/>
    <w:rsid w:val="00D16F4F"/>
    <w:rsid w:val="00D20BAE"/>
    <w:rsid w:val="00D21255"/>
    <w:rsid w:val="00D21271"/>
    <w:rsid w:val="00D21339"/>
    <w:rsid w:val="00D214D7"/>
    <w:rsid w:val="00D2362F"/>
    <w:rsid w:val="00D23735"/>
    <w:rsid w:val="00D241E0"/>
    <w:rsid w:val="00D27254"/>
    <w:rsid w:val="00D27709"/>
    <w:rsid w:val="00D317DA"/>
    <w:rsid w:val="00D32506"/>
    <w:rsid w:val="00D33589"/>
    <w:rsid w:val="00D33905"/>
    <w:rsid w:val="00D342FD"/>
    <w:rsid w:val="00D346B9"/>
    <w:rsid w:val="00D35072"/>
    <w:rsid w:val="00D35672"/>
    <w:rsid w:val="00D36267"/>
    <w:rsid w:val="00D36B91"/>
    <w:rsid w:val="00D36F64"/>
    <w:rsid w:val="00D42515"/>
    <w:rsid w:val="00D43C16"/>
    <w:rsid w:val="00D448CA"/>
    <w:rsid w:val="00D4501E"/>
    <w:rsid w:val="00D4528D"/>
    <w:rsid w:val="00D46743"/>
    <w:rsid w:val="00D468D3"/>
    <w:rsid w:val="00D46ECD"/>
    <w:rsid w:val="00D47684"/>
    <w:rsid w:val="00D51EA3"/>
    <w:rsid w:val="00D53965"/>
    <w:rsid w:val="00D53B87"/>
    <w:rsid w:val="00D53E1E"/>
    <w:rsid w:val="00D54D6C"/>
    <w:rsid w:val="00D56DF8"/>
    <w:rsid w:val="00D57076"/>
    <w:rsid w:val="00D61392"/>
    <w:rsid w:val="00D63004"/>
    <w:rsid w:val="00D630AF"/>
    <w:rsid w:val="00D6361D"/>
    <w:rsid w:val="00D64C43"/>
    <w:rsid w:val="00D66EAA"/>
    <w:rsid w:val="00D67FE9"/>
    <w:rsid w:val="00D71007"/>
    <w:rsid w:val="00D721EA"/>
    <w:rsid w:val="00D72701"/>
    <w:rsid w:val="00D76257"/>
    <w:rsid w:val="00D76936"/>
    <w:rsid w:val="00D7741D"/>
    <w:rsid w:val="00D77E4D"/>
    <w:rsid w:val="00D81470"/>
    <w:rsid w:val="00D815F0"/>
    <w:rsid w:val="00D82C38"/>
    <w:rsid w:val="00D8347E"/>
    <w:rsid w:val="00D83978"/>
    <w:rsid w:val="00D84B48"/>
    <w:rsid w:val="00D84CF5"/>
    <w:rsid w:val="00D853B1"/>
    <w:rsid w:val="00D87B81"/>
    <w:rsid w:val="00D92521"/>
    <w:rsid w:val="00D945C9"/>
    <w:rsid w:val="00D957DF"/>
    <w:rsid w:val="00D95AF2"/>
    <w:rsid w:val="00D96373"/>
    <w:rsid w:val="00D963C1"/>
    <w:rsid w:val="00D97B0D"/>
    <w:rsid w:val="00DA3170"/>
    <w:rsid w:val="00DA63D4"/>
    <w:rsid w:val="00DA69AD"/>
    <w:rsid w:val="00DA6B05"/>
    <w:rsid w:val="00DB1626"/>
    <w:rsid w:val="00DB19E9"/>
    <w:rsid w:val="00DB1C00"/>
    <w:rsid w:val="00DB33B8"/>
    <w:rsid w:val="00DB5A61"/>
    <w:rsid w:val="00DC0B71"/>
    <w:rsid w:val="00DC10FD"/>
    <w:rsid w:val="00DC17CD"/>
    <w:rsid w:val="00DC1F4E"/>
    <w:rsid w:val="00DC2CF4"/>
    <w:rsid w:val="00DC5DEF"/>
    <w:rsid w:val="00DC6281"/>
    <w:rsid w:val="00DC729C"/>
    <w:rsid w:val="00DC7E0B"/>
    <w:rsid w:val="00DD1493"/>
    <w:rsid w:val="00DD2D1C"/>
    <w:rsid w:val="00DD391B"/>
    <w:rsid w:val="00DD6F5C"/>
    <w:rsid w:val="00DD7295"/>
    <w:rsid w:val="00DD7E58"/>
    <w:rsid w:val="00DE06BD"/>
    <w:rsid w:val="00DE4B6D"/>
    <w:rsid w:val="00DE7994"/>
    <w:rsid w:val="00DF0A48"/>
    <w:rsid w:val="00DF218D"/>
    <w:rsid w:val="00DF2942"/>
    <w:rsid w:val="00DF3182"/>
    <w:rsid w:val="00DF4727"/>
    <w:rsid w:val="00DF7160"/>
    <w:rsid w:val="00DF77C0"/>
    <w:rsid w:val="00E03618"/>
    <w:rsid w:val="00E03CBC"/>
    <w:rsid w:val="00E06B92"/>
    <w:rsid w:val="00E11847"/>
    <w:rsid w:val="00E12BB9"/>
    <w:rsid w:val="00E13DF0"/>
    <w:rsid w:val="00E14B3F"/>
    <w:rsid w:val="00E15B59"/>
    <w:rsid w:val="00E166CC"/>
    <w:rsid w:val="00E176BB"/>
    <w:rsid w:val="00E17F66"/>
    <w:rsid w:val="00E21CCF"/>
    <w:rsid w:val="00E21D4E"/>
    <w:rsid w:val="00E225C3"/>
    <w:rsid w:val="00E24E94"/>
    <w:rsid w:val="00E272A9"/>
    <w:rsid w:val="00E27953"/>
    <w:rsid w:val="00E30754"/>
    <w:rsid w:val="00E32727"/>
    <w:rsid w:val="00E33D31"/>
    <w:rsid w:val="00E33E22"/>
    <w:rsid w:val="00E35FAE"/>
    <w:rsid w:val="00E40407"/>
    <w:rsid w:val="00E40991"/>
    <w:rsid w:val="00E40C67"/>
    <w:rsid w:val="00E42AFE"/>
    <w:rsid w:val="00E525A9"/>
    <w:rsid w:val="00E52A78"/>
    <w:rsid w:val="00E52BE3"/>
    <w:rsid w:val="00E549DE"/>
    <w:rsid w:val="00E56BAA"/>
    <w:rsid w:val="00E60820"/>
    <w:rsid w:val="00E62AB1"/>
    <w:rsid w:val="00E631BF"/>
    <w:rsid w:val="00E6568A"/>
    <w:rsid w:val="00E6594F"/>
    <w:rsid w:val="00E662F5"/>
    <w:rsid w:val="00E6733F"/>
    <w:rsid w:val="00E71D82"/>
    <w:rsid w:val="00E73DA2"/>
    <w:rsid w:val="00E76E51"/>
    <w:rsid w:val="00E773F4"/>
    <w:rsid w:val="00E77BA7"/>
    <w:rsid w:val="00E803DA"/>
    <w:rsid w:val="00E815BF"/>
    <w:rsid w:val="00E8178B"/>
    <w:rsid w:val="00E831E9"/>
    <w:rsid w:val="00E83260"/>
    <w:rsid w:val="00E83935"/>
    <w:rsid w:val="00E83A5A"/>
    <w:rsid w:val="00E85A13"/>
    <w:rsid w:val="00E86F8A"/>
    <w:rsid w:val="00E909DF"/>
    <w:rsid w:val="00E91549"/>
    <w:rsid w:val="00E91AA9"/>
    <w:rsid w:val="00E922F7"/>
    <w:rsid w:val="00E926DE"/>
    <w:rsid w:val="00E92B68"/>
    <w:rsid w:val="00E93F45"/>
    <w:rsid w:val="00E9629F"/>
    <w:rsid w:val="00E96F83"/>
    <w:rsid w:val="00EA0184"/>
    <w:rsid w:val="00EA042B"/>
    <w:rsid w:val="00EA38D9"/>
    <w:rsid w:val="00EA41F1"/>
    <w:rsid w:val="00EA4BAF"/>
    <w:rsid w:val="00EA5B7E"/>
    <w:rsid w:val="00EA5D0F"/>
    <w:rsid w:val="00EB1838"/>
    <w:rsid w:val="00EB489F"/>
    <w:rsid w:val="00EB6F4B"/>
    <w:rsid w:val="00EC1BEF"/>
    <w:rsid w:val="00EC257C"/>
    <w:rsid w:val="00EC350E"/>
    <w:rsid w:val="00EC391F"/>
    <w:rsid w:val="00EC410F"/>
    <w:rsid w:val="00EC455B"/>
    <w:rsid w:val="00EC6142"/>
    <w:rsid w:val="00EC72A8"/>
    <w:rsid w:val="00ED1DCD"/>
    <w:rsid w:val="00ED1EF7"/>
    <w:rsid w:val="00ED3977"/>
    <w:rsid w:val="00ED4376"/>
    <w:rsid w:val="00ED54A4"/>
    <w:rsid w:val="00ED584F"/>
    <w:rsid w:val="00ED6842"/>
    <w:rsid w:val="00ED6E50"/>
    <w:rsid w:val="00EE00AB"/>
    <w:rsid w:val="00EE1F46"/>
    <w:rsid w:val="00EE252C"/>
    <w:rsid w:val="00EE3BD0"/>
    <w:rsid w:val="00EE53E2"/>
    <w:rsid w:val="00EE733A"/>
    <w:rsid w:val="00EF0EDA"/>
    <w:rsid w:val="00EF0FC6"/>
    <w:rsid w:val="00EF2E1A"/>
    <w:rsid w:val="00EF333D"/>
    <w:rsid w:val="00EF3A0C"/>
    <w:rsid w:val="00EF4DD9"/>
    <w:rsid w:val="00EF5305"/>
    <w:rsid w:val="00EF7960"/>
    <w:rsid w:val="00EF7B83"/>
    <w:rsid w:val="00F005E0"/>
    <w:rsid w:val="00F00FE6"/>
    <w:rsid w:val="00F02DF4"/>
    <w:rsid w:val="00F049FF"/>
    <w:rsid w:val="00F076DD"/>
    <w:rsid w:val="00F07B7B"/>
    <w:rsid w:val="00F130FF"/>
    <w:rsid w:val="00F13647"/>
    <w:rsid w:val="00F1501B"/>
    <w:rsid w:val="00F1611D"/>
    <w:rsid w:val="00F175A2"/>
    <w:rsid w:val="00F17A68"/>
    <w:rsid w:val="00F21097"/>
    <w:rsid w:val="00F22360"/>
    <w:rsid w:val="00F227A0"/>
    <w:rsid w:val="00F229CD"/>
    <w:rsid w:val="00F2451E"/>
    <w:rsid w:val="00F2568E"/>
    <w:rsid w:val="00F25A84"/>
    <w:rsid w:val="00F26625"/>
    <w:rsid w:val="00F3653B"/>
    <w:rsid w:val="00F376ED"/>
    <w:rsid w:val="00F4032A"/>
    <w:rsid w:val="00F4112D"/>
    <w:rsid w:val="00F42E9E"/>
    <w:rsid w:val="00F4419F"/>
    <w:rsid w:val="00F451CD"/>
    <w:rsid w:val="00F46D83"/>
    <w:rsid w:val="00F478C5"/>
    <w:rsid w:val="00F47A1E"/>
    <w:rsid w:val="00F50047"/>
    <w:rsid w:val="00F53D20"/>
    <w:rsid w:val="00F54891"/>
    <w:rsid w:val="00F56060"/>
    <w:rsid w:val="00F60A29"/>
    <w:rsid w:val="00F61387"/>
    <w:rsid w:val="00F629A2"/>
    <w:rsid w:val="00F6488B"/>
    <w:rsid w:val="00F64B8A"/>
    <w:rsid w:val="00F705A0"/>
    <w:rsid w:val="00F70944"/>
    <w:rsid w:val="00F71266"/>
    <w:rsid w:val="00F71C10"/>
    <w:rsid w:val="00F724CB"/>
    <w:rsid w:val="00F7692A"/>
    <w:rsid w:val="00F76E6B"/>
    <w:rsid w:val="00F77E37"/>
    <w:rsid w:val="00F838F2"/>
    <w:rsid w:val="00F83E5A"/>
    <w:rsid w:val="00F84EC6"/>
    <w:rsid w:val="00F863CF"/>
    <w:rsid w:val="00F867BC"/>
    <w:rsid w:val="00F876AF"/>
    <w:rsid w:val="00F87D28"/>
    <w:rsid w:val="00F92256"/>
    <w:rsid w:val="00F93A37"/>
    <w:rsid w:val="00F949EA"/>
    <w:rsid w:val="00F9507D"/>
    <w:rsid w:val="00F97D58"/>
    <w:rsid w:val="00FA2487"/>
    <w:rsid w:val="00FA5AC8"/>
    <w:rsid w:val="00FB181F"/>
    <w:rsid w:val="00FB2A92"/>
    <w:rsid w:val="00FB309C"/>
    <w:rsid w:val="00FB3422"/>
    <w:rsid w:val="00FB3472"/>
    <w:rsid w:val="00FB4A17"/>
    <w:rsid w:val="00FB579E"/>
    <w:rsid w:val="00FB5E48"/>
    <w:rsid w:val="00FB624A"/>
    <w:rsid w:val="00FB65F5"/>
    <w:rsid w:val="00FB7627"/>
    <w:rsid w:val="00FC1272"/>
    <w:rsid w:val="00FC13EA"/>
    <w:rsid w:val="00FC45F2"/>
    <w:rsid w:val="00FC4892"/>
    <w:rsid w:val="00FC4B63"/>
    <w:rsid w:val="00FC762D"/>
    <w:rsid w:val="00FC7AB4"/>
    <w:rsid w:val="00FD0B52"/>
    <w:rsid w:val="00FD5823"/>
    <w:rsid w:val="00FD595F"/>
    <w:rsid w:val="00FD5A30"/>
    <w:rsid w:val="00FD62EC"/>
    <w:rsid w:val="00FD6E68"/>
    <w:rsid w:val="00FE0738"/>
    <w:rsid w:val="00FE0965"/>
    <w:rsid w:val="00FE0DE4"/>
    <w:rsid w:val="00FE0E75"/>
    <w:rsid w:val="00FE3851"/>
    <w:rsid w:val="00FE65CA"/>
    <w:rsid w:val="00FF1135"/>
    <w:rsid w:val="00FF25CB"/>
    <w:rsid w:val="00FF54ED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112"/>
  <w15:docId w15:val="{376EB9F0-F2D1-4574-B23B-C456060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6B"/>
  </w:style>
  <w:style w:type="paragraph" w:styleId="1">
    <w:name w:val="heading 1"/>
    <w:basedOn w:val="a"/>
    <w:link w:val="10"/>
    <w:uiPriority w:val="9"/>
    <w:qFormat/>
    <w:rsid w:val="00B2144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214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2144F"/>
    <w:rPr>
      <w:color w:val="0000FF"/>
      <w:u w:val="single"/>
    </w:rPr>
  </w:style>
  <w:style w:type="character" w:customStyle="1" w:styleId="num">
    <w:name w:val="num"/>
    <w:basedOn w:val="a0"/>
    <w:rsid w:val="00B2144F"/>
  </w:style>
  <w:style w:type="character" w:styleId="a5">
    <w:name w:val="Strong"/>
    <w:basedOn w:val="a0"/>
    <w:uiPriority w:val="22"/>
    <w:qFormat/>
    <w:rsid w:val="00B2144F"/>
    <w:rPr>
      <w:b/>
      <w:bCs/>
    </w:rPr>
  </w:style>
  <w:style w:type="character" w:styleId="a6">
    <w:name w:val="Emphasis"/>
    <w:basedOn w:val="a0"/>
    <w:uiPriority w:val="20"/>
    <w:qFormat/>
    <w:rsid w:val="00B214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21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4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C350E"/>
    <w:pPr>
      <w:spacing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C35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35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"/>
    <w:basedOn w:val="a"/>
    <w:rsid w:val="00EC350E"/>
    <w:pPr>
      <w:ind w:left="283" w:hanging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C35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350E"/>
  </w:style>
  <w:style w:type="paragraph" w:styleId="ae">
    <w:name w:val="footer"/>
    <w:basedOn w:val="a"/>
    <w:link w:val="af"/>
    <w:uiPriority w:val="99"/>
    <w:semiHidden/>
    <w:unhideWhenUsed/>
    <w:rsid w:val="00EC35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C350E"/>
  </w:style>
  <w:style w:type="paragraph" w:customStyle="1" w:styleId="Default">
    <w:name w:val="Default"/>
    <w:rsid w:val="00465A6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801A19"/>
    <w:pPr>
      <w:widowControl w:val="0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0">
    <w:name w:val="page number"/>
    <w:basedOn w:val="a0"/>
    <w:rsid w:val="00DE06BD"/>
  </w:style>
  <w:style w:type="paragraph" w:styleId="2">
    <w:name w:val="Body Text 2"/>
    <w:basedOn w:val="a"/>
    <w:link w:val="20"/>
    <w:rsid w:val="00DE0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E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E06BD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E0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lock Text"/>
    <w:basedOn w:val="a"/>
    <w:rsid w:val="008E6EFB"/>
    <w:pPr>
      <w:shd w:val="clear" w:color="auto" w:fill="FFFFFF"/>
      <w:spacing w:before="10" w:line="360" w:lineRule="exact"/>
      <w:ind w:left="38" w:right="29" w:firstLine="677"/>
      <w:jc w:val="both"/>
    </w:pPr>
    <w:rPr>
      <w:rFonts w:ascii="Times New Roman" w:eastAsia="Times New Roman" w:hAnsi="Times New Roman" w:cs="Times New Roman"/>
      <w:color w:val="000000"/>
      <w:spacing w:val="-2"/>
      <w:w w:val="103"/>
      <w:sz w:val="28"/>
      <w:szCs w:val="33"/>
      <w:lang w:eastAsia="ru-RU"/>
    </w:rPr>
  </w:style>
  <w:style w:type="paragraph" w:styleId="af2">
    <w:name w:val="List Paragraph"/>
    <w:basedOn w:val="a"/>
    <w:uiPriority w:val="34"/>
    <w:qFormat/>
    <w:rsid w:val="00CA755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6B4CA4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532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532A6"/>
  </w:style>
  <w:style w:type="paragraph" w:customStyle="1" w:styleId="ConsNormal">
    <w:name w:val="ConsNormal"/>
    <w:rsid w:val="00650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6891"/>
    <w:rPr>
      <w:color w:val="605E5C"/>
      <w:shd w:val="clear" w:color="auto" w:fill="E1DFDD"/>
    </w:rPr>
  </w:style>
  <w:style w:type="paragraph" w:customStyle="1" w:styleId="Doc-">
    <w:name w:val="Doc-Т внутри нумерации"/>
    <w:basedOn w:val="a"/>
    <w:uiPriority w:val="99"/>
    <w:rsid w:val="00653139"/>
    <w:pPr>
      <w:suppressAutoHyphens/>
      <w:spacing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4">
    <w:name w:val="Таблицы (моноширинный)"/>
    <w:basedOn w:val="a"/>
    <w:next w:val="a"/>
    <w:rsid w:val="005B59A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customStyle="1" w:styleId="12">
    <w:name w:val="Абзац списка1"/>
    <w:basedOn w:val="a"/>
    <w:rsid w:val="00FD6E68"/>
    <w:pPr>
      <w:ind w:left="720"/>
      <w:jc w:val="both"/>
    </w:pPr>
    <w:rPr>
      <w:rFonts w:ascii="Calibri" w:eastAsia="Calibri" w:hAnsi="Calibri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974">
                              <w:marLeft w:val="-30"/>
                              <w:marRight w:val="0"/>
                              <w:marTop w:val="40"/>
                              <w:marBottom w:val="280"/>
                              <w:divBdr>
                                <w:top w:val="single" w:sz="4" w:space="0" w:color="EBEBEB"/>
                                <w:left w:val="single" w:sz="4" w:space="0" w:color="EBEBEB"/>
                                <w:bottom w:val="single" w:sz="4" w:space="0" w:color="EBEBEB"/>
                                <w:right w:val="single" w:sz="4" w:space="0" w:color="EBEBEB"/>
                              </w:divBdr>
                              <w:divsChild>
                                <w:div w:id="4036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8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1768">
                          <w:marLeft w:val="0"/>
                          <w:marRight w:val="-10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5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6929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8200">
                              <w:marLeft w:val="0"/>
                              <w:marRight w:val="0"/>
                              <w:marTop w:val="1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5847">
          <w:marLeft w:val="0"/>
          <w:marRight w:val="2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9GxLP0SFeUCdZg" TargetMode="External"/><Relationship Id="rId18" Type="http://schemas.openxmlformats.org/officeDocument/2006/relationships/hyperlink" Target="https://disk.yandex.ru/i/Vs5jkHBOZZ9mww" TargetMode="External"/><Relationship Id="rId26" Type="http://schemas.openxmlformats.org/officeDocument/2006/relationships/hyperlink" Target="https://disk.yandex.ru/i/rYE4DzjuZ9oz_w" TargetMode="External"/><Relationship Id="rId39" Type="http://schemas.openxmlformats.org/officeDocument/2006/relationships/hyperlink" Target="https://minfin.75.ru/o-ministerstve/gosudarstvennaya-grazhdanskaya-sluzhba-i-kadry/postuplenie-na-gosudarstvennuyu-grazhdanskuyu-sluzhbu-i-ee-prohozhdenie/" TargetMode="External"/><Relationship Id="rId21" Type="http://schemas.openxmlformats.org/officeDocument/2006/relationships/hyperlink" Target="https://disk.yandex.ru/i/0xHhyx2S66FhvQ" TargetMode="External"/><Relationship Id="rId34" Type="http://schemas.openxmlformats.org/officeDocument/2006/relationships/hyperlink" Target="https://media.75.ru/minfin/documents/199034/zayavlenie.do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swFDAkzelz4n3w" TargetMode="External"/><Relationship Id="rId20" Type="http://schemas.openxmlformats.org/officeDocument/2006/relationships/hyperlink" Target="https://disk.yandex.ru/i/kuDAdtnfwXDytw" TargetMode="External"/><Relationship Id="rId29" Type="http://schemas.openxmlformats.org/officeDocument/2006/relationships/hyperlink" Target="https://disk.yandex.ru/i/y6iigjiMqzs0Yw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RFdiFH6IAJFTug" TargetMode="External"/><Relationship Id="rId24" Type="http://schemas.openxmlformats.org/officeDocument/2006/relationships/hyperlink" Target="https://disk.yandex.ru/i/lPjnMU8yfeceIA" TargetMode="External"/><Relationship Id="rId32" Type="http://schemas.openxmlformats.org/officeDocument/2006/relationships/hyperlink" Target="https://media.75.ru/minfin/documents/62860/zaklyuchenie.rtf" TargetMode="External"/><Relationship Id="rId37" Type="http://schemas.openxmlformats.org/officeDocument/2006/relationships/hyperlink" Target="http://gossluzhba.gov.ru" TargetMode="External"/><Relationship Id="rId40" Type="http://schemas.openxmlformats.org/officeDocument/2006/relationships/hyperlink" Target="https://minfin.75.ru/o-ministerstve/gosudarstvennaya-grazhdanskaya-sluzhba-i-kadry/postuplenie-na-gosudarstvennuyu-grazhdanskuyu-sluzhbu-i-ee-prohozhdenie/128928-poryadok-obzhalovaniya-rezul-tatov-konkur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rCJrv_QUklEoIQ" TargetMode="External"/><Relationship Id="rId23" Type="http://schemas.openxmlformats.org/officeDocument/2006/relationships/hyperlink" Target="https://disk.yandex.ru/i/eSrB06LKkLkHBQ" TargetMode="External"/><Relationship Id="rId28" Type="http://schemas.openxmlformats.org/officeDocument/2006/relationships/hyperlink" Target="https://disk.yandex.ru/i/uXuxmi7_Wlcm7w" TargetMode="External"/><Relationship Id="rId36" Type="http://schemas.openxmlformats.org/officeDocument/2006/relationships/hyperlink" Target="https://media.75.ru/minfin/documents/65131/o-soglasii-na-obrabotku-personal-nyh-dannyh.docx" TargetMode="External"/><Relationship Id="rId10" Type="http://schemas.openxmlformats.org/officeDocument/2006/relationships/hyperlink" Target="https://disk.yandex.ru/i/SXdz7PEIegH1YQ" TargetMode="External"/><Relationship Id="rId19" Type="http://schemas.openxmlformats.org/officeDocument/2006/relationships/hyperlink" Target="https://disk.yandex.ru/i/m3T9tod9VYtvZg" TargetMode="External"/><Relationship Id="rId31" Type="http://schemas.openxmlformats.org/officeDocument/2006/relationships/hyperlink" Target="https://media.75.ru/minfin/documents/199087/anket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uwLSy-sJ98kqtw" TargetMode="External"/><Relationship Id="rId14" Type="http://schemas.openxmlformats.org/officeDocument/2006/relationships/hyperlink" Target="https://disk.yandex.ru/i/SxGqzXvjpzQdsg" TargetMode="External"/><Relationship Id="rId22" Type="http://schemas.openxmlformats.org/officeDocument/2006/relationships/hyperlink" Target="https://disk.yandex.ru/i/zQ9tWCcjGcq61w" TargetMode="External"/><Relationship Id="rId27" Type="http://schemas.openxmlformats.org/officeDocument/2006/relationships/hyperlink" Target="https://disk.yandex.ru/i/ZF0dwX8xCllIJg" TargetMode="External"/><Relationship Id="rId30" Type="http://schemas.openxmlformats.org/officeDocument/2006/relationships/hyperlink" Target="https://media.75.ru/minfin/documents/199034/zayavlenie.doc" TargetMode="External"/><Relationship Id="rId35" Type="http://schemas.openxmlformats.org/officeDocument/2006/relationships/hyperlink" Target="https://media.75.ru/minfin/documents/199087/anketa.docx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isk.yandex.ru/i/IpByDfp7fYqIGA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ZCc3ZQm3KWaqHw" TargetMode="External"/><Relationship Id="rId17" Type="http://schemas.openxmlformats.org/officeDocument/2006/relationships/hyperlink" Target="https://disk.yandex.ru/i/LDQnLAwNQMu33w" TargetMode="External"/><Relationship Id="rId25" Type="http://schemas.openxmlformats.org/officeDocument/2006/relationships/hyperlink" Target="https://disk.yandex.ru/i/yX7bxerockPbCA" TargetMode="External"/><Relationship Id="rId33" Type="http://schemas.openxmlformats.org/officeDocument/2006/relationships/hyperlink" Target="https://media.75.ru/minfin/documents/65131/o-soglasii-na-obrabotku-personal-nyh-dannyh.docx" TargetMode="External"/><Relationship Id="rId38" Type="http://schemas.openxmlformats.org/officeDocument/2006/relationships/hyperlink" Target="https://mintrud.gov.ru/testing/default/view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7F90-796B-4F15-A13D-0CD5448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34</Pages>
  <Words>12149</Words>
  <Characters>69251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Цырэнэ Булат Баирович</cp:lastModifiedBy>
  <cp:revision>473</cp:revision>
  <cp:lastPrinted>2022-10-10T05:54:00Z</cp:lastPrinted>
  <dcterms:created xsi:type="dcterms:W3CDTF">2021-11-15T00:33:00Z</dcterms:created>
  <dcterms:modified xsi:type="dcterms:W3CDTF">2024-09-09T02:21:00Z</dcterms:modified>
</cp:coreProperties>
</file>