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A2119" w14:textId="02B9AC97" w:rsidR="000826D5" w:rsidRDefault="000826D5" w:rsidP="00D7125F">
      <w:pPr>
        <w:pStyle w:val="a4"/>
        <w:ind w:left="-142" w:right="-143"/>
        <w:rPr>
          <w:lang w:val="en-US"/>
        </w:rPr>
      </w:pPr>
    </w:p>
    <w:p w14:paraId="74D4C0DA" w14:textId="77777777" w:rsidR="000826D5" w:rsidRPr="00FA5DB3" w:rsidRDefault="000826D5" w:rsidP="000826D5">
      <w:pPr>
        <w:pStyle w:val="a4"/>
        <w:ind w:left="-142" w:right="-143"/>
        <w:rPr>
          <w:b w:val="0"/>
          <w:bCs/>
          <w:sz w:val="6"/>
          <w:szCs w:val="6"/>
          <w:lang w:val="en-US"/>
        </w:rPr>
      </w:pPr>
    </w:p>
    <w:p w14:paraId="2501B330" w14:textId="281EBD4D" w:rsidR="00611ECD" w:rsidRPr="00B46B96" w:rsidRDefault="00611ECD"/>
    <w:tbl>
      <w:tblPr>
        <w:tblStyle w:val="a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3C07D7" w:rsidRPr="00B46B96" w14:paraId="7E805F1F" w14:textId="77777777" w:rsidTr="00DC0E8E">
        <w:trPr>
          <w:jc w:val="center"/>
        </w:trPr>
        <w:tc>
          <w:tcPr>
            <w:tcW w:w="2500" w:type="pct"/>
          </w:tcPr>
          <w:p w14:paraId="4D440C5B" w14:textId="77777777" w:rsidR="003C07D7" w:rsidRPr="00B46B96" w:rsidRDefault="003C07D7" w:rsidP="003C07D7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14:paraId="469AE9AE" w14:textId="77777777" w:rsidR="003C07D7" w:rsidRPr="004B0556" w:rsidRDefault="003C07D7" w:rsidP="003F1596">
            <w:pPr>
              <w:spacing w:line="360" w:lineRule="auto"/>
              <w:ind w:left="319"/>
              <w:jc w:val="center"/>
              <w:outlineLvl w:val="1"/>
              <w:rPr>
                <w:sz w:val="28"/>
                <w:szCs w:val="28"/>
              </w:rPr>
            </w:pPr>
            <w:r w:rsidRPr="00B46B96">
              <w:rPr>
                <w:sz w:val="28"/>
                <w:szCs w:val="28"/>
              </w:rPr>
              <w:t>УТВЕРЖДЕН</w:t>
            </w:r>
            <w:r w:rsidR="00951E83">
              <w:rPr>
                <w:sz w:val="28"/>
                <w:szCs w:val="28"/>
              </w:rPr>
              <w:t>А</w:t>
            </w:r>
          </w:p>
          <w:p w14:paraId="4003A442" w14:textId="77777777" w:rsidR="003C07D7" w:rsidRPr="00B46B96" w:rsidRDefault="003C07D7" w:rsidP="003F1596">
            <w:pPr>
              <w:ind w:left="319"/>
              <w:jc w:val="center"/>
              <w:outlineLvl w:val="1"/>
              <w:rPr>
                <w:sz w:val="28"/>
                <w:szCs w:val="28"/>
              </w:rPr>
            </w:pPr>
            <w:r w:rsidRPr="00B46B96">
              <w:rPr>
                <w:sz w:val="28"/>
                <w:szCs w:val="28"/>
              </w:rPr>
              <w:t>приказом Министерства финансов</w:t>
            </w:r>
          </w:p>
          <w:p w14:paraId="66C14EF7" w14:textId="11F2EA4C" w:rsidR="003C07D7" w:rsidRDefault="003C07D7" w:rsidP="003F1596">
            <w:pPr>
              <w:ind w:left="319"/>
              <w:jc w:val="center"/>
              <w:outlineLvl w:val="1"/>
              <w:rPr>
                <w:sz w:val="28"/>
                <w:szCs w:val="28"/>
              </w:rPr>
            </w:pPr>
            <w:r w:rsidRPr="00B46B96">
              <w:rPr>
                <w:sz w:val="28"/>
                <w:szCs w:val="28"/>
              </w:rPr>
              <w:t>Забайкальского края</w:t>
            </w:r>
          </w:p>
          <w:p w14:paraId="20FF5584" w14:textId="113CF1C5" w:rsidR="003C07D7" w:rsidRPr="00B46B96" w:rsidRDefault="001F6C6F" w:rsidP="001F6C6F">
            <w:pPr>
              <w:ind w:left="319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927ED">
              <w:rPr>
                <w:sz w:val="28"/>
                <w:szCs w:val="28"/>
              </w:rPr>
              <w:t>27 июня</w:t>
            </w:r>
            <w:r w:rsidRPr="00DC0E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2025 года № </w:t>
            </w:r>
            <w:r w:rsidR="002927ED">
              <w:rPr>
                <w:sz w:val="28"/>
                <w:szCs w:val="28"/>
              </w:rPr>
              <w:t>185-пд</w:t>
            </w:r>
            <w:bookmarkStart w:id="0" w:name="_GoBack"/>
            <w:bookmarkEnd w:id="0"/>
          </w:p>
        </w:tc>
      </w:tr>
    </w:tbl>
    <w:p w14:paraId="28E6605E" w14:textId="2C35B3B2" w:rsidR="001F6C6F" w:rsidRDefault="001F6C6F" w:rsidP="001F6C6F">
      <w:pPr>
        <w:ind w:left="319"/>
        <w:jc w:val="right"/>
        <w:outlineLvl w:val="1"/>
        <w:rPr>
          <w:iCs/>
          <w:caps/>
          <w:sz w:val="28"/>
          <w:szCs w:val="28"/>
        </w:rPr>
      </w:pPr>
    </w:p>
    <w:p w14:paraId="233B6C3D" w14:textId="77777777" w:rsidR="00E952D1" w:rsidRDefault="00E952D1" w:rsidP="001F6C6F">
      <w:pPr>
        <w:ind w:left="319"/>
        <w:jc w:val="right"/>
        <w:outlineLvl w:val="1"/>
        <w:rPr>
          <w:iCs/>
          <w:caps/>
          <w:sz w:val="28"/>
          <w:szCs w:val="28"/>
        </w:rPr>
      </w:pPr>
    </w:p>
    <w:p w14:paraId="02D57C2A" w14:textId="290BCCB1" w:rsidR="001F6C6F" w:rsidRPr="001F6C6F" w:rsidRDefault="001F6C6F" w:rsidP="001F6C6F">
      <w:pPr>
        <w:ind w:left="319"/>
        <w:jc w:val="right"/>
        <w:outlineLvl w:val="1"/>
        <w:rPr>
          <w:iCs/>
          <w:caps/>
          <w:sz w:val="28"/>
          <w:szCs w:val="28"/>
        </w:rPr>
      </w:pPr>
      <w:r w:rsidRPr="001F6C6F">
        <w:rPr>
          <w:iCs/>
          <w:caps/>
          <w:sz w:val="28"/>
          <w:szCs w:val="28"/>
        </w:rPr>
        <w:t>форма</w:t>
      </w:r>
    </w:p>
    <w:p w14:paraId="1DCE34FB" w14:textId="77777777" w:rsidR="003C07D7" w:rsidRPr="004B0556" w:rsidRDefault="003C07D7" w:rsidP="00BC2DE9">
      <w:pPr>
        <w:autoSpaceDE w:val="0"/>
        <w:autoSpaceDN w:val="0"/>
        <w:adjustRightInd w:val="0"/>
        <w:spacing w:before="120" w:after="120"/>
        <w:ind w:firstLine="540"/>
        <w:jc w:val="center"/>
        <w:rPr>
          <w:b/>
          <w:color w:val="000000" w:themeColor="text1"/>
          <w:sz w:val="28"/>
          <w:szCs w:val="28"/>
        </w:rPr>
      </w:pPr>
    </w:p>
    <w:p w14:paraId="38F4A6B7" w14:textId="2B734CDA" w:rsidR="00570466" w:rsidRDefault="006E04B4" w:rsidP="00BC2DE9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570466">
        <w:rPr>
          <w:rFonts w:ascii="Times New Roman" w:hAnsi="Times New Roman" w:cs="Times New Roman"/>
          <w:b/>
          <w:bCs/>
          <w:sz w:val="28"/>
          <w:szCs w:val="28"/>
        </w:rPr>
        <w:t>СОГЛАШЕНИ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C2DE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70466" w:rsidRPr="00570466">
        <w:rPr>
          <w:rFonts w:ascii="Times New Roman" w:hAnsi="Times New Roman" w:cs="Times New Roman"/>
          <w:b/>
          <w:bCs/>
          <w:sz w:val="28"/>
          <w:szCs w:val="28"/>
        </w:rPr>
        <w:t>о предоставлении субсидии государственному</w:t>
      </w:r>
      <w:r w:rsidR="00BC2DE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70466" w:rsidRPr="00570466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бюджетному или автономному учреждению </w:t>
      </w:r>
      <w:r w:rsidR="00602830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  <w:r w:rsidR="00BC2DE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70466" w:rsidRPr="00570466">
        <w:rPr>
          <w:rFonts w:ascii="Times New Roman" w:hAnsi="Times New Roman" w:cs="Times New Roman"/>
          <w:b/>
          <w:bCs/>
          <w:sz w:val="28"/>
          <w:szCs w:val="28"/>
        </w:rPr>
        <w:t>на финансовое обеспечение выполнения государственного</w:t>
      </w:r>
      <w:r w:rsidR="00BC2DE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70466" w:rsidRPr="00570466">
        <w:rPr>
          <w:rFonts w:ascii="Times New Roman" w:hAnsi="Times New Roman" w:cs="Times New Roman"/>
          <w:b/>
          <w:bCs/>
          <w:sz w:val="28"/>
          <w:szCs w:val="28"/>
        </w:rPr>
        <w:t>задания на оказание государственных услуг</w:t>
      </w:r>
      <w:r w:rsidR="00BC2DE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70466" w:rsidRPr="00570466">
        <w:rPr>
          <w:rFonts w:ascii="Times New Roman" w:hAnsi="Times New Roman" w:cs="Times New Roman"/>
          <w:b/>
          <w:bCs/>
          <w:sz w:val="28"/>
          <w:szCs w:val="28"/>
        </w:rPr>
        <w:t>(выполнение работ)</w:t>
      </w:r>
      <w:r w:rsidR="00B65AA2" w:rsidRPr="00B65AA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p w14:paraId="206D25DF" w14:textId="7C8C1E7B" w:rsidR="00570466" w:rsidRPr="00FD1E2E" w:rsidRDefault="00570466" w:rsidP="00BC2DE9">
      <w:pPr>
        <w:pStyle w:val="ConsPlusNonformat"/>
        <w:spacing w:before="120" w:after="120"/>
        <w:jc w:val="center"/>
        <w:rPr>
          <w:rFonts w:ascii="Times New Roman" w:hAnsi="Times New Roman" w:cs="Times New Roman"/>
          <w:i/>
          <w:iCs/>
          <w:sz w:val="22"/>
        </w:rPr>
      </w:pPr>
      <w:r w:rsidRPr="004A1849">
        <w:rPr>
          <w:rFonts w:ascii="Times New Roman" w:hAnsi="Times New Roman" w:cs="Times New Roman"/>
          <w:sz w:val="28"/>
          <w:szCs w:val="28"/>
        </w:rPr>
        <w:t>г. __________________</w:t>
      </w:r>
      <w:r w:rsidR="00BC2DE9">
        <w:rPr>
          <w:rFonts w:ascii="Times New Roman" w:hAnsi="Times New Roman" w:cs="Times New Roman"/>
          <w:sz w:val="28"/>
          <w:szCs w:val="28"/>
        </w:rPr>
        <w:br/>
      </w:r>
      <w:r w:rsidRPr="00FD1E2E">
        <w:rPr>
          <w:rFonts w:ascii="Times New Roman" w:hAnsi="Times New Roman" w:cs="Times New Roman"/>
          <w:i/>
          <w:iCs/>
          <w:sz w:val="22"/>
        </w:rPr>
        <w:t>(место заключения соглашения)</w:t>
      </w:r>
    </w:p>
    <w:p w14:paraId="38F4E253" w14:textId="77777777" w:rsidR="007E22C4" w:rsidRPr="004A1849" w:rsidRDefault="007E22C4" w:rsidP="00BC2DE9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2"/>
        </w:rPr>
      </w:pPr>
    </w:p>
    <w:p w14:paraId="1652B1BC" w14:textId="77C7F395" w:rsidR="00570466" w:rsidRPr="004A1849" w:rsidRDefault="00D03F56" w:rsidP="00BC2DE9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0466" w:rsidRPr="004A184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_____________ 20__ г.                            </w:t>
      </w:r>
      <w:r w:rsidR="004A1849">
        <w:rPr>
          <w:rFonts w:ascii="Times New Roman" w:hAnsi="Times New Roman" w:cs="Times New Roman"/>
          <w:sz w:val="28"/>
          <w:szCs w:val="28"/>
        </w:rPr>
        <w:t>№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14:paraId="7D7924FA" w14:textId="77777777" w:rsidR="00570466" w:rsidRPr="004A1849" w:rsidRDefault="00570466" w:rsidP="00BC2DE9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B8C870E" w14:textId="05C262F2" w:rsidR="00570466" w:rsidRPr="004A1849" w:rsidRDefault="00570466" w:rsidP="00B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60712ED3" w14:textId="12B7DBAE" w:rsidR="00D03F56" w:rsidRPr="00FD1E2E" w:rsidRDefault="00570466" w:rsidP="00BC2DE9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FD1E2E">
        <w:rPr>
          <w:rFonts w:ascii="Times New Roman" w:hAnsi="Times New Roman" w:cs="Times New Roman"/>
          <w:i/>
          <w:iCs/>
          <w:sz w:val="22"/>
        </w:rPr>
        <w:t xml:space="preserve">(наименование </w:t>
      </w:r>
      <w:r w:rsidR="00D03F56" w:rsidRPr="00FD1E2E">
        <w:rPr>
          <w:rFonts w:ascii="Times New Roman" w:hAnsi="Times New Roman" w:cs="Times New Roman"/>
          <w:i/>
          <w:iCs/>
          <w:sz w:val="22"/>
        </w:rPr>
        <w:t xml:space="preserve">исполнительного </w:t>
      </w:r>
      <w:r w:rsidRPr="00FD1E2E">
        <w:rPr>
          <w:rFonts w:ascii="Times New Roman" w:hAnsi="Times New Roman" w:cs="Times New Roman"/>
          <w:i/>
          <w:iCs/>
          <w:sz w:val="22"/>
        </w:rPr>
        <w:t xml:space="preserve">органа </w:t>
      </w:r>
      <w:r w:rsidR="00D03F56" w:rsidRPr="00FD1E2E">
        <w:rPr>
          <w:rFonts w:ascii="Times New Roman" w:hAnsi="Times New Roman" w:cs="Times New Roman"/>
          <w:i/>
          <w:iCs/>
          <w:sz w:val="22"/>
        </w:rPr>
        <w:t>Забайкальского края</w:t>
      </w:r>
      <w:r w:rsidRPr="00FD1E2E">
        <w:rPr>
          <w:rFonts w:ascii="Times New Roman" w:hAnsi="Times New Roman" w:cs="Times New Roman"/>
          <w:i/>
          <w:iCs/>
          <w:sz w:val="22"/>
        </w:rPr>
        <w:t>,</w:t>
      </w:r>
      <w:r w:rsidR="00D03F56" w:rsidRPr="00FD1E2E">
        <w:rPr>
          <w:rFonts w:ascii="Times New Roman" w:hAnsi="Times New Roman" w:cs="Times New Roman"/>
          <w:i/>
          <w:iCs/>
          <w:sz w:val="22"/>
        </w:rPr>
        <w:t xml:space="preserve"> </w:t>
      </w:r>
      <w:r w:rsidRPr="00FD1E2E">
        <w:rPr>
          <w:rFonts w:ascii="Times New Roman" w:hAnsi="Times New Roman" w:cs="Times New Roman"/>
          <w:i/>
          <w:iCs/>
          <w:sz w:val="22"/>
        </w:rPr>
        <w:t>осуществляющего функции и полномочия учредителя в отношении</w:t>
      </w:r>
      <w:r w:rsidR="00D03F56" w:rsidRPr="00FD1E2E">
        <w:rPr>
          <w:rFonts w:ascii="Times New Roman" w:hAnsi="Times New Roman" w:cs="Times New Roman"/>
          <w:i/>
          <w:iCs/>
          <w:sz w:val="22"/>
        </w:rPr>
        <w:t xml:space="preserve"> </w:t>
      </w:r>
      <w:r w:rsidRPr="00FD1E2E">
        <w:rPr>
          <w:rFonts w:ascii="Times New Roman" w:hAnsi="Times New Roman" w:cs="Times New Roman"/>
          <w:i/>
          <w:iCs/>
          <w:sz w:val="22"/>
        </w:rPr>
        <w:t>государственного бюджетного</w:t>
      </w:r>
      <w:r w:rsidR="006E04B4">
        <w:rPr>
          <w:rFonts w:ascii="Times New Roman" w:hAnsi="Times New Roman" w:cs="Times New Roman"/>
          <w:i/>
          <w:iCs/>
          <w:sz w:val="22"/>
        </w:rPr>
        <w:t xml:space="preserve"> или</w:t>
      </w:r>
    </w:p>
    <w:p w14:paraId="083ADBC1" w14:textId="7DDB484A" w:rsidR="00570466" w:rsidRPr="00FD1E2E" w:rsidRDefault="00570466" w:rsidP="00BC2DE9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FD1E2E">
        <w:rPr>
          <w:rFonts w:ascii="Times New Roman" w:hAnsi="Times New Roman" w:cs="Times New Roman"/>
          <w:i/>
          <w:iCs/>
          <w:sz w:val="22"/>
        </w:rPr>
        <w:t xml:space="preserve">автономного учреждения </w:t>
      </w:r>
      <w:r w:rsidR="00D03F56" w:rsidRPr="00FD1E2E">
        <w:rPr>
          <w:rFonts w:ascii="Times New Roman" w:hAnsi="Times New Roman" w:cs="Times New Roman"/>
          <w:i/>
          <w:iCs/>
          <w:sz w:val="22"/>
        </w:rPr>
        <w:t>Забайкальского края</w:t>
      </w:r>
      <w:r w:rsidRPr="00FD1E2E">
        <w:rPr>
          <w:rFonts w:ascii="Times New Roman" w:hAnsi="Times New Roman" w:cs="Times New Roman"/>
          <w:i/>
          <w:iCs/>
          <w:sz w:val="22"/>
        </w:rPr>
        <w:t>)</w:t>
      </w:r>
    </w:p>
    <w:p w14:paraId="18D110CA" w14:textId="4B6AE494" w:rsidR="00570466" w:rsidRPr="008C1ACC" w:rsidRDefault="00570466" w:rsidP="00B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бюджета </w:t>
      </w:r>
      <w:r w:rsidR="006E04B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E952D1">
        <w:rPr>
          <w:rFonts w:ascii="Times New Roman" w:hAnsi="Times New Roman" w:cs="Times New Roman"/>
          <w:sz w:val="28"/>
          <w:szCs w:val="28"/>
        </w:rPr>
        <w:t xml:space="preserve"> (далее – бюджет)</w:t>
      </w:r>
      <w:r w:rsidR="00145291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доведены лимиты бюджетных обязательств на предоставление субсидии</w:t>
      </w:r>
      <w:r w:rsidR="00145291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государственному бюджетному или автономному учреждению на финансовое</w:t>
      </w:r>
      <w:r w:rsidR="004A1849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обеспечение выполнения им государственного задания на оказание</w:t>
      </w:r>
      <w:r w:rsidR="004A1849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государственных услуг (выполнение работ), именуемый в дальнейшем</w:t>
      </w:r>
      <w:r w:rsidR="004A1849">
        <w:rPr>
          <w:rFonts w:ascii="Times New Roman" w:hAnsi="Times New Roman" w:cs="Times New Roman"/>
          <w:sz w:val="28"/>
          <w:szCs w:val="28"/>
        </w:rPr>
        <w:t xml:space="preserve"> </w:t>
      </w:r>
      <w:r w:rsidR="00D03F56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Учредитель</w:t>
      </w:r>
      <w:r w:rsidR="00D03F56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>, в лице ____________________________</w:t>
      </w:r>
      <w:r w:rsidR="00D03F56">
        <w:rPr>
          <w:rFonts w:ascii="Times New Roman" w:hAnsi="Times New Roman" w:cs="Times New Roman"/>
          <w:sz w:val="28"/>
          <w:szCs w:val="28"/>
        </w:rPr>
        <w:t>_______</w:t>
      </w:r>
      <w:r w:rsidR="00C51792">
        <w:rPr>
          <w:rFonts w:ascii="Times New Roman" w:hAnsi="Times New Roman" w:cs="Times New Roman"/>
          <w:sz w:val="28"/>
          <w:szCs w:val="28"/>
        </w:rPr>
        <w:t>___</w:t>
      </w:r>
      <w:r w:rsidR="00E952D1">
        <w:rPr>
          <w:rFonts w:ascii="Times New Roman" w:hAnsi="Times New Roman" w:cs="Times New Roman"/>
          <w:sz w:val="28"/>
          <w:szCs w:val="28"/>
        </w:rPr>
        <w:t>__________________</w:t>
      </w:r>
      <w:r w:rsidR="00C51792">
        <w:rPr>
          <w:rFonts w:ascii="Times New Roman" w:hAnsi="Times New Roman" w:cs="Times New Roman"/>
          <w:sz w:val="28"/>
          <w:szCs w:val="28"/>
        </w:rPr>
        <w:t>_________</w:t>
      </w:r>
      <w:r w:rsidR="00D03F56">
        <w:rPr>
          <w:rFonts w:ascii="Times New Roman" w:hAnsi="Times New Roman" w:cs="Times New Roman"/>
          <w:sz w:val="28"/>
          <w:szCs w:val="28"/>
        </w:rPr>
        <w:t>_</w:t>
      </w:r>
    </w:p>
    <w:p w14:paraId="277DCE55" w14:textId="5ECFEBA3" w:rsidR="00570466" w:rsidRPr="00FD1E2E" w:rsidRDefault="00570466" w:rsidP="00E952D1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FD1E2E">
        <w:rPr>
          <w:rFonts w:ascii="Times New Roman" w:hAnsi="Times New Roman" w:cs="Times New Roman"/>
          <w:i/>
          <w:iCs/>
          <w:sz w:val="22"/>
        </w:rPr>
        <w:t>(наименование должности руководителя Учредителя</w:t>
      </w:r>
    </w:p>
    <w:p w14:paraId="206153A8" w14:textId="698FBF4D" w:rsidR="00570466" w:rsidRPr="00FD1E2E" w:rsidRDefault="00570466" w:rsidP="00E952D1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FD1E2E">
        <w:rPr>
          <w:rFonts w:ascii="Times New Roman" w:hAnsi="Times New Roman" w:cs="Times New Roman"/>
          <w:i/>
          <w:iCs/>
          <w:sz w:val="22"/>
        </w:rPr>
        <w:t>или уполномоченного им лица)</w:t>
      </w:r>
    </w:p>
    <w:p w14:paraId="50D31BC6" w14:textId="76C8FC02" w:rsidR="00570466" w:rsidRPr="004A1849" w:rsidRDefault="00570466" w:rsidP="00B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41754F68" w14:textId="616E5F14" w:rsidR="00570466" w:rsidRPr="008354C3" w:rsidRDefault="00570466" w:rsidP="00BC2DE9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6E04B4">
        <w:rPr>
          <w:rFonts w:ascii="Times New Roman" w:hAnsi="Times New Roman" w:cs="Times New Roman"/>
          <w:i/>
          <w:iCs/>
          <w:sz w:val="22"/>
        </w:rPr>
        <w:t xml:space="preserve">(фамилия, имя, </w:t>
      </w:r>
      <w:r w:rsidRPr="008354C3">
        <w:rPr>
          <w:rFonts w:ascii="Times New Roman" w:hAnsi="Times New Roman" w:cs="Times New Roman"/>
          <w:i/>
          <w:iCs/>
          <w:sz w:val="22"/>
        </w:rPr>
        <w:t>отчество (при наличии) руководителя Учредителя</w:t>
      </w:r>
      <w:r w:rsidR="001136DB" w:rsidRPr="008354C3">
        <w:rPr>
          <w:rFonts w:ascii="Times New Roman" w:hAnsi="Times New Roman" w:cs="Times New Roman"/>
          <w:i/>
          <w:iCs/>
          <w:sz w:val="22"/>
        </w:rPr>
        <w:t xml:space="preserve"> </w:t>
      </w:r>
      <w:r w:rsidRPr="008354C3">
        <w:rPr>
          <w:rFonts w:ascii="Times New Roman" w:hAnsi="Times New Roman" w:cs="Times New Roman"/>
          <w:i/>
          <w:iCs/>
          <w:sz w:val="22"/>
        </w:rPr>
        <w:t>или уполномоченного им лица)</w:t>
      </w:r>
    </w:p>
    <w:p w14:paraId="4C741FEC" w14:textId="26C344DE" w:rsidR="00570466" w:rsidRPr="008354C3" w:rsidRDefault="00570466" w:rsidP="00B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4C3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8354C3" w:rsidRPr="00EE043B">
        <w:rPr>
          <w:rFonts w:ascii="Times New Roman" w:hAnsi="Times New Roman" w:cs="Times New Roman"/>
          <w:sz w:val="28"/>
          <w:szCs w:val="28"/>
        </w:rPr>
        <w:t>_</w:t>
      </w:r>
      <w:r w:rsidR="00E952D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8354C3">
        <w:rPr>
          <w:rFonts w:ascii="Times New Roman" w:hAnsi="Times New Roman" w:cs="Times New Roman"/>
          <w:sz w:val="28"/>
          <w:szCs w:val="28"/>
        </w:rPr>
        <w:t>,</w:t>
      </w:r>
    </w:p>
    <w:p w14:paraId="1DF98417" w14:textId="441F5E5C" w:rsidR="00570466" w:rsidRPr="008354C3" w:rsidRDefault="00570466" w:rsidP="00BC2DE9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8354C3">
        <w:rPr>
          <w:rFonts w:ascii="Times New Roman" w:hAnsi="Times New Roman" w:cs="Times New Roman"/>
          <w:i/>
          <w:iCs/>
          <w:sz w:val="22"/>
        </w:rPr>
        <w:t xml:space="preserve">                           </w:t>
      </w:r>
      <w:r w:rsidR="001136DB" w:rsidRPr="008354C3">
        <w:rPr>
          <w:rFonts w:ascii="Times New Roman" w:hAnsi="Times New Roman" w:cs="Times New Roman"/>
          <w:i/>
          <w:iCs/>
          <w:sz w:val="22"/>
        </w:rPr>
        <w:t xml:space="preserve">                                              </w:t>
      </w:r>
      <w:r w:rsidRPr="008354C3">
        <w:rPr>
          <w:rFonts w:ascii="Times New Roman" w:hAnsi="Times New Roman" w:cs="Times New Roman"/>
          <w:i/>
          <w:iCs/>
          <w:sz w:val="22"/>
        </w:rPr>
        <w:t>(положение об Учредителе, доверенность, приказ</w:t>
      </w:r>
    </w:p>
    <w:p w14:paraId="084D3AA7" w14:textId="7D9411E4" w:rsidR="00570466" w:rsidRPr="00FD1E2E" w:rsidRDefault="00570466" w:rsidP="00BC2DE9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8354C3">
        <w:rPr>
          <w:rFonts w:ascii="Times New Roman" w:hAnsi="Times New Roman" w:cs="Times New Roman"/>
          <w:i/>
          <w:iCs/>
          <w:sz w:val="22"/>
        </w:rPr>
        <w:t xml:space="preserve">                           </w:t>
      </w:r>
      <w:r w:rsidR="001136DB" w:rsidRPr="008354C3">
        <w:rPr>
          <w:rFonts w:ascii="Times New Roman" w:hAnsi="Times New Roman" w:cs="Times New Roman"/>
          <w:i/>
          <w:iCs/>
          <w:sz w:val="22"/>
        </w:rPr>
        <w:t xml:space="preserve">                                            </w:t>
      </w:r>
      <w:r w:rsidRPr="008354C3">
        <w:rPr>
          <w:rFonts w:ascii="Times New Roman" w:hAnsi="Times New Roman" w:cs="Times New Roman"/>
          <w:i/>
          <w:iCs/>
          <w:sz w:val="22"/>
        </w:rPr>
        <w:t xml:space="preserve"> или иной документ, удостоверяющий полномочия)</w:t>
      </w:r>
    </w:p>
    <w:p w14:paraId="15CFD969" w14:textId="3B0AC07A" w:rsidR="00570466" w:rsidRPr="004A1849" w:rsidRDefault="00570466" w:rsidP="00B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_________________________________________________,</w:t>
      </w:r>
    </w:p>
    <w:p w14:paraId="7E9FF20B" w14:textId="14EA6A1B" w:rsidR="001136DB" w:rsidRPr="006E04B4" w:rsidRDefault="00570466" w:rsidP="00BC2DE9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6E04B4">
        <w:rPr>
          <w:rFonts w:ascii="Times New Roman" w:hAnsi="Times New Roman" w:cs="Times New Roman"/>
          <w:i/>
          <w:iCs/>
          <w:sz w:val="22"/>
        </w:rPr>
        <w:t xml:space="preserve">                        </w:t>
      </w:r>
      <w:r w:rsidR="001136DB" w:rsidRPr="006E04B4">
        <w:rPr>
          <w:rFonts w:ascii="Times New Roman" w:hAnsi="Times New Roman" w:cs="Times New Roman"/>
          <w:i/>
          <w:iCs/>
          <w:sz w:val="22"/>
        </w:rPr>
        <w:t xml:space="preserve">                                        </w:t>
      </w:r>
      <w:r w:rsidRPr="006E04B4">
        <w:rPr>
          <w:rFonts w:ascii="Times New Roman" w:hAnsi="Times New Roman" w:cs="Times New Roman"/>
          <w:i/>
          <w:iCs/>
          <w:sz w:val="22"/>
        </w:rPr>
        <w:t xml:space="preserve"> (наименование государственного бюджетного или </w:t>
      </w:r>
    </w:p>
    <w:p w14:paraId="26FD5D93" w14:textId="56BA578C" w:rsidR="00570466" w:rsidRPr="006E04B4" w:rsidRDefault="001136DB" w:rsidP="00BC2DE9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6E04B4"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                         </w:t>
      </w:r>
      <w:r w:rsidR="00570466" w:rsidRPr="006E04B4">
        <w:rPr>
          <w:rFonts w:ascii="Times New Roman" w:hAnsi="Times New Roman" w:cs="Times New Roman"/>
          <w:i/>
          <w:iCs/>
          <w:sz w:val="22"/>
        </w:rPr>
        <w:t>автономного учреждения)</w:t>
      </w:r>
    </w:p>
    <w:p w14:paraId="2E71C438" w14:textId="7B2CFCB8" w:rsidR="00570466" w:rsidRPr="004A1849" w:rsidRDefault="00570466" w:rsidP="00B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1136DB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Учреждение</w:t>
      </w:r>
      <w:r w:rsidR="001136DB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>, в лице _______________________________________________________</w:t>
      </w:r>
      <w:r w:rsidR="004A1849">
        <w:rPr>
          <w:rFonts w:ascii="Times New Roman" w:hAnsi="Times New Roman" w:cs="Times New Roman"/>
          <w:sz w:val="28"/>
          <w:szCs w:val="28"/>
        </w:rPr>
        <w:t>____</w:t>
      </w:r>
      <w:r w:rsidR="001136DB">
        <w:rPr>
          <w:rFonts w:ascii="Times New Roman" w:hAnsi="Times New Roman" w:cs="Times New Roman"/>
          <w:sz w:val="28"/>
          <w:szCs w:val="28"/>
        </w:rPr>
        <w:t>____</w:t>
      </w:r>
      <w:r w:rsidRPr="004A1849">
        <w:rPr>
          <w:rFonts w:ascii="Times New Roman" w:hAnsi="Times New Roman" w:cs="Times New Roman"/>
          <w:sz w:val="28"/>
          <w:szCs w:val="28"/>
        </w:rPr>
        <w:t>_</w:t>
      </w:r>
      <w:r w:rsidR="008354C3" w:rsidRPr="008354C3">
        <w:rPr>
          <w:rFonts w:ascii="Times New Roman" w:hAnsi="Times New Roman" w:cs="Times New Roman"/>
          <w:sz w:val="28"/>
          <w:szCs w:val="28"/>
        </w:rPr>
        <w:t>_</w:t>
      </w:r>
      <w:r w:rsidRPr="004A1849">
        <w:rPr>
          <w:rFonts w:ascii="Times New Roman" w:hAnsi="Times New Roman" w:cs="Times New Roman"/>
          <w:sz w:val="28"/>
          <w:szCs w:val="28"/>
        </w:rPr>
        <w:t>_</w:t>
      </w:r>
    </w:p>
    <w:p w14:paraId="478DE333" w14:textId="1A52BE94" w:rsidR="00570466" w:rsidRPr="00A856CD" w:rsidRDefault="00570466" w:rsidP="00BC2DE9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A856CD">
        <w:rPr>
          <w:rFonts w:ascii="Times New Roman" w:hAnsi="Times New Roman" w:cs="Times New Roman"/>
          <w:i/>
          <w:iCs/>
          <w:sz w:val="22"/>
        </w:rPr>
        <w:lastRenderedPageBreak/>
        <w:t>(наименование должности руководителя Учреждения или уполномоченного им лица)</w:t>
      </w:r>
    </w:p>
    <w:p w14:paraId="2951E6D5" w14:textId="00C36BFE" w:rsidR="00570466" w:rsidRPr="004A1849" w:rsidRDefault="00570466" w:rsidP="00B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1F1A5AE4" w14:textId="2FC393D1" w:rsidR="00570466" w:rsidRPr="00A856CD" w:rsidRDefault="00570466" w:rsidP="00BC2DE9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A856CD">
        <w:rPr>
          <w:rFonts w:ascii="Times New Roman" w:hAnsi="Times New Roman" w:cs="Times New Roman"/>
          <w:i/>
          <w:iCs/>
          <w:sz w:val="22"/>
        </w:rPr>
        <w:t>(фамилия, имя, отчество (при наличии) руководителя</w:t>
      </w:r>
      <w:r w:rsidR="001136DB" w:rsidRPr="00A856CD">
        <w:rPr>
          <w:rFonts w:ascii="Times New Roman" w:hAnsi="Times New Roman" w:cs="Times New Roman"/>
          <w:i/>
          <w:iCs/>
          <w:sz w:val="22"/>
        </w:rPr>
        <w:t xml:space="preserve"> </w:t>
      </w:r>
      <w:r w:rsidRPr="00A856CD">
        <w:rPr>
          <w:rFonts w:ascii="Times New Roman" w:hAnsi="Times New Roman" w:cs="Times New Roman"/>
          <w:i/>
          <w:iCs/>
          <w:sz w:val="22"/>
        </w:rPr>
        <w:t>Учреждения или уполномоченного им лица)</w:t>
      </w:r>
    </w:p>
    <w:p w14:paraId="511DAF19" w14:textId="341652CC" w:rsidR="00570466" w:rsidRPr="004A1849" w:rsidRDefault="00570466" w:rsidP="00B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</w:t>
      </w:r>
      <w:r w:rsidR="004A1849">
        <w:rPr>
          <w:rFonts w:ascii="Times New Roman" w:hAnsi="Times New Roman" w:cs="Times New Roman"/>
          <w:sz w:val="28"/>
          <w:szCs w:val="28"/>
        </w:rPr>
        <w:t>_</w:t>
      </w:r>
      <w:r w:rsidRPr="004A1849">
        <w:rPr>
          <w:rFonts w:ascii="Times New Roman" w:hAnsi="Times New Roman" w:cs="Times New Roman"/>
          <w:sz w:val="28"/>
          <w:szCs w:val="28"/>
        </w:rPr>
        <w:t>,</w:t>
      </w:r>
    </w:p>
    <w:p w14:paraId="18B04642" w14:textId="652ACB6B" w:rsidR="001136DB" w:rsidRDefault="001136DB" w:rsidP="00B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56CD">
        <w:rPr>
          <w:rFonts w:ascii="Times New Roman" w:hAnsi="Times New Roman" w:cs="Times New Roman"/>
          <w:i/>
          <w:iCs/>
          <w:sz w:val="22"/>
        </w:rPr>
        <w:t xml:space="preserve">                                        </w:t>
      </w:r>
      <w:r w:rsidR="001F6C6F">
        <w:rPr>
          <w:rFonts w:ascii="Times New Roman" w:hAnsi="Times New Roman" w:cs="Times New Roman"/>
          <w:i/>
          <w:iCs/>
          <w:sz w:val="22"/>
        </w:rPr>
        <w:t xml:space="preserve">     </w:t>
      </w:r>
      <w:r w:rsidRPr="00A856CD">
        <w:rPr>
          <w:rFonts w:ascii="Times New Roman" w:hAnsi="Times New Roman" w:cs="Times New Roman"/>
          <w:i/>
          <w:iCs/>
          <w:sz w:val="22"/>
        </w:rPr>
        <w:t xml:space="preserve"> </w:t>
      </w:r>
      <w:r w:rsidR="00570466" w:rsidRPr="00A856CD">
        <w:rPr>
          <w:rFonts w:ascii="Times New Roman" w:hAnsi="Times New Roman" w:cs="Times New Roman"/>
          <w:i/>
          <w:iCs/>
          <w:sz w:val="22"/>
        </w:rPr>
        <w:t>(устав Учреждения или иной документ,</w:t>
      </w:r>
      <w:r w:rsidRPr="00A856CD">
        <w:rPr>
          <w:rFonts w:ascii="Times New Roman" w:hAnsi="Times New Roman" w:cs="Times New Roman"/>
          <w:i/>
          <w:iCs/>
          <w:sz w:val="22"/>
        </w:rPr>
        <w:t xml:space="preserve"> </w:t>
      </w:r>
      <w:r w:rsidR="00570466" w:rsidRPr="00A856CD">
        <w:rPr>
          <w:rFonts w:ascii="Times New Roman" w:hAnsi="Times New Roman" w:cs="Times New Roman"/>
          <w:i/>
          <w:iCs/>
          <w:sz w:val="22"/>
        </w:rPr>
        <w:t>удостоверяющий полномочия)</w:t>
      </w:r>
    </w:p>
    <w:p w14:paraId="117D6A5B" w14:textId="65B5D9A5" w:rsidR="00570466" w:rsidRPr="007E22C4" w:rsidRDefault="00570466" w:rsidP="00BC2DE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A1849">
        <w:rPr>
          <w:sz w:val="28"/>
          <w:szCs w:val="28"/>
        </w:rPr>
        <w:t xml:space="preserve">с другой стороны, далее  именуемые </w:t>
      </w:r>
      <w:r w:rsidR="001136DB">
        <w:rPr>
          <w:sz w:val="28"/>
          <w:szCs w:val="28"/>
        </w:rPr>
        <w:t>«</w:t>
      </w:r>
      <w:r w:rsidRPr="004A1849">
        <w:rPr>
          <w:sz w:val="28"/>
          <w:szCs w:val="28"/>
        </w:rPr>
        <w:t>Стороны</w:t>
      </w:r>
      <w:r w:rsidR="001136DB">
        <w:rPr>
          <w:sz w:val="28"/>
          <w:szCs w:val="28"/>
        </w:rPr>
        <w:t>»</w:t>
      </w:r>
      <w:r w:rsidRPr="004A1849">
        <w:rPr>
          <w:sz w:val="28"/>
          <w:szCs w:val="28"/>
        </w:rPr>
        <w:t>, в соответствии с Бюджетным</w:t>
      </w:r>
      <w:r w:rsidR="001136DB">
        <w:rPr>
          <w:sz w:val="28"/>
          <w:szCs w:val="28"/>
        </w:rPr>
        <w:t xml:space="preserve"> </w:t>
      </w:r>
      <w:hyperlink r:id="rId8">
        <w:r w:rsidRPr="004A1849">
          <w:rPr>
            <w:color w:val="000000" w:themeColor="text1"/>
            <w:sz w:val="28"/>
            <w:szCs w:val="28"/>
          </w:rPr>
          <w:t>кодексом</w:t>
        </w:r>
      </w:hyperlink>
      <w:r w:rsidRPr="004A1849">
        <w:rPr>
          <w:color w:val="000000" w:themeColor="text1"/>
          <w:sz w:val="28"/>
          <w:szCs w:val="28"/>
        </w:rPr>
        <w:t xml:space="preserve"> Российской Федерации</w:t>
      </w:r>
      <w:r w:rsidRPr="004A1849">
        <w:rPr>
          <w:sz w:val="28"/>
          <w:szCs w:val="28"/>
        </w:rPr>
        <w:t xml:space="preserve">, </w:t>
      </w:r>
      <w:hyperlink r:id="rId9">
        <w:r w:rsidR="001136DB" w:rsidRPr="007E22C4">
          <w:rPr>
            <w:color w:val="000000" w:themeColor="text1"/>
            <w:sz w:val="28"/>
            <w:szCs w:val="28"/>
          </w:rPr>
          <w:t>Порядком</w:t>
        </w:r>
      </w:hyperlink>
      <w:r w:rsidRPr="007E22C4">
        <w:rPr>
          <w:color w:val="000000" w:themeColor="text1"/>
          <w:sz w:val="28"/>
          <w:szCs w:val="28"/>
        </w:rPr>
        <w:t xml:space="preserve"> </w:t>
      </w:r>
      <w:r w:rsidR="001136DB">
        <w:rPr>
          <w:sz w:val="28"/>
          <w:szCs w:val="28"/>
        </w:rPr>
        <w:t xml:space="preserve">формирования государственного задания на оказание государственных услуг (выполнение работ) в отношении государственных учреждений </w:t>
      </w:r>
      <w:r w:rsidR="001136DB" w:rsidRPr="007E22C4">
        <w:rPr>
          <w:color w:val="000000" w:themeColor="text1"/>
          <w:sz w:val="28"/>
          <w:szCs w:val="28"/>
        </w:rPr>
        <w:t>Забайкальского края и финансового обеспечения выполнения государственного задания</w:t>
      </w:r>
      <w:r w:rsidRPr="007E22C4">
        <w:rPr>
          <w:color w:val="000000" w:themeColor="text1"/>
          <w:sz w:val="28"/>
          <w:szCs w:val="28"/>
        </w:rPr>
        <w:t>, утвержденным</w:t>
      </w:r>
      <w:r w:rsidR="007E22C4" w:rsidRPr="007E22C4">
        <w:rPr>
          <w:color w:val="000000" w:themeColor="text1"/>
          <w:sz w:val="28"/>
          <w:szCs w:val="28"/>
        </w:rPr>
        <w:t xml:space="preserve"> </w:t>
      </w:r>
      <w:r w:rsidRPr="007E22C4">
        <w:rPr>
          <w:color w:val="000000" w:themeColor="text1"/>
          <w:sz w:val="28"/>
          <w:szCs w:val="28"/>
        </w:rPr>
        <w:t xml:space="preserve">постановлением Правительства </w:t>
      </w:r>
      <w:r w:rsidR="001136DB" w:rsidRPr="007E22C4">
        <w:rPr>
          <w:color w:val="000000" w:themeColor="text1"/>
          <w:sz w:val="28"/>
          <w:szCs w:val="28"/>
        </w:rPr>
        <w:t>Забайкальского края</w:t>
      </w:r>
      <w:r w:rsidRPr="007E22C4">
        <w:rPr>
          <w:color w:val="000000" w:themeColor="text1"/>
          <w:sz w:val="28"/>
          <w:szCs w:val="28"/>
        </w:rPr>
        <w:t xml:space="preserve"> </w:t>
      </w:r>
      <w:r w:rsidR="008C1ACC">
        <w:rPr>
          <w:color w:val="000000" w:themeColor="text1"/>
          <w:sz w:val="28"/>
          <w:szCs w:val="28"/>
        </w:rPr>
        <w:br/>
      </w:r>
      <w:r w:rsidRPr="007E22C4">
        <w:rPr>
          <w:color w:val="000000" w:themeColor="text1"/>
          <w:sz w:val="28"/>
          <w:szCs w:val="28"/>
        </w:rPr>
        <w:t>от 1</w:t>
      </w:r>
      <w:r w:rsidR="001136DB" w:rsidRPr="007E22C4">
        <w:rPr>
          <w:color w:val="000000" w:themeColor="text1"/>
          <w:sz w:val="28"/>
          <w:szCs w:val="28"/>
        </w:rPr>
        <w:t>7</w:t>
      </w:r>
      <w:r w:rsidRPr="007E22C4">
        <w:rPr>
          <w:color w:val="000000" w:themeColor="text1"/>
          <w:sz w:val="28"/>
          <w:szCs w:val="28"/>
        </w:rPr>
        <w:t xml:space="preserve"> </w:t>
      </w:r>
      <w:r w:rsidR="001136DB" w:rsidRPr="007E22C4">
        <w:rPr>
          <w:color w:val="000000" w:themeColor="text1"/>
          <w:sz w:val="28"/>
          <w:szCs w:val="28"/>
        </w:rPr>
        <w:t>ноября</w:t>
      </w:r>
      <w:r w:rsidRPr="007E22C4">
        <w:rPr>
          <w:color w:val="000000" w:themeColor="text1"/>
          <w:sz w:val="28"/>
          <w:szCs w:val="28"/>
        </w:rPr>
        <w:t xml:space="preserve"> 2015 г</w:t>
      </w:r>
      <w:r w:rsidR="001136DB" w:rsidRPr="007E22C4">
        <w:rPr>
          <w:color w:val="000000" w:themeColor="text1"/>
          <w:sz w:val="28"/>
          <w:szCs w:val="28"/>
        </w:rPr>
        <w:t>ода</w:t>
      </w:r>
      <w:r w:rsidRPr="007E22C4">
        <w:rPr>
          <w:color w:val="000000" w:themeColor="text1"/>
          <w:sz w:val="28"/>
          <w:szCs w:val="28"/>
        </w:rPr>
        <w:t xml:space="preserve"> </w:t>
      </w:r>
      <w:r w:rsidR="001136DB" w:rsidRPr="007E22C4">
        <w:rPr>
          <w:color w:val="000000" w:themeColor="text1"/>
          <w:sz w:val="28"/>
          <w:szCs w:val="28"/>
        </w:rPr>
        <w:t>№</w:t>
      </w:r>
      <w:r w:rsidRPr="007E22C4">
        <w:rPr>
          <w:color w:val="000000" w:themeColor="text1"/>
          <w:sz w:val="28"/>
          <w:szCs w:val="28"/>
        </w:rPr>
        <w:t xml:space="preserve"> </w:t>
      </w:r>
      <w:r w:rsidR="001136DB" w:rsidRPr="007E22C4">
        <w:rPr>
          <w:color w:val="000000" w:themeColor="text1"/>
          <w:sz w:val="28"/>
          <w:szCs w:val="28"/>
        </w:rPr>
        <w:t xml:space="preserve">556 (далее </w:t>
      </w:r>
      <w:r w:rsidR="007E22C4" w:rsidRPr="005967A4">
        <w:rPr>
          <w:bCs/>
          <w:color w:val="000000"/>
          <w:sz w:val="28"/>
          <w:szCs w:val="28"/>
        </w:rPr>
        <w:t>–</w:t>
      </w:r>
      <w:r w:rsidR="001136DB" w:rsidRPr="007E22C4">
        <w:rPr>
          <w:color w:val="000000" w:themeColor="text1"/>
          <w:sz w:val="28"/>
          <w:szCs w:val="28"/>
        </w:rPr>
        <w:t xml:space="preserve"> Порядок</w:t>
      </w:r>
      <w:r w:rsidRPr="007E22C4">
        <w:rPr>
          <w:color w:val="000000" w:themeColor="text1"/>
          <w:sz w:val="28"/>
          <w:szCs w:val="28"/>
        </w:rPr>
        <w:t>), заключили настоящее Соглашение о нижеследующем.</w:t>
      </w:r>
    </w:p>
    <w:p w14:paraId="47363A2A" w14:textId="540E407C" w:rsidR="00570466" w:rsidRPr="007E22C4" w:rsidRDefault="00570466" w:rsidP="00BC2DE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85"/>
      <w:bookmarkEnd w:id="2"/>
      <w:r w:rsidRPr="007E22C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C2DE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E22C4">
        <w:rPr>
          <w:rFonts w:ascii="Times New Roman" w:hAnsi="Times New Roman" w:cs="Times New Roman"/>
          <w:b/>
          <w:bCs/>
          <w:sz w:val="28"/>
          <w:szCs w:val="28"/>
        </w:rPr>
        <w:t>Предмет Соглашения</w:t>
      </w:r>
    </w:p>
    <w:p w14:paraId="7EE8E2C5" w14:textId="2F6A09DC" w:rsidR="00570466" w:rsidRPr="004A1849" w:rsidRDefault="00570466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r w:rsidRPr="004A1849">
        <w:rPr>
          <w:rFonts w:ascii="Times New Roman" w:hAnsi="Times New Roman" w:cs="Times New Roman"/>
          <w:sz w:val="28"/>
          <w:szCs w:val="28"/>
        </w:rPr>
        <w:t>1.1.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Учреждению из бюджета в 20__ году/20__ </w:t>
      </w:r>
      <w:r w:rsidR="00866C4C" w:rsidRPr="005967A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4A1849">
        <w:rPr>
          <w:rFonts w:ascii="Times New Roman" w:hAnsi="Times New Roman" w:cs="Times New Roman"/>
          <w:sz w:val="28"/>
          <w:szCs w:val="28"/>
        </w:rPr>
        <w:t xml:space="preserve"> 20__ годах субсидии на финансовое обеспечение выполнения государственного задания на оказание государственных услуг (выполнение работ) </w:t>
      </w:r>
      <w:r w:rsidR="007E22C4">
        <w:rPr>
          <w:rFonts w:ascii="Times New Roman" w:hAnsi="Times New Roman" w:cs="Times New Roman"/>
          <w:sz w:val="28"/>
          <w:szCs w:val="28"/>
        </w:rPr>
        <w:t>№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 от </w:t>
      </w:r>
      <w:r w:rsidR="007E22C4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__</w:t>
      </w:r>
      <w:r w:rsidR="007E22C4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_____________ 20__ (далее соответственно </w:t>
      </w:r>
      <w:r w:rsidR="007E22C4" w:rsidRPr="005967A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7E22C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Субсидия, государственное задание).</w:t>
      </w:r>
    </w:p>
    <w:p w14:paraId="067B794D" w14:textId="67C504F3" w:rsidR="00570466" w:rsidRPr="007E22C4" w:rsidRDefault="00570466" w:rsidP="00BC2DE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89"/>
      <w:bookmarkEnd w:id="4"/>
      <w:r w:rsidRPr="007E22C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C2DE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E22C4">
        <w:rPr>
          <w:rFonts w:ascii="Times New Roman" w:hAnsi="Times New Roman" w:cs="Times New Roman"/>
          <w:b/>
          <w:bCs/>
          <w:sz w:val="28"/>
          <w:szCs w:val="28"/>
        </w:rPr>
        <w:t>Порядок, условия предоставления Субсидии и финансовое</w:t>
      </w:r>
      <w:r w:rsidR="001F6C6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E22C4">
        <w:rPr>
          <w:rFonts w:ascii="Times New Roman" w:hAnsi="Times New Roman" w:cs="Times New Roman"/>
          <w:b/>
          <w:bCs/>
          <w:sz w:val="28"/>
          <w:szCs w:val="28"/>
        </w:rPr>
        <w:t>обеспечение выполнения государственного задания</w:t>
      </w:r>
    </w:p>
    <w:p w14:paraId="13102E24" w14:textId="7ECCCA43" w:rsidR="00570466" w:rsidRPr="004A1849" w:rsidRDefault="00570466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2.1.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Субсидия предоставляется Учреждению на оказание государственных услуг (выполнение работ), установленных в государственном задании.</w:t>
      </w:r>
    </w:p>
    <w:p w14:paraId="6EC6D84B" w14:textId="3839EB79" w:rsidR="00570466" w:rsidRPr="004A1849" w:rsidRDefault="00570466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3"/>
      <w:bookmarkEnd w:id="5"/>
      <w:r w:rsidRPr="004A1849">
        <w:rPr>
          <w:rFonts w:ascii="Times New Roman" w:hAnsi="Times New Roman" w:cs="Times New Roman"/>
          <w:sz w:val="28"/>
          <w:szCs w:val="28"/>
        </w:rPr>
        <w:t>2.2.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лимитов бюджетных обязательств, доведенных Учредителю как получателю средств бюджета по кодам классификации расходов (далее </w:t>
      </w:r>
      <w:r w:rsidR="007E22C4" w:rsidRPr="005967A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4A1849">
        <w:rPr>
          <w:rFonts w:ascii="Times New Roman" w:hAnsi="Times New Roman" w:cs="Times New Roman"/>
          <w:sz w:val="28"/>
          <w:szCs w:val="28"/>
        </w:rPr>
        <w:t xml:space="preserve"> БК), в следующ</w:t>
      </w:r>
      <w:r w:rsidR="00225EDA">
        <w:rPr>
          <w:rFonts w:ascii="Times New Roman" w:hAnsi="Times New Roman" w:cs="Times New Roman"/>
          <w:sz w:val="28"/>
          <w:szCs w:val="28"/>
        </w:rPr>
        <w:t>ем</w:t>
      </w:r>
      <w:r w:rsidRPr="004A1849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225EDA">
        <w:rPr>
          <w:rFonts w:ascii="Times New Roman" w:hAnsi="Times New Roman" w:cs="Times New Roman"/>
          <w:sz w:val="28"/>
          <w:szCs w:val="28"/>
        </w:rPr>
        <w:t>е</w:t>
      </w:r>
      <w:r w:rsidRPr="004A1849">
        <w:rPr>
          <w:rFonts w:ascii="Times New Roman" w:hAnsi="Times New Roman" w:cs="Times New Roman"/>
          <w:sz w:val="28"/>
          <w:szCs w:val="28"/>
        </w:rPr>
        <w:t>:</w:t>
      </w:r>
    </w:p>
    <w:p w14:paraId="781F5626" w14:textId="2899CE42" w:rsidR="00570466" w:rsidRPr="004A1849" w:rsidRDefault="00570466" w:rsidP="00B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в 20__ году _________ (__________) рублей __ копеек </w:t>
      </w:r>
      <w:r w:rsidR="007E22C4" w:rsidRPr="005967A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4A1849">
        <w:rPr>
          <w:rFonts w:ascii="Times New Roman" w:hAnsi="Times New Roman" w:cs="Times New Roman"/>
          <w:sz w:val="28"/>
          <w:szCs w:val="28"/>
        </w:rPr>
        <w:t xml:space="preserve"> по коду БК _________;</w:t>
      </w:r>
    </w:p>
    <w:p w14:paraId="6538EEBB" w14:textId="0E3BF0B5" w:rsidR="00570466" w:rsidRPr="00FD1E2E" w:rsidRDefault="00570466" w:rsidP="00BC2DE9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FD1E2E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="007E22C4" w:rsidRPr="00FD1E2E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FD1E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D1E2E">
        <w:rPr>
          <w:rFonts w:ascii="Times New Roman" w:hAnsi="Times New Roman" w:cs="Times New Roman"/>
          <w:i/>
          <w:iCs/>
          <w:sz w:val="22"/>
        </w:rPr>
        <w:t xml:space="preserve">(сумма    </w:t>
      </w:r>
      <w:r w:rsidR="007E22C4" w:rsidRPr="00FD1E2E">
        <w:rPr>
          <w:rFonts w:ascii="Times New Roman" w:hAnsi="Times New Roman" w:cs="Times New Roman"/>
          <w:i/>
          <w:iCs/>
          <w:sz w:val="22"/>
        </w:rPr>
        <w:t xml:space="preserve">          </w:t>
      </w:r>
      <w:r w:rsidRPr="00FD1E2E">
        <w:rPr>
          <w:rFonts w:ascii="Times New Roman" w:hAnsi="Times New Roman" w:cs="Times New Roman"/>
          <w:i/>
          <w:iCs/>
          <w:sz w:val="22"/>
        </w:rPr>
        <w:t xml:space="preserve">(сумма                                   </w:t>
      </w:r>
      <w:r w:rsidR="007E22C4" w:rsidRPr="00FD1E2E">
        <w:rPr>
          <w:rFonts w:ascii="Times New Roman" w:hAnsi="Times New Roman" w:cs="Times New Roman"/>
          <w:i/>
          <w:iCs/>
          <w:sz w:val="22"/>
        </w:rPr>
        <w:t xml:space="preserve">                                               </w:t>
      </w:r>
      <w:r w:rsidRPr="00FD1E2E">
        <w:rPr>
          <w:rFonts w:ascii="Times New Roman" w:hAnsi="Times New Roman" w:cs="Times New Roman"/>
          <w:i/>
          <w:iCs/>
          <w:sz w:val="22"/>
        </w:rPr>
        <w:t xml:space="preserve"> (код БК)</w:t>
      </w:r>
    </w:p>
    <w:p w14:paraId="542B70BF" w14:textId="75402EE8" w:rsidR="00570466" w:rsidRPr="00FD1E2E" w:rsidRDefault="00570466" w:rsidP="00BC2DE9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FD1E2E">
        <w:rPr>
          <w:rFonts w:ascii="Times New Roman" w:hAnsi="Times New Roman" w:cs="Times New Roman"/>
          <w:i/>
          <w:iCs/>
          <w:sz w:val="22"/>
        </w:rPr>
        <w:t xml:space="preserve">            </w:t>
      </w:r>
      <w:r w:rsidR="007E22C4" w:rsidRPr="00FD1E2E">
        <w:rPr>
          <w:rFonts w:ascii="Times New Roman" w:hAnsi="Times New Roman" w:cs="Times New Roman"/>
          <w:i/>
          <w:iCs/>
          <w:sz w:val="22"/>
        </w:rPr>
        <w:t xml:space="preserve">     </w:t>
      </w:r>
      <w:r w:rsidRPr="00FD1E2E">
        <w:rPr>
          <w:rFonts w:ascii="Times New Roman" w:hAnsi="Times New Roman" w:cs="Times New Roman"/>
          <w:i/>
          <w:iCs/>
          <w:sz w:val="22"/>
        </w:rPr>
        <w:t xml:space="preserve"> </w:t>
      </w:r>
      <w:r w:rsidR="007E22C4" w:rsidRPr="00FD1E2E">
        <w:rPr>
          <w:rFonts w:ascii="Times New Roman" w:hAnsi="Times New Roman" w:cs="Times New Roman"/>
          <w:i/>
          <w:iCs/>
          <w:sz w:val="22"/>
        </w:rPr>
        <w:t xml:space="preserve">           </w:t>
      </w:r>
      <w:r w:rsidRPr="00FD1E2E">
        <w:rPr>
          <w:rFonts w:ascii="Times New Roman" w:hAnsi="Times New Roman" w:cs="Times New Roman"/>
          <w:i/>
          <w:iCs/>
          <w:sz w:val="22"/>
        </w:rPr>
        <w:t xml:space="preserve">цифрами)  </w:t>
      </w:r>
      <w:r w:rsidR="007E22C4" w:rsidRPr="00FD1E2E">
        <w:rPr>
          <w:rFonts w:ascii="Times New Roman" w:hAnsi="Times New Roman" w:cs="Times New Roman"/>
          <w:i/>
          <w:iCs/>
          <w:sz w:val="22"/>
        </w:rPr>
        <w:t xml:space="preserve">       </w:t>
      </w:r>
      <w:r w:rsidRPr="00FD1E2E">
        <w:rPr>
          <w:rFonts w:ascii="Times New Roman" w:hAnsi="Times New Roman" w:cs="Times New Roman"/>
          <w:i/>
          <w:iCs/>
          <w:sz w:val="22"/>
        </w:rPr>
        <w:t>прописью)</w:t>
      </w:r>
    </w:p>
    <w:p w14:paraId="227715F1" w14:textId="77777777" w:rsidR="007E22C4" w:rsidRPr="004A1849" w:rsidRDefault="007E22C4" w:rsidP="00B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в 20__ году _________ (__________) рублей __ копеек </w:t>
      </w:r>
      <w:r w:rsidRPr="005967A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4A1849">
        <w:rPr>
          <w:rFonts w:ascii="Times New Roman" w:hAnsi="Times New Roman" w:cs="Times New Roman"/>
          <w:sz w:val="28"/>
          <w:szCs w:val="28"/>
        </w:rPr>
        <w:t xml:space="preserve"> по коду БК _________;</w:t>
      </w:r>
    </w:p>
    <w:p w14:paraId="4D91716D" w14:textId="77777777" w:rsidR="007E22C4" w:rsidRPr="00FD1E2E" w:rsidRDefault="007E22C4" w:rsidP="00BC2DE9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1849">
        <w:rPr>
          <w:rFonts w:ascii="Times New Roman" w:hAnsi="Times New Roman" w:cs="Times New Roman"/>
          <w:sz w:val="28"/>
          <w:szCs w:val="28"/>
        </w:rPr>
        <w:t xml:space="preserve"> </w:t>
      </w:r>
      <w:r w:rsidRPr="00FD1E2E">
        <w:rPr>
          <w:rFonts w:ascii="Times New Roman" w:hAnsi="Times New Roman" w:cs="Times New Roman"/>
          <w:i/>
          <w:iCs/>
          <w:sz w:val="22"/>
        </w:rPr>
        <w:t>(сумма              (сумма                                                                                   (код БК)</w:t>
      </w:r>
    </w:p>
    <w:p w14:paraId="5FB9493F" w14:textId="011A2D43" w:rsidR="007E22C4" w:rsidRPr="00FD1E2E" w:rsidRDefault="007E22C4" w:rsidP="00BC2DE9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FD1E2E">
        <w:rPr>
          <w:rFonts w:ascii="Times New Roman" w:hAnsi="Times New Roman" w:cs="Times New Roman"/>
          <w:i/>
          <w:iCs/>
          <w:sz w:val="22"/>
        </w:rPr>
        <w:t xml:space="preserve">                             цифрами)        прописью)</w:t>
      </w:r>
    </w:p>
    <w:p w14:paraId="623BF03E" w14:textId="77777777" w:rsidR="007E22C4" w:rsidRPr="004A1849" w:rsidRDefault="007E22C4" w:rsidP="00B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в 20__ году _________ (__________) рублей __ копеек </w:t>
      </w:r>
      <w:r w:rsidRPr="005967A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4A1849">
        <w:rPr>
          <w:rFonts w:ascii="Times New Roman" w:hAnsi="Times New Roman" w:cs="Times New Roman"/>
          <w:sz w:val="28"/>
          <w:szCs w:val="28"/>
        </w:rPr>
        <w:t xml:space="preserve"> по коду БК _________;</w:t>
      </w:r>
    </w:p>
    <w:p w14:paraId="307C6C1E" w14:textId="77777777" w:rsidR="007E22C4" w:rsidRPr="00FD1E2E" w:rsidRDefault="007E22C4" w:rsidP="00BC2DE9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FD1E2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r w:rsidRPr="00FD1E2E">
        <w:rPr>
          <w:rFonts w:ascii="Times New Roman" w:hAnsi="Times New Roman" w:cs="Times New Roman"/>
          <w:i/>
          <w:iCs/>
          <w:sz w:val="22"/>
        </w:rPr>
        <w:t>(сумма              (сумма                                                                                   (код БК)</w:t>
      </w:r>
    </w:p>
    <w:p w14:paraId="304C7C76" w14:textId="6BE56487" w:rsidR="007E22C4" w:rsidRPr="00FD1E2E" w:rsidRDefault="007E22C4" w:rsidP="00BC2DE9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FD1E2E">
        <w:rPr>
          <w:rFonts w:ascii="Times New Roman" w:hAnsi="Times New Roman" w:cs="Times New Roman"/>
          <w:i/>
          <w:iCs/>
          <w:sz w:val="22"/>
        </w:rPr>
        <w:t xml:space="preserve">                             цифрами)       прописью)</w:t>
      </w:r>
    </w:p>
    <w:p w14:paraId="7F75FD1B" w14:textId="4A9BC1CF" w:rsidR="00570466" w:rsidRDefault="00570466" w:rsidP="00BC2D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05"/>
      <w:bookmarkEnd w:id="6"/>
      <w:r w:rsidRPr="004A1849">
        <w:rPr>
          <w:rFonts w:ascii="Times New Roman" w:hAnsi="Times New Roman" w:cs="Times New Roman"/>
          <w:sz w:val="28"/>
          <w:szCs w:val="28"/>
        </w:rPr>
        <w:t>2.3.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 xml:space="preserve">Размер Субсидии рассчитывается в соответствии с показателями государственного задания, на основании нормативных затрат на оказание государственных услуг с применением базовых нормативов затрат и корректирующих коэффициентов к базовым нормативам затрат и нормативных затрат на выполнение работ, определенных в соответствии с </w:t>
      </w:r>
      <w:r w:rsidRPr="0016360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22C4" w:rsidRPr="00163602">
        <w:rPr>
          <w:rFonts w:ascii="Times New Roman" w:hAnsi="Times New Roman" w:cs="Times New Roman"/>
          <w:color w:val="000000" w:themeColor="text1"/>
          <w:sz w:val="28"/>
          <w:szCs w:val="28"/>
        </w:rPr>
        <w:t>рядком</w:t>
      </w:r>
      <w:r w:rsidR="00225E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5EDA" w:rsidRPr="00225EDA">
        <w:rPr>
          <w:rFonts w:ascii="Times New Roman" w:hAnsi="Times New Roman" w:cs="Times New Roman"/>
          <w:sz w:val="28"/>
          <w:szCs w:val="28"/>
        </w:rPr>
        <w:t xml:space="preserve">формирования государственного задания на оказание государственных услуг (выполнения работ) в отношении государственных учреждений Забайкальского края и финансового обеспечения выполнения государственного задания, утвержденного постановлением Правительства </w:t>
      </w:r>
      <w:r w:rsidR="00225EDA" w:rsidRPr="00225EDA">
        <w:rPr>
          <w:rFonts w:ascii="Times New Roman" w:hAnsi="Times New Roman" w:cs="Times New Roman"/>
          <w:sz w:val="28"/>
          <w:szCs w:val="28"/>
        </w:rPr>
        <w:lastRenderedPageBreak/>
        <w:t>Забайкальского края от 17 ноября 2015 года № 556</w:t>
      </w:r>
      <w:r w:rsidR="00225ED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25EDA" w:rsidRPr="005967A4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25EDA">
        <w:rPr>
          <w:rFonts w:ascii="Times New Roman" w:hAnsi="Times New Roman"/>
          <w:bCs/>
          <w:color w:val="000000"/>
          <w:sz w:val="28"/>
          <w:szCs w:val="28"/>
        </w:rPr>
        <w:t xml:space="preserve"> Порядок)</w:t>
      </w:r>
      <w:r w:rsidRPr="00225E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64810F" w14:textId="468B4E40" w:rsidR="00225EDA" w:rsidRPr="00225EDA" w:rsidRDefault="00225EDA" w:rsidP="00BC2DE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225EDA">
        <w:rPr>
          <w:rFonts w:ascii="Times New Roman" w:hAnsi="Times New Roman" w:cs="Times New Roman"/>
          <w:b/>
          <w:bCs/>
          <w:sz w:val="28"/>
          <w:szCs w:val="28"/>
        </w:rPr>
        <w:t>Порядок перечисления Субсидии</w:t>
      </w:r>
    </w:p>
    <w:p w14:paraId="6C7BFCA7" w14:textId="79073CA6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70466" w:rsidRPr="004A1849"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Субсидии перечисляются в установленном порядке:</w:t>
      </w:r>
    </w:p>
    <w:p w14:paraId="202D9B2E" w14:textId="4C67CA37" w:rsidR="00570466" w:rsidRPr="004A1849" w:rsidRDefault="00225EDA" w:rsidP="00BC2D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8"/>
      <w:bookmarkEnd w:id="7"/>
      <w:r>
        <w:rPr>
          <w:rFonts w:ascii="Times New Roman" w:hAnsi="Times New Roman" w:cs="Times New Roman"/>
          <w:sz w:val="28"/>
          <w:szCs w:val="28"/>
        </w:rPr>
        <w:t>3.1</w:t>
      </w:r>
      <w:r w:rsidR="00570466" w:rsidRPr="004A1849">
        <w:rPr>
          <w:rFonts w:ascii="Times New Roman" w:hAnsi="Times New Roman" w:cs="Times New Roman"/>
          <w:sz w:val="28"/>
          <w:szCs w:val="28"/>
        </w:rPr>
        <w:t>.1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на лицевой счет, открытый Учреждению в </w:t>
      </w:r>
      <w:r w:rsidR="00E952D1" w:rsidRPr="004A18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70466" w:rsidRPr="004A1849">
        <w:rPr>
          <w:rFonts w:ascii="Times New Roman" w:hAnsi="Times New Roman" w:cs="Times New Roman"/>
          <w:sz w:val="28"/>
          <w:szCs w:val="28"/>
        </w:rPr>
        <w:t>;</w:t>
      </w:r>
    </w:p>
    <w:p w14:paraId="10A6F4C0" w14:textId="1B2922F4" w:rsidR="00570466" w:rsidRPr="006767EB" w:rsidRDefault="00E105CA" w:rsidP="00E105CA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6767EB">
        <w:rPr>
          <w:rFonts w:ascii="Times New Roman" w:hAnsi="Times New Roman" w:cs="Times New Roman"/>
          <w:i/>
          <w:iCs/>
          <w:sz w:val="22"/>
        </w:rPr>
        <w:t>(наименование территориального органа Федерального казначейства</w:t>
      </w:r>
      <w:r w:rsidR="00570466" w:rsidRPr="006767EB">
        <w:rPr>
          <w:rFonts w:ascii="Times New Roman" w:hAnsi="Times New Roman" w:cs="Times New Roman"/>
          <w:i/>
          <w:iCs/>
          <w:sz w:val="22"/>
        </w:rPr>
        <w:t>)</w:t>
      </w:r>
    </w:p>
    <w:p w14:paraId="06275FC6" w14:textId="29EE4433" w:rsidR="00570466" w:rsidRPr="004A1849" w:rsidRDefault="00225EDA" w:rsidP="00BC2D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>
        <w:rPr>
          <w:rFonts w:ascii="Times New Roman" w:hAnsi="Times New Roman" w:cs="Times New Roman"/>
          <w:sz w:val="28"/>
          <w:szCs w:val="28"/>
        </w:rPr>
        <w:t>3.1</w:t>
      </w:r>
      <w:r w:rsidR="00570466" w:rsidRPr="004A1849">
        <w:rPr>
          <w:rFonts w:ascii="Times New Roman" w:hAnsi="Times New Roman" w:cs="Times New Roman"/>
          <w:sz w:val="28"/>
          <w:szCs w:val="28"/>
        </w:rPr>
        <w:t>.2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на счет, открытый Учреждению в __________________________________________________________________.</w:t>
      </w:r>
    </w:p>
    <w:p w14:paraId="2F91F464" w14:textId="53B6AE50" w:rsidR="00570466" w:rsidRPr="0006196E" w:rsidRDefault="00570466" w:rsidP="00BC2DE9">
      <w:pPr>
        <w:pStyle w:val="ConsPlusNonformat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6196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(наименование кредитной организации)</w:t>
      </w:r>
    </w:p>
    <w:p w14:paraId="39215E4A" w14:textId="4BE4BA3E" w:rsidR="00570466" w:rsidRPr="000260A4" w:rsidRDefault="00225EDA" w:rsidP="00BC2DE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115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70466" w:rsidRPr="000260A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C2DE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570466" w:rsidRPr="000260A4">
        <w:rPr>
          <w:rFonts w:ascii="Times New Roman" w:hAnsi="Times New Roman" w:cs="Times New Roman"/>
          <w:b/>
          <w:bCs/>
          <w:sz w:val="28"/>
          <w:szCs w:val="28"/>
        </w:rPr>
        <w:t>Взаимодействие сторон</w:t>
      </w:r>
    </w:p>
    <w:p w14:paraId="204FE62A" w14:textId="4B924F15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.1.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Учредитель обязуется:</w:t>
      </w:r>
    </w:p>
    <w:p w14:paraId="343DA8D5" w14:textId="1C5467C0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обеспечить:</w:t>
      </w:r>
    </w:p>
    <w:p w14:paraId="3C82C979" w14:textId="08FC1048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70466" w:rsidRPr="004A1849">
        <w:rPr>
          <w:rFonts w:ascii="Times New Roman" w:hAnsi="Times New Roman" w:cs="Times New Roman"/>
          <w:sz w:val="28"/>
          <w:szCs w:val="28"/>
        </w:rPr>
        <w:t>1.1.1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предоставление Субсидии в соответствии </w:t>
      </w:r>
      <w:r w:rsidR="00570466" w:rsidRPr="00026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89">
        <w:r w:rsidR="00570466" w:rsidRPr="000260A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2</w:t>
        </w:r>
      </w:hyperlink>
      <w:r w:rsidR="00570466" w:rsidRPr="004A1849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14:paraId="1E8541D2" w14:textId="02C0AAE0" w:rsidR="00273AC1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0"/>
      <w:bookmarkEnd w:id="10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.1.1.2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73AC1" w:rsidRPr="00273AC1">
        <w:rPr>
          <w:rFonts w:ascii="Times New Roman" w:hAnsi="Times New Roman" w:cs="Times New Roman"/>
          <w:sz w:val="28"/>
          <w:szCs w:val="28"/>
        </w:rPr>
        <w:t xml:space="preserve">перечисление Субсидии на счет, указанный в разделе 8 настоящего Соглашения, в соответствии с графиком перечисления Субсидии согласно приложению </w:t>
      </w:r>
      <w:r w:rsidR="00273AC1">
        <w:rPr>
          <w:rFonts w:ascii="Times New Roman" w:hAnsi="Times New Roman" w:cs="Times New Roman"/>
          <w:sz w:val="28"/>
          <w:szCs w:val="28"/>
        </w:rPr>
        <w:t>№</w:t>
      </w:r>
      <w:r w:rsidR="005A4938">
        <w:rPr>
          <w:rFonts w:ascii="Times New Roman" w:hAnsi="Times New Roman" w:cs="Times New Roman"/>
          <w:sz w:val="28"/>
          <w:szCs w:val="28"/>
        </w:rPr>
        <w:t> </w:t>
      </w:r>
      <w:r w:rsidR="00273AC1">
        <w:rPr>
          <w:rFonts w:ascii="Times New Roman" w:hAnsi="Times New Roman" w:cs="Times New Roman"/>
          <w:sz w:val="28"/>
          <w:szCs w:val="28"/>
        </w:rPr>
        <w:t>1</w:t>
      </w:r>
      <w:r w:rsidR="00273AC1" w:rsidRPr="00273AC1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</w:t>
      </w:r>
      <w:r w:rsidR="00273AC1">
        <w:rPr>
          <w:rFonts w:ascii="Times New Roman" w:hAnsi="Times New Roman" w:cs="Times New Roman"/>
          <w:sz w:val="28"/>
          <w:szCs w:val="28"/>
        </w:rPr>
        <w:t>;</w:t>
      </w:r>
    </w:p>
    <w:p w14:paraId="15115750" w14:textId="1B6723F1" w:rsidR="00570466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1"/>
      <w:bookmarkEnd w:id="11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.1.2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размещать на официальном сайте Учредителя в информационно-телекоммуникационной сети </w:t>
      </w:r>
      <w:r w:rsidR="00135F44">
        <w:rPr>
          <w:rFonts w:ascii="Times New Roman" w:hAnsi="Times New Roman" w:cs="Times New Roman"/>
          <w:sz w:val="28"/>
          <w:szCs w:val="28"/>
        </w:rPr>
        <w:t>«</w:t>
      </w:r>
      <w:r w:rsidR="00570466" w:rsidRPr="004A1849">
        <w:rPr>
          <w:rFonts w:ascii="Times New Roman" w:hAnsi="Times New Roman" w:cs="Times New Roman"/>
          <w:sz w:val="28"/>
          <w:szCs w:val="28"/>
        </w:rPr>
        <w:t>Интернет</w:t>
      </w:r>
      <w:r w:rsidR="00135F44">
        <w:rPr>
          <w:rFonts w:ascii="Times New Roman" w:hAnsi="Times New Roman" w:cs="Times New Roman"/>
          <w:sz w:val="28"/>
          <w:szCs w:val="28"/>
        </w:rPr>
        <w:t>"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информацию о нормативных затратах, на основании которых рассчитан размер Субсидии, указанный </w:t>
      </w:r>
      <w:r w:rsidR="00570466" w:rsidRPr="00026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93">
        <w:r w:rsidR="00570466" w:rsidRPr="000260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="00E26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0466" w:rsidRPr="00026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466" w:rsidRPr="004A1849">
        <w:rPr>
          <w:rFonts w:ascii="Times New Roman" w:hAnsi="Times New Roman" w:cs="Times New Roman"/>
          <w:sz w:val="28"/>
          <w:szCs w:val="28"/>
        </w:rPr>
        <w:t>настоящего Соглашения, не позднее ____ рабочих дней, следующих за днем утверждения нормативных затрат (внесения в них изменений)</w:t>
      </w:r>
      <w:hyperlink w:anchor="P256">
        <w:r w:rsidR="00B65AA2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2</w:t>
        </w:r>
      </w:hyperlink>
      <w:r w:rsidR="00570466" w:rsidRPr="004A1849">
        <w:rPr>
          <w:rFonts w:ascii="Times New Roman" w:hAnsi="Times New Roman" w:cs="Times New Roman"/>
          <w:sz w:val="28"/>
          <w:szCs w:val="28"/>
        </w:rPr>
        <w:t>;</w:t>
      </w:r>
    </w:p>
    <w:p w14:paraId="554F538E" w14:textId="4B3F0A9E" w:rsidR="00570466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2"/>
      <w:bookmarkEnd w:id="12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.1.3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73AC1" w:rsidRPr="00273AC1">
        <w:rPr>
          <w:rFonts w:ascii="Times New Roman" w:hAnsi="Times New Roman" w:cs="Times New Roman"/>
          <w:sz w:val="28"/>
          <w:szCs w:val="28"/>
        </w:rPr>
        <w:t>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___ рабочих дней, следующих за днем их получения</w:t>
      </w:r>
      <w:r w:rsidR="00570466" w:rsidRPr="004A1849">
        <w:rPr>
          <w:rFonts w:ascii="Times New Roman" w:hAnsi="Times New Roman" w:cs="Times New Roman"/>
          <w:sz w:val="28"/>
          <w:szCs w:val="28"/>
        </w:rPr>
        <w:t>;</w:t>
      </w:r>
    </w:p>
    <w:p w14:paraId="5F455C77" w14:textId="762C5303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3"/>
      <w:bookmarkEnd w:id="13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.1.4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осуществлять контроль за выполнением Учреждением государственного задания в порядке, предусмотренном государственным заданием, и соблюдением Учреждением условий, установленных государственным заданием и настоящим Соглашением;</w:t>
      </w:r>
    </w:p>
    <w:p w14:paraId="2E9AF925" w14:textId="5D911C06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5"/>
      <w:bookmarkEnd w:id="14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.1.</w:t>
      </w:r>
      <w:r w:rsidR="00273A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вносить изменения в показатели, характеризующие объем государственных услуг (работ), установленные в государственном задании, в случае если указанные показатели необходимо уменьшить на основании предварительного отчета о выполнении государственного задания в текущем финансовом году, в течение </w:t>
      </w:r>
      <w:r w:rsidR="001D5480">
        <w:rPr>
          <w:rFonts w:ascii="Times New Roman" w:hAnsi="Times New Roman" w:cs="Times New Roman"/>
          <w:sz w:val="28"/>
          <w:szCs w:val="28"/>
        </w:rPr>
        <w:t>__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дней, следующих за днем его представления Учреждением в соответствии с </w:t>
      </w:r>
      <w:hyperlink w:anchor="P156">
        <w:r w:rsidR="00570466" w:rsidRPr="00820CA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820CA0" w:rsidRPr="00820CA0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570466" w:rsidRPr="00820CA0">
          <w:rPr>
            <w:rFonts w:ascii="Times New Roman" w:hAnsi="Times New Roman" w:cs="Times New Roman"/>
            <w:color w:val="000000" w:themeColor="text1"/>
            <w:sz w:val="28"/>
            <w:szCs w:val="28"/>
          </w:rPr>
          <w:t>.3.5.1</w:t>
        </w:r>
      </w:hyperlink>
      <w:r w:rsidR="00570466" w:rsidRPr="001D54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0466" w:rsidRPr="004A1849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14:paraId="0A54D0EC" w14:textId="2117EEC0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.1.</w:t>
      </w:r>
      <w:r w:rsidR="00273A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54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направлять Учреждению претензию о невыполнении обязательств настоящего Соглашения</w:t>
      </w:r>
      <w:hyperlink w:anchor="P257">
        <w:r w:rsidR="00B65AA2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3</w:t>
        </w:r>
      </w:hyperlink>
      <w:r w:rsidR="00570466" w:rsidRPr="004A1849">
        <w:rPr>
          <w:rFonts w:ascii="Times New Roman" w:hAnsi="Times New Roman" w:cs="Times New Roman"/>
          <w:sz w:val="28"/>
          <w:szCs w:val="28"/>
        </w:rPr>
        <w:t xml:space="preserve"> в случае установления факта нарушения Учреждением условий, установленных государственным заданием и настоящим Соглашением;</w:t>
      </w:r>
    </w:p>
    <w:p w14:paraId="72DF94FE" w14:textId="7715E2C0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7"/>
      <w:bookmarkEnd w:id="15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.1.</w:t>
      </w:r>
      <w:r w:rsidR="00273A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направлять Учреждению расчет объема Субсидии, подлежащей </w:t>
      </w:r>
      <w:r w:rsidR="00570466" w:rsidRPr="004A1849">
        <w:rPr>
          <w:rFonts w:ascii="Times New Roman" w:hAnsi="Times New Roman" w:cs="Times New Roman"/>
          <w:sz w:val="28"/>
          <w:szCs w:val="28"/>
        </w:rPr>
        <w:lastRenderedPageBreak/>
        <w:t>возврату в бюджет</w:t>
      </w:r>
      <w:hyperlink w:anchor="P258">
        <w:r w:rsidR="00B65AA2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4</w:t>
        </w:r>
      </w:hyperlink>
      <w:r w:rsidR="00570466" w:rsidRPr="00E721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в случае недостижения на основании представленного Учреждением в соответствии с </w:t>
      </w:r>
      <w:hyperlink w:anchor="P157">
        <w:r w:rsidR="00570466" w:rsidRPr="00820CA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820CA0" w:rsidRPr="00820CA0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570466" w:rsidRPr="00820CA0">
          <w:rPr>
            <w:rFonts w:ascii="Times New Roman" w:hAnsi="Times New Roman" w:cs="Times New Roman"/>
            <w:color w:val="000000" w:themeColor="text1"/>
            <w:sz w:val="28"/>
            <w:szCs w:val="28"/>
          </w:rPr>
          <w:t>.3.5.2</w:t>
        </w:r>
      </w:hyperlink>
      <w:r w:rsidR="00570466" w:rsidRPr="004A1849">
        <w:rPr>
          <w:rFonts w:ascii="Times New Roman" w:hAnsi="Times New Roman" w:cs="Times New Roman"/>
          <w:sz w:val="28"/>
          <w:szCs w:val="28"/>
        </w:rPr>
        <w:t xml:space="preserve"> настоящего Соглашения отчета о выполнении государственного задания (с учетом допустимых (возможных) отклонений) показателей, характеризующих объем государственной услуги (работы), в срок не позднее ____ рабочего дня, следующего за днем принятия указанного отчета;</w:t>
      </w:r>
    </w:p>
    <w:p w14:paraId="0663DB5F" w14:textId="730EC086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8"/>
      <w:bookmarkEnd w:id="16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.1.</w:t>
      </w:r>
      <w:r w:rsidR="00273A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направлять Учреждению после принятия отчета о выполнении государственного задания, представленного Учреждением в соответствии с </w:t>
      </w:r>
      <w:hyperlink w:anchor="P157">
        <w:r w:rsidR="00570466" w:rsidRPr="00820CA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273AC1" w:rsidRPr="00820CA0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570466" w:rsidRPr="00820CA0">
          <w:rPr>
            <w:rFonts w:ascii="Times New Roman" w:hAnsi="Times New Roman" w:cs="Times New Roman"/>
            <w:color w:val="000000" w:themeColor="text1"/>
            <w:sz w:val="28"/>
            <w:szCs w:val="28"/>
          </w:rPr>
          <w:t>.3.5.2</w:t>
        </w:r>
      </w:hyperlink>
      <w:r w:rsidR="00570466" w:rsidRPr="004A1849">
        <w:rPr>
          <w:rFonts w:ascii="Times New Roman" w:hAnsi="Times New Roman" w:cs="Times New Roman"/>
          <w:sz w:val="28"/>
          <w:szCs w:val="28"/>
        </w:rPr>
        <w:t xml:space="preserve"> настоящего Соглашения, или по окончании срока действия настоящего Соглашения в случае его прекращения в текущем финансовом году акт об исполнении обязательств по настоящему Соглашению</w:t>
      </w:r>
      <w:hyperlink w:anchor="P259">
        <w:r w:rsidR="00B65AA2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5</w:t>
        </w:r>
      </w:hyperlink>
      <w:r w:rsidR="00570466" w:rsidRPr="004A1849">
        <w:rPr>
          <w:rFonts w:ascii="Times New Roman" w:hAnsi="Times New Roman" w:cs="Times New Roman"/>
          <w:sz w:val="28"/>
          <w:szCs w:val="28"/>
        </w:rPr>
        <w:t xml:space="preserve"> в срок не позднее ____ рабочего дня, следующего за днем принятия указанного отчета или окончания срока действия настоящего Соглашения;</w:t>
      </w:r>
    </w:p>
    <w:p w14:paraId="3FE3922B" w14:textId="5993D304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.1.</w:t>
      </w:r>
      <w:r w:rsidR="00273A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принимать меры, обеспечивающие перечисление Учреждением в бюджет средств Субсидии, подлежащих возврату в соответствии с расчетом, указанным в </w:t>
      </w:r>
      <w:hyperlink w:anchor="P127">
        <w:r w:rsidR="00570466" w:rsidRPr="00A6035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273AC1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570466" w:rsidRPr="00A6035F">
          <w:rPr>
            <w:rFonts w:ascii="Times New Roman" w:hAnsi="Times New Roman" w:cs="Times New Roman"/>
            <w:color w:val="000000" w:themeColor="text1"/>
            <w:sz w:val="28"/>
            <w:szCs w:val="28"/>
          </w:rPr>
          <w:t>.1.</w:t>
        </w:r>
        <w:r w:rsidR="00820CA0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570466" w:rsidRPr="004A1849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срок, установленный в указанном расчете;</w:t>
      </w:r>
    </w:p>
    <w:p w14:paraId="186B607A" w14:textId="5656F937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.1.1</w:t>
      </w:r>
      <w:r w:rsidR="00273AC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выполнять иные обязательства, установленные бюджетным законодательством Российской Федерации, По</w:t>
      </w:r>
      <w:r w:rsidR="000F705B">
        <w:rPr>
          <w:rFonts w:ascii="Times New Roman" w:hAnsi="Times New Roman" w:cs="Times New Roman"/>
          <w:sz w:val="28"/>
          <w:szCs w:val="28"/>
        </w:rPr>
        <w:t>рядком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="00B65AA2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570466" w:rsidRPr="004A1849">
        <w:rPr>
          <w:rFonts w:ascii="Times New Roman" w:hAnsi="Times New Roman" w:cs="Times New Roman"/>
          <w:sz w:val="28"/>
          <w:szCs w:val="28"/>
        </w:rPr>
        <w:t>:</w:t>
      </w:r>
    </w:p>
    <w:p w14:paraId="6A60EE87" w14:textId="5A6C8550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31"/>
      <w:bookmarkEnd w:id="17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.1.1</w:t>
      </w:r>
      <w:r w:rsidR="00273AC1">
        <w:rPr>
          <w:rFonts w:ascii="Times New Roman" w:hAnsi="Times New Roman" w:cs="Times New Roman"/>
          <w:sz w:val="28"/>
          <w:szCs w:val="28"/>
        </w:rPr>
        <w:t>0</w:t>
      </w:r>
      <w:r w:rsidR="00570466" w:rsidRPr="004A184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___________________________________________;</w:t>
      </w:r>
    </w:p>
    <w:p w14:paraId="23AB9274" w14:textId="7DF69CB6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2"/>
      <w:bookmarkEnd w:id="18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.1.1</w:t>
      </w:r>
      <w:r w:rsidR="00273AC1">
        <w:rPr>
          <w:rFonts w:ascii="Times New Roman" w:hAnsi="Times New Roman" w:cs="Times New Roman"/>
          <w:sz w:val="28"/>
          <w:szCs w:val="28"/>
        </w:rPr>
        <w:t>0</w:t>
      </w:r>
      <w:r w:rsidR="00570466" w:rsidRPr="004A1849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14:paraId="081E24B7" w14:textId="4FEAD9F3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.2.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Учредитель вправе:</w:t>
      </w:r>
    </w:p>
    <w:p w14:paraId="07733948" w14:textId="5720C91E" w:rsidR="00570466" w:rsidRPr="004A1849" w:rsidRDefault="00273AC1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.2.1</w:t>
      </w:r>
      <w:r w:rsidR="00225EDA"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запрашивать у Учреждения информацию и документы, необходимые для осуществления контроля за выполнением Учреждением государственного задания;</w:t>
      </w:r>
    </w:p>
    <w:p w14:paraId="6A69267E" w14:textId="19B9D58A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35"/>
      <w:bookmarkEnd w:id="19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.2.2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принимать решение об изменении размера Субсидии:</w:t>
      </w:r>
    </w:p>
    <w:p w14:paraId="5EF69779" w14:textId="3C1B5D9A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6"/>
      <w:bookmarkEnd w:id="20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.2.2.1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при соответствующем изменении показателей, характеризующих объем государственных услуг (работ), установленных в государственном задании, в случаях:</w:t>
      </w:r>
    </w:p>
    <w:p w14:paraId="351DE5C8" w14:textId="130F9FC4" w:rsidR="00570466" w:rsidRPr="00A6035F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0466" w:rsidRPr="00A6035F">
        <w:rPr>
          <w:rFonts w:ascii="Times New Roman" w:hAnsi="Times New Roman" w:cs="Times New Roman"/>
          <w:color w:val="000000" w:themeColor="text1"/>
          <w:sz w:val="28"/>
          <w:szCs w:val="28"/>
        </w:rPr>
        <w:t>.2.2.1.1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2D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70466" w:rsidRPr="00A60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уменьшения Учредителю ранее утвержденных лимитов бюджетных обязательств, указанных в </w:t>
      </w:r>
      <w:hyperlink w:anchor="P93">
        <w:r w:rsidR="00570466" w:rsidRPr="00A603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="00570466" w:rsidRPr="00A60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14:paraId="570507EA" w14:textId="59B98643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0466" w:rsidRPr="00A6035F">
        <w:rPr>
          <w:rFonts w:ascii="Times New Roman" w:hAnsi="Times New Roman" w:cs="Times New Roman"/>
          <w:color w:val="000000" w:themeColor="text1"/>
          <w:sz w:val="28"/>
          <w:szCs w:val="28"/>
        </w:rPr>
        <w:t>.2.2.1.2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2D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70466" w:rsidRPr="00A60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увеличения (при наличии у Учредителя лимитов бюджетных обязательств, указанных в </w:t>
      </w:r>
      <w:hyperlink w:anchor="P93">
        <w:r w:rsidR="00570466" w:rsidRPr="00A603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="00570466" w:rsidRPr="00A60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570466" w:rsidRPr="004A1849">
        <w:rPr>
          <w:rFonts w:ascii="Times New Roman" w:hAnsi="Times New Roman" w:cs="Times New Roman"/>
          <w:sz w:val="28"/>
          <w:szCs w:val="28"/>
        </w:rPr>
        <w:t>Соглашения) или уменьшения потребности в оказании государственных услуг (выполнении работ);</w:t>
      </w:r>
    </w:p>
    <w:p w14:paraId="770D892D" w14:textId="3D9557B8" w:rsidR="00570466" w:rsidRPr="00A6035F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0466" w:rsidRPr="00A6035F">
        <w:rPr>
          <w:rFonts w:ascii="Times New Roman" w:hAnsi="Times New Roman" w:cs="Times New Roman"/>
          <w:color w:val="000000" w:themeColor="text1"/>
          <w:sz w:val="28"/>
          <w:szCs w:val="28"/>
        </w:rPr>
        <w:t>.2.2.1.3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2D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70466" w:rsidRPr="00A60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по результатам рассмотрения предложений Учреждения, направленных в соответствии с </w:t>
      </w:r>
      <w:hyperlink w:anchor="P168">
        <w:r w:rsidR="00570466" w:rsidRPr="00A6035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570466" w:rsidRPr="00A6035F">
          <w:rPr>
            <w:rFonts w:ascii="Times New Roman" w:hAnsi="Times New Roman" w:cs="Times New Roman"/>
            <w:color w:val="000000" w:themeColor="text1"/>
            <w:sz w:val="28"/>
            <w:szCs w:val="28"/>
          </w:rPr>
          <w:t>.4.2</w:t>
        </w:r>
      </w:hyperlink>
      <w:r w:rsidR="00570466" w:rsidRPr="00A60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14:paraId="5D547623" w14:textId="7C270415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.2.2.2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без соответствующего изменения показателей, характеризующих объем государственных услуг (работ), установленных в государственном задании, в случаях, предусмотренных По</w:t>
      </w:r>
      <w:r w:rsidR="00A6035F">
        <w:rPr>
          <w:rFonts w:ascii="Times New Roman" w:hAnsi="Times New Roman" w:cs="Times New Roman"/>
          <w:sz w:val="28"/>
          <w:szCs w:val="28"/>
        </w:rPr>
        <w:t>рядком</w:t>
      </w:r>
      <w:r w:rsidR="00570466" w:rsidRPr="004A1849">
        <w:rPr>
          <w:rFonts w:ascii="Times New Roman" w:hAnsi="Times New Roman" w:cs="Times New Roman"/>
          <w:sz w:val="28"/>
          <w:szCs w:val="28"/>
        </w:rPr>
        <w:t>;</w:t>
      </w:r>
    </w:p>
    <w:p w14:paraId="0C45010C" w14:textId="1724947A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.2.3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осуществлять иные права, установленные бюджетным законодательством Российской Федерации, По</w:t>
      </w:r>
      <w:r w:rsidR="00A6035F">
        <w:rPr>
          <w:rFonts w:ascii="Times New Roman" w:hAnsi="Times New Roman" w:cs="Times New Roman"/>
          <w:sz w:val="28"/>
          <w:szCs w:val="28"/>
        </w:rPr>
        <w:t>рядком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и настоящим </w:t>
      </w:r>
      <w:r w:rsidR="00570466" w:rsidRPr="004A1849">
        <w:rPr>
          <w:rFonts w:ascii="Times New Roman" w:hAnsi="Times New Roman" w:cs="Times New Roman"/>
          <w:sz w:val="28"/>
          <w:szCs w:val="28"/>
        </w:rPr>
        <w:lastRenderedPageBreak/>
        <w:t>Соглашением:</w:t>
      </w:r>
    </w:p>
    <w:p w14:paraId="4E45E527" w14:textId="60E423B2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42"/>
      <w:bookmarkEnd w:id="21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.2.3.1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___________________________________________;</w:t>
      </w:r>
    </w:p>
    <w:p w14:paraId="6A74E10E" w14:textId="02C6688B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43"/>
      <w:bookmarkEnd w:id="22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.2.3.2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14:paraId="20EAD8C3" w14:textId="30EB75C7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.3.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Учреждение обязуется:</w:t>
      </w:r>
    </w:p>
    <w:p w14:paraId="6C8A8249" w14:textId="59123ABF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.3.1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выполнять установленные в государственном задании показатели, характеризующие объем и (или) качество оказываемых государственных услуг (выполняемых работ) с учетом допустимых (возможных) отклонений;</w:t>
      </w:r>
    </w:p>
    <w:p w14:paraId="18B5155F" w14:textId="50D8C68F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.3.2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представлять в течение </w:t>
      </w:r>
      <w:r w:rsidR="00A6035F">
        <w:rPr>
          <w:rFonts w:ascii="Times New Roman" w:hAnsi="Times New Roman" w:cs="Times New Roman"/>
          <w:sz w:val="28"/>
          <w:szCs w:val="28"/>
        </w:rPr>
        <w:t>__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дней по запросу Учредителя информацию и документы, необходимые для осуществления контроля, предусмотренного </w:t>
      </w:r>
      <w:hyperlink w:anchor="P123">
        <w:r w:rsidR="00570466" w:rsidRPr="00A6035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820CA0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570466" w:rsidRPr="00A6035F">
          <w:rPr>
            <w:rFonts w:ascii="Times New Roman" w:hAnsi="Times New Roman" w:cs="Times New Roman"/>
            <w:color w:val="000000" w:themeColor="text1"/>
            <w:sz w:val="28"/>
            <w:szCs w:val="28"/>
          </w:rPr>
          <w:t>.1.4</w:t>
        </w:r>
      </w:hyperlink>
      <w:r w:rsidR="00570466" w:rsidRPr="00A60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466" w:rsidRPr="004A1849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14:paraId="1B28649C" w14:textId="4210188C" w:rsidR="00570466" w:rsidRPr="004A1849" w:rsidRDefault="00225EDA" w:rsidP="00BC2D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.3.3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2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направлять средства Субсидии на выплаты, установленные планом</w:t>
      </w:r>
      <w:r w:rsidR="00BC2DE9" w:rsidRPr="00537C50">
        <w:rPr>
          <w:rFonts w:ascii="Times New Roman" w:hAnsi="Times New Roman" w:cs="Times New Roman"/>
          <w:sz w:val="28"/>
          <w:szCs w:val="28"/>
        </w:rPr>
        <w:t xml:space="preserve"> 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Учреждения (далее </w:t>
      </w:r>
      <w:r w:rsidR="00A6035F">
        <w:rPr>
          <w:rFonts w:ascii="Times New Roman" w:hAnsi="Times New Roman" w:cs="Times New Roman"/>
          <w:sz w:val="28"/>
          <w:szCs w:val="28"/>
        </w:rPr>
        <w:t>–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</w:t>
      </w:r>
      <w:r w:rsidR="00A6035F">
        <w:rPr>
          <w:rFonts w:ascii="Times New Roman" w:hAnsi="Times New Roman" w:cs="Times New Roman"/>
          <w:sz w:val="28"/>
          <w:szCs w:val="28"/>
        </w:rPr>
        <w:t>П</w:t>
      </w:r>
      <w:r w:rsidR="00570466" w:rsidRPr="004A1849">
        <w:rPr>
          <w:rFonts w:ascii="Times New Roman" w:hAnsi="Times New Roman" w:cs="Times New Roman"/>
          <w:sz w:val="28"/>
          <w:szCs w:val="28"/>
        </w:rPr>
        <w:t>лан</w:t>
      </w:r>
      <w:r w:rsidR="00A6035F">
        <w:rPr>
          <w:rFonts w:ascii="Times New Roman" w:hAnsi="Times New Roman" w:cs="Times New Roman"/>
          <w:sz w:val="28"/>
          <w:szCs w:val="28"/>
        </w:rPr>
        <w:t xml:space="preserve"> </w:t>
      </w:r>
      <w:r w:rsidR="00570466" w:rsidRPr="004A1849">
        <w:rPr>
          <w:rFonts w:ascii="Times New Roman" w:hAnsi="Times New Roman" w:cs="Times New Roman"/>
          <w:sz w:val="28"/>
          <w:szCs w:val="28"/>
        </w:rPr>
        <w:t>финансово-хозяйственной деятельности), составленным и утвержденным в</w:t>
      </w:r>
      <w:r w:rsidR="002400ED">
        <w:rPr>
          <w:rFonts w:ascii="Times New Roman" w:hAnsi="Times New Roman" w:cs="Times New Roman"/>
          <w:sz w:val="28"/>
          <w:szCs w:val="28"/>
        </w:rPr>
        <w:t xml:space="preserve"> </w:t>
      </w:r>
      <w:r w:rsidR="00570466" w:rsidRPr="004A1849">
        <w:rPr>
          <w:rFonts w:ascii="Times New Roman" w:hAnsi="Times New Roman" w:cs="Times New Roman"/>
          <w:sz w:val="28"/>
          <w:szCs w:val="28"/>
        </w:rPr>
        <w:t>порядке, определенном _______</w:t>
      </w:r>
      <w:r w:rsidR="00C63C19">
        <w:rPr>
          <w:rFonts w:ascii="Times New Roman" w:hAnsi="Times New Roman" w:cs="Times New Roman"/>
          <w:sz w:val="28"/>
          <w:szCs w:val="28"/>
        </w:rPr>
        <w:t>_</w:t>
      </w:r>
      <w:r w:rsidR="00570466" w:rsidRPr="004A1849">
        <w:rPr>
          <w:rFonts w:ascii="Times New Roman" w:hAnsi="Times New Roman" w:cs="Times New Roman"/>
          <w:sz w:val="28"/>
          <w:szCs w:val="28"/>
        </w:rPr>
        <w:t>_____________________________________;</w:t>
      </w:r>
    </w:p>
    <w:p w14:paraId="77A87E40" w14:textId="7FE0266E" w:rsidR="00570466" w:rsidRPr="0006196E" w:rsidRDefault="00570466" w:rsidP="00BC2DE9">
      <w:pPr>
        <w:pStyle w:val="ConsPlusNonforma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6196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       </w:t>
      </w:r>
      <w:r w:rsidR="00C63C19" w:rsidRPr="0006196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                             </w:t>
      </w:r>
      <w:r w:rsidR="0006196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         </w:t>
      </w:r>
      <w:r w:rsidR="00C63C19" w:rsidRPr="0006196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        </w:t>
      </w:r>
      <w:r w:rsidRPr="0006196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(реквизиты нормативного правового акта Учредителя)</w:t>
      </w:r>
    </w:p>
    <w:p w14:paraId="23706688" w14:textId="33A7053E" w:rsidR="00570466" w:rsidRPr="00C63C1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154"/>
      <w:bookmarkEnd w:id="23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.3.4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обеспечивать возврат Субсидии в бюджет в объеме и сроки, указанные в расчете, направленном Учредителем в соответствии с </w:t>
      </w:r>
      <w:hyperlink w:anchor="P127">
        <w:r w:rsidR="00570466" w:rsidRPr="006767E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105CA" w:rsidRPr="006767EB">
          <w:rPr>
            <w:rFonts w:ascii="Times New Roman" w:hAnsi="Times New Roman" w:cs="Times New Roman"/>
            <w:sz w:val="28"/>
            <w:szCs w:val="28"/>
          </w:rPr>
          <w:t>4.1.7</w:t>
        </w:r>
      </w:hyperlink>
      <w:r w:rsidR="00570466" w:rsidRPr="006767EB">
        <w:rPr>
          <w:rFonts w:ascii="Times New Roman" w:hAnsi="Times New Roman" w:cs="Times New Roman"/>
          <w:sz w:val="28"/>
          <w:szCs w:val="28"/>
        </w:rPr>
        <w:t xml:space="preserve"> нас</w:t>
      </w:r>
      <w:r w:rsidR="00570466" w:rsidRPr="00C63C19">
        <w:rPr>
          <w:rFonts w:ascii="Times New Roman" w:hAnsi="Times New Roman" w:cs="Times New Roman"/>
          <w:color w:val="000000" w:themeColor="text1"/>
          <w:sz w:val="28"/>
          <w:szCs w:val="28"/>
        </w:rPr>
        <w:t>тоящего Соглашения;</w:t>
      </w:r>
    </w:p>
    <w:p w14:paraId="2A1A4008" w14:textId="64C32E07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.3.5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представлять Учредителю </w:t>
      </w:r>
      <w:r w:rsidR="00570466" w:rsidRPr="00C63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hyperlink r:id="rId10">
        <w:r w:rsidR="00570466" w:rsidRPr="00C63C19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="00570466" w:rsidRPr="00C63C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0466" w:rsidRPr="00C63C19">
        <w:rPr>
          <w:rFonts w:ascii="Times New Roman" w:hAnsi="Times New Roman" w:cs="Times New Roman"/>
          <w:sz w:val="28"/>
          <w:szCs w:val="28"/>
        </w:rPr>
        <w:t xml:space="preserve"> 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предусмотренной приложением </w:t>
      </w:r>
      <w:r w:rsidR="00C63C19">
        <w:rPr>
          <w:rFonts w:ascii="Times New Roman" w:hAnsi="Times New Roman" w:cs="Times New Roman"/>
          <w:sz w:val="28"/>
          <w:szCs w:val="28"/>
        </w:rPr>
        <w:t>№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2 к По</w:t>
      </w:r>
      <w:r w:rsidR="00C63C19">
        <w:rPr>
          <w:rFonts w:ascii="Times New Roman" w:hAnsi="Times New Roman" w:cs="Times New Roman"/>
          <w:sz w:val="28"/>
          <w:szCs w:val="28"/>
        </w:rPr>
        <w:t>рядку</w:t>
      </w:r>
      <w:r w:rsidR="00570466" w:rsidRPr="004A1849">
        <w:rPr>
          <w:rFonts w:ascii="Times New Roman" w:hAnsi="Times New Roman" w:cs="Times New Roman"/>
          <w:sz w:val="28"/>
          <w:szCs w:val="28"/>
        </w:rPr>
        <w:t>:</w:t>
      </w:r>
    </w:p>
    <w:p w14:paraId="4C173777" w14:textId="07A3ABBA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56"/>
      <w:bookmarkEnd w:id="24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.3.5.1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предварительный отчет о выполнении государственного задания</w:t>
      </w:r>
      <w:hyperlink w:anchor="P260">
        <w:r w:rsidR="00B65AA2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7</w:t>
        </w:r>
      </w:hyperlink>
      <w:r w:rsidR="00570466" w:rsidRPr="004A1849">
        <w:rPr>
          <w:rFonts w:ascii="Times New Roman" w:hAnsi="Times New Roman" w:cs="Times New Roman"/>
          <w:sz w:val="28"/>
          <w:szCs w:val="28"/>
        </w:rPr>
        <w:t xml:space="preserve"> в срок до 15 ноября 20__ г.;</w:t>
      </w:r>
    </w:p>
    <w:p w14:paraId="31B7B1CA" w14:textId="66A39BF2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57"/>
      <w:bookmarkEnd w:id="25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.3.5.2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отчет о выполнении государственного задания в соответствии с требованиями, установленными в государственном задании, но не позднее 1 </w:t>
      </w:r>
      <w:r w:rsidR="00A6035F">
        <w:rPr>
          <w:rFonts w:ascii="Times New Roman" w:hAnsi="Times New Roman" w:cs="Times New Roman"/>
          <w:sz w:val="28"/>
          <w:szCs w:val="28"/>
        </w:rPr>
        <w:t>февраля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финансового года, следующего за отчетным;</w:t>
      </w:r>
    </w:p>
    <w:p w14:paraId="6F2C58E3" w14:textId="4E40D69C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.3.5.3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иные дополнительные формы отчетности о выполнении государственного задания, установленные Учредителем, в сроки:</w:t>
      </w:r>
    </w:p>
    <w:p w14:paraId="135AF9BF" w14:textId="4F785A86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59"/>
      <w:bookmarkEnd w:id="26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.3.5.3.1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___________________________________________;</w:t>
      </w:r>
    </w:p>
    <w:p w14:paraId="242BE2D7" w14:textId="3D6D763C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60"/>
      <w:bookmarkEnd w:id="27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.3.5.3.2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___________________________________________;</w:t>
      </w:r>
    </w:p>
    <w:p w14:paraId="79A493E9" w14:textId="41FA6352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.3.</w:t>
      </w:r>
      <w:r w:rsidR="00C63C19">
        <w:rPr>
          <w:rFonts w:ascii="Times New Roman" w:hAnsi="Times New Roman" w:cs="Times New Roman"/>
          <w:sz w:val="28"/>
          <w:szCs w:val="28"/>
        </w:rPr>
        <w:t>6</w:t>
      </w:r>
      <w:r w:rsidR="00163602"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выполнять иные обязательства, установленные бюджетным законодательством Российской Федерации, По</w:t>
      </w:r>
      <w:r w:rsidR="00922783">
        <w:rPr>
          <w:rFonts w:ascii="Times New Roman" w:hAnsi="Times New Roman" w:cs="Times New Roman"/>
          <w:sz w:val="28"/>
          <w:szCs w:val="28"/>
        </w:rPr>
        <w:t>рядком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и настоящим Соглашением:</w:t>
      </w:r>
    </w:p>
    <w:p w14:paraId="39CB41F6" w14:textId="3694483A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64"/>
      <w:bookmarkEnd w:id="28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.3.</w:t>
      </w:r>
      <w:r w:rsidR="00C63C19">
        <w:rPr>
          <w:rFonts w:ascii="Times New Roman" w:hAnsi="Times New Roman" w:cs="Times New Roman"/>
          <w:sz w:val="28"/>
          <w:szCs w:val="28"/>
        </w:rPr>
        <w:t>6</w:t>
      </w:r>
      <w:r w:rsidR="00570466" w:rsidRPr="004A184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___________________________________________;</w:t>
      </w:r>
    </w:p>
    <w:p w14:paraId="45AE5EFF" w14:textId="2ED7348B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65"/>
      <w:bookmarkEnd w:id="29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.3.</w:t>
      </w:r>
      <w:r w:rsidR="00C63C19">
        <w:rPr>
          <w:rFonts w:ascii="Times New Roman" w:hAnsi="Times New Roman" w:cs="Times New Roman"/>
          <w:sz w:val="28"/>
          <w:szCs w:val="28"/>
        </w:rPr>
        <w:t>6</w:t>
      </w:r>
      <w:r w:rsidR="00570466" w:rsidRPr="004A1849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14:paraId="4D7F344D" w14:textId="69664BD8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.4.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Учреждение вправе:</w:t>
      </w:r>
    </w:p>
    <w:p w14:paraId="24065BBF" w14:textId="70B8F300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.4.1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планом финансово-хозяйственной деятельности для достижения целей, предусмотренных уставом Учреждения, за исключением средств Субсидии, подлежащих возврату в бюджет </w:t>
      </w:r>
      <w:r w:rsidR="00C63C19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70466" w:rsidRPr="00C63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154">
        <w:r w:rsidRPr="00820CA0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570466" w:rsidRPr="00820CA0">
          <w:rPr>
            <w:rFonts w:ascii="Times New Roman" w:hAnsi="Times New Roman" w:cs="Times New Roman"/>
            <w:color w:val="000000" w:themeColor="text1"/>
            <w:sz w:val="28"/>
            <w:szCs w:val="28"/>
          </w:rPr>
          <w:t>.3.4</w:t>
        </w:r>
      </w:hyperlink>
      <w:r w:rsidR="00570466" w:rsidRPr="004A1849">
        <w:rPr>
          <w:rFonts w:ascii="Times New Roman" w:hAnsi="Times New Roman" w:cs="Times New Roman"/>
          <w:sz w:val="28"/>
          <w:szCs w:val="28"/>
        </w:rPr>
        <w:t>;</w:t>
      </w:r>
    </w:p>
    <w:p w14:paraId="22FA65D6" w14:textId="3557740E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68"/>
      <w:bookmarkEnd w:id="30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.4.2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направлять Учредителю предложения по исполнению настоящего Соглашения, в том числе по изменению размера Субсидии;</w:t>
      </w:r>
    </w:p>
    <w:p w14:paraId="7B218619" w14:textId="22DEAD0C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.4.3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обращаться к Учредителю в целях получения разъяснений в связи с исполнением настоящего Соглашения;</w:t>
      </w:r>
    </w:p>
    <w:p w14:paraId="50227899" w14:textId="711BCCED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.4.4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осуществлять иные права, установленные бюджетным законодательством Российской Федерации, По</w:t>
      </w:r>
      <w:r w:rsidR="00C63C19">
        <w:rPr>
          <w:rFonts w:ascii="Times New Roman" w:hAnsi="Times New Roman" w:cs="Times New Roman"/>
          <w:sz w:val="28"/>
          <w:szCs w:val="28"/>
        </w:rPr>
        <w:t>рядком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и настоящим Соглашением:</w:t>
      </w:r>
    </w:p>
    <w:p w14:paraId="557967D0" w14:textId="52919EA7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71"/>
      <w:bookmarkEnd w:id="31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.4.4.1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__________________________________________;</w:t>
      </w:r>
    </w:p>
    <w:p w14:paraId="2D90756C" w14:textId="37803E91" w:rsidR="00570466" w:rsidRPr="004A1849" w:rsidRDefault="00225EDA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172"/>
      <w:bookmarkEnd w:id="32"/>
      <w:r>
        <w:rPr>
          <w:rFonts w:ascii="Times New Roman" w:hAnsi="Times New Roman" w:cs="Times New Roman"/>
          <w:sz w:val="28"/>
          <w:szCs w:val="28"/>
        </w:rPr>
        <w:t>4</w:t>
      </w:r>
      <w:r w:rsidR="00570466" w:rsidRPr="004A1849">
        <w:rPr>
          <w:rFonts w:ascii="Times New Roman" w:hAnsi="Times New Roman" w:cs="Times New Roman"/>
          <w:sz w:val="28"/>
          <w:szCs w:val="28"/>
        </w:rPr>
        <w:t>.4.4.2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14:paraId="6BFC25BA" w14:textId="12A28F46" w:rsidR="00570466" w:rsidRPr="00C63C19" w:rsidRDefault="00AE79B1" w:rsidP="00BC2DE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70466" w:rsidRPr="00C63C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C2DE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570466" w:rsidRPr="00C63C19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</w:t>
      </w:r>
    </w:p>
    <w:p w14:paraId="1156FC7F" w14:textId="19700A89" w:rsidR="00570466" w:rsidRPr="004A1849" w:rsidRDefault="00AE79B1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0466" w:rsidRPr="004A1849">
        <w:rPr>
          <w:rFonts w:ascii="Times New Roman" w:hAnsi="Times New Roman" w:cs="Times New Roman"/>
          <w:sz w:val="28"/>
          <w:szCs w:val="28"/>
        </w:rPr>
        <w:t>.1.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2DD25F8C" w14:textId="0F12FFB8" w:rsidR="00570466" w:rsidRPr="001A1720" w:rsidRDefault="00AE79B1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0466" w:rsidRPr="004A1849">
        <w:rPr>
          <w:rFonts w:ascii="Times New Roman" w:hAnsi="Times New Roman" w:cs="Times New Roman"/>
          <w:sz w:val="28"/>
          <w:szCs w:val="28"/>
        </w:rPr>
        <w:t>.</w:t>
      </w:r>
      <w:r w:rsidR="001A1720">
        <w:rPr>
          <w:rFonts w:ascii="Times New Roman" w:hAnsi="Times New Roman" w:cs="Times New Roman"/>
          <w:sz w:val="28"/>
          <w:szCs w:val="28"/>
        </w:rPr>
        <w:t>2</w:t>
      </w:r>
      <w:r w:rsidR="00570466" w:rsidRPr="004A1849"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Иные положения об ответственности за неисполнение или </w:t>
      </w:r>
      <w:r w:rsidR="00570466" w:rsidRPr="001A1720">
        <w:rPr>
          <w:rFonts w:ascii="Times New Roman" w:hAnsi="Times New Roman" w:cs="Times New Roman"/>
          <w:sz w:val="28"/>
          <w:szCs w:val="28"/>
        </w:rPr>
        <w:t>ненадлежащее исполнение Сторонами обязательств по настоящему Соглашению:</w:t>
      </w:r>
    </w:p>
    <w:p w14:paraId="3FCA2441" w14:textId="1398DA71" w:rsidR="00BC2DE9" w:rsidRDefault="00AE79B1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188"/>
      <w:bookmarkEnd w:id="33"/>
      <w:r>
        <w:rPr>
          <w:rFonts w:ascii="Times New Roman" w:hAnsi="Times New Roman" w:cs="Times New Roman"/>
          <w:sz w:val="28"/>
          <w:szCs w:val="28"/>
        </w:rPr>
        <w:t>5</w:t>
      </w:r>
      <w:r w:rsidR="00570466" w:rsidRPr="001A1720">
        <w:rPr>
          <w:rFonts w:ascii="Times New Roman" w:hAnsi="Times New Roman" w:cs="Times New Roman"/>
          <w:sz w:val="28"/>
          <w:szCs w:val="28"/>
        </w:rPr>
        <w:t>.</w:t>
      </w:r>
      <w:r w:rsidR="001A1720">
        <w:rPr>
          <w:rFonts w:ascii="Times New Roman" w:hAnsi="Times New Roman" w:cs="Times New Roman"/>
          <w:sz w:val="28"/>
          <w:szCs w:val="28"/>
        </w:rPr>
        <w:t>2</w:t>
      </w:r>
      <w:r w:rsidR="00570466" w:rsidRPr="001A1720">
        <w:rPr>
          <w:rFonts w:ascii="Times New Roman" w:hAnsi="Times New Roman" w:cs="Times New Roman"/>
          <w:sz w:val="28"/>
          <w:szCs w:val="28"/>
        </w:rPr>
        <w:t>.1</w:t>
      </w:r>
      <w:r w:rsidR="00723389"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1A1720">
        <w:rPr>
          <w:rFonts w:ascii="Times New Roman" w:hAnsi="Times New Roman" w:cs="Times New Roman"/>
          <w:sz w:val="28"/>
          <w:szCs w:val="28"/>
        </w:rPr>
        <w:t>___________________________________________;</w:t>
      </w:r>
      <w:bookmarkStart w:id="34" w:name="P189"/>
      <w:bookmarkEnd w:id="34"/>
    </w:p>
    <w:p w14:paraId="270E21A4" w14:textId="3F3BF5D1" w:rsidR="00570466" w:rsidRDefault="00AE79B1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0466" w:rsidRPr="001A1720">
        <w:rPr>
          <w:rFonts w:ascii="Times New Roman" w:hAnsi="Times New Roman" w:cs="Times New Roman"/>
          <w:sz w:val="28"/>
          <w:szCs w:val="28"/>
        </w:rPr>
        <w:t>.</w:t>
      </w:r>
      <w:r w:rsidR="001A1720">
        <w:rPr>
          <w:rFonts w:ascii="Times New Roman" w:hAnsi="Times New Roman" w:cs="Times New Roman"/>
          <w:sz w:val="28"/>
          <w:szCs w:val="28"/>
        </w:rPr>
        <w:t>2</w:t>
      </w:r>
      <w:r w:rsidR="00570466" w:rsidRPr="001A1720">
        <w:rPr>
          <w:rFonts w:ascii="Times New Roman" w:hAnsi="Times New Roman" w:cs="Times New Roman"/>
          <w:sz w:val="28"/>
          <w:szCs w:val="28"/>
        </w:rPr>
        <w:t>.2</w:t>
      </w:r>
      <w:r w:rsidR="00723389"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1A1720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14:paraId="4E767AAF" w14:textId="7C54C3CF" w:rsidR="00922783" w:rsidRPr="008354C3" w:rsidRDefault="00922783" w:rsidP="00BC2DE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227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C2DE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922783">
        <w:rPr>
          <w:rFonts w:ascii="Times New Roman" w:hAnsi="Times New Roman" w:cs="Times New Roman"/>
          <w:b/>
          <w:bCs/>
          <w:sz w:val="28"/>
          <w:szCs w:val="28"/>
        </w:rPr>
        <w:t xml:space="preserve">Иные </w:t>
      </w:r>
      <w:r w:rsidRPr="008354C3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</w:p>
    <w:p w14:paraId="4810FAE8" w14:textId="3B81046A" w:rsidR="00922783" w:rsidRPr="008354C3" w:rsidRDefault="00922783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C3">
        <w:rPr>
          <w:rFonts w:ascii="Times New Roman" w:hAnsi="Times New Roman" w:cs="Times New Roman"/>
          <w:sz w:val="28"/>
          <w:szCs w:val="28"/>
        </w:rPr>
        <w:t>6.1.</w:t>
      </w:r>
      <w:r w:rsidR="00537C50" w:rsidRPr="008354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354C3">
        <w:rPr>
          <w:rFonts w:ascii="Times New Roman" w:hAnsi="Times New Roman" w:cs="Times New Roman"/>
          <w:sz w:val="28"/>
          <w:szCs w:val="28"/>
        </w:rPr>
        <w:t>Иные условия по настоящему Соглашению</w:t>
      </w:r>
      <w:r w:rsidR="000E449F" w:rsidRPr="008354C3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723389" w:rsidRPr="008354C3">
        <w:rPr>
          <w:rFonts w:ascii="Times New Roman" w:hAnsi="Times New Roman" w:cs="Times New Roman"/>
          <w:sz w:val="28"/>
          <w:szCs w:val="28"/>
        </w:rPr>
        <w:t>:</w:t>
      </w:r>
    </w:p>
    <w:p w14:paraId="5AF50583" w14:textId="2A0C3687" w:rsidR="00723389" w:rsidRPr="008354C3" w:rsidRDefault="00723389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C3">
        <w:rPr>
          <w:rFonts w:ascii="Times New Roman" w:hAnsi="Times New Roman" w:cs="Times New Roman"/>
          <w:sz w:val="28"/>
          <w:szCs w:val="28"/>
        </w:rPr>
        <w:t>6.1.1.</w:t>
      </w:r>
      <w:r w:rsidR="00537C50" w:rsidRPr="008354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354C3">
        <w:rPr>
          <w:rFonts w:ascii="Times New Roman" w:hAnsi="Times New Roman" w:cs="Times New Roman"/>
          <w:sz w:val="28"/>
          <w:szCs w:val="28"/>
        </w:rPr>
        <w:t>___________________________________________;</w:t>
      </w:r>
    </w:p>
    <w:p w14:paraId="04E16A54" w14:textId="2CD3C57D" w:rsidR="00723389" w:rsidRDefault="00723389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C3">
        <w:rPr>
          <w:rFonts w:ascii="Times New Roman" w:hAnsi="Times New Roman" w:cs="Times New Roman"/>
          <w:sz w:val="28"/>
          <w:szCs w:val="28"/>
        </w:rPr>
        <w:t>6.1.2.</w:t>
      </w:r>
      <w:r w:rsidR="00537C50" w:rsidRPr="008354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354C3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14:paraId="43CABD26" w14:textId="2759657B" w:rsidR="00570466" w:rsidRDefault="00723389" w:rsidP="00BC2DE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70466" w:rsidRPr="00632F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37C5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570466" w:rsidRPr="00632F30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5B45F034" w14:textId="57FB31DA" w:rsidR="00723389" w:rsidRPr="004A1849" w:rsidRDefault="00723389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F30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93">
        <w:r w:rsidRPr="00632F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="009E26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32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2F30">
        <w:rPr>
          <w:rFonts w:ascii="Times New Roman" w:hAnsi="Times New Roman" w:cs="Times New Roman"/>
          <w:sz w:val="28"/>
          <w:szCs w:val="28"/>
        </w:rPr>
        <w:t>настоящего Соглашения, и действует до полного исполнения Сторонами своих обязательств по настоящему Соглашению.</w:t>
      </w:r>
    </w:p>
    <w:p w14:paraId="1D88E09D" w14:textId="56A447EF" w:rsidR="00570466" w:rsidRPr="004A1849" w:rsidRDefault="00723389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0466" w:rsidRPr="004A1849">
        <w:rPr>
          <w:rFonts w:ascii="Times New Roman" w:hAnsi="Times New Roman" w:cs="Times New Roman"/>
          <w:sz w:val="28"/>
          <w:szCs w:val="28"/>
        </w:rPr>
        <w:t>.</w:t>
      </w:r>
      <w:r w:rsidR="00A041C1">
        <w:rPr>
          <w:rFonts w:ascii="Times New Roman" w:hAnsi="Times New Roman" w:cs="Times New Roman"/>
          <w:sz w:val="28"/>
          <w:szCs w:val="28"/>
        </w:rPr>
        <w:t>2</w:t>
      </w:r>
      <w:r w:rsidR="00570466" w:rsidRPr="004A1849"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271DAEBE" w14:textId="00F1E458" w:rsidR="00570466" w:rsidRPr="004A1849" w:rsidRDefault="00723389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198"/>
      <w:bookmarkEnd w:id="35"/>
      <w:r>
        <w:rPr>
          <w:rFonts w:ascii="Times New Roman" w:hAnsi="Times New Roman" w:cs="Times New Roman"/>
          <w:sz w:val="28"/>
          <w:szCs w:val="28"/>
        </w:rPr>
        <w:t>7</w:t>
      </w:r>
      <w:r w:rsidR="00570466" w:rsidRPr="004A1849">
        <w:rPr>
          <w:rFonts w:ascii="Times New Roman" w:hAnsi="Times New Roman" w:cs="Times New Roman"/>
          <w:sz w:val="28"/>
          <w:szCs w:val="28"/>
        </w:rPr>
        <w:t>.</w:t>
      </w:r>
      <w:r w:rsidR="00A041C1">
        <w:rPr>
          <w:rFonts w:ascii="Times New Roman" w:hAnsi="Times New Roman" w:cs="Times New Roman"/>
          <w:sz w:val="28"/>
          <w:szCs w:val="28"/>
        </w:rPr>
        <w:t>3</w:t>
      </w:r>
      <w:r w:rsidR="00570466" w:rsidRPr="004A1849"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Соглашения, в том числе в соответствии с </w:t>
      </w:r>
      <w:r w:rsidR="00570466" w:rsidRPr="003C2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положениями </w:t>
      </w:r>
      <w:hyperlink w:anchor="P135">
        <w:r w:rsidR="00570466" w:rsidRPr="003C214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</w:t>
        </w:r>
        <w:r w:rsidR="005A4938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570466" w:rsidRPr="003C2140">
          <w:rPr>
            <w:rFonts w:ascii="Times New Roman" w:hAnsi="Times New Roman" w:cs="Times New Roman"/>
            <w:color w:val="000000" w:themeColor="text1"/>
            <w:sz w:val="28"/>
            <w:szCs w:val="28"/>
          </w:rPr>
          <w:t>.2.2</w:t>
        </w:r>
      </w:hyperlink>
      <w:r w:rsidR="00570466" w:rsidRPr="004A1849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</w:t>
      </w:r>
      <w:r w:rsidR="000E44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9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, за исключением изменения в одностороннем порядке, предусмотренного </w:t>
      </w:r>
      <w:hyperlink w:anchor="P199">
        <w:r w:rsidR="00570466" w:rsidRPr="003C214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9E2612">
          <w:rPr>
            <w:rFonts w:ascii="Times New Roman" w:hAnsi="Times New Roman" w:cs="Times New Roman"/>
            <w:color w:val="000000" w:themeColor="text1"/>
            <w:sz w:val="28"/>
            <w:szCs w:val="28"/>
          </w:rPr>
          <w:t>7.4.</w:t>
        </w:r>
      </w:hyperlink>
      <w:r w:rsidR="00570466" w:rsidRPr="004A1849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14:paraId="38C58258" w14:textId="38AB76C8" w:rsidR="00570466" w:rsidRPr="004A1849" w:rsidRDefault="00A041C1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199"/>
      <w:bookmarkEnd w:id="36"/>
      <w:r>
        <w:rPr>
          <w:rFonts w:ascii="Times New Roman" w:hAnsi="Times New Roman" w:cs="Times New Roman"/>
          <w:sz w:val="28"/>
          <w:szCs w:val="28"/>
        </w:rPr>
        <w:t>7.4</w:t>
      </w:r>
      <w:r w:rsidR="00570466" w:rsidRPr="004A1849"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Изменение настоящего Соглашения Учредителем в одностороннем порядке, оформляемое в виде уведомления, возможно в случаях:</w:t>
      </w:r>
    </w:p>
    <w:p w14:paraId="0C264336" w14:textId="70928C98" w:rsidR="00570466" w:rsidRPr="004A1849" w:rsidRDefault="00A041C1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570466" w:rsidRPr="004A1849">
        <w:rPr>
          <w:rFonts w:ascii="Times New Roman" w:hAnsi="Times New Roman" w:cs="Times New Roman"/>
          <w:sz w:val="28"/>
          <w:szCs w:val="28"/>
        </w:rPr>
        <w:t>.1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14:paraId="32ED2EE8" w14:textId="4E689F89" w:rsidR="00570466" w:rsidRPr="004A1849" w:rsidRDefault="00A041C1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570466" w:rsidRPr="004A1849">
        <w:rPr>
          <w:rFonts w:ascii="Times New Roman" w:hAnsi="Times New Roman" w:cs="Times New Roman"/>
          <w:sz w:val="28"/>
          <w:szCs w:val="28"/>
        </w:rPr>
        <w:t>.2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изменения реквизитов Учредителя;</w:t>
      </w:r>
    </w:p>
    <w:p w14:paraId="502D4E46" w14:textId="5B1250BF" w:rsidR="00570466" w:rsidRPr="004A1849" w:rsidRDefault="00A041C1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38">
        <w:rPr>
          <w:rFonts w:ascii="Times New Roman" w:hAnsi="Times New Roman" w:cs="Times New Roman"/>
          <w:sz w:val="28"/>
          <w:szCs w:val="28"/>
        </w:rPr>
        <w:t>7.4</w:t>
      </w:r>
      <w:r w:rsidR="00570466" w:rsidRPr="005A4938">
        <w:rPr>
          <w:rFonts w:ascii="Times New Roman" w:hAnsi="Times New Roman" w:cs="Times New Roman"/>
          <w:sz w:val="28"/>
          <w:szCs w:val="28"/>
        </w:rPr>
        <w:t>.3</w:t>
      </w:r>
      <w:r w:rsidR="00E26358" w:rsidRPr="005A4938"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5A4938">
        <w:rPr>
          <w:rFonts w:ascii="Times New Roman" w:hAnsi="Times New Roman" w:cs="Times New Roman"/>
          <w:sz w:val="28"/>
          <w:szCs w:val="28"/>
        </w:rPr>
        <w:t xml:space="preserve">изменения Учредителем размера Субсидии в случае изменения показателей, характеризующих объем государственных услуг (работ), </w:t>
      </w:r>
      <w:r w:rsidR="00570466" w:rsidRPr="005A4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в государственном задании, в соответствии с </w:t>
      </w:r>
      <w:hyperlink w:anchor="P125">
        <w:r w:rsidR="00570466" w:rsidRPr="005A493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  <w:r w:rsidR="00E778C0" w:rsidRPr="005A4938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4.1.5</w:t>
        </w:r>
      </w:hyperlink>
      <w:r w:rsidR="00570466" w:rsidRPr="005A4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36">
        <w:r w:rsidR="00E778C0" w:rsidRPr="005A4938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570466" w:rsidRPr="005A4938">
          <w:rPr>
            <w:rFonts w:ascii="Times New Roman" w:hAnsi="Times New Roman" w:cs="Times New Roman"/>
            <w:color w:val="000000" w:themeColor="text1"/>
            <w:sz w:val="28"/>
            <w:szCs w:val="28"/>
          </w:rPr>
          <w:t>.2.2.1</w:t>
        </w:r>
      </w:hyperlink>
      <w:r w:rsidR="00570466" w:rsidRPr="005A4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570466" w:rsidRPr="005A4938">
        <w:rPr>
          <w:rFonts w:ascii="Times New Roman" w:hAnsi="Times New Roman" w:cs="Times New Roman"/>
          <w:sz w:val="28"/>
          <w:szCs w:val="28"/>
        </w:rPr>
        <w:t>Соглашения.</w:t>
      </w:r>
    </w:p>
    <w:p w14:paraId="7520C505" w14:textId="57D52482" w:rsidR="00570466" w:rsidRPr="005A4938" w:rsidRDefault="00A041C1" w:rsidP="00BC2D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938">
        <w:rPr>
          <w:rFonts w:ascii="Times New Roman" w:hAnsi="Times New Roman" w:cs="Times New Roman"/>
          <w:color w:val="000000" w:themeColor="text1"/>
          <w:sz w:val="28"/>
          <w:szCs w:val="28"/>
        </w:rPr>
        <w:t>7.5</w:t>
      </w:r>
      <w:r w:rsidR="00570466" w:rsidRPr="005A49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7C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70466" w:rsidRPr="005A4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Расторжение настоящего Соглашения осуществляется по соглашению Сторон и оформляется в виде дополнительного соглашения, за исключением расторжения в одностороннем порядке, предусмотренного </w:t>
      </w:r>
      <w:hyperlink w:anchor="P204">
        <w:r w:rsidR="00570466" w:rsidRPr="005A493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9E2612" w:rsidRPr="005A4938">
          <w:rPr>
            <w:rFonts w:ascii="Times New Roman" w:hAnsi="Times New Roman" w:cs="Times New Roman"/>
            <w:color w:val="000000" w:themeColor="text1"/>
            <w:sz w:val="28"/>
            <w:szCs w:val="28"/>
          </w:rPr>
          <w:t>7.6</w:t>
        </w:r>
      </w:hyperlink>
      <w:r w:rsidR="00570466" w:rsidRPr="005A4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Соглашения.</w:t>
      </w:r>
    </w:p>
    <w:p w14:paraId="053338BF" w14:textId="72170ECD" w:rsidR="00570466" w:rsidRPr="004A1849" w:rsidRDefault="00A041C1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204"/>
      <w:bookmarkEnd w:id="37"/>
      <w:r>
        <w:rPr>
          <w:rFonts w:ascii="Times New Roman" w:hAnsi="Times New Roman" w:cs="Times New Roman"/>
          <w:sz w:val="28"/>
          <w:szCs w:val="28"/>
        </w:rPr>
        <w:t>7.6</w:t>
      </w:r>
      <w:r w:rsidR="00570466" w:rsidRPr="004A1849"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Расторжение настоящего Соглашения Учредителем в одностороннем порядке, оформляемое в виде уведомления, возможно в случаях:</w:t>
      </w:r>
    </w:p>
    <w:p w14:paraId="1914A878" w14:textId="7EFA205C" w:rsidR="00570466" w:rsidRPr="004A1849" w:rsidRDefault="00A041C1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7.6.1.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прекращения деятельности Учреждения при реорганизации или ликвидации;</w:t>
      </w:r>
    </w:p>
    <w:p w14:paraId="488FB618" w14:textId="264F1830" w:rsidR="00570466" w:rsidRPr="004A1849" w:rsidRDefault="00A041C1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7.6.2.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нарушения Учреждением условий, предусмотренных государственным заданием и настоящим Соглашением;</w:t>
      </w:r>
    </w:p>
    <w:p w14:paraId="4C49A0E4" w14:textId="4AD377F9" w:rsidR="00570466" w:rsidRPr="004A1849" w:rsidRDefault="00A041C1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207"/>
      <w:bookmarkEnd w:id="38"/>
      <w:r>
        <w:rPr>
          <w:rFonts w:ascii="Times New Roman" w:hAnsi="Times New Roman" w:cs="Times New Roman"/>
          <w:sz w:val="28"/>
          <w:szCs w:val="28"/>
        </w:rPr>
        <w:t>7.6.3.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___________________________________________</w:t>
      </w:r>
      <w:hyperlink w:anchor="P263">
        <w:r w:rsidR="000E449F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10</w:t>
        </w:r>
      </w:hyperlink>
      <w:r w:rsidR="00570466" w:rsidRPr="004A1849">
        <w:rPr>
          <w:rFonts w:ascii="Times New Roman" w:hAnsi="Times New Roman" w:cs="Times New Roman"/>
          <w:sz w:val="28"/>
          <w:szCs w:val="28"/>
        </w:rPr>
        <w:t>.</w:t>
      </w:r>
    </w:p>
    <w:p w14:paraId="3FAE336E" w14:textId="1998A1F1" w:rsidR="00570466" w:rsidRPr="004A1849" w:rsidRDefault="00A041C1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570466" w:rsidRPr="004A1849"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При досрочном прекращении выполнения государственного задания по установленным в нем основаниям неиспользованные остатки Субсидии в размере, соответствующем показателям, характеризующим объем не</w:t>
      </w:r>
      <w:r w:rsidR="001A1720">
        <w:rPr>
          <w:rFonts w:ascii="Times New Roman" w:hAnsi="Times New Roman" w:cs="Times New Roman"/>
          <w:sz w:val="28"/>
          <w:szCs w:val="28"/>
        </w:rPr>
        <w:t xml:space="preserve"> 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оказанных государственных услуг (невыполненных работ), подлежат перечислению Учреждением в бюджет </w:t>
      </w:r>
      <w:r w:rsidR="00E778C0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в установленном порядке в соответствии с </w:t>
      </w:r>
      <w:r w:rsidR="00632F30" w:rsidRPr="00632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hyperlink r:id="rId11">
        <w:r w:rsidR="00632F30" w:rsidRPr="00632F30">
          <w:rPr>
            <w:rFonts w:ascii="Times New Roman" w:hAnsi="Times New Roman" w:cs="Times New Roman"/>
            <w:color w:val="000000" w:themeColor="text1"/>
            <w:sz w:val="28"/>
            <w:szCs w:val="28"/>
          </w:rPr>
          <w:t>34</w:t>
        </w:r>
      </w:hyperlink>
      <w:r w:rsidR="00570466" w:rsidRPr="004A1849">
        <w:rPr>
          <w:rFonts w:ascii="Times New Roman" w:hAnsi="Times New Roman" w:cs="Times New Roman"/>
          <w:sz w:val="28"/>
          <w:szCs w:val="28"/>
        </w:rPr>
        <w:t xml:space="preserve"> По</w:t>
      </w:r>
      <w:r w:rsidR="00632F30">
        <w:rPr>
          <w:rFonts w:ascii="Times New Roman" w:hAnsi="Times New Roman" w:cs="Times New Roman"/>
          <w:sz w:val="28"/>
          <w:szCs w:val="28"/>
        </w:rPr>
        <w:t>рядка</w:t>
      </w:r>
      <w:r w:rsidR="00570466" w:rsidRPr="004A1849">
        <w:rPr>
          <w:rFonts w:ascii="Times New Roman" w:hAnsi="Times New Roman" w:cs="Times New Roman"/>
          <w:sz w:val="28"/>
          <w:szCs w:val="28"/>
        </w:rPr>
        <w:t>.</w:t>
      </w:r>
    </w:p>
    <w:p w14:paraId="18F7CC52" w14:textId="26209F10" w:rsidR="00570466" w:rsidRPr="004A1849" w:rsidRDefault="00A041C1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="00570466" w:rsidRPr="004A1849"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Документы и иная информация, предусмотренные настоящим Соглашением, направляются Сторонами следующими способами:</w:t>
      </w:r>
    </w:p>
    <w:p w14:paraId="67E442E2" w14:textId="581AFD13" w:rsidR="00570466" w:rsidRPr="004A1849" w:rsidRDefault="00A041C1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7.8.1.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14:paraId="3AE6C712" w14:textId="20B5C009" w:rsidR="00570466" w:rsidRPr="004A1849" w:rsidRDefault="00A041C1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212"/>
      <w:bookmarkEnd w:id="39"/>
      <w:r>
        <w:rPr>
          <w:rFonts w:ascii="Times New Roman" w:hAnsi="Times New Roman" w:cs="Times New Roman"/>
          <w:sz w:val="28"/>
          <w:szCs w:val="28"/>
        </w:rPr>
        <w:t>7.8.</w:t>
      </w:r>
      <w:r w:rsidR="00632F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C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___________________________________________</w:t>
      </w:r>
      <w:hyperlink w:anchor="P264">
        <w:r w:rsidR="002400ED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1</w:t>
        </w:r>
      </w:hyperlink>
      <w:r w:rsidR="000E449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570466" w:rsidRPr="004A1849">
        <w:rPr>
          <w:rFonts w:ascii="Times New Roman" w:hAnsi="Times New Roman" w:cs="Times New Roman"/>
          <w:sz w:val="28"/>
          <w:szCs w:val="28"/>
        </w:rPr>
        <w:t>.</w:t>
      </w:r>
    </w:p>
    <w:p w14:paraId="426FD7C1" w14:textId="05E833DA" w:rsidR="00570466" w:rsidRPr="004A1849" w:rsidRDefault="00A041C1" w:rsidP="00BC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</w:t>
      </w:r>
      <w:r w:rsidR="00570466" w:rsidRPr="004A1849">
        <w:rPr>
          <w:rFonts w:ascii="Times New Roman" w:hAnsi="Times New Roman" w:cs="Times New Roman"/>
          <w:sz w:val="28"/>
          <w:szCs w:val="28"/>
        </w:rPr>
        <w:t>.</w:t>
      </w:r>
      <w:r w:rsidR="00B761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</w:t>
      </w:r>
      <w:r w:rsidR="00632F30" w:rsidRPr="00632F30">
        <w:rPr>
          <w:rFonts w:ascii="Times New Roman" w:hAnsi="Times New Roman" w:cs="Times New Roman"/>
          <w:sz w:val="28"/>
          <w:szCs w:val="28"/>
        </w:rPr>
        <w:t xml:space="preserve"> </w:t>
      </w:r>
      <w:r w:rsidR="00632F30" w:rsidRPr="004A1849">
        <w:rPr>
          <w:rFonts w:ascii="Times New Roman" w:hAnsi="Times New Roman" w:cs="Times New Roman"/>
          <w:sz w:val="28"/>
          <w:szCs w:val="28"/>
        </w:rPr>
        <w:t xml:space="preserve">бумажного документа в двух экземплярах, по одному экземпляру для каждой из Сторон </w:t>
      </w:r>
    </w:p>
    <w:p w14:paraId="330F60BC" w14:textId="1B24E2AF" w:rsidR="00570466" w:rsidRPr="00632F30" w:rsidRDefault="00A041C1" w:rsidP="00BC2DE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0" w:name="P214"/>
      <w:bookmarkStart w:id="41" w:name="P215"/>
      <w:bookmarkStart w:id="42" w:name="P217"/>
      <w:bookmarkEnd w:id="40"/>
      <w:bookmarkEnd w:id="41"/>
      <w:bookmarkEnd w:id="42"/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70466" w:rsidRPr="00632F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C2DE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570466" w:rsidRPr="00632F30">
        <w:rPr>
          <w:rFonts w:ascii="Times New Roman" w:hAnsi="Times New Roman" w:cs="Times New Roman"/>
          <w:b/>
          <w:bCs/>
          <w:sz w:val="28"/>
          <w:szCs w:val="28"/>
        </w:rPr>
        <w:t>Платежные реквизиты сторон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5"/>
        <w:gridCol w:w="4676"/>
      </w:tblGrid>
      <w:tr w:rsidR="00570466" w:rsidRPr="004A1849" w14:paraId="2DAA4D29" w14:textId="77777777" w:rsidTr="00EE043B">
        <w:tc>
          <w:tcPr>
            <w:tcW w:w="4675" w:type="dxa"/>
            <w:vAlign w:val="center"/>
          </w:tcPr>
          <w:p w14:paraId="208AA17E" w14:textId="77777777" w:rsidR="00570466" w:rsidRPr="004A1849" w:rsidRDefault="00570466" w:rsidP="00B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Учредителя</w:t>
            </w:r>
          </w:p>
        </w:tc>
        <w:tc>
          <w:tcPr>
            <w:tcW w:w="4676" w:type="dxa"/>
          </w:tcPr>
          <w:p w14:paraId="01622822" w14:textId="77777777" w:rsidR="00570466" w:rsidRPr="004A1849" w:rsidRDefault="00570466" w:rsidP="00B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Учреждения</w:t>
            </w:r>
          </w:p>
        </w:tc>
      </w:tr>
      <w:tr w:rsidR="00570466" w:rsidRPr="004A1849" w14:paraId="2FEBD8E2" w14:textId="77777777" w:rsidTr="00EE043B">
        <w:tblPrEx>
          <w:tblBorders>
            <w:insideH w:val="nil"/>
          </w:tblBorders>
        </w:tblPrEx>
        <w:tc>
          <w:tcPr>
            <w:tcW w:w="4675" w:type="dxa"/>
            <w:tcBorders>
              <w:bottom w:val="nil"/>
            </w:tcBorders>
            <w:vAlign w:val="bottom"/>
          </w:tcPr>
          <w:p w14:paraId="795EE932" w14:textId="77777777" w:rsidR="00570466" w:rsidRPr="004A1849" w:rsidRDefault="00570466" w:rsidP="00BC2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676" w:type="dxa"/>
            <w:tcBorders>
              <w:bottom w:val="nil"/>
            </w:tcBorders>
            <w:vAlign w:val="bottom"/>
          </w:tcPr>
          <w:p w14:paraId="49251D8F" w14:textId="77777777" w:rsidR="00570466" w:rsidRPr="004A1849" w:rsidRDefault="00570466" w:rsidP="00BC2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570466" w:rsidRPr="004A1849" w14:paraId="7395F571" w14:textId="77777777" w:rsidTr="00EE043B">
        <w:tblPrEx>
          <w:tblBorders>
            <w:insideH w:val="nil"/>
          </w:tblBorders>
        </w:tblPrEx>
        <w:tc>
          <w:tcPr>
            <w:tcW w:w="4675" w:type="dxa"/>
            <w:tcBorders>
              <w:top w:val="nil"/>
            </w:tcBorders>
            <w:vAlign w:val="bottom"/>
          </w:tcPr>
          <w:p w14:paraId="05EC1917" w14:textId="77777777" w:rsidR="00570466" w:rsidRPr="004A1849" w:rsidRDefault="00570466" w:rsidP="00BC2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2">
              <w:r w:rsidRPr="00364C0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676" w:type="dxa"/>
            <w:tcBorders>
              <w:top w:val="nil"/>
            </w:tcBorders>
            <w:vAlign w:val="bottom"/>
          </w:tcPr>
          <w:p w14:paraId="4D8B49AB" w14:textId="77777777" w:rsidR="00570466" w:rsidRPr="004A1849" w:rsidRDefault="00570466" w:rsidP="00BC2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570466" w:rsidRPr="004A1849" w14:paraId="51347C86" w14:textId="77777777" w:rsidTr="00EE043B">
        <w:tc>
          <w:tcPr>
            <w:tcW w:w="4675" w:type="dxa"/>
            <w:vAlign w:val="center"/>
          </w:tcPr>
          <w:p w14:paraId="5AF5E576" w14:textId="77777777" w:rsidR="00570466" w:rsidRPr="004A1849" w:rsidRDefault="00570466" w:rsidP="00BC2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676" w:type="dxa"/>
            <w:vAlign w:val="center"/>
          </w:tcPr>
          <w:p w14:paraId="2670D1FC" w14:textId="77777777" w:rsidR="00570466" w:rsidRPr="004A1849" w:rsidRDefault="00570466" w:rsidP="00BC2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570466" w:rsidRPr="004A1849" w14:paraId="49C45206" w14:textId="77777777" w:rsidTr="00EE043B">
        <w:tc>
          <w:tcPr>
            <w:tcW w:w="4675" w:type="dxa"/>
            <w:vAlign w:val="center"/>
          </w:tcPr>
          <w:p w14:paraId="659A018F" w14:textId="77777777" w:rsidR="00570466" w:rsidRPr="004A1849" w:rsidRDefault="00570466" w:rsidP="00BC2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676" w:type="dxa"/>
            <w:vAlign w:val="center"/>
          </w:tcPr>
          <w:p w14:paraId="603AC5D4" w14:textId="77777777" w:rsidR="00570466" w:rsidRPr="004A1849" w:rsidRDefault="00570466" w:rsidP="00BC2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570466" w:rsidRPr="004A1849" w14:paraId="22F6B721" w14:textId="77777777" w:rsidTr="00EE043B">
        <w:tc>
          <w:tcPr>
            <w:tcW w:w="4675" w:type="dxa"/>
          </w:tcPr>
          <w:p w14:paraId="0B8B7B43" w14:textId="77777777" w:rsidR="00570466" w:rsidRPr="004A1849" w:rsidRDefault="00570466" w:rsidP="00BC2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01046CF8" w14:textId="77777777" w:rsidR="00570466" w:rsidRPr="004A1849" w:rsidRDefault="00570466" w:rsidP="00BC2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14:paraId="21D51F57" w14:textId="77777777" w:rsidR="00570466" w:rsidRPr="004A1849" w:rsidRDefault="00570466" w:rsidP="00BC2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14:paraId="08201DC2" w14:textId="77777777" w:rsidR="00570466" w:rsidRPr="004A1849" w:rsidRDefault="00570466" w:rsidP="00BC2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казначейский счет</w:t>
            </w:r>
          </w:p>
          <w:p w14:paraId="53224F97" w14:textId="77777777" w:rsidR="00570466" w:rsidRPr="004A1849" w:rsidRDefault="00570466" w:rsidP="00BC2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14:paraId="66542736" w14:textId="77777777" w:rsidR="00570466" w:rsidRPr="004A1849" w:rsidRDefault="00570466" w:rsidP="00BC2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676" w:type="dxa"/>
            <w:vAlign w:val="center"/>
          </w:tcPr>
          <w:p w14:paraId="4571328F" w14:textId="77777777" w:rsidR="00570466" w:rsidRPr="004A1849" w:rsidRDefault="00570466" w:rsidP="00BC2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14:paraId="22AD8007" w14:textId="77777777" w:rsidR="00570466" w:rsidRPr="004A1849" w:rsidRDefault="00570466" w:rsidP="00BC2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 БИК</w:t>
            </w:r>
          </w:p>
          <w:p w14:paraId="75154B7B" w14:textId="77777777" w:rsidR="00570466" w:rsidRPr="004A1849" w:rsidRDefault="00570466" w:rsidP="00BC2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территориального органа Федерального казначейства, в </w:t>
            </w:r>
            <w:r w:rsidRPr="004A1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 открыт лицевой счет, БИК</w:t>
            </w:r>
          </w:p>
          <w:p w14:paraId="4CFD9DB3" w14:textId="77777777" w:rsidR="00570466" w:rsidRPr="004A1849" w:rsidRDefault="00570466" w:rsidP="00BC2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14:paraId="3897CB26" w14:textId="77777777" w:rsidR="00570466" w:rsidRPr="004A1849" w:rsidRDefault="00570466" w:rsidP="00BC2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14:paraId="32593298" w14:textId="77777777" w:rsidR="00570466" w:rsidRPr="004A1849" w:rsidRDefault="00570466" w:rsidP="00BC2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14:paraId="77B49507" w14:textId="52119364" w:rsidR="00570466" w:rsidRPr="004A1849" w:rsidRDefault="00A041C1" w:rsidP="00BC2DE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="00570466" w:rsidRPr="00632F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7616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570466" w:rsidRPr="00632F30">
        <w:rPr>
          <w:rFonts w:ascii="Times New Roman" w:hAnsi="Times New Roman" w:cs="Times New Roman"/>
          <w:b/>
          <w:bCs/>
          <w:sz w:val="28"/>
          <w:szCs w:val="28"/>
        </w:rPr>
        <w:t>Подписи Сторон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690"/>
        <w:gridCol w:w="1984"/>
        <w:gridCol w:w="2693"/>
      </w:tblGrid>
      <w:tr w:rsidR="00570466" w:rsidRPr="004A1849" w14:paraId="2D767392" w14:textId="77777777" w:rsidTr="00EE043B">
        <w:tc>
          <w:tcPr>
            <w:tcW w:w="4674" w:type="dxa"/>
            <w:gridSpan w:val="2"/>
          </w:tcPr>
          <w:p w14:paraId="65C636A9" w14:textId="77777777" w:rsidR="00570466" w:rsidRPr="004A1849" w:rsidRDefault="00570466" w:rsidP="00B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Учредителя</w:t>
            </w:r>
          </w:p>
        </w:tc>
        <w:tc>
          <w:tcPr>
            <w:tcW w:w="4677" w:type="dxa"/>
            <w:gridSpan w:val="2"/>
            <w:vAlign w:val="bottom"/>
          </w:tcPr>
          <w:p w14:paraId="002BDAD3" w14:textId="77777777" w:rsidR="00570466" w:rsidRPr="004A1849" w:rsidRDefault="00570466" w:rsidP="00B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Учреждения</w:t>
            </w:r>
          </w:p>
        </w:tc>
      </w:tr>
      <w:tr w:rsidR="00570466" w:rsidRPr="004A1849" w14:paraId="42DF4BB3" w14:textId="77777777" w:rsidTr="00EE043B">
        <w:tc>
          <w:tcPr>
            <w:tcW w:w="1984" w:type="dxa"/>
          </w:tcPr>
          <w:p w14:paraId="343C743E" w14:textId="77777777" w:rsidR="00570466" w:rsidRPr="004A1849" w:rsidRDefault="00570466" w:rsidP="00B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</w:p>
          <w:p w14:paraId="0E444C56" w14:textId="77777777" w:rsidR="00570466" w:rsidRPr="00FD1E2E" w:rsidRDefault="00570466" w:rsidP="00BC2DE9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FD1E2E">
              <w:rPr>
                <w:rFonts w:ascii="Times New Roman" w:hAnsi="Times New Roman" w:cs="Times New Roman"/>
                <w:i/>
                <w:iCs/>
                <w:szCs w:val="22"/>
              </w:rPr>
              <w:t>(подпись)</w:t>
            </w:r>
          </w:p>
        </w:tc>
        <w:tc>
          <w:tcPr>
            <w:tcW w:w="2690" w:type="dxa"/>
          </w:tcPr>
          <w:p w14:paraId="6D31429A" w14:textId="77777777" w:rsidR="00570466" w:rsidRPr="004A1849" w:rsidRDefault="00570466" w:rsidP="00B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15D4F31A" w14:textId="77777777" w:rsidR="00570466" w:rsidRPr="00FD1E2E" w:rsidRDefault="00570466" w:rsidP="00BC2DE9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FD1E2E">
              <w:rPr>
                <w:rFonts w:ascii="Times New Roman" w:hAnsi="Times New Roman" w:cs="Times New Roman"/>
                <w:i/>
                <w:iCs/>
                <w:szCs w:val="22"/>
              </w:rPr>
              <w:t>(фамилия, имя, отчество (при наличии))</w:t>
            </w:r>
          </w:p>
        </w:tc>
        <w:tc>
          <w:tcPr>
            <w:tcW w:w="1984" w:type="dxa"/>
          </w:tcPr>
          <w:p w14:paraId="257EE851" w14:textId="4907B78D" w:rsidR="00570466" w:rsidRPr="004A1849" w:rsidRDefault="00570466" w:rsidP="00B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____________/</w:t>
            </w:r>
          </w:p>
          <w:p w14:paraId="10A323ED" w14:textId="77777777" w:rsidR="00570466" w:rsidRPr="00FD1E2E" w:rsidRDefault="00570466" w:rsidP="00BC2DE9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FD1E2E">
              <w:rPr>
                <w:rFonts w:ascii="Times New Roman" w:hAnsi="Times New Roman" w:cs="Times New Roman"/>
                <w:i/>
                <w:iCs/>
                <w:szCs w:val="22"/>
              </w:rPr>
              <w:t>(подпись)</w:t>
            </w:r>
          </w:p>
        </w:tc>
        <w:tc>
          <w:tcPr>
            <w:tcW w:w="2693" w:type="dxa"/>
          </w:tcPr>
          <w:p w14:paraId="5DA5ECEC" w14:textId="77777777" w:rsidR="00570466" w:rsidRPr="004A1849" w:rsidRDefault="00570466" w:rsidP="00B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2FC7BABC" w14:textId="77777777" w:rsidR="00570466" w:rsidRPr="00FD1E2E" w:rsidRDefault="00570466" w:rsidP="00BC2DE9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FD1E2E">
              <w:rPr>
                <w:rFonts w:ascii="Times New Roman" w:hAnsi="Times New Roman" w:cs="Times New Roman"/>
                <w:i/>
                <w:iCs/>
                <w:szCs w:val="22"/>
              </w:rPr>
              <w:t>(фамилия, имя, отчество (при наличии))</w:t>
            </w:r>
          </w:p>
          <w:p w14:paraId="417F11EB" w14:textId="0C4E3804" w:rsidR="00632F30" w:rsidRPr="00632F30" w:rsidRDefault="00632F30" w:rsidP="00BC2D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18F370E" w14:textId="57CB96D8" w:rsidR="00CE2AC6" w:rsidRDefault="00CE2AC6" w:rsidP="00BC2DE9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  <w:vertAlign w:val="superscript"/>
        </w:rPr>
      </w:pPr>
      <w:r>
        <w:rPr>
          <w:rFonts w:ascii="Times New Roman" w:hAnsi="Times New Roman" w:cs="Times New Roman"/>
          <w:color w:val="000000" w:themeColor="text1"/>
          <w:szCs w:val="22"/>
          <w:vertAlign w:val="superscript"/>
        </w:rPr>
        <w:t>________________________________</w:t>
      </w:r>
    </w:p>
    <w:p w14:paraId="50CAC0BF" w14:textId="337353EC" w:rsidR="006C39EE" w:rsidRPr="00BC2DE9" w:rsidRDefault="006C39EE" w:rsidP="00BC2DE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C2DE9">
        <w:rPr>
          <w:color w:val="000000" w:themeColor="text1"/>
          <w:vertAlign w:val="superscript"/>
        </w:rPr>
        <w:t>1</w:t>
      </w:r>
      <w:r w:rsidR="00BC2DE9">
        <w:rPr>
          <w:color w:val="000000" w:themeColor="text1"/>
          <w:vertAlign w:val="superscript"/>
          <w:lang w:val="en-US"/>
        </w:rPr>
        <w:t> </w:t>
      </w:r>
      <w:r w:rsidRPr="00BC2DE9">
        <w:rPr>
          <w:color w:val="000000" w:themeColor="text1"/>
        </w:rPr>
        <w:t>В случае если соглашение о предоставлении субсидии бюджетному или автономному учреждению на финансовое обеспечение выполнения государственного задания на оказание государственных услуг (выполнение работ)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</w:t>
      </w:r>
      <w:r w:rsidR="00590DCD" w:rsidRPr="00BC2DE9">
        <w:rPr>
          <w:color w:val="000000" w:themeColor="text1"/>
        </w:rPr>
        <w:t>,</w:t>
      </w:r>
      <w:r w:rsidRPr="00BC2DE9">
        <w:rPr>
          <w:color w:val="000000" w:themeColor="text1"/>
        </w:rPr>
        <w:t xml:space="preserve"> Правительства Российской Федерации, Правительства Забайкальского края тайну, проставляется соответствующая отметка («для служебного пользования»)</w:t>
      </w:r>
      <w:r w:rsidR="00590DCD" w:rsidRPr="00BC2DE9">
        <w:rPr>
          <w:color w:val="000000" w:themeColor="text1"/>
        </w:rPr>
        <w:t xml:space="preserve"> </w:t>
      </w:r>
      <w:r w:rsidRPr="00BC2DE9">
        <w:rPr>
          <w:color w:val="000000" w:themeColor="text1"/>
        </w:rPr>
        <w:t>и номер экземпляра</w:t>
      </w:r>
      <w:r w:rsidR="00CE2AC6" w:rsidRPr="00BC2DE9">
        <w:rPr>
          <w:color w:val="000000" w:themeColor="text1"/>
        </w:rPr>
        <w:t>.</w:t>
      </w:r>
    </w:p>
    <w:p w14:paraId="14F6687B" w14:textId="19A14AB7" w:rsidR="00EC32BF" w:rsidRPr="00BC2DE9" w:rsidRDefault="00CE2AC6" w:rsidP="00BC2DE9">
      <w:pPr>
        <w:autoSpaceDE w:val="0"/>
        <w:autoSpaceDN w:val="0"/>
        <w:adjustRightInd w:val="0"/>
        <w:jc w:val="both"/>
        <w:rPr>
          <w:color w:val="000000" w:themeColor="text1"/>
        </w:rPr>
      </w:pPr>
      <w:bookmarkStart w:id="43" w:name="P256"/>
      <w:bookmarkEnd w:id="43"/>
      <w:r w:rsidRPr="00BC2DE9">
        <w:rPr>
          <w:color w:val="000000" w:themeColor="text1"/>
          <w:vertAlign w:val="superscript"/>
        </w:rPr>
        <w:t>2</w:t>
      </w:r>
      <w:r w:rsidR="00BC2DE9">
        <w:rPr>
          <w:color w:val="000000" w:themeColor="text1"/>
          <w:vertAlign w:val="superscript"/>
          <w:lang w:val="en-US"/>
        </w:rPr>
        <w:t> </w:t>
      </w:r>
      <w:r w:rsidR="00EC32BF" w:rsidRPr="00BC2DE9">
        <w:rPr>
          <w:color w:val="000000" w:themeColor="text1"/>
        </w:rPr>
        <w:t>В случае если информация о нормативных затратах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Федерации, Правительства Забайкальского края тайну, указанная информация не размещается</w:t>
      </w:r>
      <w:r w:rsidR="00EE3BF4" w:rsidRPr="00BC2DE9">
        <w:rPr>
          <w:color w:val="000000" w:themeColor="text1"/>
        </w:rPr>
        <w:t>.</w:t>
      </w:r>
    </w:p>
    <w:p w14:paraId="25754134" w14:textId="5A69BA39" w:rsidR="00570466" w:rsidRPr="00BC2DE9" w:rsidRDefault="00CE2AC6" w:rsidP="00BC2DE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4" w:name="P257"/>
      <w:bookmarkEnd w:id="44"/>
      <w:r w:rsidRPr="00BC2D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BC2D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 </w:t>
      </w:r>
      <w:r w:rsidR="00570466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Рекомендуемый образец </w:t>
      </w:r>
      <w:hyperlink w:anchor="P392">
        <w:r w:rsidR="00570466" w:rsidRPr="00BC2D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Претензии</w:t>
        </w:r>
      </w:hyperlink>
      <w:r w:rsidR="00570466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оформляется в соответствии с приложением </w:t>
      </w:r>
      <w:r w:rsidR="00D37A02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570466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к настоящей форме</w:t>
      </w:r>
      <w:r w:rsidR="00EE3BF4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</w:t>
      </w:r>
      <w:r w:rsidR="00570466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534029" w14:textId="6F78F183" w:rsidR="00570466" w:rsidRPr="00BC2DE9" w:rsidRDefault="00CE2AC6" w:rsidP="00BC2DE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5" w:name="P258"/>
      <w:bookmarkEnd w:id="45"/>
      <w:r w:rsidRPr="00BC2D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="00BC2D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 </w:t>
      </w:r>
      <w:r w:rsidR="00570466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Рекомендуемый образец </w:t>
      </w:r>
      <w:hyperlink w:anchor="P455">
        <w:r w:rsidR="00570466" w:rsidRPr="00BC2DE9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расчета</w:t>
        </w:r>
      </w:hyperlink>
      <w:r w:rsidR="00570466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оформляется в соответствии с приложением </w:t>
      </w:r>
      <w:r w:rsidR="00364C08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570466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к настоящей форме</w:t>
      </w:r>
      <w:r w:rsidR="00EE3BF4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</w:t>
      </w:r>
      <w:r w:rsidR="00570466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D11751" w14:textId="6B978175" w:rsidR="00570466" w:rsidRPr="00BC2DE9" w:rsidRDefault="00CE2AC6" w:rsidP="00BC2DE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6" w:name="P259"/>
      <w:bookmarkEnd w:id="46"/>
      <w:r w:rsidRPr="00BC2D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="00BC2D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 </w:t>
      </w:r>
      <w:r w:rsidR="00570466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Рекомендуемый образец </w:t>
      </w:r>
      <w:hyperlink w:anchor="P597">
        <w:r w:rsidR="00570466" w:rsidRPr="00BC2D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Акта</w:t>
        </w:r>
      </w:hyperlink>
      <w:r w:rsidR="00570466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оформляется в соответствии с приложением </w:t>
      </w:r>
      <w:r w:rsidR="00364C08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570466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к настоящей форме</w:t>
      </w:r>
      <w:r w:rsidR="00EE3BF4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</w:t>
      </w:r>
      <w:r w:rsidR="00570466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06E8A3" w14:textId="0F5051B6" w:rsidR="00C0095B" w:rsidRPr="00BC2DE9" w:rsidRDefault="00CE2AC6" w:rsidP="00BC2DE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D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="00BC2D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 </w:t>
      </w:r>
      <w:r w:rsidR="000F705B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0095B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>ыполнять иные обязательства, установленные бюджетным законодательством Российской Федерации, Порядком и настоящим Соглашением.</w:t>
      </w:r>
    </w:p>
    <w:p w14:paraId="427887FF" w14:textId="2805CC32" w:rsidR="00570466" w:rsidRPr="00BC2DE9" w:rsidRDefault="00CE2AC6" w:rsidP="00BC2DE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7" w:name="P260"/>
      <w:bookmarkEnd w:id="47"/>
      <w:r w:rsidRPr="00BC2D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="00BC2D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 </w:t>
      </w:r>
      <w:r w:rsidR="002400ED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Предусматривается в случае, если требование о представлении промежуточного отчета установлено в государственном задании. </w:t>
      </w:r>
      <w:r w:rsidR="00570466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выполнения работ представляется Учреждением в случае установления Учредителем соответствующего требования в государственном задании.</w:t>
      </w:r>
    </w:p>
    <w:p w14:paraId="7B2F0A9F" w14:textId="5B2C2441" w:rsidR="00922783" w:rsidRPr="00BC2DE9" w:rsidRDefault="00CE2AC6" w:rsidP="00BC2DE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8" w:name="P261"/>
      <w:bookmarkEnd w:id="48"/>
      <w:r w:rsidRPr="00BC2D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8</w:t>
      </w:r>
      <w:r w:rsidR="00BC2D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 </w:t>
      </w:r>
      <w:r w:rsidR="00922783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>Указываются иные конкретные условия помимо условий, установленных настоящей формой</w:t>
      </w:r>
      <w:r w:rsidR="00EE3BF4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</w:t>
      </w:r>
      <w:r w:rsidR="00922783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наличии).</w:t>
      </w:r>
    </w:p>
    <w:p w14:paraId="736D8A9D" w14:textId="5740E406" w:rsidR="00570466" w:rsidRPr="00BC2DE9" w:rsidRDefault="00CE2AC6" w:rsidP="00BC2DE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9" w:name="P262"/>
      <w:bookmarkEnd w:id="49"/>
      <w:r w:rsidRPr="00BC2D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="00BC2D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 </w:t>
      </w:r>
      <w:r w:rsidR="00570466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Рекомендуемый образец Дополнительного соглашения, указанного в </w:t>
      </w:r>
      <w:hyperlink w:anchor="P198">
        <w:r w:rsidR="00570466" w:rsidRPr="00BC2DE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  <w:r w:rsidR="00364C08" w:rsidRPr="00BC2DE9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  <w:r w:rsidR="00570466" w:rsidRPr="00BC2DE9">
          <w:rPr>
            <w:rFonts w:ascii="Times New Roman" w:hAnsi="Times New Roman" w:cs="Times New Roman"/>
            <w:color w:val="000000" w:themeColor="text1"/>
            <w:sz w:val="24"/>
            <w:szCs w:val="24"/>
          </w:rPr>
          <w:t>.2</w:t>
        </w:r>
      </w:hyperlink>
      <w:r w:rsidR="00570466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оформляется согласно </w:t>
      </w:r>
      <w:hyperlink w:anchor="P723">
        <w:r w:rsidR="00570466" w:rsidRPr="00BC2DE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приложению </w:t>
        </w:r>
        <w:r w:rsidR="00364C08" w:rsidRPr="00BC2DE9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="00570466" w:rsidRPr="00BC2DE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5</w:t>
        </w:r>
      </w:hyperlink>
      <w:r w:rsidR="00570466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настоящей форме</w:t>
      </w:r>
      <w:r w:rsidR="00EE3BF4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</w:t>
      </w:r>
      <w:r w:rsidR="00570466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6BA617" w14:textId="7FAB174C" w:rsidR="00570466" w:rsidRPr="00BC2DE9" w:rsidRDefault="00DF4855" w:rsidP="00BC2DE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0" w:name="P263"/>
      <w:bookmarkEnd w:id="50"/>
      <w:r w:rsidRPr="00BC2D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r w:rsidR="00BC2D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 </w:t>
      </w:r>
      <w:r w:rsidR="00570466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>Указываются иные случаи расторжения Соглашения Учредителем в одностороннем порядке.</w:t>
      </w:r>
    </w:p>
    <w:p w14:paraId="58CFA056" w14:textId="451EA4EF" w:rsidR="00570466" w:rsidRPr="00BC2DE9" w:rsidRDefault="00DF4855" w:rsidP="00BC2DE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1" w:name="P264"/>
      <w:bookmarkEnd w:id="51"/>
      <w:r w:rsidRPr="00BC2D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  <w:r w:rsidR="00BC2D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 </w:t>
      </w:r>
      <w:r w:rsidR="00570466" w:rsidRPr="00BC2DE9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иной способ направления документов (при наличии).</w:t>
      </w:r>
    </w:p>
    <w:p w14:paraId="7EF9221C" w14:textId="33393E4E" w:rsidR="00570466" w:rsidRPr="004A1849" w:rsidRDefault="00FD1E2E" w:rsidP="00B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>__________________</w:t>
      </w:r>
      <w:bookmarkStart w:id="52" w:name="P265"/>
      <w:bookmarkStart w:id="53" w:name="P266"/>
      <w:bookmarkEnd w:id="52"/>
      <w:bookmarkEnd w:id="53"/>
    </w:p>
    <w:p w14:paraId="369E84A8" w14:textId="77777777" w:rsidR="00570466" w:rsidRPr="004A1849" w:rsidRDefault="00570466" w:rsidP="0057046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570466" w:rsidRPr="004A1849" w:rsidSect="001F6C6F">
          <w:head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15168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479"/>
        <w:gridCol w:w="3375"/>
        <w:gridCol w:w="2552"/>
      </w:tblGrid>
      <w:tr w:rsidR="003C0591" w:rsidRPr="004A1849" w14:paraId="47050E1D" w14:textId="77777777" w:rsidTr="008B4168">
        <w:tc>
          <w:tcPr>
            <w:tcW w:w="15168" w:type="dxa"/>
            <w:gridSpan w:val="4"/>
          </w:tcPr>
          <w:p w14:paraId="28C0C695" w14:textId="77777777" w:rsidR="003C0591" w:rsidRPr="000F705B" w:rsidRDefault="003C0591" w:rsidP="004E04B5">
            <w:pPr>
              <w:pStyle w:val="ConsPlusNormal"/>
              <w:spacing w:after="120"/>
              <w:ind w:left="10288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7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 № 1</w:t>
            </w:r>
          </w:p>
          <w:p w14:paraId="38590EEF" w14:textId="35FCC153" w:rsidR="003C0591" w:rsidRPr="00AF581B" w:rsidRDefault="003C0591" w:rsidP="004E04B5">
            <w:pPr>
              <w:pStyle w:val="ConsPlusNormal"/>
              <w:ind w:left="10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к форме соглашения</w:t>
            </w:r>
            <w:r w:rsidRPr="00570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581B">
              <w:rPr>
                <w:rFonts w:ascii="Times New Roman" w:hAnsi="Times New Roman" w:cs="Times New Roman"/>
                <w:sz w:val="28"/>
                <w:szCs w:val="28"/>
              </w:rPr>
              <w:t>предоставлении субсидии государственному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581B">
              <w:rPr>
                <w:rFonts w:ascii="Times New Roman" w:hAnsi="Times New Roman" w:cs="Times New Roman"/>
                <w:sz w:val="28"/>
                <w:szCs w:val="28"/>
              </w:rPr>
              <w:t>бюджетному или автономному учреждению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581B">
              <w:rPr>
                <w:rFonts w:ascii="Times New Roman" w:hAnsi="Times New Roman" w:cs="Times New Roman"/>
                <w:sz w:val="28"/>
                <w:szCs w:val="28"/>
              </w:rPr>
              <w:t>на финансовое обеспечение выполнения 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581B">
              <w:rPr>
                <w:rFonts w:ascii="Times New Roman" w:hAnsi="Times New Roman" w:cs="Times New Roman"/>
                <w:sz w:val="28"/>
                <w:szCs w:val="28"/>
              </w:rPr>
              <w:t>задания на оказание государственных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81B">
              <w:rPr>
                <w:rFonts w:ascii="Times New Roman" w:hAnsi="Times New Roman" w:cs="Times New Roman"/>
                <w:sz w:val="28"/>
                <w:szCs w:val="28"/>
              </w:rPr>
              <w:t>(выполнение работ)</w:t>
            </w:r>
          </w:p>
          <w:p w14:paraId="4B9ECAC7" w14:textId="77777777" w:rsidR="003C0591" w:rsidRPr="004A1849" w:rsidRDefault="003C0591" w:rsidP="004E04B5">
            <w:pPr>
              <w:pStyle w:val="ConsPlusNormal"/>
              <w:ind w:left="10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619F9" w14:textId="77777777" w:rsidR="003C0591" w:rsidRPr="00D576F1" w:rsidRDefault="003C0591" w:rsidP="004E04B5">
            <w:pPr>
              <w:pStyle w:val="ConsPlusNormal"/>
              <w:ind w:left="1028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76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Рекомендуемый образец</w:t>
            </w:r>
          </w:p>
          <w:p w14:paraId="21AF2B98" w14:textId="77777777" w:rsidR="003C0591" w:rsidRDefault="003C0591" w:rsidP="004E04B5">
            <w:pPr>
              <w:pStyle w:val="ConsPlusNormal"/>
              <w:ind w:left="10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81A4B" w14:textId="77777777" w:rsidR="003C0591" w:rsidRDefault="003C0591" w:rsidP="004E04B5">
            <w:pPr>
              <w:pStyle w:val="ConsPlusNormal"/>
              <w:ind w:left="10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B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____ </w:t>
            </w:r>
          </w:p>
          <w:p w14:paraId="1585924E" w14:textId="77777777" w:rsidR="003C0591" w:rsidRPr="00BF61B2" w:rsidRDefault="003C0591" w:rsidP="004E04B5">
            <w:pPr>
              <w:pStyle w:val="ConsPlusNormal"/>
              <w:ind w:left="10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B2">
              <w:rPr>
                <w:rFonts w:ascii="Times New Roman" w:hAnsi="Times New Roman" w:cs="Times New Roman"/>
                <w:sz w:val="24"/>
                <w:szCs w:val="24"/>
              </w:rPr>
              <w:t>к Соглашению</w:t>
            </w:r>
          </w:p>
          <w:p w14:paraId="404A72C2" w14:textId="77777777" w:rsidR="003C0591" w:rsidRPr="00BF61B2" w:rsidRDefault="003C0591" w:rsidP="004E04B5">
            <w:pPr>
              <w:pStyle w:val="ConsPlusNormal"/>
              <w:ind w:left="10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B2">
              <w:rPr>
                <w:rFonts w:ascii="Times New Roman" w:hAnsi="Times New Roman" w:cs="Times New Roman"/>
                <w:sz w:val="24"/>
                <w:szCs w:val="24"/>
              </w:rPr>
              <w:t>от _____________ № ____</w:t>
            </w:r>
          </w:p>
          <w:p w14:paraId="03214DB4" w14:textId="77777777" w:rsidR="003C0591" w:rsidRPr="00FD1E2E" w:rsidRDefault="003C0591" w:rsidP="004E04B5">
            <w:pPr>
              <w:pStyle w:val="ConsPlusNormal"/>
              <w:ind w:left="1028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1E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(Приложение № ____ </w:t>
            </w:r>
          </w:p>
          <w:p w14:paraId="2FAEA1F9" w14:textId="77777777" w:rsidR="003C0591" w:rsidRPr="00FD1E2E" w:rsidRDefault="003C0591" w:rsidP="004E04B5">
            <w:pPr>
              <w:pStyle w:val="ConsPlusNormal"/>
              <w:ind w:left="1028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1E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Дополнительному соглашению</w:t>
            </w:r>
          </w:p>
          <w:p w14:paraId="3DE9A253" w14:textId="59888E0C" w:rsidR="003C0591" w:rsidRDefault="003C0591" w:rsidP="004E04B5">
            <w:pPr>
              <w:pStyle w:val="ConsPlusNormal"/>
              <w:ind w:left="102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E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 _____________ № ____)</w:t>
            </w:r>
          </w:p>
        </w:tc>
      </w:tr>
      <w:tr w:rsidR="00570466" w:rsidRPr="004A1849" w14:paraId="33824BB0" w14:textId="77777777" w:rsidTr="008B4168">
        <w:tc>
          <w:tcPr>
            <w:tcW w:w="15168" w:type="dxa"/>
            <w:gridSpan w:val="4"/>
          </w:tcPr>
          <w:p w14:paraId="6AA7695F" w14:textId="7311F6BD" w:rsidR="00570466" w:rsidRPr="004A1849" w:rsidRDefault="00377EE4" w:rsidP="008B4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P281"/>
            <w:bookmarkEnd w:id="54"/>
            <w:r w:rsidRPr="009D1FD0"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  <w:t>Г</w:t>
            </w:r>
            <w:r w:rsidR="00570466" w:rsidRPr="009D1FD0"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  <w:t>рафик</w:t>
            </w:r>
            <w:r w:rsidR="00570466" w:rsidRPr="00FD1E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1FD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570466" w:rsidRPr="00FD1E2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F581B" w:rsidRPr="00FD1E2E">
              <w:rPr>
                <w:rFonts w:ascii="Times New Roman" w:hAnsi="Times New Roman" w:cs="Times New Roman"/>
                <w:b/>
                <w:sz w:val="28"/>
                <w:szCs w:val="28"/>
              </w:rPr>
              <w:t>редоставлени</w:t>
            </w:r>
            <w:r w:rsidR="00570466" w:rsidRPr="00FD1E2E">
              <w:rPr>
                <w:rFonts w:ascii="Times New Roman" w:hAnsi="Times New Roman" w:cs="Times New Roman"/>
                <w:b/>
                <w:sz w:val="28"/>
                <w:szCs w:val="28"/>
              </w:rPr>
              <w:t>я Субсидии</w:t>
            </w:r>
            <w:r w:rsidR="009D1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70466" w:rsidRPr="00FD1E2E">
              <w:rPr>
                <w:rFonts w:ascii="Times New Roman" w:hAnsi="Times New Roman" w:cs="Times New Roman"/>
                <w:b/>
                <w:sz w:val="28"/>
                <w:szCs w:val="28"/>
              </w:rPr>
              <w:t>(Изменения в график п</w:t>
            </w:r>
            <w:r w:rsidR="00AF581B" w:rsidRPr="00FD1E2E">
              <w:rPr>
                <w:rFonts w:ascii="Times New Roman" w:hAnsi="Times New Roman" w:cs="Times New Roman"/>
                <w:b/>
                <w:sz w:val="28"/>
                <w:szCs w:val="28"/>
              </w:rPr>
              <w:t>редоставления</w:t>
            </w:r>
            <w:r w:rsidR="00570466" w:rsidRPr="00FD1E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Субсидии)</w:t>
            </w:r>
          </w:p>
        </w:tc>
      </w:tr>
      <w:tr w:rsidR="00570466" w:rsidRPr="00BF61B2" w14:paraId="08C3F8EF" w14:textId="77777777" w:rsidTr="008B4168">
        <w:tc>
          <w:tcPr>
            <w:tcW w:w="4762" w:type="dxa"/>
          </w:tcPr>
          <w:p w14:paraId="289E612D" w14:textId="77777777" w:rsidR="00570466" w:rsidRPr="00377EE4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14:paraId="5F02C4B3" w14:textId="77777777" w:rsidR="00570466" w:rsidRPr="00377EE4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14:paraId="08410091" w14:textId="77777777" w:rsidR="00570466" w:rsidRPr="00377EE4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F9E" w14:textId="77777777" w:rsidR="00570466" w:rsidRPr="00317B44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4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570466" w:rsidRPr="00317B44" w14:paraId="108DDC18" w14:textId="77777777" w:rsidTr="008B4168">
        <w:tc>
          <w:tcPr>
            <w:tcW w:w="4762" w:type="dxa"/>
          </w:tcPr>
          <w:p w14:paraId="613195B4" w14:textId="77777777" w:rsidR="00570466" w:rsidRPr="00317B44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B4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14:paraId="46491306" w14:textId="77777777" w:rsidR="00570466" w:rsidRPr="00317B44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14:paraId="7C6BB7F3" w14:textId="77777777" w:rsidR="00570466" w:rsidRPr="00317B44" w:rsidRDefault="00570466" w:rsidP="0057046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7B44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DF43" w14:textId="77777777" w:rsidR="00570466" w:rsidRPr="00317B44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66" w:rsidRPr="00317B44" w14:paraId="5AA61470" w14:textId="77777777" w:rsidTr="008B4168">
        <w:tc>
          <w:tcPr>
            <w:tcW w:w="4762" w:type="dxa"/>
          </w:tcPr>
          <w:p w14:paraId="2D413486" w14:textId="77777777" w:rsidR="00570466" w:rsidRPr="00317B44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B4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14:paraId="3988CE2C" w14:textId="77777777" w:rsidR="00570466" w:rsidRPr="00317B44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14:paraId="505A517D" w14:textId="77777777" w:rsidR="00570466" w:rsidRPr="00317B44" w:rsidRDefault="00570466" w:rsidP="00BF61B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7B44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0AA4" w14:textId="77777777" w:rsidR="00570466" w:rsidRPr="00317B44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66" w:rsidRPr="00317B44" w14:paraId="54E851F2" w14:textId="77777777" w:rsidTr="008B4168">
        <w:tc>
          <w:tcPr>
            <w:tcW w:w="4762" w:type="dxa"/>
          </w:tcPr>
          <w:p w14:paraId="306AE4E1" w14:textId="77777777" w:rsidR="00570466" w:rsidRPr="00317B44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B44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4479" w:type="dxa"/>
            <w:tcBorders>
              <w:top w:val="single" w:sz="4" w:space="0" w:color="auto"/>
            </w:tcBorders>
          </w:tcPr>
          <w:p w14:paraId="0FDB5D90" w14:textId="77777777" w:rsidR="00570466" w:rsidRPr="00317B44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14:paraId="6DA11E46" w14:textId="77777777" w:rsidR="00570466" w:rsidRPr="00317B44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4FC6" w14:textId="77777777" w:rsidR="00570466" w:rsidRPr="00317B44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66" w:rsidRPr="00BF61B2" w14:paraId="116D69D7" w14:textId="77777777" w:rsidTr="008B4168">
        <w:tc>
          <w:tcPr>
            <w:tcW w:w="4762" w:type="dxa"/>
          </w:tcPr>
          <w:p w14:paraId="6F9C83C8" w14:textId="77777777" w:rsidR="00570466" w:rsidRPr="00BF61B2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62788BD0" w14:textId="4E8EC15C" w:rsidR="00570466" w:rsidRPr="00590DCD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590DCD">
              <w:rPr>
                <w:rFonts w:ascii="Times New Roman" w:hAnsi="Times New Roman" w:cs="Times New Roman"/>
                <w:i/>
                <w:iCs/>
                <w:szCs w:val="22"/>
              </w:rPr>
              <w:t xml:space="preserve">(первичный </w:t>
            </w:r>
            <w:r w:rsidR="00FD1E2E" w:rsidRPr="00590DCD">
              <w:rPr>
                <w:rFonts w:ascii="Times New Roman" w:hAnsi="Times New Roman" w:cs="Times New Roman"/>
                <w:i/>
                <w:iCs/>
                <w:szCs w:val="22"/>
              </w:rPr>
              <w:t>–</w:t>
            </w:r>
            <w:r w:rsidRPr="00590DCD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r w:rsidR="00FD1E2E" w:rsidRPr="00590DCD">
              <w:rPr>
                <w:rFonts w:ascii="Times New Roman" w:hAnsi="Times New Roman" w:cs="Times New Roman"/>
                <w:i/>
                <w:iCs/>
                <w:szCs w:val="22"/>
              </w:rPr>
              <w:t>«</w:t>
            </w:r>
            <w:r w:rsidRPr="00590DCD">
              <w:rPr>
                <w:rFonts w:ascii="Times New Roman" w:hAnsi="Times New Roman" w:cs="Times New Roman"/>
                <w:i/>
                <w:iCs/>
                <w:szCs w:val="22"/>
              </w:rPr>
              <w:t>0</w:t>
            </w:r>
            <w:r w:rsidR="00FD1E2E" w:rsidRPr="00590DCD">
              <w:rPr>
                <w:rFonts w:ascii="Times New Roman" w:hAnsi="Times New Roman" w:cs="Times New Roman"/>
                <w:i/>
                <w:iCs/>
                <w:szCs w:val="22"/>
              </w:rPr>
              <w:t>»</w:t>
            </w:r>
            <w:r w:rsidRPr="00590DCD">
              <w:rPr>
                <w:rFonts w:ascii="Times New Roman" w:hAnsi="Times New Roman" w:cs="Times New Roman"/>
                <w:i/>
                <w:iCs/>
                <w:szCs w:val="22"/>
              </w:rPr>
              <w:t xml:space="preserve">, уточненный </w:t>
            </w:r>
            <w:r w:rsidR="0066153D" w:rsidRPr="00590DCD">
              <w:rPr>
                <w:rFonts w:ascii="Times New Roman" w:hAnsi="Times New Roman" w:cs="Times New Roman"/>
                <w:i/>
                <w:iCs/>
                <w:szCs w:val="22"/>
              </w:rPr>
              <w:t>–</w:t>
            </w:r>
            <w:r w:rsidRPr="00590DCD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r w:rsidR="0066153D" w:rsidRPr="00590DCD">
              <w:rPr>
                <w:rFonts w:ascii="Times New Roman" w:hAnsi="Times New Roman" w:cs="Times New Roman"/>
                <w:i/>
                <w:iCs/>
                <w:szCs w:val="22"/>
              </w:rPr>
              <w:t>«</w:t>
            </w:r>
            <w:r w:rsidRPr="00590DCD">
              <w:rPr>
                <w:rFonts w:ascii="Times New Roman" w:hAnsi="Times New Roman" w:cs="Times New Roman"/>
                <w:i/>
                <w:iCs/>
                <w:szCs w:val="22"/>
              </w:rPr>
              <w:t>1</w:t>
            </w:r>
            <w:r w:rsidR="0066153D" w:rsidRPr="00590DCD">
              <w:rPr>
                <w:rFonts w:ascii="Times New Roman" w:hAnsi="Times New Roman" w:cs="Times New Roman"/>
                <w:i/>
                <w:iCs/>
                <w:szCs w:val="22"/>
              </w:rPr>
              <w:t>»,</w:t>
            </w:r>
            <w:r w:rsidRPr="00590DCD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r w:rsidR="0066153D" w:rsidRPr="00590DCD">
              <w:rPr>
                <w:rFonts w:ascii="Times New Roman" w:hAnsi="Times New Roman" w:cs="Times New Roman"/>
                <w:i/>
                <w:iCs/>
                <w:szCs w:val="22"/>
              </w:rPr>
              <w:t>«</w:t>
            </w:r>
            <w:r w:rsidRPr="00590DCD">
              <w:rPr>
                <w:rFonts w:ascii="Times New Roman" w:hAnsi="Times New Roman" w:cs="Times New Roman"/>
                <w:i/>
                <w:iCs/>
                <w:szCs w:val="22"/>
              </w:rPr>
              <w:t>2</w:t>
            </w:r>
            <w:r w:rsidR="0066153D" w:rsidRPr="00590DCD">
              <w:rPr>
                <w:rFonts w:ascii="Times New Roman" w:hAnsi="Times New Roman" w:cs="Times New Roman"/>
                <w:i/>
                <w:iCs/>
                <w:szCs w:val="22"/>
              </w:rPr>
              <w:t>»</w:t>
            </w:r>
            <w:r w:rsidRPr="00590DCD">
              <w:rPr>
                <w:rFonts w:ascii="Times New Roman" w:hAnsi="Times New Roman" w:cs="Times New Roman"/>
                <w:i/>
                <w:iCs/>
                <w:szCs w:val="22"/>
              </w:rPr>
              <w:t xml:space="preserve">, </w:t>
            </w:r>
            <w:r w:rsidR="0066153D" w:rsidRPr="00590DCD">
              <w:rPr>
                <w:rFonts w:ascii="Times New Roman" w:hAnsi="Times New Roman" w:cs="Times New Roman"/>
                <w:i/>
                <w:iCs/>
                <w:szCs w:val="22"/>
              </w:rPr>
              <w:t>«</w:t>
            </w:r>
            <w:r w:rsidRPr="00590DCD">
              <w:rPr>
                <w:rFonts w:ascii="Times New Roman" w:hAnsi="Times New Roman" w:cs="Times New Roman"/>
                <w:i/>
                <w:iCs/>
                <w:szCs w:val="22"/>
              </w:rPr>
              <w:t>3</w:t>
            </w:r>
            <w:r w:rsidR="0066153D" w:rsidRPr="00590DCD">
              <w:rPr>
                <w:rFonts w:ascii="Times New Roman" w:hAnsi="Times New Roman" w:cs="Times New Roman"/>
                <w:i/>
                <w:iCs/>
                <w:szCs w:val="22"/>
              </w:rPr>
              <w:t>»</w:t>
            </w:r>
            <w:r w:rsidRPr="00590DCD">
              <w:rPr>
                <w:rFonts w:ascii="Times New Roman" w:hAnsi="Times New Roman" w:cs="Times New Roman"/>
                <w:i/>
                <w:iCs/>
                <w:szCs w:val="22"/>
              </w:rPr>
              <w:t xml:space="preserve">, </w:t>
            </w:r>
            <w:r w:rsidR="0066153D" w:rsidRPr="00590DCD">
              <w:rPr>
                <w:rFonts w:ascii="Times New Roman" w:hAnsi="Times New Roman" w:cs="Times New Roman"/>
                <w:i/>
                <w:iCs/>
                <w:szCs w:val="22"/>
              </w:rPr>
              <w:t>«</w:t>
            </w:r>
            <w:r w:rsidRPr="00590DCD">
              <w:rPr>
                <w:rFonts w:ascii="Times New Roman" w:hAnsi="Times New Roman" w:cs="Times New Roman"/>
                <w:i/>
                <w:iCs/>
                <w:szCs w:val="22"/>
              </w:rPr>
              <w:t>...</w:t>
            </w:r>
            <w:r w:rsidR="0066153D" w:rsidRPr="00590DCD">
              <w:rPr>
                <w:rFonts w:ascii="Times New Roman" w:hAnsi="Times New Roman" w:cs="Times New Roman"/>
                <w:i/>
                <w:iCs/>
                <w:szCs w:val="22"/>
              </w:rPr>
              <w:t>»</w:t>
            </w:r>
            <w:r w:rsidRPr="00590DCD">
              <w:rPr>
                <w:rFonts w:ascii="Times New Roman" w:hAnsi="Times New Roman" w:cs="Times New Roman"/>
                <w:i/>
                <w:iCs/>
                <w:szCs w:val="22"/>
              </w:rPr>
              <w:t>)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14:paraId="459883A7" w14:textId="77777777" w:rsidR="00570466" w:rsidRPr="00BF61B2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663" w14:textId="77777777" w:rsidR="00570466" w:rsidRPr="00BF61B2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66" w:rsidRPr="00317B44" w14:paraId="71FF24C2" w14:textId="77777777" w:rsidTr="008B4168">
        <w:tc>
          <w:tcPr>
            <w:tcW w:w="9241" w:type="dxa"/>
            <w:gridSpan w:val="2"/>
          </w:tcPr>
          <w:p w14:paraId="2D822796" w14:textId="77777777" w:rsidR="00570466" w:rsidRPr="00317B44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измерения: руб. (с точностью до второго знака после запятой)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14:paraId="75356E18" w14:textId="77777777" w:rsidR="00570466" w:rsidRPr="00317B44" w:rsidRDefault="00570466" w:rsidP="0057046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7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hyperlink r:id="rId14">
              <w:r w:rsidRPr="00317B4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8F4C" w14:textId="77777777" w:rsidR="00570466" w:rsidRPr="00317B44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4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14:paraId="6432119F" w14:textId="77777777" w:rsidR="00570466" w:rsidRPr="00BF61B2" w:rsidRDefault="00570466" w:rsidP="005704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587"/>
        <w:gridCol w:w="1531"/>
        <w:gridCol w:w="1361"/>
        <w:gridCol w:w="1644"/>
        <w:gridCol w:w="2236"/>
        <w:gridCol w:w="2268"/>
        <w:gridCol w:w="2552"/>
      </w:tblGrid>
      <w:tr w:rsidR="00570466" w:rsidRPr="00CE2AC6" w14:paraId="5E049DE6" w14:textId="77777777" w:rsidTr="008B4168">
        <w:trPr>
          <w:trHeight w:val="20"/>
        </w:trPr>
        <w:tc>
          <w:tcPr>
            <w:tcW w:w="567" w:type="dxa"/>
            <w:vMerge w:val="restart"/>
          </w:tcPr>
          <w:p w14:paraId="6FDAF75F" w14:textId="5F0C74C2" w:rsidR="00570466" w:rsidRPr="00CE2AC6" w:rsidRDefault="00BF61B2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0466" w:rsidRPr="00CE2AC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96" w:type="dxa"/>
            <w:gridSpan w:val="4"/>
          </w:tcPr>
          <w:p w14:paraId="3E50E5F5" w14:textId="36B726D5" w:rsidR="00570466" w:rsidRPr="00CE2AC6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(по расходам бюджета на предоставление Субсидии)</w:t>
            </w:r>
            <w:hyperlink w:anchor="P374">
              <w:r w:rsidR="003C2140" w:rsidRPr="00CE2AC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3880" w:type="dxa"/>
            <w:gridSpan w:val="2"/>
          </w:tcPr>
          <w:p w14:paraId="4092B7F4" w14:textId="10942FEF" w:rsidR="00570466" w:rsidRPr="00CE2AC6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Сроки перечисления Субсидии</w:t>
            </w:r>
            <w:hyperlink w:anchor="P375">
              <w:r w:rsidR="00813598" w:rsidRPr="00CE2AC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4820" w:type="dxa"/>
            <w:gridSpan w:val="2"/>
          </w:tcPr>
          <w:p w14:paraId="57A7DE36" w14:textId="77777777" w:rsidR="00570466" w:rsidRPr="00CE2AC6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70466" w:rsidRPr="00CE2AC6" w14:paraId="4F110C47" w14:textId="77777777" w:rsidTr="008B4168">
        <w:trPr>
          <w:trHeight w:val="20"/>
        </w:trPr>
        <w:tc>
          <w:tcPr>
            <w:tcW w:w="567" w:type="dxa"/>
            <w:vMerge/>
          </w:tcPr>
          <w:p w14:paraId="722A6A0D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336B55" w14:textId="77777777" w:rsidR="00570466" w:rsidRPr="00CE2AC6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587" w:type="dxa"/>
          </w:tcPr>
          <w:p w14:paraId="2FA98A66" w14:textId="77777777" w:rsidR="00570466" w:rsidRPr="00CE2AC6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531" w:type="dxa"/>
          </w:tcPr>
          <w:p w14:paraId="162F41D3" w14:textId="77777777" w:rsidR="00570466" w:rsidRPr="00CE2AC6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361" w:type="dxa"/>
          </w:tcPr>
          <w:p w14:paraId="2DFCFC2B" w14:textId="77777777" w:rsidR="00570466" w:rsidRPr="00CE2AC6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644" w:type="dxa"/>
          </w:tcPr>
          <w:p w14:paraId="5D62C028" w14:textId="77777777" w:rsidR="00570466" w:rsidRPr="00CE2AC6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не ранее (дд.мм.гггг.)</w:t>
            </w:r>
          </w:p>
        </w:tc>
        <w:tc>
          <w:tcPr>
            <w:tcW w:w="2236" w:type="dxa"/>
          </w:tcPr>
          <w:p w14:paraId="3072A3C3" w14:textId="77777777" w:rsidR="00570466" w:rsidRPr="00CE2AC6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не позднее (дд.мм.гггг.)</w:t>
            </w:r>
          </w:p>
        </w:tc>
        <w:tc>
          <w:tcPr>
            <w:tcW w:w="2268" w:type="dxa"/>
          </w:tcPr>
          <w:p w14:paraId="39013287" w14:textId="4DA0A962" w:rsidR="00570466" w:rsidRPr="00CE2AC6" w:rsidRDefault="006D4A9E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0466" w:rsidRPr="00CE2AC6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Pr="00CE2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="00570466" w:rsidRPr="00CE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DFC31D7" w14:textId="23A83C33" w:rsidR="00570466" w:rsidRPr="00CE2AC6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hyperlink w:anchor="P377">
              <w:r w:rsidR="006D4A9E" w:rsidRPr="00CE2AC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</w:rPr>
                <w:t>4</w:t>
              </w:r>
            </w:hyperlink>
          </w:p>
        </w:tc>
      </w:tr>
      <w:tr w:rsidR="00570466" w:rsidRPr="00CE2AC6" w14:paraId="5037CACF" w14:textId="77777777" w:rsidTr="007A218C">
        <w:tc>
          <w:tcPr>
            <w:tcW w:w="567" w:type="dxa"/>
          </w:tcPr>
          <w:p w14:paraId="5C10CD58" w14:textId="77777777" w:rsidR="00570466" w:rsidRPr="00CE2AC6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BA282BD" w14:textId="77777777" w:rsidR="00570466" w:rsidRPr="00CE2AC6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14:paraId="747E30FF" w14:textId="77777777" w:rsidR="00570466" w:rsidRPr="00CE2AC6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282AAA83" w14:textId="77777777" w:rsidR="00570466" w:rsidRPr="00CE2AC6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07DC3172" w14:textId="77777777" w:rsidR="00570466" w:rsidRPr="00CE2AC6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14:paraId="25618B54" w14:textId="77777777" w:rsidR="00570466" w:rsidRPr="00CE2AC6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14:paraId="2A2ACFBD" w14:textId="77777777" w:rsidR="00570466" w:rsidRPr="00CE2AC6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7703E4E" w14:textId="77777777" w:rsidR="00570466" w:rsidRPr="00CE2AC6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38131C77" w14:textId="77777777" w:rsidR="00570466" w:rsidRPr="00CE2AC6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0466" w:rsidRPr="00CE2AC6" w14:paraId="7EAD88A0" w14:textId="77777777" w:rsidTr="007A218C">
        <w:tc>
          <w:tcPr>
            <w:tcW w:w="567" w:type="dxa"/>
          </w:tcPr>
          <w:p w14:paraId="076C4F47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2A15BB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69096F4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3FBD753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F8045F9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7092B7D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5D61F91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85F09E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6CA973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66" w:rsidRPr="00CE2AC6" w14:paraId="77DD8515" w14:textId="77777777" w:rsidTr="007A218C">
        <w:tc>
          <w:tcPr>
            <w:tcW w:w="567" w:type="dxa"/>
          </w:tcPr>
          <w:p w14:paraId="625F58E2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E1D28E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857867A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0CEB796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565B0FC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94395EE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0DB91E6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78CE25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890DA6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66" w:rsidRPr="00CE2AC6" w14:paraId="73751385" w14:textId="77777777" w:rsidTr="007A218C">
        <w:tc>
          <w:tcPr>
            <w:tcW w:w="10343" w:type="dxa"/>
            <w:gridSpan w:val="7"/>
          </w:tcPr>
          <w:p w14:paraId="08477E2E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2268" w:type="dxa"/>
          </w:tcPr>
          <w:p w14:paraId="39C04E74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8E8445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66" w:rsidRPr="00CE2AC6" w14:paraId="20B8752A" w14:textId="77777777" w:rsidTr="007A218C">
        <w:tc>
          <w:tcPr>
            <w:tcW w:w="567" w:type="dxa"/>
          </w:tcPr>
          <w:p w14:paraId="6D7AC7F4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55D88C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A6144E7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09D4E26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DCBE7CA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287FE02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6287376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E23C72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35E5AA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66" w:rsidRPr="00CE2AC6" w14:paraId="1E72B7B1" w14:textId="77777777" w:rsidTr="007A218C">
        <w:tc>
          <w:tcPr>
            <w:tcW w:w="567" w:type="dxa"/>
          </w:tcPr>
          <w:p w14:paraId="5F738DE5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176886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011D0D1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684D0BE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048FBBD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AEE5F18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5C308F7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3BBF47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25CE93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66" w:rsidRPr="00CE2AC6" w14:paraId="223AE6AE" w14:textId="77777777" w:rsidTr="007A218C">
        <w:tc>
          <w:tcPr>
            <w:tcW w:w="10343" w:type="dxa"/>
            <w:gridSpan w:val="7"/>
          </w:tcPr>
          <w:p w14:paraId="31FDD66C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2268" w:type="dxa"/>
          </w:tcPr>
          <w:p w14:paraId="7217ADE5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772108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66" w:rsidRPr="00CE2AC6" w14:paraId="34C963F1" w14:textId="77777777" w:rsidTr="007A218C">
        <w:tblPrEx>
          <w:tblBorders>
            <w:left w:val="nil"/>
          </w:tblBorders>
        </w:tblPrEx>
        <w:tc>
          <w:tcPr>
            <w:tcW w:w="10343" w:type="dxa"/>
            <w:gridSpan w:val="7"/>
            <w:tcBorders>
              <w:left w:val="nil"/>
              <w:bottom w:val="nil"/>
            </w:tcBorders>
          </w:tcPr>
          <w:p w14:paraId="48B07295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2AC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14:paraId="3428A202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DC0570" w14:textId="77777777" w:rsidR="00570466" w:rsidRPr="00CE2AC6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9A1349" w14:textId="77777777" w:rsidR="008354C3" w:rsidRDefault="008354C3" w:rsidP="008354C3">
      <w:pPr>
        <w:pStyle w:val="ConsPlusNormal"/>
        <w:jc w:val="both"/>
        <w:rPr>
          <w:rFonts w:ascii="Times New Roman" w:hAnsi="Times New Roman" w:cs="Times New Roman"/>
          <w:szCs w:val="22"/>
          <w:vertAlign w:val="superscript"/>
        </w:rPr>
      </w:pPr>
      <w:r>
        <w:rPr>
          <w:rFonts w:ascii="Times New Roman" w:hAnsi="Times New Roman" w:cs="Times New Roman"/>
          <w:szCs w:val="22"/>
          <w:vertAlign w:val="superscript"/>
        </w:rPr>
        <w:t>_______________________________________</w:t>
      </w:r>
    </w:p>
    <w:p w14:paraId="44FE42CD" w14:textId="77777777" w:rsidR="008354C3" w:rsidRPr="00FD1E2E" w:rsidRDefault="008354C3" w:rsidP="008354C3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D1E2E">
        <w:rPr>
          <w:rFonts w:ascii="Times New Roman" w:hAnsi="Times New Roman" w:cs="Times New Roman"/>
          <w:szCs w:val="22"/>
          <w:vertAlign w:val="superscript"/>
        </w:rPr>
        <w:t>1</w:t>
      </w:r>
      <w:r w:rsidRPr="00FD1E2E">
        <w:rPr>
          <w:rFonts w:ascii="Times New Roman" w:hAnsi="Times New Roman" w:cs="Times New Roman"/>
          <w:szCs w:val="22"/>
        </w:rPr>
        <w:t xml:space="preserve"> Указывается в соответствии </w:t>
      </w:r>
      <w:r w:rsidRPr="00FD1E2E">
        <w:rPr>
          <w:rFonts w:ascii="Times New Roman" w:hAnsi="Times New Roman" w:cs="Times New Roman"/>
          <w:color w:val="000000" w:themeColor="text1"/>
          <w:szCs w:val="22"/>
        </w:rPr>
        <w:t xml:space="preserve">с </w:t>
      </w:r>
      <w:hyperlink w:anchor="P93">
        <w:r w:rsidRPr="00FD1E2E">
          <w:rPr>
            <w:rFonts w:ascii="Times New Roman" w:hAnsi="Times New Roman" w:cs="Times New Roman"/>
            <w:color w:val="000000" w:themeColor="text1"/>
            <w:szCs w:val="22"/>
          </w:rPr>
          <w:t>пунктом 2.2</w:t>
        </w:r>
      </w:hyperlink>
      <w:r w:rsidRPr="00FD1E2E">
        <w:rPr>
          <w:rFonts w:ascii="Times New Roman" w:hAnsi="Times New Roman" w:cs="Times New Roman"/>
          <w:color w:val="000000" w:themeColor="text1"/>
          <w:szCs w:val="22"/>
        </w:rPr>
        <w:t xml:space="preserve"> Соглашения.</w:t>
      </w:r>
    </w:p>
    <w:p w14:paraId="69557CB9" w14:textId="77777777" w:rsidR="008354C3" w:rsidRPr="00FD1E2E" w:rsidRDefault="008354C3" w:rsidP="008354C3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55" w:name="P375"/>
      <w:bookmarkEnd w:id="55"/>
      <w:r w:rsidRPr="00FD1E2E">
        <w:rPr>
          <w:rFonts w:ascii="Times New Roman" w:hAnsi="Times New Roman" w:cs="Times New Roman"/>
          <w:color w:val="000000" w:themeColor="text1"/>
          <w:szCs w:val="22"/>
          <w:vertAlign w:val="superscript"/>
        </w:rPr>
        <w:t>2</w:t>
      </w:r>
      <w:r w:rsidRPr="00FD1E2E">
        <w:rPr>
          <w:rFonts w:ascii="Times New Roman" w:hAnsi="Times New Roman" w:cs="Times New Roman"/>
          <w:color w:val="000000" w:themeColor="text1"/>
          <w:szCs w:val="22"/>
        </w:rPr>
        <w:t xml:space="preserve"> Указывается в конкретные сроки перечисления Субсидии Учреждению, при этом перечисление Субсидии должно осуществляться в соответствии с требованиями, установленными </w:t>
      </w:r>
      <w:hyperlink r:id="rId15">
        <w:r w:rsidRPr="00FD1E2E">
          <w:rPr>
            <w:rFonts w:ascii="Times New Roman" w:hAnsi="Times New Roman" w:cs="Times New Roman"/>
            <w:color w:val="000000" w:themeColor="text1"/>
            <w:szCs w:val="22"/>
          </w:rPr>
          <w:t>пунктом 37</w:t>
        </w:r>
      </w:hyperlink>
      <w:r w:rsidRPr="00FD1E2E">
        <w:rPr>
          <w:rFonts w:ascii="Times New Roman" w:hAnsi="Times New Roman" w:cs="Times New Roman"/>
          <w:color w:val="000000" w:themeColor="text1"/>
          <w:szCs w:val="22"/>
        </w:rPr>
        <w:t xml:space="preserve"> Порядка.</w:t>
      </w:r>
    </w:p>
    <w:p w14:paraId="0F9EC5A3" w14:textId="77777777" w:rsidR="008354C3" w:rsidRPr="00FD1E2E" w:rsidRDefault="008354C3" w:rsidP="008354C3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6" w:name="P376"/>
      <w:bookmarkEnd w:id="56"/>
      <w:r w:rsidRPr="00FD1E2E">
        <w:rPr>
          <w:rFonts w:ascii="Times New Roman" w:hAnsi="Times New Roman" w:cs="Times New Roman"/>
          <w:szCs w:val="22"/>
          <w:vertAlign w:val="superscript"/>
        </w:rPr>
        <w:t>3</w:t>
      </w:r>
      <w:r w:rsidRPr="00FD1E2E">
        <w:rPr>
          <w:rFonts w:ascii="Times New Roman" w:hAnsi="Times New Roman" w:cs="Times New Roman"/>
          <w:szCs w:val="22"/>
        </w:rPr>
        <w:t xml:space="preserve"> Указывается сумма, подлежащая перечислению. В случае внесения изменения в график указывается величина изменений (со знаком "плюс" - при увеличении, со знаком "минус" - при уменьшении).</w:t>
      </w:r>
    </w:p>
    <w:p w14:paraId="5910BE6D" w14:textId="77777777" w:rsidR="008354C3" w:rsidRDefault="008354C3" w:rsidP="008354C3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7" w:name="P377"/>
      <w:bookmarkEnd w:id="57"/>
      <w:r w:rsidRPr="00FD1E2E">
        <w:rPr>
          <w:rFonts w:ascii="Times New Roman" w:hAnsi="Times New Roman" w:cs="Times New Roman"/>
          <w:szCs w:val="22"/>
          <w:vertAlign w:val="superscript"/>
        </w:rPr>
        <w:t>4</w:t>
      </w:r>
      <w:r w:rsidRPr="00FD1E2E">
        <w:rPr>
          <w:rFonts w:ascii="Times New Roman" w:hAnsi="Times New Roman" w:cs="Times New Roman"/>
          <w:szCs w:val="22"/>
        </w:rPr>
        <w:t xml:space="preserve"> Заполняется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Федерации, Правительства Российской Федерации и Правительства Забайкальского края.</w:t>
      </w:r>
    </w:p>
    <w:p w14:paraId="59F10F42" w14:textId="77777777" w:rsidR="008354C3" w:rsidRPr="004A1849" w:rsidRDefault="008354C3" w:rsidP="008354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>____________________________</w:t>
      </w:r>
    </w:p>
    <w:p w14:paraId="2D0BEE9E" w14:textId="77777777" w:rsidR="00570466" w:rsidRPr="004A1849" w:rsidRDefault="00570466" w:rsidP="0057046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570466" w:rsidRPr="004A1849" w:rsidSect="008354C3">
          <w:pgSz w:w="16838" w:h="11905" w:orient="landscape"/>
          <w:pgMar w:top="1134" w:right="567" w:bottom="567" w:left="1134" w:header="567" w:footer="0" w:gutter="0"/>
          <w:cols w:space="720"/>
          <w:docGrid w:linePitch="326"/>
        </w:sectPr>
      </w:pPr>
    </w:p>
    <w:tbl>
      <w:tblPr>
        <w:tblStyle w:val="af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B4168" w14:paraId="5C0F6EB2" w14:textId="77777777" w:rsidTr="008B4168">
        <w:tc>
          <w:tcPr>
            <w:tcW w:w="9356" w:type="dxa"/>
          </w:tcPr>
          <w:p w14:paraId="0FC6841F" w14:textId="106B0CED" w:rsidR="008B4168" w:rsidRPr="000F705B" w:rsidRDefault="008B4168" w:rsidP="008B4168">
            <w:pPr>
              <w:pStyle w:val="ConsPlusNormal"/>
              <w:spacing w:after="120"/>
              <w:ind w:left="5103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8" w:name="P374"/>
            <w:bookmarkEnd w:id="58"/>
            <w:r w:rsidRPr="000F7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 № 2</w:t>
            </w:r>
          </w:p>
          <w:p w14:paraId="439803D9" w14:textId="1A8F58E7" w:rsidR="008B4168" w:rsidRPr="006D4A9E" w:rsidRDefault="008B4168" w:rsidP="008B4168">
            <w:pPr>
              <w:pStyle w:val="ConsPlusNormal"/>
              <w:ind w:left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к форме соглашения</w:t>
            </w:r>
            <w:r w:rsidRPr="006D4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субсидии государственному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бюджетному или автономному учреждению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на финансовое обеспечение выполнения 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задания на оказание государственных услуг (выполнение работ)</w:t>
            </w:r>
          </w:p>
          <w:p w14:paraId="1899ED04" w14:textId="77777777" w:rsidR="008B4168" w:rsidRDefault="008B4168" w:rsidP="008B4168">
            <w:pPr>
              <w:pStyle w:val="ConsPlusNormal"/>
              <w:spacing w:before="120"/>
              <w:ind w:left="5103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D4A9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Рекомендуемый образец</w:t>
            </w:r>
          </w:p>
          <w:p w14:paraId="2F0779CF" w14:textId="77777777" w:rsidR="00EE043B" w:rsidRDefault="00EE043B" w:rsidP="008B4168">
            <w:pPr>
              <w:pStyle w:val="ConsPlusNormal"/>
              <w:spacing w:before="120"/>
              <w:ind w:left="5103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14:paraId="72EF2947" w14:textId="64265E96" w:rsidR="00EE043B" w:rsidRDefault="00EE043B" w:rsidP="008B4168">
            <w:pPr>
              <w:pStyle w:val="ConsPlusNormal"/>
              <w:spacing w:before="120"/>
              <w:ind w:left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2A5EE8" w14:textId="50010FCF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51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2D879C69" w14:textId="18919BCA" w:rsidR="00570466" w:rsidRPr="00040B1B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040B1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</w:t>
      </w:r>
      <w:r w:rsidR="0095512A" w:rsidRPr="00040B1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Pr="00040B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0B1B">
        <w:rPr>
          <w:rFonts w:ascii="Times New Roman" w:hAnsi="Times New Roman" w:cs="Times New Roman"/>
          <w:i/>
          <w:iCs/>
          <w:sz w:val="22"/>
        </w:rPr>
        <w:t>(наименование государственного бюджетного</w:t>
      </w:r>
    </w:p>
    <w:p w14:paraId="46882F7A" w14:textId="74AA3F48" w:rsidR="00570466" w:rsidRPr="00040B1B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040B1B">
        <w:rPr>
          <w:rFonts w:ascii="Times New Roman" w:hAnsi="Times New Roman" w:cs="Times New Roman"/>
          <w:i/>
          <w:iCs/>
          <w:sz w:val="22"/>
        </w:rPr>
        <w:t xml:space="preserve">                                        </w:t>
      </w:r>
      <w:r w:rsidR="0095512A" w:rsidRPr="00040B1B"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</w:t>
      </w:r>
      <w:r w:rsidRPr="00040B1B">
        <w:rPr>
          <w:rFonts w:ascii="Times New Roman" w:hAnsi="Times New Roman" w:cs="Times New Roman"/>
          <w:i/>
          <w:iCs/>
          <w:sz w:val="22"/>
        </w:rPr>
        <w:t>или автономного учреждения)</w:t>
      </w:r>
    </w:p>
    <w:p w14:paraId="71923229" w14:textId="77777777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9B3CBE" w14:textId="424AA258" w:rsidR="00570466" w:rsidRPr="004A1849" w:rsidRDefault="00570466" w:rsidP="009551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9" w:name="P392"/>
      <w:bookmarkEnd w:id="59"/>
      <w:r w:rsidRPr="004A1849">
        <w:rPr>
          <w:rFonts w:ascii="Times New Roman" w:hAnsi="Times New Roman" w:cs="Times New Roman"/>
          <w:b/>
          <w:sz w:val="28"/>
          <w:szCs w:val="28"/>
        </w:rPr>
        <w:t>ПРЕТЕНЗИЯ</w:t>
      </w:r>
    </w:p>
    <w:p w14:paraId="2E760397" w14:textId="4442E71B" w:rsidR="00570466" w:rsidRPr="004A1849" w:rsidRDefault="00570466" w:rsidP="009551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о невыполнении обязательств по соглашению о предоставлении</w:t>
      </w:r>
    </w:p>
    <w:p w14:paraId="00748509" w14:textId="55A8C82E" w:rsidR="00570466" w:rsidRPr="004A1849" w:rsidRDefault="00570466" w:rsidP="009551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субсидии государственному бюджетному или автономному</w:t>
      </w:r>
    </w:p>
    <w:p w14:paraId="11206132" w14:textId="3D58A6F8" w:rsidR="00570466" w:rsidRPr="004A1849" w:rsidRDefault="00570466" w:rsidP="009551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377EE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4A1849">
        <w:rPr>
          <w:rFonts w:ascii="Times New Roman" w:hAnsi="Times New Roman" w:cs="Times New Roman"/>
          <w:sz w:val="28"/>
          <w:szCs w:val="28"/>
        </w:rPr>
        <w:t xml:space="preserve"> на финансовое обеспечение</w:t>
      </w:r>
    </w:p>
    <w:p w14:paraId="223D741D" w14:textId="76302F90" w:rsidR="00570466" w:rsidRPr="004A1849" w:rsidRDefault="00570466" w:rsidP="009551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выполнения государственного задания на оказание</w:t>
      </w:r>
    </w:p>
    <w:p w14:paraId="2A9C3D50" w14:textId="319D97EE" w:rsidR="00570466" w:rsidRPr="004A1849" w:rsidRDefault="00570466" w:rsidP="009551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государственных услуг (выполнение работ)</w:t>
      </w:r>
    </w:p>
    <w:p w14:paraId="46E8EDCE" w14:textId="19985415" w:rsidR="00570466" w:rsidRPr="004A1849" w:rsidRDefault="00570466" w:rsidP="000008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от </w:t>
      </w:r>
      <w:r w:rsidR="0095512A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_</w:t>
      </w:r>
      <w:r w:rsidR="0001454C">
        <w:rPr>
          <w:rFonts w:ascii="Times New Roman" w:hAnsi="Times New Roman" w:cs="Times New Roman"/>
          <w:sz w:val="28"/>
          <w:szCs w:val="28"/>
        </w:rPr>
        <w:t>_</w:t>
      </w:r>
      <w:r w:rsidR="0095512A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_____________ 20__ г. </w:t>
      </w:r>
      <w:r w:rsidR="0095512A">
        <w:rPr>
          <w:rFonts w:ascii="Times New Roman" w:hAnsi="Times New Roman" w:cs="Times New Roman"/>
          <w:sz w:val="28"/>
          <w:szCs w:val="28"/>
        </w:rPr>
        <w:t>№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</w:t>
      </w:r>
    </w:p>
    <w:p w14:paraId="70F7E1D2" w14:textId="77777777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09F1FAF" w14:textId="5D0A114B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    </w:t>
      </w:r>
      <w:r w:rsidR="0095512A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__</w:t>
      </w:r>
      <w:r w:rsidR="0095512A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_____________ 20__ г.</w:t>
      </w:r>
      <w:r w:rsidR="0095512A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между _________________________________</w:t>
      </w:r>
    </w:p>
    <w:p w14:paraId="238F7A15" w14:textId="0771FDF1" w:rsidR="00570466" w:rsidRPr="004A1849" w:rsidRDefault="0095512A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70466" w:rsidRPr="004A1849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570466" w:rsidRPr="004A1849">
        <w:rPr>
          <w:rFonts w:ascii="Times New Roman" w:hAnsi="Times New Roman" w:cs="Times New Roman"/>
          <w:sz w:val="28"/>
          <w:szCs w:val="28"/>
        </w:rPr>
        <w:t>,</w:t>
      </w:r>
    </w:p>
    <w:p w14:paraId="524B34B2" w14:textId="3FA36C97" w:rsidR="00570466" w:rsidRPr="00EE3BF4" w:rsidRDefault="00570466" w:rsidP="0095512A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EE3BF4">
        <w:rPr>
          <w:rFonts w:ascii="Times New Roman" w:hAnsi="Times New Roman" w:cs="Times New Roman"/>
          <w:i/>
          <w:iCs/>
          <w:sz w:val="22"/>
        </w:rPr>
        <w:t xml:space="preserve">(наименование </w:t>
      </w:r>
      <w:r w:rsidR="0095512A" w:rsidRPr="00EE3BF4">
        <w:rPr>
          <w:rFonts w:ascii="Times New Roman" w:hAnsi="Times New Roman" w:cs="Times New Roman"/>
          <w:i/>
          <w:iCs/>
          <w:sz w:val="22"/>
        </w:rPr>
        <w:t xml:space="preserve">исполнительного </w:t>
      </w:r>
      <w:r w:rsidRPr="00EE3BF4">
        <w:rPr>
          <w:rFonts w:ascii="Times New Roman" w:hAnsi="Times New Roman" w:cs="Times New Roman"/>
          <w:i/>
          <w:iCs/>
          <w:sz w:val="22"/>
        </w:rPr>
        <w:t xml:space="preserve">органа </w:t>
      </w:r>
      <w:r w:rsidR="0095512A" w:rsidRPr="00EE3BF4">
        <w:rPr>
          <w:rFonts w:ascii="Times New Roman" w:hAnsi="Times New Roman" w:cs="Times New Roman"/>
          <w:i/>
          <w:iCs/>
          <w:sz w:val="22"/>
        </w:rPr>
        <w:t>Забайкальского края</w:t>
      </w:r>
      <w:r w:rsidRPr="00EE3BF4">
        <w:rPr>
          <w:rFonts w:ascii="Times New Roman" w:hAnsi="Times New Roman" w:cs="Times New Roman"/>
          <w:i/>
          <w:iCs/>
          <w:sz w:val="22"/>
        </w:rPr>
        <w:t>,</w:t>
      </w:r>
    </w:p>
    <w:p w14:paraId="2A316BEE" w14:textId="7B89C261" w:rsidR="00570466" w:rsidRPr="00EE3BF4" w:rsidRDefault="00570466" w:rsidP="0095512A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EE3BF4">
        <w:rPr>
          <w:rFonts w:ascii="Times New Roman" w:hAnsi="Times New Roman" w:cs="Times New Roman"/>
          <w:i/>
          <w:iCs/>
          <w:sz w:val="22"/>
        </w:rPr>
        <w:t>осуществляющего функции и полномочия учредителя в отношении</w:t>
      </w:r>
    </w:p>
    <w:p w14:paraId="45064614" w14:textId="02554583" w:rsidR="00570466" w:rsidRPr="00EE3BF4" w:rsidRDefault="00570466" w:rsidP="0095512A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EE3BF4">
        <w:rPr>
          <w:rFonts w:ascii="Times New Roman" w:hAnsi="Times New Roman" w:cs="Times New Roman"/>
          <w:i/>
          <w:iCs/>
          <w:sz w:val="22"/>
        </w:rPr>
        <w:t>государственного бюджетного</w:t>
      </w:r>
      <w:r w:rsidR="00590DCD" w:rsidRPr="00EE3BF4">
        <w:rPr>
          <w:rFonts w:ascii="Times New Roman" w:hAnsi="Times New Roman" w:cs="Times New Roman"/>
          <w:i/>
          <w:iCs/>
          <w:sz w:val="22"/>
        </w:rPr>
        <w:t xml:space="preserve"> или </w:t>
      </w:r>
      <w:r w:rsidRPr="00EE3BF4">
        <w:rPr>
          <w:rFonts w:ascii="Times New Roman" w:hAnsi="Times New Roman" w:cs="Times New Roman"/>
          <w:i/>
          <w:iCs/>
          <w:sz w:val="22"/>
        </w:rPr>
        <w:t xml:space="preserve">автономного учреждения </w:t>
      </w:r>
      <w:r w:rsidR="0095512A" w:rsidRPr="00EE3BF4">
        <w:rPr>
          <w:rFonts w:ascii="Times New Roman" w:hAnsi="Times New Roman" w:cs="Times New Roman"/>
          <w:i/>
          <w:iCs/>
          <w:sz w:val="22"/>
        </w:rPr>
        <w:t>Забайкальского края</w:t>
      </w:r>
      <w:r w:rsidRPr="00EE3BF4">
        <w:rPr>
          <w:rFonts w:ascii="Times New Roman" w:hAnsi="Times New Roman" w:cs="Times New Roman"/>
          <w:i/>
          <w:iCs/>
          <w:sz w:val="22"/>
        </w:rPr>
        <w:t>)</w:t>
      </w:r>
    </w:p>
    <w:p w14:paraId="1CBB4516" w14:textId="3CF09CC5" w:rsidR="00570466" w:rsidRPr="0095512A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512A">
        <w:rPr>
          <w:rFonts w:ascii="Times New Roman" w:hAnsi="Times New Roman" w:cs="Times New Roman"/>
          <w:sz w:val="28"/>
          <w:szCs w:val="28"/>
        </w:rPr>
        <w:t xml:space="preserve">именуемым в дальнейшем </w:t>
      </w:r>
      <w:r w:rsidR="0095512A">
        <w:rPr>
          <w:rFonts w:ascii="Times New Roman" w:hAnsi="Times New Roman" w:cs="Times New Roman"/>
          <w:sz w:val="28"/>
          <w:szCs w:val="28"/>
        </w:rPr>
        <w:t>«</w:t>
      </w:r>
      <w:r w:rsidRPr="0095512A">
        <w:rPr>
          <w:rFonts w:ascii="Times New Roman" w:hAnsi="Times New Roman" w:cs="Times New Roman"/>
          <w:sz w:val="28"/>
          <w:szCs w:val="28"/>
        </w:rPr>
        <w:t>Учредитель</w:t>
      </w:r>
      <w:r w:rsidR="0095512A">
        <w:rPr>
          <w:rFonts w:ascii="Times New Roman" w:hAnsi="Times New Roman" w:cs="Times New Roman"/>
          <w:sz w:val="28"/>
          <w:szCs w:val="28"/>
        </w:rPr>
        <w:t>»</w:t>
      </w:r>
      <w:r w:rsidRPr="0095512A">
        <w:rPr>
          <w:rFonts w:ascii="Times New Roman" w:hAnsi="Times New Roman" w:cs="Times New Roman"/>
          <w:sz w:val="28"/>
          <w:szCs w:val="28"/>
        </w:rPr>
        <w:t>, и</w:t>
      </w:r>
      <w:r w:rsidR="0095512A">
        <w:rPr>
          <w:rFonts w:ascii="Times New Roman" w:hAnsi="Times New Roman" w:cs="Times New Roman"/>
          <w:sz w:val="28"/>
          <w:szCs w:val="28"/>
        </w:rPr>
        <w:t xml:space="preserve"> </w:t>
      </w:r>
      <w:r w:rsidRPr="0095512A">
        <w:rPr>
          <w:rFonts w:ascii="Times New Roman" w:hAnsi="Times New Roman" w:cs="Times New Roman"/>
          <w:sz w:val="28"/>
          <w:szCs w:val="28"/>
        </w:rPr>
        <w:t>_________________</w:t>
      </w:r>
      <w:r w:rsidR="0095512A">
        <w:rPr>
          <w:rFonts w:ascii="Times New Roman" w:hAnsi="Times New Roman" w:cs="Times New Roman"/>
          <w:sz w:val="28"/>
          <w:szCs w:val="28"/>
        </w:rPr>
        <w:t>_____________</w:t>
      </w:r>
      <w:r w:rsidR="000008A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95512A">
        <w:rPr>
          <w:rFonts w:ascii="Times New Roman" w:hAnsi="Times New Roman" w:cs="Times New Roman"/>
          <w:sz w:val="28"/>
          <w:szCs w:val="28"/>
        </w:rPr>
        <w:t>,</w:t>
      </w:r>
    </w:p>
    <w:p w14:paraId="712D0A62" w14:textId="191AAF6E" w:rsidR="0095512A" w:rsidRDefault="00570466" w:rsidP="000008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1E2E">
        <w:rPr>
          <w:rFonts w:ascii="Times New Roman" w:hAnsi="Times New Roman" w:cs="Times New Roman"/>
          <w:i/>
          <w:iCs/>
          <w:sz w:val="22"/>
        </w:rPr>
        <w:t>(наименование государственного</w:t>
      </w:r>
      <w:r w:rsidR="0095512A" w:rsidRPr="00FD1E2E">
        <w:rPr>
          <w:rFonts w:ascii="Times New Roman" w:hAnsi="Times New Roman" w:cs="Times New Roman"/>
          <w:i/>
          <w:iCs/>
          <w:sz w:val="22"/>
        </w:rPr>
        <w:t xml:space="preserve"> </w:t>
      </w:r>
      <w:r w:rsidRPr="00FD1E2E">
        <w:rPr>
          <w:rFonts w:ascii="Times New Roman" w:hAnsi="Times New Roman" w:cs="Times New Roman"/>
          <w:i/>
          <w:iCs/>
          <w:sz w:val="22"/>
        </w:rPr>
        <w:t>бюджетного</w:t>
      </w:r>
      <w:r w:rsidR="000008A2" w:rsidRPr="00FD1E2E">
        <w:rPr>
          <w:rFonts w:ascii="Times New Roman" w:hAnsi="Times New Roman" w:cs="Times New Roman"/>
          <w:i/>
          <w:iCs/>
          <w:sz w:val="22"/>
        </w:rPr>
        <w:t xml:space="preserve"> </w:t>
      </w:r>
      <w:r w:rsidRPr="00FD1E2E">
        <w:rPr>
          <w:rFonts w:ascii="Times New Roman" w:hAnsi="Times New Roman" w:cs="Times New Roman"/>
          <w:i/>
          <w:iCs/>
          <w:sz w:val="22"/>
        </w:rPr>
        <w:t>и</w:t>
      </w:r>
      <w:r w:rsidR="0095512A" w:rsidRPr="00FD1E2E">
        <w:rPr>
          <w:rFonts w:ascii="Times New Roman" w:hAnsi="Times New Roman" w:cs="Times New Roman"/>
          <w:i/>
          <w:iCs/>
          <w:sz w:val="22"/>
        </w:rPr>
        <w:t xml:space="preserve">ли </w:t>
      </w:r>
      <w:r w:rsidRPr="00FD1E2E">
        <w:rPr>
          <w:rFonts w:ascii="Times New Roman" w:hAnsi="Times New Roman" w:cs="Times New Roman"/>
          <w:i/>
          <w:iCs/>
          <w:sz w:val="22"/>
        </w:rPr>
        <w:t>автономного</w:t>
      </w:r>
      <w:r w:rsidR="0095512A" w:rsidRPr="00FD1E2E">
        <w:rPr>
          <w:rFonts w:ascii="Times New Roman" w:hAnsi="Times New Roman" w:cs="Times New Roman"/>
          <w:i/>
          <w:iCs/>
          <w:sz w:val="22"/>
        </w:rPr>
        <w:t xml:space="preserve"> </w:t>
      </w:r>
      <w:r w:rsidRPr="00FD1E2E">
        <w:rPr>
          <w:rFonts w:ascii="Times New Roman" w:hAnsi="Times New Roman" w:cs="Times New Roman"/>
          <w:i/>
          <w:iCs/>
          <w:sz w:val="22"/>
        </w:rPr>
        <w:t>учреждения</w:t>
      </w:r>
      <w:r w:rsidRPr="0095512A">
        <w:rPr>
          <w:rFonts w:ascii="Times New Roman" w:hAnsi="Times New Roman" w:cs="Times New Roman"/>
          <w:sz w:val="22"/>
        </w:rPr>
        <w:t>)</w:t>
      </w:r>
      <w:r w:rsidR="0095512A" w:rsidRPr="004A18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807DC" w14:textId="5EFED11D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именуемым в дальнейшем </w:t>
      </w:r>
      <w:r w:rsidR="0095512A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Учреждение</w:t>
      </w:r>
      <w:r w:rsidR="0095512A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>, было заключено соглашение о</w:t>
      </w:r>
      <w:r w:rsidR="000008A2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предоставлении субсидии государственному бюджетному</w:t>
      </w:r>
      <w:r w:rsidR="0095512A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или</w:t>
      </w:r>
      <w:r w:rsidR="0095512A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автономному</w:t>
      </w:r>
      <w:r w:rsidR="000008A2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D100F1">
        <w:rPr>
          <w:rFonts w:ascii="Times New Roman" w:hAnsi="Times New Roman" w:cs="Times New Roman"/>
          <w:sz w:val="28"/>
          <w:szCs w:val="28"/>
        </w:rPr>
        <w:t>З</w:t>
      </w:r>
      <w:r w:rsidR="0095512A">
        <w:rPr>
          <w:rFonts w:ascii="Times New Roman" w:hAnsi="Times New Roman" w:cs="Times New Roman"/>
          <w:sz w:val="28"/>
          <w:szCs w:val="28"/>
        </w:rPr>
        <w:t>абайкальского края</w:t>
      </w:r>
      <w:r w:rsidRPr="004A1849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</w:t>
      </w:r>
      <w:r w:rsidR="000008A2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государственного задания на оказание государственных услуг (выполнение</w:t>
      </w:r>
      <w:r w:rsidR="000008A2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 xml:space="preserve">работ) </w:t>
      </w:r>
      <w:r w:rsidR="000008A2">
        <w:rPr>
          <w:rFonts w:ascii="Times New Roman" w:hAnsi="Times New Roman" w:cs="Times New Roman"/>
          <w:sz w:val="28"/>
          <w:szCs w:val="28"/>
        </w:rPr>
        <w:t>№</w:t>
      </w:r>
      <w:r w:rsidRPr="004A1849">
        <w:rPr>
          <w:rFonts w:ascii="Times New Roman" w:hAnsi="Times New Roman" w:cs="Times New Roman"/>
          <w:sz w:val="28"/>
          <w:szCs w:val="28"/>
        </w:rPr>
        <w:t xml:space="preserve">____ (далее </w:t>
      </w:r>
      <w:r w:rsidR="0001454C" w:rsidRPr="005967A4">
        <w:rPr>
          <w:bCs/>
          <w:color w:val="000000"/>
          <w:sz w:val="28"/>
          <w:szCs w:val="28"/>
        </w:rPr>
        <w:t>–</w:t>
      </w:r>
      <w:r w:rsidRPr="004A1849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14:paraId="4C8FB2D2" w14:textId="23D4CFA9" w:rsidR="00570466" w:rsidRPr="004A1849" w:rsidRDefault="000008A2" w:rsidP="00D100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="00570466" w:rsidRPr="004A1849">
        <w:rPr>
          <w:rFonts w:ascii="Times New Roman" w:hAnsi="Times New Roman" w:cs="Times New Roman"/>
          <w:sz w:val="28"/>
          <w:szCs w:val="28"/>
        </w:rPr>
        <w:t>Соглашения Учреждение должно было</w:t>
      </w:r>
      <w:r w:rsidR="00D100F1">
        <w:rPr>
          <w:rFonts w:ascii="Times New Roman" w:hAnsi="Times New Roman" w:cs="Times New Roman"/>
          <w:sz w:val="28"/>
          <w:szCs w:val="28"/>
        </w:rPr>
        <w:t xml:space="preserve"> </w:t>
      </w:r>
      <w:r w:rsidR="00570466" w:rsidRPr="004A1849">
        <w:rPr>
          <w:rFonts w:ascii="Times New Roman" w:hAnsi="Times New Roman" w:cs="Times New Roman"/>
          <w:sz w:val="28"/>
          <w:szCs w:val="28"/>
        </w:rPr>
        <w:t>исполнить следующие обязательства</w:t>
      </w:r>
      <w:r w:rsidRPr="000008A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70466" w:rsidRPr="004A1849">
        <w:rPr>
          <w:rFonts w:ascii="Times New Roman" w:hAnsi="Times New Roman" w:cs="Times New Roman"/>
          <w:sz w:val="28"/>
          <w:szCs w:val="28"/>
        </w:rPr>
        <w:t>:</w:t>
      </w:r>
    </w:p>
    <w:p w14:paraId="3FCBF78F" w14:textId="48988749" w:rsidR="00570466" w:rsidRPr="004A1849" w:rsidRDefault="00570466" w:rsidP="000E44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1</w:t>
      </w:r>
      <w:r w:rsidR="000E449F">
        <w:rPr>
          <w:rFonts w:ascii="Times New Roman" w:hAnsi="Times New Roman" w:cs="Times New Roman"/>
          <w:sz w:val="28"/>
          <w:szCs w:val="28"/>
        </w:rPr>
        <w:t>.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__________________________________ в срок до </w:t>
      </w:r>
      <w:r w:rsidR="000008A2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__</w:t>
      </w:r>
      <w:r w:rsidR="000008A2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_____________ 20__ г.;</w:t>
      </w:r>
    </w:p>
    <w:p w14:paraId="0EE4F78D" w14:textId="4E140882" w:rsidR="00570466" w:rsidRPr="004A1849" w:rsidRDefault="00570466" w:rsidP="000E44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2</w:t>
      </w:r>
      <w:r w:rsidR="000E449F">
        <w:rPr>
          <w:rFonts w:ascii="Times New Roman" w:hAnsi="Times New Roman" w:cs="Times New Roman"/>
          <w:sz w:val="28"/>
          <w:szCs w:val="28"/>
        </w:rPr>
        <w:t>.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__________________________________ в срок до </w:t>
      </w:r>
      <w:r w:rsidR="000008A2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__</w:t>
      </w:r>
      <w:r w:rsidR="000008A2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_____________ </w:t>
      </w:r>
      <w:r w:rsidRPr="004A1849">
        <w:rPr>
          <w:rFonts w:ascii="Times New Roman" w:hAnsi="Times New Roman" w:cs="Times New Roman"/>
          <w:sz w:val="28"/>
          <w:szCs w:val="28"/>
        </w:rPr>
        <w:lastRenderedPageBreak/>
        <w:t>20__ г.</w:t>
      </w:r>
    </w:p>
    <w:p w14:paraId="0426D3E1" w14:textId="5A210673" w:rsidR="00570466" w:rsidRPr="004A1849" w:rsidRDefault="00570466" w:rsidP="000008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Однако указанные обязательства Учреждением __________________________________________________________________</w:t>
      </w:r>
    </w:p>
    <w:p w14:paraId="609B1B21" w14:textId="400145A4" w:rsidR="00570466" w:rsidRPr="00FD1E2E" w:rsidRDefault="00570466" w:rsidP="000008A2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FD1E2E">
        <w:rPr>
          <w:rFonts w:ascii="Times New Roman" w:hAnsi="Times New Roman" w:cs="Times New Roman"/>
          <w:i/>
          <w:iCs/>
          <w:sz w:val="22"/>
        </w:rPr>
        <w:t>(не исполнены/исполнены не в полном объеме/исполнены с нарушением срока)</w:t>
      </w:r>
    </w:p>
    <w:p w14:paraId="1792D45D" w14:textId="31C61535" w:rsidR="00570466" w:rsidRPr="004A1849" w:rsidRDefault="00570466" w:rsidP="00B174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В случае если Учреждением указанные обязательства не будут исполнены в</w:t>
      </w:r>
      <w:r w:rsidR="00B174F3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 xml:space="preserve">объеме, установленном Соглашением, в соответствии </w:t>
      </w:r>
      <w:r w:rsidRPr="00000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204">
        <w:r w:rsidRPr="00EE3BF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EE3BF4" w:rsidRPr="00EE3BF4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  <w:r w:rsidRPr="00EE3BF4">
          <w:rPr>
            <w:rFonts w:ascii="Times New Roman" w:hAnsi="Times New Roman" w:cs="Times New Roman"/>
            <w:color w:val="000000" w:themeColor="text1"/>
            <w:sz w:val="28"/>
            <w:szCs w:val="28"/>
          </w:rPr>
          <w:t>.5</w:t>
        </w:r>
      </w:hyperlink>
      <w:r w:rsidRPr="00EE3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</w:t>
      </w:r>
      <w:r w:rsidR="000008A2" w:rsidRPr="00EE3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Учредитель вправе расторгнуть Соглашение в одностороннем </w:t>
      </w:r>
      <w:r w:rsidRPr="004A1849">
        <w:rPr>
          <w:rFonts w:ascii="Times New Roman" w:hAnsi="Times New Roman" w:cs="Times New Roman"/>
          <w:sz w:val="28"/>
          <w:szCs w:val="28"/>
        </w:rPr>
        <w:t>порядке.</w:t>
      </w:r>
    </w:p>
    <w:p w14:paraId="00463E89" w14:textId="7A39FB06" w:rsidR="00570466" w:rsidRPr="004A1849" w:rsidRDefault="00570466" w:rsidP="000008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В связи с вышеизложенным Учредитель сообщает о необходимости устранения</w:t>
      </w:r>
      <w:r w:rsidR="000008A2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 xml:space="preserve">Учреждением вышеуказанных нарушений в срок до </w:t>
      </w:r>
      <w:r w:rsidR="000008A2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__</w:t>
      </w:r>
      <w:r w:rsidR="000008A2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14:paraId="21D9CF55" w14:textId="6AA333DE" w:rsidR="00570466" w:rsidRPr="004A1849" w:rsidRDefault="00570466" w:rsidP="000008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Настоящая Претензия считается полученной с момента</w:t>
      </w:r>
      <w:r w:rsidR="000008A2" w:rsidRPr="000008A2">
        <w:rPr>
          <w:rFonts w:ascii="Times New Roman" w:hAnsi="Times New Roman" w:cs="Times New Roman"/>
          <w:sz w:val="28"/>
          <w:szCs w:val="28"/>
        </w:rPr>
        <w:t xml:space="preserve"> </w:t>
      </w:r>
      <w:r w:rsidR="000008A2" w:rsidRPr="004A1849">
        <w:rPr>
          <w:rFonts w:ascii="Times New Roman" w:hAnsi="Times New Roman" w:cs="Times New Roman"/>
          <w:sz w:val="28"/>
          <w:szCs w:val="28"/>
        </w:rPr>
        <w:t>получения Учреждением настоящей Претензии в виде бумажного документа</w:t>
      </w:r>
      <w:r w:rsidR="000008A2">
        <w:rPr>
          <w:rFonts w:ascii="Times New Roman" w:hAnsi="Times New Roman" w:cs="Times New Roman"/>
          <w:sz w:val="28"/>
          <w:szCs w:val="28"/>
        </w:rPr>
        <w:t>.</w:t>
      </w:r>
    </w:p>
    <w:p w14:paraId="1A0569AC" w14:textId="0E136C70" w:rsidR="00570466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33CBF2" w14:textId="77777777" w:rsidR="000008A2" w:rsidRPr="004A1849" w:rsidRDefault="000008A2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B3BB48" w14:textId="77777777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7624A427" w14:textId="0E473FEE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08A2">
        <w:rPr>
          <w:rFonts w:ascii="Times New Roman" w:hAnsi="Times New Roman" w:cs="Times New Roman"/>
          <w:sz w:val="28"/>
          <w:szCs w:val="28"/>
        </w:rPr>
        <w:t>(уполномоченное лицо) Учредителя</w:t>
      </w:r>
      <w:r w:rsidRPr="000008A2">
        <w:rPr>
          <w:rFonts w:ascii="Times New Roman" w:hAnsi="Times New Roman" w:cs="Times New Roman"/>
          <w:sz w:val="22"/>
        </w:rPr>
        <w:t xml:space="preserve">  </w:t>
      </w:r>
      <w:r w:rsidRPr="004A1849">
        <w:rPr>
          <w:rFonts w:ascii="Times New Roman" w:hAnsi="Times New Roman" w:cs="Times New Roman"/>
          <w:sz w:val="28"/>
          <w:szCs w:val="28"/>
        </w:rPr>
        <w:t>___________/_______________________/</w:t>
      </w:r>
    </w:p>
    <w:p w14:paraId="76BA54B1" w14:textId="146E28DC" w:rsidR="00570466" w:rsidRPr="00FD1E2E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FD1E2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</w:t>
      </w:r>
      <w:r w:rsidR="000008A2" w:rsidRPr="00FD1E2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</w:t>
      </w:r>
      <w:r w:rsidRPr="00FD1E2E">
        <w:rPr>
          <w:rFonts w:ascii="Times New Roman" w:hAnsi="Times New Roman" w:cs="Times New Roman"/>
          <w:i/>
          <w:iCs/>
          <w:sz w:val="22"/>
        </w:rPr>
        <w:t xml:space="preserve">(подпись)    </w:t>
      </w:r>
      <w:r w:rsidR="000008A2" w:rsidRPr="00FD1E2E">
        <w:rPr>
          <w:rFonts w:ascii="Times New Roman" w:hAnsi="Times New Roman" w:cs="Times New Roman"/>
          <w:i/>
          <w:iCs/>
          <w:sz w:val="22"/>
        </w:rPr>
        <w:t xml:space="preserve">                 </w:t>
      </w:r>
      <w:r w:rsidRPr="00FD1E2E">
        <w:rPr>
          <w:rFonts w:ascii="Times New Roman" w:hAnsi="Times New Roman" w:cs="Times New Roman"/>
          <w:i/>
          <w:iCs/>
          <w:sz w:val="22"/>
        </w:rPr>
        <w:t xml:space="preserve"> (фамилия, инициалы)</w:t>
      </w:r>
    </w:p>
    <w:p w14:paraId="654FF320" w14:textId="11B43E9D" w:rsidR="00570466" w:rsidRDefault="000008A2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0466" w:rsidRPr="004A184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14:paraId="4AD2C5C1" w14:textId="77777777" w:rsidR="00040B1B" w:rsidRPr="004A1849" w:rsidRDefault="00040B1B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2EF0F6" w14:textId="1CE2F20E" w:rsidR="00570466" w:rsidRPr="004A1849" w:rsidRDefault="00040B1B" w:rsidP="00570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689E2BF" w14:textId="53C5241D" w:rsidR="00570466" w:rsidRPr="008B4168" w:rsidRDefault="000008A2" w:rsidP="00040B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438"/>
      <w:bookmarkEnd w:id="60"/>
      <w:r w:rsidRPr="008B41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B4168" w:rsidRPr="008B4168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="00570466" w:rsidRPr="008B4168">
        <w:rPr>
          <w:rFonts w:ascii="Times New Roman" w:hAnsi="Times New Roman" w:cs="Times New Roman"/>
          <w:sz w:val="24"/>
          <w:szCs w:val="24"/>
        </w:rPr>
        <w:t>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14:paraId="37CB933A" w14:textId="77777777" w:rsidR="00570466" w:rsidRPr="004A1849" w:rsidRDefault="00570466" w:rsidP="00570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439"/>
      <w:bookmarkEnd w:id="61"/>
    </w:p>
    <w:p w14:paraId="17DBFB21" w14:textId="4D588654" w:rsidR="00570466" w:rsidRPr="004A1849" w:rsidRDefault="00A26F18" w:rsidP="00A26F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74628C48" w14:textId="1F8C2AF6" w:rsidR="00D100F1" w:rsidRDefault="00D100F1" w:rsidP="008B416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8B4168" w14:paraId="41F01C68" w14:textId="77777777" w:rsidTr="008B4168">
        <w:tc>
          <w:tcPr>
            <w:tcW w:w="5000" w:type="pct"/>
          </w:tcPr>
          <w:p w14:paraId="6A771923" w14:textId="183C75EF" w:rsidR="008B4168" w:rsidRDefault="008B4168" w:rsidP="008B4168">
            <w:pPr>
              <w:pStyle w:val="ConsPlusNormal"/>
              <w:spacing w:after="120"/>
              <w:ind w:left="5127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14:paraId="7BE229E8" w14:textId="7B2D00E1" w:rsidR="008B4168" w:rsidRPr="006D4A9E" w:rsidRDefault="008B4168" w:rsidP="008B4168">
            <w:pPr>
              <w:pStyle w:val="ConsPlusNormal"/>
              <w:spacing w:after="120"/>
              <w:ind w:left="5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к форме соглашения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субсидии государственному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юджетному или автономному учреждению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на финансовое обеспечение выполнения 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задания на оказание государственных услуг (выполнение работ)</w:t>
            </w:r>
          </w:p>
          <w:p w14:paraId="51D3B5BE" w14:textId="3CA9EB14" w:rsidR="008B4168" w:rsidRPr="008B4168" w:rsidRDefault="008B4168" w:rsidP="008B4168">
            <w:pPr>
              <w:pStyle w:val="ConsPlusNormal"/>
              <w:spacing w:after="120"/>
              <w:ind w:left="5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6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Рекомендуемый образец</w:t>
            </w:r>
          </w:p>
        </w:tc>
      </w:tr>
    </w:tbl>
    <w:p w14:paraId="0FBEC077" w14:textId="424A52C6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174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23EA4CD4" w14:textId="714AB695" w:rsidR="00570466" w:rsidRPr="00FD1E2E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FD1E2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="00B174F3" w:rsidRPr="00FD1E2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</w:t>
      </w:r>
      <w:r w:rsidRPr="00FD1E2E">
        <w:rPr>
          <w:rFonts w:ascii="Times New Roman" w:hAnsi="Times New Roman" w:cs="Times New Roman"/>
          <w:i/>
          <w:iCs/>
          <w:sz w:val="22"/>
        </w:rPr>
        <w:t>(наименование государственного бюджетного</w:t>
      </w:r>
    </w:p>
    <w:p w14:paraId="6E92324F" w14:textId="21518F35" w:rsidR="00570466" w:rsidRPr="00FD1E2E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FD1E2E">
        <w:rPr>
          <w:rFonts w:ascii="Times New Roman" w:hAnsi="Times New Roman" w:cs="Times New Roman"/>
          <w:i/>
          <w:iCs/>
          <w:sz w:val="22"/>
        </w:rPr>
        <w:t xml:space="preserve">                                        </w:t>
      </w:r>
      <w:r w:rsidR="00B174F3" w:rsidRPr="00FD1E2E"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  </w:t>
      </w:r>
      <w:r w:rsidRPr="00FD1E2E">
        <w:rPr>
          <w:rFonts w:ascii="Times New Roman" w:hAnsi="Times New Roman" w:cs="Times New Roman"/>
          <w:i/>
          <w:iCs/>
          <w:sz w:val="22"/>
        </w:rPr>
        <w:t>или автономного учреждения)</w:t>
      </w:r>
    </w:p>
    <w:p w14:paraId="31224A4A" w14:textId="50EFADC2" w:rsidR="00570466" w:rsidRPr="004A1849" w:rsidRDefault="00570466" w:rsidP="00B174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2" w:name="P455"/>
      <w:bookmarkEnd w:id="62"/>
      <w:r w:rsidRPr="004A1849">
        <w:rPr>
          <w:rFonts w:ascii="Times New Roman" w:hAnsi="Times New Roman" w:cs="Times New Roman"/>
          <w:b/>
          <w:sz w:val="28"/>
          <w:szCs w:val="28"/>
        </w:rPr>
        <w:t>Расчет</w:t>
      </w:r>
    </w:p>
    <w:p w14:paraId="0B88C2D7" w14:textId="15E9CC96" w:rsidR="00570466" w:rsidRPr="004A1849" w:rsidRDefault="00570466" w:rsidP="00B174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b/>
          <w:sz w:val="28"/>
          <w:szCs w:val="28"/>
        </w:rPr>
        <w:t>объема Субсидии, подлежащей возврату в бюджет</w:t>
      </w:r>
    </w:p>
    <w:p w14:paraId="18A7704C" w14:textId="77777777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3C2763B" w14:textId="763F04AC" w:rsidR="00570466" w:rsidRPr="004A1849" w:rsidRDefault="00B174F3" w:rsidP="00166D7F">
      <w:pPr>
        <w:pStyle w:val="ConsPlusNonformat"/>
        <w:ind w:right="2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0466" w:rsidRPr="004A184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_____________ 20__ г. между ________________________________________________________________,</w:t>
      </w:r>
    </w:p>
    <w:p w14:paraId="64E8C20E" w14:textId="1D7A06AE" w:rsidR="008C1ACC" w:rsidRPr="008C1ACC" w:rsidRDefault="00570466" w:rsidP="00B174F3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FD1E2E">
        <w:rPr>
          <w:rFonts w:ascii="Times New Roman" w:hAnsi="Times New Roman" w:cs="Times New Roman"/>
          <w:i/>
          <w:iCs/>
          <w:sz w:val="22"/>
        </w:rPr>
        <w:t xml:space="preserve">(наименование </w:t>
      </w:r>
      <w:r w:rsidR="00B174F3" w:rsidRPr="00FD1E2E">
        <w:rPr>
          <w:rFonts w:ascii="Times New Roman" w:hAnsi="Times New Roman" w:cs="Times New Roman"/>
          <w:i/>
          <w:iCs/>
          <w:sz w:val="22"/>
        </w:rPr>
        <w:t xml:space="preserve">исполнительного </w:t>
      </w:r>
      <w:r w:rsidRPr="00FD1E2E">
        <w:rPr>
          <w:rFonts w:ascii="Times New Roman" w:hAnsi="Times New Roman" w:cs="Times New Roman"/>
          <w:i/>
          <w:iCs/>
          <w:sz w:val="22"/>
        </w:rPr>
        <w:t xml:space="preserve">органа </w:t>
      </w:r>
      <w:r w:rsidR="00B174F3" w:rsidRPr="00FD1E2E">
        <w:rPr>
          <w:rFonts w:ascii="Times New Roman" w:hAnsi="Times New Roman" w:cs="Times New Roman"/>
          <w:i/>
          <w:iCs/>
          <w:sz w:val="22"/>
        </w:rPr>
        <w:t>Забайкальского края</w:t>
      </w:r>
      <w:r w:rsidRPr="00FD1E2E">
        <w:rPr>
          <w:rFonts w:ascii="Times New Roman" w:hAnsi="Times New Roman" w:cs="Times New Roman"/>
          <w:i/>
          <w:iCs/>
          <w:sz w:val="22"/>
        </w:rPr>
        <w:t>,</w:t>
      </w:r>
      <w:r w:rsidR="008C1ACC" w:rsidRPr="008C1ACC">
        <w:rPr>
          <w:rFonts w:ascii="Times New Roman" w:hAnsi="Times New Roman" w:cs="Times New Roman"/>
          <w:i/>
          <w:iCs/>
          <w:sz w:val="22"/>
        </w:rPr>
        <w:t xml:space="preserve"> </w:t>
      </w:r>
      <w:r w:rsidRPr="00FD1E2E">
        <w:rPr>
          <w:rFonts w:ascii="Times New Roman" w:hAnsi="Times New Roman" w:cs="Times New Roman"/>
          <w:i/>
          <w:iCs/>
          <w:sz w:val="22"/>
        </w:rPr>
        <w:t>осуществляющего функции и полномочия учредителя в отношении</w:t>
      </w:r>
      <w:r w:rsidR="008C1ACC" w:rsidRPr="008C1ACC">
        <w:rPr>
          <w:rFonts w:ascii="Times New Roman" w:hAnsi="Times New Roman" w:cs="Times New Roman"/>
          <w:i/>
          <w:iCs/>
          <w:sz w:val="22"/>
        </w:rPr>
        <w:t xml:space="preserve"> </w:t>
      </w:r>
      <w:r w:rsidRPr="00FD1E2E">
        <w:rPr>
          <w:rFonts w:ascii="Times New Roman" w:hAnsi="Times New Roman" w:cs="Times New Roman"/>
          <w:i/>
          <w:iCs/>
          <w:sz w:val="22"/>
        </w:rPr>
        <w:t>государственного бюджетного</w:t>
      </w:r>
      <w:r w:rsidR="00590DCD">
        <w:rPr>
          <w:rFonts w:ascii="Times New Roman" w:hAnsi="Times New Roman" w:cs="Times New Roman"/>
          <w:i/>
          <w:iCs/>
          <w:sz w:val="22"/>
        </w:rPr>
        <w:t xml:space="preserve"> или</w:t>
      </w:r>
    </w:p>
    <w:p w14:paraId="7053CB90" w14:textId="5069916A" w:rsidR="00570466" w:rsidRPr="00FD1E2E" w:rsidRDefault="00570466" w:rsidP="00B174F3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FD1E2E">
        <w:rPr>
          <w:rFonts w:ascii="Times New Roman" w:hAnsi="Times New Roman" w:cs="Times New Roman"/>
          <w:i/>
          <w:iCs/>
          <w:sz w:val="22"/>
        </w:rPr>
        <w:t xml:space="preserve">автономного учреждения </w:t>
      </w:r>
      <w:r w:rsidR="00B174F3" w:rsidRPr="00FD1E2E">
        <w:rPr>
          <w:rFonts w:ascii="Times New Roman" w:hAnsi="Times New Roman" w:cs="Times New Roman"/>
          <w:i/>
          <w:iCs/>
          <w:sz w:val="22"/>
        </w:rPr>
        <w:t>Забайкальского края</w:t>
      </w:r>
      <w:r w:rsidRPr="00FD1E2E">
        <w:rPr>
          <w:rFonts w:ascii="Times New Roman" w:hAnsi="Times New Roman" w:cs="Times New Roman"/>
          <w:i/>
          <w:iCs/>
          <w:sz w:val="22"/>
        </w:rPr>
        <w:t>)</w:t>
      </w:r>
    </w:p>
    <w:p w14:paraId="59B559E2" w14:textId="1706AD9C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именуемым в дальнейшем </w:t>
      </w:r>
      <w:r w:rsidR="00B174F3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Учредитель</w:t>
      </w:r>
      <w:r w:rsidR="00B174F3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>, и ___________________________________</w:t>
      </w:r>
      <w:r w:rsidR="00B174F3">
        <w:rPr>
          <w:rFonts w:ascii="Times New Roman" w:hAnsi="Times New Roman" w:cs="Times New Roman"/>
          <w:sz w:val="28"/>
          <w:szCs w:val="28"/>
        </w:rPr>
        <w:t>______________________________</w:t>
      </w:r>
      <w:r w:rsidR="00166D7F">
        <w:rPr>
          <w:rFonts w:ascii="Times New Roman" w:hAnsi="Times New Roman" w:cs="Times New Roman"/>
          <w:sz w:val="28"/>
          <w:szCs w:val="28"/>
        </w:rPr>
        <w:t>_</w:t>
      </w:r>
      <w:r w:rsidRPr="004A1849">
        <w:rPr>
          <w:rFonts w:ascii="Times New Roman" w:hAnsi="Times New Roman" w:cs="Times New Roman"/>
          <w:sz w:val="28"/>
          <w:szCs w:val="28"/>
        </w:rPr>
        <w:t>,</w:t>
      </w:r>
    </w:p>
    <w:p w14:paraId="5E199E69" w14:textId="28DB8F59" w:rsidR="00570466" w:rsidRPr="00590DCD" w:rsidRDefault="00570466" w:rsidP="00590DCD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590DCD">
        <w:rPr>
          <w:rFonts w:ascii="Times New Roman" w:hAnsi="Times New Roman" w:cs="Times New Roman"/>
          <w:i/>
          <w:iCs/>
          <w:sz w:val="22"/>
        </w:rPr>
        <w:t>(наименование государственного</w:t>
      </w:r>
      <w:r w:rsidR="00B174F3" w:rsidRPr="00590DCD">
        <w:rPr>
          <w:rFonts w:ascii="Times New Roman" w:hAnsi="Times New Roman" w:cs="Times New Roman"/>
          <w:i/>
          <w:iCs/>
          <w:sz w:val="22"/>
        </w:rPr>
        <w:t xml:space="preserve"> </w:t>
      </w:r>
      <w:r w:rsidRPr="00590DCD">
        <w:rPr>
          <w:rFonts w:ascii="Times New Roman" w:hAnsi="Times New Roman" w:cs="Times New Roman"/>
          <w:i/>
          <w:iCs/>
          <w:sz w:val="22"/>
        </w:rPr>
        <w:t>бюджетного</w:t>
      </w:r>
      <w:r w:rsidR="00B174F3" w:rsidRPr="00590DCD">
        <w:rPr>
          <w:rFonts w:ascii="Times New Roman" w:hAnsi="Times New Roman" w:cs="Times New Roman"/>
          <w:i/>
          <w:iCs/>
          <w:sz w:val="22"/>
        </w:rPr>
        <w:t xml:space="preserve"> </w:t>
      </w:r>
      <w:r w:rsidRPr="00590DCD">
        <w:rPr>
          <w:rFonts w:ascii="Times New Roman" w:hAnsi="Times New Roman" w:cs="Times New Roman"/>
          <w:i/>
          <w:iCs/>
          <w:sz w:val="22"/>
        </w:rPr>
        <w:t>или автономного учреждения)</w:t>
      </w:r>
    </w:p>
    <w:p w14:paraId="7347F741" w14:textId="7830AC2B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именуемым в дальнейшем </w:t>
      </w:r>
      <w:r w:rsidR="00B174F3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Учреждение</w:t>
      </w:r>
      <w:r w:rsidR="00B174F3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>, было заключено соглашение о</w:t>
      </w:r>
      <w:r w:rsidR="00B174F3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предоставлении субсидии государственному бюджетному или автономному</w:t>
      </w:r>
      <w:r w:rsidR="00B174F3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B174F3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4A1849">
        <w:rPr>
          <w:rFonts w:ascii="Times New Roman" w:hAnsi="Times New Roman" w:cs="Times New Roman"/>
          <w:sz w:val="28"/>
          <w:szCs w:val="28"/>
        </w:rPr>
        <w:t xml:space="preserve"> на </w:t>
      </w:r>
      <w:r w:rsidR="00B174F3">
        <w:rPr>
          <w:rFonts w:ascii="Times New Roman" w:hAnsi="Times New Roman" w:cs="Times New Roman"/>
          <w:sz w:val="28"/>
          <w:szCs w:val="28"/>
        </w:rPr>
        <w:t>ф</w:t>
      </w:r>
      <w:r w:rsidRPr="004A1849">
        <w:rPr>
          <w:rFonts w:ascii="Times New Roman" w:hAnsi="Times New Roman" w:cs="Times New Roman"/>
          <w:sz w:val="28"/>
          <w:szCs w:val="28"/>
        </w:rPr>
        <w:t>инансовое обеспечение выполнения</w:t>
      </w:r>
      <w:r w:rsidR="00B174F3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государственного задания на оказание государственных услуг (выполнение</w:t>
      </w:r>
      <w:r w:rsidR="00B174F3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 xml:space="preserve">работ) </w:t>
      </w:r>
      <w:r w:rsidR="00B174F3">
        <w:rPr>
          <w:rFonts w:ascii="Times New Roman" w:hAnsi="Times New Roman" w:cs="Times New Roman"/>
          <w:sz w:val="28"/>
          <w:szCs w:val="28"/>
        </w:rPr>
        <w:t>№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 (далее соответственно </w:t>
      </w:r>
      <w:r w:rsidR="0001454C" w:rsidRPr="005967A4">
        <w:rPr>
          <w:bCs/>
          <w:color w:val="000000"/>
          <w:sz w:val="28"/>
          <w:szCs w:val="28"/>
        </w:rPr>
        <w:t>–</w:t>
      </w:r>
      <w:r w:rsidRPr="004A1849">
        <w:rPr>
          <w:rFonts w:ascii="Times New Roman" w:hAnsi="Times New Roman" w:cs="Times New Roman"/>
          <w:sz w:val="28"/>
          <w:szCs w:val="28"/>
        </w:rPr>
        <w:t xml:space="preserve"> Соглашение, государственное задание).</w:t>
      </w:r>
    </w:p>
    <w:p w14:paraId="14FFC7E1" w14:textId="693FB22D" w:rsidR="00570466" w:rsidRPr="004A1849" w:rsidRDefault="00570466" w:rsidP="00B174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В соответствии с отчетом о выполнении государственного задания на </w:t>
      </w:r>
      <w:r w:rsidR="00B174F3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__</w:t>
      </w:r>
      <w:r w:rsidR="00B174F3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>__________20__г. показатели, характеризующие объем государственных</w:t>
      </w:r>
      <w:r w:rsidR="00B174F3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услуг (работ), включенных в государственное задание (с учетом допустимых</w:t>
      </w:r>
      <w:r w:rsidR="00B174F3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(возможных) отклонений), Учреждением не достигнуты.</w:t>
      </w:r>
    </w:p>
    <w:p w14:paraId="2852C7EF" w14:textId="5636C32C" w:rsidR="00D028A1" w:rsidRPr="00D23181" w:rsidRDefault="00570466" w:rsidP="000E44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hyperlink w:anchor="P154">
        <w:r w:rsidRPr="00CB1BD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</w:t>
        </w:r>
        <w:r w:rsidR="00CB1BD9" w:rsidRPr="00CB1BD9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CB1BD9">
          <w:rPr>
            <w:rFonts w:ascii="Times New Roman" w:hAnsi="Times New Roman" w:cs="Times New Roman"/>
            <w:color w:val="000000" w:themeColor="text1"/>
            <w:sz w:val="28"/>
            <w:szCs w:val="28"/>
          </w:rPr>
          <w:t>.3.4</w:t>
        </w:r>
      </w:hyperlink>
      <w:r w:rsidRPr="00CB1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Учредитель сообщает о</w:t>
      </w:r>
      <w:r w:rsidR="00B174F3" w:rsidRPr="00CB1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 xml:space="preserve">необходимости возврата Субсидии в бюджет в срок до </w:t>
      </w:r>
      <w:r w:rsidR="00B174F3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__</w:t>
      </w:r>
      <w:r w:rsidR="00B174F3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_____________ 20___</w:t>
      </w:r>
      <w:r w:rsidR="004E04B5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г.</w:t>
      </w:r>
      <w:hyperlink w:anchor="P581">
        <w:r w:rsidR="00D028A1" w:rsidRPr="00D028A1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1</w:t>
        </w:r>
      </w:hyperlink>
      <w:r w:rsidRPr="004A1849">
        <w:rPr>
          <w:rFonts w:ascii="Times New Roman" w:hAnsi="Times New Roman" w:cs="Times New Roman"/>
          <w:sz w:val="28"/>
          <w:szCs w:val="28"/>
        </w:rPr>
        <w:t xml:space="preserve"> по коду классификации доходов бюджета</w:t>
      </w:r>
      <w:r w:rsidR="00D028A1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8C1ACC" w:rsidRPr="00D23181">
        <w:rPr>
          <w:rFonts w:ascii="Times New Roman" w:hAnsi="Times New Roman" w:cs="Times New Roman"/>
          <w:sz w:val="28"/>
          <w:szCs w:val="28"/>
        </w:rPr>
        <w:t>_______________</w:t>
      </w:r>
      <w:r w:rsidR="000E449F">
        <w:rPr>
          <w:rFonts w:ascii="Times New Roman" w:hAnsi="Times New Roman" w:cs="Times New Roman"/>
          <w:sz w:val="28"/>
          <w:szCs w:val="28"/>
        </w:rPr>
        <w:t>_____</w:t>
      </w:r>
      <w:r w:rsidR="000E449F" w:rsidRPr="000E449F">
        <w:rPr>
          <w:rFonts w:ascii="Times New Roman" w:hAnsi="Times New Roman" w:cs="Times New Roman"/>
          <w:sz w:val="28"/>
          <w:szCs w:val="28"/>
        </w:rPr>
        <w:t xml:space="preserve"> </w:t>
      </w:r>
      <w:r w:rsidR="000E449F">
        <w:rPr>
          <w:rFonts w:ascii="Times New Roman" w:hAnsi="Times New Roman" w:cs="Times New Roman"/>
          <w:sz w:val="28"/>
          <w:szCs w:val="28"/>
        </w:rPr>
        <w:t xml:space="preserve">по </w:t>
      </w:r>
      <w:r w:rsidR="000E449F" w:rsidRPr="004A1849">
        <w:rPr>
          <w:rFonts w:ascii="Times New Roman" w:hAnsi="Times New Roman" w:cs="Times New Roman"/>
          <w:sz w:val="28"/>
          <w:szCs w:val="28"/>
        </w:rPr>
        <w:t>следующим реквизитам</w:t>
      </w:r>
    </w:p>
    <w:p w14:paraId="75F455B3" w14:textId="287F3654" w:rsidR="008A0359" w:rsidRPr="008A0359" w:rsidRDefault="00570466" w:rsidP="008A035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 </w:t>
      </w:r>
      <w:r w:rsidR="008A0359">
        <w:rPr>
          <w:rFonts w:ascii="Times New Roman" w:hAnsi="Times New Roman" w:cs="Times New Roman"/>
          <w:sz w:val="22"/>
        </w:rPr>
        <w:t xml:space="preserve">            </w:t>
      </w:r>
      <w:r w:rsidR="00D028A1">
        <w:rPr>
          <w:rFonts w:ascii="Times New Roman" w:hAnsi="Times New Roman" w:cs="Times New Roman"/>
          <w:sz w:val="22"/>
        </w:rPr>
        <w:t xml:space="preserve">   </w:t>
      </w:r>
      <w:r w:rsidR="00D028A1" w:rsidRPr="00FD1E2E">
        <w:rPr>
          <w:rFonts w:ascii="Times New Roman" w:hAnsi="Times New Roman" w:cs="Times New Roman"/>
          <w:i/>
          <w:iCs/>
          <w:sz w:val="22"/>
        </w:rPr>
        <w:t>(код</w:t>
      </w:r>
      <w:r w:rsidR="008A0359" w:rsidRPr="00FD1E2E">
        <w:rPr>
          <w:rFonts w:ascii="Times New Roman" w:hAnsi="Times New Roman" w:cs="Times New Roman"/>
          <w:i/>
          <w:iCs/>
          <w:sz w:val="22"/>
        </w:rPr>
        <w:t xml:space="preserve"> классификации доходов бюджета</w:t>
      </w:r>
      <w:r w:rsidR="008A0359" w:rsidRPr="008A0359">
        <w:rPr>
          <w:rFonts w:ascii="Times New Roman" w:hAnsi="Times New Roman" w:cs="Times New Roman"/>
          <w:sz w:val="22"/>
        </w:rPr>
        <w:t>)</w:t>
      </w:r>
    </w:p>
    <w:p w14:paraId="6CCF867D" w14:textId="0FE54950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028A1">
        <w:rPr>
          <w:rFonts w:ascii="Times New Roman" w:hAnsi="Times New Roman" w:cs="Times New Roman"/>
          <w:sz w:val="28"/>
          <w:szCs w:val="28"/>
        </w:rPr>
        <w:t>_________</w:t>
      </w:r>
      <w:r w:rsidR="00EE3BF4">
        <w:rPr>
          <w:rFonts w:ascii="Times New Roman" w:hAnsi="Times New Roman" w:cs="Times New Roman"/>
          <w:sz w:val="28"/>
          <w:szCs w:val="28"/>
        </w:rPr>
        <w:t>.</w:t>
      </w:r>
    </w:p>
    <w:p w14:paraId="7067620B" w14:textId="4D98B67A" w:rsidR="00570466" w:rsidRPr="00FD1E2E" w:rsidRDefault="00D028A1" w:rsidP="00D028A1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FD1E2E">
        <w:rPr>
          <w:rFonts w:ascii="Times New Roman" w:hAnsi="Times New Roman" w:cs="Times New Roman"/>
          <w:i/>
          <w:iCs/>
          <w:sz w:val="22"/>
        </w:rPr>
        <w:t xml:space="preserve">                                        </w:t>
      </w:r>
      <w:r w:rsidR="00570466" w:rsidRPr="00FD1E2E">
        <w:rPr>
          <w:rFonts w:ascii="Times New Roman" w:hAnsi="Times New Roman" w:cs="Times New Roman"/>
          <w:i/>
          <w:iCs/>
          <w:sz w:val="22"/>
        </w:rPr>
        <w:t>(реквизиты Учредителя)</w:t>
      </w:r>
    </w:p>
    <w:p w14:paraId="2E8A7629" w14:textId="1D684331" w:rsidR="00570466" w:rsidRPr="004A1849" w:rsidRDefault="00D028A1" w:rsidP="000E44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70466" w:rsidRPr="004A1849">
        <w:rPr>
          <w:rFonts w:ascii="Times New Roman" w:hAnsi="Times New Roman" w:cs="Times New Roman"/>
          <w:sz w:val="28"/>
          <w:szCs w:val="28"/>
        </w:rPr>
        <w:t>астоящий Расчет считается полученным с</w:t>
      </w:r>
      <w:r w:rsidR="008C1ACC" w:rsidRPr="008C1ACC">
        <w:rPr>
          <w:rFonts w:ascii="Times New Roman" w:hAnsi="Times New Roman" w:cs="Times New Roman"/>
          <w:sz w:val="28"/>
          <w:szCs w:val="28"/>
        </w:rPr>
        <w:t xml:space="preserve"> </w:t>
      </w:r>
      <w:r w:rsidR="00570466" w:rsidRPr="004A1849">
        <w:rPr>
          <w:rFonts w:ascii="Times New Roman" w:hAnsi="Times New Roman" w:cs="Times New Roman"/>
          <w:sz w:val="28"/>
          <w:szCs w:val="28"/>
        </w:rPr>
        <w:t>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466" w:rsidRPr="004A1849">
        <w:rPr>
          <w:rFonts w:ascii="Times New Roman" w:hAnsi="Times New Roman" w:cs="Times New Roman"/>
          <w:sz w:val="28"/>
          <w:szCs w:val="28"/>
        </w:rPr>
        <w:t>получения Учреждением настоящего Расчета в виде бумажного документа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E3D445" w14:textId="77777777" w:rsidR="00570466" w:rsidRPr="004A1849" w:rsidRDefault="00570466" w:rsidP="0057046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570466" w:rsidRPr="004A1849" w:rsidSect="00EE043B">
          <w:pgSz w:w="11905" w:h="16838"/>
          <w:pgMar w:top="1134" w:right="567" w:bottom="1134" w:left="1985" w:header="567" w:footer="0" w:gutter="0"/>
          <w:cols w:space="720"/>
          <w:docGrid w:linePitch="326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"/>
        <w:gridCol w:w="1262"/>
        <w:gridCol w:w="1204"/>
        <w:gridCol w:w="1204"/>
        <w:gridCol w:w="1207"/>
        <w:gridCol w:w="1204"/>
        <w:gridCol w:w="1207"/>
        <w:gridCol w:w="1265"/>
        <w:gridCol w:w="1204"/>
        <w:gridCol w:w="611"/>
        <w:gridCol w:w="1125"/>
        <w:gridCol w:w="1561"/>
        <w:gridCol w:w="1086"/>
        <w:gridCol w:w="9"/>
      </w:tblGrid>
      <w:tr w:rsidR="00570466" w:rsidRPr="008B4168" w14:paraId="250DEDB4" w14:textId="77777777" w:rsidTr="009D1FD0">
        <w:trPr>
          <w:trHeight w:val="20"/>
        </w:trPr>
        <w:tc>
          <w:tcPr>
            <w:tcW w:w="2732" w:type="pct"/>
            <w:gridSpan w:val="7"/>
          </w:tcPr>
          <w:p w14:paraId="0F531896" w14:textId="7777777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Государственная услуга или работа</w:t>
            </w:r>
          </w:p>
        </w:tc>
        <w:tc>
          <w:tcPr>
            <w:tcW w:w="1390" w:type="pct"/>
            <w:gridSpan w:val="4"/>
          </w:tcPr>
          <w:p w14:paraId="01E2EAD8" w14:textId="3EF54FFA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Показатель, характеризующий объем неоказанных государственных услуг и невыполненных работ</w:t>
            </w:r>
          </w:p>
        </w:tc>
        <w:tc>
          <w:tcPr>
            <w:tcW w:w="516" w:type="pct"/>
            <w:vMerge w:val="restart"/>
          </w:tcPr>
          <w:p w14:paraId="7958045B" w14:textId="358A146A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затраты на единицу показателя, характеризующего объем государст</w:t>
            </w:r>
            <w:r w:rsidR="004F0D72"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венной услуги (работы), руб</w:t>
            </w:r>
            <w:r w:rsidR="00D028A1"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hyperlink w:anchor="P586">
              <w:r w:rsidR="00D028A1" w:rsidRPr="008B41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362" w:type="pct"/>
            <w:gridSpan w:val="2"/>
            <w:vMerge w:val="restart"/>
          </w:tcPr>
          <w:p w14:paraId="40AC177D" w14:textId="348D8DEA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Объем, подлежащий возврату в бюджет, руб. (гр. 11 x гр. 12)</w:t>
            </w:r>
          </w:p>
        </w:tc>
      </w:tr>
      <w:tr w:rsidR="00590DCD" w:rsidRPr="008B4168" w14:paraId="7B95C2E0" w14:textId="77777777" w:rsidTr="004E04B5">
        <w:trPr>
          <w:trHeight w:val="1121"/>
        </w:trPr>
        <w:tc>
          <w:tcPr>
            <w:tcW w:w="323" w:type="pct"/>
            <w:vMerge w:val="restart"/>
          </w:tcPr>
          <w:p w14:paraId="2264DD52" w14:textId="7CBD191C" w:rsidR="00570466" w:rsidRPr="008B4168" w:rsidRDefault="00590DCD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70466" w:rsidRPr="008B4168">
              <w:rPr>
                <w:rFonts w:ascii="Times New Roman" w:hAnsi="Times New Roman" w:cs="Times New Roman"/>
                <w:sz w:val="24"/>
                <w:szCs w:val="24"/>
              </w:rPr>
              <w:t>никаль</w:t>
            </w: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0466" w:rsidRPr="008B4168">
              <w:rPr>
                <w:rFonts w:ascii="Times New Roman" w:hAnsi="Times New Roman" w:cs="Times New Roman"/>
                <w:sz w:val="24"/>
                <w:szCs w:val="24"/>
              </w:rPr>
              <w:t>ный номер реестровой записи</w:t>
            </w:r>
            <w:hyperlink w:anchor="P584">
              <w:r w:rsidR="00D028A1" w:rsidRPr="008B41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417" w:type="pct"/>
            <w:vMerge w:val="restart"/>
          </w:tcPr>
          <w:p w14:paraId="128B5ED8" w14:textId="24247F83" w:rsidR="00570466" w:rsidRPr="008B4168" w:rsidRDefault="00590DCD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0466" w:rsidRPr="008B4168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hyperlink w:anchor="P584">
              <w:r w:rsidR="00D028A1" w:rsidRPr="008B41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1195" w:type="pct"/>
            <w:gridSpan w:val="3"/>
          </w:tcPr>
          <w:p w14:paraId="07C245F6" w14:textId="326870B2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показатель, характеризующий содержание государственной услуги (работы)</w:t>
            </w:r>
            <w:hyperlink w:anchor="P584">
              <w:r w:rsidR="00D028A1" w:rsidRPr="008B41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797" w:type="pct"/>
            <w:gridSpan w:val="2"/>
          </w:tcPr>
          <w:p w14:paraId="43029867" w14:textId="6BB81B9A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показатель, характеризующий условия (формы) оказания государственной услуги (выполнения работы)</w:t>
            </w:r>
            <w:hyperlink w:anchor="P584">
              <w:r w:rsidR="00D028A1" w:rsidRPr="008B41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418" w:type="pct"/>
            <w:vMerge w:val="restart"/>
          </w:tcPr>
          <w:p w14:paraId="559D7D6F" w14:textId="77922D02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hyperlink w:anchor="P584">
              <w:r w:rsidR="00D028A1" w:rsidRPr="008B41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600" w:type="pct"/>
            <w:gridSpan w:val="2"/>
          </w:tcPr>
          <w:p w14:paraId="15E1F93F" w14:textId="3DD59645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  <w:hyperlink w:anchor="P584">
              <w:r w:rsidR="00D028A1" w:rsidRPr="008B41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372" w:type="pct"/>
          </w:tcPr>
          <w:p w14:paraId="1923AB46" w14:textId="247B389F" w:rsidR="00570466" w:rsidRPr="008B4168" w:rsidRDefault="00317B44" w:rsidP="005704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70466"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тклоне</w:t>
            </w:r>
            <w:r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0466"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ние, превы</w:t>
            </w:r>
            <w:r w:rsidR="00D028A1"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0466"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шающее допус</w:t>
            </w:r>
            <w:r w:rsidR="00D028A1"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0466"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тимое (возмож</w:t>
            </w:r>
            <w:r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0466" w:rsidRPr="008B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ное) отклонение</w:t>
            </w:r>
            <w:hyperlink w:anchor="P585">
              <w:r w:rsidR="00D028A1" w:rsidRPr="008B41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516" w:type="pct"/>
            <w:vMerge/>
          </w:tcPr>
          <w:p w14:paraId="086E578D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vMerge/>
          </w:tcPr>
          <w:p w14:paraId="0C217BC4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0DCD" w:rsidRPr="008B4168" w14:paraId="37979598" w14:textId="77777777" w:rsidTr="00942580">
        <w:trPr>
          <w:gridAfter w:val="1"/>
          <w:wAfter w:w="4" w:type="pct"/>
        </w:trPr>
        <w:tc>
          <w:tcPr>
            <w:tcW w:w="323" w:type="pct"/>
            <w:vMerge/>
          </w:tcPr>
          <w:p w14:paraId="3B61FFD0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14:paraId="399FB2E4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3E9EB6FC" w14:textId="7777777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8" w:type="pct"/>
          </w:tcPr>
          <w:p w14:paraId="69DEB96F" w14:textId="7777777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9" w:type="pct"/>
          </w:tcPr>
          <w:p w14:paraId="207CDA00" w14:textId="7777777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8" w:type="pct"/>
          </w:tcPr>
          <w:p w14:paraId="70C40372" w14:textId="7777777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9" w:type="pct"/>
          </w:tcPr>
          <w:p w14:paraId="2AC51743" w14:textId="7777777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8" w:type="pct"/>
            <w:vMerge/>
          </w:tcPr>
          <w:p w14:paraId="661A4013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181917D5" w14:textId="7777777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2" w:type="pct"/>
          </w:tcPr>
          <w:p w14:paraId="15B414AF" w14:textId="3BBA5D2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>
              <w:r w:rsidRPr="008B41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</w:t>
              </w:r>
              <w:r w:rsidR="00590DCD" w:rsidRPr="008B41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Е</w:t>
              </w:r>
              <w:r w:rsidRPr="008B41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И</w:t>
              </w:r>
            </w:hyperlink>
          </w:p>
        </w:tc>
        <w:tc>
          <w:tcPr>
            <w:tcW w:w="372" w:type="pct"/>
          </w:tcPr>
          <w:p w14:paraId="388A29EF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27777DAF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2E1D5D78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CD" w:rsidRPr="008B4168" w14:paraId="509C6D70" w14:textId="77777777" w:rsidTr="004E04B5">
        <w:trPr>
          <w:gridAfter w:val="1"/>
          <w:wAfter w:w="4" w:type="pct"/>
          <w:trHeight w:val="13"/>
        </w:trPr>
        <w:tc>
          <w:tcPr>
            <w:tcW w:w="323" w:type="pct"/>
          </w:tcPr>
          <w:p w14:paraId="4D52A942" w14:textId="7777777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14:paraId="773415ED" w14:textId="7777777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</w:tcPr>
          <w:p w14:paraId="243A13D8" w14:textId="7777777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" w:type="pct"/>
          </w:tcPr>
          <w:p w14:paraId="63180AED" w14:textId="7777777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pct"/>
          </w:tcPr>
          <w:p w14:paraId="2C680E8D" w14:textId="7777777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" w:type="pct"/>
          </w:tcPr>
          <w:p w14:paraId="2F02F2A4" w14:textId="7777777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" w:type="pct"/>
          </w:tcPr>
          <w:p w14:paraId="1F2358FE" w14:textId="7777777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A19D2D4" w14:textId="7777777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" w:type="pct"/>
          </w:tcPr>
          <w:p w14:paraId="3BB9DE97" w14:textId="7777777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" w:type="pct"/>
          </w:tcPr>
          <w:p w14:paraId="649D1CF2" w14:textId="7777777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" w:type="pct"/>
          </w:tcPr>
          <w:p w14:paraId="7A6C64CD" w14:textId="7777777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" w:type="pct"/>
          </w:tcPr>
          <w:p w14:paraId="2B63F41A" w14:textId="7777777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" w:type="pct"/>
          </w:tcPr>
          <w:p w14:paraId="34984504" w14:textId="77777777" w:rsidR="00570466" w:rsidRPr="008B4168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0DCD" w:rsidRPr="008B4168" w14:paraId="1C49EEA0" w14:textId="77777777" w:rsidTr="004E04B5">
        <w:trPr>
          <w:gridAfter w:val="1"/>
          <w:wAfter w:w="4" w:type="pct"/>
          <w:trHeight w:val="13"/>
        </w:trPr>
        <w:tc>
          <w:tcPr>
            <w:tcW w:w="323" w:type="pct"/>
          </w:tcPr>
          <w:p w14:paraId="1C1F4A5D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7774A21B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507BDB38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3A95E576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14:paraId="2390ABD9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001D5E5B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14:paraId="01B97738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431F4EA0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23182994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70FFE808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14:paraId="24756FDF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48518651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7A9AB620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CD" w:rsidRPr="008B4168" w14:paraId="74FBD2FD" w14:textId="77777777" w:rsidTr="004E04B5">
        <w:trPr>
          <w:gridAfter w:val="1"/>
          <w:wAfter w:w="4" w:type="pct"/>
          <w:trHeight w:val="13"/>
        </w:trPr>
        <w:tc>
          <w:tcPr>
            <w:tcW w:w="323" w:type="pct"/>
          </w:tcPr>
          <w:p w14:paraId="5B54337C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48480133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0D62E39D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25C2A899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14:paraId="37CAAFA7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75C16ABD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14:paraId="1828C308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ECED2CF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0F7A454A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60C0E58C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14:paraId="63331881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3A3FF53D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42AFFFF9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CD" w:rsidRPr="008B4168" w14:paraId="03A4748F" w14:textId="77777777" w:rsidTr="00942580">
        <w:trPr>
          <w:gridAfter w:val="1"/>
          <w:wAfter w:w="4" w:type="pct"/>
        </w:trPr>
        <w:tc>
          <w:tcPr>
            <w:tcW w:w="323" w:type="pct"/>
            <w:tcBorders>
              <w:bottom w:val="single" w:sz="4" w:space="0" w:color="auto"/>
            </w:tcBorders>
          </w:tcPr>
          <w:p w14:paraId="7BDA2473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7AB54962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17CD2D50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35502184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5E229B6B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70B1493C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5C537C2E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09CFD472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0515C3D4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F064826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1F0AB31F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78867384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590A8530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CD" w:rsidRPr="008B4168" w14:paraId="78678C95" w14:textId="77777777" w:rsidTr="00942580">
        <w:trPr>
          <w:gridAfter w:val="1"/>
          <w:wAfter w:w="4" w:type="pct"/>
        </w:trPr>
        <w:tc>
          <w:tcPr>
            <w:tcW w:w="323" w:type="pct"/>
            <w:tcBorders>
              <w:bottom w:val="single" w:sz="4" w:space="0" w:color="auto"/>
            </w:tcBorders>
          </w:tcPr>
          <w:p w14:paraId="57183790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57187032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5F9502AE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7294C937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50F8346C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5CFFED5F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6142430E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46135F5B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703DF5C8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40ADDB0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7FE76F4B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6CA57F96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241C9AB3" w14:textId="77777777" w:rsidR="00570466" w:rsidRPr="008B4168" w:rsidRDefault="00570466" w:rsidP="00570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0DA708" w14:textId="77777777" w:rsidR="00377EE4" w:rsidRPr="00317B44" w:rsidRDefault="00377EE4" w:rsidP="00377E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7B44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6ECDDAA9" w14:textId="68FAC2AF" w:rsidR="00377EE4" w:rsidRPr="00317B44" w:rsidRDefault="00377EE4" w:rsidP="00377E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7B44">
        <w:rPr>
          <w:rFonts w:ascii="Times New Roman" w:hAnsi="Times New Roman" w:cs="Times New Roman"/>
          <w:sz w:val="24"/>
          <w:szCs w:val="24"/>
        </w:rPr>
        <w:t>(уполномоченное лицо) _______</w:t>
      </w:r>
      <w:r w:rsidR="00166D7F" w:rsidRPr="00317B44">
        <w:rPr>
          <w:rFonts w:ascii="Times New Roman" w:hAnsi="Times New Roman" w:cs="Times New Roman"/>
          <w:sz w:val="24"/>
          <w:szCs w:val="24"/>
        </w:rPr>
        <w:t>______________</w:t>
      </w:r>
      <w:r w:rsidRPr="00317B44">
        <w:rPr>
          <w:rFonts w:ascii="Times New Roman" w:hAnsi="Times New Roman" w:cs="Times New Roman"/>
          <w:sz w:val="24"/>
          <w:szCs w:val="24"/>
        </w:rPr>
        <w:t>______ _____</w:t>
      </w:r>
      <w:r w:rsidR="00166D7F" w:rsidRPr="00317B44">
        <w:rPr>
          <w:rFonts w:ascii="Times New Roman" w:hAnsi="Times New Roman" w:cs="Times New Roman"/>
          <w:sz w:val="24"/>
          <w:szCs w:val="24"/>
        </w:rPr>
        <w:t>_____________</w:t>
      </w:r>
      <w:r w:rsidRPr="00317B44">
        <w:rPr>
          <w:rFonts w:ascii="Times New Roman" w:hAnsi="Times New Roman" w:cs="Times New Roman"/>
          <w:sz w:val="24"/>
          <w:szCs w:val="24"/>
        </w:rPr>
        <w:t>______ _____</w:t>
      </w:r>
      <w:r w:rsidR="00166D7F" w:rsidRPr="00317B44">
        <w:rPr>
          <w:rFonts w:ascii="Times New Roman" w:hAnsi="Times New Roman" w:cs="Times New Roman"/>
          <w:sz w:val="24"/>
          <w:szCs w:val="24"/>
        </w:rPr>
        <w:t>___</w:t>
      </w:r>
      <w:r w:rsidRPr="00317B44">
        <w:rPr>
          <w:rFonts w:ascii="Times New Roman" w:hAnsi="Times New Roman" w:cs="Times New Roman"/>
          <w:sz w:val="24"/>
          <w:szCs w:val="24"/>
        </w:rPr>
        <w:t>_______________</w:t>
      </w:r>
    </w:p>
    <w:p w14:paraId="6A4A6FCA" w14:textId="66450EE2" w:rsidR="00377EE4" w:rsidRPr="00317B44" w:rsidRDefault="00377EE4" w:rsidP="00377EE4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7B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9D1FD0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317B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1FD0">
        <w:rPr>
          <w:rFonts w:ascii="Times New Roman" w:hAnsi="Times New Roman" w:cs="Times New Roman"/>
          <w:i/>
          <w:iCs/>
          <w:sz w:val="24"/>
          <w:szCs w:val="24"/>
        </w:rPr>
        <w:t>(д</w:t>
      </w:r>
      <w:r w:rsidRPr="00317B44">
        <w:rPr>
          <w:rFonts w:ascii="Times New Roman" w:hAnsi="Times New Roman" w:cs="Times New Roman"/>
          <w:i/>
          <w:iCs/>
          <w:sz w:val="24"/>
          <w:szCs w:val="24"/>
        </w:rPr>
        <w:t xml:space="preserve">олжность)           </w:t>
      </w:r>
      <w:r w:rsidR="00166D7F" w:rsidRPr="00317B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317B44">
        <w:rPr>
          <w:rFonts w:ascii="Times New Roman" w:hAnsi="Times New Roman" w:cs="Times New Roman"/>
          <w:i/>
          <w:iCs/>
          <w:sz w:val="24"/>
          <w:szCs w:val="24"/>
        </w:rPr>
        <w:t xml:space="preserve"> (подпись)          </w:t>
      </w:r>
      <w:r w:rsidR="00166D7F" w:rsidRPr="00317B44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317B44">
        <w:rPr>
          <w:rFonts w:ascii="Times New Roman" w:hAnsi="Times New Roman" w:cs="Times New Roman"/>
          <w:i/>
          <w:iCs/>
          <w:sz w:val="24"/>
          <w:szCs w:val="24"/>
        </w:rPr>
        <w:t xml:space="preserve"> (расшифровка подписи)</w:t>
      </w:r>
    </w:p>
    <w:p w14:paraId="44AF95E3" w14:textId="191F118B" w:rsidR="00377EE4" w:rsidRPr="00317B44" w:rsidRDefault="00377EE4" w:rsidP="00377E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7B44">
        <w:rPr>
          <w:rFonts w:ascii="Times New Roman" w:hAnsi="Times New Roman" w:cs="Times New Roman"/>
          <w:sz w:val="24"/>
          <w:szCs w:val="24"/>
        </w:rPr>
        <w:t>«__» _____________ 20__ г.</w:t>
      </w:r>
    </w:p>
    <w:p w14:paraId="57F0C0E2" w14:textId="77777777" w:rsidR="00166D7F" w:rsidRDefault="00166D7F" w:rsidP="00377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D7E1B0" w14:textId="77777777" w:rsidR="00570466" w:rsidRPr="004A1849" w:rsidRDefault="00570466" w:rsidP="00570466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  <w:sectPr w:rsidR="00570466" w:rsidRPr="004A1849" w:rsidSect="008B4168">
          <w:pgSz w:w="16838" w:h="11905" w:orient="landscape"/>
          <w:pgMar w:top="1134" w:right="567" w:bottom="567" w:left="1134" w:header="567" w:footer="0" w:gutter="0"/>
          <w:cols w:space="720"/>
          <w:docGrid w:linePitch="326"/>
        </w:sectPr>
      </w:pPr>
    </w:p>
    <w:p w14:paraId="4B0967E1" w14:textId="77777777" w:rsidR="00456ABB" w:rsidRDefault="00166D7F" w:rsidP="00040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</w:t>
      </w:r>
      <w:r w:rsidR="009C231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6118892F" w14:textId="4638FF72" w:rsidR="00570466" w:rsidRPr="001761FF" w:rsidRDefault="00570466" w:rsidP="001761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61F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761FF" w:rsidRPr="001761F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 </w:t>
      </w:r>
      <w:r w:rsidRPr="001761FF">
        <w:rPr>
          <w:rFonts w:ascii="Times New Roman" w:hAnsi="Times New Roman" w:cs="Times New Roman"/>
          <w:sz w:val="24"/>
          <w:szCs w:val="24"/>
        </w:rPr>
        <w:t>Указываются число и месяц, а также год, следующий за годом предоставления Субсидии, но не позднее сроков, установленных бюджетным законодательством.</w:t>
      </w:r>
    </w:p>
    <w:p w14:paraId="16ACEBF7" w14:textId="4191B365" w:rsidR="00570466" w:rsidRPr="001761FF" w:rsidRDefault="00D028A1" w:rsidP="001761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582"/>
      <w:bookmarkStart w:id="64" w:name="P584"/>
      <w:bookmarkEnd w:id="63"/>
      <w:bookmarkEnd w:id="64"/>
      <w:r w:rsidRPr="001761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61FF" w:rsidRPr="001761F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 </w:t>
      </w:r>
      <w:r w:rsidR="00570466" w:rsidRPr="001761FF">
        <w:rPr>
          <w:rFonts w:ascii="Times New Roman" w:hAnsi="Times New Roman" w:cs="Times New Roman"/>
          <w:sz w:val="24"/>
          <w:szCs w:val="24"/>
        </w:rPr>
        <w:t>Указывается в соответствии с государственным заданием.</w:t>
      </w:r>
    </w:p>
    <w:p w14:paraId="02E51037" w14:textId="0D9BF4C6" w:rsidR="00570466" w:rsidRPr="001761FF" w:rsidRDefault="00D028A1" w:rsidP="001761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5" w:name="P585"/>
      <w:bookmarkEnd w:id="65"/>
      <w:r w:rsidRPr="001761F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1761FF" w:rsidRPr="001761F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 </w:t>
      </w:r>
      <w:r w:rsidR="00570466" w:rsidRPr="00176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Указывается в соответствии с данными из графы 14 пунктов 3.2 частей 1 и 2 отчета о выполнении государственного задания, представляемого Учреждением в соответствии с </w:t>
      </w:r>
      <w:hyperlink w:anchor="P157">
        <w:r w:rsidR="00570466" w:rsidRPr="001761F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</w:t>
        </w:r>
        <w:r w:rsidR="00EE3BF4" w:rsidRPr="001761FF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  <w:r w:rsidR="00570466" w:rsidRPr="001761FF">
          <w:rPr>
            <w:rFonts w:ascii="Times New Roman" w:hAnsi="Times New Roman" w:cs="Times New Roman"/>
            <w:color w:val="000000" w:themeColor="text1"/>
            <w:sz w:val="24"/>
            <w:szCs w:val="24"/>
          </w:rPr>
          <w:t>.3.5.2</w:t>
        </w:r>
      </w:hyperlink>
      <w:r w:rsidR="00570466" w:rsidRPr="00176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Соглашения.</w:t>
      </w:r>
    </w:p>
    <w:p w14:paraId="28ABCB46" w14:textId="330A038E" w:rsidR="00570466" w:rsidRPr="001761FF" w:rsidRDefault="00D028A1" w:rsidP="001761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586"/>
      <w:bookmarkEnd w:id="66"/>
      <w:r w:rsidRPr="001761F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761FF" w:rsidRPr="001761F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 </w:t>
      </w:r>
      <w:r w:rsidR="00570466" w:rsidRPr="001761FF">
        <w:rPr>
          <w:rFonts w:ascii="Times New Roman" w:hAnsi="Times New Roman" w:cs="Times New Roman"/>
          <w:sz w:val="24"/>
          <w:szCs w:val="24"/>
        </w:rPr>
        <w:t xml:space="preserve">Указываются значения нормативных затрат, рассчитанные в соответствии </w:t>
      </w:r>
      <w:r w:rsidR="00570466" w:rsidRPr="00176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w:anchor="P105">
        <w:r w:rsidR="00570466" w:rsidRPr="001761F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2.3</w:t>
        </w:r>
      </w:hyperlink>
      <w:r w:rsidR="00570466" w:rsidRPr="001761FF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14:paraId="61A2063C" w14:textId="77777777" w:rsidR="00570466" w:rsidRPr="001761FF" w:rsidRDefault="00570466" w:rsidP="001761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D6196B" w14:textId="635136CC" w:rsidR="00570466" w:rsidRPr="00FD1E2E" w:rsidRDefault="00A26F18" w:rsidP="00A26F18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</w:t>
      </w:r>
    </w:p>
    <w:p w14:paraId="470D3F92" w14:textId="70215D2B" w:rsidR="00D100F1" w:rsidRDefault="00D100F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761FF" w14:paraId="66CBD30B" w14:textId="77777777" w:rsidTr="00EE043B">
        <w:tc>
          <w:tcPr>
            <w:tcW w:w="9639" w:type="dxa"/>
          </w:tcPr>
          <w:p w14:paraId="5765D348" w14:textId="34CA0987" w:rsidR="001761FF" w:rsidRPr="00F86824" w:rsidRDefault="001761FF" w:rsidP="001761FF">
            <w:pPr>
              <w:pStyle w:val="ConsPlusNormal"/>
              <w:spacing w:after="120"/>
              <w:ind w:left="528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8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 № 4</w:t>
            </w:r>
          </w:p>
          <w:p w14:paraId="7644C4DA" w14:textId="41ACF0E8" w:rsidR="001761FF" w:rsidRDefault="001761FF" w:rsidP="004E04B5">
            <w:pPr>
              <w:pStyle w:val="ConsPlusNormal"/>
              <w:spacing w:after="120"/>
              <w:ind w:left="5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0">
              <w:rPr>
                <w:rFonts w:ascii="Times New Roman" w:hAnsi="Times New Roman" w:cs="Times New Roman"/>
                <w:sz w:val="28"/>
                <w:szCs w:val="28"/>
              </w:rPr>
              <w:t>к форме соглашения</w:t>
            </w:r>
            <w:r w:rsidRPr="00311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01C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16B0">
              <w:rPr>
                <w:rFonts w:ascii="Times New Roman" w:hAnsi="Times New Roman" w:cs="Times New Roman"/>
                <w:sz w:val="28"/>
                <w:szCs w:val="28"/>
              </w:rPr>
              <w:t>предоставлении субсидии государственному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16B0">
              <w:rPr>
                <w:rFonts w:ascii="Times New Roman" w:hAnsi="Times New Roman" w:cs="Times New Roman"/>
                <w:sz w:val="28"/>
                <w:szCs w:val="28"/>
              </w:rPr>
              <w:t>бюджетному или автономному</w:t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учреждению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на финансовое обеспечение выполнения 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задания на оказание государственных услуг (выполнение работ)</w:t>
            </w:r>
          </w:p>
          <w:p w14:paraId="22A2BE63" w14:textId="77777777" w:rsidR="004E04B5" w:rsidRPr="006D4A9E" w:rsidRDefault="004E04B5" w:rsidP="001761FF">
            <w:pPr>
              <w:pStyle w:val="ConsPlusNormal"/>
              <w:spacing w:after="120"/>
              <w:ind w:left="5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46177" w14:textId="78B4C9AC" w:rsidR="001761FF" w:rsidRDefault="001761FF" w:rsidP="001761FF">
            <w:pPr>
              <w:pStyle w:val="ConsPlusNormal"/>
              <w:spacing w:after="120"/>
              <w:ind w:left="5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9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Рекомендуемый образец</w:t>
            </w:r>
          </w:p>
        </w:tc>
      </w:tr>
    </w:tbl>
    <w:p w14:paraId="2FA51A2C" w14:textId="11A2A95B" w:rsidR="0066153D" w:rsidRDefault="0066153D" w:rsidP="005704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47B8D7" w14:textId="77777777" w:rsidR="004E04B5" w:rsidRDefault="004E04B5" w:rsidP="005704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E5EBDD6" w14:textId="45DC443A" w:rsidR="00570466" w:rsidRPr="004A1849" w:rsidRDefault="00570466" w:rsidP="00A2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7" w:name="P597"/>
      <w:bookmarkEnd w:id="67"/>
      <w:r w:rsidRPr="004A1849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23A58A65" w14:textId="2E324A26" w:rsidR="00570466" w:rsidRPr="004A1849" w:rsidRDefault="00570466" w:rsidP="00A2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об исполнении обязательств по соглашению о предоставлении</w:t>
      </w:r>
    </w:p>
    <w:p w14:paraId="20BAFB64" w14:textId="5A536EEB" w:rsidR="00570466" w:rsidRPr="004A1849" w:rsidRDefault="00570466" w:rsidP="00A2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субсидии государственному бюджетному или автономному</w:t>
      </w:r>
    </w:p>
    <w:p w14:paraId="404AF5BB" w14:textId="4DD3026A" w:rsidR="00570466" w:rsidRPr="004A1849" w:rsidRDefault="00570466" w:rsidP="00A2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учреждению на финансовое обеспечение выполнения</w:t>
      </w:r>
    </w:p>
    <w:p w14:paraId="16C1EEF0" w14:textId="33107C91" w:rsidR="00570466" w:rsidRPr="004A1849" w:rsidRDefault="00570466" w:rsidP="00A2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государственного задания на оказание</w:t>
      </w:r>
    </w:p>
    <w:p w14:paraId="28F82529" w14:textId="1A879B46" w:rsidR="00570466" w:rsidRPr="004A1849" w:rsidRDefault="00570466" w:rsidP="00A2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государственных услуг (выполнение работ)</w:t>
      </w:r>
    </w:p>
    <w:p w14:paraId="52B663AB" w14:textId="297CA90E" w:rsidR="00570466" w:rsidRPr="004A1849" w:rsidRDefault="00570466" w:rsidP="00A2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от </w:t>
      </w:r>
      <w:r w:rsidR="00A26F18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__</w:t>
      </w:r>
      <w:r w:rsidR="00A26F18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_____________ 20__ года </w:t>
      </w:r>
      <w:r w:rsidR="00A26F18">
        <w:rPr>
          <w:rFonts w:ascii="Times New Roman" w:hAnsi="Times New Roman" w:cs="Times New Roman"/>
          <w:sz w:val="28"/>
          <w:szCs w:val="28"/>
        </w:rPr>
        <w:t>№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3A1A85CA" w14:textId="4BAFB235" w:rsidR="00570466" w:rsidRPr="004A1849" w:rsidRDefault="00570466" w:rsidP="00A2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г. _______________</w:t>
      </w:r>
    </w:p>
    <w:p w14:paraId="268B7B17" w14:textId="57A36E20" w:rsidR="00570466" w:rsidRPr="00A26F18" w:rsidRDefault="00570466" w:rsidP="00A26F18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A26F18">
        <w:rPr>
          <w:rFonts w:ascii="Times New Roman" w:hAnsi="Times New Roman" w:cs="Times New Roman"/>
          <w:i/>
          <w:iCs/>
          <w:sz w:val="22"/>
        </w:rPr>
        <w:t>(место составления акта)</w:t>
      </w:r>
    </w:p>
    <w:p w14:paraId="4FFDD9A0" w14:textId="36E5C4BF" w:rsidR="00570466" w:rsidRPr="004A1849" w:rsidRDefault="00A26F18" w:rsidP="00A2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0466" w:rsidRPr="004A184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_____________ 20__ г.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5892B8C6" w14:textId="15E5BC7C" w:rsidR="00570466" w:rsidRPr="00A26F18" w:rsidRDefault="00570466" w:rsidP="00A26F18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A26F18">
        <w:rPr>
          <w:rFonts w:ascii="Times New Roman" w:hAnsi="Times New Roman" w:cs="Times New Roman"/>
          <w:i/>
          <w:iCs/>
          <w:sz w:val="22"/>
        </w:rPr>
        <w:t>(дата заключения акта)</w:t>
      </w:r>
      <w:r w:rsidRPr="004A184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6F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A1849">
        <w:rPr>
          <w:rFonts w:ascii="Times New Roman" w:hAnsi="Times New Roman" w:cs="Times New Roman"/>
          <w:sz w:val="28"/>
          <w:szCs w:val="28"/>
        </w:rPr>
        <w:t xml:space="preserve"> </w:t>
      </w:r>
      <w:r w:rsidRPr="00A26F18">
        <w:rPr>
          <w:rFonts w:ascii="Times New Roman" w:hAnsi="Times New Roman" w:cs="Times New Roman"/>
          <w:i/>
          <w:iCs/>
          <w:sz w:val="22"/>
        </w:rPr>
        <w:t>(номер акта)</w:t>
      </w:r>
    </w:p>
    <w:p w14:paraId="0FC7621E" w14:textId="103CAB7C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6F0BD8BC" w14:textId="3494500C" w:rsidR="00570466" w:rsidRPr="00A26F18" w:rsidRDefault="00570466" w:rsidP="00A26F18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A26F18">
        <w:rPr>
          <w:rFonts w:ascii="Times New Roman" w:hAnsi="Times New Roman" w:cs="Times New Roman"/>
          <w:i/>
          <w:iCs/>
          <w:sz w:val="22"/>
        </w:rPr>
        <w:t xml:space="preserve">(наименование </w:t>
      </w:r>
      <w:r w:rsidR="00A26F18">
        <w:rPr>
          <w:rFonts w:ascii="Times New Roman" w:hAnsi="Times New Roman" w:cs="Times New Roman"/>
          <w:i/>
          <w:iCs/>
          <w:sz w:val="22"/>
        </w:rPr>
        <w:t xml:space="preserve">исполнительного </w:t>
      </w:r>
      <w:r w:rsidRPr="00A26F18">
        <w:rPr>
          <w:rFonts w:ascii="Times New Roman" w:hAnsi="Times New Roman" w:cs="Times New Roman"/>
          <w:i/>
          <w:iCs/>
          <w:sz w:val="22"/>
        </w:rPr>
        <w:t xml:space="preserve">органа </w:t>
      </w:r>
      <w:r w:rsidR="00A26F18">
        <w:rPr>
          <w:rFonts w:ascii="Times New Roman" w:hAnsi="Times New Roman" w:cs="Times New Roman"/>
          <w:i/>
          <w:iCs/>
          <w:sz w:val="22"/>
        </w:rPr>
        <w:t>Забайкальского края</w:t>
      </w:r>
      <w:r w:rsidRPr="00A26F18">
        <w:rPr>
          <w:rFonts w:ascii="Times New Roman" w:hAnsi="Times New Roman" w:cs="Times New Roman"/>
          <w:i/>
          <w:iCs/>
          <w:sz w:val="22"/>
        </w:rPr>
        <w:t>,</w:t>
      </w:r>
    </w:p>
    <w:p w14:paraId="34869B36" w14:textId="38C77496" w:rsidR="00570466" w:rsidRPr="00A26F18" w:rsidRDefault="00570466" w:rsidP="00A26F18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A26F18">
        <w:rPr>
          <w:rFonts w:ascii="Times New Roman" w:hAnsi="Times New Roman" w:cs="Times New Roman"/>
          <w:i/>
          <w:iCs/>
          <w:sz w:val="22"/>
        </w:rPr>
        <w:t>осуществляющего функции и полномочия учредителя в отношении</w:t>
      </w:r>
    </w:p>
    <w:p w14:paraId="4C65CACD" w14:textId="4E74C63D" w:rsidR="00570466" w:rsidRPr="00A26F18" w:rsidRDefault="00570466" w:rsidP="00A26F18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A26F18">
        <w:rPr>
          <w:rFonts w:ascii="Times New Roman" w:hAnsi="Times New Roman" w:cs="Times New Roman"/>
          <w:i/>
          <w:iCs/>
          <w:sz w:val="22"/>
        </w:rPr>
        <w:t>государственного бюджетного</w:t>
      </w:r>
      <w:r w:rsidR="00590DCD">
        <w:rPr>
          <w:rFonts w:ascii="Times New Roman" w:hAnsi="Times New Roman" w:cs="Times New Roman"/>
          <w:i/>
          <w:iCs/>
          <w:sz w:val="22"/>
        </w:rPr>
        <w:t xml:space="preserve"> или </w:t>
      </w:r>
      <w:r w:rsidRPr="00A26F18">
        <w:rPr>
          <w:rFonts w:ascii="Times New Roman" w:hAnsi="Times New Roman" w:cs="Times New Roman"/>
          <w:i/>
          <w:iCs/>
          <w:sz w:val="22"/>
        </w:rPr>
        <w:t>автономного учреждения</w:t>
      </w:r>
      <w:r w:rsidR="00A26F18">
        <w:rPr>
          <w:rFonts w:ascii="Times New Roman" w:hAnsi="Times New Roman" w:cs="Times New Roman"/>
          <w:i/>
          <w:iCs/>
          <w:sz w:val="22"/>
        </w:rPr>
        <w:t xml:space="preserve"> Забайкальского края</w:t>
      </w:r>
      <w:r w:rsidRPr="00A26F18">
        <w:rPr>
          <w:rFonts w:ascii="Times New Roman" w:hAnsi="Times New Roman" w:cs="Times New Roman"/>
          <w:i/>
          <w:iCs/>
          <w:sz w:val="22"/>
        </w:rPr>
        <w:t>)</w:t>
      </w:r>
    </w:p>
    <w:p w14:paraId="401496EB" w14:textId="1A63509F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из бюджета </w:t>
      </w:r>
      <w:r w:rsidR="00A26F18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145291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(далее</w:t>
      </w:r>
      <w:r w:rsidR="004E04B5">
        <w:rPr>
          <w:rFonts w:ascii="Times New Roman" w:hAnsi="Times New Roman" w:cs="Times New Roman"/>
          <w:sz w:val="28"/>
          <w:szCs w:val="28"/>
        </w:rPr>
        <w:t xml:space="preserve"> – </w:t>
      </w:r>
      <w:r w:rsidRPr="004A1849">
        <w:rPr>
          <w:rFonts w:ascii="Times New Roman" w:hAnsi="Times New Roman" w:cs="Times New Roman"/>
          <w:sz w:val="28"/>
          <w:szCs w:val="28"/>
        </w:rPr>
        <w:t>бюджет) доведены лимиты бюджетных обязательств на предоставление</w:t>
      </w:r>
      <w:r w:rsidR="00145291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субсидии государственному бюджетному или автономному учреждению на</w:t>
      </w:r>
      <w:r w:rsidR="004E04B5">
        <w:rPr>
          <w:rFonts w:ascii="Times New Roman" w:hAnsi="Times New Roman" w:cs="Times New Roman"/>
          <w:sz w:val="28"/>
          <w:szCs w:val="28"/>
        </w:rPr>
        <w:br/>
      </w:r>
      <w:r w:rsidRPr="004A1849">
        <w:rPr>
          <w:rFonts w:ascii="Times New Roman" w:hAnsi="Times New Roman" w:cs="Times New Roman"/>
          <w:sz w:val="28"/>
          <w:szCs w:val="28"/>
        </w:rPr>
        <w:t>финансовое обеспечение выполнения им государственного задания на оказание</w:t>
      </w:r>
      <w:r w:rsidR="00145291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 xml:space="preserve">государственных услуг (выполнение работ), именуемый </w:t>
      </w:r>
      <w:r w:rsidR="00CE3A49">
        <w:rPr>
          <w:rFonts w:ascii="Times New Roman" w:hAnsi="Times New Roman" w:cs="Times New Roman"/>
          <w:sz w:val="28"/>
          <w:szCs w:val="28"/>
        </w:rPr>
        <w:t>в</w:t>
      </w:r>
      <w:r w:rsidRPr="004A1849">
        <w:rPr>
          <w:rFonts w:ascii="Times New Roman" w:hAnsi="Times New Roman" w:cs="Times New Roman"/>
          <w:sz w:val="28"/>
          <w:szCs w:val="28"/>
        </w:rPr>
        <w:t xml:space="preserve"> дальнейшем</w:t>
      </w:r>
      <w:r w:rsidR="00CE3A49">
        <w:rPr>
          <w:rFonts w:ascii="Times New Roman" w:hAnsi="Times New Roman" w:cs="Times New Roman"/>
          <w:sz w:val="28"/>
          <w:szCs w:val="28"/>
        </w:rPr>
        <w:t xml:space="preserve"> «</w:t>
      </w:r>
      <w:r w:rsidRPr="004A1849">
        <w:rPr>
          <w:rFonts w:ascii="Times New Roman" w:hAnsi="Times New Roman" w:cs="Times New Roman"/>
          <w:sz w:val="28"/>
          <w:szCs w:val="28"/>
        </w:rPr>
        <w:t>Учредитель</w:t>
      </w:r>
      <w:r w:rsidR="00CE3A49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>, в лице ____________________________________</w:t>
      </w:r>
      <w:r w:rsidR="00CE3A49">
        <w:rPr>
          <w:rFonts w:ascii="Times New Roman" w:hAnsi="Times New Roman" w:cs="Times New Roman"/>
          <w:sz w:val="28"/>
          <w:szCs w:val="28"/>
        </w:rPr>
        <w:t>,</w:t>
      </w:r>
    </w:p>
    <w:p w14:paraId="70EE8205" w14:textId="7FE951A4" w:rsidR="00570466" w:rsidRPr="00CE3A49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CE3A49">
        <w:rPr>
          <w:rFonts w:ascii="Times New Roman" w:hAnsi="Times New Roman" w:cs="Times New Roman"/>
          <w:i/>
          <w:iCs/>
          <w:sz w:val="22"/>
        </w:rPr>
        <w:t xml:space="preserve">                       </w:t>
      </w:r>
      <w:r w:rsidR="00CE3A49">
        <w:rPr>
          <w:rFonts w:ascii="Times New Roman" w:hAnsi="Times New Roman" w:cs="Times New Roman"/>
          <w:i/>
          <w:iCs/>
          <w:sz w:val="22"/>
        </w:rPr>
        <w:t xml:space="preserve">                                   </w:t>
      </w:r>
      <w:r w:rsidR="00145291">
        <w:rPr>
          <w:rFonts w:ascii="Times New Roman" w:hAnsi="Times New Roman" w:cs="Times New Roman"/>
          <w:i/>
          <w:iCs/>
          <w:sz w:val="22"/>
        </w:rPr>
        <w:t xml:space="preserve">             </w:t>
      </w:r>
      <w:r w:rsidR="00CE3A49">
        <w:rPr>
          <w:rFonts w:ascii="Times New Roman" w:hAnsi="Times New Roman" w:cs="Times New Roman"/>
          <w:i/>
          <w:iCs/>
          <w:sz w:val="22"/>
        </w:rPr>
        <w:t xml:space="preserve"> </w:t>
      </w:r>
      <w:r w:rsidRPr="00CE3A49">
        <w:rPr>
          <w:rFonts w:ascii="Times New Roman" w:hAnsi="Times New Roman" w:cs="Times New Roman"/>
          <w:i/>
          <w:iCs/>
          <w:sz w:val="22"/>
        </w:rPr>
        <w:t xml:space="preserve"> (наименование должности руководителя Учредителя</w:t>
      </w:r>
    </w:p>
    <w:p w14:paraId="37BF0FAB" w14:textId="4FC1A2FA" w:rsidR="00570466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CE3A49">
        <w:rPr>
          <w:rFonts w:ascii="Times New Roman" w:hAnsi="Times New Roman" w:cs="Times New Roman"/>
          <w:i/>
          <w:iCs/>
          <w:sz w:val="22"/>
        </w:rPr>
        <w:t xml:space="preserve">                                </w:t>
      </w:r>
      <w:r w:rsidR="00CE3A49"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</w:t>
      </w:r>
      <w:r w:rsidR="00145291">
        <w:rPr>
          <w:rFonts w:ascii="Times New Roman" w:hAnsi="Times New Roman" w:cs="Times New Roman"/>
          <w:i/>
          <w:iCs/>
          <w:sz w:val="22"/>
        </w:rPr>
        <w:t xml:space="preserve">          </w:t>
      </w:r>
      <w:r w:rsidRPr="00CE3A49">
        <w:rPr>
          <w:rFonts w:ascii="Times New Roman" w:hAnsi="Times New Roman" w:cs="Times New Roman"/>
          <w:i/>
          <w:iCs/>
          <w:sz w:val="22"/>
        </w:rPr>
        <w:t xml:space="preserve"> или уполномоченного им лица</w:t>
      </w:r>
      <w:r w:rsidR="00CE3A49">
        <w:rPr>
          <w:rFonts w:ascii="Times New Roman" w:hAnsi="Times New Roman" w:cs="Times New Roman"/>
          <w:i/>
          <w:iCs/>
          <w:sz w:val="22"/>
        </w:rPr>
        <w:t>)</w:t>
      </w:r>
    </w:p>
    <w:p w14:paraId="205BC88F" w14:textId="5DA14569" w:rsidR="00CE3A49" w:rsidRPr="00CE3A49" w:rsidRDefault="00CE3A49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_____________________________________________________________________________________</w:t>
      </w:r>
    </w:p>
    <w:p w14:paraId="6860D2DE" w14:textId="7893B60C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A49">
        <w:rPr>
          <w:rFonts w:ascii="Times New Roman" w:hAnsi="Times New Roman" w:cs="Times New Roman"/>
          <w:i/>
          <w:iCs/>
          <w:sz w:val="22"/>
        </w:rPr>
        <w:t>(фамилия, имя, отчество (при наличии) руководителя Учредителя или уполномоченного им лица</w:t>
      </w:r>
      <w:r w:rsidR="00CE3A49">
        <w:rPr>
          <w:rFonts w:ascii="Times New Roman" w:hAnsi="Times New Roman" w:cs="Times New Roman"/>
          <w:i/>
          <w:iCs/>
          <w:sz w:val="22"/>
        </w:rPr>
        <w:t xml:space="preserve">) </w:t>
      </w:r>
      <w:r w:rsidRPr="004A1849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</w:t>
      </w:r>
      <w:r w:rsidR="00CE3A49">
        <w:rPr>
          <w:rFonts w:ascii="Times New Roman" w:hAnsi="Times New Roman" w:cs="Times New Roman"/>
          <w:sz w:val="28"/>
          <w:szCs w:val="28"/>
        </w:rPr>
        <w:t>______</w:t>
      </w:r>
      <w:r w:rsidRPr="004A1849">
        <w:rPr>
          <w:rFonts w:ascii="Times New Roman" w:hAnsi="Times New Roman" w:cs="Times New Roman"/>
          <w:sz w:val="28"/>
          <w:szCs w:val="28"/>
        </w:rPr>
        <w:t>,</w:t>
      </w:r>
    </w:p>
    <w:p w14:paraId="65867812" w14:textId="1ECC6CC9" w:rsidR="00570466" w:rsidRPr="00CE3A49" w:rsidRDefault="00CE3A49" w:rsidP="00CE3A49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</w:t>
      </w:r>
      <w:r w:rsidR="00570466" w:rsidRPr="00CE3A49">
        <w:rPr>
          <w:rFonts w:ascii="Times New Roman" w:hAnsi="Times New Roman" w:cs="Times New Roman"/>
          <w:i/>
          <w:iCs/>
          <w:sz w:val="22"/>
        </w:rPr>
        <w:t>(положение об Учредителе, доверенность, приказ</w:t>
      </w:r>
    </w:p>
    <w:p w14:paraId="72B93A2E" w14:textId="203E995D" w:rsidR="00570466" w:rsidRPr="00CE3A49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CE3A49">
        <w:rPr>
          <w:rFonts w:ascii="Times New Roman" w:hAnsi="Times New Roman" w:cs="Times New Roman"/>
          <w:i/>
          <w:iCs/>
          <w:sz w:val="22"/>
        </w:rPr>
        <w:t xml:space="preserve">                           </w:t>
      </w:r>
      <w:r w:rsidR="00CE3A49">
        <w:rPr>
          <w:rFonts w:ascii="Times New Roman" w:hAnsi="Times New Roman" w:cs="Times New Roman"/>
          <w:i/>
          <w:iCs/>
          <w:sz w:val="22"/>
        </w:rPr>
        <w:t xml:space="preserve">                                              </w:t>
      </w:r>
      <w:r w:rsidRPr="00CE3A49">
        <w:rPr>
          <w:rFonts w:ascii="Times New Roman" w:hAnsi="Times New Roman" w:cs="Times New Roman"/>
          <w:i/>
          <w:iCs/>
          <w:sz w:val="22"/>
        </w:rPr>
        <w:t xml:space="preserve"> или иной документ, удостоверяющий полномочия)</w:t>
      </w:r>
    </w:p>
    <w:p w14:paraId="46F9E947" w14:textId="63282702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</w:t>
      </w:r>
      <w:r w:rsidR="00B13E6D">
        <w:rPr>
          <w:rFonts w:ascii="Times New Roman" w:hAnsi="Times New Roman" w:cs="Times New Roman"/>
          <w:sz w:val="28"/>
          <w:szCs w:val="28"/>
        </w:rPr>
        <w:t>___________</w:t>
      </w:r>
      <w:r w:rsidRPr="004A1849">
        <w:rPr>
          <w:rFonts w:ascii="Times New Roman" w:hAnsi="Times New Roman" w:cs="Times New Roman"/>
          <w:sz w:val="28"/>
          <w:szCs w:val="28"/>
        </w:rPr>
        <w:t>_,</w:t>
      </w:r>
    </w:p>
    <w:p w14:paraId="7FEBC45E" w14:textId="7B7192C0" w:rsidR="00570466" w:rsidRPr="00B13E6D" w:rsidRDefault="00570466" w:rsidP="00B13E6D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B13E6D">
        <w:rPr>
          <w:rFonts w:ascii="Times New Roman" w:hAnsi="Times New Roman" w:cs="Times New Roman"/>
          <w:i/>
          <w:iCs/>
          <w:sz w:val="22"/>
        </w:rPr>
        <w:t>(наименование государственного бюджетного или автономного учр</w:t>
      </w:r>
      <w:r w:rsidR="00B13E6D">
        <w:rPr>
          <w:rFonts w:ascii="Times New Roman" w:hAnsi="Times New Roman" w:cs="Times New Roman"/>
          <w:i/>
          <w:iCs/>
          <w:sz w:val="22"/>
        </w:rPr>
        <w:t>е</w:t>
      </w:r>
      <w:r w:rsidRPr="00B13E6D">
        <w:rPr>
          <w:rFonts w:ascii="Times New Roman" w:hAnsi="Times New Roman" w:cs="Times New Roman"/>
          <w:i/>
          <w:iCs/>
          <w:sz w:val="22"/>
        </w:rPr>
        <w:t>ждения)</w:t>
      </w:r>
    </w:p>
    <w:p w14:paraId="12D94329" w14:textId="2436DE7C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lastRenderedPageBreak/>
        <w:t xml:space="preserve">именуемое в дальнейшем </w:t>
      </w:r>
      <w:r w:rsidR="00B13E6D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Учреждение</w:t>
      </w:r>
      <w:r w:rsidR="00B13E6D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>, в лице _______________________________</w:t>
      </w:r>
      <w:r w:rsidR="0090242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85855C9" w14:textId="73F778BA" w:rsidR="00570466" w:rsidRPr="00902423" w:rsidRDefault="00570466" w:rsidP="00902423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902423">
        <w:rPr>
          <w:rFonts w:ascii="Times New Roman" w:hAnsi="Times New Roman" w:cs="Times New Roman"/>
          <w:i/>
          <w:iCs/>
          <w:sz w:val="22"/>
        </w:rPr>
        <w:t>(наименование должности</w:t>
      </w:r>
      <w:r w:rsidR="00902423" w:rsidRPr="00902423">
        <w:rPr>
          <w:rFonts w:ascii="Times New Roman" w:hAnsi="Times New Roman" w:cs="Times New Roman"/>
          <w:i/>
          <w:iCs/>
          <w:sz w:val="22"/>
        </w:rPr>
        <w:t xml:space="preserve"> </w:t>
      </w:r>
      <w:r w:rsidRPr="00902423">
        <w:rPr>
          <w:rFonts w:ascii="Times New Roman" w:hAnsi="Times New Roman" w:cs="Times New Roman"/>
          <w:i/>
          <w:iCs/>
          <w:sz w:val="22"/>
        </w:rPr>
        <w:t>руководителя Учреждения или уполномоченного им лица)</w:t>
      </w:r>
    </w:p>
    <w:p w14:paraId="5FDFC507" w14:textId="0F7A143E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771B0900" w14:textId="529626EA" w:rsidR="00570466" w:rsidRPr="00902423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902423">
        <w:rPr>
          <w:rFonts w:ascii="Times New Roman" w:hAnsi="Times New Roman" w:cs="Times New Roman"/>
          <w:i/>
          <w:iCs/>
          <w:sz w:val="22"/>
        </w:rPr>
        <w:t>(фамилия, имя, отчество (при наличии) руководителя Учреждения</w:t>
      </w:r>
      <w:r w:rsidR="00902423">
        <w:rPr>
          <w:rFonts w:ascii="Times New Roman" w:hAnsi="Times New Roman" w:cs="Times New Roman"/>
          <w:i/>
          <w:iCs/>
          <w:sz w:val="22"/>
        </w:rPr>
        <w:t xml:space="preserve"> </w:t>
      </w:r>
      <w:r w:rsidRPr="00902423">
        <w:rPr>
          <w:rFonts w:ascii="Times New Roman" w:hAnsi="Times New Roman" w:cs="Times New Roman"/>
          <w:i/>
          <w:iCs/>
          <w:sz w:val="22"/>
        </w:rPr>
        <w:t>или уполномоченного им лица)</w:t>
      </w:r>
    </w:p>
    <w:p w14:paraId="63354487" w14:textId="297E4AA6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</w:t>
      </w:r>
      <w:r w:rsidR="00902423">
        <w:rPr>
          <w:rFonts w:ascii="Times New Roman" w:hAnsi="Times New Roman" w:cs="Times New Roman"/>
          <w:sz w:val="28"/>
          <w:szCs w:val="28"/>
        </w:rPr>
        <w:t>_</w:t>
      </w:r>
    </w:p>
    <w:p w14:paraId="0D92CEE1" w14:textId="5C3F7C05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54174D6D" w14:textId="6CF7A811" w:rsidR="00570466" w:rsidRPr="00902423" w:rsidRDefault="00902423" w:rsidP="00D100F1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(</w:t>
      </w:r>
      <w:r w:rsidR="00570466" w:rsidRPr="00902423">
        <w:rPr>
          <w:rFonts w:ascii="Times New Roman" w:hAnsi="Times New Roman" w:cs="Times New Roman"/>
          <w:i/>
          <w:iCs/>
          <w:sz w:val="22"/>
        </w:rPr>
        <w:t>устав Учреждения или иной документ, удостоверяющий полномочия)</w:t>
      </w:r>
    </w:p>
    <w:p w14:paraId="1D023793" w14:textId="58F5AF57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902423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Стороны</w:t>
      </w:r>
      <w:r w:rsidR="00902423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>, заключили настоящий Акт.</w:t>
      </w:r>
    </w:p>
    <w:p w14:paraId="4E97586E" w14:textId="2F8163AE" w:rsidR="00570466" w:rsidRPr="004A1849" w:rsidRDefault="00570466" w:rsidP="00145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1.</w:t>
      </w:r>
      <w:r w:rsidR="009425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По соглашению о предоставлении субсидии государственному бюджетному</w:t>
      </w:r>
      <w:r w:rsidR="00145291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или автономному учреждению на финансовое обеспечение выполнения</w:t>
      </w:r>
      <w:r w:rsidR="00145291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государственного задания на оказание государственных услуг (выполнение</w:t>
      </w:r>
      <w:r w:rsidR="00145291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 xml:space="preserve">работ) от </w:t>
      </w:r>
      <w:r w:rsidR="00902423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__</w:t>
      </w:r>
      <w:r w:rsidR="00902423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_____________ 20__ г. </w:t>
      </w:r>
      <w:r w:rsidR="00902423">
        <w:rPr>
          <w:rFonts w:ascii="Times New Roman" w:hAnsi="Times New Roman" w:cs="Times New Roman"/>
          <w:sz w:val="28"/>
          <w:szCs w:val="28"/>
        </w:rPr>
        <w:t>№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 (далее соответственно</w:t>
      </w:r>
      <w:r w:rsidR="00E26358">
        <w:rPr>
          <w:rFonts w:ascii="Times New Roman" w:hAnsi="Times New Roman" w:cs="Times New Roman"/>
          <w:sz w:val="28"/>
          <w:szCs w:val="28"/>
        </w:rPr>
        <w:t> </w:t>
      </w:r>
      <w:r w:rsidR="0001454C" w:rsidRPr="005967A4">
        <w:rPr>
          <w:bCs/>
          <w:color w:val="000000"/>
          <w:sz w:val="28"/>
          <w:szCs w:val="28"/>
        </w:rPr>
        <w:t>–</w:t>
      </w:r>
      <w:r w:rsidR="00E26358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Соглашение, Субсидия, государственное задание) государственное задание в</w:t>
      </w:r>
      <w:r w:rsidR="00902423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 xml:space="preserve">соответствии с отчетом о выполнении государственного задания  от </w:t>
      </w:r>
      <w:r w:rsidR="00902423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__</w:t>
      </w:r>
      <w:r w:rsidR="00902423">
        <w:rPr>
          <w:rFonts w:ascii="Times New Roman" w:hAnsi="Times New Roman" w:cs="Times New Roman"/>
          <w:sz w:val="28"/>
          <w:szCs w:val="28"/>
        </w:rPr>
        <w:t>»</w:t>
      </w:r>
      <w:r w:rsidR="00145291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_____________ 20__ г.:</w:t>
      </w:r>
    </w:p>
    <w:p w14:paraId="79DAF491" w14:textId="6E735F60" w:rsidR="00D43358" w:rsidRPr="00D43358" w:rsidRDefault="00570466" w:rsidP="003366B4">
      <w:pPr>
        <w:pStyle w:val="ConsPlusNonformat"/>
        <w:ind w:firstLine="709"/>
        <w:jc w:val="both"/>
        <w:rPr>
          <w:rFonts w:ascii="Times New Roman" w:hAnsi="Times New Roman" w:cs="Times New Roman"/>
          <w:i/>
          <w:iCs/>
          <w:sz w:val="22"/>
        </w:rPr>
      </w:pPr>
      <w:r w:rsidRPr="004A1849">
        <w:rPr>
          <w:rFonts w:ascii="Times New Roman" w:hAnsi="Times New Roman" w:cs="Times New Roman"/>
          <w:sz w:val="28"/>
          <w:szCs w:val="28"/>
        </w:rPr>
        <w:t>1.1.</w:t>
      </w:r>
      <w:r w:rsidR="009425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Выполнено Учреждением в полном объеме (с учетом допустимых</w:t>
      </w:r>
      <w:r w:rsidR="003366B4">
        <w:rPr>
          <w:rFonts w:ascii="Times New Roman" w:hAnsi="Times New Roman" w:cs="Times New Roman"/>
          <w:sz w:val="28"/>
          <w:szCs w:val="28"/>
        </w:rPr>
        <w:br/>
      </w:r>
      <w:r w:rsidRPr="004A1849">
        <w:rPr>
          <w:rFonts w:ascii="Times New Roman" w:hAnsi="Times New Roman" w:cs="Times New Roman"/>
          <w:sz w:val="28"/>
          <w:szCs w:val="28"/>
        </w:rPr>
        <w:t>(возможных) отклонений). Обязательства, предусмотренные Соглашением,</w:t>
      </w:r>
      <w:r w:rsidR="003366B4">
        <w:rPr>
          <w:rFonts w:ascii="Times New Roman" w:hAnsi="Times New Roman" w:cs="Times New Roman"/>
          <w:sz w:val="28"/>
          <w:szCs w:val="28"/>
        </w:rPr>
        <w:br/>
      </w:r>
      <w:r w:rsidRPr="004A1849">
        <w:rPr>
          <w:rFonts w:ascii="Times New Roman" w:hAnsi="Times New Roman" w:cs="Times New Roman"/>
          <w:sz w:val="28"/>
          <w:szCs w:val="28"/>
        </w:rPr>
        <w:t>исполнены Учреждением в полном объеме, в размере __________________________</w:t>
      </w:r>
      <w:r w:rsidR="00902423">
        <w:rPr>
          <w:rFonts w:ascii="Times New Roman" w:hAnsi="Times New Roman" w:cs="Times New Roman"/>
          <w:sz w:val="28"/>
          <w:szCs w:val="28"/>
        </w:rPr>
        <w:t xml:space="preserve"> </w:t>
      </w:r>
      <w:r w:rsidR="00902423" w:rsidRPr="004A1849">
        <w:rPr>
          <w:rFonts w:ascii="Times New Roman" w:hAnsi="Times New Roman" w:cs="Times New Roman"/>
          <w:sz w:val="28"/>
          <w:szCs w:val="28"/>
        </w:rPr>
        <w:t xml:space="preserve">(______________________________) рублей </w:t>
      </w:r>
      <w:r w:rsidR="00D43358">
        <w:rPr>
          <w:rFonts w:ascii="Times New Roman" w:hAnsi="Times New Roman" w:cs="Times New Roman"/>
          <w:i/>
          <w:iCs/>
          <w:sz w:val="22"/>
        </w:rPr>
        <w:t xml:space="preserve">   </w:t>
      </w:r>
      <w:r w:rsidR="00D43358" w:rsidRPr="00D43358">
        <w:rPr>
          <w:rFonts w:ascii="Times New Roman" w:hAnsi="Times New Roman" w:cs="Times New Roman"/>
          <w:i/>
          <w:iCs/>
          <w:sz w:val="22"/>
        </w:rPr>
        <w:t>(сумма цифрами)                                                       (сумма прописью)</w:t>
      </w:r>
    </w:p>
    <w:p w14:paraId="1AFC18F1" w14:textId="5635E16F" w:rsidR="00570466" w:rsidRPr="00D100F1" w:rsidRDefault="00902423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 копеек</w:t>
      </w:r>
      <w:r w:rsidR="00D43358" w:rsidRPr="00D4335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100F1">
        <w:rPr>
          <w:rFonts w:ascii="Times New Roman" w:hAnsi="Times New Roman" w:cs="Times New Roman"/>
          <w:sz w:val="28"/>
          <w:szCs w:val="28"/>
        </w:rPr>
        <w:t>.</w:t>
      </w:r>
    </w:p>
    <w:p w14:paraId="15538BAA" w14:textId="4121C662" w:rsidR="0014442C" w:rsidRDefault="00570466" w:rsidP="0014442C">
      <w:pPr>
        <w:pStyle w:val="ConsPlusNonformat"/>
        <w:numPr>
          <w:ilvl w:val="2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Остаток Субсидии в размере _____________________</w:t>
      </w:r>
      <w:r w:rsidR="0014442C">
        <w:rPr>
          <w:rFonts w:ascii="Times New Roman" w:hAnsi="Times New Roman" w:cs="Times New Roman"/>
          <w:sz w:val="28"/>
          <w:szCs w:val="28"/>
        </w:rPr>
        <w:t>__________</w:t>
      </w:r>
    </w:p>
    <w:p w14:paraId="333C79D1" w14:textId="50CDD67F" w:rsidR="0014442C" w:rsidRDefault="0014442C" w:rsidP="0014442C">
      <w:pPr>
        <w:pStyle w:val="ConsPlusNonformat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D43358">
        <w:rPr>
          <w:rFonts w:ascii="Times New Roman" w:hAnsi="Times New Roman" w:cs="Times New Roman"/>
          <w:i/>
          <w:iCs/>
          <w:sz w:val="22"/>
        </w:rPr>
        <w:t>(сумма цифрами)</w:t>
      </w:r>
    </w:p>
    <w:p w14:paraId="1BC3A8CF" w14:textId="793D721B" w:rsidR="00D43358" w:rsidRPr="00D43358" w:rsidRDefault="00D43358" w:rsidP="0014442C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4A1849">
        <w:rPr>
          <w:rFonts w:ascii="Times New Roman" w:hAnsi="Times New Roman" w:cs="Times New Roman"/>
          <w:sz w:val="28"/>
          <w:szCs w:val="28"/>
        </w:rPr>
        <w:t>(__________________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A1849">
        <w:rPr>
          <w:rFonts w:ascii="Times New Roman" w:hAnsi="Times New Roman" w:cs="Times New Roman"/>
          <w:sz w:val="28"/>
          <w:szCs w:val="28"/>
        </w:rPr>
        <w:t>__) рублей ___копеек</w:t>
      </w:r>
      <w:r w:rsidR="000B100E">
        <w:rPr>
          <w:rFonts w:ascii="Times New Roman" w:hAnsi="Times New Roman" w:cs="Times New Roman"/>
          <w:sz w:val="28"/>
          <w:szCs w:val="28"/>
        </w:rPr>
        <w:t xml:space="preserve"> </w:t>
      </w:r>
      <w:r w:rsidR="0014442C" w:rsidRPr="004A1849">
        <w:rPr>
          <w:rFonts w:ascii="Times New Roman" w:hAnsi="Times New Roman" w:cs="Times New Roman"/>
          <w:sz w:val="28"/>
          <w:szCs w:val="28"/>
        </w:rPr>
        <w:t xml:space="preserve">используется для </w:t>
      </w:r>
      <w:r w:rsidR="0014442C">
        <w:rPr>
          <w:rFonts w:ascii="Times New Roman" w:hAnsi="Times New Roman" w:cs="Times New Roman"/>
          <w:sz w:val="28"/>
          <w:szCs w:val="28"/>
        </w:rPr>
        <w:br/>
      </w:r>
      <w:r w:rsidR="0014442C">
        <w:rPr>
          <w:rFonts w:ascii="Times New Roman" w:hAnsi="Times New Roman" w:cs="Times New Roman"/>
          <w:i/>
          <w:iCs/>
          <w:sz w:val="22"/>
        </w:rPr>
        <w:t xml:space="preserve">                  </w:t>
      </w:r>
      <w:r w:rsidRPr="00D43358">
        <w:rPr>
          <w:rFonts w:ascii="Times New Roman" w:hAnsi="Times New Roman" w:cs="Times New Roman"/>
          <w:i/>
          <w:iCs/>
          <w:sz w:val="22"/>
        </w:rPr>
        <w:t>(сумма прописью)</w:t>
      </w:r>
    </w:p>
    <w:p w14:paraId="355408E4" w14:textId="763A5D24" w:rsidR="00570466" w:rsidRPr="004A1849" w:rsidRDefault="0014442C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достижения целей,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466" w:rsidRPr="004A1849">
        <w:rPr>
          <w:rFonts w:ascii="Times New Roman" w:hAnsi="Times New Roman" w:cs="Times New Roman"/>
          <w:sz w:val="28"/>
          <w:szCs w:val="28"/>
        </w:rPr>
        <w:t>предусмотренных уставом Учреждения</w:t>
      </w:r>
      <w:r w:rsidR="00D43358" w:rsidRPr="00D433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70466" w:rsidRPr="004A1849">
        <w:rPr>
          <w:rFonts w:ascii="Times New Roman" w:hAnsi="Times New Roman" w:cs="Times New Roman"/>
          <w:sz w:val="28"/>
          <w:szCs w:val="28"/>
        </w:rPr>
        <w:t>.</w:t>
      </w:r>
    </w:p>
    <w:p w14:paraId="388EDDDC" w14:textId="4A36ECFB" w:rsidR="0014442C" w:rsidRDefault="00570466" w:rsidP="00E263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1.2.</w:t>
      </w:r>
      <w:r w:rsidR="009425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Выполнено Учреждением не в полном объеме (с учетом допустимых</w:t>
      </w:r>
      <w:r w:rsidR="003116B0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(возможных) отклонений). Обязательства, предусмотренные Соглашением,</w:t>
      </w:r>
      <w:r w:rsidR="003116B0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исполнены Учреждением в размере _____________________________</w:t>
      </w:r>
      <w:r w:rsidR="0014442C">
        <w:rPr>
          <w:rFonts w:ascii="Times New Roman" w:hAnsi="Times New Roman" w:cs="Times New Roman"/>
          <w:sz w:val="28"/>
          <w:szCs w:val="28"/>
        </w:rPr>
        <w:t xml:space="preserve"> </w:t>
      </w:r>
      <w:r w:rsidR="0014442C">
        <w:rPr>
          <w:rFonts w:ascii="Times New Roman" w:hAnsi="Times New Roman" w:cs="Times New Roman"/>
          <w:sz w:val="28"/>
          <w:szCs w:val="28"/>
        </w:rPr>
        <w:br/>
      </w:r>
      <w:r w:rsidR="0014442C"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                                                           </w:t>
      </w:r>
      <w:r w:rsidR="0014442C" w:rsidRPr="00D43358">
        <w:rPr>
          <w:rFonts w:ascii="Times New Roman" w:hAnsi="Times New Roman" w:cs="Times New Roman"/>
          <w:i/>
          <w:iCs/>
          <w:sz w:val="22"/>
        </w:rPr>
        <w:t xml:space="preserve">(сумма цифрами)                                         </w:t>
      </w:r>
      <w:r w:rsidR="0014442C">
        <w:rPr>
          <w:rFonts w:ascii="Times New Roman" w:hAnsi="Times New Roman" w:cs="Times New Roman"/>
          <w:i/>
          <w:iCs/>
          <w:sz w:val="22"/>
        </w:rPr>
        <w:t xml:space="preserve">          </w:t>
      </w:r>
      <w:r w:rsidR="0014442C" w:rsidRPr="00D43358">
        <w:rPr>
          <w:rFonts w:ascii="Times New Roman" w:hAnsi="Times New Roman" w:cs="Times New Roman"/>
          <w:i/>
          <w:iCs/>
          <w:sz w:val="22"/>
        </w:rPr>
        <w:t xml:space="preserve"> </w:t>
      </w:r>
    </w:p>
    <w:p w14:paraId="7AE042B9" w14:textId="5F35A631" w:rsidR="0014442C" w:rsidRPr="004A1849" w:rsidRDefault="003116B0" w:rsidP="001444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(____________________________) рублей </w:t>
      </w:r>
      <w:r w:rsidR="0014442C" w:rsidRPr="004A1849">
        <w:rPr>
          <w:rFonts w:ascii="Times New Roman" w:hAnsi="Times New Roman" w:cs="Times New Roman"/>
          <w:sz w:val="28"/>
          <w:szCs w:val="28"/>
        </w:rPr>
        <w:t>____ копеек</w:t>
      </w:r>
      <w:r w:rsidR="0014442C" w:rsidRPr="001444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4442C" w:rsidRPr="004A1849">
        <w:rPr>
          <w:rFonts w:ascii="Times New Roman" w:hAnsi="Times New Roman" w:cs="Times New Roman"/>
          <w:sz w:val="28"/>
          <w:szCs w:val="28"/>
        </w:rPr>
        <w:t>.</w:t>
      </w:r>
    </w:p>
    <w:p w14:paraId="7076F919" w14:textId="3A8053CA" w:rsidR="003116B0" w:rsidRPr="00D43358" w:rsidRDefault="003116B0" w:rsidP="003116B0">
      <w:pPr>
        <w:pStyle w:val="ConsPlusNonformat"/>
        <w:ind w:firstLine="709"/>
        <w:jc w:val="both"/>
        <w:rPr>
          <w:rFonts w:ascii="Times New Roman" w:hAnsi="Times New Roman" w:cs="Times New Roman"/>
          <w:i/>
          <w:iCs/>
          <w:sz w:val="22"/>
        </w:rPr>
      </w:pPr>
      <w:r w:rsidRPr="00D43358">
        <w:rPr>
          <w:rFonts w:ascii="Times New Roman" w:hAnsi="Times New Roman" w:cs="Times New Roman"/>
          <w:i/>
          <w:iCs/>
          <w:sz w:val="22"/>
        </w:rPr>
        <w:t xml:space="preserve"> (сумма прописью)</w:t>
      </w:r>
    </w:p>
    <w:p w14:paraId="232B8618" w14:textId="65777DBD" w:rsidR="0014442C" w:rsidRDefault="00570466" w:rsidP="00D433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1.2.1.</w:t>
      </w:r>
      <w:r w:rsidR="0014442C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 xml:space="preserve">Средства Субсидии в объеме </w:t>
      </w:r>
      <w:r w:rsidR="00D43358" w:rsidRPr="004A1849">
        <w:rPr>
          <w:rFonts w:ascii="Times New Roman" w:hAnsi="Times New Roman" w:cs="Times New Roman"/>
          <w:sz w:val="28"/>
          <w:szCs w:val="28"/>
        </w:rPr>
        <w:t>________________________</w:t>
      </w:r>
      <w:r w:rsidR="0014442C">
        <w:rPr>
          <w:rFonts w:ascii="Times New Roman" w:hAnsi="Times New Roman" w:cs="Times New Roman"/>
          <w:sz w:val="28"/>
          <w:szCs w:val="28"/>
        </w:rPr>
        <w:t>_______</w:t>
      </w:r>
    </w:p>
    <w:p w14:paraId="171CA26A" w14:textId="2A8416AA" w:rsidR="0014442C" w:rsidRDefault="0014442C" w:rsidP="00D433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                                            </w:t>
      </w:r>
      <w:r w:rsidRPr="00D43358">
        <w:rPr>
          <w:rFonts w:ascii="Times New Roman" w:hAnsi="Times New Roman" w:cs="Times New Roman"/>
          <w:i/>
          <w:iCs/>
          <w:sz w:val="22"/>
        </w:rPr>
        <w:t xml:space="preserve">(сумма цифрами)                                          </w:t>
      </w:r>
    </w:p>
    <w:p w14:paraId="7E70621B" w14:textId="3C608E08" w:rsidR="00D43358" w:rsidRDefault="00D43358" w:rsidP="001444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(__________________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A1849">
        <w:rPr>
          <w:rFonts w:ascii="Times New Roman" w:hAnsi="Times New Roman" w:cs="Times New Roman"/>
          <w:sz w:val="28"/>
          <w:szCs w:val="28"/>
        </w:rPr>
        <w:t>__) рублей ___копеек</w:t>
      </w:r>
      <w:r w:rsidR="001444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0A5C9" w14:textId="15756132" w:rsidR="00D43358" w:rsidRPr="00D43358" w:rsidRDefault="00D43358" w:rsidP="00D43358">
      <w:pPr>
        <w:pStyle w:val="ConsPlusNonformat"/>
        <w:ind w:firstLine="709"/>
        <w:jc w:val="both"/>
        <w:rPr>
          <w:rFonts w:ascii="Times New Roman" w:hAnsi="Times New Roman" w:cs="Times New Roman"/>
          <w:i/>
          <w:iCs/>
          <w:sz w:val="22"/>
        </w:rPr>
      </w:pPr>
      <w:r w:rsidRPr="00D43358">
        <w:rPr>
          <w:rFonts w:ascii="Times New Roman" w:hAnsi="Times New Roman" w:cs="Times New Roman"/>
          <w:i/>
          <w:iCs/>
          <w:sz w:val="22"/>
        </w:rPr>
        <w:t xml:space="preserve"> (сумма прописью)</w:t>
      </w:r>
    </w:p>
    <w:p w14:paraId="7FE9E1D6" w14:textId="7BB1D9CD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подлежат возврату в бюджет в</w:t>
      </w:r>
      <w:r w:rsidR="003116B0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 xml:space="preserve">соответствии с расчетом, предусмотренным </w:t>
      </w:r>
      <w:hyperlink w:anchor="P127">
        <w:r w:rsidRPr="003116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3.1.8</w:t>
        </w:r>
      </w:hyperlink>
      <w:r w:rsidRPr="00311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Соглашения.</w:t>
      </w:r>
    </w:p>
    <w:p w14:paraId="58BC0E52" w14:textId="5E17EDFB" w:rsidR="00570466" w:rsidRPr="004A1849" w:rsidRDefault="00570466" w:rsidP="003116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2.</w:t>
      </w:r>
      <w:r w:rsidR="009425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Настоящий Акт заключен Сторонами в форме</w:t>
      </w:r>
      <w:r w:rsidR="003116B0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для</w:t>
      </w:r>
      <w:r w:rsidR="003116B0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каждой из Сторон.</w:t>
      </w:r>
    </w:p>
    <w:p w14:paraId="22BAA40F" w14:textId="0AE5AF06" w:rsidR="00570466" w:rsidRPr="004A1849" w:rsidRDefault="00570466" w:rsidP="00942580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3. Реквизиты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570466" w:rsidRPr="004A1849" w14:paraId="078DD0D0" w14:textId="77777777" w:rsidTr="00942580">
        <w:tc>
          <w:tcPr>
            <w:tcW w:w="2500" w:type="pct"/>
          </w:tcPr>
          <w:p w14:paraId="1584A89D" w14:textId="77777777" w:rsidR="00570466" w:rsidRPr="004A1849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Учредителя</w:t>
            </w:r>
          </w:p>
        </w:tc>
        <w:tc>
          <w:tcPr>
            <w:tcW w:w="2500" w:type="pct"/>
          </w:tcPr>
          <w:p w14:paraId="1D4552FF" w14:textId="77777777" w:rsidR="00570466" w:rsidRPr="004A1849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Учреждения</w:t>
            </w:r>
          </w:p>
        </w:tc>
      </w:tr>
      <w:tr w:rsidR="00570466" w:rsidRPr="004A1849" w14:paraId="6FBB65D3" w14:textId="77777777" w:rsidTr="00942580">
        <w:tblPrEx>
          <w:tblBorders>
            <w:insideH w:val="nil"/>
          </w:tblBorders>
        </w:tblPrEx>
        <w:tc>
          <w:tcPr>
            <w:tcW w:w="2500" w:type="pct"/>
            <w:tcBorders>
              <w:bottom w:val="nil"/>
            </w:tcBorders>
          </w:tcPr>
          <w:p w14:paraId="66907CAC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2500" w:type="pct"/>
            <w:tcBorders>
              <w:bottom w:val="nil"/>
            </w:tcBorders>
          </w:tcPr>
          <w:p w14:paraId="500BCCC4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570466" w:rsidRPr="004A1849" w14:paraId="5E2369FA" w14:textId="77777777" w:rsidTr="00942580">
        <w:tblPrEx>
          <w:tblBorders>
            <w:insideH w:val="nil"/>
          </w:tblBorders>
        </w:tblPrEx>
        <w:tc>
          <w:tcPr>
            <w:tcW w:w="2500" w:type="pct"/>
            <w:tcBorders>
              <w:top w:val="nil"/>
            </w:tcBorders>
          </w:tcPr>
          <w:p w14:paraId="033E3BB4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ОГРН, </w:t>
            </w:r>
            <w:hyperlink r:id="rId17">
              <w:r w:rsidRPr="003116B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500" w:type="pct"/>
            <w:tcBorders>
              <w:top w:val="nil"/>
            </w:tcBorders>
          </w:tcPr>
          <w:p w14:paraId="0585192C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570466" w:rsidRPr="004A1849" w14:paraId="2CFF32E7" w14:textId="77777777" w:rsidTr="00942580">
        <w:tc>
          <w:tcPr>
            <w:tcW w:w="2500" w:type="pct"/>
          </w:tcPr>
          <w:p w14:paraId="0FA5871D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2500" w:type="pct"/>
          </w:tcPr>
          <w:p w14:paraId="5C3D0BEC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570466" w:rsidRPr="004A1849" w14:paraId="5759CA89" w14:textId="77777777" w:rsidTr="00942580">
        <w:tc>
          <w:tcPr>
            <w:tcW w:w="2500" w:type="pct"/>
          </w:tcPr>
          <w:p w14:paraId="55509D69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2500" w:type="pct"/>
          </w:tcPr>
          <w:p w14:paraId="10B3A8A7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</w:tbl>
    <w:p w14:paraId="010CA0AF" w14:textId="77777777" w:rsidR="00570466" w:rsidRPr="004A1849" w:rsidRDefault="00570466" w:rsidP="0094258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4. Подписи Сторон: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40"/>
        <w:gridCol w:w="2803"/>
        <w:gridCol w:w="1336"/>
        <w:gridCol w:w="340"/>
        <w:gridCol w:w="3001"/>
      </w:tblGrid>
      <w:tr w:rsidR="00570466" w:rsidRPr="004A1849" w14:paraId="5559EB5F" w14:textId="77777777" w:rsidTr="004E04B5">
        <w:tc>
          <w:tcPr>
            <w:tcW w:w="4675" w:type="dxa"/>
            <w:gridSpan w:val="3"/>
            <w:tcBorders>
              <w:bottom w:val="single" w:sz="4" w:space="0" w:color="auto"/>
            </w:tcBorders>
            <w:vAlign w:val="center"/>
          </w:tcPr>
          <w:p w14:paraId="4336EB3C" w14:textId="77777777" w:rsidR="00570466" w:rsidRPr="004A1849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Учредителя</w:t>
            </w: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  <w:vAlign w:val="center"/>
          </w:tcPr>
          <w:p w14:paraId="2CEB2E3F" w14:textId="77777777" w:rsidR="00570466" w:rsidRPr="004A1849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Учреждения</w:t>
            </w:r>
          </w:p>
        </w:tc>
      </w:tr>
      <w:tr w:rsidR="00570466" w:rsidRPr="004A1849" w14:paraId="13A4F35D" w14:textId="77777777" w:rsidTr="004E04B5">
        <w:tblPrEx>
          <w:tblBorders>
            <w:insideV w:val="none" w:sz="0" w:space="0" w:color="auto"/>
          </w:tblBorders>
        </w:tblPrEx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A77619" w14:textId="77777777" w:rsidR="00570466" w:rsidRPr="004A1849" w:rsidRDefault="00570466" w:rsidP="00570466">
            <w:pPr>
              <w:pStyle w:val="ConsPlusNormal"/>
              <w:ind w:left="2020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</w:tcPr>
          <w:p w14:paraId="346A8E13" w14:textId="77777777" w:rsidR="00570466" w:rsidRPr="004A1849" w:rsidRDefault="00570466" w:rsidP="005704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D94571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49F864" w14:textId="77777777" w:rsidR="00570466" w:rsidRPr="004A1849" w:rsidRDefault="00570466" w:rsidP="00570466">
            <w:pPr>
              <w:pStyle w:val="ConsPlusNormal"/>
              <w:ind w:left="2020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</w:tcPr>
          <w:p w14:paraId="18CABD04" w14:textId="77777777" w:rsidR="00570466" w:rsidRPr="004A1849" w:rsidRDefault="00570466" w:rsidP="005704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C20E22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66" w:rsidRPr="004A1849" w14:paraId="527B2FCD" w14:textId="77777777" w:rsidTr="004E04B5">
        <w:tblPrEx>
          <w:tblBorders>
            <w:insideV w:val="none" w:sz="0" w:space="0" w:color="auto"/>
          </w:tblBorders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18F56D" w14:textId="77777777" w:rsidR="00570466" w:rsidRPr="003116B0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3116B0">
              <w:rPr>
                <w:rFonts w:ascii="Times New Roman" w:hAnsi="Times New Roman" w:cs="Times New Roman"/>
                <w:i/>
                <w:iCs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C2ABD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09431" w14:textId="77777777" w:rsidR="00570466" w:rsidRPr="003116B0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3116B0">
              <w:rPr>
                <w:rFonts w:ascii="Times New Roman" w:hAnsi="Times New Roman" w:cs="Times New Roman"/>
                <w:i/>
                <w:iCs/>
                <w:szCs w:val="22"/>
              </w:rPr>
              <w:t>(фамилия, имя, отчество (при наличии))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51D520" w14:textId="77777777" w:rsidR="00570466" w:rsidRPr="003116B0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3116B0">
              <w:rPr>
                <w:rFonts w:ascii="Times New Roman" w:hAnsi="Times New Roman" w:cs="Times New Roman"/>
                <w:i/>
                <w:iCs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9DE61" w14:textId="77777777" w:rsidR="00570466" w:rsidRPr="003116B0" w:rsidRDefault="00570466" w:rsidP="00570466">
            <w:pPr>
              <w:pStyle w:val="ConsPlusNormal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4FA17" w14:textId="77777777" w:rsidR="00570466" w:rsidRPr="003116B0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3116B0">
              <w:rPr>
                <w:rFonts w:ascii="Times New Roman" w:hAnsi="Times New Roman" w:cs="Times New Roman"/>
                <w:i/>
                <w:iCs/>
                <w:szCs w:val="22"/>
              </w:rPr>
              <w:t>(фамилия, имя, отчество (при наличии))</w:t>
            </w:r>
          </w:p>
        </w:tc>
      </w:tr>
    </w:tbl>
    <w:p w14:paraId="5AE5B771" w14:textId="741C4A80" w:rsidR="00570466" w:rsidRPr="004A1849" w:rsidRDefault="00040B1B" w:rsidP="00570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646F823A" w14:textId="7C18DE28" w:rsidR="00570466" w:rsidRPr="00040B1B" w:rsidRDefault="003116B0" w:rsidP="0094258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68" w:name="P708"/>
      <w:bookmarkEnd w:id="68"/>
      <w:r w:rsidRPr="00040B1B">
        <w:rPr>
          <w:rFonts w:ascii="Times New Roman" w:hAnsi="Times New Roman" w:cs="Times New Roman"/>
          <w:szCs w:val="22"/>
          <w:vertAlign w:val="superscript"/>
        </w:rPr>
        <w:t>1</w:t>
      </w:r>
      <w:r w:rsidR="00942580">
        <w:rPr>
          <w:rFonts w:ascii="Times New Roman" w:hAnsi="Times New Roman" w:cs="Times New Roman"/>
          <w:szCs w:val="22"/>
          <w:vertAlign w:val="superscript"/>
          <w:lang w:val="en-US"/>
        </w:rPr>
        <w:t> </w:t>
      </w:r>
      <w:r w:rsidR="00570466" w:rsidRPr="00040B1B">
        <w:rPr>
          <w:rFonts w:ascii="Times New Roman" w:hAnsi="Times New Roman" w:cs="Times New Roman"/>
          <w:szCs w:val="22"/>
        </w:rPr>
        <w:t>Предусматривается в случае, если Учреждение выполнило государственное задание. Объем исполненных обязательств указывается в объеме, предусмотренном Соглашением, с учетом остатка субсидии.</w:t>
      </w:r>
    </w:p>
    <w:p w14:paraId="24E3C73C" w14:textId="2FD675FB" w:rsidR="00570466" w:rsidRPr="00040B1B" w:rsidRDefault="003116B0" w:rsidP="0094258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69" w:name="P709"/>
      <w:bookmarkEnd w:id="69"/>
      <w:r w:rsidRPr="00040B1B">
        <w:rPr>
          <w:rFonts w:ascii="Times New Roman" w:hAnsi="Times New Roman" w:cs="Times New Roman"/>
          <w:szCs w:val="22"/>
          <w:vertAlign w:val="superscript"/>
        </w:rPr>
        <w:t>2</w:t>
      </w:r>
      <w:r w:rsidR="00942580">
        <w:rPr>
          <w:rFonts w:ascii="Times New Roman" w:hAnsi="Times New Roman" w:cs="Times New Roman"/>
          <w:szCs w:val="22"/>
          <w:vertAlign w:val="superscript"/>
          <w:lang w:val="en-US"/>
        </w:rPr>
        <w:t> </w:t>
      </w:r>
      <w:r w:rsidR="00570466" w:rsidRPr="00040B1B">
        <w:rPr>
          <w:rFonts w:ascii="Times New Roman" w:hAnsi="Times New Roman" w:cs="Times New Roman"/>
          <w:szCs w:val="22"/>
        </w:rPr>
        <w:t>Предусматривается в случае наличия остатка Субсидии.</w:t>
      </w:r>
    </w:p>
    <w:p w14:paraId="0C9476D1" w14:textId="24E49CFD" w:rsidR="00570466" w:rsidRPr="00040B1B" w:rsidRDefault="003116B0" w:rsidP="0094258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40B1B">
        <w:rPr>
          <w:rFonts w:ascii="Times New Roman" w:hAnsi="Times New Roman" w:cs="Times New Roman"/>
          <w:color w:val="000000" w:themeColor="text1"/>
          <w:szCs w:val="22"/>
          <w:vertAlign w:val="superscript"/>
        </w:rPr>
        <w:t>3</w:t>
      </w:r>
      <w:r w:rsidR="00942580">
        <w:rPr>
          <w:rFonts w:ascii="Times New Roman" w:hAnsi="Times New Roman" w:cs="Times New Roman"/>
          <w:color w:val="000000" w:themeColor="text1"/>
          <w:szCs w:val="22"/>
          <w:vertAlign w:val="superscript"/>
          <w:lang w:val="en-US"/>
        </w:rPr>
        <w:t> </w:t>
      </w:r>
      <w:r w:rsidR="00570466" w:rsidRPr="00040B1B">
        <w:rPr>
          <w:rFonts w:ascii="Times New Roman" w:hAnsi="Times New Roman" w:cs="Times New Roman"/>
          <w:color w:val="000000" w:themeColor="text1"/>
          <w:szCs w:val="22"/>
        </w:rPr>
        <w:t xml:space="preserve">Предусматривается в случае, если Учреждение не выполнило государственное задание и должно </w:t>
      </w:r>
      <w:r w:rsidR="00570466" w:rsidRPr="002E668A">
        <w:rPr>
          <w:rFonts w:ascii="Times New Roman" w:hAnsi="Times New Roman" w:cs="Times New Roman"/>
          <w:color w:val="000000" w:themeColor="text1"/>
          <w:szCs w:val="22"/>
        </w:rPr>
        <w:t xml:space="preserve">осуществить возврат средств Субсидии в соответствии с </w:t>
      </w:r>
      <w:hyperlink w:anchor="P154">
        <w:r w:rsidRPr="002E668A">
          <w:rPr>
            <w:rFonts w:ascii="Times New Roman" w:hAnsi="Times New Roman" w:cs="Times New Roman"/>
            <w:color w:val="000000" w:themeColor="text1"/>
            <w:szCs w:val="22"/>
          </w:rPr>
          <w:t>пунктом</w:t>
        </w:r>
      </w:hyperlink>
      <w:r w:rsidRPr="002E668A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2E668A" w:rsidRPr="002E668A">
        <w:rPr>
          <w:rFonts w:ascii="Times New Roman" w:hAnsi="Times New Roman" w:cs="Times New Roman"/>
          <w:color w:val="000000" w:themeColor="text1"/>
          <w:szCs w:val="22"/>
        </w:rPr>
        <w:t>4</w:t>
      </w:r>
      <w:r w:rsidRPr="002E668A">
        <w:rPr>
          <w:rFonts w:ascii="Times New Roman" w:hAnsi="Times New Roman" w:cs="Times New Roman"/>
          <w:color w:val="000000" w:themeColor="text1"/>
          <w:szCs w:val="22"/>
        </w:rPr>
        <w:t>.3.4</w:t>
      </w:r>
      <w:r w:rsidR="00570466" w:rsidRPr="002E668A">
        <w:rPr>
          <w:rFonts w:ascii="Times New Roman" w:hAnsi="Times New Roman" w:cs="Times New Roman"/>
          <w:color w:val="000000" w:themeColor="text1"/>
          <w:szCs w:val="22"/>
        </w:rPr>
        <w:t xml:space="preserve"> Соглашения в размере, соответствующем показателям, характеризующим объем неоказанных услуг (невыполненных </w:t>
      </w:r>
      <w:r w:rsidR="00570466" w:rsidRPr="00040B1B">
        <w:rPr>
          <w:rFonts w:ascii="Times New Roman" w:hAnsi="Times New Roman" w:cs="Times New Roman"/>
          <w:color w:val="000000" w:themeColor="text1"/>
          <w:szCs w:val="22"/>
        </w:rPr>
        <w:t xml:space="preserve">работ), на основании расчета, направленного Учредителем в соответствии с </w:t>
      </w:r>
      <w:hyperlink w:anchor="P127">
        <w:r w:rsidRPr="00040B1B">
          <w:rPr>
            <w:rFonts w:ascii="Times New Roman" w:hAnsi="Times New Roman" w:cs="Times New Roman"/>
            <w:color w:val="000000" w:themeColor="text1"/>
            <w:szCs w:val="22"/>
          </w:rPr>
          <w:t>пунктом</w:t>
        </w:r>
      </w:hyperlink>
      <w:r w:rsidRPr="00040B1B">
        <w:rPr>
          <w:rFonts w:ascii="Times New Roman" w:hAnsi="Times New Roman" w:cs="Times New Roman"/>
          <w:color w:val="000000" w:themeColor="text1"/>
          <w:szCs w:val="22"/>
        </w:rPr>
        <w:t xml:space="preserve"> 3.1.8</w:t>
      </w:r>
      <w:r w:rsidR="00570466" w:rsidRPr="00040B1B">
        <w:rPr>
          <w:rFonts w:ascii="Times New Roman" w:hAnsi="Times New Roman" w:cs="Times New Roman"/>
          <w:color w:val="000000" w:themeColor="text1"/>
          <w:szCs w:val="22"/>
        </w:rPr>
        <w:t xml:space="preserve"> Соглашения</w:t>
      </w:r>
      <w:r w:rsidR="00570466" w:rsidRPr="00040B1B">
        <w:rPr>
          <w:rFonts w:ascii="Times New Roman" w:hAnsi="Times New Roman" w:cs="Times New Roman"/>
          <w:szCs w:val="22"/>
        </w:rPr>
        <w:t>.</w:t>
      </w:r>
      <w:bookmarkStart w:id="70" w:name="P711"/>
      <w:bookmarkStart w:id="71" w:name="P712"/>
      <w:bookmarkEnd w:id="70"/>
      <w:bookmarkEnd w:id="71"/>
    </w:p>
    <w:p w14:paraId="48CCD412" w14:textId="3A65B146" w:rsidR="003116B0" w:rsidRPr="004A1849" w:rsidRDefault="003116B0" w:rsidP="003116B0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B16919C" w14:textId="6C164AB2" w:rsidR="00D100F1" w:rsidRDefault="00D100F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42580" w14:paraId="7E06C63A" w14:textId="77777777" w:rsidTr="00EE043B">
        <w:tc>
          <w:tcPr>
            <w:tcW w:w="9344" w:type="dxa"/>
          </w:tcPr>
          <w:p w14:paraId="1F499876" w14:textId="2450F895" w:rsidR="00942580" w:rsidRPr="00D806BE" w:rsidRDefault="00942580" w:rsidP="00942580">
            <w:pPr>
              <w:pStyle w:val="ConsPlusNormal"/>
              <w:spacing w:after="120"/>
              <w:ind w:left="5421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 № 5</w:t>
            </w:r>
          </w:p>
          <w:p w14:paraId="728E8C3C" w14:textId="45F72662" w:rsidR="00942580" w:rsidRDefault="00942580" w:rsidP="004E04B5">
            <w:pPr>
              <w:pStyle w:val="ConsPlusNormal"/>
              <w:spacing w:after="120"/>
              <w:ind w:left="5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0">
              <w:rPr>
                <w:rFonts w:ascii="Times New Roman" w:hAnsi="Times New Roman" w:cs="Times New Roman"/>
                <w:sz w:val="28"/>
                <w:szCs w:val="28"/>
              </w:rPr>
              <w:t>к форме соглашения</w:t>
            </w:r>
            <w:r w:rsidRPr="00311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116B0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субсидии государственному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16B0">
              <w:rPr>
                <w:rFonts w:ascii="Times New Roman" w:hAnsi="Times New Roman" w:cs="Times New Roman"/>
                <w:sz w:val="28"/>
                <w:szCs w:val="28"/>
              </w:rPr>
              <w:t>бюджетному или автономному</w:t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учреждению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на финансовое обеспечение выполнения 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задания на оказание государственных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(выполнение работ)</w:t>
            </w:r>
          </w:p>
          <w:p w14:paraId="35886502" w14:textId="77777777" w:rsidR="004E04B5" w:rsidRDefault="004E04B5" w:rsidP="004E04B5">
            <w:pPr>
              <w:pStyle w:val="ConsPlusNormal"/>
              <w:spacing w:after="120"/>
              <w:ind w:left="5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1CC7D" w14:textId="58D805D1" w:rsidR="00942580" w:rsidRPr="006D4A9E" w:rsidRDefault="00942580" w:rsidP="00942580">
            <w:pPr>
              <w:pStyle w:val="ConsPlusNormal"/>
              <w:spacing w:after="120"/>
              <w:ind w:left="5421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D4A9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Рекомендуемый образец</w:t>
            </w:r>
          </w:p>
          <w:p w14:paraId="1C4EC389" w14:textId="77777777" w:rsidR="00942580" w:rsidRPr="004A1849" w:rsidRDefault="00942580" w:rsidP="00942580">
            <w:pPr>
              <w:pStyle w:val="ConsPlusNormal"/>
              <w:ind w:left="5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79D36" w14:textId="77777777" w:rsidR="00942580" w:rsidRDefault="00942580" w:rsidP="00942580">
            <w:pPr>
              <w:pStyle w:val="ConsPlusNormal"/>
              <w:ind w:left="5422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60A44C8" w14:textId="1E33D399" w:rsidR="00570466" w:rsidRPr="004A1849" w:rsidRDefault="00570466" w:rsidP="003E5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2" w:name="P723"/>
      <w:bookmarkEnd w:id="72"/>
      <w:r w:rsidRPr="004A1849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14:paraId="72FD6513" w14:textId="45495159" w:rsidR="00570466" w:rsidRPr="004A1849" w:rsidRDefault="00570466" w:rsidP="003E5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к Соглашению о предоставлении государственному бюджетному</w:t>
      </w:r>
    </w:p>
    <w:p w14:paraId="7E1B817C" w14:textId="02BC03DE" w:rsidR="00570466" w:rsidRPr="004A1849" w:rsidRDefault="00570466" w:rsidP="003E5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или автономному учреждению </w:t>
      </w:r>
      <w:r w:rsidR="00B34AB7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4A1849">
        <w:rPr>
          <w:rFonts w:ascii="Times New Roman" w:hAnsi="Times New Roman" w:cs="Times New Roman"/>
          <w:sz w:val="28"/>
          <w:szCs w:val="28"/>
        </w:rPr>
        <w:t xml:space="preserve"> на финансовое</w:t>
      </w:r>
    </w:p>
    <w:p w14:paraId="00436E5B" w14:textId="4EDD7E18" w:rsidR="00570466" w:rsidRPr="004A1849" w:rsidRDefault="00570466" w:rsidP="003E5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обеспечение выполнения государственного задания на оказание</w:t>
      </w:r>
    </w:p>
    <w:p w14:paraId="35ED59B9" w14:textId="223B350A" w:rsidR="00570466" w:rsidRPr="004A1849" w:rsidRDefault="00570466" w:rsidP="003E5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государственных услуг (выполнение работ)</w:t>
      </w:r>
    </w:p>
    <w:p w14:paraId="6D97DEAE" w14:textId="2576310A" w:rsidR="00570466" w:rsidRPr="004A1849" w:rsidRDefault="00570466" w:rsidP="003E5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от </w:t>
      </w:r>
      <w:r w:rsidR="003E55D6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__</w:t>
      </w:r>
      <w:r w:rsidR="003E55D6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_____________ 20__ г. </w:t>
      </w:r>
      <w:r w:rsidR="003E55D6">
        <w:rPr>
          <w:rFonts w:ascii="Times New Roman" w:hAnsi="Times New Roman" w:cs="Times New Roman"/>
          <w:sz w:val="28"/>
          <w:szCs w:val="28"/>
        </w:rPr>
        <w:t>№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</w:t>
      </w:r>
    </w:p>
    <w:p w14:paraId="7646A495" w14:textId="77777777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24CD36" w14:textId="005D7FAE" w:rsidR="00570466" w:rsidRPr="004A1849" w:rsidRDefault="00570466" w:rsidP="003E5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г. __________________________________</w:t>
      </w:r>
    </w:p>
    <w:p w14:paraId="11E14572" w14:textId="0139A6CA" w:rsidR="00570466" w:rsidRPr="003E55D6" w:rsidRDefault="00570466" w:rsidP="003E55D6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3E55D6">
        <w:rPr>
          <w:rFonts w:ascii="Times New Roman" w:hAnsi="Times New Roman" w:cs="Times New Roman"/>
          <w:i/>
          <w:iCs/>
          <w:sz w:val="22"/>
        </w:rPr>
        <w:t>(место заключения дополнительного соглашения)</w:t>
      </w:r>
    </w:p>
    <w:p w14:paraId="0A31DC11" w14:textId="7DA81057" w:rsidR="00570466" w:rsidRPr="004A1849" w:rsidRDefault="003E55D6" w:rsidP="003E5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0466" w:rsidRPr="004A184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_____________ 20__ г.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70466" w:rsidRPr="004A1849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5D42DC0" w14:textId="4649D86F" w:rsidR="00570466" w:rsidRPr="002075AD" w:rsidRDefault="00B34AB7" w:rsidP="00B34AB7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             </w:t>
      </w:r>
      <w:r w:rsidR="00E26358">
        <w:rPr>
          <w:rFonts w:ascii="Times New Roman" w:hAnsi="Times New Roman" w:cs="Times New Roman"/>
          <w:i/>
          <w:iCs/>
          <w:sz w:val="22"/>
        </w:rPr>
        <w:t xml:space="preserve">   </w:t>
      </w:r>
      <w:r>
        <w:rPr>
          <w:rFonts w:ascii="Times New Roman" w:hAnsi="Times New Roman" w:cs="Times New Roman"/>
          <w:i/>
          <w:iCs/>
          <w:sz w:val="22"/>
        </w:rPr>
        <w:t xml:space="preserve"> </w:t>
      </w:r>
      <w:r w:rsidR="00570466" w:rsidRPr="002075AD">
        <w:rPr>
          <w:rFonts w:ascii="Times New Roman" w:hAnsi="Times New Roman" w:cs="Times New Roman"/>
          <w:i/>
          <w:iCs/>
          <w:sz w:val="22"/>
        </w:rPr>
        <w:t>(дата дополнительного (номер дополнительного</w:t>
      </w:r>
    </w:p>
    <w:p w14:paraId="27EBF3B8" w14:textId="321743B8" w:rsidR="00570466" w:rsidRPr="002075AD" w:rsidRDefault="00B34AB7" w:rsidP="00B34AB7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                          </w:t>
      </w:r>
      <w:r w:rsidR="00570466" w:rsidRPr="002075AD">
        <w:rPr>
          <w:rFonts w:ascii="Times New Roman" w:hAnsi="Times New Roman" w:cs="Times New Roman"/>
          <w:i/>
          <w:iCs/>
          <w:sz w:val="22"/>
        </w:rPr>
        <w:t>заключения соглашения) соглашения)</w:t>
      </w:r>
      <w:r w:rsidRPr="002075AD">
        <w:rPr>
          <w:rFonts w:ascii="Times New Roman" w:hAnsi="Times New Roman" w:cs="Times New Roman"/>
          <w:i/>
          <w:iCs/>
          <w:sz w:val="22"/>
        </w:rPr>
        <w:t xml:space="preserve"> </w:t>
      </w:r>
    </w:p>
    <w:p w14:paraId="21F1B2F0" w14:textId="24181A71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506A538A" w14:textId="71036576" w:rsidR="00570466" w:rsidRPr="002075AD" w:rsidRDefault="00570466" w:rsidP="002075AD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2075AD">
        <w:rPr>
          <w:rFonts w:ascii="Times New Roman" w:hAnsi="Times New Roman" w:cs="Times New Roman"/>
          <w:i/>
          <w:iCs/>
          <w:sz w:val="22"/>
        </w:rPr>
        <w:t xml:space="preserve">(наименование исполнительной </w:t>
      </w:r>
      <w:r w:rsidR="002075AD" w:rsidRPr="002075AD">
        <w:rPr>
          <w:rFonts w:ascii="Times New Roman" w:hAnsi="Times New Roman" w:cs="Times New Roman"/>
          <w:i/>
          <w:iCs/>
          <w:sz w:val="22"/>
        </w:rPr>
        <w:t xml:space="preserve">органа </w:t>
      </w:r>
      <w:r w:rsidR="002075AD">
        <w:rPr>
          <w:rFonts w:ascii="Times New Roman" w:hAnsi="Times New Roman" w:cs="Times New Roman"/>
          <w:i/>
          <w:iCs/>
          <w:sz w:val="22"/>
        </w:rPr>
        <w:t>Забайкальского края</w:t>
      </w:r>
      <w:r w:rsidRPr="002075AD">
        <w:rPr>
          <w:rFonts w:ascii="Times New Roman" w:hAnsi="Times New Roman" w:cs="Times New Roman"/>
          <w:i/>
          <w:iCs/>
          <w:sz w:val="22"/>
        </w:rPr>
        <w:t>,</w:t>
      </w:r>
    </w:p>
    <w:p w14:paraId="1A13B15F" w14:textId="662E6CC3" w:rsidR="00570466" w:rsidRPr="002075AD" w:rsidRDefault="00570466" w:rsidP="002075AD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2075AD">
        <w:rPr>
          <w:rFonts w:ascii="Times New Roman" w:hAnsi="Times New Roman" w:cs="Times New Roman"/>
          <w:i/>
          <w:iCs/>
          <w:sz w:val="22"/>
        </w:rPr>
        <w:t>осуществляющего функции и полномочия учредителя в отношении</w:t>
      </w:r>
    </w:p>
    <w:p w14:paraId="008853FF" w14:textId="1E0F537A" w:rsidR="00570466" w:rsidRPr="002075AD" w:rsidRDefault="00570466" w:rsidP="002075AD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2075AD">
        <w:rPr>
          <w:rFonts w:ascii="Times New Roman" w:hAnsi="Times New Roman" w:cs="Times New Roman"/>
          <w:i/>
          <w:iCs/>
          <w:sz w:val="22"/>
        </w:rPr>
        <w:t>государственного бюджетного или автономного учреждения)</w:t>
      </w:r>
    </w:p>
    <w:p w14:paraId="0A42A390" w14:textId="6666FC9D" w:rsidR="00570466" w:rsidRPr="004A1849" w:rsidRDefault="00570466" w:rsidP="002075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которому  как  получателю  средств  из  бюджета </w:t>
      </w:r>
      <w:r w:rsidR="002075AD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4A1849">
        <w:rPr>
          <w:rFonts w:ascii="Times New Roman" w:hAnsi="Times New Roman" w:cs="Times New Roman"/>
          <w:sz w:val="28"/>
          <w:szCs w:val="28"/>
        </w:rPr>
        <w:t>(далее - бюджет)</w:t>
      </w:r>
      <w:r w:rsidR="002075AD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доведены лимиты бюджетных обязательств на предоставление  субсидий</w:t>
      </w:r>
      <w:r w:rsidR="002075AD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государственным бюджетным и автономным учреждениям на  финансовое</w:t>
      </w:r>
      <w:r w:rsidR="002075AD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обеспечение выполнения государственного задания на оказание государственных</w:t>
      </w:r>
      <w:r w:rsidR="002075AD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 xml:space="preserve">услуг (выполнение работ), именуемый в дальнейшем  </w:t>
      </w:r>
      <w:r w:rsidR="002075AD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Учредитель</w:t>
      </w:r>
      <w:r w:rsidR="002075AD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>, в</w:t>
      </w:r>
      <w:r w:rsidR="002075AD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лиц</w:t>
      </w:r>
      <w:r w:rsidR="002075AD">
        <w:rPr>
          <w:rFonts w:ascii="Times New Roman" w:hAnsi="Times New Roman" w:cs="Times New Roman"/>
          <w:sz w:val="28"/>
          <w:szCs w:val="28"/>
        </w:rPr>
        <w:t>е</w:t>
      </w:r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2075AD">
        <w:rPr>
          <w:rFonts w:ascii="Times New Roman" w:hAnsi="Times New Roman" w:cs="Times New Roman"/>
          <w:sz w:val="28"/>
          <w:szCs w:val="28"/>
        </w:rPr>
        <w:t>_</w:t>
      </w:r>
    </w:p>
    <w:p w14:paraId="6D362181" w14:textId="4E09CB21" w:rsidR="00570466" w:rsidRPr="002075AD" w:rsidRDefault="002075AD" w:rsidP="002075AD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 xml:space="preserve">                       </w:t>
      </w:r>
      <w:r w:rsidR="00570466" w:rsidRPr="002075AD">
        <w:rPr>
          <w:rFonts w:ascii="Times New Roman" w:hAnsi="Times New Roman" w:cs="Times New Roman"/>
          <w:i/>
          <w:iCs/>
          <w:sz w:val="22"/>
        </w:rPr>
        <w:t>(наименование должности руководителя Учредителя или уполномоченного им лица)</w:t>
      </w:r>
    </w:p>
    <w:p w14:paraId="50B05630" w14:textId="5EF426A6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17E740E3" w14:textId="68C27D43" w:rsidR="00570466" w:rsidRPr="002075AD" w:rsidRDefault="00570466" w:rsidP="002075AD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2075AD">
        <w:rPr>
          <w:rFonts w:ascii="Times New Roman" w:hAnsi="Times New Roman" w:cs="Times New Roman"/>
          <w:i/>
          <w:iCs/>
          <w:sz w:val="22"/>
        </w:rPr>
        <w:t>(фамилия, имя, отчество (при наличии) руководителя Учредителя</w:t>
      </w:r>
    </w:p>
    <w:p w14:paraId="1DB108F4" w14:textId="084C7019" w:rsidR="00570466" w:rsidRPr="002075AD" w:rsidRDefault="00570466" w:rsidP="002075AD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2075AD">
        <w:rPr>
          <w:rFonts w:ascii="Times New Roman" w:hAnsi="Times New Roman" w:cs="Times New Roman"/>
          <w:i/>
          <w:iCs/>
          <w:sz w:val="22"/>
        </w:rPr>
        <w:t>или уполномоченного им лица)</w:t>
      </w:r>
    </w:p>
    <w:p w14:paraId="2BB12CDE" w14:textId="3BDC49D5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</w:t>
      </w:r>
      <w:r w:rsidR="002075AD">
        <w:rPr>
          <w:rFonts w:ascii="Times New Roman" w:hAnsi="Times New Roman" w:cs="Times New Roman"/>
          <w:sz w:val="28"/>
          <w:szCs w:val="28"/>
        </w:rPr>
        <w:t>_</w:t>
      </w:r>
      <w:r w:rsidRPr="004A1849">
        <w:rPr>
          <w:rFonts w:ascii="Times New Roman" w:hAnsi="Times New Roman" w:cs="Times New Roman"/>
          <w:sz w:val="28"/>
          <w:szCs w:val="28"/>
        </w:rPr>
        <w:t>,</w:t>
      </w:r>
    </w:p>
    <w:p w14:paraId="47130B47" w14:textId="47A84318" w:rsidR="00570466" w:rsidRPr="002075AD" w:rsidRDefault="002075AD" w:rsidP="002075AD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     </w:t>
      </w:r>
      <w:r w:rsidR="00570466" w:rsidRPr="002075AD">
        <w:rPr>
          <w:rFonts w:ascii="Times New Roman" w:hAnsi="Times New Roman" w:cs="Times New Roman"/>
          <w:i/>
          <w:iCs/>
          <w:sz w:val="22"/>
        </w:rPr>
        <w:t>(положение об Учредителе, доверенность, приказ</w:t>
      </w:r>
    </w:p>
    <w:p w14:paraId="40A47956" w14:textId="5D188A68" w:rsidR="00570466" w:rsidRPr="002075AD" w:rsidRDefault="002075AD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             </w:t>
      </w:r>
      <w:r w:rsidR="00570466" w:rsidRPr="002075AD">
        <w:rPr>
          <w:rFonts w:ascii="Times New Roman" w:hAnsi="Times New Roman" w:cs="Times New Roman"/>
          <w:i/>
          <w:iCs/>
          <w:sz w:val="22"/>
        </w:rPr>
        <w:t>или иной документ, удостоверяющий полномочия)</w:t>
      </w:r>
    </w:p>
    <w:p w14:paraId="00CFAA38" w14:textId="7AD2F49E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</w:t>
      </w:r>
      <w:r w:rsidR="002075AD">
        <w:rPr>
          <w:rFonts w:ascii="Times New Roman" w:hAnsi="Times New Roman" w:cs="Times New Roman"/>
          <w:sz w:val="28"/>
          <w:szCs w:val="28"/>
        </w:rPr>
        <w:t>_______</w:t>
      </w:r>
      <w:r w:rsidRPr="004A1849">
        <w:rPr>
          <w:rFonts w:ascii="Times New Roman" w:hAnsi="Times New Roman" w:cs="Times New Roman"/>
          <w:sz w:val="28"/>
          <w:szCs w:val="28"/>
        </w:rPr>
        <w:t>,</w:t>
      </w:r>
    </w:p>
    <w:p w14:paraId="5B2A71D8" w14:textId="1ED629DA" w:rsidR="00570466" w:rsidRPr="002075AD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075AD">
        <w:rPr>
          <w:rFonts w:ascii="Times New Roman" w:hAnsi="Times New Roman" w:cs="Times New Roman"/>
          <w:sz w:val="28"/>
          <w:szCs w:val="28"/>
        </w:rPr>
        <w:t xml:space="preserve">  </w:t>
      </w:r>
      <w:r w:rsidRPr="004A1849">
        <w:rPr>
          <w:rFonts w:ascii="Times New Roman" w:hAnsi="Times New Roman" w:cs="Times New Roman"/>
          <w:sz w:val="28"/>
          <w:szCs w:val="28"/>
        </w:rPr>
        <w:t xml:space="preserve"> </w:t>
      </w:r>
      <w:r w:rsidRPr="002075AD">
        <w:rPr>
          <w:rFonts w:ascii="Times New Roman" w:hAnsi="Times New Roman" w:cs="Times New Roman"/>
          <w:i/>
          <w:iCs/>
          <w:sz w:val="22"/>
        </w:rPr>
        <w:t>(наименование государственного бюджетного или автономного учреждения)</w:t>
      </w:r>
    </w:p>
    <w:p w14:paraId="696A9B4F" w14:textId="249938CA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lastRenderedPageBreak/>
        <w:t xml:space="preserve">именуемое в дальнейшем </w:t>
      </w:r>
      <w:r w:rsidR="002075AD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Учреждение</w:t>
      </w:r>
      <w:r w:rsidR="002075AD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>, в лице</w:t>
      </w:r>
      <w:r w:rsidR="00006F84">
        <w:rPr>
          <w:rFonts w:ascii="Times New Roman" w:hAnsi="Times New Roman" w:cs="Times New Roman"/>
          <w:sz w:val="28"/>
          <w:szCs w:val="28"/>
        </w:rPr>
        <w:t>,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0A260CF3" w14:textId="77777777" w:rsidR="00006F84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75AD">
        <w:rPr>
          <w:rFonts w:ascii="Times New Roman" w:hAnsi="Times New Roman" w:cs="Times New Roman"/>
          <w:i/>
          <w:iCs/>
          <w:sz w:val="22"/>
        </w:rPr>
        <w:t>(наименование должности руководителя Учреждения</w:t>
      </w:r>
      <w:r w:rsidR="002075AD">
        <w:rPr>
          <w:rFonts w:ascii="Times New Roman" w:hAnsi="Times New Roman" w:cs="Times New Roman"/>
          <w:i/>
          <w:iCs/>
          <w:sz w:val="22"/>
        </w:rPr>
        <w:t xml:space="preserve"> </w:t>
      </w:r>
      <w:r w:rsidRPr="002075AD">
        <w:rPr>
          <w:rFonts w:ascii="Times New Roman" w:hAnsi="Times New Roman" w:cs="Times New Roman"/>
          <w:i/>
          <w:iCs/>
          <w:sz w:val="22"/>
        </w:rPr>
        <w:t>или уполномоченного им лица)</w:t>
      </w:r>
      <w:r w:rsidRPr="004A18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10EA9" w14:textId="4D7CF6A7" w:rsidR="00570466" w:rsidRPr="00006F84" w:rsidRDefault="00006F84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570466" w:rsidRPr="004A1849">
        <w:rPr>
          <w:rFonts w:ascii="Times New Roman" w:hAnsi="Times New Roman" w:cs="Times New Roman"/>
          <w:sz w:val="28"/>
          <w:szCs w:val="28"/>
        </w:rPr>
        <w:t>действующего</w:t>
      </w:r>
    </w:p>
    <w:p w14:paraId="6A3C378B" w14:textId="314A9F38" w:rsidR="00570466" w:rsidRPr="00006F84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    </w:t>
      </w:r>
      <w:r w:rsidR="00006F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6F84">
        <w:rPr>
          <w:rFonts w:ascii="Times New Roman" w:hAnsi="Times New Roman" w:cs="Times New Roman"/>
          <w:i/>
          <w:iCs/>
          <w:sz w:val="22"/>
        </w:rPr>
        <w:t>(фамилия, имя, отчество (при наличии) руководителя</w:t>
      </w:r>
    </w:p>
    <w:p w14:paraId="232BBAA5" w14:textId="0BDEE694" w:rsidR="00570466" w:rsidRPr="00006F84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006F84">
        <w:rPr>
          <w:rFonts w:ascii="Times New Roman" w:hAnsi="Times New Roman" w:cs="Times New Roman"/>
          <w:i/>
          <w:iCs/>
          <w:sz w:val="22"/>
        </w:rPr>
        <w:t xml:space="preserve">        </w:t>
      </w:r>
      <w:r w:rsidR="00006F84">
        <w:rPr>
          <w:rFonts w:ascii="Times New Roman" w:hAnsi="Times New Roman" w:cs="Times New Roman"/>
          <w:i/>
          <w:iCs/>
          <w:sz w:val="22"/>
        </w:rPr>
        <w:t xml:space="preserve">                         </w:t>
      </w:r>
      <w:r w:rsidRPr="00006F84">
        <w:rPr>
          <w:rFonts w:ascii="Times New Roman" w:hAnsi="Times New Roman" w:cs="Times New Roman"/>
          <w:i/>
          <w:iCs/>
          <w:sz w:val="22"/>
        </w:rPr>
        <w:t xml:space="preserve"> Учреждения или уполномоченного им лица)</w:t>
      </w:r>
    </w:p>
    <w:p w14:paraId="5FA41C0A" w14:textId="3FB096F3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</w:t>
      </w:r>
      <w:r w:rsidR="00006F84">
        <w:rPr>
          <w:rFonts w:ascii="Times New Roman" w:hAnsi="Times New Roman" w:cs="Times New Roman"/>
          <w:sz w:val="28"/>
          <w:szCs w:val="28"/>
        </w:rPr>
        <w:t>_</w:t>
      </w:r>
      <w:r w:rsidRPr="004A1849">
        <w:rPr>
          <w:rFonts w:ascii="Times New Roman" w:hAnsi="Times New Roman" w:cs="Times New Roman"/>
          <w:sz w:val="28"/>
          <w:szCs w:val="28"/>
        </w:rPr>
        <w:t>,</w:t>
      </w:r>
    </w:p>
    <w:p w14:paraId="3611191F" w14:textId="17F5FB90" w:rsidR="00570466" w:rsidRPr="00006F84" w:rsidRDefault="00006F84" w:rsidP="00006F84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 xml:space="preserve">                              </w:t>
      </w:r>
      <w:r w:rsidR="00570466" w:rsidRPr="00006F84">
        <w:rPr>
          <w:rFonts w:ascii="Times New Roman" w:hAnsi="Times New Roman" w:cs="Times New Roman"/>
          <w:i/>
          <w:iCs/>
          <w:sz w:val="22"/>
        </w:rPr>
        <w:t>(устав Учреждения или иной документ, удостоверяющий</w:t>
      </w:r>
      <w:r>
        <w:rPr>
          <w:rFonts w:ascii="Times New Roman" w:hAnsi="Times New Roman" w:cs="Times New Roman"/>
          <w:i/>
          <w:iCs/>
          <w:sz w:val="22"/>
        </w:rPr>
        <w:t xml:space="preserve"> </w:t>
      </w:r>
      <w:r w:rsidR="00570466" w:rsidRPr="00006F84">
        <w:rPr>
          <w:rFonts w:ascii="Times New Roman" w:hAnsi="Times New Roman" w:cs="Times New Roman"/>
          <w:i/>
          <w:iCs/>
          <w:sz w:val="22"/>
        </w:rPr>
        <w:t>полномочия)</w:t>
      </w:r>
    </w:p>
    <w:p w14:paraId="48FD7E26" w14:textId="6B651C21" w:rsidR="00570466" w:rsidRPr="00006F84" w:rsidRDefault="00570466" w:rsidP="005704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006F84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Стороны</w:t>
      </w:r>
      <w:r w:rsidR="00006F84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 xml:space="preserve">, </w:t>
      </w:r>
      <w:r w:rsidRPr="00006F8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06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198">
        <w:r w:rsidRPr="00006F8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9E2612" w:rsidRPr="009E2612">
          <w:rPr>
            <w:rFonts w:ascii="Times New Roman" w:hAnsi="Times New Roman" w:cs="Times New Roman"/>
            <w:color w:val="000000" w:themeColor="text1"/>
            <w:sz w:val="28"/>
            <w:szCs w:val="28"/>
          </w:rPr>
          <w:t>7.3</w:t>
        </w:r>
      </w:hyperlink>
    </w:p>
    <w:p w14:paraId="3FDD4103" w14:textId="26B1BBA7" w:rsidR="00570466" w:rsidRPr="00006F84" w:rsidRDefault="00570466" w:rsidP="005704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84">
        <w:rPr>
          <w:rFonts w:ascii="Times New Roman" w:hAnsi="Times New Roman" w:cs="Times New Roman"/>
          <w:sz w:val="28"/>
          <w:szCs w:val="28"/>
        </w:rPr>
        <w:t>соглашения о предоставлении субсидии государственному бюджетному или</w:t>
      </w:r>
    </w:p>
    <w:p w14:paraId="61EBA4B2" w14:textId="4421076E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автономному учреждению на финансовое обеспечение выполнения</w:t>
      </w:r>
      <w:r w:rsidR="00006F84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государственного  задания  на  оказание  государственных  услуг (выполнение</w:t>
      </w:r>
    </w:p>
    <w:p w14:paraId="281A2ECF" w14:textId="13D0859D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работ) от </w:t>
      </w:r>
      <w:r w:rsidR="00006F84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__</w:t>
      </w:r>
      <w:r w:rsidR="00006F84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_____________ 20__ г. </w:t>
      </w:r>
      <w:r w:rsidR="00006F84">
        <w:rPr>
          <w:rFonts w:ascii="Times New Roman" w:hAnsi="Times New Roman" w:cs="Times New Roman"/>
          <w:sz w:val="28"/>
          <w:szCs w:val="28"/>
        </w:rPr>
        <w:t>№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 (далее - Соглашение, Субсидия)</w:t>
      </w:r>
    </w:p>
    <w:p w14:paraId="0F82957E" w14:textId="77777777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заключили настоящее Дополнительное соглашение к Соглашению о нижеследующем.</w:t>
      </w:r>
    </w:p>
    <w:p w14:paraId="1FADB188" w14:textId="685DBCEB" w:rsidR="00570466" w:rsidRPr="004A1849" w:rsidRDefault="00570466" w:rsidP="00006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1.</w:t>
      </w:r>
      <w:r w:rsidR="00231A90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34">
        <w:r w:rsidRPr="00B34AB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Соглашение</w:t>
        </w:r>
      </w:hyperlink>
      <w:r w:rsidRPr="00B34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следующие изменения</w:t>
      </w:r>
      <w:hyperlink w:anchor="P906">
        <w:r w:rsidR="004C0C2A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1</w:t>
        </w:r>
      </w:hyperlink>
      <w:r w:rsidRPr="004A1849">
        <w:rPr>
          <w:rFonts w:ascii="Times New Roman" w:hAnsi="Times New Roman" w:cs="Times New Roman"/>
          <w:sz w:val="28"/>
          <w:szCs w:val="28"/>
        </w:rPr>
        <w:t>:</w:t>
      </w:r>
    </w:p>
    <w:p w14:paraId="65806F11" w14:textId="0B86437A" w:rsidR="00570466" w:rsidRPr="004A1849" w:rsidRDefault="00570466" w:rsidP="00006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1.1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231A90">
        <w:rPr>
          <w:rFonts w:ascii="Times New Roman" w:hAnsi="Times New Roman" w:cs="Times New Roman"/>
          <w:sz w:val="28"/>
          <w:szCs w:val="28"/>
        </w:rPr>
        <w:t> </w:t>
      </w:r>
      <w:r w:rsidRPr="00B34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45">
        <w:r w:rsidRPr="00B34A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преамбуле</w:t>
        </w:r>
      </w:hyperlink>
      <w:r w:rsidRPr="004A1849">
        <w:rPr>
          <w:rFonts w:ascii="Times New Roman" w:hAnsi="Times New Roman" w:cs="Times New Roman"/>
          <w:sz w:val="28"/>
          <w:szCs w:val="28"/>
        </w:rPr>
        <w:t>:</w:t>
      </w:r>
    </w:p>
    <w:p w14:paraId="0B31D604" w14:textId="3825A70F" w:rsidR="00570466" w:rsidRPr="004A1849" w:rsidRDefault="00570466" w:rsidP="00006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1.1.1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231A90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14:paraId="11EC0E14" w14:textId="24B58421" w:rsidR="00570466" w:rsidRPr="004A1849" w:rsidRDefault="00570466" w:rsidP="00006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1.1.2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231A90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14:paraId="27E4D8B4" w14:textId="0B6521EF" w:rsidR="00570466" w:rsidRPr="00941459" w:rsidRDefault="00570466" w:rsidP="00006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459">
        <w:rPr>
          <w:rFonts w:ascii="Times New Roman" w:hAnsi="Times New Roman" w:cs="Times New Roman"/>
          <w:sz w:val="28"/>
          <w:szCs w:val="28"/>
        </w:rPr>
        <w:t>1.2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7F75B8">
        <w:rPr>
          <w:rFonts w:ascii="Times New Roman" w:hAnsi="Times New Roman" w:cs="Times New Roman"/>
          <w:sz w:val="28"/>
          <w:szCs w:val="28"/>
        </w:rPr>
        <w:t> </w:t>
      </w:r>
      <w:r w:rsidRPr="00941459">
        <w:rPr>
          <w:rFonts w:ascii="Times New Roman" w:hAnsi="Times New Roman" w:cs="Times New Roman"/>
          <w:sz w:val="28"/>
          <w:szCs w:val="28"/>
        </w:rPr>
        <w:t xml:space="preserve">в </w:t>
      </w:r>
      <w:r w:rsidRPr="00941459">
        <w:rPr>
          <w:rFonts w:ascii="Times New Roman" w:hAnsi="Times New Roman" w:cs="Times New Roman"/>
          <w:color w:val="000000" w:themeColor="text1"/>
          <w:sz w:val="28"/>
          <w:szCs w:val="28"/>
        </w:rPr>
        <w:t>разделе 1</w:t>
      </w:r>
      <w:r w:rsidRPr="00941459">
        <w:rPr>
          <w:rFonts w:ascii="Times New Roman" w:hAnsi="Times New Roman" w:cs="Times New Roman"/>
          <w:sz w:val="28"/>
          <w:szCs w:val="28"/>
        </w:rPr>
        <w:t xml:space="preserve"> </w:t>
      </w:r>
      <w:r w:rsidR="00006F84" w:rsidRPr="00941459">
        <w:rPr>
          <w:rFonts w:ascii="Times New Roman" w:hAnsi="Times New Roman" w:cs="Times New Roman"/>
          <w:sz w:val="28"/>
          <w:szCs w:val="28"/>
        </w:rPr>
        <w:t>«</w:t>
      </w:r>
      <w:r w:rsidRPr="00941459">
        <w:rPr>
          <w:rFonts w:ascii="Times New Roman" w:hAnsi="Times New Roman" w:cs="Times New Roman"/>
          <w:sz w:val="28"/>
          <w:szCs w:val="28"/>
        </w:rPr>
        <w:t>Предмет Соглашения</w:t>
      </w:r>
      <w:r w:rsidR="00006F84" w:rsidRPr="00941459">
        <w:rPr>
          <w:rFonts w:ascii="Times New Roman" w:hAnsi="Times New Roman" w:cs="Times New Roman"/>
          <w:sz w:val="28"/>
          <w:szCs w:val="28"/>
        </w:rPr>
        <w:t>»</w:t>
      </w:r>
      <w:r w:rsidRPr="00941459">
        <w:rPr>
          <w:rFonts w:ascii="Times New Roman" w:hAnsi="Times New Roman" w:cs="Times New Roman"/>
          <w:sz w:val="28"/>
          <w:szCs w:val="28"/>
        </w:rPr>
        <w:t>:</w:t>
      </w:r>
    </w:p>
    <w:p w14:paraId="115A3727" w14:textId="6D501365" w:rsidR="00570466" w:rsidRPr="00941459" w:rsidRDefault="00570466" w:rsidP="00006F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459">
        <w:rPr>
          <w:rFonts w:ascii="Times New Roman" w:hAnsi="Times New Roman" w:cs="Times New Roman"/>
          <w:sz w:val="28"/>
          <w:szCs w:val="28"/>
        </w:rPr>
        <w:t>1.2.1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7F75B8">
        <w:rPr>
          <w:rFonts w:ascii="Times New Roman" w:hAnsi="Times New Roman" w:cs="Times New Roman"/>
          <w:sz w:val="28"/>
          <w:szCs w:val="28"/>
        </w:rPr>
        <w:t> </w:t>
      </w:r>
      <w:r w:rsidRPr="00941459">
        <w:rPr>
          <w:rFonts w:ascii="Times New Roman" w:hAnsi="Times New Roman" w:cs="Times New Roman"/>
          <w:color w:val="000000" w:themeColor="text1"/>
          <w:sz w:val="28"/>
          <w:szCs w:val="28"/>
        </w:rPr>
        <w:t>пункт 1.1</w:t>
      </w:r>
      <w:r w:rsidRPr="009414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F3EE3B4" w14:textId="4E1143EE" w:rsidR="00570466" w:rsidRPr="00941459" w:rsidRDefault="00006F84" w:rsidP="009D1F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459">
        <w:rPr>
          <w:rFonts w:ascii="Times New Roman" w:hAnsi="Times New Roman" w:cs="Times New Roman"/>
          <w:sz w:val="28"/>
          <w:szCs w:val="28"/>
        </w:rPr>
        <w:t>«</w:t>
      </w:r>
      <w:r w:rsidR="00570466" w:rsidRPr="00941459">
        <w:rPr>
          <w:rFonts w:ascii="Times New Roman" w:hAnsi="Times New Roman" w:cs="Times New Roman"/>
          <w:sz w:val="28"/>
          <w:szCs w:val="28"/>
        </w:rPr>
        <w:t>1.1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7F75B8">
        <w:rPr>
          <w:rFonts w:ascii="Times New Roman" w:hAnsi="Times New Roman" w:cs="Times New Roman"/>
          <w:sz w:val="28"/>
          <w:szCs w:val="28"/>
        </w:rPr>
        <w:t> </w:t>
      </w:r>
      <w:r w:rsidR="00570466" w:rsidRPr="00941459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</w:t>
      </w:r>
      <w:r w:rsidRPr="00941459">
        <w:rPr>
          <w:rFonts w:ascii="Times New Roman" w:hAnsi="Times New Roman" w:cs="Times New Roman"/>
          <w:sz w:val="28"/>
          <w:szCs w:val="28"/>
        </w:rPr>
        <w:t xml:space="preserve"> </w:t>
      </w:r>
      <w:r w:rsidR="00570466" w:rsidRPr="00941459">
        <w:rPr>
          <w:rFonts w:ascii="Times New Roman" w:hAnsi="Times New Roman" w:cs="Times New Roman"/>
          <w:sz w:val="28"/>
          <w:szCs w:val="28"/>
        </w:rPr>
        <w:t>Учреждению из бюджета в 20__ - 20__ годах субсидии на финансовое</w:t>
      </w:r>
      <w:r w:rsidRPr="00941459">
        <w:rPr>
          <w:rFonts w:ascii="Times New Roman" w:hAnsi="Times New Roman" w:cs="Times New Roman"/>
          <w:sz w:val="28"/>
          <w:szCs w:val="28"/>
        </w:rPr>
        <w:t xml:space="preserve"> </w:t>
      </w:r>
      <w:r w:rsidR="00570466" w:rsidRPr="00941459">
        <w:rPr>
          <w:rFonts w:ascii="Times New Roman" w:hAnsi="Times New Roman" w:cs="Times New Roman"/>
          <w:sz w:val="28"/>
          <w:szCs w:val="28"/>
        </w:rPr>
        <w:t>обеспечение государственного задания на оказание государственных услуг</w:t>
      </w:r>
      <w:r w:rsidR="009D1FD0">
        <w:rPr>
          <w:rFonts w:ascii="Times New Roman" w:hAnsi="Times New Roman" w:cs="Times New Roman"/>
          <w:sz w:val="28"/>
          <w:szCs w:val="28"/>
        </w:rPr>
        <w:t xml:space="preserve"> </w:t>
      </w:r>
      <w:r w:rsidR="00570466" w:rsidRPr="00941459">
        <w:rPr>
          <w:rFonts w:ascii="Times New Roman" w:hAnsi="Times New Roman" w:cs="Times New Roman"/>
          <w:sz w:val="28"/>
          <w:szCs w:val="28"/>
        </w:rPr>
        <w:t xml:space="preserve">(выполнение работ) </w:t>
      </w:r>
      <w:r w:rsidRPr="00941459">
        <w:rPr>
          <w:rFonts w:ascii="Times New Roman" w:hAnsi="Times New Roman" w:cs="Times New Roman"/>
          <w:sz w:val="28"/>
          <w:szCs w:val="28"/>
        </w:rPr>
        <w:t>№</w:t>
      </w:r>
      <w:r w:rsidR="00570466" w:rsidRPr="00941459">
        <w:rPr>
          <w:rFonts w:ascii="Times New Roman" w:hAnsi="Times New Roman" w:cs="Times New Roman"/>
          <w:sz w:val="28"/>
          <w:szCs w:val="28"/>
        </w:rPr>
        <w:t xml:space="preserve"> ____ от </w:t>
      </w:r>
      <w:r w:rsidRPr="00941459">
        <w:rPr>
          <w:rFonts w:ascii="Times New Roman" w:hAnsi="Times New Roman" w:cs="Times New Roman"/>
          <w:sz w:val="28"/>
          <w:szCs w:val="28"/>
        </w:rPr>
        <w:t>«</w:t>
      </w:r>
      <w:r w:rsidR="00570466" w:rsidRPr="00941459">
        <w:rPr>
          <w:rFonts w:ascii="Times New Roman" w:hAnsi="Times New Roman" w:cs="Times New Roman"/>
          <w:sz w:val="28"/>
          <w:szCs w:val="28"/>
        </w:rPr>
        <w:t>__</w:t>
      </w:r>
      <w:r w:rsidRPr="00941459">
        <w:rPr>
          <w:rFonts w:ascii="Times New Roman" w:hAnsi="Times New Roman" w:cs="Times New Roman"/>
          <w:sz w:val="28"/>
          <w:szCs w:val="28"/>
        </w:rPr>
        <w:t>»</w:t>
      </w:r>
      <w:r w:rsidR="00570466" w:rsidRPr="00941459">
        <w:rPr>
          <w:rFonts w:ascii="Times New Roman" w:hAnsi="Times New Roman" w:cs="Times New Roman"/>
          <w:sz w:val="28"/>
          <w:szCs w:val="28"/>
        </w:rPr>
        <w:t xml:space="preserve"> _____________ 20__ года (далее</w:t>
      </w:r>
      <w:r w:rsidRPr="00941459">
        <w:rPr>
          <w:rFonts w:ascii="Times New Roman" w:hAnsi="Times New Roman" w:cs="Times New Roman"/>
          <w:sz w:val="28"/>
          <w:szCs w:val="28"/>
        </w:rPr>
        <w:t xml:space="preserve"> </w:t>
      </w:r>
      <w:r w:rsidR="00570466" w:rsidRPr="00941459">
        <w:rPr>
          <w:rFonts w:ascii="Times New Roman" w:hAnsi="Times New Roman" w:cs="Times New Roman"/>
          <w:sz w:val="28"/>
          <w:szCs w:val="28"/>
        </w:rPr>
        <w:t>соответственно - Субсидия, государственное задание).</w:t>
      </w:r>
      <w:r w:rsidRPr="00941459">
        <w:rPr>
          <w:rFonts w:ascii="Times New Roman" w:hAnsi="Times New Roman" w:cs="Times New Roman"/>
          <w:sz w:val="28"/>
          <w:szCs w:val="28"/>
        </w:rPr>
        <w:t>»</w:t>
      </w:r>
      <w:r w:rsidR="00570466" w:rsidRPr="00941459">
        <w:rPr>
          <w:rFonts w:ascii="Times New Roman" w:hAnsi="Times New Roman" w:cs="Times New Roman"/>
          <w:sz w:val="28"/>
          <w:szCs w:val="28"/>
        </w:rPr>
        <w:t>;</w:t>
      </w:r>
    </w:p>
    <w:p w14:paraId="6A456D58" w14:textId="71C6E43C" w:rsidR="00006F84" w:rsidRPr="00941459" w:rsidRDefault="00570466" w:rsidP="00B34A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459">
        <w:rPr>
          <w:rFonts w:ascii="Times New Roman" w:hAnsi="Times New Roman" w:cs="Times New Roman"/>
          <w:sz w:val="28"/>
          <w:szCs w:val="28"/>
        </w:rPr>
        <w:t>1.3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7F75B8">
        <w:rPr>
          <w:rFonts w:ascii="Times New Roman" w:hAnsi="Times New Roman" w:cs="Times New Roman"/>
          <w:sz w:val="28"/>
          <w:szCs w:val="28"/>
        </w:rPr>
        <w:t> </w:t>
      </w:r>
      <w:r w:rsidRPr="00941459">
        <w:rPr>
          <w:rFonts w:ascii="Times New Roman" w:hAnsi="Times New Roman" w:cs="Times New Roman"/>
          <w:sz w:val="28"/>
          <w:szCs w:val="28"/>
        </w:rPr>
        <w:t xml:space="preserve">в </w:t>
      </w:r>
      <w:r w:rsidRPr="00941459">
        <w:rPr>
          <w:rFonts w:ascii="Times New Roman" w:hAnsi="Times New Roman" w:cs="Times New Roman"/>
          <w:color w:val="000000" w:themeColor="text1"/>
          <w:sz w:val="28"/>
          <w:szCs w:val="28"/>
        </w:rPr>
        <w:t>разделе 2</w:t>
      </w:r>
      <w:r w:rsidRPr="00941459">
        <w:rPr>
          <w:rFonts w:ascii="Times New Roman" w:hAnsi="Times New Roman" w:cs="Times New Roman"/>
          <w:sz w:val="28"/>
          <w:szCs w:val="28"/>
        </w:rPr>
        <w:t xml:space="preserve"> </w:t>
      </w:r>
      <w:r w:rsidR="00B34AB7" w:rsidRPr="00941459">
        <w:rPr>
          <w:rFonts w:ascii="Times New Roman" w:hAnsi="Times New Roman" w:cs="Times New Roman"/>
          <w:sz w:val="28"/>
          <w:szCs w:val="28"/>
        </w:rPr>
        <w:t>«</w:t>
      </w:r>
      <w:r w:rsidRPr="00941459">
        <w:rPr>
          <w:rFonts w:ascii="Times New Roman" w:hAnsi="Times New Roman" w:cs="Times New Roman"/>
          <w:sz w:val="28"/>
          <w:szCs w:val="28"/>
        </w:rPr>
        <w:t>Порядок, условия предоставления Субсидии и финансовое</w:t>
      </w:r>
      <w:r w:rsidR="00B34AB7" w:rsidRPr="00941459">
        <w:rPr>
          <w:rFonts w:ascii="Times New Roman" w:hAnsi="Times New Roman" w:cs="Times New Roman"/>
          <w:sz w:val="28"/>
          <w:szCs w:val="28"/>
        </w:rPr>
        <w:t xml:space="preserve"> </w:t>
      </w:r>
      <w:r w:rsidRPr="00941459">
        <w:rPr>
          <w:rFonts w:ascii="Times New Roman" w:hAnsi="Times New Roman" w:cs="Times New Roman"/>
          <w:sz w:val="28"/>
          <w:szCs w:val="28"/>
        </w:rPr>
        <w:t>обеспечение выполнения государственного задания</w:t>
      </w:r>
      <w:r w:rsidR="00B34AB7" w:rsidRPr="00941459">
        <w:rPr>
          <w:rFonts w:ascii="Times New Roman" w:hAnsi="Times New Roman" w:cs="Times New Roman"/>
          <w:sz w:val="28"/>
          <w:szCs w:val="28"/>
        </w:rPr>
        <w:t>»</w:t>
      </w:r>
      <w:r w:rsidRPr="00941459">
        <w:rPr>
          <w:rFonts w:ascii="Times New Roman" w:hAnsi="Times New Roman" w:cs="Times New Roman"/>
          <w:sz w:val="28"/>
          <w:szCs w:val="28"/>
        </w:rPr>
        <w:t>:</w:t>
      </w:r>
    </w:p>
    <w:p w14:paraId="52904AB6" w14:textId="78F6CCE3" w:rsidR="00570466" w:rsidRPr="00941459" w:rsidRDefault="00006F84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1459">
        <w:rPr>
          <w:rFonts w:ascii="Times New Roman" w:hAnsi="Times New Roman" w:cs="Times New Roman"/>
          <w:sz w:val="28"/>
          <w:szCs w:val="28"/>
        </w:rPr>
        <w:tab/>
      </w:r>
      <w:r w:rsidR="00570466" w:rsidRPr="00941459">
        <w:rPr>
          <w:rFonts w:ascii="Times New Roman" w:hAnsi="Times New Roman" w:cs="Times New Roman"/>
          <w:sz w:val="28"/>
          <w:szCs w:val="28"/>
        </w:rPr>
        <w:t>1.3.1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7F75B8">
        <w:rPr>
          <w:rFonts w:ascii="Times New Roman" w:hAnsi="Times New Roman" w:cs="Times New Roman"/>
          <w:sz w:val="28"/>
          <w:szCs w:val="28"/>
        </w:rPr>
        <w:t> </w:t>
      </w:r>
      <w:r w:rsidR="00570466" w:rsidRPr="00941459">
        <w:rPr>
          <w:rFonts w:ascii="Times New Roman" w:hAnsi="Times New Roman" w:cs="Times New Roman"/>
          <w:sz w:val="28"/>
          <w:szCs w:val="28"/>
        </w:rPr>
        <w:t xml:space="preserve">абзац __ </w:t>
      </w:r>
      <w:r w:rsidR="00570466" w:rsidRPr="00941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2.2 </w:t>
      </w:r>
      <w:r w:rsidR="00570466" w:rsidRPr="009414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48F0914" w14:textId="1B122B3E" w:rsidR="00570466" w:rsidRPr="00941459" w:rsidRDefault="00006F84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1459">
        <w:rPr>
          <w:rFonts w:ascii="Times New Roman" w:hAnsi="Times New Roman" w:cs="Times New Roman"/>
          <w:sz w:val="28"/>
          <w:szCs w:val="28"/>
        </w:rPr>
        <w:t>«</w:t>
      </w:r>
      <w:r w:rsidR="00570466" w:rsidRPr="00941459">
        <w:rPr>
          <w:rFonts w:ascii="Times New Roman" w:hAnsi="Times New Roman" w:cs="Times New Roman"/>
          <w:sz w:val="28"/>
          <w:szCs w:val="28"/>
        </w:rPr>
        <w:t>в 20__ году __________________ (____________________) рублей __ копеек</w:t>
      </w:r>
    </w:p>
    <w:p w14:paraId="7E5BF963" w14:textId="1AEF0D08" w:rsidR="00570466" w:rsidRPr="00941459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941459">
        <w:rPr>
          <w:rFonts w:ascii="Times New Roman" w:hAnsi="Times New Roman" w:cs="Times New Roman"/>
          <w:i/>
          <w:iCs/>
          <w:sz w:val="22"/>
        </w:rPr>
        <w:t xml:space="preserve">                 </w:t>
      </w:r>
      <w:r w:rsidR="00006F84" w:rsidRPr="00941459">
        <w:rPr>
          <w:rFonts w:ascii="Times New Roman" w:hAnsi="Times New Roman" w:cs="Times New Roman"/>
          <w:i/>
          <w:iCs/>
          <w:sz w:val="22"/>
        </w:rPr>
        <w:t xml:space="preserve">                </w:t>
      </w:r>
      <w:r w:rsidRPr="00941459">
        <w:rPr>
          <w:rFonts w:ascii="Times New Roman" w:hAnsi="Times New Roman" w:cs="Times New Roman"/>
          <w:i/>
          <w:iCs/>
          <w:sz w:val="22"/>
        </w:rPr>
        <w:t xml:space="preserve">  (сумма цифрами)</w:t>
      </w:r>
      <w:r w:rsidRPr="00941459">
        <w:rPr>
          <w:rFonts w:ascii="Times New Roman" w:hAnsi="Times New Roman" w:cs="Times New Roman"/>
          <w:sz w:val="22"/>
        </w:rPr>
        <w:t xml:space="preserve">    </w:t>
      </w:r>
      <w:r w:rsidR="00006F84" w:rsidRPr="00941459">
        <w:rPr>
          <w:rFonts w:ascii="Times New Roman" w:hAnsi="Times New Roman" w:cs="Times New Roman"/>
          <w:sz w:val="22"/>
        </w:rPr>
        <w:t xml:space="preserve">                  </w:t>
      </w:r>
      <w:r w:rsidRPr="00941459">
        <w:rPr>
          <w:rFonts w:ascii="Times New Roman" w:hAnsi="Times New Roman" w:cs="Times New Roman"/>
          <w:sz w:val="22"/>
        </w:rPr>
        <w:t xml:space="preserve"> </w:t>
      </w:r>
      <w:r w:rsidRPr="00941459">
        <w:rPr>
          <w:rFonts w:ascii="Times New Roman" w:hAnsi="Times New Roman" w:cs="Times New Roman"/>
          <w:i/>
          <w:iCs/>
          <w:sz w:val="22"/>
        </w:rPr>
        <w:t>(сумма прописью)</w:t>
      </w:r>
    </w:p>
    <w:p w14:paraId="297B42DA" w14:textId="45517C04" w:rsidR="00570466" w:rsidRPr="0094145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1459">
        <w:rPr>
          <w:rFonts w:ascii="Times New Roman" w:hAnsi="Times New Roman" w:cs="Times New Roman"/>
          <w:sz w:val="28"/>
          <w:szCs w:val="28"/>
        </w:rPr>
        <w:t>- по коду БК _______________;</w:t>
      </w:r>
      <w:r w:rsidR="00006F84" w:rsidRPr="00941459">
        <w:rPr>
          <w:rFonts w:ascii="Times New Roman" w:hAnsi="Times New Roman" w:cs="Times New Roman"/>
          <w:sz w:val="28"/>
          <w:szCs w:val="28"/>
        </w:rPr>
        <w:t>»</w:t>
      </w:r>
      <w:r w:rsidRPr="00941459">
        <w:rPr>
          <w:rFonts w:ascii="Times New Roman" w:hAnsi="Times New Roman" w:cs="Times New Roman"/>
          <w:sz w:val="28"/>
          <w:szCs w:val="28"/>
        </w:rPr>
        <w:t>;</w:t>
      </w:r>
    </w:p>
    <w:p w14:paraId="78C070A5" w14:textId="7DBDDED7" w:rsidR="00570466" w:rsidRPr="00941459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9414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6F84" w:rsidRPr="009414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1459">
        <w:rPr>
          <w:rFonts w:ascii="Times New Roman" w:hAnsi="Times New Roman" w:cs="Times New Roman"/>
          <w:sz w:val="28"/>
          <w:szCs w:val="28"/>
        </w:rPr>
        <w:t xml:space="preserve"> </w:t>
      </w:r>
      <w:r w:rsidRPr="00941459">
        <w:rPr>
          <w:rFonts w:ascii="Times New Roman" w:hAnsi="Times New Roman" w:cs="Times New Roman"/>
          <w:i/>
          <w:iCs/>
          <w:sz w:val="22"/>
        </w:rPr>
        <w:t>(код БК)</w:t>
      </w:r>
    </w:p>
    <w:p w14:paraId="09AE66C7" w14:textId="58299262" w:rsidR="00570466" w:rsidRPr="00797D7A" w:rsidRDefault="00570466" w:rsidP="004B02B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>1.3.2</w:t>
      </w:r>
      <w:r w:rsidR="00E26358"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75B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w:anchor="P108">
        <w:r w:rsidRPr="00797D7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 </w:t>
        </w:r>
        <w:r w:rsidR="00797D7A">
          <w:rPr>
            <w:rFonts w:ascii="Times New Roman" w:hAnsi="Times New Roman" w:cs="Times New Roman"/>
            <w:color w:val="000000" w:themeColor="text1"/>
            <w:sz w:val="28"/>
            <w:szCs w:val="28"/>
          </w:rPr>
          <w:t>3.1.</w:t>
        </w:r>
        <w:r w:rsidRPr="00797D7A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3C635796" w14:textId="6554A005" w:rsidR="00570466" w:rsidRPr="00797D7A" w:rsidRDefault="004B02B1" w:rsidP="004B02B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97D7A"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570466"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E26358"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75B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70466"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лицевой </w:t>
      </w:r>
      <w:r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70466"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чет, открытый Учреждению </w:t>
      </w:r>
      <w:r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0466"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_______________________________________________________________;</w:t>
      </w:r>
      <w:r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70466"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FE0B5B5" w14:textId="5DF792E3" w:rsidR="00570466" w:rsidRPr="00941459" w:rsidRDefault="00570466" w:rsidP="004B02B1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941459">
        <w:rPr>
          <w:rFonts w:ascii="Times New Roman" w:hAnsi="Times New Roman" w:cs="Times New Roman"/>
          <w:i/>
          <w:iCs/>
          <w:sz w:val="22"/>
        </w:rPr>
        <w:t>(наименование органа, осуществляющего открытие и ведение лицевых счетов)</w:t>
      </w:r>
    </w:p>
    <w:p w14:paraId="4AA7C981" w14:textId="5D6C930E" w:rsidR="00570466" w:rsidRPr="00941459" w:rsidRDefault="004B02B1" w:rsidP="004B02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459">
        <w:rPr>
          <w:rFonts w:ascii="Times New Roman" w:hAnsi="Times New Roman" w:cs="Times New Roman"/>
          <w:sz w:val="28"/>
          <w:szCs w:val="28"/>
        </w:rPr>
        <w:t>«</w:t>
      </w:r>
      <w:r w:rsidR="00570466" w:rsidRPr="00941459">
        <w:rPr>
          <w:rFonts w:ascii="Times New Roman" w:hAnsi="Times New Roman" w:cs="Times New Roman"/>
          <w:sz w:val="28"/>
          <w:szCs w:val="28"/>
        </w:rPr>
        <w:t>1.3.2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7F75B8">
        <w:rPr>
          <w:rFonts w:ascii="Times New Roman" w:hAnsi="Times New Roman" w:cs="Times New Roman"/>
          <w:sz w:val="28"/>
          <w:szCs w:val="28"/>
        </w:rPr>
        <w:t> </w:t>
      </w:r>
      <w:r w:rsidR="00570466" w:rsidRPr="00941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797D7A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570466" w:rsidRPr="00941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</w:t>
      </w:r>
      <w:r w:rsidR="00570466" w:rsidRPr="009414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1EA3128" w14:textId="59EB8CC4" w:rsidR="00570466" w:rsidRPr="00941459" w:rsidRDefault="004B02B1" w:rsidP="004B02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459">
        <w:rPr>
          <w:rFonts w:ascii="Times New Roman" w:hAnsi="Times New Roman" w:cs="Times New Roman"/>
          <w:sz w:val="28"/>
          <w:szCs w:val="28"/>
        </w:rPr>
        <w:t>«</w:t>
      </w:r>
      <w:r w:rsidR="00797D7A">
        <w:rPr>
          <w:rFonts w:ascii="Times New Roman" w:hAnsi="Times New Roman" w:cs="Times New Roman"/>
          <w:sz w:val="28"/>
          <w:szCs w:val="28"/>
        </w:rPr>
        <w:t>3.1.2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7F75B8">
        <w:rPr>
          <w:rFonts w:ascii="Times New Roman" w:hAnsi="Times New Roman" w:cs="Times New Roman"/>
          <w:sz w:val="28"/>
          <w:szCs w:val="28"/>
        </w:rPr>
        <w:t> </w:t>
      </w:r>
      <w:r w:rsidR="00570466" w:rsidRPr="00941459">
        <w:rPr>
          <w:rFonts w:ascii="Times New Roman" w:hAnsi="Times New Roman" w:cs="Times New Roman"/>
          <w:sz w:val="28"/>
          <w:szCs w:val="28"/>
        </w:rPr>
        <w:t>на счет, открытый Учреждению в _____________________________.</w:t>
      </w:r>
      <w:r w:rsidRPr="00941459">
        <w:rPr>
          <w:rFonts w:ascii="Times New Roman" w:hAnsi="Times New Roman" w:cs="Times New Roman"/>
          <w:sz w:val="28"/>
          <w:szCs w:val="28"/>
        </w:rPr>
        <w:t>»</w:t>
      </w:r>
      <w:r w:rsidR="00570466" w:rsidRPr="00941459">
        <w:rPr>
          <w:rFonts w:ascii="Times New Roman" w:hAnsi="Times New Roman" w:cs="Times New Roman"/>
          <w:sz w:val="28"/>
          <w:szCs w:val="28"/>
        </w:rPr>
        <w:t>;</w:t>
      </w:r>
    </w:p>
    <w:p w14:paraId="50D4F8EB" w14:textId="68C63A38" w:rsidR="00570466" w:rsidRPr="00941459" w:rsidRDefault="004B02B1" w:rsidP="004B02B1">
      <w:pPr>
        <w:pStyle w:val="ConsPlusNonformat"/>
        <w:rPr>
          <w:rFonts w:ascii="Times New Roman" w:hAnsi="Times New Roman" w:cs="Times New Roman"/>
          <w:i/>
          <w:iCs/>
          <w:sz w:val="22"/>
        </w:rPr>
      </w:pPr>
      <w:r w:rsidRPr="00941459">
        <w:rPr>
          <w:rFonts w:ascii="Times New Roman" w:hAnsi="Times New Roman" w:cs="Times New Roman"/>
          <w:i/>
          <w:iCs/>
          <w:sz w:val="22"/>
        </w:rPr>
        <w:t xml:space="preserve"> </w:t>
      </w:r>
      <w:r w:rsidR="00570466" w:rsidRPr="00941459">
        <w:rPr>
          <w:rFonts w:ascii="Times New Roman" w:hAnsi="Times New Roman" w:cs="Times New Roman"/>
          <w:i/>
          <w:iCs/>
          <w:sz w:val="22"/>
        </w:rPr>
        <w:t>(наименование кредитной</w:t>
      </w:r>
      <w:r w:rsidRPr="00941459">
        <w:rPr>
          <w:rFonts w:ascii="Times New Roman" w:hAnsi="Times New Roman" w:cs="Times New Roman"/>
          <w:i/>
          <w:iCs/>
          <w:sz w:val="22"/>
        </w:rPr>
        <w:t xml:space="preserve"> </w:t>
      </w:r>
      <w:r w:rsidR="00570466" w:rsidRPr="00941459">
        <w:rPr>
          <w:rFonts w:ascii="Times New Roman" w:hAnsi="Times New Roman" w:cs="Times New Roman"/>
          <w:i/>
          <w:iCs/>
          <w:sz w:val="22"/>
        </w:rPr>
        <w:t>организации)</w:t>
      </w:r>
    </w:p>
    <w:p w14:paraId="155E373A" w14:textId="3289D446" w:rsidR="00570466" w:rsidRPr="00797D7A" w:rsidRDefault="00570466" w:rsidP="004B02B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E26358"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75B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15">
        <w:r w:rsidRPr="00797D7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разделе </w:t>
        </w:r>
        <w:r w:rsidR="00797D7A" w:rsidRPr="00797D7A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02B1"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сторон</w:t>
      </w:r>
      <w:r w:rsidR="004B02B1"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97D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A79561B" w14:textId="0165E3B7" w:rsidR="00570466" w:rsidRPr="002E668A" w:rsidRDefault="00570466" w:rsidP="004B02B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68A">
        <w:rPr>
          <w:rFonts w:ascii="Times New Roman" w:hAnsi="Times New Roman" w:cs="Times New Roman"/>
          <w:color w:val="000000" w:themeColor="text1"/>
          <w:sz w:val="28"/>
          <w:szCs w:val="28"/>
        </w:rPr>
        <w:t>1.4.1</w:t>
      </w:r>
      <w:r w:rsidR="00E26358" w:rsidRPr="002E66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75B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E6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2E668A" w:rsidRPr="002E668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E668A">
        <w:rPr>
          <w:rFonts w:ascii="Times New Roman" w:hAnsi="Times New Roman" w:cs="Times New Roman"/>
          <w:color w:val="000000" w:themeColor="text1"/>
          <w:sz w:val="28"/>
          <w:szCs w:val="28"/>
        </w:rPr>
        <w:t>.1.1.2 изложить в следующей редакции:</w:t>
      </w:r>
    </w:p>
    <w:p w14:paraId="6735835F" w14:textId="0B6D6753" w:rsidR="00570466" w:rsidRPr="004A1849" w:rsidRDefault="004B02B1" w:rsidP="007F75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6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E668A" w:rsidRPr="002E668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0466" w:rsidRPr="002E668A">
        <w:rPr>
          <w:rFonts w:ascii="Times New Roman" w:hAnsi="Times New Roman" w:cs="Times New Roman"/>
          <w:color w:val="000000" w:themeColor="text1"/>
          <w:sz w:val="28"/>
          <w:szCs w:val="28"/>
        </w:rPr>
        <w:t>.1.1.2</w:t>
      </w:r>
      <w:r w:rsidR="00E26358" w:rsidRPr="002E66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75B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70466" w:rsidRPr="002E6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перечисление Субсидии на соответствующий счет, указанный </w:t>
      </w:r>
      <w:r w:rsidR="00570466" w:rsidRPr="004A18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3A484E" w:rsidRPr="003A484E">
        <w:rPr>
          <w:rFonts w:ascii="Times New Roman" w:hAnsi="Times New Roman" w:cs="Times New Roman"/>
          <w:sz w:val="28"/>
          <w:szCs w:val="28"/>
        </w:rPr>
        <w:t>7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графиком перечисления</w:t>
      </w:r>
      <w:r w:rsidR="007F75B8">
        <w:rPr>
          <w:rFonts w:ascii="Times New Roman" w:hAnsi="Times New Roman" w:cs="Times New Roman"/>
          <w:sz w:val="28"/>
          <w:szCs w:val="28"/>
        </w:rPr>
        <w:t xml:space="preserve"> 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Субсидии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____ к настоящему Соглашению, </w:t>
      </w:r>
      <w:r w:rsidR="00570466" w:rsidRPr="004A1849">
        <w:rPr>
          <w:rFonts w:ascii="Times New Roman" w:hAnsi="Times New Roman" w:cs="Times New Roman"/>
          <w:sz w:val="28"/>
          <w:szCs w:val="28"/>
        </w:rPr>
        <w:lastRenderedPageBreak/>
        <w:t>являющимся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466" w:rsidRPr="004A1849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0466" w:rsidRPr="004A1849">
        <w:rPr>
          <w:rFonts w:ascii="Times New Roman" w:hAnsi="Times New Roman" w:cs="Times New Roman"/>
          <w:sz w:val="28"/>
          <w:szCs w:val="28"/>
        </w:rPr>
        <w:t>;</w:t>
      </w:r>
    </w:p>
    <w:p w14:paraId="0AFDB54C" w14:textId="485AA647" w:rsidR="00570466" w:rsidRPr="004A1849" w:rsidRDefault="00570466" w:rsidP="004B02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1.4.2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7F75B8">
        <w:rPr>
          <w:rFonts w:ascii="Times New Roman" w:hAnsi="Times New Roman" w:cs="Times New Roman"/>
          <w:sz w:val="28"/>
          <w:szCs w:val="28"/>
        </w:rPr>
        <w:t> </w:t>
      </w:r>
      <w:r w:rsidRPr="003A4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797D7A" w:rsidRPr="002E668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E6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.1.2 </w:t>
      </w:r>
      <w:r w:rsidRPr="003A4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</w:t>
      </w:r>
      <w:r w:rsidRPr="004A184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7D0748E8" w14:textId="040FE1E0" w:rsidR="00570466" w:rsidRPr="0053497F" w:rsidRDefault="004B02B1" w:rsidP="00797D7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97D7A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.1.2</w:t>
      </w:r>
      <w:r w:rsidR="00E26358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75B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  на официальном сайте Учредителя в</w:t>
      </w:r>
      <w:r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 сети Интернет информацию о нормативных</w:t>
      </w:r>
      <w:r w:rsidR="00797D7A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затратах,  на основании которых рассчитан размер Субсидии, указанный в</w:t>
      </w:r>
      <w:r w:rsidR="00166D7F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пункте 2.2</w:t>
      </w:r>
      <w:r w:rsidR="00E26358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не позднее ____ рабочих дней, следующих</w:t>
      </w:r>
      <w:r w:rsidR="00797D7A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за днем утверждения нормативных затрат (внесения в них изменений);</w:t>
      </w:r>
      <w:r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84E28F" w14:textId="1F41B58C" w:rsidR="00570466" w:rsidRPr="0053497F" w:rsidRDefault="004B02B1" w:rsidP="004B02B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E26358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75B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53497F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.1.3 изложить в следующей редакции:</w:t>
      </w:r>
    </w:p>
    <w:p w14:paraId="2324D5FE" w14:textId="36897EB6" w:rsidR="00570466" w:rsidRPr="0053497F" w:rsidRDefault="004B02B1" w:rsidP="004B02B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497F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.1.3</w:t>
      </w:r>
      <w:r w:rsidR="007F75B8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рассматривать предложения Учреждения по вопросам, связанным с</w:t>
      </w:r>
      <w:r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исполнением настоящего Соглашения, и сообщать о результатах их рассмотрения</w:t>
      </w:r>
      <w:r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в срок не более ____ дней со дня поступления указанных предложений;</w:t>
      </w:r>
      <w:r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73243D8" w14:textId="40EEB57B" w:rsidR="00570466" w:rsidRPr="0053497F" w:rsidRDefault="00570466" w:rsidP="004B02B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1.4.4</w:t>
      </w:r>
      <w:r w:rsidR="00E26358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75B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53497F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4.1.5</w:t>
      </w:r>
      <w:r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020B70EF" w14:textId="5CB6C5CA" w:rsidR="00570466" w:rsidRPr="0053497F" w:rsidRDefault="004B02B1" w:rsidP="00166D7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497F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4.1.5</w:t>
      </w:r>
      <w:r w:rsidR="00E26358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75B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вносить изменения в показатели, характеризующие объем</w:t>
      </w:r>
      <w:r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услуг (работ), установленные в государственном задании, в</w:t>
      </w:r>
      <w:r w:rsidR="00EA5ABB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случае, если указанные показатели необходимо уменьшить на основании</w:t>
      </w:r>
      <w:r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предварительного отчета о выполнении государственного задания в текущем</w:t>
      </w:r>
      <w:r w:rsidR="00166D7F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70466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финансовом году, в течение ____ дней, следующих за днем его представления</w:t>
      </w:r>
    </w:p>
    <w:p w14:paraId="0BF81F19" w14:textId="6F5F0446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Учреждением в соответствии с пунктом </w:t>
      </w:r>
      <w:r w:rsidR="0053497F"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3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.3.5.1 настоящего </w:t>
      </w:r>
      <w:r w:rsidRPr="004A1849">
        <w:rPr>
          <w:rFonts w:ascii="Times New Roman" w:hAnsi="Times New Roman" w:cs="Times New Roman"/>
          <w:sz w:val="28"/>
          <w:szCs w:val="28"/>
        </w:rPr>
        <w:t>Соглашения;</w:t>
      </w:r>
      <w:r w:rsidR="00EA5ABB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>;</w:t>
      </w:r>
    </w:p>
    <w:p w14:paraId="48CDC43F" w14:textId="186A93F0" w:rsidR="00570466" w:rsidRPr="00FB6331" w:rsidRDefault="00570466" w:rsidP="00EA5AB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1.4.5</w:t>
      </w:r>
      <w:r w:rsidR="00E26358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75B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FB6331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4.1.7</w:t>
      </w: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18EE7E45" w14:textId="40384AE8" w:rsidR="00570466" w:rsidRPr="00FB6331" w:rsidRDefault="00EA5ABB" w:rsidP="00EA5AB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6331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4.1.7</w:t>
      </w:r>
      <w:r w:rsidR="00E26358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75B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70466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Учреждению расчет объема Субсидии, подлежащей</w:t>
      </w:r>
    </w:p>
    <w:p w14:paraId="43973248" w14:textId="25FD9E30" w:rsidR="00570466" w:rsidRPr="00FB6331" w:rsidRDefault="00570466" w:rsidP="005704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возврату в бюджет, в случае недостижения на основании представленного</w:t>
      </w:r>
      <w:r w:rsidR="00EA5ABB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Учреждением в соответствии с пунктом </w:t>
      </w:r>
      <w:r w:rsidR="00FB6331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.3.5.2 настоящего Соглашения отчета о</w:t>
      </w:r>
      <w:r w:rsidR="00EA5ABB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выполнении государственного задания (с учетом допустимых (возможных)</w:t>
      </w:r>
    </w:p>
    <w:p w14:paraId="75B534A2" w14:textId="403E830A" w:rsidR="00570466" w:rsidRPr="00FB6331" w:rsidRDefault="00570466" w:rsidP="005704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отклонений) показателей, характеризующих объем государственной услуги</w:t>
      </w:r>
      <w:r w:rsidR="00EA5ABB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(работы), в срок не позднее _____ рабочих дней, следующих за днем принятия</w:t>
      </w:r>
    </w:p>
    <w:p w14:paraId="43B11660" w14:textId="0DBDAA64" w:rsidR="00570466" w:rsidRPr="00FB6331" w:rsidRDefault="00570466" w:rsidP="005704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указанного отчета;</w:t>
      </w:r>
      <w:r w:rsidR="00EA5ABB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B42D86" w14:textId="3EA8AB4B" w:rsidR="00570466" w:rsidRPr="00FB6331" w:rsidRDefault="00570466" w:rsidP="00EA5AB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1.4.6</w:t>
      </w:r>
      <w:r w:rsidR="00E26358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75B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FB6331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4.1.8</w:t>
      </w: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3E5D1AC4" w14:textId="55BF2674" w:rsidR="00570466" w:rsidRPr="00FB6331" w:rsidRDefault="00EA5ABB" w:rsidP="00EA5AB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6331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4.1.8</w:t>
      </w:r>
      <w:r w:rsidR="00E26358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75B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70466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Учреждению после принятия отчета о выполнении</w:t>
      </w: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466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задания, представленного Учреждением в соответствии с</w:t>
      </w: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466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="00FB6331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0466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.3.5.2</w:t>
      </w:r>
      <w:r w:rsidR="00E26358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0466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или по окончании срока действия</w:t>
      </w: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466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Соглашения в случае</w:t>
      </w: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466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его прекращения в текущем финансовом  году</w:t>
      </w: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466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акт об исполнении обязательств по настоящему Соглашению в срок не позднее</w:t>
      </w: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466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_____ рабочего дня, следующего за днем принятия указанного отчета или</w:t>
      </w: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466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окончания срока действия настоящего Соглашения;</w:t>
      </w: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70466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4D89D8F" w14:textId="4034DB49" w:rsidR="00570466" w:rsidRPr="004A1849" w:rsidRDefault="00570466" w:rsidP="00EA5A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="00E26358"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75B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6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положения по настоящему Дополнительному </w:t>
      </w:r>
      <w:r w:rsidRPr="004A1849">
        <w:rPr>
          <w:rFonts w:ascii="Times New Roman" w:hAnsi="Times New Roman" w:cs="Times New Roman"/>
          <w:sz w:val="28"/>
          <w:szCs w:val="28"/>
        </w:rPr>
        <w:t>соглашению</w:t>
      </w:r>
      <w:r w:rsidR="004C0C2A" w:rsidRPr="00D100F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4A1849">
        <w:rPr>
          <w:rFonts w:ascii="Times New Roman" w:hAnsi="Times New Roman" w:cs="Times New Roman"/>
          <w:sz w:val="28"/>
          <w:szCs w:val="28"/>
        </w:rPr>
        <w:t>:</w:t>
      </w:r>
    </w:p>
    <w:p w14:paraId="55212DF2" w14:textId="4C7D0C07" w:rsidR="00570466" w:rsidRPr="004A1849" w:rsidRDefault="00570466" w:rsidP="00EA5A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1.5.1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7F75B8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14:paraId="74EC8330" w14:textId="54702E99" w:rsidR="00570466" w:rsidRPr="004A1849" w:rsidRDefault="00570466" w:rsidP="00EA5A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1.5.2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7F75B8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14:paraId="3071C651" w14:textId="3956CB63" w:rsidR="00570466" w:rsidRPr="004A1849" w:rsidRDefault="00570466" w:rsidP="00EA5A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1.6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7F75B8">
        <w:rPr>
          <w:rFonts w:ascii="Times New Roman" w:hAnsi="Times New Roman" w:cs="Times New Roman"/>
          <w:sz w:val="28"/>
          <w:szCs w:val="28"/>
        </w:rPr>
        <w:t> </w:t>
      </w:r>
      <w:hyperlink w:anchor="P217"/>
      <w:r w:rsidR="00EA5ABB">
        <w:rPr>
          <w:rFonts w:ascii="Times New Roman" w:hAnsi="Times New Roman" w:cs="Times New Roman"/>
          <w:sz w:val="28"/>
          <w:szCs w:val="28"/>
        </w:rPr>
        <w:t>раздел</w:t>
      </w:r>
      <w:r w:rsidRPr="004A1849">
        <w:rPr>
          <w:rFonts w:ascii="Times New Roman" w:hAnsi="Times New Roman" w:cs="Times New Roman"/>
          <w:sz w:val="28"/>
          <w:szCs w:val="28"/>
        </w:rPr>
        <w:t xml:space="preserve"> </w:t>
      </w:r>
      <w:r w:rsidR="00EA5ABB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  <w:r w:rsidR="00EA5ABB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</w:p>
    <w:p w14:paraId="17D1F143" w14:textId="77777777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редакции:</w:t>
      </w:r>
    </w:p>
    <w:p w14:paraId="56149084" w14:textId="1C27BE4E" w:rsidR="00570466" w:rsidRPr="004A1849" w:rsidRDefault="00EA5ABB" w:rsidP="00231A90">
      <w:pPr>
        <w:pStyle w:val="ConsPlusNonformat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0466" w:rsidRPr="004A1849">
        <w:rPr>
          <w:rFonts w:ascii="Times New Roman" w:hAnsi="Times New Roman" w:cs="Times New Roman"/>
          <w:sz w:val="28"/>
          <w:szCs w:val="28"/>
        </w:rPr>
        <w:t>8.</w:t>
      </w:r>
      <w:r w:rsidR="007F75B8">
        <w:rPr>
          <w:rFonts w:ascii="Times New Roman" w:hAnsi="Times New Roman" w:cs="Times New Roman"/>
          <w:sz w:val="28"/>
          <w:szCs w:val="28"/>
        </w:rPr>
        <w:t> </w:t>
      </w:r>
      <w:r w:rsidR="00570466" w:rsidRPr="004A1849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5"/>
        <w:gridCol w:w="4676"/>
      </w:tblGrid>
      <w:tr w:rsidR="00570466" w:rsidRPr="004A1849" w14:paraId="72969E71" w14:textId="77777777" w:rsidTr="004E04B5">
        <w:tc>
          <w:tcPr>
            <w:tcW w:w="4675" w:type="dxa"/>
          </w:tcPr>
          <w:p w14:paraId="0523EA9C" w14:textId="77777777" w:rsidR="00570466" w:rsidRPr="004A1849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Учредителя</w:t>
            </w:r>
          </w:p>
        </w:tc>
        <w:tc>
          <w:tcPr>
            <w:tcW w:w="4676" w:type="dxa"/>
            <w:vAlign w:val="center"/>
          </w:tcPr>
          <w:p w14:paraId="4DEC055D" w14:textId="77777777" w:rsidR="00570466" w:rsidRPr="004A1849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Учреждения</w:t>
            </w:r>
          </w:p>
        </w:tc>
      </w:tr>
      <w:tr w:rsidR="00570466" w:rsidRPr="004A1849" w14:paraId="56021AF0" w14:textId="77777777" w:rsidTr="004E04B5">
        <w:tblPrEx>
          <w:tblBorders>
            <w:insideH w:val="nil"/>
          </w:tblBorders>
        </w:tblPrEx>
        <w:tc>
          <w:tcPr>
            <w:tcW w:w="4675" w:type="dxa"/>
            <w:tcBorders>
              <w:bottom w:val="nil"/>
            </w:tcBorders>
            <w:vAlign w:val="center"/>
          </w:tcPr>
          <w:p w14:paraId="17495734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Учредителя</w:t>
            </w:r>
          </w:p>
        </w:tc>
        <w:tc>
          <w:tcPr>
            <w:tcW w:w="4676" w:type="dxa"/>
            <w:tcBorders>
              <w:bottom w:val="nil"/>
            </w:tcBorders>
            <w:vAlign w:val="center"/>
          </w:tcPr>
          <w:p w14:paraId="73A32CFF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570466" w:rsidRPr="004A1849" w14:paraId="1B0D411F" w14:textId="77777777" w:rsidTr="004E04B5">
        <w:tblPrEx>
          <w:tblBorders>
            <w:insideH w:val="nil"/>
          </w:tblBorders>
        </w:tblPrEx>
        <w:tc>
          <w:tcPr>
            <w:tcW w:w="4675" w:type="dxa"/>
            <w:tcBorders>
              <w:top w:val="nil"/>
            </w:tcBorders>
            <w:vAlign w:val="center"/>
          </w:tcPr>
          <w:p w14:paraId="29D03D09" w14:textId="077DF260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r w:rsidR="00EA5ABB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4676" w:type="dxa"/>
            <w:tcBorders>
              <w:top w:val="nil"/>
            </w:tcBorders>
            <w:vAlign w:val="center"/>
          </w:tcPr>
          <w:p w14:paraId="34C23F90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570466" w:rsidRPr="004A1849" w14:paraId="3A303DF8" w14:textId="77777777" w:rsidTr="004E04B5">
        <w:tc>
          <w:tcPr>
            <w:tcW w:w="4675" w:type="dxa"/>
            <w:vAlign w:val="center"/>
          </w:tcPr>
          <w:p w14:paraId="6687F283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676" w:type="dxa"/>
            <w:vAlign w:val="center"/>
          </w:tcPr>
          <w:p w14:paraId="086F8AE6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570466" w:rsidRPr="004A1849" w14:paraId="7BFA03FF" w14:textId="77777777" w:rsidTr="004E04B5">
        <w:tc>
          <w:tcPr>
            <w:tcW w:w="4675" w:type="dxa"/>
            <w:vAlign w:val="center"/>
          </w:tcPr>
          <w:p w14:paraId="67C63792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676" w:type="dxa"/>
            <w:vAlign w:val="center"/>
          </w:tcPr>
          <w:p w14:paraId="3A4ECC22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570466" w:rsidRPr="004A1849" w14:paraId="395FAF60" w14:textId="77777777" w:rsidTr="004E04B5">
        <w:tc>
          <w:tcPr>
            <w:tcW w:w="4675" w:type="dxa"/>
          </w:tcPr>
          <w:p w14:paraId="41785110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3FCA9D5E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14:paraId="5B03EEB9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14:paraId="40EA054D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14:paraId="6CDA297F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14:paraId="0876D4C4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676" w:type="dxa"/>
          </w:tcPr>
          <w:p w14:paraId="51CD1EC5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452254EA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 БИК</w:t>
            </w:r>
          </w:p>
          <w:p w14:paraId="51207DAF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14:paraId="668272E5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14:paraId="357EB09B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14:paraId="5849F5FC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14:paraId="286EAFEC" w14:textId="443F3CDE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Лицевой счет;</w:t>
            </w:r>
          </w:p>
        </w:tc>
      </w:tr>
    </w:tbl>
    <w:p w14:paraId="26D7CA05" w14:textId="7D44B360" w:rsidR="00570466" w:rsidRPr="004A1849" w:rsidRDefault="00166D7F" w:rsidP="00166D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7F75B8">
        <w:rPr>
          <w:rFonts w:ascii="Times New Roman" w:hAnsi="Times New Roman" w:cs="Times New Roman"/>
          <w:sz w:val="28"/>
          <w:szCs w:val="28"/>
        </w:rPr>
        <w:t>;</w:t>
      </w:r>
    </w:p>
    <w:p w14:paraId="3F6DFAFB" w14:textId="4A89B050" w:rsidR="00570466" w:rsidRPr="004A1849" w:rsidRDefault="00570466" w:rsidP="007F75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1.7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7F75B8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A5ABB">
        <w:rPr>
          <w:rFonts w:ascii="Times New Roman" w:hAnsi="Times New Roman" w:cs="Times New Roman"/>
          <w:sz w:val="28"/>
          <w:szCs w:val="28"/>
        </w:rPr>
        <w:t>№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 к Соглашению изложить в редакции согласно приложению </w:t>
      </w:r>
      <w:r w:rsidR="00EA5ABB">
        <w:rPr>
          <w:rFonts w:ascii="Times New Roman" w:hAnsi="Times New Roman" w:cs="Times New Roman"/>
          <w:sz w:val="28"/>
          <w:szCs w:val="28"/>
        </w:rPr>
        <w:t>№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 к настоящему Дополнительному соглашению, которое является его неотъемлемой частью;</w:t>
      </w:r>
    </w:p>
    <w:p w14:paraId="79424EDD" w14:textId="2306BAEF" w:rsidR="00570466" w:rsidRPr="004A1849" w:rsidRDefault="00570466" w:rsidP="007F75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1.8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7F75B8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 xml:space="preserve">дополнить приложением </w:t>
      </w:r>
      <w:r w:rsidR="00EA5ABB">
        <w:rPr>
          <w:rFonts w:ascii="Times New Roman" w:hAnsi="Times New Roman" w:cs="Times New Roman"/>
          <w:sz w:val="28"/>
          <w:szCs w:val="28"/>
        </w:rPr>
        <w:t>№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 согласно приложению </w:t>
      </w:r>
      <w:r w:rsidR="00EA5ABB">
        <w:rPr>
          <w:rFonts w:ascii="Times New Roman" w:hAnsi="Times New Roman" w:cs="Times New Roman"/>
          <w:sz w:val="28"/>
          <w:szCs w:val="28"/>
        </w:rPr>
        <w:t>№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 к настоящему Дополнительному соглашению, которое является его неотъемлемой частью;</w:t>
      </w:r>
    </w:p>
    <w:p w14:paraId="7FD872C3" w14:textId="6E0F8C73" w:rsidR="00570466" w:rsidRPr="004A1849" w:rsidRDefault="00570466" w:rsidP="007F75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1.9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7F75B8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</w:t>
      </w:r>
      <w:r w:rsidR="00EA5ABB">
        <w:rPr>
          <w:rFonts w:ascii="Times New Roman" w:hAnsi="Times New Roman" w:cs="Times New Roman"/>
          <w:sz w:val="28"/>
          <w:szCs w:val="28"/>
        </w:rPr>
        <w:t>№</w:t>
      </w:r>
      <w:r w:rsidRPr="004A1849">
        <w:rPr>
          <w:rFonts w:ascii="Times New Roman" w:hAnsi="Times New Roman" w:cs="Times New Roman"/>
          <w:sz w:val="28"/>
          <w:szCs w:val="28"/>
        </w:rPr>
        <w:t xml:space="preserve">____ согласно приложению </w:t>
      </w:r>
      <w:r w:rsidR="00EA5ABB">
        <w:rPr>
          <w:rFonts w:ascii="Times New Roman" w:hAnsi="Times New Roman" w:cs="Times New Roman"/>
          <w:sz w:val="28"/>
          <w:szCs w:val="28"/>
        </w:rPr>
        <w:t>№</w:t>
      </w:r>
      <w:r w:rsidRPr="004A1849">
        <w:rPr>
          <w:rFonts w:ascii="Times New Roman" w:hAnsi="Times New Roman" w:cs="Times New Roman"/>
          <w:sz w:val="28"/>
          <w:szCs w:val="28"/>
        </w:rPr>
        <w:t>____ к настоящему Дополнительному соглашению, которое является его неотъемлемой частью.</w:t>
      </w:r>
    </w:p>
    <w:p w14:paraId="2DB7940F" w14:textId="4AAEC7DC" w:rsidR="00570466" w:rsidRPr="004A1849" w:rsidRDefault="00570466" w:rsidP="007F75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2.</w:t>
      </w:r>
      <w:r w:rsidR="007F75B8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Настоящее Дополнительное соглашение является неотъемлемой частью Соглашения.</w:t>
      </w:r>
    </w:p>
    <w:p w14:paraId="76B7C89B" w14:textId="6F9238A3" w:rsidR="00570466" w:rsidRPr="004A1849" w:rsidRDefault="00570466" w:rsidP="007F75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3.</w:t>
      </w:r>
      <w:r w:rsidR="007F75B8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0397D541" w14:textId="5649823F" w:rsidR="00570466" w:rsidRPr="004A1849" w:rsidRDefault="00570466" w:rsidP="007F75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4.</w:t>
      </w:r>
      <w:r w:rsidR="007F75B8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Условия Соглашения, не затронутые настоящим Дополнительным соглашением, остаются неизменными.</w:t>
      </w:r>
    </w:p>
    <w:p w14:paraId="72DCC44D" w14:textId="466428EB" w:rsidR="00570466" w:rsidRPr="004A1849" w:rsidRDefault="00570466" w:rsidP="007F75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5.</w:t>
      </w:r>
      <w:r w:rsidR="007F75B8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Иные заключительные положения по настоящему Дополнительному Соглашению:</w:t>
      </w:r>
    </w:p>
    <w:p w14:paraId="7BDD6032" w14:textId="3EF5BE5C" w:rsidR="00570466" w:rsidRPr="004A1849" w:rsidRDefault="00570466" w:rsidP="007F75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5.</w:t>
      </w:r>
      <w:r w:rsidR="00EA5ABB">
        <w:rPr>
          <w:rFonts w:ascii="Times New Roman" w:hAnsi="Times New Roman" w:cs="Times New Roman"/>
          <w:sz w:val="28"/>
          <w:szCs w:val="28"/>
        </w:rPr>
        <w:t>1</w:t>
      </w:r>
      <w:r w:rsidR="007F75B8">
        <w:rPr>
          <w:rFonts w:ascii="Times New Roman" w:hAnsi="Times New Roman" w:cs="Times New Roman"/>
          <w:sz w:val="28"/>
          <w:szCs w:val="28"/>
        </w:rPr>
        <w:t>. </w:t>
      </w:r>
      <w:r w:rsidRPr="004A1849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заключено Сторонами в форме бумажного документа в двух экземплярах, по одному экземпляру для каждой из Сторон;</w:t>
      </w:r>
    </w:p>
    <w:p w14:paraId="76C0687B" w14:textId="4D2764D3" w:rsidR="00570466" w:rsidRPr="004A1849" w:rsidRDefault="00570466" w:rsidP="007F75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5.</w:t>
      </w:r>
      <w:r w:rsidR="00EA5ABB">
        <w:rPr>
          <w:rFonts w:ascii="Times New Roman" w:hAnsi="Times New Roman" w:cs="Times New Roman"/>
          <w:sz w:val="28"/>
          <w:szCs w:val="28"/>
        </w:rPr>
        <w:t>2</w:t>
      </w:r>
      <w:r w:rsidR="007F75B8">
        <w:rPr>
          <w:rFonts w:ascii="Times New Roman" w:hAnsi="Times New Roman" w:cs="Times New Roman"/>
          <w:sz w:val="28"/>
          <w:szCs w:val="28"/>
        </w:rPr>
        <w:t>. </w:t>
      </w:r>
      <w:r w:rsidRPr="009D1FD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C0C2A" w:rsidRPr="009D1FD0">
        <w:rPr>
          <w:rFonts w:ascii="Times New Roman" w:hAnsi="Times New Roman" w:cs="Times New Roman"/>
          <w:vertAlign w:val="superscript"/>
        </w:rPr>
        <w:t>3</w:t>
      </w:r>
      <w:r w:rsidRPr="004A1849">
        <w:rPr>
          <w:rFonts w:ascii="Times New Roman" w:hAnsi="Times New Roman" w:cs="Times New Roman"/>
          <w:sz w:val="28"/>
          <w:szCs w:val="28"/>
        </w:rPr>
        <w:t>.</w:t>
      </w:r>
    </w:p>
    <w:p w14:paraId="3AF08276" w14:textId="38396D8C" w:rsidR="00570466" w:rsidRPr="004A1849" w:rsidRDefault="00570466" w:rsidP="004E04B5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6.</w:t>
      </w:r>
      <w:r w:rsidR="007F75B8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Подписи Сторон: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40"/>
        <w:gridCol w:w="2721"/>
        <w:gridCol w:w="1417"/>
        <w:gridCol w:w="340"/>
        <w:gridCol w:w="3002"/>
      </w:tblGrid>
      <w:tr w:rsidR="00570466" w:rsidRPr="004A1849" w14:paraId="5C0A253D" w14:textId="77777777" w:rsidTr="004E04B5">
        <w:tc>
          <w:tcPr>
            <w:tcW w:w="4592" w:type="dxa"/>
            <w:gridSpan w:val="3"/>
            <w:vAlign w:val="center"/>
          </w:tcPr>
          <w:p w14:paraId="37C9C8B4" w14:textId="77777777" w:rsidR="00570466" w:rsidRPr="004A1849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и сокращенное (при наличии) наименования Учредителя</w:t>
            </w:r>
          </w:p>
        </w:tc>
        <w:tc>
          <w:tcPr>
            <w:tcW w:w="4759" w:type="dxa"/>
            <w:gridSpan w:val="3"/>
            <w:vAlign w:val="center"/>
          </w:tcPr>
          <w:p w14:paraId="53256114" w14:textId="77777777" w:rsidR="00570466" w:rsidRPr="004A1849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Учреждения</w:t>
            </w:r>
          </w:p>
        </w:tc>
      </w:tr>
      <w:tr w:rsidR="00570466" w:rsidRPr="004A1849" w14:paraId="1E74C52A" w14:textId="77777777" w:rsidTr="004E04B5">
        <w:tblPrEx>
          <w:tblBorders>
            <w:insideV w:val="none" w:sz="0" w:space="0" w:color="auto"/>
          </w:tblBorders>
        </w:tblPrEx>
        <w:tc>
          <w:tcPr>
            <w:tcW w:w="1531" w:type="dxa"/>
            <w:tcBorders>
              <w:left w:val="single" w:sz="4" w:space="0" w:color="auto"/>
              <w:right w:val="nil"/>
            </w:tcBorders>
          </w:tcPr>
          <w:p w14:paraId="0C43815C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14C664FD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14:paraId="1A1D0B17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14:paraId="673F2847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7CF90B19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left w:val="nil"/>
              <w:right w:val="single" w:sz="4" w:space="0" w:color="auto"/>
            </w:tcBorders>
          </w:tcPr>
          <w:p w14:paraId="792BC014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66" w:rsidRPr="004A1849" w14:paraId="7F385978" w14:textId="77777777" w:rsidTr="004E04B5">
        <w:tblPrEx>
          <w:tblBorders>
            <w:insideV w:val="none" w:sz="0" w:space="0" w:color="auto"/>
          </w:tblBorders>
        </w:tblPrEx>
        <w:tc>
          <w:tcPr>
            <w:tcW w:w="1531" w:type="dxa"/>
            <w:tcBorders>
              <w:left w:val="single" w:sz="4" w:space="0" w:color="auto"/>
              <w:right w:val="nil"/>
            </w:tcBorders>
            <w:vAlign w:val="bottom"/>
          </w:tcPr>
          <w:p w14:paraId="00BCA684" w14:textId="77777777" w:rsidR="00570466" w:rsidRPr="004A1849" w:rsidRDefault="00570466" w:rsidP="00570466">
            <w:pPr>
              <w:pStyle w:val="ConsPlusNormal"/>
              <w:ind w:left="2020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4CC9A7" w14:textId="77777777" w:rsidR="00570466" w:rsidRPr="004A1849" w:rsidRDefault="00570466" w:rsidP="005704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14:paraId="7CE0F23E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vAlign w:val="bottom"/>
          </w:tcPr>
          <w:p w14:paraId="5CBA3360" w14:textId="77777777" w:rsidR="00570466" w:rsidRPr="004A1849" w:rsidRDefault="00570466" w:rsidP="00570466">
            <w:pPr>
              <w:pStyle w:val="ConsPlusNormal"/>
              <w:ind w:left="2020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51D7A4" w14:textId="77777777" w:rsidR="00570466" w:rsidRPr="004A1849" w:rsidRDefault="00570466" w:rsidP="005704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02" w:type="dxa"/>
            <w:tcBorders>
              <w:left w:val="nil"/>
              <w:right w:val="single" w:sz="4" w:space="0" w:color="auto"/>
            </w:tcBorders>
          </w:tcPr>
          <w:p w14:paraId="54CAB2C0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66" w:rsidRPr="004A1849" w14:paraId="632429B5" w14:textId="77777777" w:rsidTr="004E04B5">
        <w:tblPrEx>
          <w:tblBorders>
            <w:insideV w:val="none" w:sz="0" w:space="0" w:color="auto"/>
          </w:tblBorders>
        </w:tblPrEx>
        <w:tc>
          <w:tcPr>
            <w:tcW w:w="1531" w:type="dxa"/>
            <w:tcBorders>
              <w:left w:val="single" w:sz="4" w:space="0" w:color="auto"/>
              <w:right w:val="nil"/>
            </w:tcBorders>
          </w:tcPr>
          <w:p w14:paraId="2FCD5C1D" w14:textId="77777777" w:rsidR="00570466" w:rsidRPr="00EA5ABB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EA5ABB">
              <w:rPr>
                <w:rFonts w:ascii="Times New Roman" w:hAnsi="Times New Roman" w:cs="Times New Roman"/>
                <w:i/>
                <w:iCs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74538066" w14:textId="77777777" w:rsidR="00570466" w:rsidRPr="00EA5ABB" w:rsidRDefault="00570466" w:rsidP="00570466">
            <w:pPr>
              <w:pStyle w:val="ConsPlusNormal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14:paraId="4271CE47" w14:textId="77777777" w:rsidR="00570466" w:rsidRPr="00EA5ABB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EA5ABB">
              <w:rPr>
                <w:rFonts w:ascii="Times New Roman" w:hAnsi="Times New Roman" w:cs="Times New Roman"/>
                <w:i/>
                <w:iCs/>
                <w:szCs w:val="22"/>
              </w:rPr>
              <w:t>(фамилия, имя, отчество (при наличии))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14:paraId="23035223" w14:textId="77777777" w:rsidR="00570466" w:rsidRPr="00EA5ABB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EA5ABB">
              <w:rPr>
                <w:rFonts w:ascii="Times New Roman" w:hAnsi="Times New Roman" w:cs="Times New Roman"/>
                <w:i/>
                <w:iCs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5172C21C" w14:textId="77777777" w:rsidR="00570466" w:rsidRPr="00EA5ABB" w:rsidRDefault="00570466" w:rsidP="00570466">
            <w:pPr>
              <w:pStyle w:val="ConsPlusNormal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  <w:tc>
          <w:tcPr>
            <w:tcW w:w="3002" w:type="dxa"/>
            <w:tcBorders>
              <w:left w:val="nil"/>
              <w:right w:val="single" w:sz="4" w:space="0" w:color="auto"/>
            </w:tcBorders>
          </w:tcPr>
          <w:p w14:paraId="3A8D8B42" w14:textId="77777777" w:rsidR="00570466" w:rsidRPr="00EA5ABB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EA5ABB">
              <w:rPr>
                <w:rFonts w:ascii="Times New Roman" w:hAnsi="Times New Roman" w:cs="Times New Roman"/>
                <w:i/>
                <w:iCs/>
                <w:szCs w:val="22"/>
              </w:rPr>
              <w:t>(фамилия, имя, отчество (при наличии))</w:t>
            </w:r>
          </w:p>
        </w:tc>
      </w:tr>
    </w:tbl>
    <w:p w14:paraId="7D60F093" w14:textId="555A659C" w:rsidR="00570466" w:rsidRPr="004A1849" w:rsidRDefault="00040B1B" w:rsidP="00570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25D144FA" w14:textId="79D5F37A" w:rsidR="00570466" w:rsidRPr="007F75B8" w:rsidRDefault="004C0C2A" w:rsidP="007F7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73" w:name="P905"/>
      <w:bookmarkStart w:id="74" w:name="P906"/>
      <w:bookmarkEnd w:id="73"/>
      <w:bookmarkEnd w:id="74"/>
      <w:r w:rsidRPr="00040B1B">
        <w:rPr>
          <w:rFonts w:ascii="Times New Roman" w:hAnsi="Times New Roman" w:cs="Times New Roman"/>
          <w:szCs w:val="22"/>
          <w:vertAlign w:val="superscript"/>
        </w:rPr>
        <w:t>1</w:t>
      </w:r>
      <w:r w:rsidR="007F75B8">
        <w:rPr>
          <w:rFonts w:ascii="Times New Roman" w:hAnsi="Times New Roman" w:cs="Times New Roman"/>
          <w:szCs w:val="22"/>
          <w:vertAlign w:val="superscript"/>
        </w:rPr>
        <w:t> </w:t>
      </w:r>
      <w:r w:rsidR="00570466" w:rsidRPr="007F75B8">
        <w:rPr>
          <w:rFonts w:ascii="Times New Roman" w:hAnsi="Times New Roman" w:cs="Times New Roman"/>
          <w:sz w:val="24"/>
          <w:szCs w:val="24"/>
        </w:rPr>
        <w:t>Указываются пункты и (или) разделы Соглашения, в которые вносятся изменения.</w:t>
      </w:r>
    </w:p>
    <w:p w14:paraId="684FED21" w14:textId="047CBA43" w:rsidR="00570466" w:rsidRPr="007F75B8" w:rsidRDefault="004C0C2A" w:rsidP="007F75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5" w:name="P907"/>
      <w:bookmarkEnd w:id="75"/>
      <w:r w:rsidRPr="007F75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7F75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 </w:t>
      </w:r>
      <w:r w:rsidR="00570466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Указываются изменения, вносимые в пункты </w:t>
      </w:r>
      <w:r w:rsidR="00FB6331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>4.1.10</w:t>
      </w:r>
      <w:r w:rsidR="00570466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.1, </w:t>
      </w:r>
      <w:r w:rsidR="00FB6331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>4.1.10</w:t>
      </w:r>
      <w:r w:rsidR="00570466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.2, </w:t>
      </w:r>
      <w:hyperlink w:anchor="P142">
        <w:r w:rsidR="00FB6331" w:rsidRPr="007F75B8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  <w:r w:rsidR="00570466" w:rsidRPr="007F75B8">
          <w:rPr>
            <w:rFonts w:ascii="Times New Roman" w:hAnsi="Times New Roman" w:cs="Times New Roman"/>
            <w:color w:val="000000" w:themeColor="text1"/>
            <w:sz w:val="24"/>
            <w:szCs w:val="24"/>
          </w:rPr>
          <w:t>.2.3.1</w:t>
        </w:r>
      </w:hyperlink>
      <w:r w:rsidR="00570466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B6331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70466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.2.3.2, </w:t>
      </w:r>
      <w:r w:rsidR="00FB6331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70466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.3.5.3.1, </w:t>
      </w:r>
      <w:r w:rsidR="00FB6331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70466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.3.5.3.2, </w:t>
      </w:r>
      <w:r w:rsidR="00FB6331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70466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>.3.</w:t>
      </w:r>
      <w:r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70466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.1, </w:t>
      </w:r>
      <w:r w:rsidR="00FB6331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70466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>.3.</w:t>
      </w:r>
      <w:r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70466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.2, </w:t>
      </w:r>
      <w:r w:rsidR="00E778C0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70466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.4.4.1, </w:t>
      </w:r>
      <w:r w:rsidR="00E778C0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70466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.4.4.2, </w:t>
      </w:r>
      <w:r w:rsidR="00E778C0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>5.2.1,5.2.2, 6.1.1,</w:t>
      </w:r>
      <w:r w:rsidR="00570466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8C0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6.1.2, 7.6.3, 7.8.2 </w:t>
      </w:r>
      <w:r w:rsidR="00570466" w:rsidRPr="007F75B8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Соглашения, а также иные конкретные положения (при наличии).</w:t>
      </w:r>
    </w:p>
    <w:p w14:paraId="1B11FB3C" w14:textId="323E87CD" w:rsidR="00570466" w:rsidRPr="007F75B8" w:rsidRDefault="004C0C2A" w:rsidP="007F7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76" w:name="P908"/>
      <w:bookmarkStart w:id="77" w:name="P910"/>
      <w:bookmarkEnd w:id="76"/>
      <w:bookmarkEnd w:id="77"/>
      <w:r w:rsidRPr="007F75B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F75B8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="00570466" w:rsidRPr="007F75B8">
        <w:rPr>
          <w:rFonts w:ascii="Times New Roman" w:hAnsi="Times New Roman" w:cs="Times New Roman"/>
          <w:sz w:val="24"/>
          <w:szCs w:val="24"/>
        </w:rPr>
        <w:t>Указываются иные конкретные условия (при необходимости).</w:t>
      </w:r>
    </w:p>
    <w:p w14:paraId="1BDFF1CF" w14:textId="77777777" w:rsidR="00570466" w:rsidRPr="004A1849" w:rsidRDefault="00570466" w:rsidP="00570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4C50D6" w14:textId="39F671EC" w:rsidR="00570466" w:rsidRPr="004A1849" w:rsidRDefault="00EA5ABB" w:rsidP="00EA5A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01E4E23" w14:textId="170867F6" w:rsidR="00344383" w:rsidRDefault="003443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F75B8" w14:paraId="20D5AFC7" w14:textId="77777777" w:rsidTr="00EE043B">
        <w:tc>
          <w:tcPr>
            <w:tcW w:w="9344" w:type="dxa"/>
          </w:tcPr>
          <w:p w14:paraId="7F150739" w14:textId="74A97937" w:rsidR="007F75B8" w:rsidRPr="00D806BE" w:rsidRDefault="007F75B8" w:rsidP="007F75B8">
            <w:pPr>
              <w:pStyle w:val="ConsPlusNormal"/>
              <w:spacing w:after="120"/>
              <w:ind w:left="5137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 № 6</w:t>
            </w:r>
          </w:p>
          <w:p w14:paraId="6E34053F" w14:textId="1F60260D" w:rsidR="007F75B8" w:rsidRDefault="007F75B8" w:rsidP="007F75B8">
            <w:pPr>
              <w:pStyle w:val="ConsPlusNormal"/>
              <w:spacing w:after="120"/>
              <w:ind w:left="5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0">
              <w:rPr>
                <w:rFonts w:ascii="Times New Roman" w:hAnsi="Times New Roman" w:cs="Times New Roman"/>
                <w:sz w:val="28"/>
                <w:szCs w:val="28"/>
              </w:rPr>
              <w:t>к форме соглашения</w:t>
            </w:r>
            <w:r w:rsidRPr="00311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01C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16B0">
              <w:rPr>
                <w:rFonts w:ascii="Times New Roman" w:hAnsi="Times New Roman" w:cs="Times New Roman"/>
                <w:sz w:val="28"/>
                <w:szCs w:val="28"/>
              </w:rPr>
              <w:t>предоставлении субсидии государственному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16B0">
              <w:rPr>
                <w:rFonts w:ascii="Times New Roman" w:hAnsi="Times New Roman" w:cs="Times New Roman"/>
                <w:sz w:val="28"/>
                <w:szCs w:val="28"/>
              </w:rPr>
              <w:t>бюджетному или автономному</w:t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учреждению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на финансовое обеспечение выполнения 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задания на оказание государственных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 xml:space="preserve"> (выполнение работ)</w:t>
            </w:r>
          </w:p>
          <w:p w14:paraId="46A08FB2" w14:textId="77777777" w:rsidR="004E04B5" w:rsidRDefault="004E04B5" w:rsidP="007F75B8">
            <w:pPr>
              <w:pStyle w:val="ConsPlusNormal"/>
              <w:spacing w:after="120"/>
              <w:ind w:left="5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7DED2" w14:textId="1A56D45E" w:rsidR="007F75B8" w:rsidRPr="006D4A9E" w:rsidRDefault="007F75B8" w:rsidP="007F75B8">
            <w:pPr>
              <w:pStyle w:val="ConsPlusNormal"/>
              <w:spacing w:after="120"/>
              <w:ind w:left="513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D4A9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Рекомендуемый образец</w:t>
            </w:r>
          </w:p>
          <w:p w14:paraId="0276C0F9" w14:textId="77777777" w:rsidR="007F75B8" w:rsidRDefault="007F75B8" w:rsidP="007F75B8">
            <w:pPr>
              <w:pStyle w:val="ConsPlusNormal"/>
              <w:ind w:left="5138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E12E538" w14:textId="77777777" w:rsidR="000C18A6" w:rsidRDefault="000C18A6" w:rsidP="005704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62C4F7" w14:textId="39ABF906" w:rsidR="00570466" w:rsidRPr="004A1849" w:rsidRDefault="00570466" w:rsidP="000C18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3C2B3696" w14:textId="157D1BFF" w:rsidR="00570466" w:rsidRPr="000C18A6" w:rsidRDefault="00570466" w:rsidP="000C18A6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0C18A6">
        <w:rPr>
          <w:rFonts w:ascii="Times New Roman" w:hAnsi="Times New Roman" w:cs="Times New Roman"/>
          <w:i/>
          <w:iCs/>
          <w:sz w:val="22"/>
        </w:rPr>
        <w:t>(наименование государственного бюджетного</w:t>
      </w:r>
    </w:p>
    <w:p w14:paraId="60D9DFD2" w14:textId="7BA7BDAE" w:rsidR="00570466" w:rsidRPr="000C18A6" w:rsidRDefault="00570466" w:rsidP="000C18A6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0C18A6">
        <w:rPr>
          <w:rFonts w:ascii="Times New Roman" w:hAnsi="Times New Roman" w:cs="Times New Roman"/>
          <w:i/>
          <w:iCs/>
          <w:sz w:val="22"/>
        </w:rPr>
        <w:t>или автономного учреждения)</w:t>
      </w:r>
    </w:p>
    <w:p w14:paraId="216C787F" w14:textId="77777777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57679E" w14:textId="6D24B751" w:rsidR="00570466" w:rsidRPr="004A1849" w:rsidRDefault="00570466" w:rsidP="000C18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092EFD2E" w14:textId="3499890D" w:rsidR="00570466" w:rsidRPr="004A1849" w:rsidRDefault="00570466" w:rsidP="000C18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об изменении отдельных положений соглашения о предоставлении</w:t>
      </w:r>
    </w:p>
    <w:p w14:paraId="6AB38CF3" w14:textId="012B7D7C" w:rsidR="00570466" w:rsidRPr="004A1849" w:rsidRDefault="00570466" w:rsidP="000C18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субсидии государственному бюджетному или автономному</w:t>
      </w:r>
    </w:p>
    <w:p w14:paraId="05332BCF" w14:textId="0888F197" w:rsidR="00570466" w:rsidRPr="004A1849" w:rsidRDefault="00570466" w:rsidP="000C18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377EE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4A1849">
        <w:rPr>
          <w:rFonts w:ascii="Times New Roman" w:hAnsi="Times New Roman" w:cs="Times New Roman"/>
          <w:sz w:val="28"/>
          <w:szCs w:val="28"/>
        </w:rPr>
        <w:t xml:space="preserve"> на финансовое обеспечение</w:t>
      </w:r>
    </w:p>
    <w:p w14:paraId="17245C66" w14:textId="643A4C3D" w:rsidR="00570466" w:rsidRPr="004A1849" w:rsidRDefault="00570466" w:rsidP="000C18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выполнения государственного задания на оказание</w:t>
      </w:r>
    </w:p>
    <w:p w14:paraId="68F9715F" w14:textId="2B8BA8B0" w:rsidR="00570466" w:rsidRPr="004A1849" w:rsidRDefault="00570466" w:rsidP="000C18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государственных услуг (выполнение работ)</w:t>
      </w:r>
    </w:p>
    <w:p w14:paraId="447F2BD1" w14:textId="398C4E03" w:rsidR="00570466" w:rsidRPr="004A1849" w:rsidRDefault="00570466" w:rsidP="000C18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от </w:t>
      </w:r>
      <w:r w:rsidR="000C18A6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__</w:t>
      </w:r>
      <w:r w:rsidR="000C18A6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_____________ 20__ г. </w:t>
      </w:r>
      <w:r w:rsidR="000C18A6">
        <w:rPr>
          <w:rFonts w:ascii="Times New Roman" w:hAnsi="Times New Roman" w:cs="Times New Roman"/>
          <w:sz w:val="28"/>
          <w:szCs w:val="28"/>
        </w:rPr>
        <w:t>№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5DC0D6C0" w14:textId="095FC16E" w:rsidR="00570466" w:rsidRPr="003366B4" w:rsidRDefault="00570466" w:rsidP="000C18A6">
      <w:pPr>
        <w:pStyle w:val="ConsPlusNonforma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66B4">
        <w:rPr>
          <w:rFonts w:ascii="Times New Roman" w:hAnsi="Times New Roman" w:cs="Times New Roman"/>
          <w:b/>
          <w:i/>
          <w:iCs/>
          <w:sz w:val="28"/>
          <w:szCs w:val="28"/>
        </w:rPr>
        <w:t>в одностороннем порядке</w:t>
      </w:r>
    </w:p>
    <w:p w14:paraId="49FB7E2F" w14:textId="77777777" w:rsidR="00570466" w:rsidRPr="004A1849" w:rsidRDefault="00570466" w:rsidP="000C18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024A345" w14:textId="462055C9" w:rsidR="00570466" w:rsidRPr="004A1849" w:rsidRDefault="000C18A6" w:rsidP="000C18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0466" w:rsidRPr="004A184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_____________ 20__ г. между _______________________________</w:t>
      </w:r>
    </w:p>
    <w:p w14:paraId="289871DF" w14:textId="791F2C68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6D322E3F" w14:textId="10D8CF7C" w:rsidR="00570466" w:rsidRPr="000C18A6" w:rsidRDefault="00570466" w:rsidP="000C18A6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4A1849">
        <w:rPr>
          <w:rFonts w:ascii="Times New Roman" w:hAnsi="Times New Roman" w:cs="Times New Roman"/>
          <w:sz w:val="28"/>
          <w:szCs w:val="28"/>
        </w:rPr>
        <w:t>(</w:t>
      </w:r>
      <w:r w:rsidRPr="000C18A6">
        <w:rPr>
          <w:rFonts w:ascii="Times New Roman" w:hAnsi="Times New Roman" w:cs="Times New Roman"/>
          <w:i/>
          <w:iCs/>
          <w:sz w:val="22"/>
        </w:rPr>
        <w:t xml:space="preserve">наименование </w:t>
      </w:r>
      <w:r w:rsidR="000C18A6" w:rsidRPr="000C18A6">
        <w:rPr>
          <w:rFonts w:ascii="Times New Roman" w:hAnsi="Times New Roman" w:cs="Times New Roman"/>
          <w:i/>
          <w:iCs/>
          <w:sz w:val="22"/>
        </w:rPr>
        <w:t xml:space="preserve">исполнительного </w:t>
      </w:r>
      <w:r w:rsidRPr="000C18A6">
        <w:rPr>
          <w:rFonts w:ascii="Times New Roman" w:hAnsi="Times New Roman" w:cs="Times New Roman"/>
          <w:i/>
          <w:iCs/>
          <w:sz w:val="22"/>
        </w:rPr>
        <w:t xml:space="preserve">органа </w:t>
      </w:r>
      <w:r w:rsidR="000C18A6" w:rsidRPr="000C18A6">
        <w:rPr>
          <w:rFonts w:ascii="Times New Roman" w:hAnsi="Times New Roman" w:cs="Times New Roman"/>
          <w:i/>
          <w:iCs/>
          <w:sz w:val="22"/>
        </w:rPr>
        <w:t>Забайкальского края</w:t>
      </w:r>
      <w:r w:rsidRPr="000C18A6">
        <w:rPr>
          <w:rFonts w:ascii="Times New Roman" w:hAnsi="Times New Roman" w:cs="Times New Roman"/>
          <w:i/>
          <w:iCs/>
          <w:sz w:val="22"/>
        </w:rPr>
        <w:t>,</w:t>
      </w:r>
      <w:r w:rsidR="000C18A6">
        <w:rPr>
          <w:rFonts w:ascii="Times New Roman" w:hAnsi="Times New Roman" w:cs="Times New Roman"/>
          <w:i/>
          <w:iCs/>
          <w:sz w:val="22"/>
        </w:rPr>
        <w:t xml:space="preserve"> </w:t>
      </w:r>
      <w:r w:rsidRPr="000C18A6">
        <w:rPr>
          <w:rFonts w:ascii="Times New Roman" w:hAnsi="Times New Roman" w:cs="Times New Roman"/>
          <w:i/>
          <w:iCs/>
          <w:sz w:val="22"/>
        </w:rPr>
        <w:t>осуществляющего функции и полномочия учредителя в отношении</w:t>
      </w:r>
      <w:r w:rsidR="000C18A6">
        <w:rPr>
          <w:rFonts w:ascii="Times New Roman" w:hAnsi="Times New Roman" w:cs="Times New Roman"/>
          <w:i/>
          <w:iCs/>
          <w:sz w:val="22"/>
        </w:rPr>
        <w:t xml:space="preserve"> </w:t>
      </w:r>
      <w:r w:rsidRPr="000C18A6">
        <w:rPr>
          <w:rFonts w:ascii="Times New Roman" w:hAnsi="Times New Roman" w:cs="Times New Roman"/>
          <w:i/>
          <w:iCs/>
          <w:sz w:val="22"/>
        </w:rPr>
        <w:t>государственного бюджетного</w:t>
      </w:r>
      <w:r w:rsidR="00590DCD">
        <w:rPr>
          <w:rFonts w:ascii="Times New Roman" w:hAnsi="Times New Roman" w:cs="Times New Roman"/>
          <w:i/>
          <w:iCs/>
          <w:sz w:val="22"/>
        </w:rPr>
        <w:t xml:space="preserve"> или </w:t>
      </w:r>
      <w:r w:rsidRPr="000C18A6">
        <w:rPr>
          <w:rFonts w:ascii="Times New Roman" w:hAnsi="Times New Roman" w:cs="Times New Roman"/>
          <w:i/>
          <w:iCs/>
          <w:sz w:val="22"/>
        </w:rPr>
        <w:t xml:space="preserve">автономного учреждения </w:t>
      </w:r>
      <w:r w:rsidR="000C18A6">
        <w:rPr>
          <w:rFonts w:ascii="Times New Roman" w:hAnsi="Times New Roman" w:cs="Times New Roman"/>
          <w:i/>
          <w:iCs/>
          <w:sz w:val="22"/>
        </w:rPr>
        <w:t>Забайкальского края</w:t>
      </w:r>
      <w:r w:rsidRPr="000C18A6">
        <w:rPr>
          <w:rFonts w:ascii="Times New Roman" w:hAnsi="Times New Roman" w:cs="Times New Roman"/>
          <w:i/>
          <w:iCs/>
          <w:sz w:val="22"/>
        </w:rPr>
        <w:t>)</w:t>
      </w:r>
    </w:p>
    <w:p w14:paraId="60201D46" w14:textId="5451891F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именуемым в дальнейшем </w:t>
      </w:r>
      <w:r w:rsidR="000C18A6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Учредитель</w:t>
      </w:r>
      <w:r w:rsidR="000C18A6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>, и __________________________________________________________________,</w:t>
      </w:r>
    </w:p>
    <w:p w14:paraId="4B0FE297" w14:textId="57063FE7" w:rsidR="00570466" w:rsidRPr="000C18A6" w:rsidRDefault="00570466" w:rsidP="000C18A6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0C18A6">
        <w:rPr>
          <w:rFonts w:ascii="Times New Roman" w:hAnsi="Times New Roman" w:cs="Times New Roman"/>
          <w:i/>
          <w:iCs/>
          <w:sz w:val="22"/>
        </w:rPr>
        <w:t>(наименование государственного бюджетного или автономного учреждения)</w:t>
      </w:r>
    </w:p>
    <w:p w14:paraId="3C095AFC" w14:textId="7D9A7B8C" w:rsidR="00570466" w:rsidRPr="000C18A6" w:rsidRDefault="00570466" w:rsidP="005704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именуемым в дальнейшем </w:t>
      </w:r>
      <w:r w:rsidR="000C18A6" w:rsidRPr="003E0D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E0DF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0C18A6" w:rsidRPr="003E0D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E0DF8">
        <w:rPr>
          <w:rFonts w:ascii="Times New Roman" w:hAnsi="Times New Roman" w:cs="Times New Roman"/>
          <w:color w:val="000000" w:themeColor="text1"/>
          <w:sz w:val="28"/>
          <w:szCs w:val="28"/>
        </w:rPr>
        <w:t>, было заключено соглашение о</w:t>
      </w:r>
      <w:r w:rsidR="000C18A6" w:rsidRPr="003E0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DF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субсидии государственному бюджетному или автономному</w:t>
      </w:r>
      <w:r w:rsidR="000C18A6" w:rsidRPr="003E0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учреждению </w:t>
      </w:r>
      <w:r w:rsidR="000C18A6" w:rsidRPr="003E0DF8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</w:t>
      </w:r>
      <w:r w:rsidRPr="003E0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6B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3E0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финансовое обеспечение выполнения</w:t>
      </w:r>
      <w:r w:rsidR="00D806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E0DF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задания на оказание государственных услуг (выполнение</w:t>
      </w:r>
      <w:r w:rsidR="00166D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E0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работ) </w:t>
      </w:r>
      <w:r w:rsidR="003E0DF8" w:rsidRPr="003E0DF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E0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96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__ </w:t>
      </w:r>
      <w:r w:rsidRPr="003E0DF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6196E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6196E" w:rsidRPr="0006196E">
        <w:rPr>
          <w:rFonts w:ascii="Times New Roman" w:hAnsi="Times New Roman" w:cs="Times New Roman"/>
          <w:sz w:val="28"/>
          <w:szCs w:val="28"/>
        </w:rPr>
        <w:t>–</w:t>
      </w:r>
      <w:r w:rsidRPr="0006196E">
        <w:rPr>
          <w:rFonts w:ascii="Times New Roman" w:hAnsi="Times New Roman" w:cs="Times New Roman"/>
          <w:sz w:val="28"/>
          <w:szCs w:val="28"/>
        </w:rPr>
        <w:t xml:space="preserve"> С</w:t>
      </w:r>
      <w:r w:rsidRPr="003E0DF8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оглашение).</w:t>
      </w:r>
    </w:p>
    <w:p w14:paraId="2ED8CEAF" w14:textId="4DFB78DC" w:rsidR="00570466" w:rsidRPr="004A1849" w:rsidRDefault="00570466" w:rsidP="003E0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F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E0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199">
        <w:r w:rsidRPr="003E0DF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3E0DF8" w:rsidRPr="003E0DF8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Pr="003E0DF8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3E0DF8">
        <w:rPr>
          <w:rFonts w:ascii="Times New Roman" w:hAnsi="Times New Roman" w:cs="Times New Roman"/>
          <w:sz w:val="28"/>
          <w:szCs w:val="28"/>
        </w:rPr>
        <w:t xml:space="preserve"> Соглашения Учредитель вправе в</w:t>
      </w:r>
      <w:r w:rsidR="003E0DF8" w:rsidRPr="003E0DF8">
        <w:rPr>
          <w:rFonts w:ascii="Times New Roman" w:hAnsi="Times New Roman" w:cs="Times New Roman"/>
          <w:sz w:val="28"/>
          <w:szCs w:val="28"/>
        </w:rPr>
        <w:t xml:space="preserve"> </w:t>
      </w:r>
      <w:r w:rsidRPr="003E0DF8">
        <w:rPr>
          <w:rFonts w:ascii="Times New Roman" w:hAnsi="Times New Roman" w:cs="Times New Roman"/>
          <w:sz w:val="28"/>
          <w:szCs w:val="28"/>
        </w:rPr>
        <w:t>одностороннем порядке изменить Соглашение в случае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3E0DF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4A1849">
        <w:rPr>
          <w:rFonts w:ascii="Times New Roman" w:hAnsi="Times New Roman" w:cs="Times New Roman"/>
          <w:sz w:val="28"/>
          <w:szCs w:val="28"/>
        </w:rPr>
        <w:t>.</w:t>
      </w:r>
    </w:p>
    <w:p w14:paraId="4D5C911B" w14:textId="6F663868" w:rsidR="00570466" w:rsidRPr="003E0DF8" w:rsidRDefault="00570466" w:rsidP="003E0DF8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3E0DF8">
        <w:rPr>
          <w:rFonts w:ascii="Times New Roman" w:hAnsi="Times New Roman" w:cs="Times New Roman"/>
          <w:i/>
          <w:iCs/>
          <w:sz w:val="22"/>
        </w:rPr>
        <w:t>(причина изменения Соглашения)</w:t>
      </w:r>
    </w:p>
    <w:p w14:paraId="3535A529" w14:textId="3CB7D14D" w:rsidR="00570466" w:rsidRPr="004A1849" w:rsidRDefault="00570466" w:rsidP="003E0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lastRenderedPageBreak/>
        <w:t>В связи с вышеизложенным Учредитель уведомляет Учреждение о том, что</w:t>
      </w:r>
      <w:r w:rsidR="00C63987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06196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</w:t>
      </w:r>
      <w:r w:rsidR="0006196E" w:rsidRPr="0006196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</w:t>
      </w:r>
      <w:r w:rsidRPr="00C63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064">
        <w:r w:rsidRPr="00C6398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2.2</w:t>
        </w:r>
      </w:hyperlink>
      <w:r w:rsidRPr="004A1849">
        <w:rPr>
          <w:rFonts w:ascii="Times New Roman" w:hAnsi="Times New Roman" w:cs="Times New Roman"/>
          <w:sz w:val="28"/>
          <w:szCs w:val="28"/>
        </w:rPr>
        <w:t xml:space="preserve"> излагается в следующей редакции:</w:t>
      </w:r>
    </w:p>
    <w:p w14:paraId="3F4B715A" w14:textId="62996DBB" w:rsidR="00C63987" w:rsidRDefault="00C63987" w:rsidP="00C639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0466" w:rsidRPr="004A1849">
        <w:rPr>
          <w:rFonts w:ascii="Times New Roman" w:hAnsi="Times New Roman" w:cs="Times New Roman"/>
          <w:sz w:val="28"/>
          <w:szCs w:val="28"/>
        </w:rPr>
        <w:t>20__ году ________________ (_____________________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70466" w:rsidRPr="004A1849">
        <w:rPr>
          <w:rFonts w:ascii="Times New Roman" w:hAnsi="Times New Roman" w:cs="Times New Roman"/>
          <w:sz w:val="28"/>
          <w:szCs w:val="28"/>
        </w:rPr>
        <w:t>) рублей 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52ED5B" w14:textId="32329224" w:rsidR="00C63987" w:rsidRPr="00C63987" w:rsidRDefault="00C63987" w:rsidP="00C63987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C63987">
        <w:rPr>
          <w:rFonts w:ascii="Times New Roman" w:hAnsi="Times New Roman" w:cs="Times New Roman"/>
          <w:i/>
          <w:iCs/>
          <w:sz w:val="22"/>
        </w:rPr>
        <w:t xml:space="preserve">                           </w:t>
      </w:r>
      <w:r>
        <w:rPr>
          <w:rFonts w:ascii="Times New Roman" w:hAnsi="Times New Roman" w:cs="Times New Roman"/>
          <w:i/>
          <w:iCs/>
          <w:sz w:val="22"/>
        </w:rPr>
        <w:t xml:space="preserve">               </w:t>
      </w:r>
      <w:r w:rsidRPr="00C63987">
        <w:rPr>
          <w:rFonts w:ascii="Times New Roman" w:hAnsi="Times New Roman" w:cs="Times New Roman"/>
          <w:i/>
          <w:iCs/>
          <w:sz w:val="22"/>
        </w:rPr>
        <w:t xml:space="preserve"> (сумма цифрами)   </w:t>
      </w:r>
      <w:r>
        <w:rPr>
          <w:rFonts w:ascii="Times New Roman" w:hAnsi="Times New Roman" w:cs="Times New Roman"/>
          <w:i/>
          <w:iCs/>
          <w:sz w:val="22"/>
        </w:rPr>
        <w:t xml:space="preserve">                  </w:t>
      </w:r>
      <w:r w:rsidRPr="00C63987">
        <w:rPr>
          <w:rFonts w:ascii="Times New Roman" w:hAnsi="Times New Roman" w:cs="Times New Roman"/>
          <w:i/>
          <w:iCs/>
          <w:sz w:val="22"/>
        </w:rPr>
        <w:t xml:space="preserve">  (сумма прописью)</w:t>
      </w:r>
    </w:p>
    <w:p w14:paraId="5C1E80E9" w14:textId="7FEB30D4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копеек по коду БК _____________________;</w:t>
      </w:r>
      <w:r w:rsidR="00C63987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>.</w:t>
      </w:r>
    </w:p>
    <w:p w14:paraId="19446288" w14:textId="1D0641E5" w:rsidR="00570466" w:rsidRPr="00C63987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C63987">
        <w:rPr>
          <w:rFonts w:ascii="Times New Roman" w:hAnsi="Times New Roman" w:cs="Times New Roman"/>
          <w:i/>
          <w:iCs/>
          <w:sz w:val="22"/>
        </w:rPr>
        <w:t xml:space="preserve">                </w:t>
      </w:r>
      <w:r w:rsidR="00C63987" w:rsidRPr="00C63987">
        <w:rPr>
          <w:rFonts w:ascii="Times New Roman" w:hAnsi="Times New Roman" w:cs="Times New Roman"/>
          <w:i/>
          <w:iCs/>
          <w:sz w:val="22"/>
        </w:rPr>
        <w:t xml:space="preserve">                                  </w:t>
      </w:r>
      <w:r w:rsidRPr="00C63987">
        <w:rPr>
          <w:rFonts w:ascii="Times New Roman" w:hAnsi="Times New Roman" w:cs="Times New Roman"/>
          <w:i/>
          <w:iCs/>
          <w:sz w:val="22"/>
        </w:rPr>
        <w:t xml:space="preserve"> (код БК)</w:t>
      </w:r>
    </w:p>
    <w:p w14:paraId="53CDBC63" w14:textId="46F8A1CD" w:rsidR="00570466" w:rsidRDefault="00570466" w:rsidP="00C639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В </w:t>
      </w:r>
      <w:r w:rsidRPr="00C63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разделе </w:t>
      </w:r>
      <w:r w:rsidR="00C63987" w:rsidRPr="00C6398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A1849">
        <w:rPr>
          <w:rFonts w:ascii="Times New Roman" w:hAnsi="Times New Roman" w:cs="Times New Roman"/>
          <w:sz w:val="28"/>
          <w:szCs w:val="28"/>
        </w:rPr>
        <w:t xml:space="preserve"> </w:t>
      </w:r>
      <w:r w:rsidR="00C63987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  <w:r w:rsidR="00C63987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 xml:space="preserve"> платежные реквизиты Учредителя</w:t>
      </w:r>
      <w:r w:rsidR="00C63987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излагаются в следующей редакции:</w:t>
      </w:r>
    </w:p>
    <w:p w14:paraId="4B64123C" w14:textId="5AA84012" w:rsidR="00D570B0" w:rsidRPr="004A1849" w:rsidRDefault="00D570B0" w:rsidP="00C639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</w:tblGrid>
      <w:tr w:rsidR="00570466" w:rsidRPr="004A1849" w14:paraId="30DE0D11" w14:textId="77777777" w:rsidTr="00570466">
        <w:tc>
          <w:tcPr>
            <w:tcW w:w="4592" w:type="dxa"/>
            <w:tcBorders>
              <w:left w:val="single" w:sz="4" w:space="0" w:color="auto"/>
              <w:right w:val="single" w:sz="4" w:space="0" w:color="auto"/>
            </w:tcBorders>
          </w:tcPr>
          <w:p w14:paraId="081536A5" w14:textId="69BB0696" w:rsidR="00570466" w:rsidRPr="004A1849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Учредителя</w:t>
            </w:r>
          </w:p>
        </w:tc>
      </w:tr>
      <w:tr w:rsidR="00570466" w:rsidRPr="004A1849" w14:paraId="387B9C7B" w14:textId="77777777" w:rsidTr="00570466">
        <w:tblPrEx>
          <w:tblBorders>
            <w:insideH w:val="nil"/>
          </w:tblBorders>
        </w:tblPrEx>
        <w:tc>
          <w:tcPr>
            <w:tcW w:w="45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A816B2" w14:textId="77777777" w:rsidR="00570466" w:rsidRPr="004A1849" w:rsidRDefault="00570466" w:rsidP="005704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</w:tr>
      <w:tr w:rsidR="00570466" w:rsidRPr="004A1849" w14:paraId="18E6302D" w14:textId="77777777" w:rsidTr="00570466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2EF126" w14:textId="41F4DF31" w:rsidR="00570466" w:rsidRPr="004A1849" w:rsidRDefault="00570466" w:rsidP="005704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r w:rsidRPr="00C63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ОКТМО</w:t>
            </w:r>
          </w:p>
        </w:tc>
      </w:tr>
      <w:tr w:rsidR="00570466" w:rsidRPr="004A1849" w14:paraId="212B78F7" w14:textId="77777777" w:rsidTr="00570466">
        <w:tblPrEx>
          <w:tblBorders>
            <w:insideH w:val="nil"/>
          </w:tblBorders>
        </w:tblPrEx>
        <w:tc>
          <w:tcPr>
            <w:tcW w:w="45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D2DB14" w14:textId="77777777" w:rsidR="00570466" w:rsidRPr="004A1849" w:rsidRDefault="00570466" w:rsidP="005704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570466" w:rsidRPr="004A1849" w14:paraId="0BCD4A7A" w14:textId="77777777" w:rsidTr="00570466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CC6862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66" w:rsidRPr="004A1849" w14:paraId="17E473C5" w14:textId="77777777" w:rsidTr="00570466">
        <w:tblPrEx>
          <w:tblBorders>
            <w:insideH w:val="nil"/>
          </w:tblBorders>
        </w:tblPrEx>
        <w:tc>
          <w:tcPr>
            <w:tcW w:w="45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AED9C0" w14:textId="77777777" w:rsidR="00570466" w:rsidRPr="004A1849" w:rsidRDefault="00570466" w:rsidP="005704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570466" w:rsidRPr="004A1849" w14:paraId="74EA05A2" w14:textId="77777777" w:rsidTr="00570466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39F7F3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66" w:rsidRPr="004A1849" w14:paraId="7A8A5EDB" w14:textId="77777777" w:rsidTr="00570466">
        <w:tc>
          <w:tcPr>
            <w:tcW w:w="4592" w:type="dxa"/>
            <w:tcBorders>
              <w:left w:val="single" w:sz="4" w:space="0" w:color="auto"/>
              <w:right w:val="single" w:sz="4" w:space="0" w:color="auto"/>
            </w:tcBorders>
          </w:tcPr>
          <w:p w14:paraId="50E70851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4A36FDFE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14:paraId="2AB2432F" w14:textId="5AEFE6F0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</w:t>
            </w:r>
            <w:r w:rsidR="00FD1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Федерального казначейства, в котором открыт лицевой счет, БИК</w:t>
            </w:r>
          </w:p>
          <w:p w14:paraId="13C838D8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14:paraId="033976FC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14:paraId="4E966415" w14:textId="791D0E98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  <w:r w:rsidR="00C639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965F79D" w14:textId="0836CBDD" w:rsidR="00570466" w:rsidRPr="004A1849" w:rsidRDefault="00D570B0" w:rsidP="00D570B0">
      <w:pPr>
        <w:pStyle w:val="ConsPlusNormal"/>
        <w:ind w:left="425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0B2DAB71" w14:textId="3F51DE72" w:rsidR="00570466" w:rsidRPr="004A1849" w:rsidRDefault="00570466" w:rsidP="00FD18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Соглашение считается измененным с момента</w:t>
      </w:r>
      <w:r w:rsidR="00FD18F7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получения Учреждением настоящего Уведомления в виде бумажного документа</w:t>
      </w:r>
      <w:r w:rsidR="00F25912">
        <w:rPr>
          <w:rFonts w:ascii="Times New Roman" w:hAnsi="Times New Roman" w:cs="Times New Roman"/>
          <w:sz w:val="28"/>
          <w:szCs w:val="28"/>
        </w:rPr>
        <w:t>.</w:t>
      </w:r>
    </w:p>
    <w:p w14:paraId="374AFA20" w14:textId="77777777" w:rsidR="00D100F1" w:rsidRDefault="00D100F1" w:rsidP="00570466">
      <w:pPr>
        <w:pStyle w:val="ConsPlusNonformat"/>
        <w:jc w:val="both"/>
      </w:pPr>
    </w:p>
    <w:p w14:paraId="584DCF39" w14:textId="77777777" w:rsidR="00D100F1" w:rsidRDefault="00D100F1" w:rsidP="00570466">
      <w:pPr>
        <w:pStyle w:val="ConsPlusNonformat"/>
        <w:jc w:val="both"/>
      </w:pPr>
    </w:p>
    <w:p w14:paraId="56F7440A" w14:textId="77777777" w:rsidR="00D100F1" w:rsidRDefault="00D100F1" w:rsidP="00570466">
      <w:pPr>
        <w:pStyle w:val="ConsPlusNonformat"/>
        <w:jc w:val="both"/>
      </w:pPr>
    </w:p>
    <w:p w14:paraId="6CE8D6C6" w14:textId="3C139992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3B8463FD" w14:textId="2E8D54CA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(уполномоченное лицо) Учредителя ___________/_______________________/</w:t>
      </w:r>
    </w:p>
    <w:p w14:paraId="60FCB6B4" w14:textId="3D8EC847" w:rsidR="00570466" w:rsidRPr="00FD18F7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FD18F7">
        <w:rPr>
          <w:rFonts w:ascii="Times New Roman" w:hAnsi="Times New Roman" w:cs="Times New Roman"/>
          <w:i/>
          <w:iCs/>
          <w:sz w:val="22"/>
        </w:rPr>
        <w:t xml:space="preserve">      </w:t>
      </w:r>
      <w:r w:rsidR="00FD18F7"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                  </w:t>
      </w:r>
      <w:r w:rsidRPr="00FD18F7">
        <w:rPr>
          <w:rFonts w:ascii="Times New Roman" w:hAnsi="Times New Roman" w:cs="Times New Roman"/>
          <w:i/>
          <w:iCs/>
          <w:sz w:val="22"/>
        </w:rPr>
        <w:t xml:space="preserve"> (подпись)     </w:t>
      </w:r>
      <w:r w:rsidR="00FD18F7">
        <w:rPr>
          <w:rFonts w:ascii="Times New Roman" w:hAnsi="Times New Roman" w:cs="Times New Roman"/>
          <w:i/>
          <w:iCs/>
          <w:sz w:val="22"/>
        </w:rPr>
        <w:t xml:space="preserve">           </w:t>
      </w:r>
      <w:r w:rsidRPr="00FD18F7">
        <w:rPr>
          <w:rFonts w:ascii="Times New Roman" w:hAnsi="Times New Roman" w:cs="Times New Roman"/>
          <w:i/>
          <w:iCs/>
          <w:sz w:val="22"/>
        </w:rPr>
        <w:t xml:space="preserve"> (фамилия, инициалы)</w:t>
      </w:r>
    </w:p>
    <w:p w14:paraId="59F9F067" w14:textId="2BECD0B2" w:rsidR="00570466" w:rsidRPr="004A1849" w:rsidRDefault="00FD18F7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0466" w:rsidRPr="004A184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14:paraId="64889787" w14:textId="77777777" w:rsidR="00570466" w:rsidRPr="004A1849" w:rsidRDefault="00570466" w:rsidP="00570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FE4550" w14:textId="2C8E6967" w:rsidR="00570466" w:rsidRPr="004A1849" w:rsidRDefault="00344383" w:rsidP="003443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3B5BE18" w14:textId="77777777" w:rsidR="00570466" w:rsidRPr="004A1849" w:rsidRDefault="00570466" w:rsidP="00570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B6ACC1" w14:textId="2A5855E2" w:rsidR="00344383" w:rsidRDefault="003443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6196E" w14:paraId="20EF2D29" w14:textId="77777777" w:rsidTr="00EE043B">
        <w:tc>
          <w:tcPr>
            <w:tcW w:w="9344" w:type="dxa"/>
          </w:tcPr>
          <w:p w14:paraId="2192359E" w14:textId="232695CF" w:rsidR="0006196E" w:rsidRPr="00CE26C4" w:rsidRDefault="0006196E" w:rsidP="0006196E">
            <w:pPr>
              <w:pStyle w:val="ConsPlusNormal"/>
              <w:spacing w:after="120"/>
              <w:ind w:left="5137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6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 № 7</w:t>
            </w:r>
          </w:p>
          <w:p w14:paraId="54495CD1" w14:textId="76875302" w:rsidR="0006196E" w:rsidRDefault="0006196E" w:rsidP="0006196E">
            <w:pPr>
              <w:pStyle w:val="ConsPlusNormal"/>
              <w:spacing w:after="120"/>
              <w:ind w:left="5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0">
              <w:rPr>
                <w:rFonts w:ascii="Times New Roman" w:hAnsi="Times New Roman" w:cs="Times New Roman"/>
                <w:sz w:val="28"/>
                <w:szCs w:val="28"/>
              </w:rPr>
              <w:t>к форме соглашения</w:t>
            </w:r>
            <w:r w:rsidRPr="00311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116B0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субсидии государственному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16B0">
              <w:rPr>
                <w:rFonts w:ascii="Times New Roman" w:hAnsi="Times New Roman" w:cs="Times New Roman"/>
                <w:sz w:val="28"/>
                <w:szCs w:val="28"/>
              </w:rPr>
              <w:t>бюджетному или автономному</w:t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учреждению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на финансовое обеспечение выполнения 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задания на оказание государственных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(выполнение работ)</w:t>
            </w:r>
          </w:p>
          <w:p w14:paraId="5936A89B" w14:textId="707FF8A5" w:rsidR="0006196E" w:rsidRDefault="0006196E" w:rsidP="0006196E">
            <w:pPr>
              <w:pStyle w:val="ConsPlusNormal"/>
              <w:spacing w:after="120"/>
              <w:ind w:left="5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A9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Рекомендуемый образец</w:t>
            </w:r>
          </w:p>
        </w:tc>
      </w:tr>
    </w:tbl>
    <w:p w14:paraId="66D563A2" w14:textId="4D80E708" w:rsidR="00D570B0" w:rsidRDefault="00D570B0" w:rsidP="005704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2C09A7" w14:textId="77777777" w:rsidR="004E04B5" w:rsidRDefault="004E04B5" w:rsidP="005704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CEEA183" w14:textId="6F4492CD" w:rsidR="00570466" w:rsidRPr="004A1849" w:rsidRDefault="00570466" w:rsidP="00D57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b/>
          <w:sz w:val="28"/>
          <w:szCs w:val="28"/>
        </w:rPr>
        <w:t>Дополнительное соглашение о расторжении соглашения</w:t>
      </w:r>
    </w:p>
    <w:p w14:paraId="19B70731" w14:textId="34C0BABC" w:rsidR="00570466" w:rsidRPr="004A1849" w:rsidRDefault="00570466" w:rsidP="00D57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о предоставлении субсидии государственному бюджетному</w:t>
      </w:r>
    </w:p>
    <w:p w14:paraId="1D9BAC28" w14:textId="503CAED3" w:rsidR="00570466" w:rsidRPr="004A1849" w:rsidRDefault="00570466" w:rsidP="00D57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или автономному учреждению </w:t>
      </w:r>
      <w:r w:rsidR="00344383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4A1849">
        <w:rPr>
          <w:rFonts w:ascii="Times New Roman" w:hAnsi="Times New Roman" w:cs="Times New Roman"/>
          <w:sz w:val="28"/>
          <w:szCs w:val="28"/>
        </w:rPr>
        <w:t xml:space="preserve"> на финансовое</w:t>
      </w:r>
    </w:p>
    <w:p w14:paraId="78284DB3" w14:textId="07D5272C" w:rsidR="00570466" w:rsidRPr="004A1849" w:rsidRDefault="00570466" w:rsidP="00D57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обеспечение выполнения государственного задания</w:t>
      </w:r>
    </w:p>
    <w:p w14:paraId="3D39BDB2" w14:textId="174C6561" w:rsidR="00570466" w:rsidRPr="004A1849" w:rsidRDefault="00570466" w:rsidP="00D57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на оказание государственных услуг (выполнение работ)</w:t>
      </w:r>
    </w:p>
    <w:p w14:paraId="6B2F1E44" w14:textId="0F0BC96A" w:rsidR="00570466" w:rsidRPr="00314728" w:rsidRDefault="00570466" w:rsidP="00D570B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D570B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570B0">
        <w:rPr>
          <w:rFonts w:ascii="Times New Roman" w:hAnsi="Times New Roman" w:cs="Times New Roman"/>
          <w:bCs/>
          <w:sz w:val="28"/>
          <w:szCs w:val="28"/>
        </w:rPr>
        <w:t>«</w:t>
      </w:r>
      <w:r w:rsidRPr="00D570B0">
        <w:rPr>
          <w:rFonts w:ascii="Times New Roman" w:hAnsi="Times New Roman" w:cs="Times New Roman"/>
          <w:bCs/>
          <w:sz w:val="28"/>
          <w:szCs w:val="28"/>
        </w:rPr>
        <w:t>__</w:t>
      </w:r>
      <w:r w:rsidR="00D570B0">
        <w:rPr>
          <w:rFonts w:ascii="Times New Roman" w:hAnsi="Times New Roman" w:cs="Times New Roman"/>
          <w:bCs/>
          <w:sz w:val="28"/>
          <w:szCs w:val="28"/>
        </w:rPr>
        <w:t>»</w:t>
      </w:r>
      <w:r w:rsidRPr="00D570B0">
        <w:rPr>
          <w:rFonts w:ascii="Times New Roman" w:hAnsi="Times New Roman" w:cs="Times New Roman"/>
          <w:bCs/>
          <w:sz w:val="28"/>
          <w:szCs w:val="28"/>
        </w:rPr>
        <w:t xml:space="preserve">_____________ </w:t>
      </w:r>
      <w:r w:rsidR="00D570B0" w:rsidRPr="00D570B0">
        <w:rPr>
          <w:rFonts w:ascii="Times New Roman" w:hAnsi="Times New Roman" w:cs="Times New Roman"/>
          <w:bCs/>
          <w:sz w:val="28"/>
          <w:szCs w:val="28"/>
        </w:rPr>
        <w:t>№</w:t>
      </w:r>
      <w:r w:rsidRPr="000145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b/>
          <w:sz w:val="28"/>
          <w:szCs w:val="28"/>
        </w:rPr>
        <w:t>___</w:t>
      </w:r>
      <w:r w:rsidRPr="004A18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91749" w14:textId="01A89A3A" w:rsidR="00570466" w:rsidRPr="004A1849" w:rsidRDefault="00570466" w:rsidP="00D570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г. ___________________________________________</w:t>
      </w:r>
      <w:r w:rsidR="00D570B0">
        <w:rPr>
          <w:rFonts w:ascii="Times New Roman" w:hAnsi="Times New Roman" w:cs="Times New Roman"/>
          <w:sz w:val="28"/>
          <w:szCs w:val="28"/>
        </w:rPr>
        <w:t>_________</w:t>
      </w:r>
      <w:r w:rsidRPr="004A1849">
        <w:rPr>
          <w:rFonts w:ascii="Times New Roman" w:hAnsi="Times New Roman" w:cs="Times New Roman"/>
          <w:sz w:val="28"/>
          <w:szCs w:val="28"/>
        </w:rPr>
        <w:t>___</w:t>
      </w:r>
      <w:r w:rsidR="00D570B0">
        <w:rPr>
          <w:rFonts w:ascii="Times New Roman" w:hAnsi="Times New Roman" w:cs="Times New Roman"/>
          <w:sz w:val="28"/>
          <w:szCs w:val="28"/>
        </w:rPr>
        <w:t>___</w:t>
      </w:r>
      <w:r w:rsidRPr="004A1849">
        <w:rPr>
          <w:rFonts w:ascii="Times New Roman" w:hAnsi="Times New Roman" w:cs="Times New Roman"/>
          <w:sz w:val="28"/>
          <w:szCs w:val="28"/>
        </w:rPr>
        <w:t>_</w:t>
      </w:r>
    </w:p>
    <w:p w14:paraId="36EEF34F" w14:textId="116123D0" w:rsidR="00570466" w:rsidRPr="00D570B0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570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570B0">
        <w:rPr>
          <w:rFonts w:ascii="Times New Roman" w:hAnsi="Times New Roman" w:cs="Times New Roman"/>
          <w:i/>
          <w:iCs/>
          <w:sz w:val="22"/>
        </w:rPr>
        <w:t>(место заключения дополнительного соглашения)</w:t>
      </w:r>
    </w:p>
    <w:p w14:paraId="07F8E27D" w14:textId="14390390" w:rsidR="00570466" w:rsidRPr="004A1849" w:rsidRDefault="00D570B0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0466" w:rsidRPr="004A184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_____________ 20__ г.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72157F24" w14:textId="40CED2BE" w:rsidR="00570466" w:rsidRPr="00D570B0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D570B0">
        <w:rPr>
          <w:rFonts w:ascii="Times New Roman" w:hAnsi="Times New Roman" w:cs="Times New Roman"/>
          <w:i/>
          <w:iCs/>
          <w:sz w:val="22"/>
        </w:rPr>
        <w:t xml:space="preserve"> </w:t>
      </w:r>
      <w:r w:rsidR="00D570B0">
        <w:rPr>
          <w:rFonts w:ascii="Times New Roman" w:hAnsi="Times New Roman" w:cs="Times New Roman"/>
          <w:i/>
          <w:iCs/>
          <w:sz w:val="22"/>
        </w:rPr>
        <w:t xml:space="preserve">    </w:t>
      </w:r>
      <w:r w:rsidRPr="00D570B0">
        <w:rPr>
          <w:rFonts w:ascii="Times New Roman" w:hAnsi="Times New Roman" w:cs="Times New Roman"/>
          <w:i/>
          <w:iCs/>
          <w:sz w:val="22"/>
        </w:rPr>
        <w:t xml:space="preserve">(дата заключения                                </w:t>
      </w:r>
      <w:r w:rsidR="00D570B0">
        <w:rPr>
          <w:rFonts w:ascii="Times New Roman" w:hAnsi="Times New Roman" w:cs="Times New Roman"/>
          <w:i/>
          <w:iCs/>
          <w:sz w:val="22"/>
        </w:rPr>
        <w:t xml:space="preserve">                                         </w:t>
      </w:r>
      <w:r w:rsidRPr="00D570B0">
        <w:rPr>
          <w:rFonts w:ascii="Times New Roman" w:hAnsi="Times New Roman" w:cs="Times New Roman"/>
          <w:i/>
          <w:iCs/>
          <w:sz w:val="22"/>
        </w:rPr>
        <w:t xml:space="preserve"> (номер дополнительного</w:t>
      </w:r>
    </w:p>
    <w:p w14:paraId="3DBB8EF3" w14:textId="16B4A68B" w:rsidR="00570466" w:rsidRPr="00D570B0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D570B0">
        <w:rPr>
          <w:rFonts w:ascii="Times New Roman" w:hAnsi="Times New Roman" w:cs="Times New Roman"/>
          <w:i/>
          <w:iCs/>
          <w:sz w:val="22"/>
        </w:rPr>
        <w:t xml:space="preserve"> дополнительного соглашения)                               </w:t>
      </w:r>
      <w:r w:rsidR="00D570B0">
        <w:rPr>
          <w:rFonts w:ascii="Times New Roman" w:hAnsi="Times New Roman" w:cs="Times New Roman"/>
          <w:i/>
          <w:iCs/>
          <w:sz w:val="22"/>
        </w:rPr>
        <w:t xml:space="preserve">                                  </w:t>
      </w:r>
      <w:r w:rsidRPr="00D570B0">
        <w:rPr>
          <w:rFonts w:ascii="Times New Roman" w:hAnsi="Times New Roman" w:cs="Times New Roman"/>
          <w:i/>
          <w:iCs/>
          <w:sz w:val="22"/>
        </w:rPr>
        <w:t xml:space="preserve"> соглашения) </w:t>
      </w:r>
    </w:p>
    <w:p w14:paraId="5F67D851" w14:textId="17A7C061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2DE285AD" w14:textId="4CFCFD15" w:rsidR="00570466" w:rsidRPr="00D570B0" w:rsidRDefault="00570466" w:rsidP="00D570B0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D570B0">
        <w:rPr>
          <w:rFonts w:ascii="Times New Roman" w:hAnsi="Times New Roman" w:cs="Times New Roman"/>
          <w:i/>
          <w:iCs/>
          <w:sz w:val="22"/>
        </w:rPr>
        <w:t>(наименование органа исполнительной власти (государственного органа),</w:t>
      </w:r>
    </w:p>
    <w:p w14:paraId="662F070D" w14:textId="2085ECE4" w:rsidR="00570466" w:rsidRPr="00314728" w:rsidRDefault="00570466" w:rsidP="00D570B0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314728">
        <w:rPr>
          <w:rFonts w:ascii="Times New Roman" w:hAnsi="Times New Roman" w:cs="Times New Roman"/>
          <w:i/>
          <w:iCs/>
          <w:sz w:val="22"/>
        </w:rPr>
        <w:t>осуществляющего функции и полномочия учредителя в отношении</w:t>
      </w:r>
    </w:p>
    <w:p w14:paraId="352E6952" w14:textId="4CDDADA3" w:rsidR="00570466" w:rsidRPr="00314728" w:rsidRDefault="00570466" w:rsidP="00D570B0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314728">
        <w:rPr>
          <w:rFonts w:ascii="Times New Roman" w:hAnsi="Times New Roman" w:cs="Times New Roman"/>
          <w:i/>
          <w:iCs/>
          <w:sz w:val="22"/>
        </w:rPr>
        <w:t>государственного бюджетного или автономного учреждения)</w:t>
      </w:r>
    </w:p>
    <w:p w14:paraId="348479EA" w14:textId="33BB8ED1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из бюджета </w:t>
      </w:r>
      <w:r w:rsidR="00E778C0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4A184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6196E">
        <w:rPr>
          <w:rFonts w:ascii="Times New Roman" w:hAnsi="Times New Roman" w:cs="Times New Roman"/>
          <w:sz w:val="28"/>
          <w:szCs w:val="28"/>
        </w:rPr>
        <w:t>–</w:t>
      </w:r>
      <w:r w:rsidRPr="004A1849">
        <w:rPr>
          <w:rFonts w:ascii="Times New Roman" w:hAnsi="Times New Roman" w:cs="Times New Roman"/>
          <w:sz w:val="28"/>
          <w:szCs w:val="28"/>
        </w:rPr>
        <w:t xml:space="preserve"> бюджет)</w:t>
      </w:r>
      <w:r w:rsidR="00D570B0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доведены лимиты бюджетных обязательств на предоставление субсидий</w:t>
      </w:r>
      <w:r w:rsidR="00D570B0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государственным бюджетным и автономным учреждениям на финансовое</w:t>
      </w:r>
      <w:r w:rsidR="00D570B0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обеспечение выполнения ими государственного задания на оказание</w:t>
      </w:r>
      <w:r w:rsidR="00D570B0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 xml:space="preserve">государственных услуг (выполнение работ), именуемый </w:t>
      </w:r>
      <w:r w:rsidR="00D570B0">
        <w:rPr>
          <w:rFonts w:ascii="Times New Roman" w:hAnsi="Times New Roman" w:cs="Times New Roman"/>
          <w:sz w:val="28"/>
          <w:szCs w:val="28"/>
        </w:rPr>
        <w:t>в</w:t>
      </w:r>
      <w:r w:rsidRPr="004A1849">
        <w:rPr>
          <w:rFonts w:ascii="Times New Roman" w:hAnsi="Times New Roman" w:cs="Times New Roman"/>
          <w:sz w:val="28"/>
          <w:szCs w:val="28"/>
        </w:rPr>
        <w:t xml:space="preserve"> дальнейшем</w:t>
      </w:r>
      <w:r w:rsidR="00D570B0">
        <w:rPr>
          <w:rFonts w:ascii="Times New Roman" w:hAnsi="Times New Roman" w:cs="Times New Roman"/>
          <w:sz w:val="28"/>
          <w:szCs w:val="28"/>
        </w:rPr>
        <w:t xml:space="preserve"> «</w:t>
      </w:r>
      <w:r w:rsidRPr="004A1849">
        <w:rPr>
          <w:rFonts w:ascii="Times New Roman" w:hAnsi="Times New Roman" w:cs="Times New Roman"/>
          <w:sz w:val="28"/>
          <w:szCs w:val="28"/>
        </w:rPr>
        <w:t>Учредитель</w:t>
      </w:r>
      <w:r w:rsidR="00D570B0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>, в лице _____________________________________________</w:t>
      </w:r>
      <w:r w:rsidR="0006196E">
        <w:rPr>
          <w:rFonts w:ascii="Times New Roman" w:hAnsi="Times New Roman" w:cs="Times New Roman"/>
          <w:sz w:val="28"/>
          <w:szCs w:val="28"/>
        </w:rPr>
        <w:t>___________________</w:t>
      </w:r>
      <w:r w:rsidRPr="004A1849">
        <w:rPr>
          <w:rFonts w:ascii="Times New Roman" w:hAnsi="Times New Roman" w:cs="Times New Roman"/>
          <w:sz w:val="28"/>
          <w:szCs w:val="28"/>
        </w:rPr>
        <w:t>__</w:t>
      </w:r>
    </w:p>
    <w:p w14:paraId="5945E2FE" w14:textId="3D62B5A0" w:rsidR="00570466" w:rsidRPr="00D570B0" w:rsidRDefault="00570466" w:rsidP="0006196E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D570B0">
        <w:rPr>
          <w:rFonts w:ascii="Times New Roman" w:hAnsi="Times New Roman" w:cs="Times New Roman"/>
          <w:i/>
          <w:iCs/>
          <w:sz w:val="22"/>
        </w:rPr>
        <w:t>(наименование должности руководителя Учредителя</w:t>
      </w:r>
    </w:p>
    <w:p w14:paraId="69221412" w14:textId="0EDEA2D4" w:rsidR="00570466" w:rsidRPr="00D570B0" w:rsidRDefault="00570466" w:rsidP="0006196E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D570B0">
        <w:rPr>
          <w:rFonts w:ascii="Times New Roman" w:hAnsi="Times New Roman" w:cs="Times New Roman"/>
          <w:i/>
          <w:iCs/>
          <w:sz w:val="22"/>
        </w:rPr>
        <w:t>или уполномоченного им лица)</w:t>
      </w:r>
    </w:p>
    <w:p w14:paraId="5B68E2A9" w14:textId="68F7FD1F" w:rsidR="00570466" w:rsidRPr="004A1849" w:rsidRDefault="00570466" w:rsidP="000619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61CC4B5A" w14:textId="784D3055" w:rsidR="00570466" w:rsidRPr="00D570B0" w:rsidRDefault="00570466" w:rsidP="003129E2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D570B0">
        <w:rPr>
          <w:rFonts w:ascii="Times New Roman" w:hAnsi="Times New Roman" w:cs="Times New Roman"/>
          <w:i/>
          <w:iCs/>
          <w:sz w:val="22"/>
        </w:rPr>
        <w:t>(фамилия, имя, отчество (при наличии) руководителя Учредителя</w:t>
      </w:r>
    </w:p>
    <w:p w14:paraId="7573B35A" w14:textId="64699A94" w:rsidR="00570466" w:rsidRPr="00D570B0" w:rsidRDefault="00570466" w:rsidP="003129E2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D570B0">
        <w:rPr>
          <w:rFonts w:ascii="Times New Roman" w:hAnsi="Times New Roman" w:cs="Times New Roman"/>
          <w:i/>
          <w:iCs/>
          <w:sz w:val="22"/>
        </w:rPr>
        <w:t>или уполномоченного им лица)</w:t>
      </w:r>
    </w:p>
    <w:p w14:paraId="72B486F8" w14:textId="7A103131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_________________________________________,</w:t>
      </w:r>
    </w:p>
    <w:p w14:paraId="12AABAED" w14:textId="7A0244C2" w:rsidR="00570466" w:rsidRPr="003129E2" w:rsidRDefault="003129E2" w:rsidP="003129E2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      </w:t>
      </w:r>
      <w:r w:rsidR="00570466" w:rsidRPr="003129E2">
        <w:rPr>
          <w:rFonts w:ascii="Times New Roman" w:hAnsi="Times New Roman" w:cs="Times New Roman"/>
          <w:i/>
          <w:iCs/>
          <w:sz w:val="22"/>
        </w:rPr>
        <w:t>(положение об Учредителе, доверенность, приказ</w:t>
      </w:r>
    </w:p>
    <w:p w14:paraId="3AD1E00D" w14:textId="3F63F224" w:rsidR="00570466" w:rsidRPr="003129E2" w:rsidRDefault="003129E2" w:rsidP="003129E2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         </w:t>
      </w:r>
      <w:r w:rsidR="00570466" w:rsidRPr="003129E2">
        <w:rPr>
          <w:rFonts w:ascii="Times New Roman" w:hAnsi="Times New Roman" w:cs="Times New Roman"/>
          <w:i/>
          <w:iCs/>
          <w:sz w:val="22"/>
        </w:rPr>
        <w:t>или иной документ, удостоверяющий полномочия)</w:t>
      </w:r>
    </w:p>
    <w:p w14:paraId="208D3747" w14:textId="30888043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_________________________________________________,</w:t>
      </w:r>
    </w:p>
    <w:p w14:paraId="648E6F7D" w14:textId="37BA47E5" w:rsidR="00570466" w:rsidRPr="003129E2" w:rsidRDefault="003129E2" w:rsidP="003129E2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 xml:space="preserve">                </w:t>
      </w:r>
      <w:r w:rsidR="00314728">
        <w:rPr>
          <w:rFonts w:ascii="Times New Roman" w:hAnsi="Times New Roman" w:cs="Times New Roman"/>
          <w:i/>
          <w:iCs/>
          <w:sz w:val="22"/>
        </w:rPr>
        <w:t xml:space="preserve">           </w:t>
      </w:r>
      <w:r>
        <w:rPr>
          <w:rFonts w:ascii="Times New Roman" w:hAnsi="Times New Roman" w:cs="Times New Roman"/>
          <w:i/>
          <w:iCs/>
          <w:sz w:val="22"/>
        </w:rPr>
        <w:t xml:space="preserve">  </w:t>
      </w:r>
      <w:r w:rsidR="00570466" w:rsidRPr="003129E2">
        <w:rPr>
          <w:rFonts w:ascii="Times New Roman" w:hAnsi="Times New Roman" w:cs="Times New Roman"/>
          <w:i/>
          <w:iCs/>
          <w:sz w:val="22"/>
        </w:rPr>
        <w:t>(наименование государственного бюджетного</w:t>
      </w:r>
    </w:p>
    <w:p w14:paraId="4758004D" w14:textId="29E239DE" w:rsidR="00570466" w:rsidRPr="003129E2" w:rsidRDefault="003129E2" w:rsidP="003129E2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 xml:space="preserve">                 </w:t>
      </w:r>
      <w:r w:rsidR="00314728">
        <w:rPr>
          <w:rFonts w:ascii="Times New Roman" w:hAnsi="Times New Roman" w:cs="Times New Roman"/>
          <w:i/>
          <w:iCs/>
          <w:sz w:val="22"/>
        </w:rPr>
        <w:t xml:space="preserve">            </w:t>
      </w:r>
      <w:r>
        <w:rPr>
          <w:rFonts w:ascii="Times New Roman" w:hAnsi="Times New Roman" w:cs="Times New Roman"/>
          <w:i/>
          <w:iCs/>
          <w:sz w:val="22"/>
        </w:rPr>
        <w:t xml:space="preserve">  </w:t>
      </w:r>
      <w:r w:rsidR="00570466" w:rsidRPr="003129E2">
        <w:rPr>
          <w:rFonts w:ascii="Times New Roman" w:hAnsi="Times New Roman" w:cs="Times New Roman"/>
          <w:i/>
          <w:iCs/>
          <w:sz w:val="22"/>
        </w:rPr>
        <w:t>или автономного учреждения)</w:t>
      </w:r>
    </w:p>
    <w:p w14:paraId="16106769" w14:textId="288AB174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lastRenderedPageBreak/>
        <w:t xml:space="preserve">именуемое в дальнейшем </w:t>
      </w:r>
      <w:r w:rsidR="003129E2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Учреждение</w:t>
      </w:r>
      <w:r w:rsidR="003129E2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>, в лице ______________________</w:t>
      </w:r>
      <w:r w:rsidR="003129E2">
        <w:rPr>
          <w:rFonts w:ascii="Times New Roman" w:hAnsi="Times New Roman" w:cs="Times New Roman"/>
          <w:sz w:val="28"/>
          <w:szCs w:val="28"/>
        </w:rPr>
        <w:t>__</w:t>
      </w:r>
    </w:p>
    <w:p w14:paraId="0E5BEE08" w14:textId="13C66872" w:rsidR="00570466" w:rsidRPr="003129E2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3129E2">
        <w:rPr>
          <w:rFonts w:ascii="Times New Roman" w:hAnsi="Times New Roman" w:cs="Times New Roman"/>
          <w:i/>
          <w:iCs/>
          <w:sz w:val="22"/>
        </w:rPr>
        <w:t xml:space="preserve">                                                </w:t>
      </w:r>
      <w:r w:rsidR="003129E2"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 </w:t>
      </w:r>
      <w:r w:rsidRPr="003129E2">
        <w:rPr>
          <w:rFonts w:ascii="Times New Roman" w:hAnsi="Times New Roman" w:cs="Times New Roman"/>
          <w:i/>
          <w:iCs/>
          <w:sz w:val="22"/>
        </w:rPr>
        <w:t>(наименование должности</w:t>
      </w:r>
    </w:p>
    <w:p w14:paraId="77C755EF" w14:textId="7E0ED3DE" w:rsidR="00570466" w:rsidRPr="003129E2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3129E2"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</w:t>
      </w:r>
      <w:r w:rsidR="003129E2"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</w:t>
      </w:r>
      <w:r w:rsidRPr="003129E2">
        <w:rPr>
          <w:rFonts w:ascii="Times New Roman" w:hAnsi="Times New Roman" w:cs="Times New Roman"/>
          <w:i/>
          <w:iCs/>
          <w:sz w:val="22"/>
        </w:rPr>
        <w:t>руководителя Учреждения</w:t>
      </w:r>
    </w:p>
    <w:p w14:paraId="3538B865" w14:textId="24FBDDF9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29E2">
        <w:rPr>
          <w:rFonts w:ascii="Times New Roman" w:hAnsi="Times New Roman" w:cs="Times New Roman"/>
          <w:i/>
          <w:iCs/>
          <w:sz w:val="22"/>
        </w:rPr>
        <w:t xml:space="preserve">                                              </w:t>
      </w:r>
      <w:r w:rsidR="003129E2"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 </w:t>
      </w:r>
      <w:r w:rsidRPr="003129E2">
        <w:rPr>
          <w:rFonts w:ascii="Times New Roman" w:hAnsi="Times New Roman" w:cs="Times New Roman"/>
          <w:i/>
          <w:iCs/>
          <w:sz w:val="22"/>
        </w:rPr>
        <w:t>или уполномоченного им лица)</w:t>
      </w:r>
    </w:p>
    <w:p w14:paraId="5C06DD39" w14:textId="4C49B087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5379CEF9" w14:textId="30EEE409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29E2">
        <w:rPr>
          <w:rFonts w:ascii="Times New Roman" w:hAnsi="Times New Roman" w:cs="Times New Roman"/>
          <w:i/>
          <w:iCs/>
          <w:sz w:val="22"/>
        </w:rPr>
        <w:t>(фамилия, имя, отчество (при наличии) руководителя Учреждения</w:t>
      </w:r>
      <w:r w:rsidR="003129E2">
        <w:rPr>
          <w:rFonts w:ascii="Times New Roman" w:hAnsi="Times New Roman" w:cs="Times New Roman"/>
          <w:i/>
          <w:iCs/>
          <w:sz w:val="22"/>
        </w:rPr>
        <w:t xml:space="preserve"> </w:t>
      </w:r>
      <w:r w:rsidRPr="003129E2">
        <w:rPr>
          <w:rFonts w:ascii="Times New Roman" w:hAnsi="Times New Roman" w:cs="Times New Roman"/>
          <w:i/>
          <w:iCs/>
          <w:sz w:val="22"/>
        </w:rPr>
        <w:t>или уполномоченного им лица)</w:t>
      </w:r>
    </w:p>
    <w:p w14:paraId="0305F9C8" w14:textId="14ED2660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</w:t>
      </w:r>
      <w:r w:rsidR="003129E2">
        <w:rPr>
          <w:rFonts w:ascii="Times New Roman" w:hAnsi="Times New Roman" w:cs="Times New Roman"/>
          <w:sz w:val="28"/>
          <w:szCs w:val="28"/>
        </w:rPr>
        <w:t>_</w:t>
      </w:r>
      <w:r w:rsidRPr="004A1849">
        <w:rPr>
          <w:rFonts w:ascii="Times New Roman" w:hAnsi="Times New Roman" w:cs="Times New Roman"/>
          <w:sz w:val="28"/>
          <w:szCs w:val="28"/>
        </w:rPr>
        <w:t>,</w:t>
      </w:r>
    </w:p>
    <w:p w14:paraId="174C2089" w14:textId="54D87899" w:rsidR="00570466" w:rsidRPr="003129E2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3129E2">
        <w:rPr>
          <w:rFonts w:ascii="Times New Roman" w:hAnsi="Times New Roman" w:cs="Times New Roman"/>
          <w:i/>
          <w:iCs/>
          <w:sz w:val="22"/>
        </w:rPr>
        <w:t xml:space="preserve">                           </w:t>
      </w:r>
      <w:r w:rsidR="003129E2">
        <w:rPr>
          <w:rFonts w:ascii="Times New Roman" w:hAnsi="Times New Roman" w:cs="Times New Roman"/>
          <w:i/>
          <w:iCs/>
          <w:sz w:val="22"/>
        </w:rPr>
        <w:t xml:space="preserve">                                               </w:t>
      </w:r>
      <w:r w:rsidRPr="003129E2">
        <w:rPr>
          <w:rFonts w:ascii="Times New Roman" w:hAnsi="Times New Roman" w:cs="Times New Roman"/>
          <w:i/>
          <w:iCs/>
          <w:sz w:val="22"/>
        </w:rPr>
        <w:t xml:space="preserve"> (устав Учреждения или иной уполномочивающий</w:t>
      </w:r>
    </w:p>
    <w:p w14:paraId="5E88E80F" w14:textId="661602BA" w:rsidR="00570466" w:rsidRPr="003129E2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3129E2">
        <w:rPr>
          <w:rFonts w:ascii="Times New Roman" w:hAnsi="Times New Roman" w:cs="Times New Roman"/>
          <w:i/>
          <w:iCs/>
          <w:sz w:val="22"/>
        </w:rPr>
        <w:t xml:space="preserve">                                            </w:t>
      </w:r>
      <w:r w:rsidR="003129E2"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  </w:t>
      </w:r>
      <w:r w:rsidRPr="003129E2">
        <w:rPr>
          <w:rFonts w:ascii="Times New Roman" w:hAnsi="Times New Roman" w:cs="Times New Roman"/>
          <w:i/>
          <w:iCs/>
          <w:sz w:val="22"/>
        </w:rPr>
        <w:t>документ)</w:t>
      </w:r>
    </w:p>
    <w:p w14:paraId="4AAD8BD8" w14:textId="301CFBC2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="003129E2">
        <w:rPr>
          <w:rFonts w:ascii="Times New Roman" w:hAnsi="Times New Roman" w:cs="Times New Roman"/>
          <w:sz w:val="28"/>
          <w:szCs w:val="28"/>
        </w:rPr>
        <w:t>д</w:t>
      </w:r>
      <w:r w:rsidRPr="004A1849">
        <w:rPr>
          <w:rFonts w:ascii="Times New Roman" w:hAnsi="Times New Roman" w:cs="Times New Roman"/>
          <w:sz w:val="28"/>
          <w:szCs w:val="28"/>
        </w:rPr>
        <w:t xml:space="preserve">алее именуемые </w:t>
      </w:r>
      <w:r w:rsidR="003129E2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Стороны</w:t>
      </w:r>
      <w:r w:rsidR="003129E2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>, заключили настоящее</w:t>
      </w:r>
      <w:r w:rsidR="003129E2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Дополнительное соглашение о расторжении соглашения о предоставлении</w:t>
      </w:r>
      <w:r w:rsidR="003129E2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 xml:space="preserve">субсидии государственному бюджетному или автономному учреждению </w:t>
      </w:r>
      <w:r w:rsidR="003129E2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4A1849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государственного задания на</w:t>
      </w:r>
      <w:r w:rsidR="003129E2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 xml:space="preserve">оказание  государственных  услуг  (выполнение  работ) от </w:t>
      </w:r>
      <w:r w:rsidR="003129E2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__</w:t>
      </w:r>
      <w:r w:rsidR="003129E2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_____________20__ г. </w:t>
      </w:r>
      <w:r w:rsidR="003129E2">
        <w:rPr>
          <w:rFonts w:ascii="Times New Roman" w:hAnsi="Times New Roman" w:cs="Times New Roman"/>
          <w:sz w:val="28"/>
          <w:szCs w:val="28"/>
        </w:rPr>
        <w:t>№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 (далее соответственно - Соглашение, Субсидия) в соответствии</w:t>
      </w:r>
      <w:r w:rsidR="003129E2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с _______________________________</w:t>
      </w:r>
    </w:p>
    <w:p w14:paraId="7EDAADDD" w14:textId="234ABCB6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264CF3AB" w14:textId="053666A4" w:rsidR="00570466" w:rsidRPr="003129E2" w:rsidRDefault="00570466" w:rsidP="003129E2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3129E2">
        <w:rPr>
          <w:rFonts w:ascii="Times New Roman" w:hAnsi="Times New Roman" w:cs="Times New Roman"/>
          <w:i/>
          <w:iCs/>
          <w:sz w:val="22"/>
        </w:rPr>
        <w:t>(документ, предусматривающий основание для расторжения Соглашения</w:t>
      </w:r>
    </w:p>
    <w:p w14:paraId="712CAEAD" w14:textId="0441F3CD" w:rsidR="00570466" w:rsidRPr="003129E2" w:rsidRDefault="00570466" w:rsidP="003129E2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3129E2">
        <w:rPr>
          <w:rFonts w:ascii="Times New Roman" w:hAnsi="Times New Roman" w:cs="Times New Roman"/>
          <w:i/>
          <w:iCs/>
          <w:sz w:val="22"/>
        </w:rPr>
        <w:t xml:space="preserve">(при наличии), </w:t>
      </w:r>
      <w:r w:rsidRPr="003129E2">
        <w:rPr>
          <w:rFonts w:ascii="Times New Roman" w:hAnsi="Times New Roman" w:cs="Times New Roman"/>
          <w:i/>
          <w:iCs/>
          <w:color w:val="000000" w:themeColor="text1"/>
          <w:sz w:val="22"/>
        </w:rPr>
        <w:t xml:space="preserve">или </w:t>
      </w:r>
      <w:hyperlink w:anchor="P204">
        <w:r w:rsidRPr="003129E2">
          <w:rPr>
            <w:rFonts w:ascii="Times New Roman" w:hAnsi="Times New Roman" w:cs="Times New Roman"/>
            <w:i/>
            <w:iCs/>
            <w:color w:val="000000" w:themeColor="text1"/>
            <w:sz w:val="22"/>
          </w:rPr>
          <w:t xml:space="preserve">пункт </w:t>
        </w:r>
        <w:r w:rsidR="003129E2" w:rsidRPr="003129E2">
          <w:rPr>
            <w:rFonts w:ascii="Times New Roman" w:hAnsi="Times New Roman" w:cs="Times New Roman"/>
            <w:i/>
            <w:iCs/>
            <w:color w:val="000000" w:themeColor="text1"/>
            <w:sz w:val="22"/>
          </w:rPr>
          <w:t>6</w:t>
        </w:r>
        <w:r w:rsidRPr="003129E2">
          <w:rPr>
            <w:rFonts w:ascii="Times New Roman" w:hAnsi="Times New Roman" w:cs="Times New Roman"/>
            <w:i/>
            <w:iCs/>
            <w:color w:val="000000" w:themeColor="text1"/>
            <w:sz w:val="22"/>
          </w:rPr>
          <w:t>.5</w:t>
        </w:r>
      </w:hyperlink>
      <w:r w:rsidRPr="003129E2">
        <w:rPr>
          <w:rFonts w:ascii="Times New Roman" w:hAnsi="Times New Roman" w:cs="Times New Roman"/>
          <w:i/>
          <w:iCs/>
          <w:sz w:val="22"/>
        </w:rPr>
        <w:t xml:space="preserve"> Соглашения)</w:t>
      </w:r>
    </w:p>
    <w:p w14:paraId="66DABED9" w14:textId="7EBD6394" w:rsidR="00570466" w:rsidRPr="004A1849" w:rsidRDefault="00570466" w:rsidP="00577A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1.</w:t>
      </w:r>
      <w:r w:rsidR="0006196E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Соглашение расторгается с даты вступления в силу настоящего</w:t>
      </w:r>
      <w:r w:rsidR="00577A79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Дополнительного соглашения о расторжении Соглашения.</w:t>
      </w:r>
    </w:p>
    <w:p w14:paraId="70D87EAB" w14:textId="5E96F0B0" w:rsidR="00570466" w:rsidRPr="004A1849" w:rsidRDefault="00570466" w:rsidP="003129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2.</w:t>
      </w:r>
      <w:r w:rsidR="0006196E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Состояние расчетов на дату расторжения Соглашения:</w:t>
      </w:r>
    </w:p>
    <w:p w14:paraId="0615A280" w14:textId="11308AD6" w:rsidR="00577A79" w:rsidRDefault="00570466" w:rsidP="00577A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1053"/>
      <w:bookmarkEnd w:id="78"/>
      <w:r w:rsidRPr="004A1849">
        <w:rPr>
          <w:rFonts w:ascii="Times New Roman" w:hAnsi="Times New Roman" w:cs="Times New Roman"/>
          <w:sz w:val="28"/>
          <w:szCs w:val="28"/>
        </w:rPr>
        <w:t>2.1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06196E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бюджетное обязательство Учредителя по предоставлению Субсидии</w:t>
      </w:r>
      <w:r w:rsidR="003129E2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исполнено в размере:</w:t>
      </w:r>
    </w:p>
    <w:p w14:paraId="474A0A0D" w14:textId="62237A3F" w:rsidR="00570466" w:rsidRPr="004A1849" w:rsidRDefault="00570466" w:rsidP="00577A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________________ (__________________) рублей __ копеек - по коду БК</w:t>
      </w:r>
    </w:p>
    <w:p w14:paraId="7E7078F9" w14:textId="11D6F1C0" w:rsidR="00570466" w:rsidRPr="00577A79" w:rsidRDefault="00577A79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</w:t>
      </w:r>
      <w:r w:rsidR="00570466" w:rsidRPr="00577A79">
        <w:rPr>
          <w:rFonts w:ascii="Times New Roman" w:hAnsi="Times New Roman" w:cs="Times New Roman"/>
          <w:i/>
          <w:iCs/>
          <w:sz w:val="22"/>
        </w:rPr>
        <w:t xml:space="preserve">(сумма цифрами)     </w:t>
      </w:r>
      <w:r>
        <w:rPr>
          <w:rFonts w:ascii="Times New Roman" w:hAnsi="Times New Roman" w:cs="Times New Roman"/>
          <w:i/>
          <w:iCs/>
          <w:sz w:val="22"/>
        </w:rPr>
        <w:t xml:space="preserve">         </w:t>
      </w:r>
      <w:r w:rsidR="00570466" w:rsidRPr="00577A79">
        <w:rPr>
          <w:rFonts w:ascii="Times New Roman" w:hAnsi="Times New Roman" w:cs="Times New Roman"/>
          <w:i/>
          <w:iCs/>
          <w:sz w:val="22"/>
        </w:rPr>
        <w:t>(сумма прописью)</w:t>
      </w:r>
    </w:p>
    <w:p w14:paraId="3BDDEA02" w14:textId="11CEBC08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</w:t>
      </w:r>
      <w:r w:rsidR="00314728" w:rsidRPr="0031472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4A1849">
        <w:rPr>
          <w:rFonts w:ascii="Times New Roman" w:hAnsi="Times New Roman" w:cs="Times New Roman"/>
          <w:sz w:val="28"/>
          <w:szCs w:val="28"/>
        </w:rPr>
        <w:t>;</w:t>
      </w:r>
    </w:p>
    <w:p w14:paraId="4B672AD0" w14:textId="364936F7" w:rsidR="00570466" w:rsidRPr="00577A79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577A79">
        <w:rPr>
          <w:rFonts w:ascii="Times New Roman" w:hAnsi="Times New Roman" w:cs="Times New Roman"/>
          <w:i/>
          <w:iCs/>
          <w:sz w:val="22"/>
        </w:rPr>
        <w:t xml:space="preserve">   </w:t>
      </w:r>
      <w:r w:rsidR="00577A79">
        <w:rPr>
          <w:rFonts w:ascii="Times New Roman" w:hAnsi="Times New Roman" w:cs="Times New Roman"/>
          <w:i/>
          <w:iCs/>
          <w:sz w:val="22"/>
        </w:rPr>
        <w:t xml:space="preserve">        </w:t>
      </w:r>
      <w:r w:rsidRPr="00577A79">
        <w:rPr>
          <w:rFonts w:ascii="Times New Roman" w:hAnsi="Times New Roman" w:cs="Times New Roman"/>
          <w:i/>
          <w:iCs/>
          <w:sz w:val="22"/>
        </w:rPr>
        <w:t>(код БК)</w:t>
      </w:r>
    </w:p>
    <w:p w14:paraId="4FE25078" w14:textId="65A4C4FE" w:rsidR="00570466" w:rsidRPr="004A1849" w:rsidRDefault="00570466" w:rsidP="00577A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________________ (__________________) рублей __ копеек - по коду БК</w:t>
      </w:r>
    </w:p>
    <w:p w14:paraId="3835DC71" w14:textId="187A830F" w:rsidR="00570466" w:rsidRPr="00577A79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577A79">
        <w:rPr>
          <w:rFonts w:ascii="Times New Roman" w:hAnsi="Times New Roman" w:cs="Times New Roman"/>
          <w:i/>
          <w:iCs/>
          <w:sz w:val="22"/>
        </w:rPr>
        <w:t xml:space="preserve">    </w:t>
      </w:r>
      <w:r w:rsidR="00577A79">
        <w:rPr>
          <w:rFonts w:ascii="Times New Roman" w:hAnsi="Times New Roman" w:cs="Times New Roman"/>
          <w:i/>
          <w:iCs/>
          <w:sz w:val="22"/>
        </w:rPr>
        <w:t xml:space="preserve">              </w:t>
      </w:r>
      <w:r w:rsidRPr="00577A79">
        <w:rPr>
          <w:rFonts w:ascii="Times New Roman" w:hAnsi="Times New Roman" w:cs="Times New Roman"/>
          <w:i/>
          <w:iCs/>
          <w:sz w:val="22"/>
        </w:rPr>
        <w:t xml:space="preserve"> (сумма цифрами)     </w:t>
      </w:r>
      <w:r w:rsidR="00577A79">
        <w:rPr>
          <w:rFonts w:ascii="Times New Roman" w:hAnsi="Times New Roman" w:cs="Times New Roman"/>
          <w:i/>
          <w:iCs/>
          <w:sz w:val="22"/>
        </w:rPr>
        <w:t xml:space="preserve">           </w:t>
      </w:r>
      <w:r w:rsidRPr="00577A79">
        <w:rPr>
          <w:rFonts w:ascii="Times New Roman" w:hAnsi="Times New Roman" w:cs="Times New Roman"/>
          <w:i/>
          <w:iCs/>
          <w:sz w:val="22"/>
        </w:rPr>
        <w:t>(сумма прописью)</w:t>
      </w:r>
    </w:p>
    <w:p w14:paraId="0556B485" w14:textId="43103EF8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</w:t>
      </w:r>
      <w:r w:rsidR="00314728" w:rsidRPr="0031472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4A1849">
        <w:rPr>
          <w:rFonts w:ascii="Times New Roman" w:hAnsi="Times New Roman" w:cs="Times New Roman"/>
          <w:sz w:val="28"/>
          <w:szCs w:val="28"/>
        </w:rPr>
        <w:t>;</w:t>
      </w:r>
    </w:p>
    <w:p w14:paraId="6A580125" w14:textId="3A9CB172" w:rsidR="00570466" w:rsidRPr="00577A79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577A79">
        <w:rPr>
          <w:rFonts w:ascii="Times New Roman" w:hAnsi="Times New Roman" w:cs="Times New Roman"/>
          <w:i/>
          <w:iCs/>
          <w:sz w:val="22"/>
        </w:rPr>
        <w:t xml:space="preserve"> </w:t>
      </w:r>
      <w:r w:rsidR="00577A79">
        <w:rPr>
          <w:rFonts w:ascii="Times New Roman" w:hAnsi="Times New Roman" w:cs="Times New Roman"/>
          <w:i/>
          <w:iCs/>
          <w:sz w:val="22"/>
        </w:rPr>
        <w:t xml:space="preserve">       </w:t>
      </w:r>
      <w:r w:rsidRPr="00577A79">
        <w:rPr>
          <w:rFonts w:ascii="Times New Roman" w:hAnsi="Times New Roman" w:cs="Times New Roman"/>
          <w:i/>
          <w:iCs/>
          <w:sz w:val="22"/>
        </w:rPr>
        <w:t xml:space="preserve">  (код БК)</w:t>
      </w:r>
    </w:p>
    <w:p w14:paraId="659F530A" w14:textId="6A58C3BB" w:rsidR="00570466" w:rsidRPr="004A1849" w:rsidRDefault="00570466" w:rsidP="00577A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1064"/>
      <w:bookmarkEnd w:id="79"/>
      <w:r w:rsidRPr="004A1849">
        <w:rPr>
          <w:rFonts w:ascii="Times New Roman" w:hAnsi="Times New Roman" w:cs="Times New Roman"/>
          <w:sz w:val="28"/>
          <w:szCs w:val="28"/>
        </w:rPr>
        <w:t>2.2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06196E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 xml:space="preserve">обязательство </w:t>
      </w:r>
      <w:r w:rsidR="00577A79">
        <w:rPr>
          <w:rFonts w:ascii="Times New Roman" w:hAnsi="Times New Roman" w:cs="Times New Roman"/>
          <w:sz w:val="28"/>
          <w:szCs w:val="28"/>
        </w:rPr>
        <w:t>У</w:t>
      </w:r>
      <w:r w:rsidRPr="004A1849">
        <w:rPr>
          <w:rFonts w:ascii="Times New Roman" w:hAnsi="Times New Roman" w:cs="Times New Roman"/>
          <w:sz w:val="28"/>
          <w:szCs w:val="28"/>
        </w:rPr>
        <w:t>чреждения по Соглашению исполнено в размере</w:t>
      </w:r>
      <w:r w:rsidR="00577A79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________________ (__________________) рублей ____ копеек;</w:t>
      </w:r>
    </w:p>
    <w:p w14:paraId="2C4183FF" w14:textId="75105296" w:rsidR="00570466" w:rsidRPr="00577A79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577A79">
        <w:rPr>
          <w:rFonts w:ascii="Times New Roman" w:hAnsi="Times New Roman" w:cs="Times New Roman"/>
          <w:i/>
          <w:iCs/>
          <w:sz w:val="22"/>
        </w:rPr>
        <w:t xml:space="preserve"> </w:t>
      </w:r>
      <w:r w:rsidR="00577A79">
        <w:rPr>
          <w:rFonts w:ascii="Times New Roman" w:hAnsi="Times New Roman" w:cs="Times New Roman"/>
          <w:i/>
          <w:iCs/>
          <w:sz w:val="22"/>
        </w:rPr>
        <w:t xml:space="preserve">    </w:t>
      </w:r>
      <w:r w:rsidRPr="00577A79">
        <w:rPr>
          <w:rFonts w:ascii="Times New Roman" w:hAnsi="Times New Roman" w:cs="Times New Roman"/>
          <w:i/>
          <w:iCs/>
          <w:sz w:val="22"/>
        </w:rPr>
        <w:t xml:space="preserve">(сумма цифрами)  </w:t>
      </w:r>
      <w:r w:rsidR="00577A79">
        <w:rPr>
          <w:rFonts w:ascii="Times New Roman" w:hAnsi="Times New Roman" w:cs="Times New Roman"/>
          <w:i/>
          <w:iCs/>
          <w:sz w:val="22"/>
        </w:rPr>
        <w:t xml:space="preserve">              </w:t>
      </w:r>
      <w:r w:rsidRPr="00577A79">
        <w:rPr>
          <w:rFonts w:ascii="Times New Roman" w:hAnsi="Times New Roman" w:cs="Times New Roman"/>
          <w:i/>
          <w:iCs/>
          <w:sz w:val="22"/>
        </w:rPr>
        <w:t xml:space="preserve"> (сумма прописью)</w:t>
      </w:r>
    </w:p>
    <w:p w14:paraId="675031BD" w14:textId="102CEB70" w:rsidR="00570466" w:rsidRPr="004A1849" w:rsidRDefault="00570466" w:rsidP="00577A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2.3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06196E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Учредитель в течение ____ дней со дня расторжения Соглашения</w:t>
      </w:r>
      <w:r w:rsidR="00577A79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обязуется перечислить Учреждению сумму Субсидии в размере</w:t>
      </w:r>
      <w:r w:rsidR="00314728" w:rsidRPr="0031472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4A1849">
        <w:rPr>
          <w:rFonts w:ascii="Times New Roman" w:hAnsi="Times New Roman" w:cs="Times New Roman"/>
          <w:sz w:val="28"/>
          <w:szCs w:val="28"/>
        </w:rPr>
        <w:t>:</w:t>
      </w:r>
    </w:p>
    <w:p w14:paraId="0A90FF7F" w14:textId="6E047348" w:rsidR="00570466" w:rsidRPr="004A1849" w:rsidRDefault="00570466" w:rsidP="00577A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________________ (__________________) рублей __ копеек - по коду БК</w:t>
      </w:r>
    </w:p>
    <w:p w14:paraId="77A66AD3" w14:textId="7896028D" w:rsidR="00570466" w:rsidRPr="00577A79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577A79">
        <w:rPr>
          <w:rFonts w:ascii="Times New Roman" w:hAnsi="Times New Roman" w:cs="Times New Roman"/>
          <w:i/>
          <w:iCs/>
          <w:sz w:val="22"/>
        </w:rPr>
        <w:t xml:space="preserve">   </w:t>
      </w:r>
      <w:r w:rsidR="00577A79">
        <w:rPr>
          <w:rFonts w:ascii="Times New Roman" w:hAnsi="Times New Roman" w:cs="Times New Roman"/>
          <w:i/>
          <w:iCs/>
          <w:sz w:val="22"/>
        </w:rPr>
        <w:t xml:space="preserve">              </w:t>
      </w:r>
      <w:r w:rsidRPr="00577A79">
        <w:rPr>
          <w:rFonts w:ascii="Times New Roman" w:hAnsi="Times New Roman" w:cs="Times New Roman"/>
          <w:i/>
          <w:iCs/>
          <w:sz w:val="22"/>
        </w:rPr>
        <w:t xml:space="preserve">  (сумма цифрами)    </w:t>
      </w:r>
      <w:r w:rsidR="00577A79">
        <w:rPr>
          <w:rFonts w:ascii="Times New Roman" w:hAnsi="Times New Roman" w:cs="Times New Roman"/>
          <w:i/>
          <w:iCs/>
          <w:sz w:val="22"/>
        </w:rPr>
        <w:t xml:space="preserve">          </w:t>
      </w:r>
      <w:r w:rsidRPr="00577A79">
        <w:rPr>
          <w:rFonts w:ascii="Times New Roman" w:hAnsi="Times New Roman" w:cs="Times New Roman"/>
          <w:i/>
          <w:iCs/>
          <w:sz w:val="22"/>
        </w:rPr>
        <w:t xml:space="preserve"> (сумма прописью)</w:t>
      </w:r>
    </w:p>
    <w:p w14:paraId="465D09A0" w14:textId="10EB469C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</w:t>
      </w:r>
      <w:r w:rsidR="00314728" w:rsidRPr="0031472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4A1849">
        <w:rPr>
          <w:rFonts w:ascii="Times New Roman" w:hAnsi="Times New Roman" w:cs="Times New Roman"/>
          <w:sz w:val="28"/>
          <w:szCs w:val="28"/>
        </w:rPr>
        <w:t>;</w:t>
      </w:r>
    </w:p>
    <w:p w14:paraId="7A472B65" w14:textId="7D1E5CF0" w:rsidR="00570466" w:rsidRPr="00577A79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   </w:t>
      </w:r>
      <w:r w:rsidR="00577A79">
        <w:rPr>
          <w:rFonts w:ascii="Times New Roman" w:hAnsi="Times New Roman" w:cs="Times New Roman"/>
          <w:sz w:val="28"/>
          <w:szCs w:val="28"/>
        </w:rPr>
        <w:t xml:space="preserve">   </w:t>
      </w:r>
      <w:r w:rsidRPr="00577A79">
        <w:rPr>
          <w:rFonts w:ascii="Times New Roman" w:hAnsi="Times New Roman" w:cs="Times New Roman"/>
          <w:i/>
          <w:iCs/>
          <w:sz w:val="22"/>
        </w:rPr>
        <w:t>(код БК)</w:t>
      </w:r>
    </w:p>
    <w:p w14:paraId="1758AD97" w14:textId="15F1053E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________________ (______________________) рублей __ копеек - по коду БК</w:t>
      </w:r>
    </w:p>
    <w:p w14:paraId="400842E9" w14:textId="1E422AC0" w:rsidR="00570466" w:rsidRPr="00466D8E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     </w:t>
      </w:r>
      <w:r w:rsidRPr="00466D8E">
        <w:rPr>
          <w:rFonts w:ascii="Times New Roman" w:hAnsi="Times New Roman" w:cs="Times New Roman"/>
          <w:i/>
          <w:iCs/>
          <w:sz w:val="22"/>
        </w:rPr>
        <w:t xml:space="preserve">(сумма цифрами)  </w:t>
      </w:r>
      <w:r w:rsidR="00466D8E">
        <w:rPr>
          <w:rFonts w:ascii="Times New Roman" w:hAnsi="Times New Roman" w:cs="Times New Roman"/>
          <w:i/>
          <w:iCs/>
          <w:sz w:val="22"/>
        </w:rPr>
        <w:t xml:space="preserve">            </w:t>
      </w:r>
      <w:r w:rsidRPr="00466D8E">
        <w:rPr>
          <w:rFonts w:ascii="Times New Roman" w:hAnsi="Times New Roman" w:cs="Times New Roman"/>
          <w:i/>
          <w:iCs/>
          <w:sz w:val="22"/>
        </w:rPr>
        <w:t xml:space="preserve">   (сумма прописью)</w:t>
      </w:r>
    </w:p>
    <w:p w14:paraId="17FBC24F" w14:textId="2D008658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</w:t>
      </w:r>
      <w:r w:rsidR="00314728" w:rsidRPr="0031472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4A1849">
        <w:rPr>
          <w:rFonts w:ascii="Times New Roman" w:hAnsi="Times New Roman" w:cs="Times New Roman"/>
          <w:sz w:val="28"/>
          <w:szCs w:val="28"/>
        </w:rPr>
        <w:t>;</w:t>
      </w:r>
    </w:p>
    <w:p w14:paraId="305A0620" w14:textId="72584E1C" w:rsidR="00570466" w:rsidRPr="00466D8E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466D8E">
        <w:rPr>
          <w:rFonts w:ascii="Times New Roman" w:hAnsi="Times New Roman" w:cs="Times New Roman"/>
          <w:i/>
          <w:iCs/>
          <w:sz w:val="22"/>
        </w:rPr>
        <w:t xml:space="preserve"> </w:t>
      </w:r>
      <w:r w:rsidR="00466D8E">
        <w:rPr>
          <w:rFonts w:ascii="Times New Roman" w:hAnsi="Times New Roman" w:cs="Times New Roman"/>
          <w:i/>
          <w:iCs/>
          <w:sz w:val="22"/>
        </w:rPr>
        <w:t xml:space="preserve">           </w:t>
      </w:r>
      <w:r w:rsidRPr="00466D8E">
        <w:rPr>
          <w:rFonts w:ascii="Times New Roman" w:hAnsi="Times New Roman" w:cs="Times New Roman"/>
          <w:i/>
          <w:iCs/>
          <w:sz w:val="22"/>
        </w:rPr>
        <w:t xml:space="preserve">  (код БК)</w:t>
      </w:r>
    </w:p>
    <w:p w14:paraId="7350CE5C" w14:textId="0A2DA6D1" w:rsidR="00570466" w:rsidRPr="004A1849" w:rsidRDefault="00570466" w:rsidP="00CA55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2.4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06196E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 xml:space="preserve">Учреждение в </w:t>
      </w:r>
      <w:r w:rsidR="00466D8E">
        <w:rPr>
          <w:rFonts w:ascii="Times New Roman" w:hAnsi="Times New Roman" w:cs="Times New Roman"/>
          <w:sz w:val="28"/>
          <w:szCs w:val="28"/>
        </w:rPr>
        <w:t>т</w:t>
      </w:r>
      <w:r w:rsidRPr="004A1849">
        <w:rPr>
          <w:rFonts w:ascii="Times New Roman" w:hAnsi="Times New Roman" w:cs="Times New Roman"/>
          <w:sz w:val="28"/>
          <w:szCs w:val="28"/>
        </w:rPr>
        <w:t>ечение ____</w:t>
      </w:r>
      <w:r w:rsidR="00466D8E">
        <w:rPr>
          <w:rFonts w:ascii="Times New Roman" w:hAnsi="Times New Roman" w:cs="Times New Roman"/>
          <w:sz w:val="28"/>
          <w:szCs w:val="28"/>
        </w:rPr>
        <w:t>д</w:t>
      </w:r>
      <w:r w:rsidRPr="004A1849">
        <w:rPr>
          <w:rFonts w:ascii="Times New Roman" w:hAnsi="Times New Roman" w:cs="Times New Roman"/>
          <w:sz w:val="28"/>
          <w:szCs w:val="28"/>
        </w:rPr>
        <w:t>ней со дня расторжения Соглашения</w:t>
      </w:r>
      <w:r w:rsidR="00CA551B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обязуется возвратить в бюджет сумму Субсидии в размере</w:t>
      </w:r>
      <w:r w:rsidR="00314728" w:rsidRPr="0031472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4A1849">
        <w:rPr>
          <w:rFonts w:ascii="Times New Roman" w:hAnsi="Times New Roman" w:cs="Times New Roman"/>
          <w:sz w:val="28"/>
          <w:szCs w:val="28"/>
        </w:rPr>
        <w:t>:</w:t>
      </w:r>
    </w:p>
    <w:p w14:paraId="51F5B22E" w14:textId="0AB6FBD4" w:rsidR="00570466" w:rsidRPr="004A1849" w:rsidRDefault="00570466" w:rsidP="0001454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________________ (__________________) рублей __ копеек - по коду БК</w:t>
      </w:r>
    </w:p>
    <w:p w14:paraId="59C16A0C" w14:textId="2AC6E483" w:rsidR="00570466" w:rsidRPr="00CA551B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CA551B">
        <w:rPr>
          <w:rFonts w:ascii="Times New Roman" w:hAnsi="Times New Roman" w:cs="Times New Roman"/>
          <w:i/>
          <w:iCs/>
          <w:sz w:val="22"/>
        </w:rPr>
        <w:t xml:space="preserve">    </w:t>
      </w:r>
      <w:r w:rsidR="00CA551B" w:rsidRPr="00CA551B">
        <w:rPr>
          <w:rFonts w:ascii="Times New Roman" w:hAnsi="Times New Roman" w:cs="Times New Roman"/>
          <w:i/>
          <w:iCs/>
          <w:sz w:val="22"/>
        </w:rPr>
        <w:t xml:space="preserve">            </w:t>
      </w:r>
      <w:r w:rsidR="00CA551B">
        <w:rPr>
          <w:rFonts w:ascii="Times New Roman" w:hAnsi="Times New Roman" w:cs="Times New Roman"/>
          <w:i/>
          <w:iCs/>
          <w:sz w:val="22"/>
        </w:rPr>
        <w:t xml:space="preserve"> </w:t>
      </w:r>
      <w:r w:rsidRPr="00CA551B">
        <w:rPr>
          <w:rFonts w:ascii="Times New Roman" w:hAnsi="Times New Roman" w:cs="Times New Roman"/>
          <w:i/>
          <w:iCs/>
          <w:sz w:val="22"/>
        </w:rPr>
        <w:t xml:space="preserve"> (сумма цифрами)     </w:t>
      </w:r>
      <w:r w:rsidR="00CA551B">
        <w:rPr>
          <w:rFonts w:ascii="Times New Roman" w:hAnsi="Times New Roman" w:cs="Times New Roman"/>
          <w:i/>
          <w:iCs/>
          <w:sz w:val="22"/>
        </w:rPr>
        <w:t xml:space="preserve">            </w:t>
      </w:r>
      <w:r w:rsidRPr="00CA551B">
        <w:rPr>
          <w:rFonts w:ascii="Times New Roman" w:hAnsi="Times New Roman" w:cs="Times New Roman"/>
          <w:i/>
          <w:iCs/>
          <w:sz w:val="22"/>
        </w:rPr>
        <w:t>(сумма прописью)</w:t>
      </w:r>
    </w:p>
    <w:p w14:paraId="6C0E384E" w14:textId="3B598409" w:rsidR="00570466" w:rsidRPr="00915F44" w:rsidRDefault="00570466" w:rsidP="005704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</w:t>
      </w:r>
      <w:r w:rsidR="00915F44" w:rsidRPr="00915F4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915F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930264" w14:textId="38848E82" w:rsidR="00570466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CA551B">
        <w:rPr>
          <w:rFonts w:ascii="Times New Roman" w:hAnsi="Times New Roman" w:cs="Times New Roman"/>
          <w:i/>
          <w:iCs/>
          <w:sz w:val="22"/>
        </w:rPr>
        <w:t xml:space="preserve">  </w:t>
      </w:r>
      <w:r w:rsidR="00145291">
        <w:rPr>
          <w:rFonts w:ascii="Times New Roman" w:hAnsi="Times New Roman" w:cs="Times New Roman"/>
          <w:i/>
          <w:iCs/>
          <w:sz w:val="22"/>
        </w:rPr>
        <w:t xml:space="preserve">       </w:t>
      </w:r>
      <w:r w:rsidRPr="00CA551B">
        <w:rPr>
          <w:rFonts w:ascii="Times New Roman" w:hAnsi="Times New Roman" w:cs="Times New Roman"/>
          <w:i/>
          <w:iCs/>
          <w:sz w:val="22"/>
        </w:rPr>
        <w:t xml:space="preserve"> (код БК)</w:t>
      </w:r>
    </w:p>
    <w:p w14:paraId="698E2DB4" w14:textId="6E7D1075" w:rsidR="00145291" w:rsidRPr="004A1849" w:rsidRDefault="00145291" w:rsidP="00145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________________ (__________________) рублей __ копеек - по коду БК</w:t>
      </w:r>
    </w:p>
    <w:p w14:paraId="0E7C4F99" w14:textId="77777777" w:rsidR="00145291" w:rsidRPr="00CA551B" w:rsidRDefault="00145291" w:rsidP="00145291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CA551B">
        <w:rPr>
          <w:rFonts w:ascii="Times New Roman" w:hAnsi="Times New Roman" w:cs="Times New Roman"/>
          <w:i/>
          <w:iCs/>
          <w:sz w:val="22"/>
        </w:rPr>
        <w:t xml:space="preserve">                </w:t>
      </w:r>
      <w:r>
        <w:rPr>
          <w:rFonts w:ascii="Times New Roman" w:hAnsi="Times New Roman" w:cs="Times New Roman"/>
          <w:i/>
          <w:iCs/>
          <w:sz w:val="22"/>
        </w:rPr>
        <w:t xml:space="preserve"> </w:t>
      </w:r>
      <w:r w:rsidRPr="00CA551B">
        <w:rPr>
          <w:rFonts w:ascii="Times New Roman" w:hAnsi="Times New Roman" w:cs="Times New Roman"/>
          <w:i/>
          <w:iCs/>
          <w:sz w:val="22"/>
        </w:rPr>
        <w:t xml:space="preserve"> (сумма цифрами)     </w:t>
      </w:r>
      <w:r>
        <w:rPr>
          <w:rFonts w:ascii="Times New Roman" w:hAnsi="Times New Roman" w:cs="Times New Roman"/>
          <w:i/>
          <w:iCs/>
          <w:sz w:val="22"/>
        </w:rPr>
        <w:t xml:space="preserve">            </w:t>
      </w:r>
      <w:r w:rsidRPr="00CA551B">
        <w:rPr>
          <w:rFonts w:ascii="Times New Roman" w:hAnsi="Times New Roman" w:cs="Times New Roman"/>
          <w:i/>
          <w:iCs/>
          <w:sz w:val="22"/>
        </w:rPr>
        <w:t>(сумма прописью)</w:t>
      </w:r>
    </w:p>
    <w:p w14:paraId="52066810" w14:textId="4CE85D53" w:rsidR="00145291" w:rsidRPr="004A1849" w:rsidRDefault="00145291" w:rsidP="001452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</w:t>
      </w:r>
      <w:r w:rsidR="00915F44" w:rsidRPr="00915F4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4A1849">
        <w:rPr>
          <w:rFonts w:ascii="Times New Roman" w:hAnsi="Times New Roman" w:cs="Times New Roman"/>
          <w:sz w:val="28"/>
          <w:szCs w:val="28"/>
        </w:rPr>
        <w:t>;</w:t>
      </w:r>
    </w:p>
    <w:p w14:paraId="7E71978A" w14:textId="77777777" w:rsidR="00145291" w:rsidRDefault="00145291" w:rsidP="00145291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CA551B">
        <w:rPr>
          <w:rFonts w:ascii="Times New Roman" w:hAnsi="Times New Roman" w:cs="Times New Roman"/>
          <w:i/>
          <w:iCs/>
          <w:sz w:val="22"/>
        </w:rPr>
        <w:t xml:space="preserve">  </w:t>
      </w:r>
      <w:r>
        <w:rPr>
          <w:rFonts w:ascii="Times New Roman" w:hAnsi="Times New Roman" w:cs="Times New Roman"/>
          <w:i/>
          <w:iCs/>
          <w:sz w:val="22"/>
        </w:rPr>
        <w:t xml:space="preserve">       </w:t>
      </w:r>
      <w:r w:rsidRPr="00CA551B">
        <w:rPr>
          <w:rFonts w:ascii="Times New Roman" w:hAnsi="Times New Roman" w:cs="Times New Roman"/>
          <w:i/>
          <w:iCs/>
          <w:sz w:val="22"/>
        </w:rPr>
        <w:t xml:space="preserve"> (код БК)</w:t>
      </w:r>
    </w:p>
    <w:p w14:paraId="28B7EE15" w14:textId="14655979" w:rsidR="00570466" w:rsidRPr="004A1849" w:rsidRDefault="00570466" w:rsidP="00145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2.5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06196E">
        <w:rPr>
          <w:rFonts w:ascii="Times New Roman" w:hAnsi="Times New Roman" w:cs="Times New Roman"/>
          <w:sz w:val="28"/>
          <w:szCs w:val="28"/>
        </w:rPr>
        <w:t> </w:t>
      </w:r>
      <w:r w:rsidRPr="00915F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</w:t>
      </w:r>
      <w:hyperlink w:anchor="P1156">
        <w:r w:rsidR="00915F44" w:rsidRPr="00915F44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5</w:t>
        </w:r>
      </w:hyperlink>
      <w:r w:rsidRPr="004A1849">
        <w:rPr>
          <w:rFonts w:ascii="Times New Roman" w:hAnsi="Times New Roman" w:cs="Times New Roman"/>
          <w:sz w:val="28"/>
          <w:szCs w:val="28"/>
        </w:rPr>
        <w:t>.</w:t>
      </w:r>
    </w:p>
    <w:p w14:paraId="33356B34" w14:textId="491694E3" w:rsidR="00570466" w:rsidRPr="004A1849" w:rsidRDefault="00570466" w:rsidP="00145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3.</w:t>
      </w:r>
      <w:r w:rsidR="0006196E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Стороны взаимных претензий друг к другу не имеют.</w:t>
      </w:r>
    </w:p>
    <w:p w14:paraId="7B60B512" w14:textId="578FC0D1" w:rsidR="00570466" w:rsidRPr="004A1849" w:rsidRDefault="00570466" w:rsidP="000619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4.</w:t>
      </w:r>
      <w:r w:rsidR="0006196E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Настоящее Дополнительное соглашение вступает в силу с момента его</w:t>
      </w:r>
      <w:r w:rsidR="0006196E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подписания лицами, имеющими право действовать от имени каждой из Сторон.</w:t>
      </w:r>
    </w:p>
    <w:p w14:paraId="530095B2" w14:textId="2BC7D243" w:rsidR="00570466" w:rsidRPr="004A1849" w:rsidRDefault="00570466" w:rsidP="00145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5.</w:t>
      </w:r>
      <w:r w:rsidR="0006196E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Обязательства Сторон по Соглашению прекращаются с момента вступления</w:t>
      </w:r>
      <w:r w:rsidR="00145291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в силу настоящего Дополнительного соглашения, за исключением обязательств,</w:t>
      </w:r>
      <w:r w:rsidR="00145291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предусмотренных пунктами ______ Соглашения</w:t>
      </w:r>
      <w:r w:rsidR="0011368E" w:rsidRPr="0011368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6</w:t>
      </w:r>
      <w:r w:rsidRPr="004A1849">
        <w:rPr>
          <w:rFonts w:ascii="Times New Roman" w:hAnsi="Times New Roman" w:cs="Times New Roman"/>
          <w:sz w:val="28"/>
          <w:szCs w:val="28"/>
        </w:rPr>
        <w:t>, которые прекращают свое</w:t>
      </w:r>
      <w:r w:rsidR="00145291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действие после полного их исполнения.</w:t>
      </w:r>
    </w:p>
    <w:p w14:paraId="587B9DFC" w14:textId="68A6B4DC" w:rsidR="00570466" w:rsidRPr="004A1849" w:rsidRDefault="00570466" w:rsidP="00145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6.</w:t>
      </w:r>
      <w:r w:rsidR="0006196E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Иные положения настоящего Дополнительного соглашения:</w:t>
      </w:r>
    </w:p>
    <w:p w14:paraId="2DE6F43B" w14:textId="0767DAB4" w:rsidR="00570466" w:rsidRPr="004A1849" w:rsidRDefault="00570466" w:rsidP="001136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6.1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06196E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настоящее Дополнительное соглашение составлено в форме бумажного</w:t>
      </w:r>
      <w:r w:rsidR="0011368E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документа в двух экземплярах, по одному экземпляру для каждой из Сторон;</w:t>
      </w:r>
    </w:p>
    <w:p w14:paraId="1034464A" w14:textId="6FA1A8A2" w:rsidR="00570466" w:rsidRPr="004A1849" w:rsidRDefault="00570466" w:rsidP="001136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6.</w:t>
      </w:r>
      <w:r w:rsidR="0011368E">
        <w:rPr>
          <w:rFonts w:ascii="Times New Roman" w:hAnsi="Times New Roman" w:cs="Times New Roman"/>
          <w:sz w:val="28"/>
          <w:szCs w:val="28"/>
        </w:rPr>
        <w:t>2</w:t>
      </w:r>
      <w:r w:rsidR="00E26358">
        <w:rPr>
          <w:rFonts w:ascii="Times New Roman" w:hAnsi="Times New Roman" w:cs="Times New Roman"/>
          <w:sz w:val="28"/>
          <w:szCs w:val="28"/>
        </w:rPr>
        <w:t>.</w:t>
      </w:r>
      <w:r w:rsidR="0006196E">
        <w:rPr>
          <w:rFonts w:ascii="Times New Roman" w:hAnsi="Times New Roman" w:cs="Times New Roman"/>
          <w:sz w:val="28"/>
          <w:szCs w:val="28"/>
        </w:rPr>
        <w:t> </w:t>
      </w:r>
      <w:r w:rsidRPr="004A184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1368E" w:rsidRPr="0011368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7</w:t>
      </w:r>
      <w:r w:rsidR="0011368E">
        <w:rPr>
          <w:rFonts w:ascii="Times New Roman" w:hAnsi="Times New Roman" w:cs="Times New Roman"/>
          <w:sz w:val="28"/>
          <w:szCs w:val="28"/>
        </w:rPr>
        <w:t>.</w:t>
      </w:r>
    </w:p>
    <w:p w14:paraId="081774B5" w14:textId="44EF638F" w:rsidR="00570466" w:rsidRPr="004A1849" w:rsidRDefault="00570466" w:rsidP="0006196E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674"/>
      </w:tblGrid>
      <w:tr w:rsidR="00570466" w:rsidRPr="004A1849" w14:paraId="33601D31" w14:textId="77777777" w:rsidTr="0011368E">
        <w:tc>
          <w:tcPr>
            <w:tcW w:w="4535" w:type="dxa"/>
            <w:vAlign w:val="center"/>
          </w:tcPr>
          <w:p w14:paraId="1774D50D" w14:textId="77777777" w:rsidR="00570466" w:rsidRPr="004A1849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Учредителя</w:t>
            </w:r>
          </w:p>
        </w:tc>
        <w:tc>
          <w:tcPr>
            <w:tcW w:w="4674" w:type="dxa"/>
            <w:vAlign w:val="center"/>
          </w:tcPr>
          <w:p w14:paraId="781E0985" w14:textId="77777777" w:rsidR="00570466" w:rsidRPr="004A1849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Учреждения</w:t>
            </w:r>
          </w:p>
        </w:tc>
      </w:tr>
      <w:tr w:rsidR="00570466" w:rsidRPr="004A1849" w14:paraId="495E32AA" w14:textId="77777777" w:rsidTr="0011368E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  <w:vAlign w:val="center"/>
          </w:tcPr>
          <w:p w14:paraId="094CAD9B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674" w:type="dxa"/>
            <w:tcBorders>
              <w:bottom w:val="nil"/>
            </w:tcBorders>
            <w:vAlign w:val="center"/>
          </w:tcPr>
          <w:p w14:paraId="5DACCDC0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570466" w:rsidRPr="00145291" w14:paraId="1C6BB51D" w14:textId="77777777" w:rsidTr="0011368E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  <w:vAlign w:val="center"/>
          </w:tcPr>
          <w:p w14:paraId="3DCA7D86" w14:textId="7ABB9EC8" w:rsidR="00570466" w:rsidRPr="00145291" w:rsidRDefault="00570466" w:rsidP="005704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ОГРН, ОКТМО</w:t>
            </w:r>
          </w:p>
        </w:tc>
        <w:tc>
          <w:tcPr>
            <w:tcW w:w="4674" w:type="dxa"/>
            <w:tcBorders>
              <w:top w:val="nil"/>
            </w:tcBorders>
            <w:vAlign w:val="center"/>
          </w:tcPr>
          <w:p w14:paraId="1C3E4863" w14:textId="77777777" w:rsidR="00570466" w:rsidRPr="00145291" w:rsidRDefault="00570466" w:rsidP="005704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5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ОГРН, ОКТМО</w:t>
            </w:r>
          </w:p>
        </w:tc>
      </w:tr>
      <w:tr w:rsidR="00570466" w:rsidRPr="004A1849" w14:paraId="34A654E5" w14:textId="77777777" w:rsidTr="0011368E">
        <w:tc>
          <w:tcPr>
            <w:tcW w:w="4535" w:type="dxa"/>
            <w:vAlign w:val="center"/>
          </w:tcPr>
          <w:p w14:paraId="6B0FE762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674" w:type="dxa"/>
            <w:vAlign w:val="center"/>
          </w:tcPr>
          <w:p w14:paraId="5C2C903D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570466" w:rsidRPr="004A1849" w14:paraId="43C99454" w14:textId="77777777" w:rsidTr="0011368E">
        <w:tc>
          <w:tcPr>
            <w:tcW w:w="4535" w:type="dxa"/>
            <w:vAlign w:val="center"/>
          </w:tcPr>
          <w:p w14:paraId="6C139BC6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674" w:type="dxa"/>
            <w:vAlign w:val="center"/>
          </w:tcPr>
          <w:p w14:paraId="474BD8D1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570466" w:rsidRPr="004A1849" w14:paraId="03154B4B" w14:textId="77777777" w:rsidTr="0011368E">
        <w:tc>
          <w:tcPr>
            <w:tcW w:w="4535" w:type="dxa"/>
          </w:tcPr>
          <w:p w14:paraId="274C4285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33A0A04A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14:paraId="343204A9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14:paraId="7DE98FB2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14:paraId="043AAABC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14:paraId="59B4A691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674" w:type="dxa"/>
            <w:vAlign w:val="center"/>
          </w:tcPr>
          <w:p w14:paraId="0266F254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426B3856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 БИК</w:t>
            </w:r>
          </w:p>
          <w:p w14:paraId="265D2173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14:paraId="5DD8F9F7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14:paraId="67FA539E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14:paraId="0966BAE7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14:paraId="451CF5FA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14:paraId="1B9146DD" w14:textId="77777777" w:rsidR="00570466" w:rsidRPr="004A1849" w:rsidRDefault="00570466" w:rsidP="0006196E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lastRenderedPageBreak/>
        <w:t>8.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340"/>
        <w:gridCol w:w="2721"/>
        <w:gridCol w:w="1417"/>
        <w:gridCol w:w="340"/>
        <w:gridCol w:w="2721"/>
      </w:tblGrid>
      <w:tr w:rsidR="00570466" w:rsidRPr="004A1849" w14:paraId="7AAEB2DE" w14:textId="77777777" w:rsidTr="00570466">
        <w:tc>
          <w:tcPr>
            <w:tcW w:w="4592" w:type="dxa"/>
            <w:gridSpan w:val="3"/>
            <w:vAlign w:val="center"/>
          </w:tcPr>
          <w:p w14:paraId="6A41EE9A" w14:textId="77777777" w:rsidR="00570466" w:rsidRPr="004A1849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Учредителя</w:t>
            </w:r>
          </w:p>
        </w:tc>
        <w:tc>
          <w:tcPr>
            <w:tcW w:w="4478" w:type="dxa"/>
            <w:gridSpan w:val="3"/>
            <w:vAlign w:val="center"/>
          </w:tcPr>
          <w:p w14:paraId="7E6B6FD8" w14:textId="77777777" w:rsidR="00570466" w:rsidRPr="004A1849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Учреждения</w:t>
            </w:r>
          </w:p>
        </w:tc>
      </w:tr>
      <w:tr w:rsidR="00570466" w:rsidRPr="004A1849" w14:paraId="302746C1" w14:textId="77777777" w:rsidTr="00570466">
        <w:tblPrEx>
          <w:tblBorders>
            <w:insideV w:val="none" w:sz="0" w:space="0" w:color="auto"/>
          </w:tblBorders>
        </w:tblPrEx>
        <w:tc>
          <w:tcPr>
            <w:tcW w:w="1531" w:type="dxa"/>
            <w:tcBorders>
              <w:left w:val="single" w:sz="4" w:space="0" w:color="auto"/>
              <w:right w:val="nil"/>
            </w:tcBorders>
            <w:vAlign w:val="bottom"/>
          </w:tcPr>
          <w:p w14:paraId="1B10E32A" w14:textId="77777777" w:rsidR="00570466" w:rsidRPr="004A1849" w:rsidRDefault="00570466" w:rsidP="00570466">
            <w:pPr>
              <w:pStyle w:val="ConsPlusNormal"/>
              <w:ind w:left="2020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71E7871D" w14:textId="77777777" w:rsidR="00570466" w:rsidRPr="004A1849" w:rsidRDefault="00570466" w:rsidP="005704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14:paraId="5A3760F7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vAlign w:val="bottom"/>
          </w:tcPr>
          <w:p w14:paraId="198FC045" w14:textId="77777777" w:rsidR="00570466" w:rsidRPr="004A1849" w:rsidRDefault="00570466" w:rsidP="00570466">
            <w:pPr>
              <w:pStyle w:val="ConsPlusNormal"/>
              <w:ind w:left="2020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3ACFD70E" w14:textId="77777777" w:rsidR="00570466" w:rsidRPr="004A1849" w:rsidRDefault="00570466" w:rsidP="005704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14:paraId="527A1292" w14:textId="77777777" w:rsidR="00570466" w:rsidRPr="004A1849" w:rsidRDefault="00570466" w:rsidP="005704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466" w:rsidRPr="004A1849" w14:paraId="46B3D4AE" w14:textId="77777777" w:rsidTr="00570466">
        <w:tblPrEx>
          <w:tblBorders>
            <w:insideV w:val="none" w:sz="0" w:space="0" w:color="auto"/>
          </w:tblBorders>
        </w:tblPrEx>
        <w:tc>
          <w:tcPr>
            <w:tcW w:w="1531" w:type="dxa"/>
            <w:tcBorders>
              <w:left w:val="single" w:sz="4" w:space="0" w:color="auto"/>
              <w:right w:val="nil"/>
            </w:tcBorders>
          </w:tcPr>
          <w:p w14:paraId="6DD21A2D" w14:textId="77777777" w:rsidR="00570466" w:rsidRPr="00145291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145291">
              <w:rPr>
                <w:rFonts w:ascii="Times New Roman" w:hAnsi="Times New Roman" w:cs="Times New Roman"/>
                <w:i/>
                <w:iCs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304315CD" w14:textId="77777777" w:rsidR="00570466" w:rsidRPr="00145291" w:rsidRDefault="00570466" w:rsidP="00570466">
            <w:pPr>
              <w:pStyle w:val="ConsPlusNormal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14:paraId="18A83137" w14:textId="77777777" w:rsidR="00570466" w:rsidRPr="00145291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145291">
              <w:rPr>
                <w:rFonts w:ascii="Times New Roman" w:hAnsi="Times New Roman" w:cs="Times New Roman"/>
                <w:i/>
                <w:iCs/>
                <w:szCs w:val="22"/>
              </w:rPr>
              <w:t>(фамилия, имя, отчество (при наличии))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14:paraId="0774D95C" w14:textId="77777777" w:rsidR="00570466" w:rsidRPr="00145291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145291">
              <w:rPr>
                <w:rFonts w:ascii="Times New Roman" w:hAnsi="Times New Roman" w:cs="Times New Roman"/>
                <w:i/>
                <w:iCs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28C351C0" w14:textId="77777777" w:rsidR="00570466" w:rsidRPr="00145291" w:rsidRDefault="00570466" w:rsidP="00570466">
            <w:pPr>
              <w:pStyle w:val="ConsPlusNormal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14:paraId="6823F67C" w14:textId="77777777" w:rsidR="00570466" w:rsidRPr="00145291" w:rsidRDefault="00570466" w:rsidP="00570466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145291">
              <w:rPr>
                <w:rFonts w:ascii="Times New Roman" w:hAnsi="Times New Roman" w:cs="Times New Roman"/>
                <w:i/>
                <w:iCs/>
                <w:szCs w:val="22"/>
              </w:rPr>
              <w:t>(фамилия, имя, отчество (при наличии))</w:t>
            </w:r>
          </w:p>
        </w:tc>
      </w:tr>
    </w:tbl>
    <w:p w14:paraId="11501316" w14:textId="1FC93075" w:rsidR="00040B1B" w:rsidRDefault="00040B1B" w:rsidP="0011368E">
      <w:pPr>
        <w:pStyle w:val="ConsPlusNormal"/>
        <w:spacing w:before="220"/>
        <w:jc w:val="both"/>
        <w:rPr>
          <w:rFonts w:ascii="Times New Roman" w:hAnsi="Times New Roman" w:cs="Times New Roman"/>
          <w:szCs w:val="22"/>
          <w:vertAlign w:val="superscript"/>
        </w:rPr>
      </w:pPr>
      <w:bookmarkStart w:id="80" w:name="P1151"/>
      <w:bookmarkEnd w:id="80"/>
      <w:r>
        <w:rPr>
          <w:rFonts w:ascii="Times New Roman" w:hAnsi="Times New Roman" w:cs="Times New Roman"/>
          <w:szCs w:val="22"/>
          <w:vertAlign w:val="superscript"/>
        </w:rPr>
        <w:t>_____________________________________</w:t>
      </w:r>
    </w:p>
    <w:p w14:paraId="09DB2933" w14:textId="75714257" w:rsidR="00570466" w:rsidRPr="0006196E" w:rsidRDefault="00314728" w:rsidP="000619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0B1B">
        <w:rPr>
          <w:rFonts w:ascii="Times New Roman" w:hAnsi="Times New Roman" w:cs="Times New Roman"/>
          <w:szCs w:val="22"/>
          <w:vertAlign w:val="superscript"/>
        </w:rPr>
        <w:t>1</w:t>
      </w:r>
      <w:r w:rsidR="0006196E">
        <w:rPr>
          <w:rFonts w:ascii="Times New Roman" w:hAnsi="Times New Roman" w:cs="Times New Roman"/>
          <w:szCs w:val="22"/>
          <w:vertAlign w:val="superscript"/>
        </w:rPr>
        <w:t> </w:t>
      </w:r>
      <w:r w:rsidR="00570466" w:rsidRPr="00040B1B">
        <w:rPr>
          <w:rFonts w:ascii="Times New Roman" w:hAnsi="Times New Roman" w:cs="Times New Roman"/>
          <w:szCs w:val="22"/>
        </w:rPr>
        <w:t xml:space="preserve">В случае если </w:t>
      </w:r>
      <w:r w:rsidR="00570466" w:rsidRPr="0006196E">
        <w:rPr>
          <w:rFonts w:ascii="Times New Roman" w:hAnsi="Times New Roman" w:cs="Times New Roman"/>
          <w:sz w:val="24"/>
          <w:szCs w:val="24"/>
        </w:rPr>
        <w:t xml:space="preserve">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Федерации, Правительства Российской Федерации и Правительства </w:t>
      </w:r>
      <w:r w:rsidRPr="0006196E">
        <w:rPr>
          <w:rFonts w:ascii="Times New Roman" w:hAnsi="Times New Roman" w:cs="Times New Roman"/>
          <w:sz w:val="24"/>
          <w:szCs w:val="24"/>
        </w:rPr>
        <w:t xml:space="preserve">Забайкальского края </w:t>
      </w:r>
      <w:r w:rsidR="00570466" w:rsidRPr="0006196E">
        <w:rPr>
          <w:rFonts w:ascii="Times New Roman" w:hAnsi="Times New Roman" w:cs="Times New Roman"/>
          <w:sz w:val="24"/>
          <w:szCs w:val="24"/>
        </w:rPr>
        <w:t>тайну, проставляются соответствующая отметка (</w:t>
      </w:r>
      <w:r w:rsidRPr="0006196E">
        <w:rPr>
          <w:rFonts w:ascii="Times New Roman" w:hAnsi="Times New Roman" w:cs="Times New Roman"/>
          <w:sz w:val="24"/>
          <w:szCs w:val="24"/>
        </w:rPr>
        <w:t>«</w:t>
      </w:r>
      <w:r w:rsidR="00570466" w:rsidRPr="0006196E">
        <w:rPr>
          <w:rFonts w:ascii="Times New Roman" w:hAnsi="Times New Roman" w:cs="Times New Roman"/>
          <w:sz w:val="24"/>
          <w:szCs w:val="24"/>
        </w:rPr>
        <w:t>для служебного пользования</w:t>
      </w:r>
      <w:r w:rsidRPr="0006196E">
        <w:rPr>
          <w:rFonts w:ascii="Times New Roman" w:hAnsi="Times New Roman" w:cs="Times New Roman"/>
          <w:sz w:val="24"/>
          <w:szCs w:val="24"/>
        </w:rPr>
        <w:t xml:space="preserve">») </w:t>
      </w:r>
      <w:r w:rsidR="00570466" w:rsidRPr="0006196E">
        <w:rPr>
          <w:rFonts w:ascii="Times New Roman" w:hAnsi="Times New Roman" w:cs="Times New Roman"/>
          <w:sz w:val="24"/>
          <w:szCs w:val="24"/>
        </w:rPr>
        <w:t>и номер экземпляра.</w:t>
      </w:r>
    </w:p>
    <w:p w14:paraId="1962EF52" w14:textId="602E2A15" w:rsidR="00570466" w:rsidRPr="0006196E" w:rsidRDefault="00314728" w:rsidP="000619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81" w:name="P1152"/>
      <w:bookmarkStart w:id="82" w:name="P1153"/>
      <w:bookmarkEnd w:id="81"/>
      <w:bookmarkEnd w:id="82"/>
      <w:r w:rsidRPr="000619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196E" w:rsidRPr="0006196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="00570466" w:rsidRPr="0006196E">
        <w:rPr>
          <w:rFonts w:ascii="Times New Roman" w:hAnsi="Times New Roman" w:cs="Times New Roman"/>
          <w:sz w:val="24"/>
          <w:szCs w:val="24"/>
        </w:rPr>
        <w:t>Если Субсидия предоставляется по нескольким кодам классификации расходов бюджета, то указываются последовательно соответствующие коды, а также суммы Субсидии, предоставляемые по таким кодам.</w:t>
      </w:r>
    </w:p>
    <w:p w14:paraId="0383DAAF" w14:textId="42D7DE6D" w:rsidR="00570466" w:rsidRPr="0006196E" w:rsidRDefault="00314728" w:rsidP="000619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3" w:name="P1154"/>
      <w:bookmarkEnd w:id="83"/>
      <w:r w:rsidRPr="0006196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6196E" w:rsidRPr="0006196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="00570466" w:rsidRPr="0006196E">
        <w:rPr>
          <w:rFonts w:ascii="Times New Roman" w:hAnsi="Times New Roman" w:cs="Times New Roman"/>
          <w:sz w:val="24"/>
          <w:szCs w:val="24"/>
        </w:rPr>
        <w:t xml:space="preserve">Указывается в зависимости от исполнения обязательств, указанных в </w:t>
      </w:r>
      <w:r w:rsidR="00570466" w:rsidRPr="0006196E">
        <w:rPr>
          <w:rFonts w:ascii="Times New Roman" w:hAnsi="Times New Roman" w:cs="Times New Roman"/>
          <w:color w:val="000000" w:themeColor="text1"/>
          <w:sz w:val="24"/>
          <w:szCs w:val="24"/>
        </w:rPr>
        <w:t>пунктах 2.1 и 2.2 настоящего Дополнительного соглашения.</w:t>
      </w:r>
    </w:p>
    <w:p w14:paraId="74692065" w14:textId="439F77AF" w:rsidR="00570466" w:rsidRPr="0006196E" w:rsidRDefault="00915F44" w:rsidP="000619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84" w:name="P1155"/>
      <w:bookmarkEnd w:id="84"/>
      <w:r w:rsidRPr="0006196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6196E" w:rsidRPr="0006196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="00570466" w:rsidRPr="0006196E">
        <w:rPr>
          <w:rFonts w:ascii="Times New Roman" w:hAnsi="Times New Roman" w:cs="Times New Roman"/>
          <w:sz w:val="24"/>
          <w:szCs w:val="24"/>
        </w:rPr>
        <w:t>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 таким кодам.</w:t>
      </w:r>
    </w:p>
    <w:p w14:paraId="000CC512" w14:textId="5E672A40" w:rsidR="00570466" w:rsidRPr="0006196E" w:rsidRDefault="00915F44" w:rsidP="000619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5" w:name="P1156"/>
      <w:bookmarkEnd w:id="85"/>
      <w:r w:rsidRPr="000619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="0006196E" w:rsidRPr="0006196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70466" w:rsidRPr="0006196E">
        <w:rPr>
          <w:rFonts w:ascii="Times New Roman" w:hAnsi="Times New Roman" w:cs="Times New Roman"/>
          <w:color w:val="000000" w:themeColor="text1"/>
          <w:sz w:val="24"/>
          <w:szCs w:val="24"/>
        </w:rPr>
        <w:t>Указываются иные конкретные условия (при наличии).</w:t>
      </w:r>
    </w:p>
    <w:p w14:paraId="04F0F91E" w14:textId="699CE162" w:rsidR="00570466" w:rsidRPr="0006196E" w:rsidRDefault="00915F44" w:rsidP="000619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6" w:name="P1157"/>
      <w:bookmarkEnd w:id="86"/>
      <w:r w:rsidRPr="000619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="0006196E" w:rsidRPr="000619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 </w:t>
      </w:r>
      <w:r w:rsidR="00570466" w:rsidRPr="0006196E">
        <w:rPr>
          <w:rFonts w:ascii="Times New Roman" w:hAnsi="Times New Roman" w:cs="Times New Roman"/>
          <w:color w:val="000000" w:themeColor="text1"/>
          <w:sz w:val="24"/>
          <w:szCs w:val="24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представлении отчетности).</w:t>
      </w:r>
    </w:p>
    <w:p w14:paraId="568DD4C4" w14:textId="2A089458" w:rsidR="00570466" w:rsidRPr="00040B1B" w:rsidRDefault="0011368E" w:rsidP="0006196E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87" w:name="P1158"/>
      <w:bookmarkStart w:id="88" w:name="P1160"/>
      <w:bookmarkEnd w:id="87"/>
      <w:bookmarkEnd w:id="88"/>
      <w:r w:rsidRPr="000619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="0006196E" w:rsidRPr="000619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 </w:t>
      </w:r>
      <w:r w:rsidR="00570466" w:rsidRPr="0006196E">
        <w:rPr>
          <w:rFonts w:ascii="Times New Roman" w:hAnsi="Times New Roman" w:cs="Times New Roman"/>
          <w:color w:val="000000" w:themeColor="text1"/>
          <w:sz w:val="24"/>
          <w:szCs w:val="24"/>
        </w:rPr>
        <w:t>Указываются иные конкретные</w:t>
      </w:r>
      <w:r w:rsidR="00570466" w:rsidRPr="00040B1B">
        <w:rPr>
          <w:rFonts w:ascii="Times New Roman" w:hAnsi="Times New Roman" w:cs="Times New Roman"/>
          <w:color w:val="000000" w:themeColor="text1"/>
          <w:szCs w:val="22"/>
        </w:rPr>
        <w:t xml:space="preserve"> положения (при наличии).</w:t>
      </w:r>
    </w:p>
    <w:p w14:paraId="1A284DE7" w14:textId="77777777" w:rsidR="00570466" w:rsidRPr="004A1849" w:rsidRDefault="00570466" w:rsidP="00570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416393" w14:textId="6D7FBF9C" w:rsidR="00570466" w:rsidRPr="004A1849" w:rsidRDefault="00040B1B" w:rsidP="00040B1B">
      <w:pPr>
        <w:pStyle w:val="ConsPlusNormal"/>
        <w:tabs>
          <w:tab w:val="left" w:pos="2835"/>
          <w:tab w:val="left" w:pos="3261"/>
          <w:tab w:val="left" w:pos="6096"/>
          <w:tab w:val="left" w:pos="68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11368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1368E">
        <w:rPr>
          <w:rFonts w:ascii="Times New Roman" w:hAnsi="Times New Roman" w:cs="Times New Roman"/>
          <w:sz w:val="28"/>
          <w:szCs w:val="28"/>
        </w:rPr>
        <w:t>_________</w:t>
      </w:r>
    </w:p>
    <w:p w14:paraId="4295AAE9" w14:textId="77777777" w:rsidR="00570466" w:rsidRPr="004A1849" w:rsidRDefault="00570466" w:rsidP="001136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CA8271" w14:textId="1823CBED" w:rsidR="00AD702C" w:rsidRDefault="00AD702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6196E" w14:paraId="2C6B0DAF" w14:textId="77777777" w:rsidTr="00EE043B">
        <w:tc>
          <w:tcPr>
            <w:tcW w:w="9344" w:type="dxa"/>
          </w:tcPr>
          <w:p w14:paraId="0B1C7945" w14:textId="5E0F2F7A" w:rsidR="0006196E" w:rsidRPr="00FA66DF" w:rsidRDefault="0006196E" w:rsidP="0006196E">
            <w:pPr>
              <w:pStyle w:val="ConsPlusNormal"/>
              <w:spacing w:before="120" w:after="120"/>
              <w:ind w:left="5137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 № 8</w:t>
            </w:r>
          </w:p>
          <w:p w14:paraId="625850C5" w14:textId="3D367CDA" w:rsidR="0006196E" w:rsidRDefault="0006196E" w:rsidP="0006196E">
            <w:pPr>
              <w:pStyle w:val="ConsPlusNormal"/>
              <w:spacing w:before="120" w:after="120"/>
              <w:ind w:left="5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0">
              <w:rPr>
                <w:rFonts w:ascii="Times New Roman" w:hAnsi="Times New Roman" w:cs="Times New Roman"/>
                <w:sz w:val="28"/>
                <w:szCs w:val="28"/>
              </w:rPr>
              <w:t>к форме соглашения</w:t>
            </w:r>
            <w:r w:rsidRPr="00311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116B0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субсидии государственному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16B0">
              <w:rPr>
                <w:rFonts w:ascii="Times New Roman" w:hAnsi="Times New Roman" w:cs="Times New Roman"/>
                <w:sz w:val="28"/>
                <w:szCs w:val="28"/>
              </w:rPr>
              <w:t>бюджетному или автономному</w:t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учреждению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на финансовое обеспечение выполнения 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задания на оказание государственных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9E">
              <w:rPr>
                <w:rFonts w:ascii="Times New Roman" w:hAnsi="Times New Roman" w:cs="Times New Roman"/>
                <w:sz w:val="28"/>
                <w:szCs w:val="28"/>
              </w:rPr>
              <w:t>(выполнение работ)</w:t>
            </w:r>
          </w:p>
          <w:p w14:paraId="6012A2A8" w14:textId="6E609AFF" w:rsidR="0006196E" w:rsidRPr="006D4A9E" w:rsidRDefault="0006196E" w:rsidP="0006196E">
            <w:pPr>
              <w:pStyle w:val="ConsPlusNormal"/>
              <w:spacing w:before="120" w:after="120"/>
              <w:ind w:left="513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D4A9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Рекомендуемый образец</w:t>
            </w:r>
          </w:p>
          <w:p w14:paraId="45F6E990" w14:textId="77777777" w:rsidR="0006196E" w:rsidRDefault="0006196E" w:rsidP="004C33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136A413" w14:textId="77777777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413F66" w14:textId="58D900D5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D702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1849">
        <w:rPr>
          <w:rFonts w:ascii="Times New Roman" w:hAnsi="Times New Roman" w:cs="Times New Roman"/>
          <w:sz w:val="28"/>
          <w:szCs w:val="28"/>
        </w:rPr>
        <w:t xml:space="preserve">  ___________________________________________</w:t>
      </w:r>
    </w:p>
    <w:p w14:paraId="3A2A055F" w14:textId="0037ED7C" w:rsidR="00570466" w:rsidRPr="00AD702C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AD702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="00AD702C" w:rsidRPr="00AD702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  <w:r w:rsidRPr="00AD702C">
        <w:rPr>
          <w:rFonts w:ascii="Times New Roman" w:hAnsi="Times New Roman" w:cs="Times New Roman"/>
          <w:i/>
          <w:iCs/>
          <w:sz w:val="22"/>
        </w:rPr>
        <w:t>(наименование государственного бюджетного</w:t>
      </w:r>
    </w:p>
    <w:p w14:paraId="791CD4C4" w14:textId="231D9F12" w:rsidR="00570466" w:rsidRPr="00AD702C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AD702C">
        <w:rPr>
          <w:rFonts w:ascii="Times New Roman" w:hAnsi="Times New Roman" w:cs="Times New Roman"/>
          <w:i/>
          <w:iCs/>
          <w:sz w:val="22"/>
        </w:rPr>
        <w:t xml:space="preserve">                                        </w:t>
      </w:r>
      <w:r w:rsidR="00AD702C" w:rsidRPr="00AD702C"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</w:t>
      </w:r>
      <w:r w:rsidRPr="00AD702C">
        <w:rPr>
          <w:rFonts w:ascii="Times New Roman" w:hAnsi="Times New Roman" w:cs="Times New Roman"/>
          <w:i/>
          <w:iCs/>
          <w:sz w:val="22"/>
        </w:rPr>
        <w:t>или автономного учреждения)</w:t>
      </w:r>
    </w:p>
    <w:p w14:paraId="621B5970" w14:textId="77777777" w:rsidR="00570466" w:rsidRPr="00AD702C" w:rsidRDefault="00570466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E430FCE" w14:textId="426C3AA0" w:rsidR="00570466" w:rsidRPr="004A1849" w:rsidRDefault="00570466" w:rsidP="00AD70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7DC21DCF" w14:textId="4D11D1BC" w:rsidR="00570466" w:rsidRPr="004A1849" w:rsidRDefault="00570466" w:rsidP="00AD70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о расторжении соглашения о предоставлении субсидии</w:t>
      </w:r>
    </w:p>
    <w:p w14:paraId="1AFE9573" w14:textId="3FA7E952" w:rsidR="00570466" w:rsidRPr="004A1849" w:rsidRDefault="00570466" w:rsidP="00AD70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государственному бюджетному или автономному</w:t>
      </w:r>
    </w:p>
    <w:p w14:paraId="33B80B02" w14:textId="3DFF0149" w:rsidR="00570466" w:rsidRPr="004A1849" w:rsidRDefault="00570466" w:rsidP="00AD70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AD702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4A1849">
        <w:rPr>
          <w:rFonts w:ascii="Times New Roman" w:hAnsi="Times New Roman" w:cs="Times New Roman"/>
          <w:sz w:val="28"/>
          <w:szCs w:val="28"/>
        </w:rPr>
        <w:t xml:space="preserve"> на финансовое обеспечение</w:t>
      </w:r>
    </w:p>
    <w:p w14:paraId="368B2857" w14:textId="77481AAD" w:rsidR="00570466" w:rsidRPr="004A1849" w:rsidRDefault="00570466" w:rsidP="00AD70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выполнения государственного задания на оказание</w:t>
      </w:r>
    </w:p>
    <w:p w14:paraId="13975891" w14:textId="243448B9" w:rsidR="00570466" w:rsidRPr="004A1849" w:rsidRDefault="00570466" w:rsidP="00AD70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государственных услуг (выполнение работ)</w:t>
      </w:r>
    </w:p>
    <w:p w14:paraId="302D66AD" w14:textId="4D718BA3" w:rsidR="00570466" w:rsidRPr="004A1849" w:rsidRDefault="00570466" w:rsidP="00AD70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от </w:t>
      </w:r>
      <w:r w:rsidR="00AD702C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__</w:t>
      </w:r>
      <w:r w:rsidR="00AD702C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 xml:space="preserve">_____________ 20__ г. </w:t>
      </w:r>
      <w:r w:rsidR="00AD702C">
        <w:rPr>
          <w:rFonts w:ascii="Times New Roman" w:hAnsi="Times New Roman" w:cs="Times New Roman"/>
          <w:sz w:val="28"/>
          <w:szCs w:val="28"/>
        </w:rPr>
        <w:t>№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58C8D6EF" w14:textId="1806CA7A" w:rsidR="00570466" w:rsidRPr="004A1849" w:rsidRDefault="00570466" w:rsidP="00AD70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b/>
          <w:sz w:val="28"/>
          <w:szCs w:val="28"/>
        </w:rPr>
        <w:t>в одностороннем порядке</w:t>
      </w:r>
    </w:p>
    <w:p w14:paraId="2BEA71BB" w14:textId="77777777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8BDEDD" w14:textId="77777777" w:rsidR="00FA66DF" w:rsidRDefault="00AD702C" w:rsidP="00AD70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0466" w:rsidRPr="004A184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_____________ 20__ г. между ______________________________</w:t>
      </w:r>
    </w:p>
    <w:p w14:paraId="6844491E" w14:textId="7F0E0646" w:rsidR="00570466" w:rsidRPr="004A1849" w:rsidRDefault="00FA66DF" w:rsidP="00FA66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70466" w:rsidRPr="004A1849">
        <w:rPr>
          <w:rFonts w:ascii="Times New Roman" w:hAnsi="Times New Roman" w:cs="Times New Roman"/>
          <w:sz w:val="28"/>
          <w:szCs w:val="28"/>
        </w:rPr>
        <w:t>,</w:t>
      </w:r>
    </w:p>
    <w:p w14:paraId="1EB5FF75" w14:textId="5088FEA6" w:rsidR="00570466" w:rsidRPr="00AD702C" w:rsidRDefault="00570466" w:rsidP="00AD702C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4A1849">
        <w:rPr>
          <w:rFonts w:ascii="Times New Roman" w:hAnsi="Times New Roman" w:cs="Times New Roman"/>
          <w:sz w:val="28"/>
          <w:szCs w:val="28"/>
        </w:rPr>
        <w:t>(</w:t>
      </w:r>
      <w:r w:rsidRPr="00AD702C">
        <w:rPr>
          <w:rFonts w:ascii="Times New Roman" w:hAnsi="Times New Roman" w:cs="Times New Roman"/>
          <w:i/>
          <w:iCs/>
          <w:sz w:val="22"/>
        </w:rPr>
        <w:t>наименование органа исполнительной власти (государственного органа),</w:t>
      </w:r>
    </w:p>
    <w:p w14:paraId="4715F323" w14:textId="329DFE32" w:rsidR="00570466" w:rsidRPr="00AD702C" w:rsidRDefault="00570466" w:rsidP="00AD702C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AD702C">
        <w:rPr>
          <w:rFonts w:ascii="Times New Roman" w:hAnsi="Times New Roman" w:cs="Times New Roman"/>
          <w:i/>
          <w:iCs/>
          <w:sz w:val="22"/>
        </w:rPr>
        <w:t>осуществляющего функции и полномочия учредителя в отношении</w:t>
      </w:r>
    </w:p>
    <w:p w14:paraId="301D5211" w14:textId="6880CC55" w:rsidR="00570466" w:rsidRPr="00AD702C" w:rsidRDefault="00570466" w:rsidP="00AD702C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AD702C">
        <w:rPr>
          <w:rFonts w:ascii="Times New Roman" w:hAnsi="Times New Roman" w:cs="Times New Roman"/>
          <w:i/>
          <w:iCs/>
          <w:sz w:val="22"/>
        </w:rPr>
        <w:t>государственного бюджетного</w:t>
      </w:r>
      <w:r w:rsidR="00590DCD">
        <w:rPr>
          <w:rFonts w:ascii="Times New Roman" w:hAnsi="Times New Roman" w:cs="Times New Roman"/>
          <w:i/>
          <w:iCs/>
          <w:sz w:val="22"/>
        </w:rPr>
        <w:t xml:space="preserve"> или </w:t>
      </w:r>
      <w:r w:rsidRPr="00AD702C">
        <w:rPr>
          <w:rFonts w:ascii="Times New Roman" w:hAnsi="Times New Roman" w:cs="Times New Roman"/>
          <w:i/>
          <w:iCs/>
          <w:sz w:val="22"/>
        </w:rPr>
        <w:t>автономного учреждения)</w:t>
      </w:r>
    </w:p>
    <w:p w14:paraId="6CF951DB" w14:textId="58139634" w:rsidR="00AD702C" w:rsidRDefault="00570466" w:rsidP="00AD70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именуемым в дальнейшем </w:t>
      </w:r>
      <w:r w:rsidR="00AD702C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Учредитель</w:t>
      </w:r>
      <w:r w:rsidR="00AD702C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>, и _________________________________</w:t>
      </w:r>
      <w:r w:rsidR="00AD702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A66DF">
        <w:rPr>
          <w:rFonts w:ascii="Times New Roman" w:hAnsi="Times New Roman" w:cs="Times New Roman"/>
          <w:sz w:val="28"/>
          <w:szCs w:val="28"/>
        </w:rPr>
        <w:t>,</w:t>
      </w:r>
    </w:p>
    <w:p w14:paraId="6FE23389" w14:textId="02761C97" w:rsidR="00570466" w:rsidRPr="00A22536" w:rsidRDefault="00AD702C" w:rsidP="00AD702C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</w:rPr>
      </w:pPr>
      <w:r w:rsidRPr="00040B1B">
        <w:rPr>
          <w:rFonts w:ascii="Times New Roman" w:hAnsi="Times New Roman" w:cs="Times New Roman"/>
          <w:i/>
          <w:iCs/>
          <w:sz w:val="22"/>
        </w:rPr>
        <w:t>(наименование государственного бюджетного или автономного учреждения)</w:t>
      </w:r>
    </w:p>
    <w:p w14:paraId="5E71F67B" w14:textId="77777777" w:rsidR="0006196E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именуемым в дальнейшем </w:t>
      </w:r>
      <w:r w:rsidR="00AD702C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Учреждение</w:t>
      </w:r>
      <w:r w:rsidR="00AD702C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>, было заключено соглашение о</w:t>
      </w:r>
      <w:r w:rsidR="00A22536" w:rsidRPr="00A22536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предоставлении субсидии государственному бюджетному или автономному</w:t>
      </w:r>
      <w:r w:rsidR="00A22536" w:rsidRPr="00A22536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AD702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4A1849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</w:t>
      </w:r>
      <w:r w:rsidR="00A22536" w:rsidRPr="00A22536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государственного задания на оказание государственных услуг (выполнение</w:t>
      </w:r>
      <w:r w:rsidR="00A22536" w:rsidRPr="00A22536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 xml:space="preserve">работ) </w:t>
      </w:r>
      <w:r w:rsidR="00A22536">
        <w:rPr>
          <w:rFonts w:ascii="Times New Roman" w:hAnsi="Times New Roman" w:cs="Times New Roman"/>
          <w:sz w:val="28"/>
          <w:szCs w:val="28"/>
        </w:rPr>
        <w:t>№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 (далее </w:t>
      </w:r>
      <w:r w:rsidR="0001454C" w:rsidRPr="005967A4">
        <w:rPr>
          <w:bCs/>
          <w:color w:val="000000"/>
          <w:sz w:val="28"/>
          <w:szCs w:val="28"/>
        </w:rPr>
        <w:t>–</w:t>
      </w:r>
      <w:r w:rsidRPr="004A1849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14:paraId="01FBAF26" w14:textId="637018BD" w:rsidR="00570466" w:rsidRPr="0006196E" w:rsidRDefault="00570466" w:rsidP="000619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В соответствии с пунктом ___ Соглашения Учреждение должно было</w:t>
      </w:r>
      <w:r w:rsidR="00A22536">
        <w:rPr>
          <w:rFonts w:ascii="Times New Roman" w:hAnsi="Times New Roman" w:cs="Times New Roman"/>
          <w:sz w:val="28"/>
          <w:szCs w:val="28"/>
        </w:rPr>
        <w:t xml:space="preserve"> </w:t>
      </w:r>
      <w:r w:rsidRPr="004C337D">
        <w:rPr>
          <w:rFonts w:ascii="Times New Roman" w:hAnsi="Times New Roman" w:cs="Times New Roman"/>
          <w:color w:val="000000" w:themeColor="text1"/>
          <w:sz w:val="28"/>
          <w:szCs w:val="28"/>
        </w:rPr>
        <w:t>исполнить следующие обязательства: ___________________________________</w:t>
      </w:r>
      <w:r w:rsidR="00A22536" w:rsidRPr="004C337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4C33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2536" w:rsidRPr="004C3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337D">
        <w:rPr>
          <w:rFonts w:ascii="Times New Roman" w:hAnsi="Times New Roman" w:cs="Times New Roman"/>
          <w:color w:val="000000" w:themeColor="text1"/>
          <w:sz w:val="28"/>
          <w:szCs w:val="28"/>
        </w:rPr>
        <w:t>однако указанные обязательства Учреждением не исполнены</w:t>
      </w:r>
      <w:r w:rsidR="00A22536" w:rsidRPr="004C337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4C33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A9E08B" w14:textId="6B11A63C" w:rsidR="00570466" w:rsidRPr="00FD6615" w:rsidRDefault="00570466" w:rsidP="00A2253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3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соответствии с </w:t>
      </w:r>
      <w:hyperlink w:anchor="P204">
        <w:r w:rsidRPr="004C337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4C337D" w:rsidRPr="004C337D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Pr="004C337D">
          <w:rPr>
            <w:rFonts w:ascii="Times New Roman" w:hAnsi="Times New Roman" w:cs="Times New Roman"/>
            <w:color w:val="000000" w:themeColor="text1"/>
            <w:sz w:val="28"/>
            <w:szCs w:val="28"/>
          </w:rPr>
          <w:t>.5</w:t>
        </w:r>
      </w:hyperlink>
      <w:r w:rsidRPr="004C3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Учредитель вправе в</w:t>
      </w:r>
      <w:r w:rsidR="00A22536" w:rsidRPr="004C3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337D">
        <w:rPr>
          <w:rFonts w:ascii="Times New Roman" w:hAnsi="Times New Roman" w:cs="Times New Roman"/>
          <w:color w:val="000000" w:themeColor="text1"/>
          <w:sz w:val="28"/>
          <w:szCs w:val="28"/>
        </w:rPr>
        <w:t>одностороннем порядке расторгнуть Соглашение в случае</w:t>
      </w:r>
      <w:r w:rsidR="00A22536" w:rsidRPr="004C3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661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</w:t>
      </w:r>
      <w:r w:rsidR="00FD6615" w:rsidRPr="00FD6615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FD6615">
        <w:rPr>
          <w:rFonts w:ascii="Times New Roman" w:hAnsi="Times New Roman" w:cs="Times New Roman"/>
          <w:color w:val="000000" w:themeColor="text1"/>
          <w:sz w:val="28"/>
          <w:szCs w:val="28"/>
        </w:rPr>
        <w:t>_.</w:t>
      </w:r>
    </w:p>
    <w:p w14:paraId="4817ECD8" w14:textId="7C4CB50A" w:rsidR="00570466" w:rsidRPr="004C337D" w:rsidRDefault="00570466" w:rsidP="00A22536">
      <w:pPr>
        <w:pStyle w:val="ConsPlusNonformat"/>
        <w:jc w:val="center"/>
        <w:rPr>
          <w:rFonts w:ascii="Times New Roman" w:hAnsi="Times New Roman" w:cs="Times New Roman"/>
          <w:i/>
          <w:iCs/>
          <w:color w:val="000000" w:themeColor="text1"/>
          <w:sz w:val="22"/>
        </w:rPr>
      </w:pPr>
      <w:r w:rsidRPr="004C337D">
        <w:rPr>
          <w:rFonts w:ascii="Times New Roman" w:hAnsi="Times New Roman" w:cs="Times New Roman"/>
          <w:i/>
          <w:iCs/>
          <w:color w:val="000000" w:themeColor="text1"/>
          <w:sz w:val="22"/>
        </w:rPr>
        <w:t>(причина расторжения Соглашения)</w:t>
      </w:r>
    </w:p>
    <w:p w14:paraId="700D8F71" w14:textId="0EBB1BCF" w:rsidR="00570466" w:rsidRPr="004A1849" w:rsidRDefault="00570466" w:rsidP="00A225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вышеизложенным Учредитель </w:t>
      </w:r>
      <w:r w:rsidRPr="004A1849">
        <w:rPr>
          <w:rFonts w:ascii="Times New Roman" w:hAnsi="Times New Roman" w:cs="Times New Roman"/>
          <w:sz w:val="28"/>
          <w:szCs w:val="28"/>
        </w:rPr>
        <w:t>извещает Учреждение, что Соглашение</w:t>
      </w:r>
      <w:r w:rsidR="00A22536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C3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2 статьи 450.1 </w:t>
      </w:r>
      <w:r w:rsidRPr="004A1849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</w:t>
      </w:r>
      <w:r w:rsidR="00A22536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и пункта</w:t>
      </w:r>
      <w:r w:rsidR="004C337D" w:rsidRPr="004C337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4A1849">
        <w:rPr>
          <w:rFonts w:ascii="Times New Roman" w:hAnsi="Times New Roman" w:cs="Times New Roman"/>
          <w:sz w:val="28"/>
          <w:szCs w:val="28"/>
        </w:rPr>
        <w:t xml:space="preserve"> Соглашения считается расторгнутым с</w:t>
      </w:r>
      <w:r w:rsidR="00A22536">
        <w:rPr>
          <w:rFonts w:ascii="Times New Roman" w:hAnsi="Times New Roman" w:cs="Times New Roman"/>
          <w:sz w:val="28"/>
          <w:szCs w:val="28"/>
        </w:rPr>
        <w:t xml:space="preserve"> </w:t>
      </w:r>
      <w:r w:rsidRPr="004A1849">
        <w:rPr>
          <w:rFonts w:ascii="Times New Roman" w:hAnsi="Times New Roman" w:cs="Times New Roman"/>
          <w:sz w:val="28"/>
          <w:szCs w:val="28"/>
        </w:rPr>
        <w:t>момента:</w:t>
      </w:r>
    </w:p>
    <w:p w14:paraId="6E552FF0" w14:textId="0209A733" w:rsidR="00570466" w:rsidRPr="004A1849" w:rsidRDefault="00570466" w:rsidP="00A225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получения Учреждением настоящего Уведомления в виде бумажного документа.</w:t>
      </w:r>
    </w:p>
    <w:p w14:paraId="551D04D8" w14:textId="138269FE" w:rsidR="00570466" w:rsidRPr="004A1849" w:rsidRDefault="00570466" w:rsidP="00A225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Учреждение в срок до </w:t>
      </w:r>
      <w:r w:rsidR="00A22536">
        <w:rPr>
          <w:rFonts w:ascii="Times New Roman" w:hAnsi="Times New Roman" w:cs="Times New Roman"/>
          <w:sz w:val="28"/>
          <w:szCs w:val="28"/>
        </w:rPr>
        <w:t>«</w:t>
      </w:r>
      <w:r w:rsidRPr="004A1849">
        <w:rPr>
          <w:rFonts w:ascii="Times New Roman" w:hAnsi="Times New Roman" w:cs="Times New Roman"/>
          <w:sz w:val="28"/>
          <w:szCs w:val="28"/>
        </w:rPr>
        <w:t>__</w:t>
      </w:r>
      <w:r w:rsidR="00A22536">
        <w:rPr>
          <w:rFonts w:ascii="Times New Roman" w:hAnsi="Times New Roman" w:cs="Times New Roman"/>
          <w:sz w:val="28"/>
          <w:szCs w:val="28"/>
        </w:rPr>
        <w:t>»</w:t>
      </w:r>
      <w:r w:rsidRPr="004A1849">
        <w:rPr>
          <w:rFonts w:ascii="Times New Roman" w:hAnsi="Times New Roman" w:cs="Times New Roman"/>
          <w:sz w:val="28"/>
          <w:szCs w:val="28"/>
        </w:rPr>
        <w:t xml:space="preserve"> _____________ 20__ г. со дня расторжения</w:t>
      </w:r>
    </w:p>
    <w:p w14:paraId="554FB9A5" w14:textId="77777777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Соглашения обязано возвратить в бюджет сумму Субсидии в размере:</w:t>
      </w:r>
    </w:p>
    <w:p w14:paraId="17ADCF97" w14:textId="77777777" w:rsidR="003366B4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________________ (__________________________) рублей __ копеек - по коду </w:t>
      </w:r>
      <w:r w:rsidRPr="00A22536">
        <w:rPr>
          <w:rFonts w:ascii="Times New Roman" w:hAnsi="Times New Roman" w:cs="Times New Roman"/>
          <w:i/>
          <w:iCs/>
          <w:sz w:val="22"/>
        </w:rPr>
        <w:t>БК</w:t>
      </w:r>
      <w:r w:rsidR="00A22536" w:rsidRPr="00A22536">
        <w:rPr>
          <w:rFonts w:ascii="Times New Roman" w:hAnsi="Times New Roman" w:cs="Times New Roman"/>
          <w:i/>
          <w:iCs/>
          <w:sz w:val="22"/>
        </w:rPr>
        <w:t xml:space="preserve"> </w:t>
      </w:r>
      <w:r w:rsidRPr="00A22536">
        <w:rPr>
          <w:rFonts w:ascii="Times New Roman" w:hAnsi="Times New Roman" w:cs="Times New Roman"/>
          <w:i/>
          <w:iCs/>
          <w:sz w:val="22"/>
        </w:rPr>
        <w:t xml:space="preserve"> (сумма цифрами)</w:t>
      </w:r>
      <w:r w:rsidR="00A22536">
        <w:rPr>
          <w:rFonts w:ascii="Times New Roman" w:hAnsi="Times New Roman" w:cs="Times New Roman"/>
          <w:i/>
          <w:iCs/>
          <w:sz w:val="22"/>
        </w:rPr>
        <w:t xml:space="preserve">                     </w:t>
      </w:r>
      <w:r w:rsidRPr="00A22536">
        <w:rPr>
          <w:rFonts w:ascii="Times New Roman" w:hAnsi="Times New Roman" w:cs="Times New Roman"/>
          <w:i/>
          <w:iCs/>
          <w:sz w:val="22"/>
        </w:rPr>
        <w:t xml:space="preserve"> (сумма прописью)</w:t>
      </w:r>
      <w:r w:rsidR="00A225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861550" w14:textId="619E79A6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</w:t>
      </w:r>
      <w:r w:rsidR="004C337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4A1849">
        <w:rPr>
          <w:rFonts w:ascii="Times New Roman" w:hAnsi="Times New Roman" w:cs="Times New Roman"/>
          <w:sz w:val="28"/>
          <w:szCs w:val="28"/>
        </w:rPr>
        <w:t>;</w:t>
      </w:r>
    </w:p>
    <w:p w14:paraId="09EC63C0" w14:textId="7D4193BD" w:rsidR="00570466" w:rsidRPr="00A22536" w:rsidRDefault="003366B4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0466" w:rsidRPr="00A22536">
        <w:rPr>
          <w:rFonts w:ascii="Times New Roman" w:hAnsi="Times New Roman" w:cs="Times New Roman"/>
          <w:i/>
          <w:iCs/>
          <w:sz w:val="22"/>
        </w:rPr>
        <w:t>(код БК)</w:t>
      </w:r>
    </w:p>
    <w:p w14:paraId="5FEA25E4" w14:textId="77777777" w:rsidR="003366B4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 xml:space="preserve">________________ (__________________________) рублей __ копеек - по коду </w:t>
      </w:r>
      <w:r w:rsidRPr="003366B4">
        <w:rPr>
          <w:rFonts w:ascii="Times New Roman" w:hAnsi="Times New Roman" w:cs="Times New Roman"/>
          <w:i/>
          <w:iCs/>
          <w:sz w:val="22"/>
        </w:rPr>
        <w:t>БК</w:t>
      </w:r>
      <w:r w:rsidR="00A22536" w:rsidRPr="003366B4">
        <w:rPr>
          <w:rFonts w:ascii="Times New Roman" w:hAnsi="Times New Roman" w:cs="Times New Roman"/>
          <w:i/>
          <w:iCs/>
          <w:sz w:val="22"/>
        </w:rPr>
        <w:t xml:space="preserve"> </w:t>
      </w:r>
      <w:r w:rsidRPr="003366B4">
        <w:rPr>
          <w:rFonts w:ascii="Times New Roman" w:hAnsi="Times New Roman" w:cs="Times New Roman"/>
          <w:i/>
          <w:iCs/>
          <w:sz w:val="22"/>
        </w:rPr>
        <w:t>(сумма цифрами)</w:t>
      </w:r>
      <w:r w:rsidR="003366B4">
        <w:rPr>
          <w:rFonts w:ascii="Times New Roman" w:hAnsi="Times New Roman" w:cs="Times New Roman"/>
          <w:i/>
          <w:iCs/>
          <w:sz w:val="22"/>
        </w:rPr>
        <w:t xml:space="preserve">             </w:t>
      </w:r>
      <w:r w:rsidRPr="003366B4">
        <w:rPr>
          <w:rFonts w:ascii="Times New Roman" w:hAnsi="Times New Roman" w:cs="Times New Roman"/>
          <w:i/>
          <w:iCs/>
          <w:sz w:val="22"/>
        </w:rPr>
        <w:t xml:space="preserve"> (сумма прописью)</w:t>
      </w:r>
      <w:r w:rsidR="00A225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CC491" w14:textId="7F544BBA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_______________</w:t>
      </w:r>
      <w:r w:rsidR="004C337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4A1849">
        <w:rPr>
          <w:rFonts w:ascii="Times New Roman" w:hAnsi="Times New Roman" w:cs="Times New Roman"/>
          <w:sz w:val="28"/>
          <w:szCs w:val="28"/>
        </w:rPr>
        <w:t>.</w:t>
      </w:r>
    </w:p>
    <w:p w14:paraId="7FFDD506" w14:textId="450EBE11" w:rsidR="00570466" w:rsidRPr="00A22536" w:rsidRDefault="003366B4" w:rsidP="00570466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2536">
        <w:rPr>
          <w:rFonts w:ascii="Times New Roman" w:hAnsi="Times New Roman" w:cs="Times New Roman"/>
          <w:sz w:val="28"/>
          <w:szCs w:val="28"/>
        </w:rPr>
        <w:t xml:space="preserve"> 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</w:t>
      </w:r>
      <w:r w:rsidR="00570466" w:rsidRPr="00A22536">
        <w:rPr>
          <w:rFonts w:ascii="Times New Roman" w:hAnsi="Times New Roman" w:cs="Times New Roman"/>
          <w:i/>
          <w:iCs/>
          <w:sz w:val="22"/>
        </w:rPr>
        <w:t>(код БК)</w:t>
      </w:r>
    </w:p>
    <w:p w14:paraId="47E24C2D" w14:textId="77777777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914412" w14:textId="77777777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12ED4BB2" w14:textId="137DC18A" w:rsidR="00570466" w:rsidRPr="004A1849" w:rsidRDefault="0057046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1849">
        <w:rPr>
          <w:rFonts w:ascii="Times New Roman" w:hAnsi="Times New Roman" w:cs="Times New Roman"/>
          <w:sz w:val="28"/>
          <w:szCs w:val="28"/>
        </w:rPr>
        <w:t>(уполномоченное лицо) Учредителя ___________/_______________________/</w:t>
      </w:r>
    </w:p>
    <w:p w14:paraId="347DA762" w14:textId="7841D9A8" w:rsidR="00570466" w:rsidRPr="00A22536" w:rsidRDefault="00570466" w:rsidP="0057046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2536">
        <w:rPr>
          <w:rFonts w:ascii="Times New Roman" w:hAnsi="Times New Roman" w:cs="Times New Roman"/>
          <w:sz w:val="22"/>
        </w:rPr>
        <w:t xml:space="preserve">                                 </w:t>
      </w:r>
      <w:r w:rsidR="00A22536" w:rsidRPr="00A22536">
        <w:rPr>
          <w:rFonts w:ascii="Times New Roman" w:hAnsi="Times New Roman" w:cs="Times New Roman"/>
          <w:sz w:val="22"/>
        </w:rPr>
        <w:t xml:space="preserve">                               </w:t>
      </w:r>
      <w:r w:rsidR="00A22536">
        <w:rPr>
          <w:rFonts w:ascii="Times New Roman" w:hAnsi="Times New Roman" w:cs="Times New Roman"/>
          <w:sz w:val="22"/>
        </w:rPr>
        <w:t xml:space="preserve">                       </w:t>
      </w:r>
      <w:r w:rsidRPr="00A22536">
        <w:rPr>
          <w:rFonts w:ascii="Times New Roman" w:hAnsi="Times New Roman" w:cs="Times New Roman"/>
          <w:sz w:val="22"/>
        </w:rPr>
        <w:t xml:space="preserve"> (подпись)        </w:t>
      </w:r>
      <w:r w:rsidR="00A22536">
        <w:rPr>
          <w:rFonts w:ascii="Times New Roman" w:hAnsi="Times New Roman" w:cs="Times New Roman"/>
          <w:sz w:val="22"/>
        </w:rPr>
        <w:t xml:space="preserve">         </w:t>
      </w:r>
      <w:r w:rsidRPr="00A22536">
        <w:rPr>
          <w:rFonts w:ascii="Times New Roman" w:hAnsi="Times New Roman" w:cs="Times New Roman"/>
          <w:sz w:val="22"/>
        </w:rPr>
        <w:t>(фамилия, инициалы)</w:t>
      </w:r>
    </w:p>
    <w:p w14:paraId="538B2B86" w14:textId="57CDB60A" w:rsidR="00570466" w:rsidRDefault="00A22536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0466" w:rsidRPr="004A184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0466" w:rsidRPr="004A1849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14:paraId="09CD8B8E" w14:textId="348D644A" w:rsidR="003366B4" w:rsidRPr="004A1849" w:rsidRDefault="003366B4" w:rsidP="005704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358741AE" w14:textId="3F913F74" w:rsidR="00570466" w:rsidRPr="0006196E" w:rsidRDefault="004C337D" w:rsidP="000619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89" w:name="P1236"/>
      <w:bookmarkEnd w:id="89"/>
      <w:r w:rsidRPr="00040B1B">
        <w:rPr>
          <w:rFonts w:ascii="Times New Roman" w:hAnsi="Times New Roman" w:cs="Times New Roman"/>
          <w:szCs w:val="22"/>
          <w:vertAlign w:val="superscript"/>
        </w:rPr>
        <w:t>1</w:t>
      </w:r>
      <w:r w:rsidR="0006196E">
        <w:rPr>
          <w:rFonts w:ascii="Times New Roman" w:hAnsi="Times New Roman" w:cs="Times New Roman"/>
          <w:szCs w:val="22"/>
          <w:vertAlign w:val="superscript"/>
        </w:rPr>
        <w:t> </w:t>
      </w:r>
      <w:r w:rsidR="00570466" w:rsidRPr="0006196E">
        <w:rPr>
          <w:rFonts w:ascii="Times New Roman" w:hAnsi="Times New Roman" w:cs="Times New Roman"/>
          <w:sz w:val="24"/>
          <w:szCs w:val="24"/>
        </w:rPr>
        <w:t>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14:paraId="20EF790B" w14:textId="19C7BA7A" w:rsidR="00570466" w:rsidRPr="0006196E" w:rsidRDefault="004C337D" w:rsidP="000619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90" w:name="P1237"/>
      <w:bookmarkEnd w:id="90"/>
      <w:r w:rsidRPr="000619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196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="00570466" w:rsidRPr="0006196E">
        <w:rPr>
          <w:rFonts w:ascii="Times New Roman" w:hAnsi="Times New Roman" w:cs="Times New Roman"/>
          <w:sz w:val="24"/>
          <w:szCs w:val="24"/>
        </w:rPr>
        <w:t>Предусматривается при расторжении Соглашения в случае неисполнения Учреждением обязательств по Соглашению.</w:t>
      </w:r>
    </w:p>
    <w:p w14:paraId="1E0363C1" w14:textId="073ED7DF" w:rsidR="00570466" w:rsidRPr="0006196E" w:rsidRDefault="004C337D" w:rsidP="000619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91" w:name="P1238"/>
      <w:bookmarkEnd w:id="91"/>
      <w:r w:rsidRPr="0006196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6196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="00570466" w:rsidRPr="0006196E">
        <w:rPr>
          <w:rFonts w:ascii="Times New Roman" w:hAnsi="Times New Roman" w:cs="Times New Roman"/>
          <w:sz w:val="24"/>
          <w:szCs w:val="24"/>
        </w:rPr>
        <w:t>Указывается пункт Соглашения, в соответствии с которым Соглашение расторгается в одностороннем порядке.</w:t>
      </w:r>
    </w:p>
    <w:p w14:paraId="03F0458E" w14:textId="50DC484A" w:rsidR="00570466" w:rsidRPr="0006196E" w:rsidRDefault="004C337D" w:rsidP="000619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92" w:name="P1239"/>
      <w:bookmarkStart w:id="93" w:name="P1241"/>
      <w:bookmarkEnd w:id="92"/>
      <w:bookmarkEnd w:id="93"/>
      <w:r w:rsidRPr="0006196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6196E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="00570466" w:rsidRPr="0006196E">
        <w:rPr>
          <w:rFonts w:ascii="Times New Roman" w:hAnsi="Times New Roman" w:cs="Times New Roman"/>
          <w:sz w:val="24"/>
          <w:szCs w:val="24"/>
        </w:rPr>
        <w:t>Предусматривается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 таким кодам.</w:t>
      </w:r>
    </w:p>
    <w:p w14:paraId="33A91248" w14:textId="77777777" w:rsidR="00570466" w:rsidRPr="0006196E" w:rsidRDefault="00570466" w:rsidP="000619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2F28BF" w14:textId="531097A8" w:rsidR="00570466" w:rsidRPr="004A1849" w:rsidRDefault="00040B1B" w:rsidP="00040B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570466" w:rsidRPr="004A1849" w:rsidSect="001761FF">
      <w:headerReference w:type="default" r:id="rId18"/>
      <w:pgSz w:w="11906" w:h="16838"/>
      <w:pgMar w:top="1134" w:right="567" w:bottom="1134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40660" w14:textId="77777777" w:rsidR="00B46C8E" w:rsidRDefault="00B46C8E" w:rsidP="001C1A3D">
      <w:r>
        <w:separator/>
      </w:r>
    </w:p>
  </w:endnote>
  <w:endnote w:type="continuationSeparator" w:id="0">
    <w:p w14:paraId="0F107CBD" w14:textId="77777777" w:rsidR="00B46C8E" w:rsidRDefault="00B46C8E" w:rsidP="001C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62956" w14:textId="77777777" w:rsidR="00B46C8E" w:rsidRDefault="00B46C8E" w:rsidP="001C1A3D">
      <w:pPr>
        <w:rPr>
          <w:lang w:val="en-US"/>
        </w:rPr>
      </w:pPr>
      <w:r>
        <w:separator/>
      </w:r>
    </w:p>
  </w:footnote>
  <w:footnote w:type="continuationSeparator" w:id="0">
    <w:p w14:paraId="7D8AB877" w14:textId="77777777" w:rsidR="00B46C8E" w:rsidRDefault="00B46C8E" w:rsidP="001C1A3D">
      <w:r>
        <w:continuationSeparator/>
      </w:r>
    </w:p>
  </w:footnote>
  <w:footnote w:type="continuationNotice" w:id="1">
    <w:p w14:paraId="4EC7F504" w14:textId="77777777" w:rsidR="00B46C8E" w:rsidRDefault="00B46C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0754141"/>
      <w:docPartObj>
        <w:docPartGallery w:val="Page Numbers (Top of Page)"/>
        <w:docPartUnique/>
      </w:docPartObj>
    </w:sdtPr>
    <w:sdtEndPr/>
    <w:sdtContent>
      <w:p w14:paraId="1B9C9107" w14:textId="6ED9DC9C" w:rsidR="00EE043B" w:rsidRDefault="00EE043B" w:rsidP="008B41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6431846"/>
      <w:docPartObj>
        <w:docPartGallery w:val="Page Numbers (Top of Page)"/>
        <w:docPartUnique/>
      </w:docPartObj>
    </w:sdtPr>
    <w:sdtEndPr/>
    <w:sdtContent>
      <w:p w14:paraId="05D9A50C" w14:textId="56745CEE" w:rsidR="00EE043B" w:rsidRDefault="00EE043B" w:rsidP="001761FF">
        <w:pPr>
          <w:pStyle w:val="a9"/>
          <w:tabs>
            <w:tab w:val="left" w:pos="283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75A15"/>
    <w:multiLevelType w:val="hybridMultilevel"/>
    <w:tmpl w:val="61AEC9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525D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D86BF3"/>
    <w:multiLevelType w:val="hybridMultilevel"/>
    <w:tmpl w:val="55B44920"/>
    <w:lvl w:ilvl="0" w:tplc="D0D06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ED6A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AE1E7B"/>
    <w:multiLevelType w:val="multilevel"/>
    <w:tmpl w:val="051E9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0E7429"/>
    <w:multiLevelType w:val="multilevel"/>
    <w:tmpl w:val="4540290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C47137D"/>
    <w:multiLevelType w:val="multilevel"/>
    <w:tmpl w:val="B79A3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964D45"/>
    <w:multiLevelType w:val="hybridMultilevel"/>
    <w:tmpl w:val="3872BD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243F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2512E2"/>
    <w:multiLevelType w:val="multilevel"/>
    <w:tmpl w:val="EFB81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BA57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6E0A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8F0B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5B4FA8"/>
    <w:multiLevelType w:val="multilevel"/>
    <w:tmpl w:val="4A68EF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D8C651C"/>
    <w:multiLevelType w:val="multilevel"/>
    <w:tmpl w:val="2A6E0E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46C2C4B"/>
    <w:multiLevelType w:val="hybridMultilevel"/>
    <w:tmpl w:val="CF56D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C3582E"/>
    <w:multiLevelType w:val="multilevel"/>
    <w:tmpl w:val="5DC24FC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5BDC50B6"/>
    <w:multiLevelType w:val="multilevel"/>
    <w:tmpl w:val="4D485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765CFE"/>
    <w:multiLevelType w:val="hybridMultilevel"/>
    <w:tmpl w:val="02B06D4A"/>
    <w:lvl w:ilvl="0" w:tplc="17FEB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A0375"/>
    <w:multiLevelType w:val="multilevel"/>
    <w:tmpl w:val="4A68EF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61B363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E23156"/>
    <w:multiLevelType w:val="hybridMultilevel"/>
    <w:tmpl w:val="CF9C41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67907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6D55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6F6D59"/>
    <w:multiLevelType w:val="multilevel"/>
    <w:tmpl w:val="1EE6D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7D2555AF"/>
    <w:multiLevelType w:val="hybridMultilevel"/>
    <w:tmpl w:val="C864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26"/>
  </w:num>
  <w:num w:numId="5">
    <w:abstractNumId w:val="27"/>
  </w:num>
  <w:num w:numId="6">
    <w:abstractNumId w:val="14"/>
  </w:num>
  <w:num w:numId="7">
    <w:abstractNumId w:val="15"/>
  </w:num>
  <w:num w:numId="8">
    <w:abstractNumId w:val="21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25"/>
  </w:num>
  <w:num w:numId="14">
    <w:abstractNumId w:val="8"/>
  </w:num>
  <w:num w:numId="15">
    <w:abstractNumId w:val="11"/>
  </w:num>
  <w:num w:numId="16">
    <w:abstractNumId w:val="3"/>
  </w:num>
  <w:num w:numId="17">
    <w:abstractNumId w:val="24"/>
  </w:num>
  <w:num w:numId="18">
    <w:abstractNumId w:val="22"/>
  </w:num>
  <w:num w:numId="19">
    <w:abstractNumId w:val="20"/>
  </w:num>
  <w:num w:numId="20">
    <w:abstractNumId w:val="9"/>
  </w:num>
  <w:num w:numId="21">
    <w:abstractNumId w:val="6"/>
  </w:num>
  <w:num w:numId="22">
    <w:abstractNumId w:val="17"/>
  </w:num>
  <w:num w:numId="23">
    <w:abstractNumId w:val="7"/>
  </w:num>
  <w:num w:numId="24">
    <w:abstractNumId w:val="23"/>
  </w:num>
  <w:num w:numId="25">
    <w:abstractNumId w:val="0"/>
  </w:num>
  <w:num w:numId="26">
    <w:abstractNumId w:val="5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D5"/>
    <w:rsid w:val="000008A2"/>
    <w:rsid w:val="00000B0E"/>
    <w:rsid w:val="00000E12"/>
    <w:rsid w:val="00000F70"/>
    <w:rsid w:val="00005DE2"/>
    <w:rsid w:val="00006F84"/>
    <w:rsid w:val="000109F6"/>
    <w:rsid w:val="0001454C"/>
    <w:rsid w:val="00017A48"/>
    <w:rsid w:val="00021FA9"/>
    <w:rsid w:val="00022EA8"/>
    <w:rsid w:val="0002344D"/>
    <w:rsid w:val="00023C21"/>
    <w:rsid w:val="00023F1D"/>
    <w:rsid w:val="00024C0A"/>
    <w:rsid w:val="00025E6F"/>
    <w:rsid w:val="000260A4"/>
    <w:rsid w:val="000352F8"/>
    <w:rsid w:val="0003557A"/>
    <w:rsid w:val="00040B1B"/>
    <w:rsid w:val="000425A8"/>
    <w:rsid w:val="000456F0"/>
    <w:rsid w:val="00045C0F"/>
    <w:rsid w:val="00045CAE"/>
    <w:rsid w:val="00046B91"/>
    <w:rsid w:val="00051DAD"/>
    <w:rsid w:val="000520C0"/>
    <w:rsid w:val="00057990"/>
    <w:rsid w:val="00060648"/>
    <w:rsid w:val="0006196E"/>
    <w:rsid w:val="00066A4D"/>
    <w:rsid w:val="00067AFB"/>
    <w:rsid w:val="00072B4B"/>
    <w:rsid w:val="00072D64"/>
    <w:rsid w:val="00074AA9"/>
    <w:rsid w:val="00077F85"/>
    <w:rsid w:val="0008025A"/>
    <w:rsid w:val="00080576"/>
    <w:rsid w:val="000826D5"/>
    <w:rsid w:val="0008360B"/>
    <w:rsid w:val="0008543A"/>
    <w:rsid w:val="00086AFE"/>
    <w:rsid w:val="00090279"/>
    <w:rsid w:val="00090FA1"/>
    <w:rsid w:val="000A0900"/>
    <w:rsid w:val="000A314E"/>
    <w:rsid w:val="000A3483"/>
    <w:rsid w:val="000A5AF2"/>
    <w:rsid w:val="000B0159"/>
    <w:rsid w:val="000B05F5"/>
    <w:rsid w:val="000B100E"/>
    <w:rsid w:val="000B157E"/>
    <w:rsid w:val="000B1FAF"/>
    <w:rsid w:val="000C0D64"/>
    <w:rsid w:val="000C18A6"/>
    <w:rsid w:val="000C61C0"/>
    <w:rsid w:val="000C7F16"/>
    <w:rsid w:val="000D0B04"/>
    <w:rsid w:val="000D6F51"/>
    <w:rsid w:val="000E449F"/>
    <w:rsid w:val="000E6E31"/>
    <w:rsid w:val="000F2CA0"/>
    <w:rsid w:val="000F567F"/>
    <w:rsid w:val="000F657E"/>
    <w:rsid w:val="000F705B"/>
    <w:rsid w:val="00101B39"/>
    <w:rsid w:val="00101EDC"/>
    <w:rsid w:val="0010253A"/>
    <w:rsid w:val="00102DDF"/>
    <w:rsid w:val="001037C5"/>
    <w:rsid w:val="00105921"/>
    <w:rsid w:val="001063EF"/>
    <w:rsid w:val="00112947"/>
    <w:rsid w:val="0011368E"/>
    <w:rsid w:val="001136DB"/>
    <w:rsid w:val="00117562"/>
    <w:rsid w:val="001219C4"/>
    <w:rsid w:val="0012218D"/>
    <w:rsid w:val="00123AE4"/>
    <w:rsid w:val="00124139"/>
    <w:rsid w:val="0012508C"/>
    <w:rsid w:val="00130BF8"/>
    <w:rsid w:val="00132D2A"/>
    <w:rsid w:val="00135250"/>
    <w:rsid w:val="001353E3"/>
    <w:rsid w:val="00135F44"/>
    <w:rsid w:val="00136300"/>
    <w:rsid w:val="00137C1C"/>
    <w:rsid w:val="00140716"/>
    <w:rsid w:val="00141B5C"/>
    <w:rsid w:val="001434CD"/>
    <w:rsid w:val="0014442C"/>
    <w:rsid w:val="00145291"/>
    <w:rsid w:val="0014561A"/>
    <w:rsid w:val="001523F2"/>
    <w:rsid w:val="00153090"/>
    <w:rsid w:val="00153156"/>
    <w:rsid w:val="0015315E"/>
    <w:rsid w:val="00153386"/>
    <w:rsid w:val="00154EE6"/>
    <w:rsid w:val="00155C33"/>
    <w:rsid w:val="0016029C"/>
    <w:rsid w:val="001625D1"/>
    <w:rsid w:val="0016283C"/>
    <w:rsid w:val="00163602"/>
    <w:rsid w:val="00163A92"/>
    <w:rsid w:val="00164E28"/>
    <w:rsid w:val="00165E16"/>
    <w:rsid w:val="001662E6"/>
    <w:rsid w:val="00166D7F"/>
    <w:rsid w:val="00174C59"/>
    <w:rsid w:val="00176095"/>
    <w:rsid w:val="001761FF"/>
    <w:rsid w:val="00177466"/>
    <w:rsid w:val="0018278C"/>
    <w:rsid w:val="001917FD"/>
    <w:rsid w:val="001960EC"/>
    <w:rsid w:val="0019621A"/>
    <w:rsid w:val="00196519"/>
    <w:rsid w:val="0019791C"/>
    <w:rsid w:val="001A1720"/>
    <w:rsid w:val="001A1FA1"/>
    <w:rsid w:val="001A544E"/>
    <w:rsid w:val="001A77D2"/>
    <w:rsid w:val="001B1C7D"/>
    <w:rsid w:val="001B5151"/>
    <w:rsid w:val="001B6C3C"/>
    <w:rsid w:val="001C0C91"/>
    <w:rsid w:val="001C14E2"/>
    <w:rsid w:val="001C1A3D"/>
    <w:rsid w:val="001D2563"/>
    <w:rsid w:val="001D27C6"/>
    <w:rsid w:val="001D5480"/>
    <w:rsid w:val="001D574F"/>
    <w:rsid w:val="001D71E0"/>
    <w:rsid w:val="001E00B6"/>
    <w:rsid w:val="001E4913"/>
    <w:rsid w:val="001F0D25"/>
    <w:rsid w:val="001F4BEA"/>
    <w:rsid w:val="001F60E9"/>
    <w:rsid w:val="001F6C6F"/>
    <w:rsid w:val="002014FF"/>
    <w:rsid w:val="00201C55"/>
    <w:rsid w:val="00202462"/>
    <w:rsid w:val="002075AD"/>
    <w:rsid w:val="00217178"/>
    <w:rsid w:val="0022103C"/>
    <w:rsid w:val="002250EF"/>
    <w:rsid w:val="0022578C"/>
    <w:rsid w:val="00225EDA"/>
    <w:rsid w:val="00230F3B"/>
    <w:rsid w:val="00231A90"/>
    <w:rsid w:val="00232B57"/>
    <w:rsid w:val="00234C37"/>
    <w:rsid w:val="0023504A"/>
    <w:rsid w:val="002400ED"/>
    <w:rsid w:val="00240F39"/>
    <w:rsid w:val="00242916"/>
    <w:rsid w:val="00242D6A"/>
    <w:rsid w:val="00246D34"/>
    <w:rsid w:val="00247CB6"/>
    <w:rsid w:val="00250974"/>
    <w:rsid w:val="00250B3F"/>
    <w:rsid w:val="0025456C"/>
    <w:rsid w:val="00255EC4"/>
    <w:rsid w:val="0025618D"/>
    <w:rsid w:val="002565BB"/>
    <w:rsid w:val="00260481"/>
    <w:rsid w:val="00260628"/>
    <w:rsid w:val="002629DE"/>
    <w:rsid w:val="0026341A"/>
    <w:rsid w:val="00267E67"/>
    <w:rsid w:val="00271F28"/>
    <w:rsid w:val="00273AC1"/>
    <w:rsid w:val="0027604D"/>
    <w:rsid w:val="00276294"/>
    <w:rsid w:val="00276EBA"/>
    <w:rsid w:val="00280F53"/>
    <w:rsid w:val="00282270"/>
    <w:rsid w:val="00282BFD"/>
    <w:rsid w:val="002847FF"/>
    <w:rsid w:val="00285E2A"/>
    <w:rsid w:val="00291A3F"/>
    <w:rsid w:val="002927ED"/>
    <w:rsid w:val="00294356"/>
    <w:rsid w:val="00295041"/>
    <w:rsid w:val="0029633C"/>
    <w:rsid w:val="00296C11"/>
    <w:rsid w:val="002A0576"/>
    <w:rsid w:val="002A3A5D"/>
    <w:rsid w:val="002A3DD4"/>
    <w:rsid w:val="002B2084"/>
    <w:rsid w:val="002B2C11"/>
    <w:rsid w:val="002B468F"/>
    <w:rsid w:val="002B56A6"/>
    <w:rsid w:val="002B6A58"/>
    <w:rsid w:val="002C2824"/>
    <w:rsid w:val="002C3C37"/>
    <w:rsid w:val="002D022D"/>
    <w:rsid w:val="002D47E9"/>
    <w:rsid w:val="002E23C8"/>
    <w:rsid w:val="002E49EA"/>
    <w:rsid w:val="002E55FD"/>
    <w:rsid w:val="002E668A"/>
    <w:rsid w:val="002E7265"/>
    <w:rsid w:val="002F1B46"/>
    <w:rsid w:val="002F2B28"/>
    <w:rsid w:val="0030071C"/>
    <w:rsid w:val="00301415"/>
    <w:rsid w:val="00302AF1"/>
    <w:rsid w:val="00306219"/>
    <w:rsid w:val="003116B0"/>
    <w:rsid w:val="00312035"/>
    <w:rsid w:val="003129E2"/>
    <w:rsid w:val="00314728"/>
    <w:rsid w:val="0031512C"/>
    <w:rsid w:val="00316B70"/>
    <w:rsid w:val="00317B44"/>
    <w:rsid w:val="00320104"/>
    <w:rsid w:val="003229D0"/>
    <w:rsid w:val="00322DFC"/>
    <w:rsid w:val="00323791"/>
    <w:rsid w:val="00325A3E"/>
    <w:rsid w:val="003266C0"/>
    <w:rsid w:val="00326E9E"/>
    <w:rsid w:val="0033007C"/>
    <w:rsid w:val="0033045D"/>
    <w:rsid w:val="0033102D"/>
    <w:rsid w:val="003332A8"/>
    <w:rsid w:val="00335D76"/>
    <w:rsid w:val="003366B4"/>
    <w:rsid w:val="00336C90"/>
    <w:rsid w:val="00341357"/>
    <w:rsid w:val="00344383"/>
    <w:rsid w:val="0034615E"/>
    <w:rsid w:val="00347635"/>
    <w:rsid w:val="003640F7"/>
    <w:rsid w:val="00364C08"/>
    <w:rsid w:val="00365EC8"/>
    <w:rsid w:val="0037146C"/>
    <w:rsid w:val="0037465D"/>
    <w:rsid w:val="00377C28"/>
    <w:rsid w:val="00377EE4"/>
    <w:rsid w:val="00382ECC"/>
    <w:rsid w:val="00383F0F"/>
    <w:rsid w:val="0038467F"/>
    <w:rsid w:val="00386DD9"/>
    <w:rsid w:val="0039386C"/>
    <w:rsid w:val="0039401E"/>
    <w:rsid w:val="00395D64"/>
    <w:rsid w:val="003A2600"/>
    <w:rsid w:val="003A29C6"/>
    <w:rsid w:val="003A484E"/>
    <w:rsid w:val="003A5F74"/>
    <w:rsid w:val="003B3D2B"/>
    <w:rsid w:val="003B72B5"/>
    <w:rsid w:val="003B7AD8"/>
    <w:rsid w:val="003C0591"/>
    <w:rsid w:val="003C07D7"/>
    <w:rsid w:val="003C2140"/>
    <w:rsid w:val="003C30DE"/>
    <w:rsid w:val="003C6B6B"/>
    <w:rsid w:val="003C6EA7"/>
    <w:rsid w:val="003C7D02"/>
    <w:rsid w:val="003D0887"/>
    <w:rsid w:val="003D08C5"/>
    <w:rsid w:val="003D1383"/>
    <w:rsid w:val="003E0DF8"/>
    <w:rsid w:val="003E51B0"/>
    <w:rsid w:val="003E55D6"/>
    <w:rsid w:val="003E5704"/>
    <w:rsid w:val="003F0544"/>
    <w:rsid w:val="003F12A0"/>
    <w:rsid w:val="003F1596"/>
    <w:rsid w:val="003F75DE"/>
    <w:rsid w:val="0040084C"/>
    <w:rsid w:val="004024B9"/>
    <w:rsid w:val="004061AA"/>
    <w:rsid w:val="0040784D"/>
    <w:rsid w:val="00407A09"/>
    <w:rsid w:val="00410EE0"/>
    <w:rsid w:val="00411F95"/>
    <w:rsid w:val="004127C2"/>
    <w:rsid w:val="00420D79"/>
    <w:rsid w:val="00422922"/>
    <w:rsid w:val="00422CE7"/>
    <w:rsid w:val="0042318C"/>
    <w:rsid w:val="00424A1F"/>
    <w:rsid w:val="00425C14"/>
    <w:rsid w:val="0043110C"/>
    <w:rsid w:val="004314A2"/>
    <w:rsid w:val="004316CE"/>
    <w:rsid w:val="00432C2D"/>
    <w:rsid w:val="00436206"/>
    <w:rsid w:val="00440028"/>
    <w:rsid w:val="004408A2"/>
    <w:rsid w:val="004452F4"/>
    <w:rsid w:val="004457CF"/>
    <w:rsid w:val="00445FAA"/>
    <w:rsid w:val="004461B7"/>
    <w:rsid w:val="00447342"/>
    <w:rsid w:val="0044765F"/>
    <w:rsid w:val="00450C74"/>
    <w:rsid w:val="0045565B"/>
    <w:rsid w:val="00456259"/>
    <w:rsid w:val="00456ABB"/>
    <w:rsid w:val="004575E4"/>
    <w:rsid w:val="00460741"/>
    <w:rsid w:val="00460AD3"/>
    <w:rsid w:val="004626CF"/>
    <w:rsid w:val="00462F2C"/>
    <w:rsid w:val="0046371D"/>
    <w:rsid w:val="00465991"/>
    <w:rsid w:val="00465A98"/>
    <w:rsid w:val="00466B77"/>
    <w:rsid w:val="00466D8E"/>
    <w:rsid w:val="00467C5D"/>
    <w:rsid w:val="00471B85"/>
    <w:rsid w:val="00474399"/>
    <w:rsid w:val="0047779A"/>
    <w:rsid w:val="00491BC2"/>
    <w:rsid w:val="00491C76"/>
    <w:rsid w:val="0049210E"/>
    <w:rsid w:val="004923D9"/>
    <w:rsid w:val="00492577"/>
    <w:rsid w:val="004935F7"/>
    <w:rsid w:val="00493FC5"/>
    <w:rsid w:val="00494111"/>
    <w:rsid w:val="004963F8"/>
    <w:rsid w:val="0049668D"/>
    <w:rsid w:val="00497A71"/>
    <w:rsid w:val="004A0243"/>
    <w:rsid w:val="004A0CB8"/>
    <w:rsid w:val="004A1849"/>
    <w:rsid w:val="004A1E7A"/>
    <w:rsid w:val="004A2D91"/>
    <w:rsid w:val="004A490F"/>
    <w:rsid w:val="004A544E"/>
    <w:rsid w:val="004B02B1"/>
    <w:rsid w:val="004B0556"/>
    <w:rsid w:val="004B08AB"/>
    <w:rsid w:val="004B0D44"/>
    <w:rsid w:val="004B13B4"/>
    <w:rsid w:val="004B55B9"/>
    <w:rsid w:val="004B561A"/>
    <w:rsid w:val="004B5B25"/>
    <w:rsid w:val="004B5E3B"/>
    <w:rsid w:val="004B664F"/>
    <w:rsid w:val="004C0063"/>
    <w:rsid w:val="004C0C2A"/>
    <w:rsid w:val="004C337D"/>
    <w:rsid w:val="004C488E"/>
    <w:rsid w:val="004C5E1E"/>
    <w:rsid w:val="004D24D4"/>
    <w:rsid w:val="004D2F88"/>
    <w:rsid w:val="004D6B04"/>
    <w:rsid w:val="004D71C6"/>
    <w:rsid w:val="004D74E4"/>
    <w:rsid w:val="004D7DE2"/>
    <w:rsid w:val="004E04B5"/>
    <w:rsid w:val="004E1E93"/>
    <w:rsid w:val="004F0D72"/>
    <w:rsid w:val="004F13A1"/>
    <w:rsid w:val="004F3619"/>
    <w:rsid w:val="004F4177"/>
    <w:rsid w:val="004F5047"/>
    <w:rsid w:val="004F5FD8"/>
    <w:rsid w:val="004F673D"/>
    <w:rsid w:val="00500851"/>
    <w:rsid w:val="00500F84"/>
    <w:rsid w:val="005013C5"/>
    <w:rsid w:val="00501A49"/>
    <w:rsid w:val="005046C4"/>
    <w:rsid w:val="00506CD2"/>
    <w:rsid w:val="005102DB"/>
    <w:rsid w:val="00511898"/>
    <w:rsid w:val="005119F1"/>
    <w:rsid w:val="00515F3B"/>
    <w:rsid w:val="0052253D"/>
    <w:rsid w:val="00525732"/>
    <w:rsid w:val="005314BE"/>
    <w:rsid w:val="0053497F"/>
    <w:rsid w:val="00536B31"/>
    <w:rsid w:val="005371D5"/>
    <w:rsid w:val="005375F9"/>
    <w:rsid w:val="00537C50"/>
    <w:rsid w:val="00537C80"/>
    <w:rsid w:val="005425B9"/>
    <w:rsid w:val="00542B7F"/>
    <w:rsid w:val="00544891"/>
    <w:rsid w:val="00545509"/>
    <w:rsid w:val="005539A5"/>
    <w:rsid w:val="00554E19"/>
    <w:rsid w:val="00562893"/>
    <w:rsid w:val="005659FC"/>
    <w:rsid w:val="00567A8A"/>
    <w:rsid w:val="00567FC8"/>
    <w:rsid w:val="00570466"/>
    <w:rsid w:val="005727EC"/>
    <w:rsid w:val="005732F4"/>
    <w:rsid w:val="005753D3"/>
    <w:rsid w:val="00575E4B"/>
    <w:rsid w:val="005764A1"/>
    <w:rsid w:val="005767AD"/>
    <w:rsid w:val="00577289"/>
    <w:rsid w:val="00577A79"/>
    <w:rsid w:val="00587358"/>
    <w:rsid w:val="005877E8"/>
    <w:rsid w:val="00590DCD"/>
    <w:rsid w:val="00590EE2"/>
    <w:rsid w:val="0059548F"/>
    <w:rsid w:val="0059580B"/>
    <w:rsid w:val="0059663C"/>
    <w:rsid w:val="005A10F3"/>
    <w:rsid w:val="005A239C"/>
    <w:rsid w:val="005A2E69"/>
    <w:rsid w:val="005A3AAD"/>
    <w:rsid w:val="005A4938"/>
    <w:rsid w:val="005A788C"/>
    <w:rsid w:val="005B29DA"/>
    <w:rsid w:val="005B4605"/>
    <w:rsid w:val="005B470A"/>
    <w:rsid w:val="005B4F6B"/>
    <w:rsid w:val="005B5E53"/>
    <w:rsid w:val="005C273A"/>
    <w:rsid w:val="005C4C85"/>
    <w:rsid w:val="005C730C"/>
    <w:rsid w:val="005D5FDC"/>
    <w:rsid w:val="005D65DF"/>
    <w:rsid w:val="005E7F9B"/>
    <w:rsid w:val="005F5C34"/>
    <w:rsid w:val="005F5E0F"/>
    <w:rsid w:val="00600026"/>
    <w:rsid w:val="006004F3"/>
    <w:rsid w:val="00600D14"/>
    <w:rsid w:val="00601851"/>
    <w:rsid w:val="00602830"/>
    <w:rsid w:val="00603EB2"/>
    <w:rsid w:val="006047E4"/>
    <w:rsid w:val="00605890"/>
    <w:rsid w:val="00605E3B"/>
    <w:rsid w:val="00606FA0"/>
    <w:rsid w:val="00610969"/>
    <w:rsid w:val="00611DFB"/>
    <w:rsid w:val="00611ECD"/>
    <w:rsid w:val="00615710"/>
    <w:rsid w:val="0062159C"/>
    <w:rsid w:val="006219EF"/>
    <w:rsid w:val="0062210B"/>
    <w:rsid w:val="00626689"/>
    <w:rsid w:val="006306CC"/>
    <w:rsid w:val="00630856"/>
    <w:rsid w:val="00632F30"/>
    <w:rsid w:val="00633A30"/>
    <w:rsid w:val="00634F95"/>
    <w:rsid w:val="006421EA"/>
    <w:rsid w:val="0064450B"/>
    <w:rsid w:val="00646799"/>
    <w:rsid w:val="0065269C"/>
    <w:rsid w:val="00652C57"/>
    <w:rsid w:val="00652D65"/>
    <w:rsid w:val="006550BC"/>
    <w:rsid w:val="00657CB1"/>
    <w:rsid w:val="0066153D"/>
    <w:rsid w:val="00664851"/>
    <w:rsid w:val="00667EFD"/>
    <w:rsid w:val="00670622"/>
    <w:rsid w:val="006709C5"/>
    <w:rsid w:val="00671F7B"/>
    <w:rsid w:val="0067335F"/>
    <w:rsid w:val="00673B0D"/>
    <w:rsid w:val="00674D52"/>
    <w:rsid w:val="006767EB"/>
    <w:rsid w:val="00682AB2"/>
    <w:rsid w:val="00685F10"/>
    <w:rsid w:val="006867F0"/>
    <w:rsid w:val="00693BDC"/>
    <w:rsid w:val="006A6F6C"/>
    <w:rsid w:val="006A6FDC"/>
    <w:rsid w:val="006B1FD3"/>
    <w:rsid w:val="006B3A29"/>
    <w:rsid w:val="006B3E97"/>
    <w:rsid w:val="006B48AD"/>
    <w:rsid w:val="006B5B39"/>
    <w:rsid w:val="006C0F1C"/>
    <w:rsid w:val="006C156E"/>
    <w:rsid w:val="006C280F"/>
    <w:rsid w:val="006C39EE"/>
    <w:rsid w:val="006C3A5F"/>
    <w:rsid w:val="006C4903"/>
    <w:rsid w:val="006C63FF"/>
    <w:rsid w:val="006D1DE7"/>
    <w:rsid w:val="006D2671"/>
    <w:rsid w:val="006D4A9E"/>
    <w:rsid w:val="006D4C93"/>
    <w:rsid w:val="006E04B4"/>
    <w:rsid w:val="006E084A"/>
    <w:rsid w:val="006E0E66"/>
    <w:rsid w:val="006E242C"/>
    <w:rsid w:val="006E4CF8"/>
    <w:rsid w:val="006E4D9A"/>
    <w:rsid w:val="006E7A36"/>
    <w:rsid w:val="006F045A"/>
    <w:rsid w:val="006F10B9"/>
    <w:rsid w:val="0070016A"/>
    <w:rsid w:val="007001F3"/>
    <w:rsid w:val="00702049"/>
    <w:rsid w:val="00702101"/>
    <w:rsid w:val="007031C5"/>
    <w:rsid w:val="00704661"/>
    <w:rsid w:val="00706ECB"/>
    <w:rsid w:val="0070772D"/>
    <w:rsid w:val="007115BE"/>
    <w:rsid w:val="00711E31"/>
    <w:rsid w:val="00714A6E"/>
    <w:rsid w:val="0071528F"/>
    <w:rsid w:val="00717E5A"/>
    <w:rsid w:val="00723389"/>
    <w:rsid w:val="00724854"/>
    <w:rsid w:val="00727E67"/>
    <w:rsid w:val="00731608"/>
    <w:rsid w:val="00732039"/>
    <w:rsid w:val="0073297C"/>
    <w:rsid w:val="00733D6B"/>
    <w:rsid w:val="00733E26"/>
    <w:rsid w:val="00734153"/>
    <w:rsid w:val="00736095"/>
    <w:rsid w:val="00737BEF"/>
    <w:rsid w:val="007445DD"/>
    <w:rsid w:val="00745AA3"/>
    <w:rsid w:val="00745B14"/>
    <w:rsid w:val="00746DAA"/>
    <w:rsid w:val="007526D7"/>
    <w:rsid w:val="00754872"/>
    <w:rsid w:val="0075538E"/>
    <w:rsid w:val="007575F9"/>
    <w:rsid w:val="0075772A"/>
    <w:rsid w:val="00757AF2"/>
    <w:rsid w:val="007601E6"/>
    <w:rsid w:val="00761D2F"/>
    <w:rsid w:val="007645C1"/>
    <w:rsid w:val="007670EA"/>
    <w:rsid w:val="00770651"/>
    <w:rsid w:val="00771630"/>
    <w:rsid w:val="007755E6"/>
    <w:rsid w:val="00780386"/>
    <w:rsid w:val="00781F53"/>
    <w:rsid w:val="00783414"/>
    <w:rsid w:val="00783E3C"/>
    <w:rsid w:val="00783F63"/>
    <w:rsid w:val="00783FA6"/>
    <w:rsid w:val="00785662"/>
    <w:rsid w:val="00787831"/>
    <w:rsid w:val="0079216B"/>
    <w:rsid w:val="007944FB"/>
    <w:rsid w:val="00794806"/>
    <w:rsid w:val="00797D7A"/>
    <w:rsid w:val="007A2019"/>
    <w:rsid w:val="007A218C"/>
    <w:rsid w:val="007A3868"/>
    <w:rsid w:val="007A3D8B"/>
    <w:rsid w:val="007A5B0F"/>
    <w:rsid w:val="007A5C3A"/>
    <w:rsid w:val="007B5A03"/>
    <w:rsid w:val="007C1196"/>
    <w:rsid w:val="007C33BE"/>
    <w:rsid w:val="007C38DA"/>
    <w:rsid w:val="007C48A1"/>
    <w:rsid w:val="007C5084"/>
    <w:rsid w:val="007C57D7"/>
    <w:rsid w:val="007C5CE4"/>
    <w:rsid w:val="007C60B2"/>
    <w:rsid w:val="007D1B4B"/>
    <w:rsid w:val="007D2F49"/>
    <w:rsid w:val="007D3309"/>
    <w:rsid w:val="007D390D"/>
    <w:rsid w:val="007D3BCE"/>
    <w:rsid w:val="007D47AA"/>
    <w:rsid w:val="007D4AE5"/>
    <w:rsid w:val="007E22C4"/>
    <w:rsid w:val="007E3368"/>
    <w:rsid w:val="007E6D25"/>
    <w:rsid w:val="007F0555"/>
    <w:rsid w:val="007F1292"/>
    <w:rsid w:val="007F2098"/>
    <w:rsid w:val="007F31E8"/>
    <w:rsid w:val="007F75B8"/>
    <w:rsid w:val="0080023D"/>
    <w:rsid w:val="00800612"/>
    <w:rsid w:val="008012E4"/>
    <w:rsid w:val="00805F23"/>
    <w:rsid w:val="008065E2"/>
    <w:rsid w:val="008074DE"/>
    <w:rsid w:val="00807E92"/>
    <w:rsid w:val="00811EC1"/>
    <w:rsid w:val="00813598"/>
    <w:rsid w:val="00813F27"/>
    <w:rsid w:val="00815EEB"/>
    <w:rsid w:val="00820CA0"/>
    <w:rsid w:val="00821620"/>
    <w:rsid w:val="008336B2"/>
    <w:rsid w:val="008354C3"/>
    <w:rsid w:val="00836A86"/>
    <w:rsid w:val="00840E7C"/>
    <w:rsid w:val="00842E8C"/>
    <w:rsid w:val="00844F9A"/>
    <w:rsid w:val="00846891"/>
    <w:rsid w:val="0085016A"/>
    <w:rsid w:val="00854338"/>
    <w:rsid w:val="0085438A"/>
    <w:rsid w:val="00855175"/>
    <w:rsid w:val="00855C84"/>
    <w:rsid w:val="00856EF7"/>
    <w:rsid w:val="00860955"/>
    <w:rsid w:val="00862A51"/>
    <w:rsid w:val="00863A4F"/>
    <w:rsid w:val="00863DE3"/>
    <w:rsid w:val="008649ED"/>
    <w:rsid w:val="00864CC0"/>
    <w:rsid w:val="00866C4C"/>
    <w:rsid w:val="00870ECA"/>
    <w:rsid w:val="00874CEF"/>
    <w:rsid w:val="00876301"/>
    <w:rsid w:val="00880A0F"/>
    <w:rsid w:val="00881FAF"/>
    <w:rsid w:val="00882958"/>
    <w:rsid w:val="0088523A"/>
    <w:rsid w:val="00885F4D"/>
    <w:rsid w:val="0088659E"/>
    <w:rsid w:val="00886FF5"/>
    <w:rsid w:val="00896296"/>
    <w:rsid w:val="00897B0E"/>
    <w:rsid w:val="008A0359"/>
    <w:rsid w:val="008A317D"/>
    <w:rsid w:val="008A6528"/>
    <w:rsid w:val="008B1C72"/>
    <w:rsid w:val="008B2A64"/>
    <w:rsid w:val="008B40A4"/>
    <w:rsid w:val="008B4168"/>
    <w:rsid w:val="008B5C3C"/>
    <w:rsid w:val="008B6E56"/>
    <w:rsid w:val="008C0D3D"/>
    <w:rsid w:val="008C0D99"/>
    <w:rsid w:val="008C17CB"/>
    <w:rsid w:val="008C1ACC"/>
    <w:rsid w:val="008C1C33"/>
    <w:rsid w:val="008D1AC4"/>
    <w:rsid w:val="008D4446"/>
    <w:rsid w:val="008D502F"/>
    <w:rsid w:val="008E1B2D"/>
    <w:rsid w:val="008E1B3C"/>
    <w:rsid w:val="008E4CD4"/>
    <w:rsid w:val="008E6E01"/>
    <w:rsid w:val="008F0CF7"/>
    <w:rsid w:val="008F1CA9"/>
    <w:rsid w:val="008F4826"/>
    <w:rsid w:val="008F541A"/>
    <w:rsid w:val="009004AE"/>
    <w:rsid w:val="00900701"/>
    <w:rsid w:val="00902423"/>
    <w:rsid w:val="009040BE"/>
    <w:rsid w:val="00905A35"/>
    <w:rsid w:val="00915F44"/>
    <w:rsid w:val="009208FE"/>
    <w:rsid w:val="00922783"/>
    <w:rsid w:val="009258D7"/>
    <w:rsid w:val="00925BEB"/>
    <w:rsid w:val="00926582"/>
    <w:rsid w:val="00927721"/>
    <w:rsid w:val="009278F9"/>
    <w:rsid w:val="009336FD"/>
    <w:rsid w:val="00933807"/>
    <w:rsid w:val="00933D1D"/>
    <w:rsid w:val="00936F66"/>
    <w:rsid w:val="009370D9"/>
    <w:rsid w:val="009400D8"/>
    <w:rsid w:val="009405A9"/>
    <w:rsid w:val="00941459"/>
    <w:rsid w:val="009416CE"/>
    <w:rsid w:val="00942580"/>
    <w:rsid w:val="00943997"/>
    <w:rsid w:val="00943FEE"/>
    <w:rsid w:val="009471DB"/>
    <w:rsid w:val="00947A89"/>
    <w:rsid w:val="00947EA1"/>
    <w:rsid w:val="0095040E"/>
    <w:rsid w:val="00951E83"/>
    <w:rsid w:val="00952C1A"/>
    <w:rsid w:val="0095476F"/>
    <w:rsid w:val="0095512A"/>
    <w:rsid w:val="00955695"/>
    <w:rsid w:val="00965B66"/>
    <w:rsid w:val="009671CB"/>
    <w:rsid w:val="009716FB"/>
    <w:rsid w:val="00971A14"/>
    <w:rsid w:val="00974883"/>
    <w:rsid w:val="00976792"/>
    <w:rsid w:val="00977A4F"/>
    <w:rsid w:val="00981796"/>
    <w:rsid w:val="009824BA"/>
    <w:rsid w:val="0098567A"/>
    <w:rsid w:val="00987F0D"/>
    <w:rsid w:val="009912B3"/>
    <w:rsid w:val="009A6F5A"/>
    <w:rsid w:val="009A73BE"/>
    <w:rsid w:val="009B18C1"/>
    <w:rsid w:val="009B2185"/>
    <w:rsid w:val="009B290F"/>
    <w:rsid w:val="009B39FC"/>
    <w:rsid w:val="009B42BD"/>
    <w:rsid w:val="009C1285"/>
    <w:rsid w:val="009C231C"/>
    <w:rsid w:val="009C3E9A"/>
    <w:rsid w:val="009C458B"/>
    <w:rsid w:val="009C63F3"/>
    <w:rsid w:val="009C6E67"/>
    <w:rsid w:val="009C6F38"/>
    <w:rsid w:val="009D0FDE"/>
    <w:rsid w:val="009D1FD0"/>
    <w:rsid w:val="009D459B"/>
    <w:rsid w:val="009D46C6"/>
    <w:rsid w:val="009D7AAA"/>
    <w:rsid w:val="009E0306"/>
    <w:rsid w:val="009E0F71"/>
    <w:rsid w:val="009E1981"/>
    <w:rsid w:val="009E2612"/>
    <w:rsid w:val="009E391A"/>
    <w:rsid w:val="009E3D08"/>
    <w:rsid w:val="009E5CB3"/>
    <w:rsid w:val="009E5DC1"/>
    <w:rsid w:val="009F0243"/>
    <w:rsid w:val="009F111B"/>
    <w:rsid w:val="009F1232"/>
    <w:rsid w:val="009F1F36"/>
    <w:rsid w:val="009F260B"/>
    <w:rsid w:val="009F75CB"/>
    <w:rsid w:val="00A00610"/>
    <w:rsid w:val="00A00D32"/>
    <w:rsid w:val="00A041C1"/>
    <w:rsid w:val="00A11985"/>
    <w:rsid w:val="00A1289C"/>
    <w:rsid w:val="00A1457E"/>
    <w:rsid w:val="00A1544E"/>
    <w:rsid w:val="00A20FA4"/>
    <w:rsid w:val="00A21FAE"/>
    <w:rsid w:val="00A22536"/>
    <w:rsid w:val="00A249EB"/>
    <w:rsid w:val="00A24C3F"/>
    <w:rsid w:val="00A26F18"/>
    <w:rsid w:val="00A27A5A"/>
    <w:rsid w:val="00A34543"/>
    <w:rsid w:val="00A35908"/>
    <w:rsid w:val="00A35A38"/>
    <w:rsid w:val="00A37F6D"/>
    <w:rsid w:val="00A4264C"/>
    <w:rsid w:val="00A47792"/>
    <w:rsid w:val="00A5326C"/>
    <w:rsid w:val="00A56222"/>
    <w:rsid w:val="00A5676E"/>
    <w:rsid w:val="00A6035F"/>
    <w:rsid w:val="00A60823"/>
    <w:rsid w:val="00A60892"/>
    <w:rsid w:val="00A62B54"/>
    <w:rsid w:val="00A62C70"/>
    <w:rsid w:val="00A66402"/>
    <w:rsid w:val="00A67FE4"/>
    <w:rsid w:val="00A7225C"/>
    <w:rsid w:val="00A726B8"/>
    <w:rsid w:val="00A7348B"/>
    <w:rsid w:val="00A73B30"/>
    <w:rsid w:val="00A7537E"/>
    <w:rsid w:val="00A756DE"/>
    <w:rsid w:val="00A75952"/>
    <w:rsid w:val="00A76A8D"/>
    <w:rsid w:val="00A777E0"/>
    <w:rsid w:val="00A81A20"/>
    <w:rsid w:val="00A82D51"/>
    <w:rsid w:val="00A83075"/>
    <w:rsid w:val="00A83B4C"/>
    <w:rsid w:val="00A848D8"/>
    <w:rsid w:val="00A856CD"/>
    <w:rsid w:val="00A864E2"/>
    <w:rsid w:val="00A917BD"/>
    <w:rsid w:val="00A91D4B"/>
    <w:rsid w:val="00A928FC"/>
    <w:rsid w:val="00AA018A"/>
    <w:rsid w:val="00AA3AC5"/>
    <w:rsid w:val="00AA6EFA"/>
    <w:rsid w:val="00AB0089"/>
    <w:rsid w:val="00AB1B84"/>
    <w:rsid w:val="00AB23A4"/>
    <w:rsid w:val="00AB2D6F"/>
    <w:rsid w:val="00AC132A"/>
    <w:rsid w:val="00AC7B82"/>
    <w:rsid w:val="00AD4A7A"/>
    <w:rsid w:val="00AD625A"/>
    <w:rsid w:val="00AD6E7E"/>
    <w:rsid w:val="00AD702C"/>
    <w:rsid w:val="00AE596C"/>
    <w:rsid w:val="00AE79B1"/>
    <w:rsid w:val="00AF026E"/>
    <w:rsid w:val="00AF1C38"/>
    <w:rsid w:val="00AF297D"/>
    <w:rsid w:val="00AF581B"/>
    <w:rsid w:val="00AF750C"/>
    <w:rsid w:val="00B00AD7"/>
    <w:rsid w:val="00B01C83"/>
    <w:rsid w:val="00B04F14"/>
    <w:rsid w:val="00B07BAC"/>
    <w:rsid w:val="00B111E4"/>
    <w:rsid w:val="00B128BA"/>
    <w:rsid w:val="00B13E6D"/>
    <w:rsid w:val="00B174F3"/>
    <w:rsid w:val="00B17D35"/>
    <w:rsid w:val="00B20F64"/>
    <w:rsid w:val="00B24D37"/>
    <w:rsid w:val="00B252E3"/>
    <w:rsid w:val="00B25B2B"/>
    <w:rsid w:val="00B2699E"/>
    <w:rsid w:val="00B314D1"/>
    <w:rsid w:val="00B34AB7"/>
    <w:rsid w:val="00B4231E"/>
    <w:rsid w:val="00B42E16"/>
    <w:rsid w:val="00B44665"/>
    <w:rsid w:val="00B45A79"/>
    <w:rsid w:val="00B46B96"/>
    <w:rsid w:val="00B46C8E"/>
    <w:rsid w:val="00B50410"/>
    <w:rsid w:val="00B5042A"/>
    <w:rsid w:val="00B56AF0"/>
    <w:rsid w:val="00B60A36"/>
    <w:rsid w:val="00B6159A"/>
    <w:rsid w:val="00B61E3B"/>
    <w:rsid w:val="00B63B82"/>
    <w:rsid w:val="00B65AA2"/>
    <w:rsid w:val="00B71B4D"/>
    <w:rsid w:val="00B7440B"/>
    <w:rsid w:val="00B76166"/>
    <w:rsid w:val="00B80F11"/>
    <w:rsid w:val="00B80F6D"/>
    <w:rsid w:val="00B83CB2"/>
    <w:rsid w:val="00B9045D"/>
    <w:rsid w:val="00B90CDF"/>
    <w:rsid w:val="00B95AF9"/>
    <w:rsid w:val="00B97740"/>
    <w:rsid w:val="00BA0F8B"/>
    <w:rsid w:val="00BA0F9B"/>
    <w:rsid w:val="00BA6EAA"/>
    <w:rsid w:val="00BB603F"/>
    <w:rsid w:val="00BB776D"/>
    <w:rsid w:val="00BC077E"/>
    <w:rsid w:val="00BC27B0"/>
    <w:rsid w:val="00BC2DE9"/>
    <w:rsid w:val="00BC339E"/>
    <w:rsid w:val="00BC6ADE"/>
    <w:rsid w:val="00BC7EDB"/>
    <w:rsid w:val="00BD0214"/>
    <w:rsid w:val="00BD0E8A"/>
    <w:rsid w:val="00BD2A99"/>
    <w:rsid w:val="00BD2DED"/>
    <w:rsid w:val="00BD43C5"/>
    <w:rsid w:val="00BD4AE7"/>
    <w:rsid w:val="00BE3D1D"/>
    <w:rsid w:val="00BE3E4D"/>
    <w:rsid w:val="00BE5927"/>
    <w:rsid w:val="00BE639E"/>
    <w:rsid w:val="00BE77B1"/>
    <w:rsid w:val="00BF1B6D"/>
    <w:rsid w:val="00BF238D"/>
    <w:rsid w:val="00BF41D7"/>
    <w:rsid w:val="00BF4369"/>
    <w:rsid w:val="00BF61B2"/>
    <w:rsid w:val="00BF636C"/>
    <w:rsid w:val="00C0095B"/>
    <w:rsid w:val="00C0749B"/>
    <w:rsid w:val="00C07727"/>
    <w:rsid w:val="00C10A1E"/>
    <w:rsid w:val="00C10F6D"/>
    <w:rsid w:val="00C1141F"/>
    <w:rsid w:val="00C12037"/>
    <w:rsid w:val="00C14043"/>
    <w:rsid w:val="00C15585"/>
    <w:rsid w:val="00C16EE7"/>
    <w:rsid w:val="00C20E9E"/>
    <w:rsid w:val="00C303AE"/>
    <w:rsid w:val="00C33D34"/>
    <w:rsid w:val="00C3529D"/>
    <w:rsid w:val="00C37192"/>
    <w:rsid w:val="00C42A0D"/>
    <w:rsid w:val="00C44655"/>
    <w:rsid w:val="00C44920"/>
    <w:rsid w:val="00C46255"/>
    <w:rsid w:val="00C51792"/>
    <w:rsid w:val="00C55FF0"/>
    <w:rsid w:val="00C57039"/>
    <w:rsid w:val="00C57526"/>
    <w:rsid w:val="00C57851"/>
    <w:rsid w:val="00C603DF"/>
    <w:rsid w:val="00C60428"/>
    <w:rsid w:val="00C63987"/>
    <w:rsid w:val="00C63C19"/>
    <w:rsid w:val="00C63C95"/>
    <w:rsid w:val="00C67642"/>
    <w:rsid w:val="00C716AD"/>
    <w:rsid w:val="00C7572C"/>
    <w:rsid w:val="00C75ECA"/>
    <w:rsid w:val="00C8155B"/>
    <w:rsid w:val="00C83A8D"/>
    <w:rsid w:val="00C85002"/>
    <w:rsid w:val="00C93086"/>
    <w:rsid w:val="00C93EAF"/>
    <w:rsid w:val="00C95D4A"/>
    <w:rsid w:val="00C97EBA"/>
    <w:rsid w:val="00CA07F5"/>
    <w:rsid w:val="00CA1275"/>
    <w:rsid w:val="00CA18CE"/>
    <w:rsid w:val="00CA1AD9"/>
    <w:rsid w:val="00CA551B"/>
    <w:rsid w:val="00CA56FC"/>
    <w:rsid w:val="00CB0608"/>
    <w:rsid w:val="00CB1BD9"/>
    <w:rsid w:val="00CB2286"/>
    <w:rsid w:val="00CB345D"/>
    <w:rsid w:val="00CB45B6"/>
    <w:rsid w:val="00CB59B3"/>
    <w:rsid w:val="00CB755D"/>
    <w:rsid w:val="00CC2595"/>
    <w:rsid w:val="00CC3781"/>
    <w:rsid w:val="00CC4539"/>
    <w:rsid w:val="00CC481B"/>
    <w:rsid w:val="00CC4DFD"/>
    <w:rsid w:val="00CD03D4"/>
    <w:rsid w:val="00CD0A47"/>
    <w:rsid w:val="00CD6E68"/>
    <w:rsid w:val="00CE066D"/>
    <w:rsid w:val="00CE26C4"/>
    <w:rsid w:val="00CE2AC6"/>
    <w:rsid w:val="00CE3A49"/>
    <w:rsid w:val="00CE462D"/>
    <w:rsid w:val="00CE50C6"/>
    <w:rsid w:val="00CF0D4C"/>
    <w:rsid w:val="00CF2959"/>
    <w:rsid w:val="00D0075D"/>
    <w:rsid w:val="00D028A1"/>
    <w:rsid w:val="00D02F63"/>
    <w:rsid w:val="00D03691"/>
    <w:rsid w:val="00D03A4C"/>
    <w:rsid w:val="00D03D4A"/>
    <w:rsid w:val="00D03F56"/>
    <w:rsid w:val="00D0412E"/>
    <w:rsid w:val="00D100F1"/>
    <w:rsid w:val="00D10A07"/>
    <w:rsid w:val="00D11ACA"/>
    <w:rsid w:val="00D12291"/>
    <w:rsid w:val="00D13B41"/>
    <w:rsid w:val="00D17240"/>
    <w:rsid w:val="00D17D92"/>
    <w:rsid w:val="00D20E60"/>
    <w:rsid w:val="00D21EBD"/>
    <w:rsid w:val="00D22038"/>
    <w:rsid w:val="00D23008"/>
    <w:rsid w:val="00D23181"/>
    <w:rsid w:val="00D269C1"/>
    <w:rsid w:val="00D26A83"/>
    <w:rsid w:val="00D27E5F"/>
    <w:rsid w:val="00D3358A"/>
    <w:rsid w:val="00D34EA4"/>
    <w:rsid w:val="00D37A02"/>
    <w:rsid w:val="00D410FA"/>
    <w:rsid w:val="00D43358"/>
    <w:rsid w:val="00D457A4"/>
    <w:rsid w:val="00D46AF1"/>
    <w:rsid w:val="00D47B40"/>
    <w:rsid w:val="00D47C71"/>
    <w:rsid w:val="00D51725"/>
    <w:rsid w:val="00D52DF2"/>
    <w:rsid w:val="00D557D9"/>
    <w:rsid w:val="00D55DF1"/>
    <w:rsid w:val="00D570B0"/>
    <w:rsid w:val="00D576F1"/>
    <w:rsid w:val="00D623F5"/>
    <w:rsid w:val="00D64BF2"/>
    <w:rsid w:val="00D7125F"/>
    <w:rsid w:val="00D806BE"/>
    <w:rsid w:val="00D81079"/>
    <w:rsid w:val="00D8209F"/>
    <w:rsid w:val="00D83E2E"/>
    <w:rsid w:val="00D83E66"/>
    <w:rsid w:val="00D84279"/>
    <w:rsid w:val="00D854C3"/>
    <w:rsid w:val="00D861FD"/>
    <w:rsid w:val="00D867E4"/>
    <w:rsid w:val="00D86A15"/>
    <w:rsid w:val="00D900FC"/>
    <w:rsid w:val="00D93794"/>
    <w:rsid w:val="00D93B41"/>
    <w:rsid w:val="00D93BB4"/>
    <w:rsid w:val="00D948D1"/>
    <w:rsid w:val="00DA10F4"/>
    <w:rsid w:val="00DA1D7F"/>
    <w:rsid w:val="00DA3550"/>
    <w:rsid w:val="00DA7445"/>
    <w:rsid w:val="00DC076E"/>
    <w:rsid w:val="00DC0E8E"/>
    <w:rsid w:val="00DC4913"/>
    <w:rsid w:val="00DC61CF"/>
    <w:rsid w:val="00DC7DC0"/>
    <w:rsid w:val="00DD3001"/>
    <w:rsid w:val="00DD48AC"/>
    <w:rsid w:val="00DD5F64"/>
    <w:rsid w:val="00DE05A5"/>
    <w:rsid w:val="00DE1D8C"/>
    <w:rsid w:val="00DE4C70"/>
    <w:rsid w:val="00DE7F60"/>
    <w:rsid w:val="00DF4855"/>
    <w:rsid w:val="00DF4FBD"/>
    <w:rsid w:val="00DF5AD1"/>
    <w:rsid w:val="00DF6735"/>
    <w:rsid w:val="00DF6A57"/>
    <w:rsid w:val="00DF7592"/>
    <w:rsid w:val="00DF774F"/>
    <w:rsid w:val="00E00827"/>
    <w:rsid w:val="00E01FC5"/>
    <w:rsid w:val="00E0677B"/>
    <w:rsid w:val="00E06DC2"/>
    <w:rsid w:val="00E105CA"/>
    <w:rsid w:val="00E15027"/>
    <w:rsid w:val="00E156DF"/>
    <w:rsid w:val="00E17951"/>
    <w:rsid w:val="00E2054C"/>
    <w:rsid w:val="00E25195"/>
    <w:rsid w:val="00E26358"/>
    <w:rsid w:val="00E27F7D"/>
    <w:rsid w:val="00E3029D"/>
    <w:rsid w:val="00E30D10"/>
    <w:rsid w:val="00E30FE7"/>
    <w:rsid w:val="00E3323F"/>
    <w:rsid w:val="00E36E63"/>
    <w:rsid w:val="00E370D5"/>
    <w:rsid w:val="00E43A1C"/>
    <w:rsid w:val="00E44C81"/>
    <w:rsid w:val="00E47087"/>
    <w:rsid w:val="00E50413"/>
    <w:rsid w:val="00E525B1"/>
    <w:rsid w:val="00E540FD"/>
    <w:rsid w:val="00E54A87"/>
    <w:rsid w:val="00E5710C"/>
    <w:rsid w:val="00E629A1"/>
    <w:rsid w:val="00E63C80"/>
    <w:rsid w:val="00E6616A"/>
    <w:rsid w:val="00E66550"/>
    <w:rsid w:val="00E66706"/>
    <w:rsid w:val="00E6739A"/>
    <w:rsid w:val="00E72188"/>
    <w:rsid w:val="00E738F3"/>
    <w:rsid w:val="00E749AD"/>
    <w:rsid w:val="00E75F2F"/>
    <w:rsid w:val="00E778C0"/>
    <w:rsid w:val="00E81806"/>
    <w:rsid w:val="00E83599"/>
    <w:rsid w:val="00E84FE3"/>
    <w:rsid w:val="00E90BAF"/>
    <w:rsid w:val="00E94E57"/>
    <w:rsid w:val="00E952D1"/>
    <w:rsid w:val="00E95A18"/>
    <w:rsid w:val="00E95E7E"/>
    <w:rsid w:val="00E96DD7"/>
    <w:rsid w:val="00E96F9F"/>
    <w:rsid w:val="00E97310"/>
    <w:rsid w:val="00E978E0"/>
    <w:rsid w:val="00EA1257"/>
    <w:rsid w:val="00EA15A4"/>
    <w:rsid w:val="00EA2FFC"/>
    <w:rsid w:val="00EA3C6F"/>
    <w:rsid w:val="00EA4A88"/>
    <w:rsid w:val="00EA5ABB"/>
    <w:rsid w:val="00EA607F"/>
    <w:rsid w:val="00EA6826"/>
    <w:rsid w:val="00EB06F3"/>
    <w:rsid w:val="00EB1DB9"/>
    <w:rsid w:val="00EB2108"/>
    <w:rsid w:val="00EB36D0"/>
    <w:rsid w:val="00EB59C1"/>
    <w:rsid w:val="00EB7275"/>
    <w:rsid w:val="00EC32BF"/>
    <w:rsid w:val="00EC698A"/>
    <w:rsid w:val="00EC6EC7"/>
    <w:rsid w:val="00ED01F7"/>
    <w:rsid w:val="00ED3FA0"/>
    <w:rsid w:val="00EE00F8"/>
    <w:rsid w:val="00EE043B"/>
    <w:rsid w:val="00EE23AE"/>
    <w:rsid w:val="00EE366E"/>
    <w:rsid w:val="00EE3BF4"/>
    <w:rsid w:val="00EE600B"/>
    <w:rsid w:val="00EF0AC0"/>
    <w:rsid w:val="00EF1288"/>
    <w:rsid w:val="00EF2E7C"/>
    <w:rsid w:val="00EF505C"/>
    <w:rsid w:val="00EF5188"/>
    <w:rsid w:val="00EF7E1A"/>
    <w:rsid w:val="00F00AF2"/>
    <w:rsid w:val="00F03E6D"/>
    <w:rsid w:val="00F075C5"/>
    <w:rsid w:val="00F0765A"/>
    <w:rsid w:val="00F115E8"/>
    <w:rsid w:val="00F1174F"/>
    <w:rsid w:val="00F129B7"/>
    <w:rsid w:val="00F13D79"/>
    <w:rsid w:val="00F214D2"/>
    <w:rsid w:val="00F23FEC"/>
    <w:rsid w:val="00F25912"/>
    <w:rsid w:val="00F307E4"/>
    <w:rsid w:val="00F31F2A"/>
    <w:rsid w:val="00F423AF"/>
    <w:rsid w:val="00F429C2"/>
    <w:rsid w:val="00F50394"/>
    <w:rsid w:val="00F50B81"/>
    <w:rsid w:val="00F55047"/>
    <w:rsid w:val="00F6001C"/>
    <w:rsid w:val="00F60A7D"/>
    <w:rsid w:val="00F61924"/>
    <w:rsid w:val="00F61BDC"/>
    <w:rsid w:val="00F62FE7"/>
    <w:rsid w:val="00F63DEB"/>
    <w:rsid w:val="00F657AE"/>
    <w:rsid w:val="00F738B1"/>
    <w:rsid w:val="00F84524"/>
    <w:rsid w:val="00F86824"/>
    <w:rsid w:val="00F90501"/>
    <w:rsid w:val="00F907D7"/>
    <w:rsid w:val="00F9125F"/>
    <w:rsid w:val="00F916DA"/>
    <w:rsid w:val="00F925DA"/>
    <w:rsid w:val="00F9308E"/>
    <w:rsid w:val="00F95ED7"/>
    <w:rsid w:val="00F97F1C"/>
    <w:rsid w:val="00FA2573"/>
    <w:rsid w:val="00FA3ABC"/>
    <w:rsid w:val="00FA5A74"/>
    <w:rsid w:val="00FA66DF"/>
    <w:rsid w:val="00FB6331"/>
    <w:rsid w:val="00FC11A3"/>
    <w:rsid w:val="00FC4F71"/>
    <w:rsid w:val="00FC531C"/>
    <w:rsid w:val="00FC6812"/>
    <w:rsid w:val="00FC6EFD"/>
    <w:rsid w:val="00FD18F7"/>
    <w:rsid w:val="00FD1E2E"/>
    <w:rsid w:val="00FD3429"/>
    <w:rsid w:val="00FD49CD"/>
    <w:rsid w:val="00FD6615"/>
    <w:rsid w:val="00FE1262"/>
    <w:rsid w:val="00FE298B"/>
    <w:rsid w:val="00FE36EC"/>
    <w:rsid w:val="00FE67FA"/>
    <w:rsid w:val="00FF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01FDCE"/>
  <w15:docId w15:val="{D1ACC5A1-1BC3-4133-A5F1-2316979E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23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qFormat/>
    <w:rsid w:val="000826D5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0826D5"/>
    <w:pPr>
      <w:jc w:val="center"/>
    </w:pPr>
    <w:rPr>
      <w:b/>
      <w:sz w:val="36"/>
      <w:szCs w:val="20"/>
    </w:rPr>
  </w:style>
  <w:style w:type="paragraph" w:styleId="a6">
    <w:name w:val="Balloon Text"/>
    <w:basedOn w:val="a"/>
    <w:link w:val="a7"/>
    <w:uiPriority w:val="99"/>
    <w:semiHidden/>
    <w:rsid w:val="00844F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0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2EA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F10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10B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F10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F10B9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6F10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Placeholder Text"/>
    <w:basedOn w:val="a0"/>
    <w:uiPriority w:val="99"/>
    <w:semiHidden/>
    <w:rsid w:val="009E0F71"/>
    <w:rPr>
      <w:color w:val="808080"/>
    </w:rPr>
  </w:style>
  <w:style w:type="table" w:customStyle="1" w:styleId="1">
    <w:name w:val="Сетка таблицы1"/>
    <w:basedOn w:val="a1"/>
    <w:uiPriority w:val="59"/>
    <w:rsid w:val="00B07B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e"/>
    <w:link w:val="af"/>
    <w:uiPriority w:val="99"/>
    <w:unhideWhenUsed/>
    <w:rsid w:val="00B07BAC"/>
    <w:rPr>
      <w:sz w:val="20"/>
      <w:szCs w:val="20"/>
    </w:rPr>
  </w:style>
  <w:style w:type="character" w:customStyle="1" w:styleId="af">
    <w:name w:val="Текст сноски Знак"/>
    <w:basedOn w:val="a0"/>
    <w:link w:val="10"/>
    <w:uiPriority w:val="99"/>
    <w:rsid w:val="00B07BAC"/>
    <w:rPr>
      <w:sz w:val="20"/>
      <w:szCs w:val="20"/>
    </w:rPr>
  </w:style>
  <w:style w:type="character" w:styleId="af0">
    <w:name w:val="footnote reference"/>
    <w:basedOn w:val="a0"/>
    <w:uiPriority w:val="99"/>
    <w:unhideWhenUsed/>
    <w:rsid w:val="00B07BAC"/>
    <w:rPr>
      <w:vertAlign w:val="superscript"/>
    </w:rPr>
  </w:style>
  <w:style w:type="table" w:styleId="af1">
    <w:name w:val="Table Grid"/>
    <w:basedOn w:val="a1"/>
    <w:rsid w:val="00B07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11"/>
    <w:uiPriority w:val="99"/>
    <w:rsid w:val="00B07BAC"/>
    <w:rPr>
      <w:sz w:val="20"/>
      <w:szCs w:val="20"/>
    </w:rPr>
  </w:style>
  <w:style w:type="character" w:customStyle="1" w:styleId="11">
    <w:name w:val="Текст сноски Знак1"/>
    <w:basedOn w:val="a0"/>
    <w:link w:val="ae"/>
    <w:rsid w:val="00B07BAC"/>
  </w:style>
  <w:style w:type="character" w:styleId="af2">
    <w:name w:val="page number"/>
    <w:basedOn w:val="a0"/>
    <w:uiPriority w:val="99"/>
    <w:rsid w:val="00745AA3"/>
    <w:rPr>
      <w:rFonts w:cs="Times New Roman"/>
    </w:rPr>
  </w:style>
  <w:style w:type="paragraph" w:styleId="af3">
    <w:name w:val="endnote text"/>
    <w:basedOn w:val="a"/>
    <w:link w:val="af4"/>
    <w:uiPriority w:val="99"/>
    <w:unhideWhenUsed/>
    <w:rsid w:val="00745AA3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745AA3"/>
  </w:style>
  <w:style w:type="character" w:styleId="af5">
    <w:name w:val="endnote reference"/>
    <w:basedOn w:val="a0"/>
    <w:uiPriority w:val="99"/>
    <w:unhideWhenUsed/>
    <w:rsid w:val="00745AA3"/>
    <w:rPr>
      <w:vertAlign w:val="superscript"/>
    </w:rPr>
  </w:style>
  <w:style w:type="paragraph" w:customStyle="1" w:styleId="ConsPlusNonformat">
    <w:name w:val="ConsPlusNonformat"/>
    <w:rsid w:val="00045C0F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045C0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045C0F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045C0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045C0F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045C0F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045C0F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f6">
    <w:name w:val="annotation reference"/>
    <w:basedOn w:val="a0"/>
    <w:semiHidden/>
    <w:unhideWhenUsed/>
    <w:rsid w:val="001F6C6F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1F6C6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1F6C6F"/>
  </w:style>
  <w:style w:type="paragraph" w:styleId="af9">
    <w:name w:val="annotation subject"/>
    <w:basedOn w:val="af7"/>
    <w:next w:val="af7"/>
    <w:link w:val="afa"/>
    <w:semiHidden/>
    <w:unhideWhenUsed/>
    <w:rsid w:val="001F6C6F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1F6C6F"/>
    <w:rPr>
      <w:b/>
      <w:bCs/>
    </w:rPr>
  </w:style>
  <w:style w:type="character" w:styleId="afb">
    <w:name w:val="Hyperlink"/>
    <w:basedOn w:val="a0"/>
    <w:uiPriority w:val="99"/>
    <w:unhideWhenUsed/>
    <w:rsid w:val="004E0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3620" TargetMode="Externa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" TargetMode="External"/><Relationship Id="rId1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9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80&amp;n=165158&amp;dst=1009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80&amp;n=165158&amp;dst=100888" TargetMode="External"/><Relationship Id="rId10" Type="http://schemas.openxmlformats.org/officeDocument/2006/relationships/hyperlink" Target="https://login.consultant.ru/link/?req=doc&amp;base=RLAW080&amp;n=165158&amp;dst=10077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80&amp;n=165158&amp;dst=100018" TargetMode="External"/><Relationship Id="rId14" Type="http://schemas.openxmlformats.org/officeDocument/2006/relationships/hyperlink" Target="https://login.consultant.ru/link/?req=doc&amp;base=LAW&amp;n=495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F0A3B-E658-489C-9DBA-4046DA0D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5943</Words>
  <Characters>56833</Characters>
  <Application>Microsoft Office Word</Application>
  <DocSecurity>0</DocSecurity>
  <Lines>473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Анастасия Гаранина</cp:lastModifiedBy>
  <cp:revision>3</cp:revision>
  <cp:lastPrinted>2025-06-27T07:40:00Z</cp:lastPrinted>
  <dcterms:created xsi:type="dcterms:W3CDTF">2025-06-30T00:24:00Z</dcterms:created>
  <dcterms:modified xsi:type="dcterms:W3CDTF">2025-06-30T00:22:00Z</dcterms:modified>
</cp:coreProperties>
</file>