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4135" w:rsidRDefault="001F4135" w:rsidP="001F4135">
      <w:pPr>
        <w:pStyle w:val="ConsPlusNormal"/>
        <w:jc w:val="right"/>
        <w:outlineLvl w:val="0"/>
      </w:pPr>
      <w:r>
        <w:t>Приложение 2</w:t>
      </w:r>
    </w:p>
    <w:p w:rsidR="001F4135" w:rsidRDefault="001F4135" w:rsidP="001F4135">
      <w:pPr>
        <w:pStyle w:val="ConsPlusNormal"/>
        <w:jc w:val="right"/>
      </w:pPr>
      <w:r>
        <w:t>к Закону Забайкальского края</w:t>
      </w:r>
    </w:p>
    <w:p w:rsidR="001F4135" w:rsidRDefault="001F4135" w:rsidP="001F4135">
      <w:pPr>
        <w:pStyle w:val="ConsPlusNormal"/>
        <w:jc w:val="right"/>
      </w:pPr>
      <w:r>
        <w:t>"О бюджете Забайкальского края на 2025 год</w:t>
      </w:r>
    </w:p>
    <w:p w:rsidR="001F4135" w:rsidRDefault="001F4135" w:rsidP="001F4135">
      <w:pPr>
        <w:pStyle w:val="ConsPlusNormal"/>
        <w:jc w:val="right"/>
      </w:pPr>
      <w:r>
        <w:t>и плановый период 2026 и 2027 годов"</w:t>
      </w:r>
    </w:p>
    <w:p w:rsidR="001F4135" w:rsidRDefault="001F4135" w:rsidP="001F4135">
      <w:pPr>
        <w:pStyle w:val="ConsPlusNormal"/>
        <w:jc w:val="both"/>
      </w:pPr>
    </w:p>
    <w:p w:rsidR="001F4135" w:rsidRDefault="001F4135" w:rsidP="001F4135">
      <w:pPr>
        <w:pStyle w:val="ConsPlusTitle"/>
        <w:jc w:val="center"/>
      </w:pPr>
      <w:bookmarkStart w:id="0" w:name="P525"/>
      <w:bookmarkEnd w:id="0"/>
      <w:r>
        <w:t>ИСТОЧНИКИ</w:t>
      </w:r>
    </w:p>
    <w:p w:rsidR="001F4135" w:rsidRDefault="001F4135" w:rsidP="001F4135">
      <w:pPr>
        <w:pStyle w:val="ConsPlusTitle"/>
        <w:jc w:val="center"/>
      </w:pPr>
      <w:r>
        <w:t>ФИНАНСИРОВАНИЯ ДЕФИЦИТА БЮДЖЕТА КРАЯ НА ПЛАНОВЫЙ</w:t>
      </w:r>
    </w:p>
    <w:p w:rsidR="001F4135" w:rsidRDefault="001F4135" w:rsidP="001F4135">
      <w:pPr>
        <w:pStyle w:val="ConsPlusTitle"/>
        <w:jc w:val="center"/>
      </w:pPr>
      <w:r>
        <w:t>ПЕРИОД 2026 И 2027 ГОДОВ</w:t>
      </w:r>
    </w:p>
    <w:p w:rsidR="001F4135" w:rsidRDefault="001F4135" w:rsidP="001F413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F4135" w:rsidTr="00EC61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135" w:rsidRDefault="001F4135" w:rsidP="00EC61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135" w:rsidRDefault="001F4135" w:rsidP="00EC61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4135" w:rsidRDefault="001F4135" w:rsidP="00EC61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4135" w:rsidRDefault="001F4135" w:rsidP="00EC619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1F4135" w:rsidRDefault="001F4135" w:rsidP="00EC6196">
            <w:pPr>
              <w:pStyle w:val="ConsPlusNormal"/>
              <w:jc w:val="center"/>
            </w:pPr>
            <w:r>
              <w:rPr>
                <w:color w:val="392C69"/>
              </w:rPr>
              <w:t>от 29.05.2025 N 2518-ЗЗК)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135" w:rsidRDefault="001F4135" w:rsidP="00EC6196">
            <w:pPr>
              <w:pStyle w:val="ConsPlusNormal"/>
            </w:pPr>
          </w:p>
        </w:tc>
      </w:tr>
    </w:tbl>
    <w:p w:rsidR="001F4135" w:rsidRDefault="001F4135" w:rsidP="001F4135">
      <w:pPr>
        <w:pStyle w:val="ConsPlusNormal"/>
      </w:pPr>
    </w:p>
    <w:p w:rsidR="001F4135" w:rsidRDefault="001F4135" w:rsidP="001F4135">
      <w:pPr>
        <w:pStyle w:val="ConsPlusNormal"/>
        <w:sectPr w:rsidR="001F413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2551"/>
        <w:gridCol w:w="3628"/>
        <w:gridCol w:w="1701"/>
        <w:gridCol w:w="1644"/>
      </w:tblGrid>
      <w:tr w:rsidR="001F4135" w:rsidTr="00EC6196">
        <w:tc>
          <w:tcPr>
            <w:tcW w:w="4479" w:type="dxa"/>
            <w:gridSpan w:val="2"/>
            <w:vAlign w:val="center"/>
          </w:tcPr>
          <w:p w:rsidR="001F4135" w:rsidRDefault="001F4135" w:rsidP="00EC6196">
            <w:pPr>
              <w:pStyle w:val="ConsPlusNormal"/>
              <w:jc w:val="center"/>
            </w:pPr>
            <w:r>
              <w:lastRenderedPageBreak/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3628" w:type="dxa"/>
            <w:vMerge w:val="restart"/>
            <w:vAlign w:val="center"/>
          </w:tcPr>
          <w:p w:rsidR="001F4135" w:rsidRDefault="001F4135" w:rsidP="00EC6196">
            <w:pPr>
              <w:pStyle w:val="ConsPlusNormal"/>
              <w:jc w:val="center"/>
            </w:pPr>
            <w: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3345" w:type="dxa"/>
            <w:gridSpan w:val="2"/>
            <w:vAlign w:val="center"/>
          </w:tcPr>
          <w:p w:rsidR="001F4135" w:rsidRDefault="001F4135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F4135" w:rsidTr="00EC6196">
        <w:tc>
          <w:tcPr>
            <w:tcW w:w="1928" w:type="dxa"/>
            <w:vAlign w:val="center"/>
          </w:tcPr>
          <w:p w:rsidR="001F4135" w:rsidRDefault="001F4135" w:rsidP="00EC6196">
            <w:pPr>
              <w:pStyle w:val="ConsPlusNormal"/>
              <w:jc w:val="center"/>
            </w:pPr>
            <w:r>
              <w:t>код главного администратора источников финансирования дефицитов бюджетов</w:t>
            </w:r>
          </w:p>
        </w:tc>
        <w:tc>
          <w:tcPr>
            <w:tcW w:w="2551" w:type="dxa"/>
            <w:vAlign w:val="center"/>
          </w:tcPr>
          <w:p w:rsidR="001F4135" w:rsidRDefault="001F4135" w:rsidP="00EC6196">
            <w:pPr>
              <w:pStyle w:val="ConsPlusNormal"/>
              <w:jc w:val="center"/>
            </w:pPr>
            <w: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3628" w:type="dxa"/>
            <w:vMerge/>
          </w:tcPr>
          <w:p w:rsidR="001F4135" w:rsidRDefault="001F4135" w:rsidP="00EC6196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1F4135" w:rsidRDefault="001F4135" w:rsidP="00EC6196">
            <w:pPr>
              <w:pStyle w:val="ConsPlusNormal"/>
              <w:jc w:val="center"/>
            </w:pPr>
            <w:r>
              <w:t>2026 год</w:t>
            </w:r>
            <w:bookmarkStart w:id="1" w:name="_GoBack"/>
            <w:bookmarkEnd w:id="1"/>
          </w:p>
        </w:tc>
        <w:tc>
          <w:tcPr>
            <w:tcW w:w="1644" w:type="dxa"/>
            <w:vAlign w:val="center"/>
          </w:tcPr>
          <w:p w:rsidR="001F4135" w:rsidRDefault="001F4135" w:rsidP="00EC6196">
            <w:pPr>
              <w:pStyle w:val="ConsPlusNormal"/>
              <w:jc w:val="center"/>
            </w:pPr>
            <w:r>
              <w:t>2027 год</w:t>
            </w:r>
          </w:p>
        </w:tc>
      </w:tr>
      <w:tr w:rsidR="001F4135" w:rsidTr="00EC6196">
        <w:tc>
          <w:tcPr>
            <w:tcW w:w="1928" w:type="dxa"/>
            <w:vAlign w:val="center"/>
          </w:tcPr>
          <w:p w:rsidR="001F4135" w:rsidRDefault="001F4135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1F4135" w:rsidRDefault="001F4135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1F4135" w:rsidRDefault="001F4135" w:rsidP="00EC61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F4135" w:rsidRDefault="001F4135" w:rsidP="00EC6196">
            <w:pPr>
              <w:pStyle w:val="ConsPlusNormal"/>
              <w:jc w:val="center"/>
            </w:pPr>
            <w:r>
              <w:t>5</w:t>
            </w: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</w:pP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-1 200 000,0</w:t>
            </w: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</w:pP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</w:pP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</w:pP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01 02 00 00 00 0000 000</w:t>
            </w: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2 280 156,8</w:t>
            </w: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1 135 481,5</w:t>
            </w: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01 02 00 00 00 0000 700</w:t>
            </w: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12 982 017,7</w:t>
            </w: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14 117 499,2</w:t>
            </w: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01 02 00 00 02 0000 710</w:t>
            </w: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12 982 017,7</w:t>
            </w: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14 117 499,2</w:t>
            </w: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01 02 00 00 00 0000 800</w:t>
            </w: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 xml:space="preserve">Погашение кредитов, предоставленных кредитными организациями в валюте </w:t>
            </w:r>
            <w:r>
              <w:lastRenderedPageBreak/>
              <w:t>Российской Федерации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lastRenderedPageBreak/>
              <w:t>-10 701 860,9</w:t>
            </w: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-12 982 017,7</w:t>
            </w: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01 02 00 00 02 0000 810</w:t>
            </w: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-10 701 860,9</w:t>
            </w: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-12 982 017,7</w:t>
            </w: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01 03 00 00 00 0000 000</w:t>
            </w: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-2 435 454,3</w:t>
            </w: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-2 448 632,0</w:t>
            </w: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01 03 01 00 00 0000 000</w:t>
            </w: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-2 435 454,3</w:t>
            </w: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-2 448 632,0</w:t>
            </w: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01 03 01 00 00 0000 700</w:t>
            </w: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5 000 000,0</w:t>
            </w: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01 03 01 00 02 0000 710</w:t>
            </w: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5 000 000,0</w:t>
            </w: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01 03 01 00 00 0000 800</w:t>
            </w: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-7 435 454,3</w:t>
            </w: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-7 448 632,0</w:t>
            </w: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01 03 01 00 02 0000 810</w:t>
            </w: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-7 435 454,3</w:t>
            </w: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-7 448 632,0</w:t>
            </w: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01 05 00 00 00 0000 000</w:t>
            </w: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01 05 00 00 00 0000 500</w:t>
            </w: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>Увеличение остатков средств бюджетов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-161 790 266,0</w:t>
            </w: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-161 515 088,4</w:t>
            </w: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01 05 02 00 00 0000 500</w:t>
            </w: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>Увеличение прочих остатков средств бюджетов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-161 790 266,0</w:t>
            </w: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-161 515 088,4</w:t>
            </w: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01 05 02 01 00 0000 510</w:t>
            </w: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>Увеличение прочих остатков денежных средств бюджетов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-161 790 266,0</w:t>
            </w: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-161 515 088,4</w:t>
            </w: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01 05 02 01 02 0000 510</w:t>
            </w: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-161 790 266,0</w:t>
            </w: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-161 515 088,4</w:t>
            </w: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01 05 00 00 00 0000 600</w:t>
            </w: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>Уменьшение остатков средств бюджетов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161 790 266,0</w:t>
            </w: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161 515 088,4</w:t>
            </w: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01 05 02 00 00 0000 600</w:t>
            </w: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>Уменьшение прочих остатков средств бюджетов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161 790 266,0</w:t>
            </w: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161 515 088,4</w:t>
            </w: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01 05 02 01 00 0000 610</w:t>
            </w: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>Уменьшение прочих остатков денежных средств бюджетов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161 790 266,0</w:t>
            </w: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161 515 088,4</w:t>
            </w: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01 05 02 01 02 0000 610</w:t>
            </w: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161 790 266,0</w:t>
            </w: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161 515 088,4</w:t>
            </w: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  <w:jc w:val="center"/>
            </w:pPr>
            <w:r>
              <w:lastRenderedPageBreak/>
              <w:t>002 017</w:t>
            </w: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01 06 00 00 00 0000 000</w:t>
            </w: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155 297,5</w:t>
            </w: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113 150,5</w:t>
            </w: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01 06 01 00 00 0000 000</w:t>
            </w: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01 06 01 00 00 0000 630</w:t>
            </w: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01 06 01 00 02 0000 630</w:t>
            </w: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01 06 04 00 00 0000 000</w:t>
            </w: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>Исполнение государственных и муниципальных гарантий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01 06 04 01 00 0000 000</w:t>
            </w: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01 06 04 01 00 0000 800</w:t>
            </w: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 xml:space="preserve"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</w:t>
            </w:r>
            <w:r>
              <w:lastRenderedPageBreak/>
              <w:t>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01 06 04 01 02 0000 810</w:t>
            </w: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01 06 05 00 00 0000 000</w:t>
            </w: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155 297,5</w:t>
            </w: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113 150,5</w:t>
            </w: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01 06 05 00 00 0000 600</w:t>
            </w: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175 297,5</w:t>
            </w: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133 150,5</w:t>
            </w: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01 06 05 01 00 0000 600</w:t>
            </w: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31 976,0</w:t>
            </w: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01 06 05 01 02 0000 640</w:t>
            </w: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 xml:space="preserve">Возврат бюджетных кредитов, предоставленных юридическим </w:t>
            </w:r>
            <w:r>
              <w:lastRenderedPageBreak/>
              <w:t>лицам из бюджетов субъектов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lastRenderedPageBreak/>
              <w:t>31 976,0</w:t>
            </w: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01 06 05 02 00 0000 600</w:t>
            </w: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143 321,5</w:t>
            </w: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133 150,5</w:t>
            </w: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01 06 05 02 02 0000 640</w:t>
            </w: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143 321,5</w:t>
            </w: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133 150,5</w:t>
            </w: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01 06 05 00 00 0000 500</w:t>
            </w: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-20 000,0</w:t>
            </w: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01 06 05 02 00 0000 500</w:t>
            </w: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-20 000,0</w:t>
            </w:r>
          </w:p>
        </w:tc>
      </w:tr>
      <w:tr w:rsidR="001F4135" w:rsidTr="00EC6196">
        <w:tc>
          <w:tcPr>
            <w:tcW w:w="1928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F4135" w:rsidRDefault="001F4135" w:rsidP="00EC6196">
            <w:pPr>
              <w:pStyle w:val="ConsPlusNormal"/>
              <w:jc w:val="center"/>
            </w:pPr>
            <w:r>
              <w:t>01 06 05 02 02 0000 540</w:t>
            </w:r>
          </w:p>
        </w:tc>
        <w:tc>
          <w:tcPr>
            <w:tcW w:w="3628" w:type="dxa"/>
            <w:vAlign w:val="center"/>
          </w:tcPr>
          <w:p w:rsidR="001F4135" w:rsidRDefault="001F4135" w:rsidP="00EC6196">
            <w:pPr>
              <w:pStyle w:val="ConsPlusNormal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644" w:type="dxa"/>
            <w:vAlign w:val="bottom"/>
          </w:tcPr>
          <w:p w:rsidR="001F4135" w:rsidRDefault="001F4135" w:rsidP="00EC6196">
            <w:pPr>
              <w:pStyle w:val="ConsPlusNormal"/>
              <w:jc w:val="right"/>
            </w:pPr>
            <w:r>
              <w:t>-20 000,0</w:t>
            </w:r>
          </w:p>
        </w:tc>
      </w:tr>
    </w:tbl>
    <w:p w:rsidR="001F4135" w:rsidRDefault="001F4135" w:rsidP="001F4135">
      <w:pPr>
        <w:pStyle w:val="ConsPlusNormal"/>
        <w:jc w:val="both"/>
      </w:pPr>
    </w:p>
    <w:p w:rsidR="001F4135" w:rsidRDefault="001F4135" w:rsidP="001F4135">
      <w:pPr>
        <w:pStyle w:val="ConsPlusNormal"/>
        <w:jc w:val="both"/>
      </w:pPr>
    </w:p>
    <w:p w:rsidR="001F4135" w:rsidRDefault="001F4135" w:rsidP="001F4135">
      <w:pPr>
        <w:pStyle w:val="ConsPlusNormal"/>
        <w:jc w:val="both"/>
      </w:pPr>
    </w:p>
    <w:p w:rsidR="001F4135" w:rsidRDefault="001F4135" w:rsidP="001F4135">
      <w:pPr>
        <w:pStyle w:val="ConsPlusNormal"/>
        <w:jc w:val="both"/>
      </w:pPr>
    </w:p>
    <w:p w:rsidR="001F4135" w:rsidRDefault="001F4135" w:rsidP="001F4135">
      <w:pPr>
        <w:pStyle w:val="ConsPlusNormal"/>
        <w:jc w:val="both"/>
      </w:pPr>
    </w:p>
    <w:p w:rsidR="00A82F90" w:rsidRPr="001F4135" w:rsidRDefault="00A82F90" w:rsidP="001F4135"/>
    <w:sectPr w:rsidR="00A82F90" w:rsidRPr="001F4135" w:rsidSect="001F41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F1BFE" w:rsidRDefault="007F1BFE" w:rsidP="001F4135">
      <w:r>
        <w:separator/>
      </w:r>
    </w:p>
  </w:endnote>
  <w:endnote w:type="continuationSeparator" w:id="0">
    <w:p w:rsidR="007F1BFE" w:rsidRDefault="007F1BFE" w:rsidP="001F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7F1BF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7F1BFE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7F1BF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7F1BFE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F1BFE" w:rsidRDefault="007F1BFE" w:rsidP="001F4135">
      <w:r>
        <w:separator/>
      </w:r>
    </w:p>
  </w:footnote>
  <w:footnote w:type="continuationSeparator" w:id="0">
    <w:p w:rsidR="007F1BFE" w:rsidRDefault="007F1BFE" w:rsidP="001F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7F1BF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7F1BFE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7F1BF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7F1BFE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5F"/>
    <w:rsid w:val="00191F66"/>
    <w:rsid w:val="001F4135"/>
    <w:rsid w:val="007F1BFE"/>
    <w:rsid w:val="0097625F"/>
    <w:rsid w:val="00A82F90"/>
    <w:rsid w:val="00CC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9EED"/>
  <w15:chartTrackingRefBased/>
  <w15:docId w15:val="{9C4D1066-BCBC-405B-BECA-EBB84108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25F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25F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  <w:style w:type="paragraph" w:customStyle="1" w:styleId="ConsPlusTitle">
    <w:name w:val="ConsPlusTitle"/>
    <w:rsid w:val="009762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color w:val="auto"/>
      <w:sz w:val="24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51&amp;n=1679491&amp;date=10.10.2025&amp;dst=100192&amp;field=13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196BE-B110-4A23-BE66-C829FE66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1032</Words>
  <Characters>5886</Characters>
  <Application>Microsoft Office Word</Application>
  <DocSecurity>0</DocSecurity>
  <Lines>49</Lines>
  <Paragraphs>13</Paragraphs>
  <ScaleCrop>false</ScaleCrop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2025-10-10T04:28:00Z</dcterms:created>
  <dcterms:modified xsi:type="dcterms:W3CDTF">2025-10-10T04:28:00Z</dcterms:modified>
</cp:coreProperties>
</file>