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A81" w:rsidRDefault="00A40A81" w:rsidP="00A40A81">
      <w:pPr>
        <w:pStyle w:val="ConsPlusNormal"/>
        <w:jc w:val="right"/>
        <w:outlineLvl w:val="0"/>
      </w:pPr>
      <w:r>
        <w:t>Приложение 10</w:t>
      </w:r>
    </w:p>
    <w:p w:rsidR="00A40A81" w:rsidRDefault="00A40A81" w:rsidP="00A40A81">
      <w:pPr>
        <w:pStyle w:val="ConsPlusNormal"/>
        <w:jc w:val="right"/>
      </w:pPr>
      <w:r>
        <w:t>к Закону Забайкальского края</w:t>
      </w:r>
    </w:p>
    <w:p w:rsidR="00A40A81" w:rsidRDefault="00A40A81" w:rsidP="00A40A81">
      <w:pPr>
        <w:pStyle w:val="ConsPlusNormal"/>
        <w:jc w:val="right"/>
      </w:pPr>
      <w:r>
        <w:t>"О бюджете Забайкальского края на 2025 год</w:t>
      </w:r>
    </w:p>
    <w:p w:rsidR="00A40A81" w:rsidRDefault="00A40A81" w:rsidP="00A40A81">
      <w:pPr>
        <w:pStyle w:val="ConsPlusNormal"/>
        <w:jc w:val="right"/>
      </w:pPr>
      <w:r>
        <w:t>и плановый период 2026 и 2027 годов"</w:t>
      </w:r>
    </w:p>
    <w:p w:rsidR="00A40A81" w:rsidRDefault="00A40A81" w:rsidP="00A40A81">
      <w:pPr>
        <w:pStyle w:val="ConsPlusNormal"/>
        <w:jc w:val="both"/>
      </w:pPr>
    </w:p>
    <w:p w:rsidR="00A40A81" w:rsidRDefault="00A40A81" w:rsidP="00A40A81">
      <w:pPr>
        <w:pStyle w:val="ConsPlusTitle"/>
        <w:jc w:val="center"/>
      </w:pPr>
      <w:bookmarkStart w:id="0" w:name="P3789"/>
      <w:bookmarkEnd w:id="0"/>
      <w:r>
        <w:t>РАСПРЕДЕЛЕНИЕ</w:t>
      </w:r>
    </w:p>
    <w:p w:rsidR="00A40A81" w:rsidRDefault="00A40A81" w:rsidP="00A40A81">
      <w:pPr>
        <w:pStyle w:val="ConsPlusTitle"/>
        <w:jc w:val="center"/>
      </w:pPr>
      <w:r>
        <w:t>БЮДЖЕТНЫХ АССИГНОВАНИЙ БЮДЖЕТА КРАЯ ПО РАЗДЕЛАМ,</w:t>
      </w:r>
    </w:p>
    <w:p w:rsidR="00A40A81" w:rsidRDefault="00A40A81" w:rsidP="00A40A81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A40A81" w:rsidRDefault="00A40A81" w:rsidP="00A40A81">
      <w:pPr>
        <w:pStyle w:val="ConsPlusTitle"/>
        <w:jc w:val="center"/>
      </w:pPr>
      <w:r>
        <w:t>И НЕПРОГРАММНЫМ НАПРАВЛЕНИЯМ ДЕЯТЕЛЬНОСТИ), ГРУППАМ</w:t>
      </w:r>
    </w:p>
    <w:p w:rsidR="00A40A81" w:rsidRDefault="00A40A81" w:rsidP="00A40A81">
      <w:pPr>
        <w:pStyle w:val="ConsPlusTitle"/>
        <w:jc w:val="center"/>
      </w:pPr>
      <w:r>
        <w:t>И ПОДГРУППАМ ВИДОВ РАСХОДОВ КЛАССИФИКАЦИИ РАСХОДОВ БЮДЖЕТОВ</w:t>
      </w:r>
    </w:p>
    <w:p w:rsidR="00A40A81" w:rsidRDefault="00A40A81" w:rsidP="00A40A81">
      <w:pPr>
        <w:pStyle w:val="ConsPlusTitle"/>
        <w:jc w:val="center"/>
      </w:pPr>
      <w:r>
        <w:t>НА 2025 ГОД</w:t>
      </w:r>
    </w:p>
    <w:p w:rsidR="00A40A81" w:rsidRDefault="00A40A81" w:rsidP="00A40A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0A81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0A81" w:rsidRDefault="00A40A81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0A81" w:rsidRDefault="00A40A81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40A81" w:rsidRDefault="00A40A81" w:rsidP="00EC6196">
            <w:pPr>
              <w:pStyle w:val="ConsPlusNormal"/>
              <w:jc w:val="center"/>
            </w:pPr>
            <w:r>
              <w:rPr>
                <w:color w:val="392C69"/>
              </w:rPr>
              <w:t>от 24.09.2025 N 2552-ЗЗК)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0A81" w:rsidRDefault="00A40A81" w:rsidP="00EC6196">
            <w:pPr>
              <w:pStyle w:val="ConsPlusNormal"/>
            </w:pPr>
          </w:p>
        </w:tc>
      </w:tr>
    </w:tbl>
    <w:p w:rsidR="00A40A81" w:rsidRDefault="00A40A81" w:rsidP="00A40A8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97"/>
        <w:gridCol w:w="397"/>
        <w:gridCol w:w="1587"/>
        <w:gridCol w:w="510"/>
        <w:gridCol w:w="1587"/>
      </w:tblGrid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Сумма</w:t>
            </w:r>
          </w:p>
          <w:p w:rsidR="00A40A81" w:rsidRDefault="00A40A81" w:rsidP="00EC619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11 945 715,7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237 038,8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237 038,8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40 129,0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40 129,0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40 129,0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73 170,9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73 170,9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73 170,9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111 983,1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111 325,0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111 325,0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5 866,4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4 698,0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4 698,0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4 698,0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128 789,1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"Улучшение условий и охраны труда"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04 4 03 79206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04 4 03 79206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04 4 03 79206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24 989,9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9 874,0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93 925,2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91 751,3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91 751,3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91 751,3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275 043,7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205 213,5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205 213,5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205 213,5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204 683,7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204 683,7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204 683,7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69 830,2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23 289,4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44 750,3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44 592,3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44 592,3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1 790,5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1 790,5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1 790,5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66 884,0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66 884,0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16 130,8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16 130,8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16 130,8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8 285,8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8 285,8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8 285,8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40 648,6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40 648,6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40 648,6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10 978 155,8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265 803,2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265 803,2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01 4 03 79202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01 4 03 79202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01 4 03 79202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51 906,0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212 647,2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01 4 04 09300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120 183,7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01 4 04 09300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120 183,7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01 4 04 09300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120 183,7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90 164,2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39 283,2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36 217,9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36 217,9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3 065,3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3 065,3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50 881,0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48 448,7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48 448,7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2 372,3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2 372,3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2 299,3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2 299,3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2 299,3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01 4 05 09017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01 4 05 09017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01 4 05 09017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541 587,0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Ведомственные проекты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5 533,3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Ведомственный проект "Формирование 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5 533,3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проведения научно-исследовательской работы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03 3 05 09013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5 533,3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03 3 05 09013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5 533,3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03 3 05 09013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5 533,3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536 053,7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454 499,6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454 499,6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03 4 04 19905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454 499,6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03 4 04 19905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454 499,6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03 4 04 19905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454 499,6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экономического развития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81 554,1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79 897,2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79 575,2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79 575,2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1 656,9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1 656,9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1 656,9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232 260,4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232 260,4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165 332,4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46 294,0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43 896,0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43 896,0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2 398,0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10 4 01 06090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119 038,4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119 038,4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27 363,1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91 632,3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91 632,3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66 928,0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64 606,7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63 796,3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63 796,3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2 321,3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2 321,3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2 321,3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55 393,1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55 393,1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4 659,0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11 4 01 69300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4 659,0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11 4 01 69300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4 659,0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11 4 01 69300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4 659,0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11 4 02 69300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11 4 02 69300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11 4 02 69300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1 321,5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по социальному, экономическому, </w:t>
            </w:r>
            <w:r>
              <w:lastRenderedPageBreak/>
              <w:t>инфраструктурному, пространственному планированию и развитию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49 412,6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48 379,1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48 074,1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48 074,1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Обучение государственных гражданских служащих Забайкальского края по </w:t>
            </w:r>
            <w:r>
              <w:lastRenderedPageBreak/>
              <w:t>образовательным программам в целях развития профессиональных компетенций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19 4 02 09030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19 4 02 09919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19 4 02 09919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19 4 02 09919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19 4 03 09622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19 4 04 09284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83 123,3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83 123,3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2 180,7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2 180,7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1 180,7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1 180,7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80 942,6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26 131,7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21 4 03 19902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26 131,7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26 131,7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26 131,7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54 337,6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53 806,8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53 806,8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324 700,5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 R5182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 R5182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 R5182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 R5182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2 01 R5182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323 509,0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198 168,5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Проведение конкурса грантов некоммерческих неправительственных организаций на реализацию в </w:t>
            </w:r>
            <w:r>
              <w:lastRenderedPageBreak/>
              <w:t>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Изготовление и распространение книг о казаках-героях, учебно-методических материалов по казачеству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2 429,9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2 429,9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2 429,9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Забайкальскому войсковому казачьему </w:t>
            </w:r>
            <w:r>
              <w:lastRenderedPageBreak/>
              <w:t>обществу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2 429,9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3 612,4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3 612,4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3 612,4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34 4 01 03954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3 612,4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161 437,2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161 437,2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161 437,2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34 4 01 09915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34 4 01 09915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34 4 01 09915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125 340,5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1 428,0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1 428,0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1 428,0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1 072,0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122 840,5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122 840,5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122 840,5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122 840,5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9 471 988,3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Резервный фонд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выплаты заработной платы работникам бюджетной сферы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3 694 892,3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3 694 892,3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3 694 892,3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1 286 112,1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1 286 112,1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1 286 112,1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1 489 096,5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1 489 096,5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1 489 096,5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16 600,0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Оплата отправки почтовой корреспонденции с судебных участков </w:t>
            </w:r>
            <w:r>
              <w:lastRenderedPageBreak/>
              <w:t>мировых судей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66 690,7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66 690,7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66 690,7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2 245,0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1 595,0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1 595,0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656 923,9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533 972,2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208 516,3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208 516,3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194 338,2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194 338,2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128 383,8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128 383,8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2 733,9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2 733,9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3 881,5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3 558,9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3 558,9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96 322,3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90 728,4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90 728,4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21 927,9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15 964,0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15 964,0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5 963,9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5 963,9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150 460,9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147 060,9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147 060,9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521 316,3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515 294,6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515 294,6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6 020,4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6 020,4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111 216,9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109 273,6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109 273,6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1 943,3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3 815,5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3 060,7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3 060,7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деятельности сенаторов </w:t>
            </w:r>
            <w:r>
              <w:lastRenderedPageBreak/>
              <w:t>Российской Федерации и их помощников в субъектах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2 399,8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2 153,2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2 153,2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88 0 00 51420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2 442,2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2 442,2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2 442,2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100 640,7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98 940,7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98 940,7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64 560,5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64 083,2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64 083,2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428,7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1 146 670,0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103 170,0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12 864,0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32 147,1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58 158,9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1 043 500,0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79 849,9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2 323 901,9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51 657,9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51 657,9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51 657,9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29 644,8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29 644,8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02 4 01 19247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18 206,8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02 4 01 19247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18 206,8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02 4 01 19247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18 206,8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11 438,0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11 438,0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11 438,0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</w:t>
            </w:r>
            <w:r>
              <w:lastRenderedPageBreak/>
              <w:t>ликвидации последствий чрезвычайных ситуаций"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22 013,1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21 212,8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21 154,5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21 154,5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2 271 744,0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2 261 744,0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2 261 744,0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2 261 744,0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64 068,5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противопожарной информационной кампании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69 546,2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69 546,2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02 4 01 09021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69 546,2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02 4 01 09219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19 093,2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02 4 01 09219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19 093,2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02 4 01 09219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19 093,2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2 091 916,5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61 959,5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61 959,5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61 959,5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95 659,4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92 632,0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3 027,4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3 027,4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1 934 297,6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1 934 297,6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02 4 01 19310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1 934 297,6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источников наружного противопожарного водоснабжения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02 4 01 79118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02 4 01 79118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02 4 01 79118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8 606,8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8 606,8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 R0860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 R0860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 R0860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 R0860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04 R0860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33 836 859,2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301 350,0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301 350,0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Л3 54780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Л3 54780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Л3 54780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271 350,0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45 758,3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Субсидирование затрат работодателям на трудоустройство участников СВО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04 4 01 04023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6 573,8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6 573,8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6 573,8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2 734,5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2 734,5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2 734,5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9 950,0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04 4 01 04505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225 591,7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225 591,7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225 591,7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202 429,6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202 429,6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22 423,7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22 423,7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04 4 05 14900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Сельское хозяйство и рыболовство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3 587 501,3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3 535 580,3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361 961,3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1 Е4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361 961,3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1 Е4 55330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361 961,3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1 Е4 55330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361 961,3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1 Е4 55330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361 961,3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1 826 848,6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1 565 671,4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9 114,2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2 114,2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2 114,2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в проведении комплекса агротехнологических работ, 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 поддержки мероприятий </w:t>
            </w:r>
            <w:r>
              <w:lastRenderedPageBreak/>
              <w:t>Комплексной программы развития овцеводства в Забайкальском крае до 2030 года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05 2 01 07089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480 465,3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480 465,3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480 465,3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затрат (ущерба), понесенных в результате чрезвычайных ситуаций природного характера при производстве продукции растениеводства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152 199,2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152 199,2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05 2 01 07097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152 199,2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05 2 01 07262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05 2 01 07262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05 2 01 07262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05 2 01 07262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05 2 01 07262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124 205,7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124 205,7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124 205,7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05 2 01 07407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R0140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6 664,2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R0140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6 664,2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R0140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6 664,2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R1530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3 913,8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R1530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3 913,8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R1530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3 913,8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R3580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8 118,0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8 118,0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R3580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8 118,0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(возмещение части понесенных затрат сельскохозяйственными потребительскими кооперативами)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54 135,1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54 135,1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54 135,1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(осуществление деятельности центра компетенций в сфере сельскохозяйственной кооперации и поддержки фермеров)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4 255,3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4 255,3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4 255,3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 (грантовая поддержка крестьянским (фермерским) хозяйствам)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81 209,6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81 209,6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R4803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81 209,6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 и "Агропрогресс")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31 914,9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66 848,5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195 396,5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54 037,9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41 408,3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32 301,2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Поддержка приоритетных 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</w:t>
            </w:r>
            <w:r>
              <w:lastRenderedPageBreak/>
              <w:t>качества почв)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10 273,1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15 878,3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1 869,9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(субсидии на развитие семейной фермы)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01 R5019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21 276,6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"Эффективное вовлечение в оборот и мелиорация земель сельскохозяйственного назначения"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261 177,2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Проведение гидромелиоративных, </w:t>
            </w:r>
            <w:r>
              <w:lastRenderedPageBreak/>
              <w:t>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209 116,2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209 116,2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209 116,2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52 061,0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52 061,0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2 02 R5990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52 061,0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1 346 770,4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114 815,7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05 4 01 17269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05 4 01 17269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05 4 01 17269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21 574,4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91 571,3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91 171,3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877 444,8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843 514,8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842 814,8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842 814,8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842 814,8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05 4 02 17270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32 270,0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32 055,0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32 055,0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354 509,9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05 4 03 07266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23 921,6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05 4 03 07266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23 921,6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05 4 03 07266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23 921,6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23 627,0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05 4 03 17268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бесплатной стерилизации (кастрации) и чипированию владельческих собак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05 4 03 17275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3 727,0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3 727,0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05 4 03 17275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3 727,0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05 4 03 77265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302 047,3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05 4 03 77265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302 047,3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05 4 03 77265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302 047,3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при осуществлении деятельности по обращению с животными без владельцев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05 4 03 79265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05 4 03 79265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05 4 03 79265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4 914,0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21 4 01 07263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21 4 01 07263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51 775,1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42 359,0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41 139,0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41 139,0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1 220,0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1 220,0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9 416,1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1 872 068,4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1 872 068,4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1 556 346,4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1 556 346,4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16 339,2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2 411,2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2 411,2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13 928,0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13 928,0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421 196,6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421 196,6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421 196,6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163 482,5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163 482,5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163 482,5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101 596,4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101 596,4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101 596,4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</w:t>
            </w:r>
            <w:r>
              <w:lastRenderedPageBreak/>
              <w:t>моста по ул. Ковыльная до моста по ул. Генерала Белика)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319 148,9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319 148,9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319 148,9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163 258,6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163 258,6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163 258,6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158 869,0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158 869,0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R0657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158 869,0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5 051,8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5 051,8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5 051,8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мероприятия в рамках государственных программ субъектов Российской Федерации в области использования и охраны водных объектов (реконструкция гидротехнического </w:t>
            </w:r>
            <w:r>
              <w:lastRenderedPageBreak/>
              <w:t>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187 403,4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187 403,4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2 01 А0655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187 403,4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95 722,0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51 638,1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07 4 01 07292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32 290,2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07 4 01 07292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32 290,2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07 4 01 07292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32 290,2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07 4 01 51280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19 347,9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07 4 01 51280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19 347,9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07 4 01 51280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19 347,9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43 360,6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07 4 02 07281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13 360,6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07 4 02 07281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13 360,6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07 4 02 07281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13 360,6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07 4 02 17338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07 4 02 17338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07 4 02 17338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07 4 02 77294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07 4 02 77294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07 4 02 77294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07 4 03 59100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07 4 03 59100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07 4 03 59100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Отдельное мероприятие, направленное на ликвидацию последствий чрезвычайных ситуаций "Проведение аварийно-восстановительных работ и иных мероприятий, связанных с ликвидацией </w:t>
            </w:r>
            <w:r>
              <w:lastRenderedPageBreak/>
              <w:t>последствий стихийных бедствий и других чрезвычайных ситуаций"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07 5 01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аварийно-восстановительных работ по устройству временных дамб, каналов отвода воды, креплению берега (работы, не относящиеся к капитальным вложениям)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07 5 01 77671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07 5 01 77671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07 5 01 77671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3 401 089,2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3 401 089,2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148 584,3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"Стимулирование спроса на отечественные беспилотные авиационные системы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Y4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40 497,8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Y4 51270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40 497,8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Y4 51270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40 497,8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Y4 51270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40 497,8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Ч6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108 086,5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Ч6 54290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108 086,5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Ч6 54290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108 086,5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1 Ч6 54290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108 086,5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3 252 504,9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2 563 492,7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532 668,0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(тушение ландшафтных 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362 843,8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362 843,8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362 843,8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168 124,2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168 124,2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19 785,0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09 4 01 17198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148 339,2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(повышение </w:t>
            </w:r>
            <w:r>
              <w:lastRenderedPageBreak/>
              <w:t>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96 970,6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44 674,2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44 674,2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09 4 01 51298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44 674,2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09 4 01 53450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1 875 573,9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09 4 01 53450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1 875 573,9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09 4 01 53450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1 660 199,7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09 4 01 53450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215 374,2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09 4 01 77672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09 4 01 77672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09 4 01 77672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13 606,0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683 685,6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36 324,8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лесных отношений (обеспечение функций </w:t>
            </w:r>
            <w:r>
              <w:lastRenderedPageBreak/>
              <w:t>казенных учреждений в установленной сфере)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36 324,8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34 897,0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1 027,8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1 027,8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09 4 02 17196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65 164,8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59 864,8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59 864,8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5 033,4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5 033,4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(ведение </w:t>
            </w:r>
            <w:r>
              <w:lastRenderedPageBreak/>
              <w:t>государственного лесного реестра, проведение лесоустройства, лесное планирование)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575 941,0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482 402,0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482 402,0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93 409,8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93 409,8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09 4 02 51299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5 326,6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5 326,6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09 4 03 17199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5 326,6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09 4 03 17199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5 326,6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09 4 03 17199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5 326,6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986 886,8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986 886,8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аэропортовых комплексов и посадочных площадок"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13 2 02 04102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13 2 02 04102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13 2 02 04102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9 332,0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977 554,8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916 876,2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427 350,6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427 350,6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427 350,6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6 379,1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6 379,1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6 379,1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132 389,0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132 389,0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132 389,0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233 344,0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233 344,0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233 344,0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8 206,7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8 206,7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8 206,7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109 206,8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109 206,8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13 4 01 04302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109 206,8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60 678,6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13 4 03 04771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60 678,6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13 4 03 04771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60 678,6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13 4 03 04771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60 678,6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19 136 477,2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 безопасности дорожного движения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02 9Д800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02 9Д800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02 9Д800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2 055,5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03 R3720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03 R3720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03 R3720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206 912,6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18 927 509,1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12 454 027,7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11 235 975,3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54170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120 595,5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120 595,5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120 595,5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54470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10 232 822,6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10 232 822,6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54470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10 232 822,6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882 557,2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382 557,2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382 557,2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И8 9Д004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1 218 052,4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54180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49 569,9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54180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49 569,9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54180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49 569,9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Увеличение количества стационарных камер фотовидеофиксации нарушений </w:t>
            </w:r>
            <w:r>
              <w:lastRenderedPageBreak/>
              <w:t>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496 595,4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496 595,4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496 595,4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671 887,1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671 887,1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1 И9 9Д007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671 887,1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6 473 481,4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2 998 849,9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2 662 810,4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2 662 810,4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2 662 810,4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303 553,1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303 553,1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303 553,1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Строительство и реконструкция автомобильных дорог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32 486,4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32 486,4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01 9Д003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32 486,4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2 895 939,4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172 826,2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172 826,2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172 826,2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1 631 338,7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1 631 338,7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1 631 338,7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1 038 248,6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1 038 248,6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1 038 248,6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Восстановление автомобильных дорог </w:t>
            </w:r>
            <w:r>
              <w:lastRenderedPageBreak/>
              <w:t>общего пользования местного значения при ликвидации последствий чрезвычайных ситуаций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53 525,9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53 525,9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02 9Д018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53 525,9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578 692,1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364 346,0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282 502,5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282 502,5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75 505,1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75 505,1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3 408,4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2 930,0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1 930,0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 в сфере дорожного хозяйства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32 166,1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32 166,1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32 166,1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9Д801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9Д801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33 4 03 9Д801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182 180,0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162 551,1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162 551,1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162 551,1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19 867,0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06 4 01 04024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06 4 01 04024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06 4 01 04024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06 4 01 04247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8 227,0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06 4 01 04247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8 227,0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06 4 01 04247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8 227,0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23 200,2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06 4 02 04095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1 680,0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14 824,0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14 824,0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14 824,0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1 691,0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1 691,0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1 691,0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06 4 02 04163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44 601,4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06 4 03 04062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5 249,0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5 249,0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5 249,0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06 4 03 04181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3 352,1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3 352,1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3 352,1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эксплуатации инфраструктуры и формирование единого информационного пространства исполнительных органов Забайкальского </w:t>
            </w:r>
            <w:r>
              <w:lastRenderedPageBreak/>
              <w:t>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24 310,3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24 310,3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06 4 03 04192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24 310,3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06 4 03 04314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06 4 03 04314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06 4 03 04314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11 690,0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06 4 04 04191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06 4 04 04191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06 4 04 04191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39 882,5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06 4 06 10000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39 882,5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06 4 06 14092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39 882,5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06 4 06 14092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39 882,5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06 4 06 14092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39 882,5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4 388 935,2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2 766 044,1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1 П1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1 П1 55581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1 П1 55581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1 П1 55581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52 101,1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817 024,8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594 693,8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594 693,8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594 693,8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594 693,8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региональных программ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02 R5912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02 R5912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02 R5912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"Финансовое обеспечение создания (капитализации) и (или) деятельности (докапитализации) Фонда развития промышленности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03 R5911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03 R5911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03 R5911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04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04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04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103 000,0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30 010,7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05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30 010,7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30 010,7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30 010,7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49 320,3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06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49 320,3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06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49 320,3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2 06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49 320,3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204 488,0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Ведомственный проект "Реализация инфраструктурных проектов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184 488,0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Строительство цементного завода (строительство водозабора с водопроводом)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03 3 03 98006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184 488,0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03 3 03 98006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184 488,0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03 3 03 98006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184 488,0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инвестиционных проектов в сфере туризма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03 3 06 06073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03 3 06 06073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03 3 06 06073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03 3 06 06330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03 3 06 06330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1 692 430,2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1 571 866,3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1 093,4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1 093,4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1 093,4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1 547 221,8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1 547 221,8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03 4 01 06390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1 547 221,8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03 4 01 06830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15 051,1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03 4 01 06830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15 051,1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03 4 01 06830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15 051,1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65 200,0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Финансовое обеспечение и (или) возмещение затрат, связанных с презентацией инвестиционного потенциала края и привлечением инвестиций, в том </w:t>
            </w:r>
            <w:r>
              <w:lastRenderedPageBreak/>
              <w:t>числе на российских и международных деловых площадках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03 4 02 06310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03 4 02 06310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52 200,0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3 057,6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1 723,9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1 723,9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1 723,9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03 4 03 06340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24 104,1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03 4 10 06380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24 104,1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03 4 10 06380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24 104,1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03 4 10 06380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24 104,1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03 4 10 06380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24 104,1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28 202,2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03 4 13 06810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28 202,2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03 4 13 06810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28 202,2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03 4 13 06810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28 202,2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78 352,3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78 352,3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78 352,3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74 374,7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74 374,7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74 374,7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3 977,6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3 645,3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3 645,3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06 4 05 49300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109 970,7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109 970,7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109 970,7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84 087,3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82 751,1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25 883,4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24 873,3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24 873,3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1 010,1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1 010,1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99 761,3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"Национальная система пространственных данных"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2 4F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2 4F 76090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2 4F 76090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2 4F 76090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20 126,2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"Обеспечение выполнения государственных функций в сфере </w:t>
            </w:r>
            <w:r>
              <w:lastRenderedPageBreak/>
              <w:t>управления государственным имуществом"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10 4 02 14093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10 4 02 14093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10 4 02 14093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79 635,1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290 372,5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290 372,5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286 544,1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расходов,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12 4 04 04130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12 4 04 04130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12 4 04 04130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176 651,5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100 119,9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93 621,2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93 621,2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5 154,7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5 154,7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1 344,0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76 531,6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76 531,6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12 4 04 14095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76 531,6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7 547,7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7 547,7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7 547,7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89 966,6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89 353,6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89 353,6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11 145,6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10 376,6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10 376,6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"Цифровая трансформация и моделирование"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12 4 05 04140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12 4 05 04140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12 4 05 04140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3 828,4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"Возмещение недополученных доходов и </w:t>
            </w:r>
            <w:r>
              <w:lastRenderedPageBreak/>
              <w:t>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13 4 01 79227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13 4 01 79227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13 4 01 79227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13 4 01 79502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событийных мероприятий в сфере этнотуризма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21 4 01 02252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21 4 01 02252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21 4 01 02252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</w:t>
            </w:r>
            <w:r>
              <w:lastRenderedPageBreak/>
              <w:t>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34 4 03 09734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34 4 03 09734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34 4 03 09734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149 756,2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893 130,3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Автономной некоммерческой организации по оказанию помощи гражданам в условиях специальной военной операции "Своих не бросаем"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310 894,0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Автономной некоммерческой организацией "Патриотическое" деятельности, связанной с проведением специальной военной операции и демилитаризацией военной техники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88 0 00 06081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465 032,0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465 032,0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465 032,0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Автономной некоммерческой организации "Патриотическое"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88 0 00 06081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465 032,0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создания исправительного центра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88 0 00 06137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88 0 00 06137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88 0 00 06137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27 008,3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27 008,3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58 757,2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57 797,5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57 797,5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2 132,8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13 599 770,5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1 И2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1 И2 67484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1 И2 67484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1 И2 67484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10 158 609,5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2 070 803,7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2 070 803,7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2 070 803,7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2 070 803,7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1 170 208,7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1 170 208,7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1 Ч4 54410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7 787 162,5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1 И3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1 И3 51540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1 И3 51540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1 И3 51540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1 408 463,0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752 020,7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631 759,6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27 2 01 09505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441 228,1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441 228,1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441 228,1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мероприятий по </w:t>
            </w:r>
            <w:r>
              <w:lastRenderedPageBreak/>
              <w:t>модернизации систем коммунальной инфраструктуры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27 2 01 09605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190 531,5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27 2 01 09605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190 531,5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27 2 01 09605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190 531,5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120 261,1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Проектирование, строительство, реконструкция (модернизация), капитальный ремонт объектов коммунальной инфраструктуры в сфере теплоснабжения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27 2 02 97004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16 018,6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27 2 02 97004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16 018,6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27 2 02 97004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16 018,6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104 242,5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61 385,4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61 385,4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42 857,1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42 857,1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5 626 678,8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33 863,2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Приобретение материалов и оборудования для создания аварийно-восстановительного материального резерва на ликвидацию </w:t>
            </w:r>
            <w:r>
              <w:lastRenderedPageBreak/>
              <w:t>аварийных ситуаций на объектах ЖКХ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27 4 02 04971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33 863,2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27 4 02 04971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33 863,2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27 4 02 04971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33 863,2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5 592 815,6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27 4 04 04100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537 787,5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27 4 04 04100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537 787,5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27 4 04 04100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537 787,5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5 048 781,2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5 048 781,2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5 048 781,2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Компенсация выпадающих доходов теплоснабжающих организаций в связи с установлением законами субъектов Российской Федерации льготных тарифов </w:t>
            </w:r>
            <w:r>
              <w:lastRenderedPageBreak/>
              <w:t>на тепловую энергию (мощность), теплоноситель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6 246,9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6 246,9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04 9Т002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6 246,9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58 175,9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242 467,4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242 467,4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242 467,4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202 348,0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202 348,0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202 348,0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35 387,9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35 387,9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35 4 02 04204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35 387,9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35 4 02 04305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4 731,5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35 4 02 04305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4 731,5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35 4 02 04305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4 731,5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976 797,2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959 031,7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840 849,9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840 849,9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54240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559 300,0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54240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559 300,0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54240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559 300,0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55550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281 549,9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55550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281 549,9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1 И4 55550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281 549,9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29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118 181,8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"Благоустройство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04 R5763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04 R5763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04 R5763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17 765,5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2 463 981,6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"Создание эффективной сбалансированной экономики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21 4 01 04106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21 4 01 04106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21 4 01 04106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1 811 233,8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78 738,4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1 И2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78 738,4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1 И2 53180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78 738,4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1 И2 53180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78 738,4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1 И2 53180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78 738,4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1 702 922,3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1 702 922,3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R0480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57 304,5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R0480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57 304,5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R0480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57 304,5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1 645 617,8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1 645 617,8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1 645 617,8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29 573,1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27 005,0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17 505,0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17 505,0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26 4 01 04405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17 505,0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26 4 02 04601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26 4 02 04601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26 4 02 04601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26 4 02 04601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292 533,2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102 480,3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102 480,3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102 480,3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102 480,3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102 480,3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190 052,9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"Оказание содействия муниципальным образованиям Забайкальского края в </w:t>
            </w:r>
            <w:r>
              <w:lastRenderedPageBreak/>
              <w:t>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118 405,3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27 4 01 04115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118 405,3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27 4 01 04115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118 405,3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27 4 01 04115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118 405,3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71 647,6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27 4 05 04350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71 647,6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27 4 05 04350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71 647,6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27 4 05 04350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71 647,6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</w:tcPr>
          <w:p w:rsidR="00A40A81" w:rsidRDefault="00A40A81" w:rsidP="00EC6196">
            <w:pPr>
              <w:pStyle w:val="ConsPlusNormal"/>
            </w:pP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27 4 05 04350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71 647,6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</w:t>
            </w:r>
            <w:r>
              <w:lastRenderedPageBreak/>
              <w:t>Дальневосточного федерального округа"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304 208,5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55 725,7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50 099,1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50 099,1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50 099,1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5 626,6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5 626,5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5 626,5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785 134,4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38 230,9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сельского хозяйства и регулирование рынков сельскохозяйственной продукции, сырья и </w:t>
            </w:r>
            <w:r>
              <w:lastRenderedPageBreak/>
              <w:t>продовольствия"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05 4 01 17411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05 4 01 17411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05 4 01 17411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33 768,1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4 462,8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4 462,8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08 4 02 07288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08 4 02 07288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08 4 02 07288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Организация и обеспечение природоохранной и эколого-просветительской деятельности на </w:t>
            </w:r>
            <w:r>
              <w:lastRenderedPageBreak/>
              <w:t>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08 4 04 07410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08 4 04 07410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08 4 04 07410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08 4 05 59200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746 903,5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746 903,5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89 218,0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89 218,0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34 276,3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34 276,3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34 276,3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54 941,7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54 941,7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54 941,7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657 685,5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24 850,1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24 760,1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08 4 01 17271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24 760,1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08 4 01 17271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24 760,1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08 4 01 17271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24 760,1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кадастровых работ по образованию земельных участков, занятых скотомогильниками (биотермическими ямами) и изготовление технических планов на бесхозяйные скотомогильники (биотермические ямы)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08 4 01 77274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08 4 01 77274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08 4 01 77274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9 950,0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08 4 03 07426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9 950,0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08 4 03 07426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9 950,0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08 4 03 07426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9 950,0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104 896,0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76 854,9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42 013,8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34 853,8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34 853,8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7 020,0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7 020,0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08 4 05 17261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08 4 05 17337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08 4 05 17337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08 4 05 17337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34 841,1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08 4 05 59702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27 691,1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27 691,1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08 4 05 59702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27 691,1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517 989,4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08 4 06 07229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125 774,4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125 774,4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125 774,4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Приведение в нормативное состояние объектов размещения отходов, находящихся в собственности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3 517,0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3 517,0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3 517,0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39 583,3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39 583,3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39 583,3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по закупке контейнеров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43 973,0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43 973,0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08 4 06 07277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43 973,0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08 4 06 77264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104 448,5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104 448,5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104 448,5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Мероприятия по приведению в нормативное состояние объектов </w:t>
            </w:r>
            <w:r>
              <w:lastRenderedPageBreak/>
              <w:t>размещения отходов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87 915,4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87 915,4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87 915,4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по текущему содержанию объектов размещения отходов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51 094,2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51 094,2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51 094,2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по созданию и (или) реконструкции контейнерных площадок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61 683,6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61 683,6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08 4 06 77277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61 683,6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33 042 491,2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6 944 275,7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6 944 275,7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142 690,5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142 690,5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53150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128 080,6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53150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128 080,6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53150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128 080,6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мероприятий, относящихся к благоустройству территорий, закрепленных за соответствующими организациями дошкольного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А3153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14 609,9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А3153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14 609,9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Я1 А3153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14 609,9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323 292,5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323 292,5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323 292,5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203 874,1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203 874,1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119 418,4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89 418,4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01 А4920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6 478 292,7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6 478 292,7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</w:t>
            </w:r>
            <w:r>
              <w:lastRenderedPageBreak/>
              <w:t>(субсидии юридическим лицам)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40 548,3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40 548,3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40 548,3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25 717,1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25 717,1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25 717,1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56 343,9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56 343,9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14 4 01 01403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56 343,9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6 197 870,2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6 197 870,2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6 197 870,2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157 813,2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20 785 089,7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20 785 089,7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2 660 870,9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912 721,4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55590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45 593,8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55590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45 593,8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55590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45 593,8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57500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817 714,9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57500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817 714,9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57500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817 714,9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31 107,9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31 107,9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31 107,9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18 304,8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18 304,8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Ю4 А7502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18 304,8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1 748 149,5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52560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52560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52560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1 706 149,5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16 241,1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16 241,1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1 635 535,9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1 635 535,9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54 372,5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53030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54 372,5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1 136 564,2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42 714,3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42 714,3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42 714,3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42 714,3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1 093 849,9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R3050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498 916,3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R3050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498 916,3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R3050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498 916,3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А3050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594 933,6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А3050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594 933,6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06 А3050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594 933,6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16 987 654,6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16 987 147,3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общеобразовательных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2 497,9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3 320,5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1 569,3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1 569,3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1 333,0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возмещения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0121Б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48 133,4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48 133,4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14 4 02 01260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48 133,4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14 4 02 01500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60 550,3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60 550,3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14 4 02 01500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60 550,3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56 722,9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56 722,9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56 722,9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844 074,3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42 167,9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41 887,9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41 887,9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края, реализующими адаптированные образовательные программы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740 562,2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740 562,2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740 562,2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60 795,4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60 795,4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60 795,4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14 4 02 71031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129 384,5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14 4 02 71031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129 384,5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14 4 02 71031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129 384,5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14 344 706,2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14 344 706,2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14 344 706,2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223 419,7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92 058,0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5 - 11 классах муниципальных общеобразовательных организаций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7121Б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69 876,7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14 4 02 71436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61 896,2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61 896,2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61 896,2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R3040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1 048 538,0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R3040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1 042 878,4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R3040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1 042 878,4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R3040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R3040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5 659,6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370 225,2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318 941,1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318 941,1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221 987,4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221 987,4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14 4 03 11423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221 987,4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221 987,4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192 507,9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29 479,5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</w:t>
            </w:r>
            <w:r>
              <w:lastRenderedPageBreak/>
              <w:t>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14 4 05 71101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14 4 05 71101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14 4 05 71101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96 953,7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51 284,1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3 443 423,1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2 754 696,2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371 327,7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109 555,0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</w:t>
            </w:r>
            <w:r>
              <w:lastRenderedPageBreak/>
              <w:t>обучения для лиц с ограниченными возможностями здоровья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53630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109 555,0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109 555,0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87 525,2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53630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22 029,8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261 772,7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Ю9 50520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261 772,7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Ю9 50520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261 772,7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Ю9 50520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261 772,7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205 371,5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205 371,5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205 371,5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205 371,5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171 192,9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34 178,6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2 177 997,0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профессионального образования, в том числе создание условий </w:t>
            </w:r>
            <w:r>
              <w:lastRenderedPageBreak/>
              <w:t>для получения профессионального образования"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2 177 997,0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2 175 213,0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2 172 169,1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2 172 169,1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1 664 528,3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507 640,8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организациях, подведомственных Министерству образования и науки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3 043,9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3 043,9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2 098,1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1142Б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293 192,7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293 192,7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293 192,7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283 042,7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282 830,3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282 830,3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282 830,3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341 643,6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341 643,6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341 643,6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341 643,6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332 476,8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332 476,8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293 642,4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38 834,4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Мероприятия, направленные на обеспечение мер социальной поддержки отдельным категориям гражданам Российской Федерации в виде обеспечения льготного питания в государственных профессиональных образовательных организациях в сфере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2 066,8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2 066,8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2 000,4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Возмещение затрат государственным профессиональным образовательным организациям, связанных с переводом детей отдельных категорий граждан с платного обучения на бесплатное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1343Б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6 601,5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1343Б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"Проведение спортивных мероприятий, обеспечение подготовки спортсменов </w:t>
            </w:r>
            <w:r>
              <w:lastRenderedPageBreak/>
              <w:t>высокого класса"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53 590,6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123 307,4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01 4 04 19908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01 4 04 49300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08 R0660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08 R0660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03 4 08 R0660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Л2 52920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Л2 52920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1 Л2 52920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2 681,1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10 4 01 16092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10 4 02 49300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14 4 05 11429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14 4 05 11429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116 563,5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14 4 05 11429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97 880,3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14 4 05 11429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18 683,2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"Развитие государственной службы и резерва управленческих кадров </w:t>
            </w:r>
            <w:r>
              <w:lastRenderedPageBreak/>
              <w:t>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19 4 01 09001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"Реализация региональной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34 4 01 09733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Высшее образование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2 05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167 081,3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99 348,4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95 848,4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95 848,4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95 848,4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95 848,4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63 289,9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63 289,9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63 289,9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32 558,5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32 558,5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34 4 02 11435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32 558,5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1 109 740,4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846 094,5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97 872,9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Региональный проект "Педагоги и наставники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97 872,9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28 253,1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24 271,9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3 981,2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50500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773,4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51790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69 619,8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51790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69 619,8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1 Ю6 51790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69 619,8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748 221,6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74 136,0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74 136,0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14 4 02 11452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74 136,0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74 136,0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14 4 02 11452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74 136,0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419 716,4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183 669,3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26 171,9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90 616,6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20 779,6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54 678,0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15 159,0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66 880,8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66 880,8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11 048,0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10 968,0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7 428,0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3 540,0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94 635,6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13 192,8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13 192,8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13 037,8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4 242,5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4 242,5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4 242,5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финансового обеспечения </w:t>
            </w:r>
            <w:r>
              <w:lastRenderedPageBreak/>
              <w:t>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14 4 03 11445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75 351,4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14 4 03 11445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75 351,4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14 4 03 11445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75 351,4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14 4 03 12292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14 4 03 12292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14 4 03 12292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14 4 03 71432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14 4 03 71432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14 4 03 71432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130 363,5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14 4 04 01437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14 4 04 01437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профессионального образования педагогов, </w:t>
            </w:r>
            <w:r>
              <w:lastRenderedPageBreak/>
              <w:t>повышение их профессионального мастерства"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6 112,8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1 647,2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4 465,6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4 465,6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14 4 05 01439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4 465,6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246 938,6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грантов на научные 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14 4 06 01104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14 4 06 01104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14 4 06 01104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11 400,0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124 901,2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124 901,2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124 901,2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14 4 06 11455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124 901,2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87 298,6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86 822,1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86 822,1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1 559,4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1 554,6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1 554,6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</w:t>
            </w:r>
            <w:r>
              <w:lastRenderedPageBreak/>
              <w:t>образования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21 779,4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10 352,7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10 352,7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9 226,7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9 226,7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14 4 06 59902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244 458,5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244 458,5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76 865,8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17 4 05 02432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76 865,8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76 865,8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22 122,2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17 4 05 02432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54 743,6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мероприятий по администрированию государственных </w:t>
            </w:r>
            <w:r>
              <w:lastRenderedPageBreak/>
              <w:t>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17 4 06 79211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17 4 06 79211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17 4 06 79211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167 592,7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837,0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21 4 02 01221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837,0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18 249,3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4 639,3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4 639,3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4 639,3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13 610,0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2 514 051,8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1 702 202,2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1 579 969,3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123 351,7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123 351,7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53480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10 101,0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53480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10 101,0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53480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10 101,0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54540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54540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54540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14 141,4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14 141,4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55130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14 141,4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55840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21 200,2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55840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21 200,2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55840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21 200,2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Техническое оснащение региональных и </w:t>
            </w:r>
            <w:r>
              <w:lastRenderedPageBreak/>
              <w:t>муниципальных музеев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55900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8 909,1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8 909,1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1 Я5 55900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8 909,1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249 202,3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249 202,3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198 675,6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198 675,6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198 675,6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8 484,3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2 545,3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2 545,3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5 939,0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5 939,0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23 291,5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23 291,5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R4670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23 291,5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4 504,8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4 504,8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4 504,8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6 246,1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4 583,5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4 583,5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R5190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1 662,6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R5530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1 207 415,3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1 207 415,3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66 498,5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66 498,5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54 498,5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15 4 01 02631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15 4 01 02631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15 4 01 02631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1 140 206,8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179 783,5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179 783,5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97 025,2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82 758,3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117 618,6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117 618,6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117 618,6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536 719,2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536 719,2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190 591,4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346 127,8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207 296,7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160 507,7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160 507,7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41 384,1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41 384,1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84 382,3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84 382,3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84 382,3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14 406,5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14 406,5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14 406,5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31 4 01 19440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31 4 01 19440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31 4 01 19440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11 648,9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110 584,0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67 304,0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67 304,0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67 304,0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в рамках Года объектов культурного наследия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35 750,0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35 750,0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16 050,0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отдельных мероприятий, проводимых в 2025 году, посвященных 80-летию Победы в Великой Отечественной </w:t>
            </w:r>
            <w:r>
              <w:lastRenderedPageBreak/>
              <w:t>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3 630,0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91 570,6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91 570,6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91 570,6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15 4 01 02466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87 570,6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87 570,6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87 570,6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87 570,6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720 279,0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703 660,0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555 819,2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555 819,2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</w:t>
            </w:r>
            <w:r>
              <w:lastRenderedPageBreak/>
              <w:t>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555 819,2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220 175,5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220 175,5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199 000,0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199 000,0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136 643,7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136 643,7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147 840,8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97 878,5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97 878,5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15 4 01 12444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хранения, учета и использования документов Архивного фонда Российской Федерации и других архивных документов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87 878,5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80 378,1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80 378,1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6 622,0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6 622,0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15 4 01 12907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49 962,3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48 748,3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48 305,6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48 305,6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1 214,0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1 178,2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1 178,2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15 4 02 49300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9 757,5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9 757,5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9 757,5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8 757,5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8 757,5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8 757,5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21 4 02 02251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6 861,5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6 861,5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6 861,5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4 947,1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31 4 01 59502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1 845,4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31 4 01 59502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31 4 01 59502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31 4 01 59502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31 4 01 59502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10 108 487,7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4 371 731,6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4 371 731,6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986 114,3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666 425,1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666 425,1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666 425,1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607 364,5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59 060,6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18 422,9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18 422,9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18 422,9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18 422,9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72 430,0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Д7 57520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72 430,0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Д7 57520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72 430,0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Д7 57520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24 143,3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Д7 57520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48 286,7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228 836,3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228 836,3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228 836,3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137 301,8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91 534,5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144 809,3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25 851,6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01 R3850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25 851,6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01 R3850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25 851,6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01 R3850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25 851,6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118 957,7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R1110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108 886,2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R1110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108 886,2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R1110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108 886,2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А1110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10 071,5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А1110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10 071,5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03 А1110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10 071,5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3 240 808,0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370 039,7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370 039,7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370 039,7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370 039,7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308 737,6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61 302,1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1 572 701,9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1 547 425,9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77 816,5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77 816,5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77 816,5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383 219,9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383 219,9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383 219,9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больным с психическими расстройствами и расстройствами поведения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920 953,2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653 122,6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653 122,6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196 942,0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196 942,0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62 009,5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25 551,2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36 458,3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8 870,3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8 870,3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165 436,3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165 436,3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13 170,6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16 4 03 13468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152 265,7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R2020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25 276,0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R2020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25 276,0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R2020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25 276,0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1 011 961,4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56 589,0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56 589,0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56 589,0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46 589,0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16 4 05 54060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55 372,4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16 4 05 54060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55 372,4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16 4 05 54060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26 524,0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16 4 05 54060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28 848,4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R7760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R7760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R7760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900 000,0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8 324,8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07 R4020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8 324,8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07 R4020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8 324,8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07 R4020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07 R4020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3 058,4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117 186,3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95 896,8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95 896,8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95 896,8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78 290,1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17 606,7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21 289,5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8 106,0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8 106,0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13 183,5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13 183,5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16 4 10 10000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16 4 10 13476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16 4 10 13476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16 4 10 13476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1 256,6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22 383,1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16 4 11 03485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11 898,6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16 4 11 03485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11 898,6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16 4 11 03485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11 898,6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10 484,5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10 484,5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10 484,5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10 484,5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136 954,2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136 954,2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1 796,9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1 796,9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135 157,3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134 218,8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3 965 375,8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3 965 375,8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1 822 192,0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1 480 886,1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640 503,9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486 711,7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486 711,7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153 792,2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94 894,6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53650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58 897,6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мероприятий по модернизации </w:t>
            </w:r>
            <w:r>
              <w:lastRenderedPageBreak/>
              <w:t>первичного звена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 xml:space="preserve">16 1 Д1 </w:t>
            </w:r>
            <w:r>
              <w:lastRenderedPageBreak/>
              <w:t>А3650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840 382,2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А3650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840 382,2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Д1 А3650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840 382,2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94 621,0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Д2 55860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94 621,0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Д2 55860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94 621,0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Д2 55860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94 621,0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95 984,3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51070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48 863,7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48 863,7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48 863,7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47 120,6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47 120,6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Д4 51520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47 120,6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101 734,2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Д5 52140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101 734,2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Д5 52140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101 734,2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Д5 52140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101 734,2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48 966,4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48 966,4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48 966,4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Я3 53140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48 966,4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2 143 183,8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37 218,4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37 218,4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37 218,4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37 218,4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10 848,7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26 369,7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19 217,1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7 686,8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7 686,8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7 686,8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16 4 08 13463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7 686,8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11 530,3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11 530,3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08 R2010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11 530,3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2 086 578,3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1 231 647,8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1 231 647,8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1 231 647,8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268 134,3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268 134,3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268 134,3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1 435,7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1 435,7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1 112,6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16 4 14 03588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16 4 14 51610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16 4 14 51610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16 4 14 51610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112 301,5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16 4 14 54600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472 856,1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16 4 14 54600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472 856,1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16 4 14 54600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472 856,1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R4680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R4680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R4680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202,9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821 936,2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821 936,2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626 491,7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626 491,7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Д6 55540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626 491,7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Д6 55540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626 491,7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Д6 55540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626 491,7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195 444,5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195 444,5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195 444,5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27 537,1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27 537,1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27 537,1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167 907,4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94 708,7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94 708,7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46 246,3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46 246,3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26 614,6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23 826,8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16 4 04 13478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118 628,9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118 628,9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"Реализация мероприятий плана социального развития центров экономического роста (Забайкальский край) в сфере здравоохранения"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мероприятий планов </w:t>
            </w:r>
            <w:r>
              <w:lastRenderedPageBreak/>
              <w:t>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02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2 02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88 628,9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88 628,9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88 628,9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88 628,9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71 608,9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71 608,9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16 634,7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16 634,7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16 4 03 13473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113 423,3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58 758,2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58 758,2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38 036,8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38 036,8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16 380,0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16 380,0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16 4 06 13472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717 391,9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713 648,6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2 634,3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ДА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2 634,3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Организация центров здоровья для взрослых на базе отделений (кабинетов) </w:t>
            </w:r>
            <w:r>
              <w:lastRenderedPageBreak/>
              <w:t>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ДА 55460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2 634,3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ДА 55460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2 634,3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ДА 55460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1 756,2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1 ДА 55460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711 014,3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13 439,5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16 4 01 03630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16 4 01 03630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16 4 01 03630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13 084,5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16 4 01 13469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13 084,5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16 4 01 13469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12 873,4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16 4 01 13469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12 873,4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16 4 01 13469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16 4 01 13469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16 4 03 03170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16 4 03 03170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16 4 03 03170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229 042,1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229 042,1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16 4 05 13464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227 742,1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227 742,1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227 742,1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16 4 05 13471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132 055,3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132 055,3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132 055,3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110 963,2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110 963,2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20 894,9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20 894,9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16 4 11 13486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133 000,0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поддержка отдельных категорий специалистов (в части предоставления единовременных компенсационных выплат медицинским работникам, прибывшим (переехавшим) на </w:t>
            </w:r>
            <w:r>
              <w:lastRenderedPageBreak/>
              <w:t>работу в сельские населенные пункты, либо рабочие поселки, либо поселки городского типа, либо города Забайкальского края)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16 4 13 03380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16 4 13 03380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16 4 13 03380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R1380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R1380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13 R1380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128 000,0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1 464,7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</w:t>
            </w:r>
            <w:r>
              <w:lastRenderedPageBreak/>
              <w:t>(или) тканей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R2160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1 464,7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R2160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1 464,7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14 R2160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1 464,7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80 439,6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16 4 15 10000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80 439,6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16 4 15 13474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80 439,6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16 4 15 13474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80 439,6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16 4 15 13474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80 439,6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121 109,8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83 176,5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82 697,6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82 697,6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36 537,9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1 788,4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1 788,4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34 749,5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810,5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33 939,0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16 4 16 59802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1 395,4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16 4 16 59802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16 4 16 59802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1 315,2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16 4 16 59802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16 4 16 59802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3 433,3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3 433,3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Комплекс процессных мероприятий "Профилактика табакокурения, потребления никотинсодержащей </w:t>
            </w:r>
            <w:r>
              <w:lastRenderedPageBreak/>
              <w:t>продукции, наркомании и алкоголизма"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522,1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профилактических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23 4 01 03212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522,1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23 4 01 03212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23 4 01 03212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23 4 01 03212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23 4 01 03212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"Пресечение незаконного оборота наркотиков"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Уничтожение очагов произрастания дикорастущей конопли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23 4 02 03213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23 4 02 03213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23 4 02 03213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1 872,0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23 4 03 03214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23 4 03 03214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23 4 03 03214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1 039,2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36 684 548,1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3 907 077,6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3 899 883,1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3 899 883,1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3 899 883,1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17 4 01 09100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266 260,5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42,1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17 4 01 09100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266 218,4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расходов на доставку региональных социальных доплат к пенсии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17 4 01 82070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14 910,4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14 910,4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14 910,4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34 626,3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321,3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34 305,0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R0070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3 584 085,9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R0070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3 584 085,9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R0070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3 584 085,9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4 010 726,5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4 010 726,5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562 655,1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Региональный проект "Старшее поколение </w:t>
            </w:r>
            <w:r>
              <w:lastRenderedPageBreak/>
              <w:t>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562 655,1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51210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444 299,9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51210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444 299,9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51210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444 299,9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51630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118 355,2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118 355,2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101 447,3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Я4 51630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16 907,9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3 448 071,4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2 395 392,2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2 395 392,2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39 374,2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39 374,2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31 906,1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7 468,1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2 356 018,0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2 356 018,0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1 511 537,4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17 4 03 12502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844 480,6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645 291,7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645 291,7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645 291,7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645 291,7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196 979,9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448 311,8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404 387,5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404 387,5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404 387,5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354 237,8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354 237,8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49 933,6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49 933,6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216,1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17 4 06 12508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"Ресоциализация и адаптация лиц, освобожденных из мест лишения свободы"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Привлечение осужденных к труду в сфере швейного производства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17 4 07 02708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17 4 07 02708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17 4 07 02708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22 052 807,9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479 632,0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479 632,0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479 632,0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479 632,0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7 194,5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472 437,5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04 4 01 52900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472 437,5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144 877,9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144 877,9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144 877,9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7 766,9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7 766,9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13 4 01 04202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7 766,9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13 4 01 74505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137 111,0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13 4 01 74505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137 111,0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13 4 01 74505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137 111,0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перечисления страховых взносов на ОМС неработающего населения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16 4 17 93170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16 4 17 93170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16 4 17 93170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9 230 164,1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3 826 720,8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617 936,6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617 936,6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Я2 54040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617 936,6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Я2 54040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617 936,6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Я2 54040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617 936,6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3 208 784,2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3 208 784,2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17 4 01 02514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108 135,9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17 4 01 02514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17 4 01 02514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935,9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17 4 01 02514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107 200,0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17 4 01 02514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107 200,0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tooltip="Федеральный закон от 12.01.1995 N 5-ФЗ (ред. от 07.07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17 4 01 51350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6 590,1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6 492,7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17 4 01 51350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6 492,7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 w:tooltip="Федеральный закон от 24.11.1995 N 181-ФЗ (ред. от 31.07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17 4 01 51760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28 052,6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27 638,0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17 4 01 51760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27 638,0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40 657,4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40 056,6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17 4 01 52200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40 056,6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1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412 665,6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6 098,5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406 567,1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17 4 01 52500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406 567,1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472 682,5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6 145,6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6 145,6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466 536,9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466 536,9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318 063,7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4 276,2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4 276,2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313 787,5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313 787,5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3 253,9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3 202,0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6 029,4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5 944,0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5 944,0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17 654,6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17 378,7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17 4 01 82105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17 378,7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27 843,0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404,1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25 368,2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25 368,2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17 4 01 82205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2 070,7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3 855,7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3 845,0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3 845,0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расходов на реализацию </w:t>
            </w:r>
            <w:hyperlink r:id="rId12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14 806,9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14 806,9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14 806,9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ежемесячной социальной </w:t>
            </w:r>
            <w:r>
              <w:lastRenderedPageBreak/>
              <w:t>выплаты на оплату проезда инвалидам, нуждающимся в процедуре гемодиализа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80 648,3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997,1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997,1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79 651,2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17 4 01 82609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79 651,2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380 410,8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4 948,8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4 948,8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375 462,0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375 462,0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126 018,5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1 630,1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124 388,4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124 388,4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20 073,6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19 733,0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17 4 01 84062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19 733,0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596 858,2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7 882,8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7 882,8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588 975,4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588 975,4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363 635,3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4 746,2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4 746,2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358 889,1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17 4 01 84523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358 889,1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14 686,2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198,7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14 487,5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17 4 01 84531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14 487,5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158 731,7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2 085,4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156 646,3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17 4 01 84800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156 646,3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1 181,4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17 4 01 89505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1 166,4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R4620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5 673,9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R4620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5 673,9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01 R4620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5 673,9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352 025,2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352 025,2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01 R0230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01 R0230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01 R0230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34 580,2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"Оказание мер социальной поддержки граждан, жилые помещения которых утрачены или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317 445,0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выплат гражданам, жилые помещения которых повреждены в результате чрезвычайной ситуации, произошедшей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24 707,9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выплат гражданам, жилые помещения которых утрачены в результате чрезвычайной ситуации, произошедшей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292 737,1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292 737,1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28 4 02 04970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292 737,1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12 462,4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12 462,4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12 462,4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6 918,8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6 918,8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6 918,8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опорных населенных пунктов, предоставляемого гражданам Российской Федерации, проживающим на сельских территориях, территориях опорных </w:t>
            </w:r>
            <w:r>
              <w:lastRenderedPageBreak/>
              <w:t>населенных пунктов, по договору найма жилого помещения)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5 543,6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5 543,6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01 R5765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5 543,6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8 006 925,5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Социальная помощь отдельным категориям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0232Б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7 919 040,6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0232Б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776 520,6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0232Б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776 520,6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0232Б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7 142 520,0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0232Б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7 142 520,0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87 884,9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87 884,9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88 0 00 09005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87 884,9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6 339 363,2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85 771,9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85 771,9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85 771,9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</w:t>
            </w:r>
            <w:r>
              <w:lastRenderedPageBreak/>
              <w:t>жилья или строительство индивидуального жилого дома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12 4 03 04909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12 4 03 04909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12 4 03 04909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R4970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85 271,4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R4970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85 271,4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03 R4970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85 271,4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49 985,2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49 985,2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14 4 01 71230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39 704,3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14 4 02 71228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14 4 02 71228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10 280,9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здравоохранения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18 447,7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15 629,1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16 4 02 13470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2 818,6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6 185 158,4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Я1 50780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Я1 50780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1 Я1 50780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673 557,3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2 01 R0820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2 01 R0820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2 01 R0820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621 661,6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Ведомственный проект "Укрепление института семьи"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17 3 01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Проведение информационной кампании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17 3 01 02403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17 3 01 02403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17 3 01 02403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4 889 239,5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3 113 278,7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17 4 04 02511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Единовременная выплата лицам из числа детей-сирот и детей, оставшихся без попечения родителей, достигшим возраста </w:t>
            </w:r>
            <w:r>
              <w:lastRenderedPageBreak/>
              <w:t>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179 879,9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179 879,9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17 4 04 04104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179 879,9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 на приобретение жилого помещения в собственность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150 083,0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150 083,0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17 4 04 04110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150 083,0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2 107 166,4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2 107 166,4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179 909,2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179 909,2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56 825,2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56 825,2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1 869 349,0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1 834 375,5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34 973,5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1 083,0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17 4 04 12509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1 013,0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17 4 04 59400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17 4 04 59400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17 4 04 59400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222,2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17 4 04 72400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659 645,2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17 4 04 72400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659 645,2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17 4 04 72400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659 645,2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17 4 04 74580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11 232,0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17 4 04 74580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11 232,0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17 4 04 74580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11 232,0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17 4 04 84108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17 4 04 84108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17 4 04 84108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1 775 960,8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79 732,7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79 732,7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79 732,7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подарка новорожденному в Забайкальском крае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59 616,0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59 616,0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17 4 05 02636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59 616,0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17 4 05 31460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1 355 242,3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17 4 05 31460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1 355 242,3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17 4 05 31460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1 355 242,3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79 132,8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78 145,6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78 145,6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0,5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17 4 05 82601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Обеспечение социальной поддержки многодетных семей в части ежемесячной компенсации расходов на оплату жилого </w:t>
            </w:r>
            <w:r>
              <w:lastRenderedPageBreak/>
              <w:t>помещения и коммунальных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102 372,0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1 262,6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1 262,6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101 109,4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101 109,4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17 4 05 84516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R0840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96 604,8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R0840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96 604,8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R0840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96 604,8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374 572,9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302 143,7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302 143,7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67 779,6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1 900,0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3 417,2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3 417,2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17 4 03 02402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3 417,2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17 4 03 02630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62 462,4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62 462,4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17 4 03 02630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62 462,4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17 4 05 04410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17 4 05 04410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47 526,3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186 837,8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178 765,9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178 025,9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178 025,9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8 041,9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8 041,9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17 4 06 49300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22 296,2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20 809,5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20 809,5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20 809,5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15 609,5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12 909,5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2 01 R5140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1 486,7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24 4 01 02270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24 4 01 02270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891,7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24 4 01 02270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891,7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595,0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315,0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24 4 02 02278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24 4 02 02278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50 133,0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15 968,0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646,0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545,0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15 322,0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15 322,0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537,1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Оплата административных штрафов по неисполненным судебным решениям о предоставлении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88 0 00 04107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33 627,9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88 0 00 04107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33 627,9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88 0 00 04107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33 627,9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1 823 716,8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1 090 541,1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864 712,8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766 504,9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754 504,9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капитального ремонта объектов спортивной инфраструктуры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R1330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R1330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36 350,0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R1330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36 350,0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R2280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14 647,9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14 647,9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R2280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14 647,9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</w:t>
            </w:r>
            <w:r>
              <w:lastRenderedPageBreak/>
              <w:t>Дальневосточного федерального округа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620 626,0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377 850,3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360 016,8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17 833,5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79 600,0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39 502,2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39 502,2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123 673,5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R5050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123 673,5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мероприятия по созданию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А1390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82 881,0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А1390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82 881,0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Субсидии бюджетным и автономным </w:t>
            </w:r>
            <w:r>
              <w:lastRenderedPageBreak/>
              <w:t>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А1390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82 881,0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8D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8D R7530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8D R7530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8D R7530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98 207,9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53 600,0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8 600,0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18 4 01 03511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Комплекс процессных мероприятий "Комплексное развитие спортивной инфраструктуры"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18 4 04 04102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18 4 04 04102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44 607,9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18 4 04 04102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44 607,9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21 4 02 03240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21 4 02 03240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21 4 02 03240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7 859,3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216 999,4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216 999,4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"Современный облик сельских территорий"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216 999,4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124 171,9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124 171,9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R5760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124 171,9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мероприятий по обеспечению комплексного развития сельских территорий (реализация проектов комплексного развития сельских территорий (агломераций))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А5760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92 827,5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А5760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92 827,5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32 2 05 А5760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92 827,5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969,6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580,0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Мероприятия к 80-летию Победы в Великой Отечественной войне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88 0 00 02516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389,6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703 061,4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703 061,4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10 949,9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10 949,9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R0810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5 134,8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R0810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2 920,9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R0810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2 920,9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R0810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2 213,9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R0810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2 213,9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R2290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5 815,1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5 815,1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2 01 R2290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5 815,1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692 111,5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692 111,5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131 550,0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24 160,0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107 390,0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97 390,0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18 4 02 03512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560 561,5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18 4 02 13447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2 781,8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2 781,8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452 823,8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452 823,8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399 508,4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53 315,4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18 4 02 13483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104 955,9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30 114,3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18 4 03 29400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29 221,1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29 041,1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18 4 03 29400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180,0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18 4 03 49300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893,2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753,7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18 4 03 49300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139,5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112 191,0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74 014,4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38 176,6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24 672,6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24 672,6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24 672,6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21 4 03 10000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21 4 03 14447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21 4 03 14447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1 157,8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21 4 03 14447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1 157,8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21 4 03 98702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23 514,8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21 4 03 98702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23 514,8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21 4 03 98702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13 440,2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21 4 03 98702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10 074,6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34 4 04 98701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13 504,0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01 4 02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Обслуживание государственного долга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01 4 02 06065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01 4 02 06065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01 4 02 06065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1 133 789,4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8 579 713,2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01 4 03 78020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01 4 03 78020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5 385 894,0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2 895 794,4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2 835 364,1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2 835 364,1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2 835 364,1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районов, муниципальных округов, городских округов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01 4 03 78040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2 438 669,4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2 438 669,4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01 4 03 78040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2 438 669,4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01 4 03 78050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396 694,7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396 694,7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01 4 03 78050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396 694,7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60 430,3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37 629,0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37 629,0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37 629,0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22 801,3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22 801,3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22 801,3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298 024,8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207 024,8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207 024,8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207 024,8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01 4 03 78060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01 4 03 78060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57 773,8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 xml:space="preserve"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</w:t>
            </w:r>
            <w:r>
              <w:lastRenderedPageBreak/>
              <w:t>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01 4 03 78186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149 251,0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01 4 03 78186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149 251,0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01 4 03 78186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149 251,0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12 4 01 74521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12 4 01 74521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12 4 01 74521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80 000,0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21 4 01 78111</w:t>
            </w:r>
          </w:p>
        </w:tc>
        <w:tc>
          <w:tcPr>
            <w:tcW w:w="510" w:type="dxa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21 4 01 78111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  <w:vAlign w:val="center"/>
          </w:tcPr>
          <w:p w:rsidR="00A40A81" w:rsidRDefault="00A40A81" w:rsidP="00EC619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  <w:r>
              <w:t>21 4 01 78111</w:t>
            </w: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11 000,0</w:t>
            </w:r>
          </w:p>
        </w:tc>
      </w:tr>
      <w:tr w:rsidR="00A40A81" w:rsidTr="00EC6196">
        <w:tc>
          <w:tcPr>
            <w:tcW w:w="4592" w:type="dxa"/>
          </w:tcPr>
          <w:p w:rsidR="00A40A81" w:rsidRDefault="00A40A81" w:rsidP="00EC6196">
            <w:pPr>
              <w:pStyle w:val="ConsPlusNormal"/>
            </w:pPr>
            <w:r>
              <w:t>Итого расходов</w:t>
            </w: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A40A81" w:rsidRDefault="00A40A81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A40A81" w:rsidRDefault="00A40A81" w:rsidP="00EC6196">
            <w:pPr>
              <w:pStyle w:val="ConsPlusNormal"/>
              <w:jc w:val="right"/>
            </w:pPr>
            <w:r>
              <w:t>156 570 220,8</w:t>
            </w:r>
          </w:p>
        </w:tc>
      </w:tr>
    </w:tbl>
    <w:p w:rsidR="00A40A81" w:rsidRDefault="00A40A81" w:rsidP="00A40A81">
      <w:pPr>
        <w:pStyle w:val="ConsPlusNormal"/>
        <w:jc w:val="both"/>
      </w:pPr>
    </w:p>
    <w:p w:rsidR="00A40A81" w:rsidRDefault="00A40A81" w:rsidP="00A40A81">
      <w:pPr>
        <w:pStyle w:val="ConsPlusNormal"/>
        <w:jc w:val="both"/>
      </w:pPr>
    </w:p>
    <w:p w:rsidR="00A40A81" w:rsidRDefault="00A40A81" w:rsidP="00A40A81">
      <w:pPr>
        <w:pStyle w:val="ConsPlusNormal"/>
        <w:jc w:val="both"/>
      </w:pPr>
    </w:p>
    <w:p w:rsidR="00A40A81" w:rsidRDefault="00A40A81" w:rsidP="00A40A81">
      <w:pPr>
        <w:pStyle w:val="ConsPlusNormal"/>
        <w:jc w:val="both"/>
      </w:pPr>
    </w:p>
    <w:p w:rsidR="00A40A81" w:rsidRDefault="00A40A81" w:rsidP="00A40A81">
      <w:pPr>
        <w:pStyle w:val="ConsPlusNormal"/>
        <w:jc w:val="both"/>
      </w:pPr>
    </w:p>
    <w:p w:rsidR="00B376B1" w:rsidRPr="00A40A81" w:rsidRDefault="00B376B1" w:rsidP="00A40A81">
      <w:bookmarkStart w:id="1" w:name="_GoBack"/>
      <w:bookmarkEnd w:id="1"/>
    </w:p>
    <w:sectPr w:rsidR="00B376B1" w:rsidRPr="00A40A81" w:rsidSect="00F44546"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5CB" w:rsidRDefault="008865CB" w:rsidP="001F4135">
      <w:r>
        <w:separator/>
      </w:r>
    </w:p>
  </w:endnote>
  <w:endnote w:type="continuationSeparator" w:id="0">
    <w:p w:rsidR="008865CB" w:rsidRDefault="008865CB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865C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865C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5CB" w:rsidRDefault="008865CB" w:rsidP="001F4135">
      <w:r>
        <w:separator/>
      </w:r>
    </w:p>
  </w:footnote>
  <w:footnote w:type="continuationSeparator" w:id="0">
    <w:p w:rsidR="008865CB" w:rsidRDefault="008865CB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865C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865C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191F66"/>
    <w:rsid w:val="001F4135"/>
    <w:rsid w:val="00402B9F"/>
    <w:rsid w:val="00870407"/>
    <w:rsid w:val="008865CB"/>
    <w:rsid w:val="0097625F"/>
    <w:rsid w:val="00A22A34"/>
    <w:rsid w:val="00A40A81"/>
    <w:rsid w:val="00A82F90"/>
    <w:rsid w:val="00AA5EFD"/>
    <w:rsid w:val="00B376B1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03&amp;date=10.10.2025&amp;dst=100036&amp;fie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81043&amp;date=10.10.2025&amp;dst=100021&amp;field=134" TargetMode="External"/><Relationship Id="rId12" Type="http://schemas.openxmlformats.org/officeDocument/2006/relationships/hyperlink" Target="https://login.consultant.ru/link/?req=doc&amp;base=RLAW251&amp;n=1676248&amp;date=10.10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17&amp;date=10.10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26&amp;date=10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322&amp;date=10.10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F142-05E3-4604-97C5-02600862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219</Pages>
  <Words>54092</Words>
  <Characters>308325</Characters>
  <Application>Microsoft Office Word</Application>
  <DocSecurity>0</DocSecurity>
  <Lines>2569</Lines>
  <Paragraphs>723</Paragraphs>
  <ScaleCrop>false</ScaleCrop>
  <Company/>
  <LinksUpToDate>false</LinksUpToDate>
  <CharactersWithSpaces>361694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2025-10-10T04:35:00Z</dcterms:created>
  <dcterms:modified xsi:type="dcterms:W3CDTF">2025-10-10T04:35:00Z</dcterms:modified>
</cp:coreProperties>
</file>