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42AD" w14:textId="0DDD949F" w:rsidR="004E2807" w:rsidRDefault="004762F4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 w:rsidRPr="004762F4">
        <w:rPr>
          <w:rFonts w:ascii="Open Sans" w:hAnsi="Open Sans"/>
          <w:color w:val="000000"/>
          <w:sz w:val="21"/>
          <w:szCs w:val="21"/>
          <w:shd w:val="clear" w:color="auto" w:fill="FFFFFF"/>
        </w:rPr>
        <w:t>2</w:t>
      </w:r>
      <w:r w:rsidR="00147E44">
        <w:rPr>
          <w:rFonts w:ascii="Open Sans" w:hAnsi="Open Sans"/>
          <w:color w:val="000000"/>
          <w:sz w:val="21"/>
          <w:szCs w:val="21"/>
          <w:shd w:val="clear" w:color="auto" w:fill="FFFFFF"/>
        </w:rPr>
        <w:t>2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октября 202</w:t>
      </w:r>
      <w:r w:rsidRPr="004762F4">
        <w:rPr>
          <w:rFonts w:ascii="Open Sans" w:hAnsi="Open Sans"/>
          <w:color w:val="000000"/>
          <w:sz w:val="21"/>
          <w:szCs w:val="21"/>
          <w:shd w:val="clear" w:color="auto" w:fill="FFFFFF"/>
        </w:rPr>
        <w:t>4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г., 14:15</w:t>
      </w:r>
      <w:r w:rsidR="001A4BAA">
        <w:rPr>
          <w:rFonts w:ascii="Open Sans" w:hAnsi="Open Sans"/>
          <w:color w:val="000000"/>
          <w:sz w:val="21"/>
          <w:szCs w:val="21"/>
          <w:shd w:val="clear" w:color="auto" w:fill="FFFFFF"/>
        </w:rPr>
        <w:t>,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="001A4BAA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г. Чита, </w:t>
      </w:r>
      <w:r w:rsidR="004E2807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ул. Амурская, 68, 2 этаж, Зал заседаний </w:t>
      </w:r>
    </w:p>
    <w:p w14:paraId="49441B2E" w14:textId="2A9FDB00" w:rsidR="00943E28" w:rsidRPr="004E2807" w:rsidRDefault="00147E44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 w:rsidRPr="00147E44">
        <w:rPr>
          <w:rFonts w:ascii="Open Sans" w:hAnsi="Open Sans"/>
          <w:color w:val="000000"/>
          <w:sz w:val="21"/>
          <w:szCs w:val="21"/>
          <w:shd w:val="clear" w:color="auto" w:fill="FFFFFF"/>
        </w:rPr>
        <w:t>https://minfin.75.ru/novosti/423012</w:t>
      </w:r>
      <w:bookmarkStart w:id="0" w:name="_GoBack"/>
      <w:bookmarkEnd w:id="0"/>
    </w:p>
    <w:sectPr w:rsidR="00943E28" w:rsidRPr="004E2807" w:rsidSect="0092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60"/>
    <w:rsid w:val="00147E44"/>
    <w:rsid w:val="001A4BAA"/>
    <w:rsid w:val="0031578C"/>
    <w:rsid w:val="004674FF"/>
    <w:rsid w:val="004762F4"/>
    <w:rsid w:val="004E2807"/>
    <w:rsid w:val="005A11A7"/>
    <w:rsid w:val="005B0676"/>
    <w:rsid w:val="00701592"/>
    <w:rsid w:val="009252F8"/>
    <w:rsid w:val="00943E28"/>
    <w:rsid w:val="00AC1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6C35"/>
  <w15:docId w15:val="{D1BED90A-0C57-4B75-B965-7C151BB3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80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A4B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Безуглая Алёна Андреевна</cp:lastModifiedBy>
  <cp:revision>2</cp:revision>
  <cp:lastPrinted>2023-10-13T05:18:00Z</cp:lastPrinted>
  <dcterms:created xsi:type="dcterms:W3CDTF">2025-10-19T23:55:00Z</dcterms:created>
  <dcterms:modified xsi:type="dcterms:W3CDTF">2025-10-19T23:55:00Z</dcterms:modified>
</cp:coreProperties>
</file>