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контрольной деятельности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Забайкальского края </w:t>
      </w:r>
    </w:p>
    <w:p w:rsidR="00FF54B0" w:rsidRDefault="00FF54B0" w:rsidP="00AF035C">
      <w:pPr>
        <w:spacing w:after="0" w:line="240" w:lineRule="auto"/>
        <w:jc w:val="center"/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</w:pPr>
      <w:r w:rsidRPr="00AF035C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AF035C" w:rsidRPr="00AF035C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осуществления </w:t>
      </w:r>
      <w:proofErr w:type="gramStart"/>
      <w:r w:rsidR="00AF035C" w:rsidRPr="00AF035C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контроля за</w:t>
      </w:r>
      <w:proofErr w:type="gramEnd"/>
      <w:r w:rsidR="00AF035C" w:rsidRPr="00AF035C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 деятельностью </w:t>
      </w:r>
      <w:r w:rsidR="00C37C85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подведомственных </w:t>
      </w:r>
      <w:r w:rsidR="00AF035C" w:rsidRPr="00AF035C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государственных учреждений за </w:t>
      </w:r>
      <w:r w:rsidR="00C37C85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 xml:space="preserve">3 квартал </w:t>
      </w:r>
      <w:r w:rsidR="00AF035C" w:rsidRPr="00AF035C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2025 год</w:t>
      </w:r>
      <w:r w:rsidR="00C37C85">
        <w:rPr>
          <w:rFonts w:ascii="Times New Roman" w:hAnsi="Times New Roman" w:cs="Times New Roman"/>
          <w:b/>
          <w:color w:val="444444"/>
          <w:sz w:val="28"/>
          <w:szCs w:val="28"/>
          <w:shd w:val="clear" w:color="auto" w:fill="FFFFFF"/>
        </w:rPr>
        <w:t>а</w:t>
      </w:r>
    </w:p>
    <w:p w:rsidR="00AF035C" w:rsidRPr="00AF035C" w:rsidRDefault="00AF035C" w:rsidP="00AF03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7C85" w:rsidRPr="005F4D26" w:rsidRDefault="00AF035C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F54B0">
        <w:rPr>
          <w:rFonts w:ascii="Times New Roman" w:hAnsi="Times New Roman" w:cs="Times New Roman"/>
          <w:sz w:val="28"/>
          <w:szCs w:val="28"/>
        </w:rPr>
        <w:t xml:space="preserve"> </w:t>
      </w:r>
      <w:r w:rsidR="00C37C85">
        <w:rPr>
          <w:rFonts w:ascii="Times New Roman" w:hAnsi="Times New Roman" w:cs="Times New Roman"/>
          <w:sz w:val="28"/>
          <w:szCs w:val="28"/>
        </w:rPr>
        <w:t>соответствии с Планом</w:t>
      </w:r>
      <w:r w:rsidR="005F4D26">
        <w:rPr>
          <w:rFonts w:ascii="Times New Roman" w:hAnsi="Times New Roman" w:cs="Times New Roman"/>
          <w:sz w:val="28"/>
          <w:szCs w:val="28"/>
        </w:rPr>
        <w:t xml:space="preserve"> </w:t>
      </w:r>
      <w:r w:rsidR="005F4D26" w:rsidRPr="005F4D26">
        <w:rPr>
          <w:rFonts w:ascii="Times New Roman" w:hAnsi="Times New Roman" w:cs="Times New Roman"/>
          <w:sz w:val="28"/>
          <w:szCs w:val="28"/>
        </w:rPr>
        <w:t>проведения проверок в рамках осуществления контроля за деятельностью государственных учреждений Забайкальского края, подведомственных Министерству финансов Забайкальского края,  на 2025 год</w:t>
      </w:r>
      <w:r w:rsidR="005F4D26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финансов Забайкальского края от 28 декабря 2024 года № 331-пд, </w:t>
      </w:r>
      <w:r w:rsidR="005F4D26">
        <w:rPr>
          <w:rFonts w:ascii="Times New Roman" w:hAnsi="Times New Roman" w:cs="Times New Roman"/>
          <w:sz w:val="28"/>
          <w:szCs w:val="28"/>
        </w:rPr>
        <w:br/>
        <w:t xml:space="preserve">в 3 квартале 2025 года проведена проверка финансово-хозяйственной деятельности </w:t>
      </w:r>
      <w:r w:rsidR="005F4D26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5F4D26" w:rsidRPr="005F4D26">
        <w:rPr>
          <w:rFonts w:ascii="Times New Roman" w:eastAsia="Times New Roman" w:hAnsi="Times New Roman"/>
          <w:sz w:val="28"/>
          <w:szCs w:val="28"/>
          <w:lang w:eastAsia="ru-RU"/>
        </w:rPr>
        <w:t>раево</w:t>
      </w:r>
      <w:r w:rsidR="005F4D26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5F4D26" w:rsidRPr="005F4D26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</w:t>
      </w:r>
      <w:r w:rsidR="005F4D26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="005F4D26" w:rsidRPr="005F4D26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</w:t>
      </w:r>
      <w:r w:rsidR="005F4D2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5F4D26" w:rsidRPr="005F4D26">
        <w:rPr>
          <w:rFonts w:ascii="Times New Roman" w:eastAsia="Times New Roman" w:hAnsi="Times New Roman"/>
          <w:sz w:val="28"/>
          <w:szCs w:val="28"/>
          <w:lang w:eastAsia="ru-RU"/>
        </w:rPr>
        <w:t xml:space="preserve"> бухгалтерского обслуживания «</w:t>
      </w:r>
      <w:proofErr w:type="spellStart"/>
      <w:r w:rsidR="005F4D26" w:rsidRPr="005F4D26">
        <w:rPr>
          <w:rFonts w:ascii="Times New Roman" w:eastAsia="Times New Roman" w:hAnsi="Times New Roman"/>
          <w:sz w:val="28"/>
          <w:szCs w:val="28"/>
          <w:lang w:eastAsia="ru-RU"/>
        </w:rPr>
        <w:t>Интегра</w:t>
      </w:r>
      <w:proofErr w:type="spellEnd"/>
      <w:r w:rsidR="005F4D26" w:rsidRPr="005F4D26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F4D26">
        <w:rPr>
          <w:rFonts w:ascii="Times New Roman" w:eastAsia="Times New Roman" w:hAnsi="Times New Roman"/>
          <w:sz w:val="28"/>
          <w:szCs w:val="28"/>
          <w:lang w:eastAsia="ru-RU"/>
        </w:rPr>
        <w:t xml:space="preserve"> в части </w:t>
      </w:r>
      <w:r w:rsidR="002A55BF">
        <w:rPr>
          <w:rFonts w:ascii="Times New Roman" w:hAnsi="Times New Roman" w:cs="Times New Roman"/>
          <w:sz w:val="28"/>
          <w:szCs w:val="28"/>
        </w:rPr>
        <w:t xml:space="preserve">расчетов с подотчетными лицами, расходов на служебные командировки, закупку товаров, работ услуг для нужд учреждения, а также достоверности бюджетного (бухгалтерского) учета и бюджетной отчетности, бухгалтерской (финансовой) отчетности </w:t>
      </w:r>
      <w:r w:rsidR="002A55BF">
        <w:rPr>
          <w:rFonts w:ascii="Times New Roman" w:hAnsi="Times New Roman" w:cs="Times New Roman"/>
          <w:sz w:val="28"/>
          <w:szCs w:val="28"/>
        </w:rPr>
        <w:br/>
        <w:t>за 2023-2024 годы. Нарушений не установлено.</w:t>
      </w:r>
    </w:p>
    <w:p w:rsidR="00C37C85" w:rsidRPr="005F4D26" w:rsidRDefault="00C37C85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7C85" w:rsidRDefault="00C37C85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099" w:rsidRDefault="00D70099"/>
    <w:sectPr w:rsidR="00D70099" w:rsidSect="00D7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F54B0"/>
    <w:rsid w:val="000029C5"/>
    <w:rsid w:val="00030845"/>
    <w:rsid w:val="000737E1"/>
    <w:rsid w:val="000D3F04"/>
    <w:rsid w:val="002A55BF"/>
    <w:rsid w:val="00380124"/>
    <w:rsid w:val="0043200E"/>
    <w:rsid w:val="00444C38"/>
    <w:rsid w:val="004E5B28"/>
    <w:rsid w:val="005F4D26"/>
    <w:rsid w:val="007218E9"/>
    <w:rsid w:val="007711DA"/>
    <w:rsid w:val="007F2035"/>
    <w:rsid w:val="0082660A"/>
    <w:rsid w:val="0084231C"/>
    <w:rsid w:val="00922E37"/>
    <w:rsid w:val="00935EF3"/>
    <w:rsid w:val="009E2BD6"/>
    <w:rsid w:val="00A170B3"/>
    <w:rsid w:val="00A47479"/>
    <w:rsid w:val="00AF035C"/>
    <w:rsid w:val="00BC4917"/>
    <w:rsid w:val="00C2707A"/>
    <w:rsid w:val="00C37C85"/>
    <w:rsid w:val="00D70099"/>
    <w:rsid w:val="00DB35B9"/>
    <w:rsid w:val="00DE0541"/>
    <w:rsid w:val="00DE603F"/>
    <w:rsid w:val="00E303F8"/>
    <w:rsid w:val="00E43671"/>
    <w:rsid w:val="00E67518"/>
    <w:rsid w:val="00EB1FE1"/>
    <w:rsid w:val="00FA646C"/>
    <w:rsid w:val="00FF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FF54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F54B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ЕЯнина</dc:creator>
  <cp:lastModifiedBy>ЕЯнина</cp:lastModifiedBy>
  <cp:revision>7</cp:revision>
  <cp:lastPrinted>2026-02-09T08:37:00Z</cp:lastPrinted>
  <dcterms:created xsi:type="dcterms:W3CDTF">2026-02-09T08:09:00Z</dcterms:created>
  <dcterms:modified xsi:type="dcterms:W3CDTF">2026-02-12T02:24:00Z</dcterms:modified>
</cp:coreProperties>
</file>