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87DE0" w14:textId="77777777" w:rsidR="00F974B7" w:rsidRDefault="00F974B7" w:rsidP="00F974B7">
      <w:pPr>
        <w:pStyle w:val="ConsPlusNormal"/>
        <w:jc w:val="right"/>
        <w:outlineLvl w:val="0"/>
      </w:pPr>
      <w:r>
        <w:t>Приложение 18</w:t>
      </w:r>
    </w:p>
    <w:p w14:paraId="1A11A17E" w14:textId="77777777" w:rsidR="00F974B7" w:rsidRDefault="00F974B7" w:rsidP="00F974B7">
      <w:pPr>
        <w:pStyle w:val="ConsPlusNormal"/>
        <w:jc w:val="right"/>
      </w:pPr>
      <w:r>
        <w:t>к Закону Забайкальского края "О бюджете</w:t>
      </w:r>
    </w:p>
    <w:p w14:paraId="316D2233" w14:textId="77777777" w:rsidR="00F974B7" w:rsidRDefault="00F974B7" w:rsidP="00F974B7">
      <w:pPr>
        <w:pStyle w:val="ConsPlusNormal"/>
        <w:jc w:val="right"/>
      </w:pPr>
      <w:r>
        <w:t>Забайкальского края на 2026 год</w:t>
      </w:r>
    </w:p>
    <w:p w14:paraId="42C5DB67" w14:textId="77777777" w:rsidR="00F974B7" w:rsidRDefault="00F974B7" w:rsidP="00F974B7">
      <w:pPr>
        <w:pStyle w:val="ConsPlusNormal"/>
        <w:jc w:val="right"/>
      </w:pPr>
      <w:r>
        <w:t>и плановый период 2027 и 2028 годов"</w:t>
      </w:r>
    </w:p>
    <w:p w14:paraId="3B7ECA95" w14:textId="77777777" w:rsidR="00F974B7" w:rsidRDefault="00F974B7" w:rsidP="00F974B7">
      <w:pPr>
        <w:pStyle w:val="ConsPlusNormal"/>
        <w:jc w:val="both"/>
      </w:pPr>
    </w:p>
    <w:p w14:paraId="0A2E954B" w14:textId="77777777" w:rsidR="00F974B7" w:rsidRDefault="00F974B7" w:rsidP="00F974B7">
      <w:pPr>
        <w:pStyle w:val="ConsPlusTitle"/>
        <w:jc w:val="center"/>
      </w:pPr>
      <w:bookmarkStart w:id="0" w:name="P118704"/>
      <w:bookmarkEnd w:id="0"/>
      <w:r>
        <w:t>РАСПРЕДЕЛЕНИЕ БЮДЖЕТНЫХ АССИГНОВАНИЙ НА ИСПОЛНЕНИЕ ПУБЛИЧНЫХ</w:t>
      </w:r>
    </w:p>
    <w:p w14:paraId="38220596" w14:textId="77777777" w:rsidR="00F974B7" w:rsidRDefault="00F974B7" w:rsidP="00F974B7">
      <w:pPr>
        <w:pStyle w:val="ConsPlusTitle"/>
        <w:jc w:val="center"/>
      </w:pPr>
      <w:r>
        <w:t>НОРМАТИВНЫХ ОБЯЗАТЕЛЬСТВ НА 2026 ГОД</w:t>
      </w:r>
    </w:p>
    <w:p w14:paraId="0C3D0CD5" w14:textId="77777777" w:rsidR="00F974B7" w:rsidRDefault="00F974B7" w:rsidP="00F974B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974B7" w14:paraId="1FF39687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09D8" w14:textId="77777777" w:rsidR="00F974B7" w:rsidRDefault="00F974B7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5B5E" w14:textId="77777777" w:rsidR="00F974B7" w:rsidRDefault="00F974B7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1DEBF4" w14:textId="77777777" w:rsidR="00F974B7" w:rsidRDefault="00F974B7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DF1E26F" w14:textId="77777777" w:rsidR="00F974B7" w:rsidRDefault="00F974B7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13887A4B" w14:textId="77777777" w:rsidR="00F974B7" w:rsidRDefault="00F974B7" w:rsidP="008C44F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4B09" w14:textId="77777777" w:rsidR="00F974B7" w:rsidRDefault="00F974B7" w:rsidP="008C44F8">
            <w:pPr>
              <w:pStyle w:val="ConsPlusNormal"/>
            </w:pPr>
          </w:p>
        </w:tc>
      </w:tr>
    </w:tbl>
    <w:p w14:paraId="5EE26F11" w14:textId="77777777" w:rsidR="00F974B7" w:rsidRDefault="00F974B7" w:rsidP="00F974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379"/>
        <w:gridCol w:w="424"/>
        <w:gridCol w:w="1174"/>
        <w:gridCol w:w="1417"/>
      </w:tblGrid>
      <w:tr w:rsidR="00F974B7" w14:paraId="099516B5" w14:textId="77777777" w:rsidTr="008C44F8">
        <w:tc>
          <w:tcPr>
            <w:tcW w:w="3969" w:type="dxa"/>
            <w:vAlign w:val="center"/>
          </w:tcPr>
          <w:p w14:paraId="2FCBB798" w14:textId="77777777" w:rsidR="00F974B7" w:rsidRDefault="00F974B7" w:rsidP="008C44F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14:paraId="354F0295" w14:textId="77777777" w:rsidR="00F974B7" w:rsidRDefault="00F974B7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14:paraId="3322E918" w14:textId="77777777" w:rsidR="00F974B7" w:rsidRDefault="00F974B7" w:rsidP="008C44F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5D5504D3" w14:textId="77777777" w:rsidR="00F974B7" w:rsidRDefault="00F974B7" w:rsidP="008C44F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14:paraId="21A6FAF4" w14:textId="77777777" w:rsidR="00F974B7" w:rsidRDefault="00F974B7" w:rsidP="008C44F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14:paraId="1DF6367D" w14:textId="77777777" w:rsidR="00F974B7" w:rsidRDefault="00F974B7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974B7" w14:paraId="343699BC" w14:textId="77777777" w:rsidTr="008C44F8">
        <w:tc>
          <w:tcPr>
            <w:tcW w:w="3969" w:type="dxa"/>
            <w:vAlign w:val="center"/>
          </w:tcPr>
          <w:p w14:paraId="3794C132" w14:textId="77777777" w:rsidR="00F974B7" w:rsidRDefault="00F974B7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0C471C8" w14:textId="77777777" w:rsidR="00F974B7" w:rsidRDefault="00F974B7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14:paraId="6B4DDE98" w14:textId="77777777" w:rsidR="00F974B7" w:rsidRDefault="00F974B7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14:paraId="25615E5D" w14:textId="77777777" w:rsidR="00F974B7" w:rsidRDefault="00F974B7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14:paraId="236DD40D" w14:textId="77777777" w:rsidR="00F974B7" w:rsidRDefault="00F974B7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14:paraId="476CCE63" w14:textId="77777777" w:rsidR="00F974B7" w:rsidRDefault="00F974B7" w:rsidP="008C44F8">
            <w:pPr>
              <w:pStyle w:val="ConsPlusNormal"/>
              <w:jc w:val="center"/>
            </w:pPr>
            <w:r>
              <w:t>6</w:t>
            </w:r>
          </w:p>
        </w:tc>
      </w:tr>
      <w:tr w:rsidR="00F974B7" w14:paraId="58FD66D9" w14:textId="77777777" w:rsidTr="008C44F8">
        <w:tc>
          <w:tcPr>
            <w:tcW w:w="3969" w:type="dxa"/>
          </w:tcPr>
          <w:p w14:paraId="2DB49F1C" w14:textId="77777777" w:rsidR="00F974B7" w:rsidRDefault="00F974B7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14:paraId="0548B889" w14:textId="77777777" w:rsidR="00F974B7" w:rsidRDefault="00F974B7" w:rsidP="008C44F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14:paraId="51DC1E8F" w14:textId="77777777" w:rsidR="00F974B7" w:rsidRDefault="00F974B7" w:rsidP="008C44F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48D3609" w14:textId="77777777" w:rsidR="00F974B7" w:rsidRDefault="00F974B7" w:rsidP="008C44F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85EA1D4" w14:textId="77777777" w:rsidR="00F974B7" w:rsidRDefault="00F974B7" w:rsidP="008C44F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1732273" w14:textId="77777777" w:rsidR="00F974B7" w:rsidRDefault="00F974B7" w:rsidP="008C44F8">
            <w:pPr>
              <w:pStyle w:val="ConsPlusNormal"/>
              <w:jc w:val="right"/>
            </w:pPr>
            <w:r>
              <w:t>4 548 970,6</w:t>
            </w:r>
          </w:p>
        </w:tc>
      </w:tr>
      <w:tr w:rsidR="00F974B7" w14:paraId="078EE326" w14:textId="77777777" w:rsidTr="008C44F8">
        <w:tc>
          <w:tcPr>
            <w:tcW w:w="3969" w:type="dxa"/>
          </w:tcPr>
          <w:p w14:paraId="0C5F8134" w14:textId="77777777" w:rsidR="00F974B7" w:rsidRDefault="00F974B7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46EC70B9" w14:textId="77777777" w:rsidR="00F974B7" w:rsidRDefault="00F974B7" w:rsidP="008C44F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379" w:type="dxa"/>
            <w:vAlign w:val="center"/>
          </w:tcPr>
          <w:p w14:paraId="77AD31F6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A629284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429BBE60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BE33C58" w14:textId="77777777" w:rsidR="00F974B7" w:rsidRDefault="00F974B7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F974B7" w14:paraId="4A6FA4CC" w14:textId="77777777" w:rsidTr="008C44F8">
        <w:tc>
          <w:tcPr>
            <w:tcW w:w="3969" w:type="dxa"/>
          </w:tcPr>
          <w:p w14:paraId="0FACE0EE" w14:textId="77777777" w:rsidR="00F974B7" w:rsidRDefault="00F974B7" w:rsidP="008C44F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14:paraId="763DBFCF" w14:textId="77777777" w:rsidR="00F974B7" w:rsidRDefault="00F974B7" w:rsidP="008C44F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379" w:type="dxa"/>
            <w:vAlign w:val="center"/>
          </w:tcPr>
          <w:p w14:paraId="39F44EA0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C7935A7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10C263B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A2361E7" w14:textId="77777777" w:rsidR="00F974B7" w:rsidRDefault="00F974B7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F974B7" w14:paraId="7C439612" w14:textId="77777777" w:rsidTr="008C44F8">
        <w:tc>
          <w:tcPr>
            <w:tcW w:w="3969" w:type="dxa"/>
          </w:tcPr>
          <w:p w14:paraId="38120F29" w14:textId="77777777" w:rsidR="00F974B7" w:rsidRDefault="00F974B7" w:rsidP="008C44F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01" w:type="dxa"/>
            <w:vAlign w:val="center"/>
          </w:tcPr>
          <w:p w14:paraId="27DC64B3" w14:textId="77777777" w:rsidR="00F974B7" w:rsidRDefault="00F974B7" w:rsidP="008C44F8">
            <w:pPr>
              <w:pStyle w:val="ConsPlusNormal"/>
              <w:jc w:val="both"/>
            </w:pPr>
            <w:r>
              <w:lastRenderedPageBreak/>
              <w:t>17 4 01 52400</w:t>
            </w:r>
          </w:p>
        </w:tc>
        <w:tc>
          <w:tcPr>
            <w:tcW w:w="379" w:type="dxa"/>
            <w:vAlign w:val="center"/>
          </w:tcPr>
          <w:p w14:paraId="4D0FE179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49AC81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66BD0FE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113D6B21" w14:textId="77777777" w:rsidR="00F974B7" w:rsidRDefault="00F974B7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F974B7" w14:paraId="5BA4C400" w14:textId="77777777" w:rsidTr="008C44F8">
        <w:tc>
          <w:tcPr>
            <w:tcW w:w="3969" w:type="dxa"/>
          </w:tcPr>
          <w:p w14:paraId="47E11C83" w14:textId="77777777" w:rsidR="00F974B7" w:rsidRDefault="00F974B7" w:rsidP="008C44F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14:paraId="220F9DB1" w14:textId="77777777" w:rsidR="00F974B7" w:rsidRDefault="00F974B7" w:rsidP="008C44F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379" w:type="dxa"/>
            <w:vAlign w:val="center"/>
          </w:tcPr>
          <w:p w14:paraId="4C214972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40B7275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632B664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28BE388" w14:textId="77777777" w:rsidR="00F974B7" w:rsidRDefault="00F974B7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F974B7" w14:paraId="65775459" w14:textId="77777777" w:rsidTr="008C44F8">
        <w:tc>
          <w:tcPr>
            <w:tcW w:w="3969" w:type="dxa"/>
          </w:tcPr>
          <w:p w14:paraId="5B002DE8" w14:textId="77777777" w:rsidR="00F974B7" w:rsidRDefault="00F974B7" w:rsidP="008C44F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701" w:type="dxa"/>
            <w:vAlign w:val="center"/>
          </w:tcPr>
          <w:p w14:paraId="30EE0B6D" w14:textId="77777777" w:rsidR="00F974B7" w:rsidRDefault="00F974B7" w:rsidP="008C44F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379" w:type="dxa"/>
            <w:vAlign w:val="center"/>
          </w:tcPr>
          <w:p w14:paraId="37392EE3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C88F96" w14:textId="77777777" w:rsidR="00F974B7" w:rsidRDefault="00F974B7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54392E28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0AC8501" w14:textId="77777777" w:rsidR="00F974B7" w:rsidRDefault="00F974B7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F974B7" w14:paraId="2BA1AB56" w14:textId="77777777" w:rsidTr="008C44F8">
        <w:tc>
          <w:tcPr>
            <w:tcW w:w="3969" w:type="dxa"/>
          </w:tcPr>
          <w:p w14:paraId="2DEBC422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01" w:type="dxa"/>
            <w:vAlign w:val="center"/>
          </w:tcPr>
          <w:p w14:paraId="48D0121C" w14:textId="77777777" w:rsidR="00F974B7" w:rsidRDefault="00F974B7" w:rsidP="008C44F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379" w:type="dxa"/>
            <w:vAlign w:val="center"/>
          </w:tcPr>
          <w:p w14:paraId="71539A21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F4CDBA6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2934C4B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7E29CAE" w14:textId="77777777" w:rsidR="00F974B7" w:rsidRDefault="00F974B7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F974B7" w14:paraId="7CCAB747" w14:textId="77777777" w:rsidTr="008C44F8">
        <w:tc>
          <w:tcPr>
            <w:tcW w:w="3969" w:type="dxa"/>
          </w:tcPr>
          <w:p w14:paraId="7436B9D6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14:paraId="72843E66" w14:textId="77777777" w:rsidR="00F974B7" w:rsidRDefault="00F974B7" w:rsidP="008C44F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379" w:type="dxa"/>
            <w:vAlign w:val="center"/>
          </w:tcPr>
          <w:p w14:paraId="565AD267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546A34A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1F340F9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C106A4B" w14:textId="77777777" w:rsidR="00F974B7" w:rsidRDefault="00F974B7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F974B7" w14:paraId="0D266B06" w14:textId="77777777" w:rsidTr="008C44F8">
        <w:tc>
          <w:tcPr>
            <w:tcW w:w="3969" w:type="dxa"/>
          </w:tcPr>
          <w:p w14:paraId="07E61E8D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01" w:type="dxa"/>
            <w:vAlign w:val="center"/>
          </w:tcPr>
          <w:p w14:paraId="222EAF29" w14:textId="77777777" w:rsidR="00F974B7" w:rsidRDefault="00F974B7" w:rsidP="008C44F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379" w:type="dxa"/>
            <w:vAlign w:val="center"/>
          </w:tcPr>
          <w:p w14:paraId="74028A9D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08C9742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C9379F2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0BA10E1" w14:textId="77777777" w:rsidR="00F974B7" w:rsidRDefault="00F974B7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F974B7" w14:paraId="3C885701" w14:textId="77777777" w:rsidTr="008C44F8">
        <w:tc>
          <w:tcPr>
            <w:tcW w:w="3969" w:type="dxa"/>
          </w:tcPr>
          <w:p w14:paraId="15E46C25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14:paraId="77158C4C" w14:textId="77777777" w:rsidR="00F974B7" w:rsidRDefault="00F974B7" w:rsidP="008C44F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379" w:type="dxa"/>
            <w:vAlign w:val="center"/>
          </w:tcPr>
          <w:p w14:paraId="10B43D0B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96852B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27FA8F9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6823718" w14:textId="77777777" w:rsidR="00F974B7" w:rsidRDefault="00F974B7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F974B7" w14:paraId="5B4E497C" w14:textId="77777777" w:rsidTr="008C44F8">
        <w:tc>
          <w:tcPr>
            <w:tcW w:w="3969" w:type="dxa"/>
          </w:tcPr>
          <w:p w14:paraId="557E9F8C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01" w:type="dxa"/>
            <w:vAlign w:val="center"/>
          </w:tcPr>
          <w:p w14:paraId="75BBA40F" w14:textId="77777777" w:rsidR="00F974B7" w:rsidRDefault="00F974B7" w:rsidP="008C44F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379" w:type="dxa"/>
            <w:vAlign w:val="center"/>
          </w:tcPr>
          <w:p w14:paraId="3A91CA5C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60D0F74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E169B6C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455669D" w14:textId="77777777" w:rsidR="00F974B7" w:rsidRDefault="00F974B7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F974B7" w14:paraId="0C085528" w14:textId="77777777" w:rsidTr="008C44F8">
        <w:tc>
          <w:tcPr>
            <w:tcW w:w="3969" w:type="dxa"/>
          </w:tcPr>
          <w:p w14:paraId="6565F994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14:paraId="14249350" w14:textId="77777777" w:rsidR="00F974B7" w:rsidRDefault="00F974B7" w:rsidP="008C44F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379" w:type="dxa"/>
            <w:vAlign w:val="center"/>
          </w:tcPr>
          <w:p w14:paraId="5A3410CB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A752672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B50B011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17F4F0D" w14:textId="77777777" w:rsidR="00F974B7" w:rsidRDefault="00F974B7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F974B7" w14:paraId="45F94B91" w14:textId="77777777" w:rsidTr="008C44F8">
        <w:tc>
          <w:tcPr>
            <w:tcW w:w="3969" w:type="dxa"/>
          </w:tcPr>
          <w:p w14:paraId="36B7922F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14:paraId="3B6FF253" w14:textId="77777777" w:rsidR="00F974B7" w:rsidRDefault="00F974B7" w:rsidP="008C44F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379" w:type="dxa"/>
            <w:vAlign w:val="center"/>
          </w:tcPr>
          <w:p w14:paraId="50B022D5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0352690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2152C57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152F120" w14:textId="77777777" w:rsidR="00F974B7" w:rsidRDefault="00F974B7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F974B7" w14:paraId="01F75369" w14:textId="77777777" w:rsidTr="008C44F8">
        <w:tc>
          <w:tcPr>
            <w:tcW w:w="3969" w:type="dxa"/>
          </w:tcPr>
          <w:p w14:paraId="07D4C595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14:paraId="08AC98AF" w14:textId="77777777" w:rsidR="00F974B7" w:rsidRDefault="00F974B7" w:rsidP="008C44F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379" w:type="dxa"/>
            <w:vAlign w:val="center"/>
          </w:tcPr>
          <w:p w14:paraId="606A23D9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2EE3776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7D29ED4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1624199D" w14:textId="77777777" w:rsidR="00F974B7" w:rsidRDefault="00F974B7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F974B7" w14:paraId="4DD0A138" w14:textId="77777777" w:rsidTr="008C44F8">
        <w:tc>
          <w:tcPr>
            <w:tcW w:w="3969" w:type="dxa"/>
          </w:tcPr>
          <w:p w14:paraId="08479F8A" w14:textId="77777777" w:rsidR="00F974B7" w:rsidRDefault="00F974B7" w:rsidP="008C44F8">
            <w:pPr>
              <w:pStyle w:val="ConsPlusNormal"/>
              <w:jc w:val="both"/>
            </w:pPr>
            <w:r>
              <w:t xml:space="preserve">Компенсация расходов, связанных с обеспечением доступа инвалидов, </w:t>
            </w:r>
            <w:r>
              <w:lastRenderedPageBreak/>
              <w:t>детей-инвалидов в жилые помещения, используемые ими для постоянного проживания</w:t>
            </w:r>
          </w:p>
        </w:tc>
        <w:tc>
          <w:tcPr>
            <w:tcW w:w="1701" w:type="dxa"/>
            <w:vAlign w:val="center"/>
          </w:tcPr>
          <w:p w14:paraId="3EC0340C" w14:textId="77777777" w:rsidR="00F974B7" w:rsidRDefault="00F974B7" w:rsidP="008C44F8">
            <w:pPr>
              <w:pStyle w:val="ConsPlusNormal"/>
              <w:jc w:val="both"/>
            </w:pPr>
            <w:r>
              <w:lastRenderedPageBreak/>
              <w:t>17 4 01 82608</w:t>
            </w:r>
          </w:p>
        </w:tc>
        <w:tc>
          <w:tcPr>
            <w:tcW w:w="379" w:type="dxa"/>
            <w:vAlign w:val="center"/>
          </w:tcPr>
          <w:p w14:paraId="6E9982B2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237C91F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12B77D1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7BA04053" w14:textId="77777777" w:rsidR="00F974B7" w:rsidRDefault="00F974B7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F974B7" w14:paraId="2E2C9F59" w14:textId="77777777" w:rsidTr="008C44F8">
        <w:tc>
          <w:tcPr>
            <w:tcW w:w="3969" w:type="dxa"/>
          </w:tcPr>
          <w:p w14:paraId="57C5CA78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01" w:type="dxa"/>
            <w:vAlign w:val="center"/>
          </w:tcPr>
          <w:p w14:paraId="59F5315D" w14:textId="77777777" w:rsidR="00F974B7" w:rsidRDefault="00F974B7" w:rsidP="008C44F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379" w:type="dxa"/>
            <w:vAlign w:val="center"/>
          </w:tcPr>
          <w:p w14:paraId="2E739979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3D384E2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49DA859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2F50146E" w14:textId="77777777" w:rsidR="00F974B7" w:rsidRDefault="00F974B7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F974B7" w14:paraId="467C569A" w14:textId="77777777" w:rsidTr="008C44F8">
        <w:tc>
          <w:tcPr>
            <w:tcW w:w="3969" w:type="dxa"/>
          </w:tcPr>
          <w:p w14:paraId="00E9D594" w14:textId="77777777" w:rsidR="00F974B7" w:rsidRDefault="00F974B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14:paraId="25B343BE" w14:textId="77777777" w:rsidR="00F974B7" w:rsidRDefault="00F974B7" w:rsidP="008C44F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379" w:type="dxa"/>
            <w:vAlign w:val="center"/>
          </w:tcPr>
          <w:p w14:paraId="693A939C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73DA6DF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337770D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1DF16D8" w14:textId="77777777" w:rsidR="00F974B7" w:rsidRDefault="00F974B7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F974B7" w14:paraId="24C724BF" w14:textId="77777777" w:rsidTr="008C44F8">
        <w:tc>
          <w:tcPr>
            <w:tcW w:w="3969" w:type="dxa"/>
          </w:tcPr>
          <w:p w14:paraId="2B132EA2" w14:textId="77777777" w:rsidR="00F974B7" w:rsidRDefault="00F974B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14:paraId="19F0CAC8" w14:textId="77777777" w:rsidR="00F974B7" w:rsidRDefault="00F974B7" w:rsidP="008C44F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379" w:type="dxa"/>
            <w:vAlign w:val="center"/>
          </w:tcPr>
          <w:p w14:paraId="45A00A89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7C1063C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318E4D2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D0F0888" w14:textId="77777777" w:rsidR="00F974B7" w:rsidRDefault="00F974B7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F974B7" w14:paraId="65E00509" w14:textId="77777777" w:rsidTr="008C44F8">
        <w:tc>
          <w:tcPr>
            <w:tcW w:w="3969" w:type="dxa"/>
          </w:tcPr>
          <w:p w14:paraId="06D976FA" w14:textId="77777777" w:rsidR="00F974B7" w:rsidRDefault="00F974B7" w:rsidP="008C44F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14:paraId="5FB60226" w14:textId="77777777" w:rsidR="00F974B7" w:rsidRDefault="00F974B7" w:rsidP="008C44F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379" w:type="dxa"/>
            <w:vAlign w:val="center"/>
          </w:tcPr>
          <w:p w14:paraId="647D67E2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A074183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3691475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142AC7D" w14:textId="77777777" w:rsidR="00F974B7" w:rsidRDefault="00F974B7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F974B7" w14:paraId="6FA95431" w14:textId="77777777" w:rsidTr="008C44F8">
        <w:tc>
          <w:tcPr>
            <w:tcW w:w="3969" w:type="dxa"/>
          </w:tcPr>
          <w:p w14:paraId="5E2E0B00" w14:textId="77777777" w:rsidR="00F974B7" w:rsidRDefault="00F974B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14:paraId="2768EBF3" w14:textId="77777777" w:rsidR="00F974B7" w:rsidRDefault="00F974B7" w:rsidP="008C44F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379" w:type="dxa"/>
            <w:vAlign w:val="center"/>
          </w:tcPr>
          <w:p w14:paraId="7F3080CC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2CA02CE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ADA5382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4C25E52" w14:textId="77777777" w:rsidR="00F974B7" w:rsidRDefault="00F974B7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F974B7" w14:paraId="7A1467AC" w14:textId="77777777" w:rsidTr="008C44F8">
        <w:tc>
          <w:tcPr>
            <w:tcW w:w="3969" w:type="dxa"/>
          </w:tcPr>
          <w:p w14:paraId="4E0FC4ED" w14:textId="77777777" w:rsidR="00F974B7" w:rsidRDefault="00F974B7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14:paraId="4E028BF1" w14:textId="77777777" w:rsidR="00F974B7" w:rsidRDefault="00F974B7" w:rsidP="008C44F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379" w:type="dxa"/>
            <w:vAlign w:val="center"/>
          </w:tcPr>
          <w:p w14:paraId="52BF8034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7A63B10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F348511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7CE1B61D" w14:textId="77777777" w:rsidR="00F974B7" w:rsidRDefault="00F974B7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F974B7" w14:paraId="2AF06328" w14:textId="77777777" w:rsidTr="008C44F8">
        <w:tc>
          <w:tcPr>
            <w:tcW w:w="3969" w:type="dxa"/>
          </w:tcPr>
          <w:p w14:paraId="7BDA3C79" w14:textId="77777777" w:rsidR="00F974B7" w:rsidRDefault="00F974B7" w:rsidP="008C44F8">
            <w:pPr>
              <w:pStyle w:val="ConsPlusNormal"/>
              <w:jc w:val="both"/>
            </w:pPr>
            <w:r>
              <w:t xml:space="preserve">Обеспечение ежемесячной компенсации расходов на оплату жилых помещений и коммунальных услуг реабилитированным лицам и </w:t>
            </w:r>
            <w:r>
              <w:lastRenderedPageBreak/>
              <w:t>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14:paraId="7E4EEC0F" w14:textId="77777777" w:rsidR="00F974B7" w:rsidRDefault="00F974B7" w:rsidP="008C44F8">
            <w:pPr>
              <w:pStyle w:val="ConsPlusNormal"/>
              <w:jc w:val="both"/>
            </w:pPr>
            <w:r>
              <w:lastRenderedPageBreak/>
              <w:t>17 4 01 84531</w:t>
            </w:r>
          </w:p>
        </w:tc>
        <w:tc>
          <w:tcPr>
            <w:tcW w:w="379" w:type="dxa"/>
            <w:vAlign w:val="center"/>
          </w:tcPr>
          <w:p w14:paraId="34C2F043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5881B13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1836E7C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A3268EE" w14:textId="77777777" w:rsidR="00F974B7" w:rsidRDefault="00F974B7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F974B7" w14:paraId="705F3844" w14:textId="77777777" w:rsidTr="008C44F8">
        <w:tc>
          <w:tcPr>
            <w:tcW w:w="3969" w:type="dxa"/>
          </w:tcPr>
          <w:p w14:paraId="6318B033" w14:textId="77777777" w:rsidR="00F974B7" w:rsidRDefault="00F974B7" w:rsidP="008C44F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14:paraId="452C76FC" w14:textId="77777777" w:rsidR="00F974B7" w:rsidRDefault="00F974B7" w:rsidP="008C44F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379" w:type="dxa"/>
            <w:vAlign w:val="center"/>
          </w:tcPr>
          <w:p w14:paraId="55DD6EF2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2AF62C1B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106DAC1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3F02FAE0" w14:textId="77777777" w:rsidR="00F974B7" w:rsidRDefault="00F974B7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F974B7" w14:paraId="061996FF" w14:textId="77777777" w:rsidTr="008C44F8">
        <w:tc>
          <w:tcPr>
            <w:tcW w:w="3969" w:type="dxa"/>
          </w:tcPr>
          <w:p w14:paraId="0FFE8131" w14:textId="77777777" w:rsidR="00F974B7" w:rsidRDefault="00F974B7" w:rsidP="008C44F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14:paraId="31AEEB46" w14:textId="77777777" w:rsidR="00F974B7" w:rsidRDefault="00F974B7" w:rsidP="008C44F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379" w:type="dxa"/>
            <w:vAlign w:val="center"/>
          </w:tcPr>
          <w:p w14:paraId="1E84B84B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49EE33F" w14:textId="77777777" w:rsidR="00F974B7" w:rsidRDefault="00F974B7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3E80C519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D16286C" w14:textId="77777777" w:rsidR="00F974B7" w:rsidRDefault="00F974B7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F974B7" w14:paraId="724DCE32" w14:textId="77777777" w:rsidTr="008C44F8">
        <w:tc>
          <w:tcPr>
            <w:tcW w:w="3969" w:type="dxa"/>
          </w:tcPr>
          <w:p w14:paraId="1EC26D82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01" w:type="dxa"/>
            <w:vAlign w:val="center"/>
          </w:tcPr>
          <w:p w14:paraId="23EFE8E6" w14:textId="77777777" w:rsidR="00F974B7" w:rsidRDefault="00F974B7" w:rsidP="008C44F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379" w:type="dxa"/>
            <w:vAlign w:val="center"/>
          </w:tcPr>
          <w:p w14:paraId="45C67CC5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AD7AC3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C4B8BF2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1944751E" w14:textId="77777777" w:rsidR="00F974B7" w:rsidRDefault="00F974B7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F974B7" w14:paraId="3C9656C1" w14:textId="77777777" w:rsidTr="008C44F8">
        <w:tc>
          <w:tcPr>
            <w:tcW w:w="3969" w:type="dxa"/>
          </w:tcPr>
          <w:p w14:paraId="2DEC4D40" w14:textId="77777777" w:rsidR="00F974B7" w:rsidRDefault="00F974B7" w:rsidP="008C44F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14:paraId="5D5C581B" w14:textId="77777777" w:rsidR="00F974B7" w:rsidRDefault="00F974B7" w:rsidP="008C44F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379" w:type="dxa"/>
            <w:vAlign w:val="center"/>
          </w:tcPr>
          <w:p w14:paraId="3AACE511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5DC8E2D" w14:textId="77777777" w:rsidR="00F974B7" w:rsidRDefault="00F974B7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9471563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470C43EB" w14:textId="77777777" w:rsidR="00F974B7" w:rsidRDefault="00F974B7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F974B7" w14:paraId="08B7D48A" w14:textId="77777777" w:rsidTr="008C44F8">
        <w:tc>
          <w:tcPr>
            <w:tcW w:w="3969" w:type="dxa"/>
          </w:tcPr>
          <w:p w14:paraId="6E8AEF6B" w14:textId="77777777" w:rsidR="00F974B7" w:rsidRDefault="00F974B7" w:rsidP="008C44F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01" w:type="dxa"/>
            <w:vAlign w:val="center"/>
          </w:tcPr>
          <w:p w14:paraId="630FDCBF" w14:textId="77777777" w:rsidR="00F974B7" w:rsidRDefault="00F974B7" w:rsidP="008C44F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379" w:type="dxa"/>
            <w:vAlign w:val="center"/>
          </w:tcPr>
          <w:p w14:paraId="72947568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46917CF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0EC331F3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715FF145" w14:textId="77777777" w:rsidR="00F974B7" w:rsidRDefault="00F974B7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F974B7" w14:paraId="6832F83D" w14:textId="77777777" w:rsidTr="008C44F8">
        <w:tc>
          <w:tcPr>
            <w:tcW w:w="3969" w:type="dxa"/>
          </w:tcPr>
          <w:p w14:paraId="0F6157FA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14:paraId="2478BAE2" w14:textId="77777777" w:rsidR="00F974B7" w:rsidRDefault="00F974B7" w:rsidP="008C44F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379" w:type="dxa"/>
            <w:vAlign w:val="center"/>
          </w:tcPr>
          <w:p w14:paraId="46A63842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1C912BE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49E0E9E6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47A0587" w14:textId="77777777" w:rsidR="00F974B7" w:rsidRDefault="00F974B7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F974B7" w14:paraId="140E451C" w14:textId="77777777" w:rsidTr="008C44F8">
        <w:tc>
          <w:tcPr>
            <w:tcW w:w="3969" w:type="dxa"/>
          </w:tcPr>
          <w:p w14:paraId="066A2118" w14:textId="77777777" w:rsidR="00F974B7" w:rsidRDefault="00F974B7" w:rsidP="008C44F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14:paraId="30843C88" w14:textId="77777777" w:rsidR="00F974B7" w:rsidRDefault="00F974B7" w:rsidP="008C44F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379" w:type="dxa"/>
            <w:vAlign w:val="center"/>
          </w:tcPr>
          <w:p w14:paraId="5C130AB1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18E079C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0C6C750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4D90129" w14:textId="77777777" w:rsidR="00F974B7" w:rsidRDefault="00F974B7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F974B7" w14:paraId="4F72E74D" w14:textId="77777777" w:rsidTr="008C44F8">
        <w:tc>
          <w:tcPr>
            <w:tcW w:w="3969" w:type="dxa"/>
          </w:tcPr>
          <w:p w14:paraId="027DF407" w14:textId="77777777" w:rsidR="00F974B7" w:rsidRDefault="00F974B7" w:rsidP="008C44F8">
            <w:pPr>
              <w:pStyle w:val="ConsPlusNormal"/>
              <w:jc w:val="both"/>
            </w:pPr>
            <w:r>
              <w:t xml:space="preserve">Ежегодная денежная выплата многодетным семьям на </w:t>
            </w:r>
            <w:r>
              <w:lastRenderedPageBreak/>
              <w:t>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701" w:type="dxa"/>
            <w:vAlign w:val="center"/>
          </w:tcPr>
          <w:p w14:paraId="35077481" w14:textId="77777777" w:rsidR="00F974B7" w:rsidRDefault="00F974B7" w:rsidP="008C44F8">
            <w:pPr>
              <w:pStyle w:val="ConsPlusNormal"/>
              <w:jc w:val="both"/>
            </w:pPr>
            <w:r>
              <w:lastRenderedPageBreak/>
              <w:t>17 4 05 82519</w:t>
            </w:r>
          </w:p>
        </w:tc>
        <w:tc>
          <w:tcPr>
            <w:tcW w:w="379" w:type="dxa"/>
            <w:vAlign w:val="center"/>
          </w:tcPr>
          <w:p w14:paraId="7A0D4909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AB7DCBF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A9C7C9B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0650B64" w14:textId="77777777" w:rsidR="00F974B7" w:rsidRDefault="00F974B7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F974B7" w14:paraId="29BBD037" w14:textId="77777777" w:rsidTr="008C44F8">
        <w:tc>
          <w:tcPr>
            <w:tcW w:w="3969" w:type="dxa"/>
          </w:tcPr>
          <w:p w14:paraId="06204500" w14:textId="77777777" w:rsidR="00F974B7" w:rsidRDefault="00F974B7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14:paraId="1F03C42E" w14:textId="77777777" w:rsidR="00F974B7" w:rsidRDefault="00F974B7" w:rsidP="008C44F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379" w:type="dxa"/>
            <w:vAlign w:val="center"/>
          </w:tcPr>
          <w:p w14:paraId="6E89CE82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37C43B1A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7E1C213E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18344EB2" w14:textId="77777777" w:rsidR="00F974B7" w:rsidRDefault="00F974B7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F974B7" w14:paraId="12E00B58" w14:textId="77777777" w:rsidTr="008C44F8">
        <w:tc>
          <w:tcPr>
            <w:tcW w:w="3969" w:type="dxa"/>
          </w:tcPr>
          <w:p w14:paraId="252FA7BF" w14:textId="77777777" w:rsidR="00F974B7" w:rsidRDefault="00F974B7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14:paraId="30431517" w14:textId="77777777" w:rsidR="00F974B7" w:rsidRDefault="00F974B7" w:rsidP="008C44F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379" w:type="dxa"/>
            <w:vAlign w:val="center"/>
          </w:tcPr>
          <w:p w14:paraId="188CF0DE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7201427F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3560F7C6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40E47A9" w14:textId="77777777" w:rsidR="00F974B7" w:rsidRDefault="00F974B7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F974B7" w14:paraId="02874DB9" w14:textId="77777777" w:rsidTr="008C44F8">
        <w:tc>
          <w:tcPr>
            <w:tcW w:w="3969" w:type="dxa"/>
          </w:tcPr>
          <w:p w14:paraId="381FE67E" w14:textId="77777777" w:rsidR="00F974B7" w:rsidRDefault="00F974B7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01" w:type="dxa"/>
            <w:vAlign w:val="center"/>
          </w:tcPr>
          <w:p w14:paraId="3ADA3A1A" w14:textId="77777777" w:rsidR="00F974B7" w:rsidRDefault="00F974B7" w:rsidP="008C44F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379" w:type="dxa"/>
            <w:vAlign w:val="center"/>
          </w:tcPr>
          <w:p w14:paraId="60F3D87A" w14:textId="77777777" w:rsidR="00F974B7" w:rsidRDefault="00F974B7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05C4A2C8" w14:textId="77777777" w:rsidR="00F974B7" w:rsidRDefault="00F974B7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3A579B1" w14:textId="77777777" w:rsidR="00F974B7" w:rsidRDefault="00F974B7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E3A6D7D" w14:textId="77777777" w:rsidR="00F974B7" w:rsidRDefault="00F974B7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F974B7" w14:paraId="3EE6B2A4" w14:textId="77777777" w:rsidTr="008C44F8">
        <w:tc>
          <w:tcPr>
            <w:tcW w:w="3969" w:type="dxa"/>
          </w:tcPr>
          <w:p w14:paraId="1BBD689C" w14:textId="77777777" w:rsidR="00F974B7" w:rsidRDefault="00F974B7" w:rsidP="008C44F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14:paraId="4C62D734" w14:textId="77777777" w:rsidR="00F974B7" w:rsidRDefault="00F974B7" w:rsidP="008C44F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06E6CF05" w14:textId="77777777" w:rsidR="00F974B7" w:rsidRDefault="00F974B7" w:rsidP="008C44F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FA0A039" w14:textId="77777777" w:rsidR="00F974B7" w:rsidRDefault="00F974B7" w:rsidP="008C44F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02F8765" w14:textId="77777777" w:rsidR="00F974B7" w:rsidRDefault="00F974B7" w:rsidP="008C44F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A69FB9E" w14:textId="77777777" w:rsidR="00F974B7" w:rsidRDefault="00F974B7" w:rsidP="008C44F8">
            <w:pPr>
              <w:pStyle w:val="ConsPlusNormal"/>
              <w:jc w:val="right"/>
            </w:pPr>
            <w:r>
              <w:t>4 548 970,6</w:t>
            </w:r>
          </w:p>
        </w:tc>
      </w:tr>
    </w:tbl>
    <w:p w14:paraId="33601A0A" w14:textId="77777777" w:rsidR="00F974B7" w:rsidRDefault="00F974B7" w:rsidP="00F974B7">
      <w:pPr>
        <w:pStyle w:val="ConsPlusNormal"/>
        <w:jc w:val="both"/>
      </w:pPr>
    </w:p>
    <w:p w14:paraId="08D3D105" w14:textId="77777777" w:rsidR="00F974B7" w:rsidRDefault="00F974B7" w:rsidP="00F974B7">
      <w:pPr>
        <w:pStyle w:val="ConsPlusNormal"/>
        <w:jc w:val="both"/>
      </w:pPr>
    </w:p>
    <w:p w14:paraId="4106690F" w14:textId="77777777" w:rsidR="00F974B7" w:rsidRDefault="00F974B7" w:rsidP="00F974B7">
      <w:pPr>
        <w:pStyle w:val="ConsPlusNormal"/>
        <w:jc w:val="both"/>
      </w:pPr>
    </w:p>
    <w:p w14:paraId="2DF93FCA" w14:textId="77777777" w:rsidR="00F974B7" w:rsidRDefault="00F974B7" w:rsidP="00F974B7">
      <w:pPr>
        <w:pStyle w:val="ConsPlusNormal"/>
        <w:jc w:val="both"/>
      </w:pPr>
    </w:p>
    <w:p w14:paraId="4E10EBF8" w14:textId="77777777" w:rsidR="00F974B7" w:rsidRDefault="00F974B7" w:rsidP="00F974B7">
      <w:pPr>
        <w:pStyle w:val="ConsPlusNormal"/>
        <w:jc w:val="both"/>
      </w:pPr>
    </w:p>
    <w:p w14:paraId="70208807" w14:textId="77777777" w:rsidR="00A82F90" w:rsidRPr="00F974B7" w:rsidRDefault="00A82F90" w:rsidP="00F974B7">
      <w:bookmarkStart w:id="1" w:name="_GoBack"/>
      <w:bookmarkEnd w:id="1"/>
    </w:p>
    <w:sectPr w:rsidR="00A82F90" w:rsidRPr="00F974B7" w:rsidSect="001669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F974B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F974B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F974B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F974B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F974B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F974B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F974B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F974B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F974B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F974B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F974B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F974B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F974B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F974B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F974B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F974B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F974B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F974B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9307A"/>
    <w:rsid w:val="00320E48"/>
    <w:rsid w:val="004567D0"/>
    <w:rsid w:val="005F1D71"/>
    <w:rsid w:val="00611A9A"/>
    <w:rsid w:val="006C6223"/>
    <w:rsid w:val="00714A99"/>
    <w:rsid w:val="007C545D"/>
    <w:rsid w:val="00944752"/>
    <w:rsid w:val="00A82F90"/>
    <w:rsid w:val="00B70E7D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5517&amp;date=22.07.20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22.07.2026&amp;dst=100476&amp;field=134" TargetMode="Externa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2026-07-22T10:28:00Z</dcterms:created>
  <dcterms:modified xsi:type="dcterms:W3CDTF">2026-07-22T10:28:00Z</dcterms:modified>
</cp:coreProperties>
</file>