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C12059" w14:textId="77777777" w:rsidR="00F55B44" w:rsidRDefault="00F55B44" w:rsidP="00F55B44">
      <w:pPr>
        <w:pStyle w:val="ConsPlusNormal"/>
        <w:jc w:val="right"/>
        <w:outlineLvl w:val="0"/>
      </w:pPr>
      <w:r>
        <w:t>Приложение 29</w:t>
      </w:r>
    </w:p>
    <w:p w14:paraId="7502F123" w14:textId="77777777" w:rsidR="00F55B44" w:rsidRDefault="00F55B44" w:rsidP="00F55B44">
      <w:pPr>
        <w:pStyle w:val="ConsPlusNormal"/>
        <w:jc w:val="right"/>
      </w:pPr>
      <w:r>
        <w:t>к Закону Забайкальского края "О бюджете</w:t>
      </w:r>
    </w:p>
    <w:p w14:paraId="0CE9C0D5" w14:textId="77777777" w:rsidR="00F55B44" w:rsidRDefault="00F55B44" w:rsidP="00F55B44">
      <w:pPr>
        <w:pStyle w:val="ConsPlusNormal"/>
        <w:jc w:val="right"/>
      </w:pPr>
      <w:r>
        <w:t>Забайкальского края на 2026 год</w:t>
      </w:r>
    </w:p>
    <w:p w14:paraId="7E975B41" w14:textId="77777777" w:rsidR="00F55B44" w:rsidRDefault="00F55B44" w:rsidP="00F55B44">
      <w:pPr>
        <w:pStyle w:val="ConsPlusNormal"/>
        <w:jc w:val="right"/>
      </w:pPr>
      <w:r>
        <w:t>и плановый период 2027 и 2028 годов"</w:t>
      </w:r>
    </w:p>
    <w:p w14:paraId="0F94CF71" w14:textId="77777777" w:rsidR="00F55B44" w:rsidRDefault="00F55B44" w:rsidP="00F55B44">
      <w:pPr>
        <w:pStyle w:val="ConsPlusNormal"/>
        <w:jc w:val="both"/>
      </w:pPr>
    </w:p>
    <w:p w14:paraId="5AE6DB38" w14:textId="77777777" w:rsidR="00F55B44" w:rsidRDefault="00F55B44" w:rsidP="00F55B44">
      <w:pPr>
        <w:pStyle w:val="ConsPlusTitle"/>
        <w:jc w:val="center"/>
      </w:pPr>
      <w:bookmarkStart w:id="0" w:name="P121175"/>
      <w:bookmarkEnd w:id="0"/>
      <w:r>
        <w:t>МЕЖБЮДЖЕТНЫЕ ТРАНСФЕРТЫ, ПРЕДОСТАВЛЯЕМЫЕ БЮДЖЕТАМ</w:t>
      </w:r>
    </w:p>
    <w:p w14:paraId="6574E3E2" w14:textId="77777777" w:rsidR="00F55B44" w:rsidRDefault="00F55B44" w:rsidP="00F55B44">
      <w:pPr>
        <w:pStyle w:val="ConsPlusTitle"/>
        <w:jc w:val="center"/>
      </w:pPr>
      <w:r>
        <w:t>МУНИЦИПАЛЬНЫХ ОБРАЗОВАНИЙ ЗАБАЙКАЛЬСКОГО КРАЯ, НА ПЛАНОВЫЙ</w:t>
      </w:r>
    </w:p>
    <w:p w14:paraId="50574E8F" w14:textId="77777777" w:rsidR="00F55B44" w:rsidRDefault="00F55B44" w:rsidP="00F55B44">
      <w:pPr>
        <w:pStyle w:val="ConsPlusTitle"/>
        <w:jc w:val="center"/>
      </w:pPr>
      <w:r>
        <w:t>ПЕРИОД 2027 И 2028 ГОДОВ</w:t>
      </w:r>
    </w:p>
    <w:p w14:paraId="406DAEA6" w14:textId="77777777" w:rsidR="00F55B44" w:rsidRDefault="00F55B44" w:rsidP="00F55B4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F55B44" w14:paraId="31B2C0E1" w14:textId="77777777" w:rsidTr="008C44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1E2F5" w14:textId="77777777" w:rsidR="00F55B44" w:rsidRDefault="00F55B44" w:rsidP="008C44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CA3DF" w14:textId="77777777" w:rsidR="00F55B44" w:rsidRDefault="00F55B44" w:rsidP="008C44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7279E2B" w14:textId="77777777" w:rsidR="00F55B44" w:rsidRDefault="00F55B44" w:rsidP="008C44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5EBB0B6" w14:textId="77777777" w:rsidR="00F55B44" w:rsidRDefault="00F55B44" w:rsidP="008C44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2DE70ED5" w14:textId="77777777" w:rsidR="00F55B44" w:rsidRDefault="00F55B44" w:rsidP="008C44F8">
            <w:pPr>
              <w:pStyle w:val="ConsPlusNormal"/>
              <w:jc w:val="center"/>
            </w:pPr>
            <w:r>
              <w:rPr>
                <w:color w:val="392C69"/>
              </w:rPr>
              <w:t>от 26.06.2026 N 2668-ЗЗК)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0DD9E" w14:textId="77777777" w:rsidR="00F55B44" w:rsidRDefault="00F55B44" w:rsidP="008C44F8">
            <w:pPr>
              <w:pStyle w:val="ConsPlusNormal"/>
            </w:pPr>
          </w:p>
        </w:tc>
      </w:tr>
    </w:tbl>
    <w:p w14:paraId="319E4058" w14:textId="77777777" w:rsidR="00F55B44" w:rsidRDefault="00F55B44" w:rsidP="00F55B44">
      <w:pPr>
        <w:pStyle w:val="ConsPlusNormal"/>
        <w:jc w:val="both"/>
      </w:pPr>
    </w:p>
    <w:p w14:paraId="1F174A2F" w14:textId="77777777" w:rsidR="00F55B44" w:rsidRDefault="00F55B44" w:rsidP="00F55B44">
      <w:pPr>
        <w:pStyle w:val="ConsPlusNormal"/>
        <w:sectPr w:rsidR="00F55B44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44"/>
        <w:gridCol w:w="1623"/>
        <w:gridCol w:w="433"/>
        <w:gridCol w:w="433"/>
        <w:gridCol w:w="1283"/>
        <w:gridCol w:w="1454"/>
        <w:gridCol w:w="1454"/>
      </w:tblGrid>
      <w:tr w:rsidR="00F55B44" w14:paraId="1C6E7D01" w14:textId="77777777" w:rsidTr="008C44F8">
        <w:tc>
          <w:tcPr>
            <w:tcW w:w="3844" w:type="dxa"/>
            <w:vMerge w:val="restart"/>
            <w:vAlign w:val="center"/>
          </w:tcPr>
          <w:p w14:paraId="5B85BB39" w14:textId="77777777" w:rsidR="00F55B44" w:rsidRDefault="00F55B44" w:rsidP="008C44F8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1623" w:type="dxa"/>
            <w:vMerge w:val="restart"/>
            <w:vAlign w:val="center"/>
          </w:tcPr>
          <w:p w14:paraId="346C64DB" w14:textId="77777777" w:rsidR="00F55B44" w:rsidRDefault="00F55B44" w:rsidP="008C44F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433" w:type="dxa"/>
            <w:vMerge w:val="restart"/>
            <w:vAlign w:val="center"/>
          </w:tcPr>
          <w:p w14:paraId="3D65F5A8" w14:textId="77777777" w:rsidR="00F55B44" w:rsidRDefault="00F55B44" w:rsidP="008C44F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33" w:type="dxa"/>
            <w:vMerge w:val="restart"/>
            <w:vAlign w:val="center"/>
          </w:tcPr>
          <w:p w14:paraId="0B8E0E8B" w14:textId="77777777" w:rsidR="00F55B44" w:rsidRDefault="00F55B44" w:rsidP="008C44F8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283" w:type="dxa"/>
            <w:vMerge w:val="restart"/>
            <w:vAlign w:val="center"/>
          </w:tcPr>
          <w:p w14:paraId="63D09C2C" w14:textId="77777777" w:rsidR="00F55B44" w:rsidRDefault="00F55B44" w:rsidP="008C44F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2908" w:type="dxa"/>
            <w:gridSpan w:val="2"/>
            <w:vAlign w:val="center"/>
          </w:tcPr>
          <w:p w14:paraId="55042E3B" w14:textId="77777777" w:rsidR="00F55B44" w:rsidRDefault="00F55B44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5B44" w14:paraId="65B34711" w14:textId="77777777" w:rsidTr="008C44F8">
        <w:tc>
          <w:tcPr>
            <w:tcW w:w="3844" w:type="dxa"/>
            <w:vMerge/>
          </w:tcPr>
          <w:p w14:paraId="55BE5499" w14:textId="77777777" w:rsidR="00F55B44" w:rsidRDefault="00F55B44" w:rsidP="008C44F8">
            <w:pPr>
              <w:pStyle w:val="ConsPlusNormal"/>
            </w:pPr>
          </w:p>
        </w:tc>
        <w:tc>
          <w:tcPr>
            <w:tcW w:w="1623" w:type="dxa"/>
            <w:vMerge/>
          </w:tcPr>
          <w:p w14:paraId="01C04522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Merge/>
          </w:tcPr>
          <w:p w14:paraId="4828CAC5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Merge/>
          </w:tcPr>
          <w:p w14:paraId="5FF7C1DB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Merge/>
          </w:tcPr>
          <w:p w14:paraId="3ED4DAAE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06D6232D" w14:textId="77777777" w:rsidR="00F55B44" w:rsidRDefault="00F55B44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54" w:type="dxa"/>
            <w:vAlign w:val="center"/>
          </w:tcPr>
          <w:p w14:paraId="60102048" w14:textId="77777777" w:rsidR="00F55B44" w:rsidRDefault="00F55B44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F55B44" w14:paraId="10AF7D96" w14:textId="77777777" w:rsidTr="008C44F8">
        <w:tc>
          <w:tcPr>
            <w:tcW w:w="3844" w:type="dxa"/>
            <w:vAlign w:val="center"/>
          </w:tcPr>
          <w:p w14:paraId="29BA3A02" w14:textId="77777777" w:rsidR="00F55B44" w:rsidRDefault="00F55B44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23" w:type="dxa"/>
            <w:vAlign w:val="center"/>
          </w:tcPr>
          <w:p w14:paraId="6850289B" w14:textId="77777777" w:rsidR="00F55B44" w:rsidRDefault="00F55B44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3" w:type="dxa"/>
            <w:vAlign w:val="center"/>
          </w:tcPr>
          <w:p w14:paraId="66329FE4" w14:textId="77777777" w:rsidR="00F55B44" w:rsidRDefault="00F55B44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3" w:type="dxa"/>
            <w:vAlign w:val="center"/>
          </w:tcPr>
          <w:p w14:paraId="3F2CE903" w14:textId="77777777" w:rsidR="00F55B44" w:rsidRDefault="00F55B44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83" w:type="dxa"/>
            <w:vAlign w:val="center"/>
          </w:tcPr>
          <w:p w14:paraId="38F3E33E" w14:textId="77777777" w:rsidR="00F55B44" w:rsidRDefault="00F55B44" w:rsidP="008C44F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54" w:type="dxa"/>
            <w:vAlign w:val="center"/>
          </w:tcPr>
          <w:p w14:paraId="7F61A27A" w14:textId="77777777" w:rsidR="00F55B44" w:rsidRDefault="00F55B44" w:rsidP="008C44F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54" w:type="dxa"/>
            <w:vAlign w:val="center"/>
          </w:tcPr>
          <w:p w14:paraId="5FA3242B" w14:textId="77777777" w:rsidR="00F55B44" w:rsidRDefault="00F55B44" w:rsidP="008C44F8">
            <w:pPr>
              <w:pStyle w:val="ConsPlusNormal"/>
              <w:jc w:val="center"/>
            </w:pPr>
            <w:r>
              <w:t>7</w:t>
            </w:r>
          </w:p>
        </w:tc>
      </w:tr>
      <w:tr w:rsidR="00F55B44" w14:paraId="20C8385D" w14:textId="77777777" w:rsidTr="008C44F8">
        <w:tc>
          <w:tcPr>
            <w:tcW w:w="3844" w:type="dxa"/>
            <w:vAlign w:val="center"/>
          </w:tcPr>
          <w:p w14:paraId="37718F8D" w14:textId="77777777" w:rsidR="00F55B44" w:rsidRDefault="00F55B44" w:rsidP="008C44F8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образований Забайкальского края</w:t>
            </w:r>
          </w:p>
        </w:tc>
        <w:tc>
          <w:tcPr>
            <w:tcW w:w="1623" w:type="dxa"/>
            <w:vAlign w:val="center"/>
          </w:tcPr>
          <w:p w14:paraId="1A9CE692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10463A6C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713BEA5E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229B0DA3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3166F8DD" w14:textId="77777777" w:rsidR="00F55B44" w:rsidRDefault="00F55B44" w:rsidP="008C44F8">
            <w:pPr>
              <w:pStyle w:val="ConsPlusNormal"/>
              <w:jc w:val="right"/>
            </w:pPr>
            <w:r>
              <w:t>5 026 077,1</w:t>
            </w:r>
          </w:p>
        </w:tc>
        <w:tc>
          <w:tcPr>
            <w:tcW w:w="1454" w:type="dxa"/>
            <w:vAlign w:val="center"/>
          </w:tcPr>
          <w:p w14:paraId="5665F72C" w14:textId="77777777" w:rsidR="00F55B44" w:rsidRDefault="00F55B44" w:rsidP="008C44F8">
            <w:pPr>
              <w:pStyle w:val="ConsPlusNormal"/>
              <w:jc w:val="right"/>
            </w:pPr>
            <w:r>
              <w:t>4 510 809,9</w:t>
            </w:r>
          </w:p>
        </w:tc>
      </w:tr>
      <w:tr w:rsidR="00F55B44" w14:paraId="3BFE3A24" w14:textId="77777777" w:rsidTr="008C44F8">
        <w:tc>
          <w:tcPr>
            <w:tcW w:w="3844" w:type="dxa"/>
          </w:tcPr>
          <w:p w14:paraId="3C271869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23" w:type="dxa"/>
            <w:vAlign w:val="center"/>
          </w:tcPr>
          <w:p w14:paraId="42E038B4" w14:textId="77777777" w:rsidR="00F55B44" w:rsidRDefault="00F55B44" w:rsidP="008C44F8">
            <w:pPr>
              <w:pStyle w:val="ConsPlusNormal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2EEC32F3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366B5AC9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4F86A7F0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7BE570A2" w14:textId="77777777" w:rsidR="00F55B44" w:rsidRDefault="00F55B44" w:rsidP="008C44F8">
            <w:pPr>
              <w:pStyle w:val="ConsPlusNormal"/>
              <w:jc w:val="right"/>
            </w:pPr>
            <w:r>
              <w:t>4 981 496,0</w:t>
            </w:r>
          </w:p>
        </w:tc>
        <w:tc>
          <w:tcPr>
            <w:tcW w:w="1454" w:type="dxa"/>
            <w:vAlign w:val="center"/>
          </w:tcPr>
          <w:p w14:paraId="2C1EFDE0" w14:textId="77777777" w:rsidR="00F55B44" w:rsidRDefault="00F55B44" w:rsidP="008C44F8">
            <w:pPr>
              <w:pStyle w:val="ConsPlusNormal"/>
              <w:jc w:val="right"/>
            </w:pPr>
            <w:r>
              <w:t>4 465 875,0</w:t>
            </w:r>
          </w:p>
        </w:tc>
      </w:tr>
      <w:tr w:rsidR="00F55B44" w14:paraId="11E5A152" w14:textId="77777777" w:rsidTr="008C44F8">
        <w:tc>
          <w:tcPr>
            <w:tcW w:w="3844" w:type="dxa"/>
            <w:vAlign w:val="center"/>
          </w:tcPr>
          <w:p w14:paraId="230940A9" w14:textId="77777777" w:rsidR="00F55B44" w:rsidRDefault="00F55B44" w:rsidP="008C44F8">
            <w:pPr>
              <w:pStyle w:val="ConsPlusNormal"/>
              <w:jc w:val="both"/>
            </w:pPr>
            <w:r>
              <w:t>Предоставление дотаций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623" w:type="dxa"/>
            <w:vAlign w:val="center"/>
          </w:tcPr>
          <w:p w14:paraId="3502551C" w14:textId="77777777" w:rsidR="00F55B44" w:rsidRDefault="00F55B44" w:rsidP="008C44F8">
            <w:pPr>
              <w:pStyle w:val="ConsPlusNormal"/>
            </w:pPr>
            <w:r>
              <w:t>01 4 03 78020</w:t>
            </w:r>
          </w:p>
        </w:tc>
        <w:tc>
          <w:tcPr>
            <w:tcW w:w="433" w:type="dxa"/>
            <w:vAlign w:val="center"/>
          </w:tcPr>
          <w:p w14:paraId="3587D21D" w14:textId="77777777" w:rsidR="00F55B44" w:rsidRDefault="00F55B44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36946C31" w14:textId="77777777" w:rsidR="00F55B44" w:rsidRDefault="00F55B44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77075C7A" w14:textId="77777777" w:rsidR="00F55B44" w:rsidRDefault="00F55B44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54" w:type="dxa"/>
            <w:vAlign w:val="center"/>
          </w:tcPr>
          <w:p w14:paraId="7073BBDD" w14:textId="77777777" w:rsidR="00F55B44" w:rsidRDefault="00F55B44" w:rsidP="008C44F8">
            <w:pPr>
              <w:pStyle w:val="ConsPlusNormal"/>
              <w:jc w:val="right"/>
            </w:pPr>
            <w:r>
              <w:t>4 881 496,0</w:t>
            </w:r>
          </w:p>
        </w:tc>
        <w:tc>
          <w:tcPr>
            <w:tcW w:w="1454" w:type="dxa"/>
            <w:vAlign w:val="center"/>
          </w:tcPr>
          <w:p w14:paraId="22FAFDC1" w14:textId="77777777" w:rsidR="00F55B44" w:rsidRDefault="00F55B44" w:rsidP="008C44F8">
            <w:pPr>
              <w:pStyle w:val="ConsPlusNormal"/>
              <w:jc w:val="right"/>
            </w:pPr>
            <w:r>
              <w:t>4 365 875,0</w:t>
            </w:r>
          </w:p>
        </w:tc>
      </w:tr>
      <w:tr w:rsidR="00F55B44" w14:paraId="0B30A858" w14:textId="77777777" w:rsidTr="008C44F8">
        <w:tc>
          <w:tcPr>
            <w:tcW w:w="3844" w:type="dxa"/>
            <w:vAlign w:val="center"/>
          </w:tcPr>
          <w:p w14:paraId="316A6FDA" w14:textId="77777777" w:rsidR="00F55B44" w:rsidRDefault="00F55B44" w:rsidP="008C44F8">
            <w:pPr>
              <w:pStyle w:val="ConsPlusNormal"/>
              <w:jc w:val="both"/>
            </w:pPr>
            <w:r>
              <w:t>Предоставление дотаций на поддержку мер по обеспечению сбалансированности бюджетов муниципальных районов (муниципальных округов, городских округов)</w:t>
            </w:r>
          </w:p>
        </w:tc>
        <w:tc>
          <w:tcPr>
            <w:tcW w:w="1623" w:type="dxa"/>
            <w:vAlign w:val="center"/>
          </w:tcPr>
          <w:p w14:paraId="5B51C65A" w14:textId="77777777" w:rsidR="00F55B44" w:rsidRDefault="00F55B44" w:rsidP="008C44F8">
            <w:pPr>
              <w:pStyle w:val="ConsPlusNormal"/>
            </w:pPr>
            <w:r>
              <w:t>01 4 03 78050</w:t>
            </w:r>
          </w:p>
        </w:tc>
        <w:tc>
          <w:tcPr>
            <w:tcW w:w="433" w:type="dxa"/>
            <w:vAlign w:val="center"/>
          </w:tcPr>
          <w:p w14:paraId="6B334176" w14:textId="77777777" w:rsidR="00F55B44" w:rsidRDefault="00F55B44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286332BF" w14:textId="77777777" w:rsidR="00F55B44" w:rsidRDefault="00F55B44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009E8C01" w14:textId="77777777" w:rsidR="00F55B44" w:rsidRDefault="00F55B44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54" w:type="dxa"/>
            <w:vAlign w:val="center"/>
          </w:tcPr>
          <w:p w14:paraId="5D6DA1D5" w14:textId="77777777" w:rsidR="00F55B44" w:rsidRDefault="00F55B44" w:rsidP="008C44F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454" w:type="dxa"/>
            <w:vAlign w:val="center"/>
          </w:tcPr>
          <w:p w14:paraId="51E64D4F" w14:textId="77777777" w:rsidR="00F55B44" w:rsidRDefault="00F55B44" w:rsidP="008C44F8">
            <w:pPr>
              <w:pStyle w:val="ConsPlusNormal"/>
              <w:jc w:val="right"/>
            </w:pPr>
            <w:r>
              <w:t>100 000,0</w:t>
            </w:r>
          </w:p>
        </w:tc>
      </w:tr>
      <w:tr w:rsidR="00F55B44" w14:paraId="27DD7773" w14:textId="77777777" w:rsidTr="008C44F8">
        <w:tc>
          <w:tcPr>
            <w:tcW w:w="3844" w:type="dxa"/>
          </w:tcPr>
          <w:p w14:paraId="64B6E6DF" w14:textId="77777777" w:rsidR="00F55B44" w:rsidRDefault="00F55B44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623" w:type="dxa"/>
            <w:vAlign w:val="center"/>
          </w:tcPr>
          <w:p w14:paraId="57C3EDF9" w14:textId="77777777" w:rsidR="00F55B44" w:rsidRDefault="00F55B44" w:rsidP="008C44F8">
            <w:pPr>
              <w:pStyle w:val="ConsPlusNormal"/>
            </w:pPr>
            <w:r>
              <w:t>88</w:t>
            </w:r>
          </w:p>
        </w:tc>
        <w:tc>
          <w:tcPr>
            <w:tcW w:w="433" w:type="dxa"/>
            <w:vAlign w:val="center"/>
          </w:tcPr>
          <w:p w14:paraId="128D580E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5377C875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35521343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28B9B441" w14:textId="77777777" w:rsidR="00F55B44" w:rsidRDefault="00F55B44" w:rsidP="008C44F8">
            <w:pPr>
              <w:pStyle w:val="ConsPlusNormal"/>
              <w:jc w:val="right"/>
            </w:pPr>
            <w:r>
              <w:t>44 581,1</w:t>
            </w:r>
          </w:p>
        </w:tc>
        <w:tc>
          <w:tcPr>
            <w:tcW w:w="1454" w:type="dxa"/>
            <w:vAlign w:val="center"/>
          </w:tcPr>
          <w:p w14:paraId="7744DCF4" w14:textId="77777777" w:rsidR="00F55B44" w:rsidRDefault="00F55B44" w:rsidP="008C44F8">
            <w:pPr>
              <w:pStyle w:val="ConsPlusNormal"/>
              <w:jc w:val="right"/>
            </w:pPr>
            <w:r>
              <w:t>44 934,9</w:t>
            </w:r>
          </w:p>
        </w:tc>
      </w:tr>
      <w:tr w:rsidR="00F55B44" w14:paraId="63E565A1" w14:textId="77777777" w:rsidTr="008C44F8">
        <w:tc>
          <w:tcPr>
            <w:tcW w:w="3844" w:type="dxa"/>
            <w:vAlign w:val="center"/>
          </w:tcPr>
          <w:p w14:paraId="763C4586" w14:textId="77777777" w:rsidR="00F55B44" w:rsidRDefault="00F55B44" w:rsidP="008C44F8">
            <w:pPr>
              <w:pStyle w:val="ConsPlusNormal"/>
              <w:jc w:val="both"/>
            </w:pPr>
            <w:r>
              <w:t xml:space="preserve">Дотации, связанные с особым режимом безопасного функционирования закрытых административно-территориальных </w:t>
            </w:r>
            <w:r>
              <w:lastRenderedPageBreak/>
              <w:t>образований</w:t>
            </w:r>
          </w:p>
        </w:tc>
        <w:tc>
          <w:tcPr>
            <w:tcW w:w="1623" w:type="dxa"/>
            <w:vAlign w:val="center"/>
          </w:tcPr>
          <w:p w14:paraId="01442237" w14:textId="77777777" w:rsidR="00F55B44" w:rsidRDefault="00F55B44" w:rsidP="008C44F8">
            <w:pPr>
              <w:pStyle w:val="ConsPlusNormal"/>
            </w:pPr>
            <w:r>
              <w:lastRenderedPageBreak/>
              <w:t>88 0 00 50100</w:t>
            </w:r>
          </w:p>
        </w:tc>
        <w:tc>
          <w:tcPr>
            <w:tcW w:w="433" w:type="dxa"/>
            <w:vAlign w:val="center"/>
          </w:tcPr>
          <w:p w14:paraId="2DE14743" w14:textId="77777777" w:rsidR="00F55B44" w:rsidRDefault="00F55B44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3677A06C" w14:textId="77777777" w:rsidR="00F55B44" w:rsidRDefault="00F55B44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26520E5D" w14:textId="77777777" w:rsidR="00F55B44" w:rsidRDefault="00F55B44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54" w:type="dxa"/>
            <w:vAlign w:val="center"/>
          </w:tcPr>
          <w:p w14:paraId="34FDCDB8" w14:textId="77777777" w:rsidR="00F55B44" w:rsidRDefault="00F55B44" w:rsidP="008C44F8">
            <w:pPr>
              <w:pStyle w:val="ConsPlusNormal"/>
              <w:jc w:val="right"/>
            </w:pPr>
            <w:r>
              <w:t>26 340,0</w:t>
            </w:r>
          </w:p>
        </w:tc>
        <w:tc>
          <w:tcPr>
            <w:tcW w:w="1454" w:type="dxa"/>
            <w:vAlign w:val="center"/>
          </w:tcPr>
          <w:p w14:paraId="07C9CDB6" w14:textId="77777777" w:rsidR="00F55B44" w:rsidRDefault="00F55B44" w:rsidP="008C44F8">
            <w:pPr>
              <w:pStyle w:val="ConsPlusNormal"/>
              <w:jc w:val="right"/>
            </w:pPr>
            <w:r>
              <w:t>28 974,0</w:t>
            </w:r>
          </w:p>
        </w:tc>
      </w:tr>
      <w:tr w:rsidR="00F55B44" w14:paraId="2218CAFF" w14:textId="77777777" w:rsidTr="008C44F8">
        <w:tc>
          <w:tcPr>
            <w:tcW w:w="3844" w:type="dxa"/>
            <w:vAlign w:val="center"/>
          </w:tcPr>
          <w:p w14:paraId="7278B943" w14:textId="77777777" w:rsidR="00F55B44" w:rsidRDefault="00F55B44" w:rsidP="008C44F8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623" w:type="dxa"/>
            <w:vAlign w:val="center"/>
          </w:tcPr>
          <w:p w14:paraId="1C682F23" w14:textId="77777777" w:rsidR="00F55B44" w:rsidRDefault="00F55B44" w:rsidP="008C44F8">
            <w:pPr>
              <w:pStyle w:val="ConsPlusNormal"/>
            </w:pPr>
            <w:r>
              <w:t>88 0 00 74927</w:t>
            </w:r>
          </w:p>
        </w:tc>
        <w:tc>
          <w:tcPr>
            <w:tcW w:w="433" w:type="dxa"/>
            <w:vAlign w:val="center"/>
          </w:tcPr>
          <w:p w14:paraId="63E5057D" w14:textId="77777777" w:rsidR="00F55B44" w:rsidRDefault="00F55B44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641079F4" w14:textId="77777777" w:rsidR="00F55B44" w:rsidRDefault="00F55B44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672374E8" w14:textId="77777777" w:rsidR="00F55B44" w:rsidRDefault="00F55B44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54" w:type="dxa"/>
            <w:vAlign w:val="center"/>
          </w:tcPr>
          <w:p w14:paraId="5648DE5E" w14:textId="77777777" w:rsidR="00F55B44" w:rsidRDefault="00F55B44" w:rsidP="008C44F8">
            <w:pPr>
              <w:pStyle w:val="ConsPlusNormal"/>
              <w:jc w:val="right"/>
            </w:pPr>
            <w:r>
              <w:t>18 241,1</w:t>
            </w:r>
          </w:p>
        </w:tc>
        <w:tc>
          <w:tcPr>
            <w:tcW w:w="1454" w:type="dxa"/>
            <w:vAlign w:val="center"/>
          </w:tcPr>
          <w:p w14:paraId="4487A02E" w14:textId="77777777" w:rsidR="00F55B44" w:rsidRDefault="00F55B44" w:rsidP="008C44F8">
            <w:pPr>
              <w:pStyle w:val="ConsPlusNormal"/>
              <w:jc w:val="right"/>
            </w:pPr>
            <w:r>
              <w:t>15 960,9</w:t>
            </w:r>
          </w:p>
        </w:tc>
      </w:tr>
      <w:tr w:rsidR="00F55B44" w14:paraId="76C469DD" w14:textId="77777777" w:rsidTr="008C44F8">
        <w:tc>
          <w:tcPr>
            <w:tcW w:w="3844" w:type="dxa"/>
            <w:vAlign w:val="center"/>
          </w:tcPr>
          <w:p w14:paraId="2C305AA6" w14:textId="77777777" w:rsidR="00F55B44" w:rsidRDefault="00F55B44" w:rsidP="008C44F8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образований Забайкальского края</w:t>
            </w:r>
          </w:p>
        </w:tc>
        <w:tc>
          <w:tcPr>
            <w:tcW w:w="1623" w:type="dxa"/>
            <w:vAlign w:val="center"/>
          </w:tcPr>
          <w:p w14:paraId="56126D1E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1BF0F76F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06512782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726552F5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342C6BB4" w14:textId="77777777" w:rsidR="00F55B44" w:rsidRDefault="00F55B44" w:rsidP="008C44F8">
            <w:pPr>
              <w:pStyle w:val="ConsPlusNormal"/>
              <w:jc w:val="right"/>
            </w:pPr>
            <w:r>
              <w:t>8 616 605,3</w:t>
            </w:r>
          </w:p>
        </w:tc>
        <w:tc>
          <w:tcPr>
            <w:tcW w:w="1454" w:type="dxa"/>
            <w:vAlign w:val="center"/>
          </w:tcPr>
          <w:p w14:paraId="272CA50B" w14:textId="77777777" w:rsidR="00F55B44" w:rsidRDefault="00F55B44" w:rsidP="008C44F8">
            <w:pPr>
              <w:pStyle w:val="ConsPlusNormal"/>
              <w:jc w:val="right"/>
            </w:pPr>
            <w:r>
              <w:t>4 880 058,1</w:t>
            </w:r>
          </w:p>
        </w:tc>
      </w:tr>
      <w:tr w:rsidR="00F55B44" w14:paraId="27D1E02C" w14:textId="77777777" w:rsidTr="008C44F8">
        <w:tc>
          <w:tcPr>
            <w:tcW w:w="3844" w:type="dxa"/>
          </w:tcPr>
          <w:p w14:paraId="681E3F70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623" w:type="dxa"/>
            <w:vAlign w:val="center"/>
          </w:tcPr>
          <w:p w14:paraId="6B74AB23" w14:textId="77777777" w:rsidR="00F55B44" w:rsidRDefault="00F55B44" w:rsidP="008C44F8">
            <w:pPr>
              <w:pStyle w:val="ConsPlusNormal"/>
            </w:pPr>
            <w:r>
              <w:t>02</w:t>
            </w:r>
          </w:p>
        </w:tc>
        <w:tc>
          <w:tcPr>
            <w:tcW w:w="433" w:type="dxa"/>
            <w:vAlign w:val="center"/>
          </w:tcPr>
          <w:p w14:paraId="75D65CCA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3BB2B3FC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51AF951A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57F7D605" w14:textId="77777777" w:rsidR="00F55B44" w:rsidRDefault="00F55B44" w:rsidP="008C44F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454" w:type="dxa"/>
            <w:vAlign w:val="center"/>
          </w:tcPr>
          <w:p w14:paraId="59DA53E8" w14:textId="77777777" w:rsidR="00F55B44" w:rsidRDefault="00F55B44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F55B44" w14:paraId="09575BD5" w14:textId="77777777" w:rsidTr="008C44F8">
        <w:tc>
          <w:tcPr>
            <w:tcW w:w="3844" w:type="dxa"/>
            <w:vAlign w:val="center"/>
          </w:tcPr>
          <w:p w14:paraId="3991B93F" w14:textId="77777777" w:rsidR="00F55B44" w:rsidRDefault="00F55B44" w:rsidP="008C44F8">
            <w:pPr>
              <w:pStyle w:val="ConsPlusNormal"/>
              <w:jc w:val="both"/>
            </w:pPr>
            <w:r>
              <w:t>Создание источников наружного противопожарного водоснабжения</w:t>
            </w:r>
          </w:p>
        </w:tc>
        <w:tc>
          <w:tcPr>
            <w:tcW w:w="1623" w:type="dxa"/>
            <w:vAlign w:val="center"/>
          </w:tcPr>
          <w:p w14:paraId="267C87BF" w14:textId="77777777" w:rsidR="00F55B44" w:rsidRDefault="00F55B44" w:rsidP="008C44F8">
            <w:pPr>
              <w:pStyle w:val="ConsPlusNormal"/>
            </w:pPr>
            <w:r>
              <w:t>02 4 01 79118</w:t>
            </w:r>
          </w:p>
        </w:tc>
        <w:tc>
          <w:tcPr>
            <w:tcW w:w="433" w:type="dxa"/>
            <w:vAlign w:val="center"/>
          </w:tcPr>
          <w:p w14:paraId="12706668" w14:textId="77777777" w:rsidR="00F55B44" w:rsidRDefault="00F55B44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3" w:type="dxa"/>
            <w:vAlign w:val="center"/>
          </w:tcPr>
          <w:p w14:paraId="7D156A36" w14:textId="77777777" w:rsidR="00F55B44" w:rsidRDefault="00F55B44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83" w:type="dxa"/>
            <w:vAlign w:val="center"/>
          </w:tcPr>
          <w:p w14:paraId="39988FEE" w14:textId="77777777" w:rsidR="00F55B44" w:rsidRDefault="00F55B44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454" w:type="dxa"/>
            <w:vAlign w:val="center"/>
          </w:tcPr>
          <w:p w14:paraId="2CD6701C" w14:textId="77777777" w:rsidR="00F55B44" w:rsidRDefault="00F55B44" w:rsidP="008C44F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454" w:type="dxa"/>
            <w:vAlign w:val="center"/>
          </w:tcPr>
          <w:p w14:paraId="3997A30F" w14:textId="77777777" w:rsidR="00F55B44" w:rsidRDefault="00F55B44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F55B44" w14:paraId="37FE7C7F" w14:textId="77777777" w:rsidTr="008C44F8">
        <w:tc>
          <w:tcPr>
            <w:tcW w:w="3844" w:type="dxa"/>
          </w:tcPr>
          <w:p w14:paraId="776AA4A3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623" w:type="dxa"/>
            <w:vAlign w:val="center"/>
          </w:tcPr>
          <w:p w14:paraId="513AEC23" w14:textId="77777777" w:rsidR="00F55B44" w:rsidRDefault="00F55B44" w:rsidP="008C44F8">
            <w:pPr>
              <w:pStyle w:val="ConsPlusNormal"/>
            </w:pPr>
            <w:r>
              <w:t>03</w:t>
            </w:r>
          </w:p>
        </w:tc>
        <w:tc>
          <w:tcPr>
            <w:tcW w:w="433" w:type="dxa"/>
            <w:vAlign w:val="center"/>
          </w:tcPr>
          <w:p w14:paraId="5C81DC58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7CEF0FCE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7A3E4AFE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42CFE789" w14:textId="77777777" w:rsidR="00F55B44" w:rsidRDefault="00F55B44" w:rsidP="008C44F8">
            <w:pPr>
              <w:pStyle w:val="ConsPlusNormal"/>
              <w:jc w:val="right"/>
            </w:pPr>
            <w:r>
              <w:t>18 219,5</w:t>
            </w:r>
          </w:p>
        </w:tc>
        <w:tc>
          <w:tcPr>
            <w:tcW w:w="1454" w:type="dxa"/>
            <w:vAlign w:val="center"/>
          </w:tcPr>
          <w:p w14:paraId="3CF256F3" w14:textId="77777777" w:rsidR="00F55B44" w:rsidRDefault="00F55B44" w:rsidP="008C44F8">
            <w:pPr>
              <w:pStyle w:val="ConsPlusNormal"/>
              <w:jc w:val="right"/>
            </w:pPr>
            <w:r>
              <w:t>17 590,4</w:t>
            </w:r>
          </w:p>
        </w:tc>
      </w:tr>
      <w:tr w:rsidR="00F55B44" w14:paraId="0C63E038" w14:textId="77777777" w:rsidTr="008C44F8">
        <w:tc>
          <w:tcPr>
            <w:tcW w:w="3844" w:type="dxa"/>
            <w:vAlign w:val="center"/>
          </w:tcPr>
          <w:p w14:paraId="38FAF445" w14:textId="77777777" w:rsidR="00F55B44" w:rsidRDefault="00F55B44" w:rsidP="008C44F8">
            <w:pPr>
              <w:pStyle w:val="ConsPlusNormal"/>
              <w:jc w:val="both"/>
            </w:pPr>
            <w:r>
              <w:t xml:space="preserve">Приобретение специализированного </w:t>
            </w:r>
            <w:r>
              <w:lastRenderedPageBreak/>
              <w:t>автотранспорта в целях развития мобильной торговли в малонаселенных и (или) труднодоступных населенных пунктах Забайкальского края</w:t>
            </w:r>
          </w:p>
        </w:tc>
        <w:tc>
          <w:tcPr>
            <w:tcW w:w="1623" w:type="dxa"/>
            <w:vAlign w:val="center"/>
          </w:tcPr>
          <w:p w14:paraId="0E79D6A2" w14:textId="77777777" w:rsidR="00F55B44" w:rsidRDefault="00F55B44" w:rsidP="008C44F8">
            <w:pPr>
              <w:pStyle w:val="ConsPlusNormal"/>
            </w:pPr>
            <w:r>
              <w:lastRenderedPageBreak/>
              <w:t>03 4 03 76376</w:t>
            </w:r>
          </w:p>
        </w:tc>
        <w:tc>
          <w:tcPr>
            <w:tcW w:w="433" w:type="dxa"/>
            <w:vAlign w:val="center"/>
          </w:tcPr>
          <w:p w14:paraId="732BB6FA" w14:textId="77777777" w:rsidR="00F55B44" w:rsidRDefault="00F55B44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6F178283" w14:textId="77777777" w:rsidR="00F55B44" w:rsidRDefault="00F55B44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83" w:type="dxa"/>
            <w:vAlign w:val="center"/>
          </w:tcPr>
          <w:p w14:paraId="73F6D8CB" w14:textId="77777777" w:rsidR="00F55B44" w:rsidRDefault="00F55B44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1454" w:type="dxa"/>
            <w:vAlign w:val="center"/>
          </w:tcPr>
          <w:p w14:paraId="5FE7D1AA" w14:textId="77777777" w:rsidR="00F55B44" w:rsidRDefault="00F55B44" w:rsidP="008C44F8">
            <w:pPr>
              <w:pStyle w:val="ConsPlusNormal"/>
              <w:jc w:val="right"/>
            </w:pPr>
            <w:r>
              <w:t>18 219,5</w:t>
            </w:r>
          </w:p>
        </w:tc>
        <w:tc>
          <w:tcPr>
            <w:tcW w:w="1454" w:type="dxa"/>
            <w:vAlign w:val="center"/>
          </w:tcPr>
          <w:p w14:paraId="5B635294" w14:textId="77777777" w:rsidR="00F55B44" w:rsidRDefault="00F55B44" w:rsidP="008C44F8">
            <w:pPr>
              <w:pStyle w:val="ConsPlusNormal"/>
              <w:jc w:val="right"/>
            </w:pPr>
            <w:r>
              <w:t>17 590,4</w:t>
            </w:r>
          </w:p>
        </w:tc>
      </w:tr>
      <w:tr w:rsidR="00F55B44" w14:paraId="1298D360" w14:textId="77777777" w:rsidTr="008C44F8">
        <w:tc>
          <w:tcPr>
            <w:tcW w:w="3844" w:type="dxa"/>
          </w:tcPr>
          <w:p w14:paraId="6E9D7FC2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623" w:type="dxa"/>
            <w:vAlign w:val="center"/>
          </w:tcPr>
          <w:p w14:paraId="2B3B3741" w14:textId="77777777" w:rsidR="00F55B44" w:rsidRDefault="00F55B44" w:rsidP="008C44F8">
            <w:pPr>
              <w:pStyle w:val="ConsPlusNormal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19C3832B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7C8BD831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1BF1CC42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2635CE94" w14:textId="77777777" w:rsidR="00F55B44" w:rsidRDefault="00F55B44" w:rsidP="008C44F8">
            <w:pPr>
              <w:pStyle w:val="ConsPlusNormal"/>
              <w:jc w:val="right"/>
            </w:pPr>
            <w:r>
              <w:t>164 161,3</w:t>
            </w:r>
          </w:p>
        </w:tc>
        <w:tc>
          <w:tcPr>
            <w:tcW w:w="1454" w:type="dxa"/>
            <w:vAlign w:val="center"/>
          </w:tcPr>
          <w:p w14:paraId="7942CBFE" w14:textId="77777777" w:rsidR="00F55B44" w:rsidRDefault="00F55B44" w:rsidP="008C44F8">
            <w:pPr>
              <w:pStyle w:val="ConsPlusNormal"/>
              <w:jc w:val="right"/>
            </w:pPr>
            <w:r>
              <w:t>29 000,0</w:t>
            </w:r>
          </w:p>
        </w:tc>
      </w:tr>
      <w:tr w:rsidR="00F55B44" w14:paraId="348C8AA3" w14:textId="77777777" w:rsidTr="008C44F8">
        <w:tc>
          <w:tcPr>
            <w:tcW w:w="3844" w:type="dxa"/>
            <w:vAlign w:val="center"/>
          </w:tcPr>
          <w:p w14:paraId="0BF1C658" w14:textId="77777777" w:rsidR="00F55B44" w:rsidRDefault="00F55B44" w:rsidP="008C44F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623" w:type="dxa"/>
            <w:vAlign w:val="center"/>
          </w:tcPr>
          <w:p w14:paraId="5552E7D9" w14:textId="77777777" w:rsidR="00F55B44" w:rsidRDefault="00F55B44" w:rsidP="008C44F8">
            <w:pPr>
              <w:pStyle w:val="ConsPlusNormal"/>
            </w:pPr>
            <w:r>
              <w:t>07 2 01 R0650</w:t>
            </w:r>
          </w:p>
        </w:tc>
        <w:tc>
          <w:tcPr>
            <w:tcW w:w="433" w:type="dxa"/>
            <w:vAlign w:val="center"/>
          </w:tcPr>
          <w:p w14:paraId="68954D6A" w14:textId="77777777" w:rsidR="00F55B44" w:rsidRDefault="00F55B44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42C7D6B1" w14:textId="77777777" w:rsidR="00F55B44" w:rsidRDefault="00F55B44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283" w:type="dxa"/>
            <w:vAlign w:val="center"/>
          </w:tcPr>
          <w:p w14:paraId="07840F75" w14:textId="77777777" w:rsidR="00F55B44" w:rsidRDefault="00F55B44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54" w:type="dxa"/>
            <w:vAlign w:val="center"/>
          </w:tcPr>
          <w:p w14:paraId="7051B618" w14:textId="77777777" w:rsidR="00F55B44" w:rsidRDefault="00F55B44" w:rsidP="008C44F8">
            <w:pPr>
              <w:pStyle w:val="ConsPlusNormal"/>
              <w:jc w:val="right"/>
            </w:pPr>
            <w:r>
              <w:t>139 161,3</w:t>
            </w:r>
          </w:p>
        </w:tc>
        <w:tc>
          <w:tcPr>
            <w:tcW w:w="1454" w:type="dxa"/>
            <w:vAlign w:val="center"/>
          </w:tcPr>
          <w:p w14:paraId="09C3B893" w14:textId="77777777" w:rsidR="00F55B44" w:rsidRDefault="00F55B44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F55B44" w14:paraId="7AF0ECE7" w14:textId="77777777" w:rsidTr="008C44F8">
        <w:tc>
          <w:tcPr>
            <w:tcW w:w="3844" w:type="dxa"/>
            <w:vAlign w:val="center"/>
          </w:tcPr>
          <w:p w14:paraId="0EAF61A4" w14:textId="77777777" w:rsidR="00F55B44" w:rsidRDefault="00F55B44" w:rsidP="008C44F8">
            <w:pPr>
              <w:pStyle w:val="ConsPlusNormal"/>
              <w:jc w:val="both"/>
            </w:pPr>
            <w:r>
              <w:t>Обеспечение предоставления субсидии муниципальным образованиям по вопросам местного значения в отношении ГТС, находящихся в муниципальной собственности и мероприятий некапитального характера</w:t>
            </w:r>
          </w:p>
        </w:tc>
        <w:tc>
          <w:tcPr>
            <w:tcW w:w="1623" w:type="dxa"/>
            <w:vAlign w:val="center"/>
          </w:tcPr>
          <w:p w14:paraId="79417C8F" w14:textId="77777777" w:rsidR="00F55B44" w:rsidRDefault="00F55B44" w:rsidP="008C44F8">
            <w:pPr>
              <w:pStyle w:val="ConsPlusNormal"/>
            </w:pPr>
            <w:r>
              <w:t>07 4 02 77294</w:t>
            </w:r>
          </w:p>
        </w:tc>
        <w:tc>
          <w:tcPr>
            <w:tcW w:w="433" w:type="dxa"/>
            <w:vAlign w:val="center"/>
          </w:tcPr>
          <w:p w14:paraId="60546BB0" w14:textId="77777777" w:rsidR="00F55B44" w:rsidRDefault="00F55B44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21B434F4" w14:textId="77777777" w:rsidR="00F55B44" w:rsidRDefault="00F55B44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283" w:type="dxa"/>
            <w:vAlign w:val="center"/>
          </w:tcPr>
          <w:p w14:paraId="19602B57" w14:textId="77777777" w:rsidR="00F55B44" w:rsidRDefault="00F55B44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54" w:type="dxa"/>
            <w:vAlign w:val="center"/>
          </w:tcPr>
          <w:p w14:paraId="196B7303" w14:textId="77777777" w:rsidR="00F55B44" w:rsidRDefault="00F55B44" w:rsidP="008C44F8">
            <w:pPr>
              <w:pStyle w:val="ConsPlusNormal"/>
              <w:jc w:val="right"/>
            </w:pPr>
            <w:r>
              <w:t>25 000,0</w:t>
            </w:r>
          </w:p>
        </w:tc>
        <w:tc>
          <w:tcPr>
            <w:tcW w:w="1454" w:type="dxa"/>
            <w:vAlign w:val="center"/>
          </w:tcPr>
          <w:p w14:paraId="4A27FBBA" w14:textId="77777777" w:rsidR="00F55B44" w:rsidRDefault="00F55B44" w:rsidP="008C44F8">
            <w:pPr>
              <w:pStyle w:val="ConsPlusNormal"/>
              <w:jc w:val="right"/>
            </w:pPr>
            <w:r>
              <w:t>29 000,0</w:t>
            </w:r>
          </w:p>
        </w:tc>
      </w:tr>
      <w:tr w:rsidR="00F55B44" w14:paraId="3315E2A4" w14:textId="77777777" w:rsidTr="008C44F8">
        <w:tc>
          <w:tcPr>
            <w:tcW w:w="3844" w:type="dxa"/>
          </w:tcPr>
          <w:p w14:paraId="07BD4E10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623" w:type="dxa"/>
            <w:vAlign w:val="center"/>
          </w:tcPr>
          <w:p w14:paraId="04685DE9" w14:textId="77777777" w:rsidR="00F55B44" w:rsidRDefault="00F55B44" w:rsidP="008C44F8">
            <w:pPr>
              <w:pStyle w:val="ConsPlusNormal"/>
            </w:pPr>
            <w:r>
              <w:t>08</w:t>
            </w:r>
          </w:p>
        </w:tc>
        <w:tc>
          <w:tcPr>
            <w:tcW w:w="433" w:type="dxa"/>
            <w:vAlign w:val="center"/>
          </w:tcPr>
          <w:p w14:paraId="32E7598F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70639957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37FE8901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3ADAC281" w14:textId="77777777" w:rsidR="00F55B44" w:rsidRDefault="00F55B44" w:rsidP="008C44F8">
            <w:pPr>
              <w:pStyle w:val="ConsPlusNormal"/>
              <w:jc w:val="right"/>
            </w:pPr>
            <w:r>
              <w:t>101 010,1</w:t>
            </w:r>
          </w:p>
        </w:tc>
        <w:tc>
          <w:tcPr>
            <w:tcW w:w="1454" w:type="dxa"/>
            <w:vAlign w:val="center"/>
          </w:tcPr>
          <w:p w14:paraId="7564B237" w14:textId="77777777" w:rsidR="00F55B44" w:rsidRDefault="00F55B44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F55B44" w14:paraId="3ADE5246" w14:textId="77777777" w:rsidTr="008C44F8">
        <w:tc>
          <w:tcPr>
            <w:tcW w:w="3844" w:type="dxa"/>
            <w:vAlign w:val="center"/>
          </w:tcPr>
          <w:p w14:paraId="69A46E64" w14:textId="77777777" w:rsidR="00F55B44" w:rsidRDefault="00F55B44" w:rsidP="008C44F8">
            <w:pPr>
              <w:pStyle w:val="ConsPlusNormal"/>
              <w:jc w:val="both"/>
            </w:pPr>
            <w:r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1623" w:type="dxa"/>
            <w:vAlign w:val="center"/>
          </w:tcPr>
          <w:p w14:paraId="642BD0BC" w14:textId="77777777" w:rsidR="00F55B44" w:rsidRDefault="00F55B44" w:rsidP="008C44F8">
            <w:pPr>
              <w:pStyle w:val="ConsPlusNormal"/>
            </w:pPr>
            <w:r>
              <w:t>08 1 Ч4 54410</w:t>
            </w:r>
          </w:p>
        </w:tc>
        <w:tc>
          <w:tcPr>
            <w:tcW w:w="433" w:type="dxa"/>
            <w:vAlign w:val="center"/>
          </w:tcPr>
          <w:p w14:paraId="7FF3B767" w14:textId="77777777" w:rsidR="00F55B44" w:rsidRDefault="00F55B44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43CFD4F7" w14:textId="77777777" w:rsidR="00F55B44" w:rsidRDefault="00F55B44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1729ECF6" w14:textId="77777777" w:rsidR="00F55B44" w:rsidRDefault="00F55B44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54" w:type="dxa"/>
            <w:vAlign w:val="center"/>
          </w:tcPr>
          <w:p w14:paraId="3E745C0E" w14:textId="77777777" w:rsidR="00F55B44" w:rsidRDefault="00F55B44" w:rsidP="008C44F8">
            <w:pPr>
              <w:pStyle w:val="ConsPlusNormal"/>
              <w:jc w:val="right"/>
            </w:pPr>
            <w:r>
              <w:t>101 010,1</w:t>
            </w:r>
          </w:p>
        </w:tc>
        <w:tc>
          <w:tcPr>
            <w:tcW w:w="1454" w:type="dxa"/>
            <w:vAlign w:val="center"/>
          </w:tcPr>
          <w:p w14:paraId="10FC51E4" w14:textId="77777777" w:rsidR="00F55B44" w:rsidRDefault="00F55B44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F55B44" w14:paraId="14ACC8DD" w14:textId="77777777" w:rsidTr="008C44F8">
        <w:tc>
          <w:tcPr>
            <w:tcW w:w="3844" w:type="dxa"/>
          </w:tcPr>
          <w:p w14:paraId="7E0714FA" w14:textId="77777777" w:rsidR="00F55B44" w:rsidRDefault="00F55B44" w:rsidP="008C44F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623" w:type="dxa"/>
            <w:vAlign w:val="center"/>
          </w:tcPr>
          <w:p w14:paraId="70BCBAF2" w14:textId="77777777" w:rsidR="00F55B44" w:rsidRDefault="00F55B44" w:rsidP="008C44F8">
            <w:pPr>
              <w:pStyle w:val="ConsPlusNormal"/>
            </w:pPr>
            <w:r>
              <w:t>12</w:t>
            </w:r>
          </w:p>
        </w:tc>
        <w:tc>
          <w:tcPr>
            <w:tcW w:w="433" w:type="dxa"/>
            <w:vAlign w:val="center"/>
          </w:tcPr>
          <w:p w14:paraId="135CC722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69502882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432EF62B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7BA69B85" w14:textId="77777777" w:rsidR="00F55B44" w:rsidRDefault="00F55B44" w:rsidP="008C44F8">
            <w:pPr>
              <w:pStyle w:val="ConsPlusNormal"/>
              <w:jc w:val="right"/>
            </w:pPr>
            <w:r>
              <w:t>203 577,7</w:t>
            </w:r>
          </w:p>
        </w:tc>
        <w:tc>
          <w:tcPr>
            <w:tcW w:w="1454" w:type="dxa"/>
            <w:vAlign w:val="center"/>
          </w:tcPr>
          <w:p w14:paraId="41A93D98" w14:textId="77777777" w:rsidR="00F55B44" w:rsidRDefault="00F55B44" w:rsidP="008C44F8">
            <w:pPr>
              <w:pStyle w:val="ConsPlusNormal"/>
              <w:jc w:val="right"/>
            </w:pPr>
            <w:r>
              <w:t>200 668,8</w:t>
            </w:r>
          </w:p>
        </w:tc>
      </w:tr>
      <w:tr w:rsidR="00F55B44" w14:paraId="439B2318" w14:textId="77777777" w:rsidTr="008C44F8">
        <w:tc>
          <w:tcPr>
            <w:tcW w:w="3844" w:type="dxa"/>
            <w:vAlign w:val="center"/>
          </w:tcPr>
          <w:p w14:paraId="43A27531" w14:textId="77777777" w:rsidR="00F55B44" w:rsidRDefault="00F55B44" w:rsidP="008C44F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623" w:type="dxa"/>
            <w:vAlign w:val="center"/>
          </w:tcPr>
          <w:p w14:paraId="4A76A766" w14:textId="77777777" w:rsidR="00F55B44" w:rsidRDefault="00F55B44" w:rsidP="008C44F8">
            <w:pPr>
              <w:pStyle w:val="ConsPlusNormal"/>
            </w:pPr>
            <w:r>
              <w:t>12 4 01 74521</w:t>
            </w:r>
          </w:p>
        </w:tc>
        <w:tc>
          <w:tcPr>
            <w:tcW w:w="433" w:type="dxa"/>
            <w:vAlign w:val="center"/>
          </w:tcPr>
          <w:p w14:paraId="4500E2A6" w14:textId="77777777" w:rsidR="00F55B44" w:rsidRDefault="00F55B44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4E03D80A" w14:textId="77777777" w:rsidR="00F55B44" w:rsidRDefault="00F55B44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0483DA64" w14:textId="77777777" w:rsidR="00F55B44" w:rsidRDefault="00F55B44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54" w:type="dxa"/>
            <w:vAlign w:val="center"/>
          </w:tcPr>
          <w:p w14:paraId="515DF13D" w14:textId="77777777" w:rsidR="00F55B44" w:rsidRDefault="00F55B44" w:rsidP="008C44F8">
            <w:pPr>
              <w:pStyle w:val="ConsPlusNormal"/>
              <w:jc w:val="right"/>
            </w:pPr>
            <w:r>
              <w:t>75 969,3</w:t>
            </w:r>
          </w:p>
        </w:tc>
        <w:tc>
          <w:tcPr>
            <w:tcW w:w="1454" w:type="dxa"/>
            <w:vAlign w:val="center"/>
          </w:tcPr>
          <w:p w14:paraId="1BFC92DF" w14:textId="77777777" w:rsidR="00F55B44" w:rsidRDefault="00F55B44" w:rsidP="008C44F8">
            <w:pPr>
              <w:pStyle w:val="ConsPlusNormal"/>
              <w:jc w:val="right"/>
            </w:pPr>
            <w:r>
              <w:t>73 346,2</w:t>
            </w:r>
          </w:p>
        </w:tc>
      </w:tr>
      <w:tr w:rsidR="00F55B44" w14:paraId="391D1198" w14:textId="77777777" w:rsidTr="008C44F8">
        <w:tc>
          <w:tcPr>
            <w:tcW w:w="3844" w:type="dxa"/>
            <w:vAlign w:val="center"/>
          </w:tcPr>
          <w:p w14:paraId="319E1E65" w14:textId="77777777" w:rsidR="00F55B44" w:rsidRDefault="00F55B44" w:rsidP="008C44F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623" w:type="dxa"/>
            <w:vAlign w:val="center"/>
          </w:tcPr>
          <w:p w14:paraId="1A00D7E5" w14:textId="77777777" w:rsidR="00F55B44" w:rsidRDefault="00F55B44" w:rsidP="008C44F8">
            <w:pPr>
              <w:pStyle w:val="ConsPlusNormal"/>
            </w:pPr>
            <w:r>
              <w:t>12 4 03 R4970</w:t>
            </w:r>
          </w:p>
        </w:tc>
        <w:tc>
          <w:tcPr>
            <w:tcW w:w="433" w:type="dxa"/>
            <w:vAlign w:val="center"/>
          </w:tcPr>
          <w:p w14:paraId="2D671F72" w14:textId="77777777" w:rsidR="00F55B44" w:rsidRDefault="00F55B44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3" w:type="dxa"/>
            <w:vAlign w:val="center"/>
          </w:tcPr>
          <w:p w14:paraId="682E152E" w14:textId="77777777" w:rsidR="00F55B44" w:rsidRDefault="00F55B44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4AEF6B77" w14:textId="77777777" w:rsidR="00F55B44" w:rsidRDefault="00F55B44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54" w:type="dxa"/>
            <w:vAlign w:val="center"/>
          </w:tcPr>
          <w:p w14:paraId="5DFA8155" w14:textId="77777777" w:rsidR="00F55B44" w:rsidRDefault="00F55B44" w:rsidP="008C44F8">
            <w:pPr>
              <w:pStyle w:val="ConsPlusNormal"/>
              <w:jc w:val="right"/>
            </w:pPr>
            <w:r>
              <w:t>127 608,4</w:t>
            </w:r>
          </w:p>
        </w:tc>
        <w:tc>
          <w:tcPr>
            <w:tcW w:w="1454" w:type="dxa"/>
            <w:vAlign w:val="center"/>
          </w:tcPr>
          <w:p w14:paraId="6E407032" w14:textId="77777777" w:rsidR="00F55B44" w:rsidRDefault="00F55B44" w:rsidP="008C44F8">
            <w:pPr>
              <w:pStyle w:val="ConsPlusNormal"/>
              <w:jc w:val="right"/>
            </w:pPr>
            <w:r>
              <w:t>127 322,6</w:t>
            </w:r>
          </w:p>
        </w:tc>
      </w:tr>
      <w:tr w:rsidR="00F55B44" w14:paraId="38EEF7D7" w14:textId="77777777" w:rsidTr="008C44F8">
        <w:tc>
          <w:tcPr>
            <w:tcW w:w="3844" w:type="dxa"/>
          </w:tcPr>
          <w:p w14:paraId="2B38CF8F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623" w:type="dxa"/>
            <w:vAlign w:val="center"/>
          </w:tcPr>
          <w:p w14:paraId="3D7F6489" w14:textId="77777777" w:rsidR="00F55B44" w:rsidRDefault="00F55B44" w:rsidP="008C44F8">
            <w:pPr>
              <w:pStyle w:val="ConsPlusNormal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5B40AF77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5B983DF2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7A8D6552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1D74F706" w14:textId="77777777" w:rsidR="00F55B44" w:rsidRDefault="00F55B44" w:rsidP="008C44F8">
            <w:pPr>
              <w:pStyle w:val="ConsPlusNormal"/>
              <w:jc w:val="right"/>
            </w:pPr>
            <w:r>
              <w:t>3 126 309,2</w:t>
            </w:r>
          </w:p>
        </w:tc>
        <w:tc>
          <w:tcPr>
            <w:tcW w:w="1454" w:type="dxa"/>
            <w:vAlign w:val="center"/>
          </w:tcPr>
          <w:p w14:paraId="2B355AF3" w14:textId="77777777" w:rsidR="00F55B44" w:rsidRDefault="00F55B44" w:rsidP="008C44F8">
            <w:pPr>
              <w:pStyle w:val="ConsPlusNormal"/>
              <w:jc w:val="right"/>
            </w:pPr>
            <w:r>
              <w:t>1 234 044,3</w:t>
            </w:r>
          </w:p>
        </w:tc>
      </w:tr>
      <w:tr w:rsidR="00F55B44" w14:paraId="2D0CCC68" w14:textId="77777777" w:rsidTr="008C44F8">
        <w:tc>
          <w:tcPr>
            <w:tcW w:w="3844" w:type="dxa"/>
            <w:vAlign w:val="center"/>
          </w:tcPr>
          <w:p w14:paraId="42A6CB99" w14:textId="77777777" w:rsidR="00F55B44" w:rsidRDefault="00F55B44" w:rsidP="008C44F8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623" w:type="dxa"/>
            <w:vAlign w:val="center"/>
          </w:tcPr>
          <w:p w14:paraId="13DD73EB" w14:textId="77777777" w:rsidR="00F55B44" w:rsidRDefault="00F55B44" w:rsidP="008C44F8">
            <w:pPr>
              <w:pStyle w:val="ConsPlusNormal"/>
            </w:pPr>
            <w:r>
              <w:t>14 1 Ю4 57500</w:t>
            </w:r>
          </w:p>
        </w:tc>
        <w:tc>
          <w:tcPr>
            <w:tcW w:w="433" w:type="dxa"/>
            <w:vAlign w:val="center"/>
          </w:tcPr>
          <w:p w14:paraId="31B4AEDA" w14:textId="77777777" w:rsidR="00F55B44" w:rsidRDefault="00F55B44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7BA4A8AC" w14:textId="77777777" w:rsidR="00F55B44" w:rsidRDefault="00F55B44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76E7D9A0" w14:textId="77777777" w:rsidR="00F55B44" w:rsidRDefault="00F55B44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3794B4CE" w14:textId="77777777" w:rsidR="00F55B44" w:rsidRDefault="00F55B44" w:rsidP="008C44F8">
            <w:pPr>
              <w:pStyle w:val="ConsPlusNormal"/>
              <w:jc w:val="right"/>
            </w:pPr>
            <w:r>
              <w:t>1 519 407,3</w:t>
            </w:r>
          </w:p>
        </w:tc>
        <w:tc>
          <w:tcPr>
            <w:tcW w:w="1454" w:type="dxa"/>
            <w:vAlign w:val="center"/>
          </w:tcPr>
          <w:p w14:paraId="5EE9090B" w14:textId="77777777" w:rsidR="00F55B44" w:rsidRDefault="00F55B44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F55B44" w14:paraId="7E33C896" w14:textId="77777777" w:rsidTr="008C44F8">
        <w:tc>
          <w:tcPr>
            <w:tcW w:w="3844" w:type="dxa"/>
            <w:vAlign w:val="center"/>
          </w:tcPr>
          <w:p w14:paraId="5F0A6A5A" w14:textId="77777777" w:rsidR="00F55B44" w:rsidRDefault="00F55B44" w:rsidP="008C44F8">
            <w:pPr>
              <w:pStyle w:val="ConsPlusNormal"/>
              <w:jc w:val="both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23" w:type="dxa"/>
            <w:vAlign w:val="center"/>
          </w:tcPr>
          <w:p w14:paraId="2D9EDDDB" w14:textId="77777777" w:rsidR="00F55B44" w:rsidRDefault="00F55B44" w:rsidP="008C44F8">
            <w:pPr>
              <w:pStyle w:val="ConsPlusNormal"/>
            </w:pPr>
            <w:r>
              <w:t>14 1 Ю6 51790</w:t>
            </w:r>
          </w:p>
        </w:tc>
        <w:tc>
          <w:tcPr>
            <w:tcW w:w="433" w:type="dxa"/>
            <w:vAlign w:val="center"/>
          </w:tcPr>
          <w:p w14:paraId="42B1E842" w14:textId="77777777" w:rsidR="00F55B44" w:rsidRDefault="00F55B44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3E2813AE" w14:textId="77777777" w:rsidR="00F55B44" w:rsidRDefault="00F55B44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2287BCAD" w14:textId="77777777" w:rsidR="00F55B44" w:rsidRDefault="00F55B44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4C5DF0BE" w14:textId="77777777" w:rsidR="00F55B44" w:rsidRDefault="00F55B44" w:rsidP="008C44F8">
            <w:pPr>
              <w:pStyle w:val="ConsPlusNormal"/>
              <w:jc w:val="right"/>
            </w:pPr>
            <w:r>
              <w:t>173 377,3</w:t>
            </w:r>
          </w:p>
        </w:tc>
        <w:tc>
          <w:tcPr>
            <w:tcW w:w="1454" w:type="dxa"/>
            <w:vAlign w:val="center"/>
          </w:tcPr>
          <w:p w14:paraId="4AE99632" w14:textId="77777777" w:rsidR="00F55B44" w:rsidRDefault="00F55B44" w:rsidP="008C44F8">
            <w:pPr>
              <w:pStyle w:val="ConsPlusNormal"/>
              <w:jc w:val="right"/>
            </w:pPr>
            <w:r>
              <w:t>175 559,1</w:t>
            </w:r>
          </w:p>
        </w:tc>
      </w:tr>
      <w:tr w:rsidR="00F55B44" w14:paraId="03FA959A" w14:textId="77777777" w:rsidTr="008C44F8">
        <w:tc>
          <w:tcPr>
            <w:tcW w:w="3844" w:type="dxa"/>
            <w:vAlign w:val="center"/>
          </w:tcPr>
          <w:p w14:paraId="23A32D30" w14:textId="77777777" w:rsidR="00F55B44" w:rsidRDefault="00F55B44" w:rsidP="008C44F8">
            <w:pPr>
              <w:pStyle w:val="ConsPlusNormal"/>
              <w:jc w:val="both"/>
            </w:pPr>
            <w:r>
              <w:t xml:space="preserve">Капитальный ремонт и оснащение образовательных организаций, </w:t>
            </w:r>
            <w:r>
              <w:lastRenderedPageBreak/>
              <w:t>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623" w:type="dxa"/>
            <w:vAlign w:val="center"/>
          </w:tcPr>
          <w:p w14:paraId="4609464E" w14:textId="77777777" w:rsidR="00F55B44" w:rsidRDefault="00F55B44" w:rsidP="008C44F8">
            <w:pPr>
              <w:pStyle w:val="ConsPlusNormal"/>
            </w:pPr>
            <w:r>
              <w:lastRenderedPageBreak/>
              <w:t>14 1 Я1 53150</w:t>
            </w:r>
          </w:p>
        </w:tc>
        <w:tc>
          <w:tcPr>
            <w:tcW w:w="433" w:type="dxa"/>
            <w:vAlign w:val="center"/>
          </w:tcPr>
          <w:p w14:paraId="6CDAFD31" w14:textId="77777777" w:rsidR="00F55B44" w:rsidRDefault="00F55B44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28303F5B" w14:textId="77777777" w:rsidR="00F55B44" w:rsidRDefault="00F55B44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5DFB57F4" w14:textId="77777777" w:rsidR="00F55B44" w:rsidRDefault="00F55B44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0E6A19F0" w14:textId="77777777" w:rsidR="00F55B44" w:rsidRDefault="00F55B44" w:rsidP="008C44F8">
            <w:pPr>
              <w:pStyle w:val="ConsPlusNormal"/>
              <w:jc w:val="right"/>
            </w:pPr>
            <w:r>
              <w:t>291 520,7</w:t>
            </w:r>
          </w:p>
        </w:tc>
        <w:tc>
          <w:tcPr>
            <w:tcW w:w="1454" w:type="dxa"/>
            <w:vAlign w:val="center"/>
          </w:tcPr>
          <w:p w14:paraId="1771CE0D" w14:textId="77777777" w:rsidR="00F55B44" w:rsidRDefault="00F55B44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F55B44" w14:paraId="651D35F6" w14:textId="77777777" w:rsidTr="008C44F8">
        <w:tc>
          <w:tcPr>
            <w:tcW w:w="3844" w:type="dxa"/>
            <w:vAlign w:val="center"/>
          </w:tcPr>
          <w:p w14:paraId="3F49F65C" w14:textId="77777777" w:rsidR="00F55B44" w:rsidRDefault="00F55B44" w:rsidP="008C44F8">
            <w:pPr>
              <w:pStyle w:val="ConsPlusNormal"/>
              <w:jc w:val="both"/>
            </w:pPr>
            <w: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1623" w:type="dxa"/>
            <w:vAlign w:val="center"/>
          </w:tcPr>
          <w:p w14:paraId="137CF0DB" w14:textId="77777777" w:rsidR="00F55B44" w:rsidRDefault="00F55B44" w:rsidP="008C44F8">
            <w:pPr>
              <w:pStyle w:val="ConsPlusNormal"/>
            </w:pPr>
            <w:r>
              <w:t>14 2 03 R4940</w:t>
            </w:r>
          </w:p>
        </w:tc>
        <w:tc>
          <w:tcPr>
            <w:tcW w:w="433" w:type="dxa"/>
            <w:vAlign w:val="center"/>
          </w:tcPr>
          <w:p w14:paraId="3B30B556" w14:textId="77777777" w:rsidR="00F55B44" w:rsidRDefault="00F55B44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56A96B6C" w14:textId="77777777" w:rsidR="00F55B44" w:rsidRDefault="00F55B44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3C8AFD81" w14:textId="77777777" w:rsidR="00F55B44" w:rsidRDefault="00F55B44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3B2C0D96" w14:textId="77777777" w:rsidR="00F55B44" w:rsidRDefault="00F55B44" w:rsidP="008C44F8">
            <w:pPr>
              <w:pStyle w:val="ConsPlusNormal"/>
              <w:jc w:val="right"/>
            </w:pPr>
            <w:r>
              <w:t>34 513,9</w:t>
            </w:r>
          </w:p>
        </w:tc>
        <w:tc>
          <w:tcPr>
            <w:tcW w:w="1454" w:type="dxa"/>
            <w:vAlign w:val="center"/>
          </w:tcPr>
          <w:p w14:paraId="24121786" w14:textId="77777777" w:rsidR="00F55B44" w:rsidRDefault="00F55B44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F55B44" w14:paraId="0F04EFD7" w14:textId="77777777" w:rsidTr="008C44F8">
        <w:tc>
          <w:tcPr>
            <w:tcW w:w="3844" w:type="dxa"/>
            <w:vAlign w:val="center"/>
          </w:tcPr>
          <w:p w14:paraId="2CAC06BE" w14:textId="77777777" w:rsidR="00F55B44" w:rsidRDefault="00F55B44" w:rsidP="008C44F8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23" w:type="dxa"/>
            <w:vAlign w:val="center"/>
          </w:tcPr>
          <w:p w14:paraId="5E8B81D6" w14:textId="77777777" w:rsidR="00F55B44" w:rsidRDefault="00F55B44" w:rsidP="008C44F8">
            <w:pPr>
              <w:pStyle w:val="ConsPlusNormal"/>
            </w:pPr>
            <w:r>
              <w:t>14 4 02 R3040</w:t>
            </w:r>
          </w:p>
        </w:tc>
        <w:tc>
          <w:tcPr>
            <w:tcW w:w="433" w:type="dxa"/>
            <w:vAlign w:val="center"/>
          </w:tcPr>
          <w:p w14:paraId="2900CE47" w14:textId="77777777" w:rsidR="00F55B44" w:rsidRDefault="00F55B44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1EF643F9" w14:textId="77777777" w:rsidR="00F55B44" w:rsidRDefault="00F55B44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689A7A8D" w14:textId="77777777" w:rsidR="00F55B44" w:rsidRDefault="00F55B44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095C5DED" w14:textId="77777777" w:rsidR="00F55B44" w:rsidRDefault="00F55B44" w:rsidP="008C44F8">
            <w:pPr>
              <w:pStyle w:val="ConsPlusNormal"/>
              <w:jc w:val="right"/>
            </w:pPr>
            <w:r>
              <w:t>1 008 834,0</w:t>
            </w:r>
          </w:p>
        </w:tc>
        <w:tc>
          <w:tcPr>
            <w:tcW w:w="1454" w:type="dxa"/>
            <w:vAlign w:val="center"/>
          </w:tcPr>
          <w:p w14:paraId="378BF363" w14:textId="77777777" w:rsidR="00F55B44" w:rsidRDefault="00F55B44" w:rsidP="008C44F8">
            <w:pPr>
              <w:pStyle w:val="ConsPlusNormal"/>
              <w:jc w:val="right"/>
            </w:pPr>
            <w:r>
              <w:t>963 326,8</w:t>
            </w:r>
          </w:p>
        </w:tc>
      </w:tr>
      <w:tr w:rsidR="00F55B44" w14:paraId="764650C7" w14:textId="77777777" w:rsidTr="008C44F8">
        <w:tc>
          <w:tcPr>
            <w:tcW w:w="3844" w:type="dxa"/>
            <w:vAlign w:val="center"/>
          </w:tcPr>
          <w:p w14:paraId="4B71BA89" w14:textId="77777777" w:rsidR="00F55B44" w:rsidRDefault="00F55B44" w:rsidP="008C44F8">
            <w:pPr>
              <w:pStyle w:val="ConsPlusNormal"/>
              <w:jc w:val="both"/>
            </w:pPr>
            <w:r>
              <w:t xml:space="preserve">Обеспечение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</w:t>
            </w:r>
            <w:r>
              <w:lastRenderedPageBreak/>
              <w:t>муниципальных общеобразовательных организаций)</w:t>
            </w:r>
          </w:p>
        </w:tc>
        <w:tc>
          <w:tcPr>
            <w:tcW w:w="1623" w:type="dxa"/>
            <w:vAlign w:val="center"/>
          </w:tcPr>
          <w:p w14:paraId="650DF2C8" w14:textId="77777777" w:rsidR="00F55B44" w:rsidRDefault="00F55B44" w:rsidP="008C44F8">
            <w:pPr>
              <w:pStyle w:val="ConsPlusNormal"/>
            </w:pPr>
            <w:r>
              <w:lastRenderedPageBreak/>
              <w:t>14 4 05 71101</w:t>
            </w:r>
          </w:p>
        </w:tc>
        <w:tc>
          <w:tcPr>
            <w:tcW w:w="433" w:type="dxa"/>
            <w:vAlign w:val="center"/>
          </w:tcPr>
          <w:p w14:paraId="6327DAC4" w14:textId="77777777" w:rsidR="00F55B44" w:rsidRDefault="00F55B44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0B007191" w14:textId="77777777" w:rsidR="00F55B44" w:rsidRDefault="00F55B44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2B116B6B" w14:textId="77777777" w:rsidR="00F55B44" w:rsidRDefault="00F55B44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5652B3FF" w14:textId="77777777" w:rsidR="00F55B44" w:rsidRDefault="00F55B44" w:rsidP="008C44F8">
            <w:pPr>
              <w:pStyle w:val="ConsPlusNormal"/>
              <w:jc w:val="right"/>
            </w:pPr>
            <w:r>
              <w:t>98 656,0</w:t>
            </w:r>
          </w:p>
        </w:tc>
        <w:tc>
          <w:tcPr>
            <w:tcW w:w="1454" w:type="dxa"/>
            <w:vAlign w:val="center"/>
          </w:tcPr>
          <w:p w14:paraId="3DD02C75" w14:textId="77777777" w:rsidR="00F55B44" w:rsidRDefault="00F55B44" w:rsidP="008C44F8">
            <w:pPr>
              <w:pStyle w:val="ConsPlusNormal"/>
              <w:jc w:val="right"/>
            </w:pPr>
            <w:r>
              <w:t>95 158,4</w:t>
            </w:r>
          </w:p>
        </w:tc>
      </w:tr>
      <w:tr w:rsidR="00F55B44" w14:paraId="470D50B0" w14:textId="77777777" w:rsidTr="008C44F8">
        <w:tc>
          <w:tcPr>
            <w:tcW w:w="3844" w:type="dxa"/>
          </w:tcPr>
          <w:p w14:paraId="0295DF0D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623" w:type="dxa"/>
            <w:vAlign w:val="center"/>
          </w:tcPr>
          <w:p w14:paraId="4A9AB9D5" w14:textId="77777777" w:rsidR="00F55B44" w:rsidRDefault="00F55B44" w:rsidP="008C44F8">
            <w:pPr>
              <w:pStyle w:val="ConsPlusNormal"/>
            </w:pPr>
            <w:r>
              <w:t>15</w:t>
            </w:r>
          </w:p>
        </w:tc>
        <w:tc>
          <w:tcPr>
            <w:tcW w:w="433" w:type="dxa"/>
            <w:vAlign w:val="center"/>
          </w:tcPr>
          <w:p w14:paraId="2CD7FE7E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754AF7A5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580B66E8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4877B6C3" w14:textId="77777777" w:rsidR="00F55B44" w:rsidRDefault="00F55B44" w:rsidP="008C44F8">
            <w:pPr>
              <w:pStyle w:val="ConsPlusNormal"/>
              <w:jc w:val="right"/>
            </w:pPr>
            <w:r>
              <w:t>137 704,2</w:t>
            </w:r>
          </w:p>
        </w:tc>
        <w:tc>
          <w:tcPr>
            <w:tcW w:w="1454" w:type="dxa"/>
            <w:vAlign w:val="center"/>
          </w:tcPr>
          <w:p w14:paraId="33AB2092" w14:textId="77777777" w:rsidR="00F55B44" w:rsidRDefault="00F55B44" w:rsidP="008C44F8">
            <w:pPr>
              <w:pStyle w:val="ConsPlusNormal"/>
              <w:jc w:val="right"/>
            </w:pPr>
            <w:r>
              <w:t>171 146,8</w:t>
            </w:r>
          </w:p>
        </w:tc>
      </w:tr>
      <w:tr w:rsidR="00F55B44" w14:paraId="47FDAF6C" w14:textId="77777777" w:rsidTr="008C44F8">
        <w:tc>
          <w:tcPr>
            <w:tcW w:w="3844" w:type="dxa"/>
            <w:vAlign w:val="center"/>
          </w:tcPr>
          <w:p w14:paraId="64DD4CFF" w14:textId="77777777" w:rsidR="00F55B44" w:rsidRDefault="00F55B44" w:rsidP="008C44F8">
            <w:pPr>
              <w:pStyle w:val="ConsPlusNormal"/>
              <w:jc w:val="both"/>
            </w:pPr>
            <w:r>
              <w:t>Модернизация региональных и (или) муниципальных учреждений культуры</w:t>
            </w:r>
          </w:p>
        </w:tc>
        <w:tc>
          <w:tcPr>
            <w:tcW w:w="1623" w:type="dxa"/>
            <w:vAlign w:val="center"/>
          </w:tcPr>
          <w:p w14:paraId="18DFC368" w14:textId="77777777" w:rsidR="00F55B44" w:rsidRDefault="00F55B44" w:rsidP="008C44F8">
            <w:pPr>
              <w:pStyle w:val="ConsPlusNormal"/>
            </w:pPr>
            <w:r>
              <w:t>15 1 Я5 55130</w:t>
            </w:r>
          </w:p>
        </w:tc>
        <w:tc>
          <w:tcPr>
            <w:tcW w:w="433" w:type="dxa"/>
            <w:vAlign w:val="center"/>
          </w:tcPr>
          <w:p w14:paraId="5B582E6B" w14:textId="77777777" w:rsidR="00F55B44" w:rsidRDefault="00F55B44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3" w:type="dxa"/>
            <w:vAlign w:val="center"/>
          </w:tcPr>
          <w:p w14:paraId="60F99D34" w14:textId="77777777" w:rsidR="00F55B44" w:rsidRDefault="00F55B44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6310C807" w14:textId="77777777" w:rsidR="00F55B44" w:rsidRDefault="00F55B44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54" w:type="dxa"/>
            <w:vAlign w:val="center"/>
          </w:tcPr>
          <w:p w14:paraId="15D6A337" w14:textId="77777777" w:rsidR="00F55B44" w:rsidRDefault="00F55B44" w:rsidP="008C44F8">
            <w:pPr>
              <w:pStyle w:val="ConsPlusNormal"/>
              <w:jc w:val="right"/>
            </w:pPr>
            <w:r>
              <w:t>46 501,4</w:t>
            </w:r>
          </w:p>
        </w:tc>
        <w:tc>
          <w:tcPr>
            <w:tcW w:w="1454" w:type="dxa"/>
            <w:vAlign w:val="center"/>
          </w:tcPr>
          <w:p w14:paraId="66403352" w14:textId="77777777" w:rsidR="00F55B44" w:rsidRDefault="00F55B44" w:rsidP="008C44F8">
            <w:pPr>
              <w:pStyle w:val="ConsPlusNormal"/>
              <w:jc w:val="right"/>
            </w:pPr>
            <w:r>
              <w:t>111 111,1</w:t>
            </w:r>
          </w:p>
        </w:tc>
      </w:tr>
      <w:tr w:rsidR="00F55B44" w14:paraId="2809AEF2" w14:textId="77777777" w:rsidTr="008C44F8">
        <w:tc>
          <w:tcPr>
            <w:tcW w:w="3844" w:type="dxa"/>
            <w:vAlign w:val="center"/>
          </w:tcPr>
          <w:p w14:paraId="6A3FABE2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623" w:type="dxa"/>
            <w:vAlign w:val="center"/>
          </w:tcPr>
          <w:p w14:paraId="27B1DB4A" w14:textId="77777777" w:rsidR="00F55B44" w:rsidRDefault="00F55B44" w:rsidP="008C44F8">
            <w:pPr>
              <w:pStyle w:val="ConsPlusNormal"/>
            </w:pPr>
            <w:r>
              <w:t>15 1 Я5 55190</w:t>
            </w:r>
          </w:p>
        </w:tc>
        <w:tc>
          <w:tcPr>
            <w:tcW w:w="433" w:type="dxa"/>
            <w:vAlign w:val="center"/>
          </w:tcPr>
          <w:p w14:paraId="6D3665B8" w14:textId="77777777" w:rsidR="00F55B44" w:rsidRDefault="00F55B44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5AE93AC1" w14:textId="77777777" w:rsidR="00F55B44" w:rsidRDefault="00F55B44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407FE225" w14:textId="77777777" w:rsidR="00F55B44" w:rsidRDefault="00F55B44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54" w:type="dxa"/>
            <w:vAlign w:val="center"/>
          </w:tcPr>
          <w:p w14:paraId="05136BBA" w14:textId="77777777" w:rsidR="00F55B44" w:rsidRDefault="00F55B44" w:rsidP="008C44F8">
            <w:pPr>
              <w:pStyle w:val="ConsPlusNormal"/>
              <w:jc w:val="right"/>
            </w:pPr>
            <w:r>
              <w:t>26 610,2</w:t>
            </w:r>
          </w:p>
        </w:tc>
        <w:tc>
          <w:tcPr>
            <w:tcW w:w="1454" w:type="dxa"/>
            <w:vAlign w:val="center"/>
          </w:tcPr>
          <w:p w14:paraId="55188095" w14:textId="77777777" w:rsidR="00F55B44" w:rsidRDefault="00F55B44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F55B44" w14:paraId="06DFD883" w14:textId="77777777" w:rsidTr="008C44F8">
        <w:tc>
          <w:tcPr>
            <w:tcW w:w="3844" w:type="dxa"/>
            <w:vAlign w:val="center"/>
          </w:tcPr>
          <w:p w14:paraId="16893316" w14:textId="77777777" w:rsidR="00F55B44" w:rsidRDefault="00F55B44" w:rsidP="008C44F8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623" w:type="dxa"/>
            <w:vAlign w:val="center"/>
          </w:tcPr>
          <w:p w14:paraId="28799D2C" w14:textId="77777777" w:rsidR="00F55B44" w:rsidRDefault="00F55B44" w:rsidP="008C44F8">
            <w:pPr>
              <w:pStyle w:val="ConsPlusNormal"/>
            </w:pPr>
            <w:r>
              <w:t>15 1 Я5 55900</w:t>
            </w:r>
          </w:p>
        </w:tc>
        <w:tc>
          <w:tcPr>
            <w:tcW w:w="433" w:type="dxa"/>
            <w:vAlign w:val="center"/>
          </w:tcPr>
          <w:p w14:paraId="5C8F7414" w14:textId="77777777" w:rsidR="00F55B44" w:rsidRDefault="00F55B44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3" w:type="dxa"/>
            <w:vAlign w:val="center"/>
          </w:tcPr>
          <w:p w14:paraId="06650DF8" w14:textId="77777777" w:rsidR="00F55B44" w:rsidRDefault="00F55B44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6DD58961" w14:textId="77777777" w:rsidR="00F55B44" w:rsidRDefault="00F55B44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54" w:type="dxa"/>
            <w:vAlign w:val="center"/>
          </w:tcPr>
          <w:p w14:paraId="34044779" w14:textId="77777777" w:rsidR="00F55B44" w:rsidRDefault="00F55B44" w:rsidP="008C44F8">
            <w:pPr>
              <w:pStyle w:val="ConsPlusNormal"/>
              <w:jc w:val="right"/>
            </w:pPr>
            <w:r>
              <w:t>35 353,5</w:t>
            </w:r>
          </w:p>
        </w:tc>
        <w:tc>
          <w:tcPr>
            <w:tcW w:w="1454" w:type="dxa"/>
            <w:vAlign w:val="center"/>
          </w:tcPr>
          <w:p w14:paraId="2336C2E7" w14:textId="77777777" w:rsidR="00F55B44" w:rsidRDefault="00F55B44" w:rsidP="008C44F8">
            <w:pPr>
              <w:pStyle w:val="ConsPlusNormal"/>
              <w:jc w:val="right"/>
            </w:pPr>
            <w:r>
              <w:t>30 303,0</w:t>
            </w:r>
          </w:p>
        </w:tc>
      </w:tr>
      <w:tr w:rsidR="00F55B44" w14:paraId="33A35DC9" w14:textId="77777777" w:rsidTr="008C44F8">
        <w:tc>
          <w:tcPr>
            <w:tcW w:w="3844" w:type="dxa"/>
            <w:vAlign w:val="center"/>
          </w:tcPr>
          <w:p w14:paraId="5481BCBB" w14:textId="77777777" w:rsidR="00F55B44" w:rsidRDefault="00F55B44" w:rsidP="008C44F8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23" w:type="dxa"/>
            <w:vAlign w:val="center"/>
          </w:tcPr>
          <w:p w14:paraId="1032330B" w14:textId="77777777" w:rsidR="00F55B44" w:rsidRDefault="00F55B44" w:rsidP="008C44F8">
            <w:pPr>
              <w:pStyle w:val="ConsPlusNormal"/>
            </w:pPr>
            <w:r>
              <w:t>15 2 01 R4670</w:t>
            </w:r>
          </w:p>
        </w:tc>
        <w:tc>
          <w:tcPr>
            <w:tcW w:w="433" w:type="dxa"/>
            <w:vAlign w:val="center"/>
          </w:tcPr>
          <w:p w14:paraId="70DCF00E" w14:textId="77777777" w:rsidR="00F55B44" w:rsidRDefault="00F55B44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3" w:type="dxa"/>
            <w:vAlign w:val="center"/>
          </w:tcPr>
          <w:p w14:paraId="66F238BA" w14:textId="77777777" w:rsidR="00F55B44" w:rsidRDefault="00F55B44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75772A48" w14:textId="77777777" w:rsidR="00F55B44" w:rsidRDefault="00F55B44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54" w:type="dxa"/>
            <w:vAlign w:val="center"/>
          </w:tcPr>
          <w:p w14:paraId="779E0FE1" w14:textId="77777777" w:rsidR="00F55B44" w:rsidRDefault="00F55B44" w:rsidP="008C44F8">
            <w:pPr>
              <w:pStyle w:val="ConsPlusNormal"/>
              <w:jc w:val="right"/>
            </w:pPr>
            <w:r>
              <w:t>22 720,1</w:t>
            </w:r>
          </w:p>
        </w:tc>
        <w:tc>
          <w:tcPr>
            <w:tcW w:w="1454" w:type="dxa"/>
            <w:vAlign w:val="center"/>
          </w:tcPr>
          <w:p w14:paraId="05D4112B" w14:textId="77777777" w:rsidR="00F55B44" w:rsidRDefault="00F55B44" w:rsidP="008C44F8">
            <w:pPr>
              <w:pStyle w:val="ConsPlusNormal"/>
              <w:jc w:val="right"/>
            </w:pPr>
            <w:r>
              <w:t>22 885,3</w:t>
            </w:r>
          </w:p>
        </w:tc>
      </w:tr>
      <w:tr w:rsidR="00F55B44" w14:paraId="1F53869C" w14:textId="77777777" w:rsidTr="008C44F8">
        <w:tc>
          <w:tcPr>
            <w:tcW w:w="3844" w:type="dxa"/>
            <w:vAlign w:val="center"/>
          </w:tcPr>
          <w:p w14:paraId="1D51C695" w14:textId="77777777" w:rsidR="00F55B44" w:rsidRDefault="00F55B44" w:rsidP="008C44F8">
            <w:pPr>
              <w:pStyle w:val="ConsPlusNormal"/>
              <w:jc w:val="both"/>
            </w:pPr>
            <w:r>
              <w:t>Поддержка творческой 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1623" w:type="dxa"/>
            <w:vAlign w:val="center"/>
          </w:tcPr>
          <w:p w14:paraId="653BFE72" w14:textId="77777777" w:rsidR="00F55B44" w:rsidRDefault="00F55B44" w:rsidP="008C44F8">
            <w:pPr>
              <w:pStyle w:val="ConsPlusNormal"/>
            </w:pPr>
            <w:r>
              <w:t>15 2 01 R5170</w:t>
            </w:r>
          </w:p>
        </w:tc>
        <w:tc>
          <w:tcPr>
            <w:tcW w:w="433" w:type="dxa"/>
            <w:vAlign w:val="center"/>
          </w:tcPr>
          <w:p w14:paraId="499D3DB8" w14:textId="77777777" w:rsidR="00F55B44" w:rsidRDefault="00F55B44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3" w:type="dxa"/>
            <w:vAlign w:val="center"/>
          </w:tcPr>
          <w:p w14:paraId="3055A1AC" w14:textId="77777777" w:rsidR="00F55B44" w:rsidRDefault="00F55B44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6028178D" w14:textId="77777777" w:rsidR="00F55B44" w:rsidRDefault="00F55B44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54" w:type="dxa"/>
            <w:vAlign w:val="center"/>
          </w:tcPr>
          <w:p w14:paraId="7D1C74C7" w14:textId="77777777" w:rsidR="00F55B44" w:rsidRDefault="00F55B44" w:rsidP="008C44F8">
            <w:pPr>
              <w:pStyle w:val="ConsPlusNormal"/>
              <w:jc w:val="right"/>
            </w:pPr>
            <w:r>
              <w:t>4 497,7</w:t>
            </w:r>
          </w:p>
        </w:tc>
        <w:tc>
          <w:tcPr>
            <w:tcW w:w="1454" w:type="dxa"/>
            <w:vAlign w:val="center"/>
          </w:tcPr>
          <w:p w14:paraId="47B90076" w14:textId="77777777" w:rsidR="00F55B44" w:rsidRDefault="00F55B44" w:rsidP="008C44F8">
            <w:pPr>
              <w:pStyle w:val="ConsPlusNormal"/>
              <w:jc w:val="right"/>
            </w:pPr>
            <w:r>
              <w:t>4 826,1</w:t>
            </w:r>
          </w:p>
        </w:tc>
      </w:tr>
      <w:tr w:rsidR="00F55B44" w14:paraId="1167BA3F" w14:textId="77777777" w:rsidTr="008C44F8">
        <w:tc>
          <w:tcPr>
            <w:tcW w:w="3844" w:type="dxa"/>
            <w:vAlign w:val="center"/>
          </w:tcPr>
          <w:p w14:paraId="625FDD0C" w14:textId="77777777" w:rsidR="00F55B44" w:rsidRDefault="00F55B44" w:rsidP="008C44F8">
            <w:pPr>
              <w:pStyle w:val="ConsPlusNormal"/>
              <w:jc w:val="both"/>
            </w:pPr>
            <w:r>
              <w:lastRenderedPageBreak/>
              <w:t>Государственная поддержка отрасли культуры</w:t>
            </w:r>
          </w:p>
        </w:tc>
        <w:tc>
          <w:tcPr>
            <w:tcW w:w="1623" w:type="dxa"/>
            <w:vAlign w:val="center"/>
          </w:tcPr>
          <w:p w14:paraId="12AFEF0D" w14:textId="77777777" w:rsidR="00F55B44" w:rsidRDefault="00F55B44" w:rsidP="008C44F8">
            <w:pPr>
              <w:pStyle w:val="ConsPlusNormal"/>
            </w:pPr>
            <w:r>
              <w:t>15 2 01 R5190</w:t>
            </w:r>
          </w:p>
        </w:tc>
        <w:tc>
          <w:tcPr>
            <w:tcW w:w="433" w:type="dxa"/>
            <w:vAlign w:val="center"/>
          </w:tcPr>
          <w:p w14:paraId="02728976" w14:textId="77777777" w:rsidR="00F55B44" w:rsidRDefault="00F55B44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3" w:type="dxa"/>
            <w:vAlign w:val="center"/>
          </w:tcPr>
          <w:p w14:paraId="7F102F22" w14:textId="77777777" w:rsidR="00F55B44" w:rsidRDefault="00F55B44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2AED1F32" w14:textId="77777777" w:rsidR="00F55B44" w:rsidRDefault="00F55B44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54" w:type="dxa"/>
            <w:vAlign w:val="center"/>
          </w:tcPr>
          <w:p w14:paraId="65D284AC" w14:textId="77777777" w:rsidR="00F55B44" w:rsidRDefault="00F55B44" w:rsidP="008C44F8">
            <w:pPr>
              <w:pStyle w:val="ConsPlusNormal"/>
              <w:jc w:val="right"/>
            </w:pPr>
            <w:r>
              <w:t>2 021,3</w:t>
            </w:r>
          </w:p>
        </w:tc>
        <w:tc>
          <w:tcPr>
            <w:tcW w:w="1454" w:type="dxa"/>
            <w:vAlign w:val="center"/>
          </w:tcPr>
          <w:p w14:paraId="5838AD93" w14:textId="77777777" w:rsidR="00F55B44" w:rsidRDefault="00F55B44" w:rsidP="008C44F8">
            <w:pPr>
              <w:pStyle w:val="ConsPlusNormal"/>
              <w:jc w:val="right"/>
            </w:pPr>
            <w:r>
              <w:t>2 021,3</w:t>
            </w:r>
          </w:p>
        </w:tc>
      </w:tr>
      <w:tr w:rsidR="00F55B44" w14:paraId="26FC154A" w14:textId="77777777" w:rsidTr="008C44F8">
        <w:tc>
          <w:tcPr>
            <w:tcW w:w="3844" w:type="dxa"/>
          </w:tcPr>
          <w:p w14:paraId="5360AE32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623" w:type="dxa"/>
            <w:vAlign w:val="center"/>
          </w:tcPr>
          <w:p w14:paraId="3F078D8E" w14:textId="77777777" w:rsidR="00F55B44" w:rsidRDefault="00F55B44" w:rsidP="008C44F8">
            <w:pPr>
              <w:pStyle w:val="ConsPlusNormal"/>
            </w:pPr>
            <w:r>
              <w:t>21</w:t>
            </w:r>
          </w:p>
        </w:tc>
        <w:tc>
          <w:tcPr>
            <w:tcW w:w="433" w:type="dxa"/>
            <w:vAlign w:val="center"/>
          </w:tcPr>
          <w:p w14:paraId="1FCE4ED0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48B24D51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7B4CE866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507C984D" w14:textId="77777777" w:rsidR="00F55B44" w:rsidRDefault="00F55B44" w:rsidP="008C44F8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454" w:type="dxa"/>
            <w:vAlign w:val="center"/>
          </w:tcPr>
          <w:p w14:paraId="56EB9691" w14:textId="77777777" w:rsidR="00F55B44" w:rsidRDefault="00F55B44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F55B44" w14:paraId="1382FFF6" w14:textId="77777777" w:rsidTr="008C44F8">
        <w:tc>
          <w:tcPr>
            <w:tcW w:w="3844" w:type="dxa"/>
            <w:vAlign w:val="center"/>
          </w:tcPr>
          <w:p w14:paraId="2FC97ED7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поддержка развития поселка городского типа Агинское для решения отдельных вопросов местного значения</w:t>
            </w:r>
          </w:p>
        </w:tc>
        <w:tc>
          <w:tcPr>
            <w:tcW w:w="1623" w:type="dxa"/>
            <w:vAlign w:val="center"/>
          </w:tcPr>
          <w:p w14:paraId="6013D878" w14:textId="77777777" w:rsidR="00F55B44" w:rsidRDefault="00F55B44" w:rsidP="008C44F8">
            <w:pPr>
              <w:pStyle w:val="ConsPlusNormal"/>
            </w:pPr>
            <w:r>
              <w:t>21 4 01 78111</w:t>
            </w:r>
          </w:p>
        </w:tc>
        <w:tc>
          <w:tcPr>
            <w:tcW w:w="433" w:type="dxa"/>
            <w:vAlign w:val="center"/>
          </w:tcPr>
          <w:p w14:paraId="74644FAE" w14:textId="77777777" w:rsidR="00F55B44" w:rsidRDefault="00F55B44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4751A91E" w14:textId="77777777" w:rsidR="00F55B44" w:rsidRDefault="00F55B44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22D1B4C0" w14:textId="77777777" w:rsidR="00F55B44" w:rsidRDefault="00F55B44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454" w:type="dxa"/>
            <w:vAlign w:val="center"/>
          </w:tcPr>
          <w:p w14:paraId="620FDCD9" w14:textId="77777777" w:rsidR="00F55B44" w:rsidRDefault="00F55B44" w:rsidP="008C44F8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454" w:type="dxa"/>
            <w:vAlign w:val="center"/>
          </w:tcPr>
          <w:p w14:paraId="15986C64" w14:textId="77777777" w:rsidR="00F55B44" w:rsidRDefault="00F55B44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F55B44" w14:paraId="309258AC" w14:textId="77777777" w:rsidTr="008C44F8">
        <w:tc>
          <w:tcPr>
            <w:tcW w:w="3844" w:type="dxa"/>
          </w:tcPr>
          <w:p w14:paraId="23A24CB9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623" w:type="dxa"/>
            <w:vAlign w:val="center"/>
          </w:tcPr>
          <w:p w14:paraId="24660C35" w14:textId="77777777" w:rsidR="00F55B44" w:rsidRDefault="00F55B44" w:rsidP="008C44F8">
            <w:pPr>
              <w:pStyle w:val="ConsPlusNormal"/>
            </w:pPr>
            <w:r>
              <w:t>26</w:t>
            </w:r>
          </w:p>
        </w:tc>
        <w:tc>
          <w:tcPr>
            <w:tcW w:w="433" w:type="dxa"/>
            <w:vAlign w:val="center"/>
          </w:tcPr>
          <w:p w14:paraId="79EF0D2A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62D90223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3A33D88C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720758E9" w14:textId="77777777" w:rsidR="00F55B44" w:rsidRDefault="00F55B44" w:rsidP="008C44F8">
            <w:pPr>
              <w:pStyle w:val="ConsPlusNormal"/>
              <w:jc w:val="right"/>
            </w:pPr>
            <w:r>
              <w:t>186 700,0</w:t>
            </w:r>
          </w:p>
        </w:tc>
        <w:tc>
          <w:tcPr>
            <w:tcW w:w="1454" w:type="dxa"/>
            <w:vAlign w:val="center"/>
          </w:tcPr>
          <w:p w14:paraId="1EEACB9F" w14:textId="77777777" w:rsidR="00F55B44" w:rsidRDefault="00F55B44" w:rsidP="008C44F8">
            <w:pPr>
              <w:pStyle w:val="ConsPlusNormal"/>
              <w:jc w:val="right"/>
            </w:pPr>
            <w:r>
              <w:t>408 895,1</w:t>
            </w:r>
          </w:p>
        </w:tc>
      </w:tr>
      <w:tr w:rsidR="00F55B44" w14:paraId="6BCADE1B" w14:textId="77777777" w:rsidTr="008C44F8">
        <w:tc>
          <w:tcPr>
            <w:tcW w:w="3844" w:type="dxa"/>
            <w:vAlign w:val="center"/>
          </w:tcPr>
          <w:p w14:paraId="79608404" w14:textId="77777777" w:rsidR="00F55B44" w:rsidRDefault="00F55B44" w:rsidP="008C44F8">
            <w:pPr>
              <w:pStyle w:val="ConsPlusNormal"/>
              <w:jc w:val="both"/>
            </w:pPr>
            <w:r>
              <w:t>Реализация проектов комплексного развития территорий</w:t>
            </w:r>
          </w:p>
        </w:tc>
        <w:tc>
          <w:tcPr>
            <w:tcW w:w="1623" w:type="dxa"/>
            <w:vAlign w:val="center"/>
          </w:tcPr>
          <w:p w14:paraId="06B57CE0" w14:textId="77777777" w:rsidR="00F55B44" w:rsidRDefault="00F55B44" w:rsidP="008C44F8">
            <w:pPr>
              <w:pStyle w:val="ConsPlusNormal"/>
            </w:pPr>
            <w:r>
              <w:t>26 1 И2 53180</w:t>
            </w:r>
          </w:p>
        </w:tc>
        <w:tc>
          <w:tcPr>
            <w:tcW w:w="433" w:type="dxa"/>
            <w:vAlign w:val="center"/>
          </w:tcPr>
          <w:p w14:paraId="7B8454BE" w14:textId="77777777" w:rsidR="00F55B44" w:rsidRDefault="00F55B44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1EB40625" w14:textId="77777777" w:rsidR="00F55B44" w:rsidRDefault="00F55B44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3" w:type="dxa"/>
            <w:vAlign w:val="center"/>
          </w:tcPr>
          <w:p w14:paraId="7B5C7C80" w14:textId="77777777" w:rsidR="00F55B44" w:rsidRDefault="00F55B44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54" w:type="dxa"/>
            <w:vAlign w:val="center"/>
          </w:tcPr>
          <w:p w14:paraId="26212A25" w14:textId="77777777" w:rsidR="00F55B44" w:rsidRDefault="00F55B44" w:rsidP="008C44F8">
            <w:pPr>
              <w:pStyle w:val="ConsPlusNormal"/>
              <w:jc w:val="right"/>
            </w:pPr>
            <w:r>
              <w:t>186 700,0</w:t>
            </w:r>
          </w:p>
        </w:tc>
        <w:tc>
          <w:tcPr>
            <w:tcW w:w="1454" w:type="dxa"/>
            <w:vAlign w:val="center"/>
          </w:tcPr>
          <w:p w14:paraId="615A99CB" w14:textId="77777777" w:rsidR="00F55B44" w:rsidRDefault="00F55B44" w:rsidP="008C44F8">
            <w:pPr>
              <w:pStyle w:val="ConsPlusNormal"/>
              <w:jc w:val="right"/>
            </w:pPr>
            <w:r>
              <w:t>408 895,1</w:t>
            </w:r>
          </w:p>
        </w:tc>
      </w:tr>
      <w:tr w:rsidR="00F55B44" w14:paraId="7D55BD69" w14:textId="77777777" w:rsidTr="008C44F8">
        <w:tc>
          <w:tcPr>
            <w:tcW w:w="3844" w:type="dxa"/>
          </w:tcPr>
          <w:p w14:paraId="60B79816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623" w:type="dxa"/>
            <w:vAlign w:val="center"/>
          </w:tcPr>
          <w:p w14:paraId="7E525B94" w14:textId="77777777" w:rsidR="00F55B44" w:rsidRDefault="00F55B44" w:rsidP="008C44F8">
            <w:pPr>
              <w:pStyle w:val="ConsPlusNormal"/>
            </w:pPr>
            <w:r>
              <w:t>28</w:t>
            </w:r>
          </w:p>
        </w:tc>
        <w:tc>
          <w:tcPr>
            <w:tcW w:w="433" w:type="dxa"/>
            <w:vAlign w:val="center"/>
          </w:tcPr>
          <w:p w14:paraId="389049EE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12711165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16B512AE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3B9A5F86" w14:textId="77777777" w:rsidR="00F55B44" w:rsidRDefault="00F55B44" w:rsidP="008C44F8">
            <w:pPr>
              <w:pStyle w:val="ConsPlusNormal"/>
              <w:jc w:val="right"/>
            </w:pPr>
            <w:r>
              <w:t>24 829,0</w:t>
            </w:r>
          </w:p>
        </w:tc>
        <w:tc>
          <w:tcPr>
            <w:tcW w:w="1454" w:type="dxa"/>
            <w:vAlign w:val="center"/>
          </w:tcPr>
          <w:p w14:paraId="2C4F6801" w14:textId="77777777" w:rsidR="00F55B44" w:rsidRDefault="00F55B44" w:rsidP="008C44F8">
            <w:pPr>
              <w:pStyle w:val="ConsPlusNormal"/>
              <w:jc w:val="right"/>
            </w:pPr>
            <w:r>
              <w:t>25 108,7</w:t>
            </w:r>
          </w:p>
        </w:tc>
      </w:tr>
      <w:tr w:rsidR="00F55B44" w14:paraId="572A5928" w14:textId="77777777" w:rsidTr="008C44F8">
        <w:tc>
          <w:tcPr>
            <w:tcW w:w="3844" w:type="dxa"/>
            <w:vAlign w:val="center"/>
          </w:tcPr>
          <w:p w14:paraId="5D50572F" w14:textId="77777777" w:rsidR="00F55B44" w:rsidRDefault="00F55B44" w:rsidP="008C44F8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623" w:type="dxa"/>
            <w:vAlign w:val="center"/>
          </w:tcPr>
          <w:p w14:paraId="6E2D9198" w14:textId="77777777" w:rsidR="00F55B44" w:rsidRDefault="00F55B44" w:rsidP="008C44F8">
            <w:pPr>
              <w:pStyle w:val="ConsPlusNormal"/>
            </w:pPr>
            <w:r>
              <w:t>28 4 01 R0230</w:t>
            </w:r>
          </w:p>
        </w:tc>
        <w:tc>
          <w:tcPr>
            <w:tcW w:w="433" w:type="dxa"/>
            <w:vAlign w:val="center"/>
          </w:tcPr>
          <w:p w14:paraId="65376728" w14:textId="77777777" w:rsidR="00F55B44" w:rsidRDefault="00F55B44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3" w:type="dxa"/>
            <w:vAlign w:val="center"/>
          </w:tcPr>
          <w:p w14:paraId="197D5BF3" w14:textId="77777777" w:rsidR="00F55B44" w:rsidRDefault="00F55B44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793D3AC3" w14:textId="77777777" w:rsidR="00F55B44" w:rsidRDefault="00F55B44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54" w:type="dxa"/>
            <w:vAlign w:val="center"/>
          </w:tcPr>
          <w:p w14:paraId="3D04419A" w14:textId="77777777" w:rsidR="00F55B44" w:rsidRDefault="00F55B44" w:rsidP="008C44F8">
            <w:pPr>
              <w:pStyle w:val="ConsPlusNormal"/>
              <w:jc w:val="right"/>
            </w:pPr>
            <w:r>
              <w:t>24 829,0</w:t>
            </w:r>
          </w:p>
        </w:tc>
        <w:tc>
          <w:tcPr>
            <w:tcW w:w="1454" w:type="dxa"/>
            <w:vAlign w:val="center"/>
          </w:tcPr>
          <w:p w14:paraId="67558709" w14:textId="77777777" w:rsidR="00F55B44" w:rsidRDefault="00F55B44" w:rsidP="008C44F8">
            <w:pPr>
              <w:pStyle w:val="ConsPlusNormal"/>
              <w:jc w:val="right"/>
            </w:pPr>
            <w:r>
              <w:t>25 108,7</w:t>
            </w:r>
          </w:p>
        </w:tc>
      </w:tr>
      <w:tr w:rsidR="00F55B44" w14:paraId="3ABF8F70" w14:textId="77777777" w:rsidTr="008C44F8">
        <w:tc>
          <w:tcPr>
            <w:tcW w:w="3844" w:type="dxa"/>
          </w:tcPr>
          <w:p w14:paraId="0EAB3B29" w14:textId="77777777" w:rsidR="00F55B44" w:rsidRDefault="00F55B44" w:rsidP="008C44F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623" w:type="dxa"/>
            <w:vAlign w:val="center"/>
          </w:tcPr>
          <w:p w14:paraId="5A094F63" w14:textId="77777777" w:rsidR="00F55B44" w:rsidRDefault="00F55B44" w:rsidP="008C44F8">
            <w:pPr>
              <w:pStyle w:val="ConsPlusNormal"/>
            </w:pPr>
            <w:r>
              <w:t>29</w:t>
            </w:r>
          </w:p>
        </w:tc>
        <w:tc>
          <w:tcPr>
            <w:tcW w:w="433" w:type="dxa"/>
            <w:vAlign w:val="center"/>
          </w:tcPr>
          <w:p w14:paraId="32376B59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131DFBC5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00505E28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2638D0BE" w14:textId="77777777" w:rsidR="00F55B44" w:rsidRDefault="00F55B44" w:rsidP="008C44F8">
            <w:pPr>
              <w:pStyle w:val="ConsPlusNormal"/>
              <w:jc w:val="right"/>
            </w:pPr>
            <w:r>
              <w:t>259 338,3</w:t>
            </w:r>
          </w:p>
        </w:tc>
        <w:tc>
          <w:tcPr>
            <w:tcW w:w="1454" w:type="dxa"/>
            <w:vAlign w:val="center"/>
          </w:tcPr>
          <w:p w14:paraId="6CACC2F1" w14:textId="77777777" w:rsidR="00F55B44" w:rsidRDefault="00F55B44" w:rsidP="008C44F8">
            <w:pPr>
              <w:pStyle w:val="ConsPlusNormal"/>
              <w:jc w:val="right"/>
            </w:pPr>
            <w:r>
              <w:t>261 841,0</w:t>
            </w:r>
          </w:p>
        </w:tc>
      </w:tr>
      <w:tr w:rsidR="00F55B44" w14:paraId="1965693F" w14:textId="77777777" w:rsidTr="008C44F8">
        <w:tc>
          <w:tcPr>
            <w:tcW w:w="3844" w:type="dxa"/>
            <w:vAlign w:val="center"/>
          </w:tcPr>
          <w:p w14:paraId="61EE8723" w14:textId="77777777" w:rsidR="00F55B44" w:rsidRDefault="00F55B44" w:rsidP="008C44F8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623" w:type="dxa"/>
            <w:vAlign w:val="center"/>
          </w:tcPr>
          <w:p w14:paraId="16C3468C" w14:textId="77777777" w:rsidR="00F55B44" w:rsidRDefault="00F55B44" w:rsidP="008C44F8">
            <w:pPr>
              <w:pStyle w:val="ConsPlusNormal"/>
            </w:pPr>
            <w:r>
              <w:t>29 1 И4 55550</w:t>
            </w:r>
          </w:p>
        </w:tc>
        <w:tc>
          <w:tcPr>
            <w:tcW w:w="433" w:type="dxa"/>
            <w:vAlign w:val="center"/>
          </w:tcPr>
          <w:p w14:paraId="5C7633DC" w14:textId="77777777" w:rsidR="00F55B44" w:rsidRDefault="00F55B44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3DB0784E" w14:textId="77777777" w:rsidR="00F55B44" w:rsidRDefault="00F55B44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36042C11" w14:textId="77777777" w:rsidR="00F55B44" w:rsidRDefault="00F55B44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54" w:type="dxa"/>
            <w:vAlign w:val="center"/>
          </w:tcPr>
          <w:p w14:paraId="591B58F3" w14:textId="77777777" w:rsidR="00F55B44" w:rsidRDefault="00F55B44" w:rsidP="008C44F8">
            <w:pPr>
              <w:pStyle w:val="ConsPlusNormal"/>
              <w:jc w:val="right"/>
            </w:pPr>
            <w:r>
              <w:t>259 338,3</w:t>
            </w:r>
          </w:p>
        </w:tc>
        <w:tc>
          <w:tcPr>
            <w:tcW w:w="1454" w:type="dxa"/>
            <w:vAlign w:val="center"/>
          </w:tcPr>
          <w:p w14:paraId="093034C7" w14:textId="77777777" w:rsidR="00F55B44" w:rsidRDefault="00F55B44" w:rsidP="008C44F8">
            <w:pPr>
              <w:pStyle w:val="ConsPlusNormal"/>
              <w:jc w:val="right"/>
            </w:pPr>
            <w:r>
              <w:t>261 841,0</w:t>
            </w:r>
          </w:p>
        </w:tc>
      </w:tr>
      <w:tr w:rsidR="00F55B44" w14:paraId="6E0338BB" w14:textId="77777777" w:rsidTr="008C44F8">
        <w:tc>
          <w:tcPr>
            <w:tcW w:w="3844" w:type="dxa"/>
          </w:tcPr>
          <w:p w14:paraId="62835D24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623" w:type="dxa"/>
            <w:vAlign w:val="center"/>
          </w:tcPr>
          <w:p w14:paraId="64992450" w14:textId="77777777" w:rsidR="00F55B44" w:rsidRDefault="00F55B44" w:rsidP="008C44F8">
            <w:pPr>
              <w:pStyle w:val="ConsPlusNormal"/>
            </w:pPr>
            <w:r>
              <w:t>31</w:t>
            </w:r>
          </w:p>
        </w:tc>
        <w:tc>
          <w:tcPr>
            <w:tcW w:w="433" w:type="dxa"/>
            <w:vAlign w:val="center"/>
          </w:tcPr>
          <w:p w14:paraId="62130307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0E6807F3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4805B80A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1E722B68" w14:textId="77777777" w:rsidR="00F55B44" w:rsidRDefault="00F55B44" w:rsidP="008C44F8">
            <w:pPr>
              <w:pStyle w:val="ConsPlusNormal"/>
              <w:jc w:val="right"/>
            </w:pPr>
            <w:r>
              <w:t>3 895,3</w:t>
            </w:r>
          </w:p>
        </w:tc>
        <w:tc>
          <w:tcPr>
            <w:tcW w:w="1454" w:type="dxa"/>
            <w:vAlign w:val="center"/>
          </w:tcPr>
          <w:p w14:paraId="1CF7EB1B" w14:textId="77777777" w:rsidR="00F55B44" w:rsidRDefault="00F55B44" w:rsidP="008C44F8">
            <w:pPr>
              <w:pStyle w:val="ConsPlusNormal"/>
              <w:jc w:val="right"/>
            </w:pPr>
            <w:r>
              <w:t>4 793,6</w:t>
            </w:r>
          </w:p>
        </w:tc>
      </w:tr>
      <w:tr w:rsidR="00F55B44" w14:paraId="311FE6FF" w14:textId="77777777" w:rsidTr="008C44F8">
        <w:tc>
          <w:tcPr>
            <w:tcW w:w="3844" w:type="dxa"/>
            <w:vAlign w:val="center"/>
          </w:tcPr>
          <w:p w14:paraId="0CA45A8B" w14:textId="77777777" w:rsidR="00F55B44" w:rsidRDefault="00F55B44" w:rsidP="008C44F8">
            <w:pPr>
              <w:pStyle w:val="ConsPlusNormal"/>
              <w:jc w:val="both"/>
            </w:pPr>
            <w:r>
              <w:t>Обеспечение сохранности воинских захоронений на территории Российской Федерации</w:t>
            </w:r>
          </w:p>
        </w:tc>
        <w:tc>
          <w:tcPr>
            <w:tcW w:w="1623" w:type="dxa"/>
            <w:vAlign w:val="center"/>
          </w:tcPr>
          <w:p w14:paraId="18323CAC" w14:textId="77777777" w:rsidR="00F55B44" w:rsidRDefault="00F55B44" w:rsidP="008C44F8">
            <w:pPr>
              <w:pStyle w:val="ConsPlusNormal"/>
            </w:pPr>
            <w:r>
              <w:t>31 4 02 R2030</w:t>
            </w:r>
          </w:p>
        </w:tc>
        <w:tc>
          <w:tcPr>
            <w:tcW w:w="433" w:type="dxa"/>
            <w:vAlign w:val="center"/>
          </w:tcPr>
          <w:p w14:paraId="5A4E5279" w14:textId="77777777" w:rsidR="00F55B44" w:rsidRDefault="00F55B44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09BECA72" w14:textId="77777777" w:rsidR="00F55B44" w:rsidRDefault="00F55B44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77692CC3" w14:textId="77777777" w:rsidR="00F55B44" w:rsidRDefault="00F55B44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54" w:type="dxa"/>
            <w:vAlign w:val="center"/>
          </w:tcPr>
          <w:p w14:paraId="18E71B45" w14:textId="77777777" w:rsidR="00F55B44" w:rsidRDefault="00F55B44" w:rsidP="008C44F8">
            <w:pPr>
              <w:pStyle w:val="ConsPlusNormal"/>
              <w:jc w:val="right"/>
            </w:pPr>
            <w:r>
              <w:t>3 895,3</w:t>
            </w:r>
          </w:p>
        </w:tc>
        <w:tc>
          <w:tcPr>
            <w:tcW w:w="1454" w:type="dxa"/>
            <w:vAlign w:val="center"/>
          </w:tcPr>
          <w:p w14:paraId="750DE53A" w14:textId="77777777" w:rsidR="00F55B44" w:rsidRDefault="00F55B44" w:rsidP="008C44F8">
            <w:pPr>
              <w:pStyle w:val="ConsPlusNormal"/>
              <w:jc w:val="right"/>
            </w:pPr>
            <w:r>
              <w:t>4 793,6</w:t>
            </w:r>
          </w:p>
        </w:tc>
      </w:tr>
      <w:tr w:rsidR="00F55B44" w14:paraId="7355098E" w14:textId="77777777" w:rsidTr="008C44F8">
        <w:tc>
          <w:tcPr>
            <w:tcW w:w="3844" w:type="dxa"/>
          </w:tcPr>
          <w:p w14:paraId="2FED811B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623" w:type="dxa"/>
            <w:vAlign w:val="center"/>
          </w:tcPr>
          <w:p w14:paraId="457EB2B0" w14:textId="77777777" w:rsidR="00F55B44" w:rsidRDefault="00F55B44" w:rsidP="008C44F8">
            <w:pPr>
              <w:pStyle w:val="ConsPlusNormal"/>
            </w:pPr>
            <w:r>
              <w:t>32</w:t>
            </w:r>
          </w:p>
        </w:tc>
        <w:tc>
          <w:tcPr>
            <w:tcW w:w="433" w:type="dxa"/>
            <w:vAlign w:val="center"/>
          </w:tcPr>
          <w:p w14:paraId="2899E786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3353D480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320BFDA7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110ED0A1" w14:textId="77777777" w:rsidR="00F55B44" w:rsidRDefault="00F55B44" w:rsidP="008C44F8">
            <w:pPr>
              <w:pStyle w:val="ConsPlusNormal"/>
              <w:jc w:val="right"/>
            </w:pPr>
            <w:r>
              <w:t>69 842,0</w:t>
            </w:r>
          </w:p>
        </w:tc>
        <w:tc>
          <w:tcPr>
            <w:tcW w:w="1454" w:type="dxa"/>
            <w:vAlign w:val="center"/>
          </w:tcPr>
          <w:p w14:paraId="0066659E" w14:textId="77777777" w:rsidR="00F55B44" w:rsidRDefault="00F55B44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F55B44" w14:paraId="4EDD3CB3" w14:textId="77777777" w:rsidTr="008C44F8">
        <w:tc>
          <w:tcPr>
            <w:tcW w:w="3844" w:type="dxa"/>
            <w:vAlign w:val="center"/>
          </w:tcPr>
          <w:p w14:paraId="205C7E68" w14:textId="77777777" w:rsidR="00F55B44" w:rsidRDefault="00F55B44" w:rsidP="008C44F8">
            <w:pPr>
              <w:pStyle w:val="ConsPlusNormal"/>
              <w:jc w:val="both"/>
            </w:pPr>
            <w:r>
              <w:t xml:space="preserve">Обеспечение комплексного развития сельских территорий (строительство (приобретение) жилого помещения (жилого дома) на сельских территориях, территориях опорных населенных пунктов, предоставляемого гражданам Российской Федерации, проживающим на сельских территориях, территориях опорных </w:t>
            </w:r>
            <w:r>
              <w:lastRenderedPageBreak/>
              <w:t>населенных пунктов, по договору найма жилого помещения)</w:t>
            </w:r>
          </w:p>
        </w:tc>
        <w:tc>
          <w:tcPr>
            <w:tcW w:w="1623" w:type="dxa"/>
            <w:vAlign w:val="center"/>
          </w:tcPr>
          <w:p w14:paraId="176A1A59" w14:textId="77777777" w:rsidR="00F55B44" w:rsidRDefault="00F55B44" w:rsidP="008C44F8">
            <w:pPr>
              <w:pStyle w:val="ConsPlusNormal"/>
            </w:pPr>
            <w:r>
              <w:lastRenderedPageBreak/>
              <w:t>32 2 01 R5765</w:t>
            </w:r>
          </w:p>
        </w:tc>
        <w:tc>
          <w:tcPr>
            <w:tcW w:w="433" w:type="dxa"/>
            <w:vAlign w:val="center"/>
          </w:tcPr>
          <w:p w14:paraId="5C819582" w14:textId="77777777" w:rsidR="00F55B44" w:rsidRDefault="00F55B44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3" w:type="dxa"/>
            <w:vAlign w:val="center"/>
          </w:tcPr>
          <w:p w14:paraId="72517982" w14:textId="77777777" w:rsidR="00F55B44" w:rsidRDefault="00F55B44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3AAF75E6" w14:textId="77777777" w:rsidR="00F55B44" w:rsidRDefault="00F55B44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54" w:type="dxa"/>
            <w:vAlign w:val="center"/>
          </w:tcPr>
          <w:p w14:paraId="784AD430" w14:textId="77777777" w:rsidR="00F55B44" w:rsidRDefault="00F55B44" w:rsidP="008C44F8">
            <w:pPr>
              <w:pStyle w:val="ConsPlusNormal"/>
              <w:jc w:val="right"/>
            </w:pPr>
            <w:r>
              <w:t>33 405,1</w:t>
            </w:r>
          </w:p>
        </w:tc>
        <w:tc>
          <w:tcPr>
            <w:tcW w:w="1454" w:type="dxa"/>
            <w:vAlign w:val="center"/>
          </w:tcPr>
          <w:p w14:paraId="69BB3B42" w14:textId="77777777" w:rsidR="00F55B44" w:rsidRDefault="00F55B44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F55B44" w14:paraId="358B9902" w14:textId="77777777" w:rsidTr="008C44F8">
        <w:tc>
          <w:tcPr>
            <w:tcW w:w="3844" w:type="dxa"/>
            <w:vAlign w:val="center"/>
          </w:tcPr>
          <w:p w14:paraId="186E842F" w14:textId="77777777" w:rsidR="00F55B44" w:rsidRDefault="00F55B44" w:rsidP="008C44F8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623" w:type="dxa"/>
            <w:vAlign w:val="center"/>
          </w:tcPr>
          <w:p w14:paraId="62D1BACA" w14:textId="77777777" w:rsidR="00F55B44" w:rsidRDefault="00F55B44" w:rsidP="008C44F8">
            <w:pPr>
              <w:pStyle w:val="ConsPlusNormal"/>
            </w:pPr>
            <w:r>
              <w:t>32 2 03 R3720</w:t>
            </w:r>
          </w:p>
        </w:tc>
        <w:tc>
          <w:tcPr>
            <w:tcW w:w="433" w:type="dxa"/>
            <w:vAlign w:val="center"/>
          </w:tcPr>
          <w:p w14:paraId="22F7CEAC" w14:textId="77777777" w:rsidR="00F55B44" w:rsidRDefault="00F55B44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17C0568E" w14:textId="77777777" w:rsidR="00F55B44" w:rsidRDefault="00F55B44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48C556A8" w14:textId="77777777" w:rsidR="00F55B44" w:rsidRDefault="00F55B44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559A5966" w14:textId="77777777" w:rsidR="00F55B44" w:rsidRDefault="00F55B44" w:rsidP="008C44F8">
            <w:pPr>
              <w:pStyle w:val="ConsPlusNormal"/>
              <w:jc w:val="right"/>
            </w:pPr>
            <w:r>
              <w:t>36 436,9</w:t>
            </w:r>
          </w:p>
        </w:tc>
        <w:tc>
          <w:tcPr>
            <w:tcW w:w="1454" w:type="dxa"/>
            <w:vAlign w:val="center"/>
          </w:tcPr>
          <w:p w14:paraId="1D648D40" w14:textId="77777777" w:rsidR="00F55B44" w:rsidRDefault="00F55B44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F55B44" w14:paraId="2AA95AEE" w14:textId="77777777" w:rsidTr="008C44F8">
        <w:tc>
          <w:tcPr>
            <w:tcW w:w="3844" w:type="dxa"/>
          </w:tcPr>
          <w:p w14:paraId="4779A383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623" w:type="dxa"/>
            <w:vAlign w:val="center"/>
          </w:tcPr>
          <w:p w14:paraId="2082C4DD" w14:textId="77777777" w:rsidR="00F55B44" w:rsidRDefault="00F55B44" w:rsidP="008C44F8">
            <w:pPr>
              <w:pStyle w:val="ConsPlusNormal"/>
            </w:pPr>
            <w:r>
              <w:t>33</w:t>
            </w:r>
          </w:p>
        </w:tc>
        <w:tc>
          <w:tcPr>
            <w:tcW w:w="433" w:type="dxa"/>
            <w:vAlign w:val="center"/>
          </w:tcPr>
          <w:p w14:paraId="53C717D1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17E99C59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781FB9A0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74213146" w14:textId="77777777" w:rsidR="00F55B44" w:rsidRDefault="00F55B44" w:rsidP="008C44F8">
            <w:pPr>
              <w:pStyle w:val="ConsPlusNormal"/>
              <w:jc w:val="right"/>
            </w:pPr>
            <w:r>
              <w:t>1 629 879,6</w:t>
            </w:r>
          </w:p>
        </w:tc>
        <w:tc>
          <w:tcPr>
            <w:tcW w:w="1454" w:type="dxa"/>
            <w:vAlign w:val="center"/>
          </w:tcPr>
          <w:p w14:paraId="386C37E7" w14:textId="77777777" w:rsidR="00F55B44" w:rsidRDefault="00F55B44" w:rsidP="008C44F8">
            <w:pPr>
              <w:pStyle w:val="ConsPlusNormal"/>
              <w:jc w:val="right"/>
            </w:pPr>
            <w:r>
              <w:t>1 334 607,1</w:t>
            </w:r>
          </w:p>
        </w:tc>
      </w:tr>
      <w:tr w:rsidR="00F55B44" w14:paraId="5B7C2CB9" w14:textId="77777777" w:rsidTr="008C44F8">
        <w:tc>
          <w:tcPr>
            <w:tcW w:w="3844" w:type="dxa"/>
            <w:vAlign w:val="center"/>
          </w:tcPr>
          <w:p w14:paraId="3E123746" w14:textId="77777777" w:rsidR="00F55B44" w:rsidRDefault="00F55B44" w:rsidP="008C44F8">
            <w:pPr>
              <w:pStyle w:val="ConsPlusNormal"/>
              <w:jc w:val="both"/>
            </w:pPr>
            <w:r>
              <w:t>Финансовое обеспечение дорожной деятельности опорных населенных пунктов от 20 тысяч человек Дальневосточного федерального округа</w:t>
            </w:r>
          </w:p>
        </w:tc>
        <w:tc>
          <w:tcPr>
            <w:tcW w:w="1623" w:type="dxa"/>
            <w:vAlign w:val="center"/>
          </w:tcPr>
          <w:p w14:paraId="5BDF57F6" w14:textId="77777777" w:rsidR="00F55B44" w:rsidRDefault="00F55B44" w:rsidP="008C44F8">
            <w:pPr>
              <w:pStyle w:val="ConsPlusNormal"/>
            </w:pPr>
            <w:r>
              <w:t>33 1 И8 54170</w:t>
            </w:r>
          </w:p>
        </w:tc>
        <w:tc>
          <w:tcPr>
            <w:tcW w:w="433" w:type="dxa"/>
            <w:vAlign w:val="center"/>
          </w:tcPr>
          <w:p w14:paraId="223E68E9" w14:textId="77777777" w:rsidR="00F55B44" w:rsidRDefault="00F55B44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4F4B85BD" w14:textId="77777777" w:rsidR="00F55B44" w:rsidRDefault="00F55B44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1F568E5C" w14:textId="77777777" w:rsidR="00F55B44" w:rsidRDefault="00F55B44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56A02C13" w14:textId="77777777" w:rsidR="00F55B44" w:rsidRDefault="00F55B44" w:rsidP="008C44F8">
            <w:pPr>
              <w:pStyle w:val="ConsPlusNormal"/>
              <w:jc w:val="right"/>
            </w:pPr>
            <w:r>
              <w:t>318 852,9</w:t>
            </w:r>
          </w:p>
        </w:tc>
        <w:tc>
          <w:tcPr>
            <w:tcW w:w="1454" w:type="dxa"/>
            <w:vAlign w:val="center"/>
          </w:tcPr>
          <w:p w14:paraId="59C7A7C6" w14:textId="77777777" w:rsidR="00F55B44" w:rsidRDefault="00F55B44" w:rsidP="008C44F8">
            <w:pPr>
              <w:pStyle w:val="ConsPlusNormal"/>
              <w:jc w:val="right"/>
            </w:pPr>
            <w:r>
              <w:t>264 607,1</w:t>
            </w:r>
          </w:p>
        </w:tc>
      </w:tr>
      <w:tr w:rsidR="00F55B44" w14:paraId="6C302F3C" w14:textId="77777777" w:rsidTr="008C44F8">
        <w:tc>
          <w:tcPr>
            <w:tcW w:w="3844" w:type="dxa"/>
            <w:vAlign w:val="center"/>
          </w:tcPr>
          <w:p w14:paraId="45CC8E39" w14:textId="77777777" w:rsidR="00F55B44" w:rsidRDefault="00F55B44" w:rsidP="008C44F8">
            <w:pPr>
              <w:pStyle w:val="ConsPlusNormal"/>
              <w:jc w:val="both"/>
            </w:pPr>
            <w: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623" w:type="dxa"/>
            <w:vAlign w:val="center"/>
          </w:tcPr>
          <w:p w14:paraId="5378F274" w14:textId="77777777" w:rsidR="00F55B44" w:rsidRDefault="00F55B44" w:rsidP="008C44F8">
            <w:pPr>
              <w:pStyle w:val="ConsPlusNormal"/>
            </w:pPr>
            <w:r>
              <w:t>33 4 02 9Д015</w:t>
            </w:r>
          </w:p>
        </w:tc>
        <w:tc>
          <w:tcPr>
            <w:tcW w:w="433" w:type="dxa"/>
            <w:vAlign w:val="center"/>
          </w:tcPr>
          <w:p w14:paraId="61FA2C7F" w14:textId="77777777" w:rsidR="00F55B44" w:rsidRDefault="00F55B44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5589F49A" w14:textId="77777777" w:rsidR="00F55B44" w:rsidRDefault="00F55B44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2879AA70" w14:textId="77777777" w:rsidR="00F55B44" w:rsidRDefault="00F55B44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5E8C5324" w14:textId="77777777" w:rsidR="00F55B44" w:rsidRDefault="00F55B44" w:rsidP="008C44F8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454" w:type="dxa"/>
            <w:vAlign w:val="center"/>
          </w:tcPr>
          <w:p w14:paraId="485E7EB8" w14:textId="77777777" w:rsidR="00F55B44" w:rsidRDefault="00F55B44" w:rsidP="008C44F8">
            <w:pPr>
              <w:pStyle w:val="ConsPlusNormal"/>
              <w:jc w:val="right"/>
            </w:pPr>
            <w:r>
              <w:t>170 000,0</w:t>
            </w:r>
          </w:p>
        </w:tc>
      </w:tr>
      <w:tr w:rsidR="00F55B44" w14:paraId="159051FD" w14:textId="77777777" w:rsidTr="008C44F8">
        <w:tc>
          <w:tcPr>
            <w:tcW w:w="3844" w:type="dxa"/>
            <w:vAlign w:val="center"/>
          </w:tcPr>
          <w:p w14:paraId="0F90FB33" w14:textId="77777777" w:rsidR="00F55B44" w:rsidRDefault="00F55B44" w:rsidP="008C44F8">
            <w:pPr>
              <w:pStyle w:val="ConsPlusNormal"/>
              <w:jc w:val="both"/>
            </w:pPr>
            <w:r>
              <w:t xml:space="preserve">Строительство, реконструкция, капитальный ремонт и ремонт автомобильных дорог общего </w:t>
            </w:r>
            <w:r>
              <w:lastRenderedPageBreak/>
              <w:t>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623" w:type="dxa"/>
            <w:vAlign w:val="center"/>
          </w:tcPr>
          <w:p w14:paraId="4801844E" w14:textId="77777777" w:rsidR="00F55B44" w:rsidRDefault="00F55B44" w:rsidP="008C44F8">
            <w:pPr>
              <w:pStyle w:val="ConsPlusNormal"/>
            </w:pPr>
            <w:r>
              <w:lastRenderedPageBreak/>
              <w:t>33 4 02 9Д017</w:t>
            </w:r>
          </w:p>
        </w:tc>
        <w:tc>
          <w:tcPr>
            <w:tcW w:w="433" w:type="dxa"/>
            <w:vAlign w:val="center"/>
          </w:tcPr>
          <w:p w14:paraId="7D3D87B0" w14:textId="77777777" w:rsidR="00F55B44" w:rsidRDefault="00F55B44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3C8B6598" w14:textId="77777777" w:rsidR="00F55B44" w:rsidRDefault="00F55B44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4AC55F65" w14:textId="77777777" w:rsidR="00F55B44" w:rsidRDefault="00F55B44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10E9841B" w14:textId="77777777" w:rsidR="00F55B44" w:rsidRDefault="00F55B44" w:rsidP="008C44F8">
            <w:pPr>
              <w:pStyle w:val="ConsPlusNormal"/>
              <w:jc w:val="right"/>
            </w:pPr>
            <w:r>
              <w:t>1 141 026,7</w:t>
            </w:r>
          </w:p>
        </w:tc>
        <w:tc>
          <w:tcPr>
            <w:tcW w:w="1454" w:type="dxa"/>
            <w:vAlign w:val="center"/>
          </w:tcPr>
          <w:p w14:paraId="697DAE30" w14:textId="77777777" w:rsidR="00F55B44" w:rsidRDefault="00F55B44" w:rsidP="008C44F8">
            <w:pPr>
              <w:pStyle w:val="ConsPlusNormal"/>
              <w:jc w:val="right"/>
            </w:pPr>
            <w:r>
              <w:t>900 000,0</w:t>
            </w:r>
          </w:p>
        </w:tc>
      </w:tr>
      <w:tr w:rsidR="00F55B44" w14:paraId="2D51F14A" w14:textId="77777777" w:rsidTr="008C44F8">
        <w:tc>
          <w:tcPr>
            <w:tcW w:w="3844" w:type="dxa"/>
          </w:tcPr>
          <w:p w14:paraId="5CA615A0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623" w:type="dxa"/>
            <w:vAlign w:val="center"/>
          </w:tcPr>
          <w:p w14:paraId="6A98763C" w14:textId="77777777" w:rsidR="00F55B44" w:rsidRDefault="00F55B44" w:rsidP="008C44F8">
            <w:pPr>
              <w:pStyle w:val="ConsPlusNormal"/>
            </w:pPr>
            <w:r>
              <w:t>38</w:t>
            </w:r>
          </w:p>
        </w:tc>
        <w:tc>
          <w:tcPr>
            <w:tcW w:w="433" w:type="dxa"/>
            <w:vAlign w:val="center"/>
          </w:tcPr>
          <w:p w14:paraId="75FCD733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7FD8C5F2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3A2ED006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30EF3A71" w14:textId="77777777" w:rsidR="00F55B44" w:rsidRDefault="00F55B44" w:rsidP="008C44F8">
            <w:pPr>
              <w:pStyle w:val="ConsPlusNormal"/>
              <w:jc w:val="right"/>
            </w:pPr>
            <w:r>
              <w:t>2 665 139,1</w:t>
            </w:r>
          </w:p>
        </w:tc>
        <w:tc>
          <w:tcPr>
            <w:tcW w:w="1454" w:type="dxa"/>
            <w:vAlign w:val="center"/>
          </w:tcPr>
          <w:p w14:paraId="64A1C6BB" w14:textId="77777777" w:rsidR="00F55B44" w:rsidRDefault="00F55B44" w:rsidP="008C44F8">
            <w:pPr>
              <w:pStyle w:val="ConsPlusNormal"/>
              <w:jc w:val="right"/>
            </w:pPr>
            <w:r>
              <w:t>1 166 362,3</w:t>
            </w:r>
          </w:p>
        </w:tc>
      </w:tr>
      <w:tr w:rsidR="00F55B44" w14:paraId="13F3BA1F" w14:textId="77777777" w:rsidTr="008C44F8">
        <w:tc>
          <w:tcPr>
            <w:tcW w:w="3844" w:type="dxa"/>
            <w:vAlign w:val="center"/>
          </w:tcPr>
          <w:p w14:paraId="3BA2794D" w14:textId="77777777" w:rsidR="00F55B44" w:rsidRDefault="00F55B44" w:rsidP="008C44F8">
            <w:pPr>
              <w:pStyle w:val="ConsPlusNormal"/>
              <w:jc w:val="both"/>
            </w:pPr>
            <w:r>
              <w:t>Реализация мероприятий по модернизации коммунальной инфраструктуры</w:t>
            </w:r>
          </w:p>
        </w:tc>
        <w:tc>
          <w:tcPr>
            <w:tcW w:w="1623" w:type="dxa"/>
            <w:vAlign w:val="center"/>
          </w:tcPr>
          <w:p w14:paraId="63145B82" w14:textId="77777777" w:rsidR="00F55B44" w:rsidRDefault="00F55B44" w:rsidP="008C44F8">
            <w:pPr>
              <w:pStyle w:val="ConsPlusNormal"/>
            </w:pPr>
            <w:r>
              <w:t>38 1 И3 51540</w:t>
            </w:r>
          </w:p>
        </w:tc>
        <w:tc>
          <w:tcPr>
            <w:tcW w:w="433" w:type="dxa"/>
            <w:vAlign w:val="center"/>
          </w:tcPr>
          <w:p w14:paraId="1F077095" w14:textId="77777777" w:rsidR="00F55B44" w:rsidRDefault="00F55B44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7B76BC3F" w14:textId="77777777" w:rsidR="00F55B44" w:rsidRDefault="00F55B44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1520BEF7" w14:textId="77777777" w:rsidR="00F55B44" w:rsidRDefault="00F55B44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54" w:type="dxa"/>
            <w:vAlign w:val="center"/>
          </w:tcPr>
          <w:p w14:paraId="244AC9CC" w14:textId="77777777" w:rsidR="00F55B44" w:rsidRDefault="00F55B44" w:rsidP="008C44F8">
            <w:pPr>
              <w:pStyle w:val="ConsPlusNormal"/>
              <w:jc w:val="right"/>
            </w:pPr>
            <w:r>
              <w:t>1 898 341,1</w:t>
            </w:r>
          </w:p>
        </w:tc>
        <w:tc>
          <w:tcPr>
            <w:tcW w:w="1454" w:type="dxa"/>
            <w:vAlign w:val="center"/>
          </w:tcPr>
          <w:p w14:paraId="642C5632" w14:textId="77777777" w:rsidR="00F55B44" w:rsidRDefault="00F55B44" w:rsidP="008C44F8">
            <w:pPr>
              <w:pStyle w:val="ConsPlusNormal"/>
              <w:jc w:val="right"/>
            </w:pPr>
            <w:r>
              <w:t>852 023,7</w:t>
            </w:r>
          </w:p>
        </w:tc>
      </w:tr>
      <w:tr w:rsidR="00F55B44" w14:paraId="285AEDD0" w14:textId="77777777" w:rsidTr="008C44F8">
        <w:tc>
          <w:tcPr>
            <w:tcW w:w="3844" w:type="dxa"/>
            <w:vAlign w:val="center"/>
          </w:tcPr>
          <w:p w14:paraId="0837F7B4" w14:textId="77777777" w:rsidR="00F55B44" w:rsidRDefault="00F55B44" w:rsidP="008C44F8">
            <w:pPr>
              <w:pStyle w:val="ConsPlusNormal"/>
              <w:jc w:val="both"/>
            </w:pPr>
            <w:r>
              <w:t>Реконструкция системы водоснабжения "Магистральный водопровод" г. Краснокаменска</w:t>
            </w:r>
          </w:p>
        </w:tc>
        <w:tc>
          <w:tcPr>
            <w:tcW w:w="1623" w:type="dxa"/>
            <w:vAlign w:val="center"/>
          </w:tcPr>
          <w:p w14:paraId="66266FF5" w14:textId="77777777" w:rsidR="00F55B44" w:rsidRDefault="00F55B44" w:rsidP="008C44F8">
            <w:pPr>
              <w:pStyle w:val="ConsPlusNormal"/>
            </w:pPr>
            <w:r>
              <w:t>38 1 И3 7402Б</w:t>
            </w:r>
          </w:p>
        </w:tc>
        <w:tc>
          <w:tcPr>
            <w:tcW w:w="433" w:type="dxa"/>
            <w:vAlign w:val="center"/>
          </w:tcPr>
          <w:p w14:paraId="6BA1F35A" w14:textId="77777777" w:rsidR="00F55B44" w:rsidRDefault="00F55B44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3F01AC5F" w14:textId="77777777" w:rsidR="00F55B44" w:rsidRDefault="00F55B44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3E3E88E9" w14:textId="77777777" w:rsidR="00F55B44" w:rsidRDefault="00F55B44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54" w:type="dxa"/>
            <w:vAlign w:val="center"/>
          </w:tcPr>
          <w:p w14:paraId="001728AB" w14:textId="77777777" w:rsidR="00F55B44" w:rsidRDefault="00F55B44" w:rsidP="008C44F8">
            <w:pPr>
              <w:pStyle w:val="ConsPlusNormal"/>
              <w:jc w:val="right"/>
            </w:pPr>
            <w:r>
              <w:t>444 395,1</w:t>
            </w:r>
          </w:p>
        </w:tc>
        <w:tc>
          <w:tcPr>
            <w:tcW w:w="1454" w:type="dxa"/>
            <w:vAlign w:val="center"/>
          </w:tcPr>
          <w:p w14:paraId="137FC951" w14:textId="77777777" w:rsidR="00F55B44" w:rsidRDefault="00F55B44" w:rsidP="008C44F8">
            <w:pPr>
              <w:pStyle w:val="ConsPlusNormal"/>
              <w:jc w:val="right"/>
            </w:pPr>
            <w:r>
              <w:t>12 725,2</w:t>
            </w:r>
          </w:p>
        </w:tc>
      </w:tr>
      <w:tr w:rsidR="00F55B44" w14:paraId="54EA0D73" w14:textId="77777777" w:rsidTr="008C44F8">
        <w:tc>
          <w:tcPr>
            <w:tcW w:w="3844" w:type="dxa"/>
            <w:vAlign w:val="center"/>
          </w:tcPr>
          <w:p w14:paraId="43620D56" w14:textId="77777777" w:rsidR="00F55B44" w:rsidRDefault="00F55B44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623" w:type="dxa"/>
            <w:vAlign w:val="center"/>
          </w:tcPr>
          <w:p w14:paraId="23A67C87" w14:textId="77777777" w:rsidR="00F55B44" w:rsidRDefault="00F55B44" w:rsidP="008C44F8">
            <w:pPr>
              <w:pStyle w:val="ConsPlusNormal"/>
            </w:pPr>
            <w:r>
              <w:t>38 2 02 R5050</w:t>
            </w:r>
          </w:p>
        </w:tc>
        <w:tc>
          <w:tcPr>
            <w:tcW w:w="433" w:type="dxa"/>
            <w:vAlign w:val="center"/>
          </w:tcPr>
          <w:p w14:paraId="45040A2E" w14:textId="77777777" w:rsidR="00F55B44" w:rsidRDefault="00F55B44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470756F6" w14:textId="77777777" w:rsidR="00F55B44" w:rsidRDefault="00F55B44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3" w:type="dxa"/>
            <w:vAlign w:val="center"/>
          </w:tcPr>
          <w:p w14:paraId="7F9FE372" w14:textId="77777777" w:rsidR="00F55B44" w:rsidRDefault="00F55B44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54" w:type="dxa"/>
            <w:vAlign w:val="center"/>
          </w:tcPr>
          <w:p w14:paraId="33E58294" w14:textId="77777777" w:rsidR="00F55B44" w:rsidRDefault="00F55B44" w:rsidP="008C44F8">
            <w:pPr>
              <w:pStyle w:val="ConsPlusNormal"/>
              <w:jc w:val="right"/>
            </w:pPr>
            <w:r>
              <w:t>322 402,9</w:t>
            </w:r>
          </w:p>
        </w:tc>
        <w:tc>
          <w:tcPr>
            <w:tcW w:w="1454" w:type="dxa"/>
            <w:vAlign w:val="center"/>
          </w:tcPr>
          <w:p w14:paraId="06CF2C7B" w14:textId="77777777" w:rsidR="00F55B44" w:rsidRDefault="00F55B44" w:rsidP="008C44F8">
            <w:pPr>
              <w:pStyle w:val="ConsPlusNormal"/>
              <w:jc w:val="right"/>
            </w:pPr>
            <w:r>
              <w:t>301 613,4</w:t>
            </w:r>
          </w:p>
        </w:tc>
      </w:tr>
      <w:tr w:rsidR="00F55B44" w14:paraId="190F274C" w14:textId="77777777" w:rsidTr="008C44F8">
        <w:tc>
          <w:tcPr>
            <w:tcW w:w="3844" w:type="dxa"/>
            <w:vAlign w:val="center"/>
          </w:tcPr>
          <w:p w14:paraId="3212D968" w14:textId="77777777" w:rsidR="00F55B44" w:rsidRDefault="00F55B44" w:rsidP="008C44F8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образований Забайкальского края</w:t>
            </w:r>
          </w:p>
        </w:tc>
        <w:tc>
          <w:tcPr>
            <w:tcW w:w="1623" w:type="dxa"/>
            <w:vAlign w:val="center"/>
          </w:tcPr>
          <w:p w14:paraId="182B4273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4EA0FD2F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111DD1E3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4009B4D3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4F6AE7CE" w14:textId="77777777" w:rsidR="00F55B44" w:rsidRDefault="00F55B44" w:rsidP="008C44F8">
            <w:pPr>
              <w:pStyle w:val="ConsPlusNormal"/>
              <w:jc w:val="right"/>
            </w:pPr>
            <w:r>
              <w:t>21 588 753,1</w:t>
            </w:r>
          </w:p>
        </w:tc>
        <w:tc>
          <w:tcPr>
            <w:tcW w:w="1454" w:type="dxa"/>
            <w:vAlign w:val="center"/>
          </w:tcPr>
          <w:p w14:paraId="534BABEB" w14:textId="77777777" w:rsidR="00F55B44" w:rsidRDefault="00F55B44" w:rsidP="008C44F8">
            <w:pPr>
              <w:pStyle w:val="ConsPlusNormal"/>
              <w:jc w:val="right"/>
            </w:pPr>
            <w:r>
              <w:t>20 760 461,7</w:t>
            </w:r>
          </w:p>
        </w:tc>
      </w:tr>
      <w:tr w:rsidR="00F55B44" w14:paraId="159681D5" w14:textId="77777777" w:rsidTr="008C44F8">
        <w:tc>
          <w:tcPr>
            <w:tcW w:w="3844" w:type="dxa"/>
          </w:tcPr>
          <w:p w14:paraId="756348AD" w14:textId="77777777" w:rsidR="00F55B44" w:rsidRDefault="00F55B44" w:rsidP="008C44F8">
            <w:pPr>
              <w:pStyle w:val="ConsPlusNormal"/>
              <w:jc w:val="both"/>
            </w:pPr>
            <w:r>
              <w:t xml:space="preserve">Государственная программа Забайкальского края "Управление государственными финансами и </w:t>
            </w:r>
            <w:r>
              <w:lastRenderedPageBreak/>
              <w:t>государственным долгом"</w:t>
            </w:r>
          </w:p>
        </w:tc>
        <w:tc>
          <w:tcPr>
            <w:tcW w:w="1623" w:type="dxa"/>
            <w:vAlign w:val="center"/>
          </w:tcPr>
          <w:p w14:paraId="7CE80C48" w14:textId="77777777" w:rsidR="00F55B44" w:rsidRDefault="00F55B44" w:rsidP="008C44F8">
            <w:pPr>
              <w:pStyle w:val="ConsPlusNormal"/>
            </w:pPr>
            <w:r>
              <w:lastRenderedPageBreak/>
              <w:t>01</w:t>
            </w:r>
          </w:p>
        </w:tc>
        <w:tc>
          <w:tcPr>
            <w:tcW w:w="433" w:type="dxa"/>
            <w:vAlign w:val="center"/>
          </w:tcPr>
          <w:p w14:paraId="6D2C14AC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4F2207B0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678DD8DB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47C5354E" w14:textId="77777777" w:rsidR="00F55B44" w:rsidRDefault="00F55B44" w:rsidP="008C44F8">
            <w:pPr>
              <w:pStyle w:val="ConsPlusNormal"/>
              <w:jc w:val="right"/>
            </w:pPr>
            <w:r>
              <w:t>57 989,1</w:t>
            </w:r>
          </w:p>
        </w:tc>
        <w:tc>
          <w:tcPr>
            <w:tcW w:w="1454" w:type="dxa"/>
            <w:vAlign w:val="center"/>
          </w:tcPr>
          <w:p w14:paraId="739AD2D1" w14:textId="77777777" w:rsidR="00F55B44" w:rsidRDefault="00F55B44" w:rsidP="008C44F8">
            <w:pPr>
              <w:pStyle w:val="ConsPlusNormal"/>
              <w:jc w:val="right"/>
            </w:pPr>
            <w:r>
              <w:t>48 493,6</w:t>
            </w:r>
          </w:p>
        </w:tc>
      </w:tr>
      <w:tr w:rsidR="00F55B44" w14:paraId="62DF2407" w14:textId="77777777" w:rsidTr="008C44F8">
        <w:tc>
          <w:tcPr>
            <w:tcW w:w="3844" w:type="dxa"/>
            <w:vAlign w:val="center"/>
          </w:tcPr>
          <w:p w14:paraId="49FF7D0E" w14:textId="77777777" w:rsidR="00F55B44" w:rsidRDefault="00F55B44" w:rsidP="008C44F8">
            <w:pPr>
              <w:pStyle w:val="ConsPlusNormal"/>
              <w:jc w:val="both"/>
            </w:pPr>
            <w:r>
              <w:t>Перечисление субвенций на предоставление дотации поселениям на выравнивание бюджетной обеспеченности</w:t>
            </w:r>
          </w:p>
        </w:tc>
        <w:tc>
          <w:tcPr>
            <w:tcW w:w="1623" w:type="dxa"/>
            <w:vAlign w:val="center"/>
          </w:tcPr>
          <w:p w14:paraId="696D5029" w14:textId="77777777" w:rsidR="00F55B44" w:rsidRDefault="00F55B44" w:rsidP="008C44F8">
            <w:pPr>
              <w:pStyle w:val="ConsPlusNormal"/>
            </w:pPr>
            <w:r>
              <w:t>01 4 03 78060</w:t>
            </w:r>
          </w:p>
        </w:tc>
        <w:tc>
          <w:tcPr>
            <w:tcW w:w="433" w:type="dxa"/>
            <w:vAlign w:val="center"/>
          </w:tcPr>
          <w:p w14:paraId="21A91913" w14:textId="77777777" w:rsidR="00F55B44" w:rsidRDefault="00F55B44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6F33C21F" w14:textId="77777777" w:rsidR="00F55B44" w:rsidRDefault="00F55B44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2FAAFF65" w14:textId="77777777" w:rsidR="00F55B44" w:rsidRDefault="00F55B44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54" w:type="dxa"/>
            <w:vAlign w:val="center"/>
          </w:tcPr>
          <w:p w14:paraId="4E14A154" w14:textId="77777777" w:rsidR="00F55B44" w:rsidRDefault="00F55B44" w:rsidP="008C44F8">
            <w:pPr>
              <w:pStyle w:val="ConsPlusNormal"/>
              <w:jc w:val="right"/>
            </w:pPr>
            <w:r>
              <w:t>7 761,1</w:t>
            </w:r>
          </w:p>
        </w:tc>
        <w:tc>
          <w:tcPr>
            <w:tcW w:w="1454" w:type="dxa"/>
            <w:vAlign w:val="center"/>
          </w:tcPr>
          <w:p w14:paraId="087DF2FA" w14:textId="77777777" w:rsidR="00F55B44" w:rsidRDefault="00F55B44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F55B44" w14:paraId="141729C5" w14:textId="77777777" w:rsidTr="008C44F8">
        <w:tc>
          <w:tcPr>
            <w:tcW w:w="3844" w:type="dxa"/>
            <w:vAlign w:val="center"/>
          </w:tcPr>
          <w:p w14:paraId="25761E20" w14:textId="77777777" w:rsidR="00F55B44" w:rsidRDefault="00F55B44" w:rsidP="008C44F8">
            <w:pPr>
              <w:pStyle w:val="ConsPlusNormal"/>
              <w:jc w:val="both"/>
            </w:pPr>
            <w:r>
              <w:t>Предоставление единой субвенции местным бюджетам</w:t>
            </w:r>
          </w:p>
        </w:tc>
        <w:tc>
          <w:tcPr>
            <w:tcW w:w="1623" w:type="dxa"/>
            <w:vAlign w:val="center"/>
          </w:tcPr>
          <w:p w14:paraId="3F6E7596" w14:textId="77777777" w:rsidR="00F55B44" w:rsidRDefault="00F55B44" w:rsidP="008C44F8">
            <w:pPr>
              <w:pStyle w:val="ConsPlusNormal"/>
            </w:pPr>
            <w:r>
              <w:t>01 4 03 79202</w:t>
            </w:r>
          </w:p>
        </w:tc>
        <w:tc>
          <w:tcPr>
            <w:tcW w:w="433" w:type="dxa"/>
            <w:vAlign w:val="center"/>
          </w:tcPr>
          <w:p w14:paraId="0BA1CBAB" w14:textId="77777777" w:rsidR="00F55B44" w:rsidRDefault="00F55B44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590F203C" w14:textId="77777777" w:rsidR="00F55B44" w:rsidRDefault="00F55B44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83" w:type="dxa"/>
            <w:vAlign w:val="center"/>
          </w:tcPr>
          <w:p w14:paraId="345471B8" w14:textId="77777777" w:rsidR="00F55B44" w:rsidRDefault="00F55B44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54" w:type="dxa"/>
            <w:vAlign w:val="center"/>
          </w:tcPr>
          <w:p w14:paraId="269B641B" w14:textId="77777777" w:rsidR="00F55B44" w:rsidRDefault="00F55B44" w:rsidP="008C44F8">
            <w:pPr>
              <w:pStyle w:val="ConsPlusNormal"/>
              <w:jc w:val="right"/>
            </w:pPr>
            <w:r>
              <w:t>50 228,0</w:t>
            </w:r>
          </w:p>
        </w:tc>
        <w:tc>
          <w:tcPr>
            <w:tcW w:w="1454" w:type="dxa"/>
            <w:vAlign w:val="center"/>
          </w:tcPr>
          <w:p w14:paraId="325C257E" w14:textId="77777777" w:rsidR="00F55B44" w:rsidRDefault="00F55B44" w:rsidP="008C44F8">
            <w:pPr>
              <w:pStyle w:val="ConsPlusNormal"/>
              <w:jc w:val="right"/>
            </w:pPr>
            <w:r>
              <w:t>48 493,6</w:t>
            </w:r>
          </w:p>
        </w:tc>
      </w:tr>
      <w:tr w:rsidR="00F55B44" w14:paraId="77A2C8E2" w14:textId="77777777" w:rsidTr="008C44F8">
        <w:tc>
          <w:tcPr>
            <w:tcW w:w="3844" w:type="dxa"/>
          </w:tcPr>
          <w:p w14:paraId="57AA199F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623" w:type="dxa"/>
            <w:vAlign w:val="center"/>
          </w:tcPr>
          <w:p w14:paraId="33A5C54D" w14:textId="77777777" w:rsidR="00F55B44" w:rsidRDefault="00F55B44" w:rsidP="008C44F8">
            <w:pPr>
              <w:pStyle w:val="ConsPlusNormal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798EDAF5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7872EDD9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6C1B9FFB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7AD54DA7" w14:textId="77777777" w:rsidR="00F55B44" w:rsidRDefault="00F55B44" w:rsidP="008C44F8">
            <w:pPr>
              <w:pStyle w:val="ConsPlusNormal"/>
              <w:jc w:val="right"/>
            </w:pPr>
            <w:r>
              <w:t>28 020,1</w:t>
            </w:r>
          </w:p>
        </w:tc>
        <w:tc>
          <w:tcPr>
            <w:tcW w:w="1454" w:type="dxa"/>
            <w:vAlign w:val="center"/>
          </w:tcPr>
          <w:p w14:paraId="6410E80B" w14:textId="77777777" w:rsidR="00F55B44" w:rsidRDefault="00F55B44" w:rsidP="008C44F8">
            <w:pPr>
              <w:pStyle w:val="ConsPlusNormal"/>
              <w:jc w:val="right"/>
            </w:pPr>
            <w:r>
              <w:t>28 082,0</w:t>
            </w:r>
          </w:p>
        </w:tc>
      </w:tr>
      <w:tr w:rsidR="00F55B44" w14:paraId="3C81932E" w14:textId="77777777" w:rsidTr="008C44F8">
        <w:tc>
          <w:tcPr>
            <w:tcW w:w="3844" w:type="dxa"/>
            <w:vAlign w:val="center"/>
          </w:tcPr>
          <w:p w14:paraId="3B016C9B" w14:textId="77777777" w:rsidR="00F55B44" w:rsidRDefault="00F55B44" w:rsidP="008C44F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труда</w:t>
            </w:r>
          </w:p>
        </w:tc>
        <w:tc>
          <w:tcPr>
            <w:tcW w:w="1623" w:type="dxa"/>
            <w:vAlign w:val="center"/>
          </w:tcPr>
          <w:p w14:paraId="40B03C5E" w14:textId="77777777" w:rsidR="00F55B44" w:rsidRDefault="00F55B44" w:rsidP="008C44F8">
            <w:pPr>
              <w:pStyle w:val="ConsPlusNormal"/>
            </w:pPr>
            <w:r>
              <w:t>04 4 03 79206</w:t>
            </w:r>
          </w:p>
        </w:tc>
        <w:tc>
          <w:tcPr>
            <w:tcW w:w="433" w:type="dxa"/>
            <w:vAlign w:val="center"/>
          </w:tcPr>
          <w:p w14:paraId="4408B59E" w14:textId="77777777" w:rsidR="00F55B44" w:rsidRDefault="00F55B44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1D2C5594" w14:textId="77777777" w:rsidR="00F55B44" w:rsidRDefault="00F55B44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48DBC6D0" w14:textId="77777777" w:rsidR="00F55B44" w:rsidRDefault="00F55B44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454" w:type="dxa"/>
            <w:vAlign w:val="center"/>
          </w:tcPr>
          <w:p w14:paraId="3266EE4F" w14:textId="77777777" w:rsidR="00F55B44" w:rsidRDefault="00F55B44" w:rsidP="008C44F8">
            <w:pPr>
              <w:pStyle w:val="ConsPlusNormal"/>
              <w:jc w:val="right"/>
            </w:pPr>
            <w:r>
              <w:t>28 020,1</w:t>
            </w:r>
          </w:p>
        </w:tc>
        <w:tc>
          <w:tcPr>
            <w:tcW w:w="1454" w:type="dxa"/>
            <w:vAlign w:val="center"/>
          </w:tcPr>
          <w:p w14:paraId="31D110E3" w14:textId="77777777" w:rsidR="00F55B44" w:rsidRDefault="00F55B44" w:rsidP="008C44F8">
            <w:pPr>
              <w:pStyle w:val="ConsPlusNormal"/>
              <w:jc w:val="right"/>
            </w:pPr>
            <w:r>
              <w:t>28 082,0</w:t>
            </w:r>
          </w:p>
        </w:tc>
      </w:tr>
      <w:tr w:rsidR="00F55B44" w14:paraId="01B890DF" w14:textId="77777777" w:rsidTr="008C44F8">
        <w:tc>
          <w:tcPr>
            <w:tcW w:w="3844" w:type="dxa"/>
          </w:tcPr>
          <w:p w14:paraId="51F826D3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623" w:type="dxa"/>
            <w:vAlign w:val="center"/>
          </w:tcPr>
          <w:p w14:paraId="37F641B2" w14:textId="77777777" w:rsidR="00F55B44" w:rsidRDefault="00F55B44" w:rsidP="008C44F8">
            <w:pPr>
              <w:pStyle w:val="ConsPlusNormal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7D4329B8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14A472CE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03D4FF2A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1D4D95D3" w14:textId="77777777" w:rsidR="00F55B44" w:rsidRDefault="00F55B44" w:rsidP="008C44F8">
            <w:pPr>
              <w:pStyle w:val="ConsPlusNormal"/>
              <w:jc w:val="right"/>
            </w:pPr>
            <w:r>
              <w:t>242 802,7</w:t>
            </w:r>
          </w:p>
        </w:tc>
        <w:tc>
          <w:tcPr>
            <w:tcW w:w="1454" w:type="dxa"/>
            <w:vAlign w:val="center"/>
          </w:tcPr>
          <w:p w14:paraId="44796F88" w14:textId="77777777" w:rsidR="00F55B44" w:rsidRDefault="00F55B44" w:rsidP="008C44F8">
            <w:pPr>
              <w:pStyle w:val="ConsPlusNormal"/>
              <w:jc w:val="right"/>
            </w:pPr>
            <w:r>
              <w:t>243 394,3</w:t>
            </w:r>
          </w:p>
        </w:tc>
      </w:tr>
      <w:tr w:rsidR="00F55B44" w14:paraId="775E093E" w14:textId="77777777" w:rsidTr="008C44F8">
        <w:tc>
          <w:tcPr>
            <w:tcW w:w="3844" w:type="dxa"/>
            <w:vAlign w:val="center"/>
          </w:tcPr>
          <w:p w14:paraId="209A7409" w14:textId="77777777" w:rsidR="00F55B44" w:rsidRDefault="00F55B44" w:rsidP="008C44F8">
            <w:pPr>
              <w:pStyle w:val="ConsPlusNormal"/>
              <w:jc w:val="both"/>
            </w:pPr>
            <w:r>
              <w:t>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623" w:type="dxa"/>
            <w:vAlign w:val="center"/>
          </w:tcPr>
          <w:p w14:paraId="60623983" w14:textId="77777777" w:rsidR="00F55B44" w:rsidRDefault="00F55B44" w:rsidP="008C44F8">
            <w:pPr>
              <w:pStyle w:val="ConsPlusNormal"/>
            </w:pPr>
            <w:r>
              <w:t>05 4 03 77265</w:t>
            </w:r>
          </w:p>
        </w:tc>
        <w:tc>
          <w:tcPr>
            <w:tcW w:w="433" w:type="dxa"/>
            <w:vAlign w:val="center"/>
          </w:tcPr>
          <w:p w14:paraId="334548EE" w14:textId="77777777" w:rsidR="00F55B44" w:rsidRDefault="00F55B44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040BB359" w14:textId="77777777" w:rsidR="00F55B44" w:rsidRDefault="00F55B44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3" w:type="dxa"/>
            <w:vAlign w:val="center"/>
          </w:tcPr>
          <w:p w14:paraId="4FEC0B7D" w14:textId="77777777" w:rsidR="00F55B44" w:rsidRDefault="00F55B44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54" w:type="dxa"/>
            <w:vAlign w:val="center"/>
          </w:tcPr>
          <w:p w14:paraId="2D81900E" w14:textId="77777777" w:rsidR="00F55B44" w:rsidRDefault="00F55B44" w:rsidP="008C44F8">
            <w:pPr>
              <w:pStyle w:val="ConsPlusNormal"/>
              <w:jc w:val="right"/>
            </w:pPr>
            <w:r>
              <w:t>236 893,5</w:t>
            </w:r>
          </w:p>
        </w:tc>
        <w:tc>
          <w:tcPr>
            <w:tcW w:w="1454" w:type="dxa"/>
            <w:vAlign w:val="center"/>
          </w:tcPr>
          <w:p w14:paraId="5E80342A" w14:textId="77777777" w:rsidR="00F55B44" w:rsidRDefault="00F55B44" w:rsidP="008C44F8">
            <w:pPr>
              <w:pStyle w:val="ConsPlusNormal"/>
              <w:jc w:val="right"/>
            </w:pPr>
            <w:r>
              <w:t>237 470,7</w:t>
            </w:r>
          </w:p>
        </w:tc>
      </w:tr>
      <w:tr w:rsidR="00F55B44" w14:paraId="6FF5ED68" w14:textId="77777777" w:rsidTr="008C44F8">
        <w:tc>
          <w:tcPr>
            <w:tcW w:w="3844" w:type="dxa"/>
            <w:vAlign w:val="center"/>
          </w:tcPr>
          <w:p w14:paraId="6D95957E" w14:textId="77777777" w:rsidR="00F55B44" w:rsidRDefault="00F55B44" w:rsidP="008C44F8">
            <w:pPr>
              <w:pStyle w:val="ConsPlusNormal"/>
              <w:jc w:val="both"/>
            </w:pPr>
            <w:r>
              <w:lastRenderedPageBreak/>
              <w:t>Осуществление мероприятий по администрированию государственных полномочий при осуществлении деятельности по обращению с животными без владельцев</w:t>
            </w:r>
          </w:p>
        </w:tc>
        <w:tc>
          <w:tcPr>
            <w:tcW w:w="1623" w:type="dxa"/>
            <w:vAlign w:val="center"/>
          </w:tcPr>
          <w:p w14:paraId="1E94FA49" w14:textId="77777777" w:rsidR="00F55B44" w:rsidRDefault="00F55B44" w:rsidP="008C44F8">
            <w:pPr>
              <w:pStyle w:val="ConsPlusNormal"/>
            </w:pPr>
            <w:r>
              <w:t>05 4 03 79265</w:t>
            </w:r>
          </w:p>
        </w:tc>
        <w:tc>
          <w:tcPr>
            <w:tcW w:w="433" w:type="dxa"/>
            <w:vAlign w:val="center"/>
          </w:tcPr>
          <w:p w14:paraId="54529191" w14:textId="77777777" w:rsidR="00F55B44" w:rsidRDefault="00F55B44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7EA759B7" w14:textId="77777777" w:rsidR="00F55B44" w:rsidRDefault="00F55B44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3" w:type="dxa"/>
            <w:vAlign w:val="center"/>
          </w:tcPr>
          <w:p w14:paraId="7529ACDA" w14:textId="77777777" w:rsidR="00F55B44" w:rsidRDefault="00F55B44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54" w:type="dxa"/>
            <w:vAlign w:val="center"/>
          </w:tcPr>
          <w:p w14:paraId="5AD90C46" w14:textId="77777777" w:rsidR="00F55B44" w:rsidRDefault="00F55B44" w:rsidP="008C44F8">
            <w:pPr>
              <w:pStyle w:val="ConsPlusNormal"/>
              <w:jc w:val="right"/>
            </w:pPr>
            <w:r>
              <w:t>5 909,2</w:t>
            </w:r>
          </w:p>
        </w:tc>
        <w:tc>
          <w:tcPr>
            <w:tcW w:w="1454" w:type="dxa"/>
            <w:vAlign w:val="center"/>
          </w:tcPr>
          <w:p w14:paraId="53B8B49E" w14:textId="77777777" w:rsidR="00F55B44" w:rsidRDefault="00F55B44" w:rsidP="008C44F8">
            <w:pPr>
              <w:pStyle w:val="ConsPlusNormal"/>
              <w:jc w:val="right"/>
            </w:pPr>
            <w:r>
              <w:t>5 923,6</w:t>
            </w:r>
          </w:p>
        </w:tc>
      </w:tr>
      <w:tr w:rsidR="00F55B44" w14:paraId="4C40A4D1" w14:textId="77777777" w:rsidTr="008C44F8">
        <w:tc>
          <w:tcPr>
            <w:tcW w:w="3844" w:type="dxa"/>
          </w:tcPr>
          <w:p w14:paraId="48A1B115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23" w:type="dxa"/>
            <w:vAlign w:val="center"/>
          </w:tcPr>
          <w:p w14:paraId="7E1347AB" w14:textId="77777777" w:rsidR="00F55B44" w:rsidRDefault="00F55B44" w:rsidP="008C44F8">
            <w:pPr>
              <w:pStyle w:val="ConsPlusNormal"/>
            </w:pPr>
            <w:r>
              <w:t>13</w:t>
            </w:r>
          </w:p>
        </w:tc>
        <w:tc>
          <w:tcPr>
            <w:tcW w:w="433" w:type="dxa"/>
            <w:vAlign w:val="center"/>
          </w:tcPr>
          <w:p w14:paraId="44B1718B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665DB63D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34252CB6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113100D6" w14:textId="77777777" w:rsidR="00F55B44" w:rsidRDefault="00F55B44" w:rsidP="008C44F8">
            <w:pPr>
              <w:pStyle w:val="ConsPlusNormal"/>
              <w:jc w:val="right"/>
            </w:pPr>
            <w:r>
              <w:t>171 944,5</w:t>
            </w:r>
          </w:p>
        </w:tc>
        <w:tc>
          <w:tcPr>
            <w:tcW w:w="1454" w:type="dxa"/>
            <w:vAlign w:val="center"/>
          </w:tcPr>
          <w:p w14:paraId="1FF9C67E" w14:textId="77777777" w:rsidR="00F55B44" w:rsidRDefault="00F55B44" w:rsidP="008C44F8">
            <w:pPr>
              <w:pStyle w:val="ConsPlusNormal"/>
              <w:jc w:val="right"/>
            </w:pPr>
            <w:r>
              <w:t>165 172,3</w:t>
            </w:r>
          </w:p>
        </w:tc>
      </w:tr>
      <w:tr w:rsidR="00F55B44" w14:paraId="31BD28C1" w14:textId="77777777" w:rsidTr="008C44F8">
        <w:tc>
          <w:tcPr>
            <w:tcW w:w="3844" w:type="dxa"/>
            <w:vAlign w:val="center"/>
          </w:tcPr>
          <w:p w14:paraId="66FFC5FB" w14:textId="77777777" w:rsidR="00F55B44" w:rsidRDefault="00F55B44" w:rsidP="008C44F8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623" w:type="dxa"/>
            <w:vAlign w:val="center"/>
          </w:tcPr>
          <w:p w14:paraId="7D5B2923" w14:textId="77777777" w:rsidR="00F55B44" w:rsidRDefault="00F55B44" w:rsidP="008C44F8">
            <w:pPr>
              <w:pStyle w:val="ConsPlusNormal"/>
            </w:pPr>
            <w:r>
              <w:t>13 4 01 74505</w:t>
            </w:r>
          </w:p>
        </w:tc>
        <w:tc>
          <w:tcPr>
            <w:tcW w:w="433" w:type="dxa"/>
            <w:vAlign w:val="center"/>
          </w:tcPr>
          <w:p w14:paraId="2D4626B1" w14:textId="77777777" w:rsidR="00F55B44" w:rsidRDefault="00F55B44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3" w:type="dxa"/>
            <w:vAlign w:val="center"/>
          </w:tcPr>
          <w:p w14:paraId="77471B41" w14:textId="77777777" w:rsidR="00F55B44" w:rsidRDefault="00F55B44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7DED8D56" w14:textId="77777777" w:rsidR="00F55B44" w:rsidRDefault="00F55B44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1D541ED8" w14:textId="77777777" w:rsidR="00F55B44" w:rsidRDefault="00F55B44" w:rsidP="008C44F8">
            <w:pPr>
              <w:pStyle w:val="ConsPlusNormal"/>
              <w:jc w:val="right"/>
            </w:pPr>
            <w:r>
              <w:t>171 750,5</w:t>
            </w:r>
          </w:p>
        </w:tc>
        <w:tc>
          <w:tcPr>
            <w:tcW w:w="1454" w:type="dxa"/>
            <w:vAlign w:val="center"/>
          </w:tcPr>
          <w:p w14:paraId="3F300F06" w14:textId="77777777" w:rsidR="00F55B44" w:rsidRDefault="00F55B44" w:rsidP="008C44F8">
            <w:pPr>
              <w:pStyle w:val="ConsPlusNormal"/>
              <w:jc w:val="right"/>
            </w:pPr>
            <w:r>
              <w:t>164 976,0</w:t>
            </w:r>
          </w:p>
        </w:tc>
      </w:tr>
      <w:tr w:rsidR="00F55B44" w14:paraId="271A1845" w14:textId="77777777" w:rsidTr="008C44F8">
        <w:tc>
          <w:tcPr>
            <w:tcW w:w="3844" w:type="dxa"/>
            <w:vAlign w:val="center"/>
          </w:tcPr>
          <w:p w14:paraId="40D14A35" w14:textId="77777777" w:rsidR="00F55B44" w:rsidRDefault="00F55B44" w:rsidP="008C44F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623" w:type="dxa"/>
            <w:vAlign w:val="center"/>
          </w:tcPr>
          <w:p w14:paraId="3818A1C8" w14:textId="77777777" w:rsidR="00F55B44" w:rsidRDefault="00F55B44" w:rsidP="008C44F8">
            <w:pPr>
              <w:pStyle w:val="ConsPlusNormal"/>
            </w:pPr>
            <w:r>
              <w:t>13 4 01 79227</w:t>
            </w:r>
          </w:p>
        </w:tc>
        <w:tc>
          <w:tcPr>
            <w:tcW w:w="433" w:type="dxa"/>
            <w:vAlign w:val="center"/>
          </w:tcPr>
          <w:p w14:paraId="240336EC" w14:textId="77777777" w:rsidR="00F55B44" w:rsidRDefault="00F55B44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2A5EB73B" w14:textId="77777777" w:rsidR="00F55B44" w:rsidRDefault="00F55B44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83" w:type="dxa"/>
            <w:vAlign w:val="center"/>
          </w:tcPr>
          <w:p w14:paraId="0EA80E74" w14:textId="77777777" w:rsidR="00F55B44" w:rsidRDefault="00F55B44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603F3E92" w14:textId="77777777" w:rsidR="00F55B44" w:rsidRDefault="00F55B44" w:rsidP="008C44F8">
            <w:pPr>
              <w:pStyle w:val="ConsPlusNormal"/>
              <w:jc w:val="right"/>
            </w:pPr>
            <w:r>
              <w:t>18,5</w:t>
            </w:r>
          </w:p>
        </w:tc>
        <w:tc>
          <w:tcPr>
            <w:tcW w:w="1454" w:type="dxa"/>
            <w:vAlign w:val="center"/>
          </w:tcPr>
          <w:p w14:paraId="75505D59" w14:textId="77777777" w:rsidR="00F55B44" w:rsidRDefault="00F55B44" w:rsidP="008C44F8">
            <w:pPr>
              <w:pStyle w:val="ConsPlusNormal"/>
              <w:jc w:val="right"/>
            </w:pPr>
            <w:r>
              <w:t>18,5</w:t>
            </w:r>
          </w:p>
        </w:tc>
      </w:tr>
      <w:tr w:rsidR="00F55B44" w14:paraId="78A1790A" w14:textId="77777777" w:rsidTr="008C44F8">
        <w:tc>
          <w:tcPr>
            <w:tcW w:w="3844" w:type="dxa"/>
            <w:vAlign w:val="center"/>
          </w:tcPr>
          <w:p w14:paraId="2F21C923" w14:textId="77777777" w:rsidR="00F55B44" w:rsidRDefault="00F55B44" w:rsidP="008C44F8">
            <w:pPr>
              <w:pStyle w:val="ConsPlusNormal"/>
              <w:jc w:val="both"/>
            </w:pPr>
            <w:r>
              <w:t xml:space="preserve">Осуществление мероприятий по администрированию государственных полномочий по </w:t>
            </w:r>
            <w:r>
              <w:lastRenderedPageBreak/>
              <w:t>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623" w:type="dxa"/>
            <w:vAlign w:val="center"/>
          </w:tcPr>
          <w:p w14:paraId="3E2E14CA" w14:textId="77777777" w:rsidR="00F55B44" w:rsidRDefault="00F55B44" w:rsidP="008C44F8">
            <w:pPr>
              <w:pStyle w:val="ConsPlusNormal"/>
            </w:pPr>
            <w:r>
              <w:lastRenderedPageBreak/>
              <w:t>13 4 01 79502</w:t>
            </w:r>
          </w:p>
        </w:tc>
        <w:tc>
          <w:tcPr>
            <w:tcW w:w="433" w:type="dxa"/>
            <w:vAlign w:val="center"/>
          </w:tcPr>
          <w:p w14:paraId="08E05165" w14:textId="77777777" w:rsidR="00F55B44" w:rsidRDefault="00F55B44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209F3229" w14:textId="77777777" w:rsidR="00F55B44" w:rsidRDefault="00F55B44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83" w:type="dxa"/>
            <w:vAlign w:val="center"/>
          </w:tcPr>
          <w:p w14:paraId="165417A7" w14:textId="77777777" w:rsidR="00F55B44" w:rsidRDefault="00F55B44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331C2375" w14:textId="77777777" w:rsidR="00F55B44" w:rsidRDefault="00F55B44" w:rsidP="008C44F8">
            <w:pPr>
              <w:pStyle w:val="ConsPlusNormal"/>
              <w:jc w:val="right"/>
            </w:pPr>
            <w:r>
              <w:t>175,5</w:t>
            </w:r>
          </w:p>
        </w:tc>
        <w:tc>
          <w:tcPr>
            <w:tcW w:w="1454" w:type="dxa"/>
            <w:vAlign w:val="center"/>
          </w:tcPr>
          <w:p w14:paraId="59890569" w14:textId="77777777" w:rsidR="00F55B44" w:rsidRDefault="00F55B44" w:rsidP="008C44F8">
            <w:pPr>
              <w:pStyle w:val="ConsPlusNormal"/>
              <w:jc w:val="right"/>
            </w:pPr>
            <w:r>
              <w:t>177,8</w:t>
            </w:r>
          </w:p>
        </w:tc>
      </w:tr>
      <w:tr w:rsidR="00F55B44" w14:paraId="36963E57" w14:textId="77777777" w:rsidTr="008C44F8">
        <w:tc>
          <w:tcPr>
            <w:tcW w:w="3844" w:type="dxa"/>
          </w:tcPr>
          <w:p w14:paraId="65AD640D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623" w:type="dxa"/>
            <w:vAlign w:val="center"/>
          </w:tcPr>
          <w:p w14:paraId="47E42475" w14:textId="77777777" w:rsidR="00F55B44" w:rsidRDefault="00F55B44" w:rsidP="008C44F8">
            <w:pPr>
              <w:pStyle w:val="ConsPlusNormal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16577F43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35B9F040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3942A8F5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4D589373" w14:textId="77777777" w:rsidR="00F55B44" w:rsidRDefault="00F55B44" w:rsidP="008C44F8">
            <w:pPr>
              <w:pStyle w:val="ConsPlusNormal"/>
              <w:jc w:val="right"/>
            </w:pPr>
            <w:r>
              <w:t>20 291 942,1</w:t>
            </w:r>
          </w:p>
        </w:tc>
        <w:tc>
          <w:tcPr>
            <w:tcW w:w="1454" w:type="dxa"/>
            <w:vAlign w:val="center"/>
          </w:tcPr>
          <w:p w14:paraId="5A1D7173" w14:textId="77777777" w:rsidR="00F55B44" w:rsidRDefault="00F55B44" w:rsidP="008C44F8">
            <w:pPr>
              <w:pStyle w:val="ConsPlusNormal"/>
              <w:jc w:val="right"/>
            </w:pPr>
            <w:r>
              <w:t>19 472 112,3</w:t>
            </w:r>
          </w:p>
        </w:tc>
      </w:tr>
      <w:tr w:rsidR="00F55B44" w14:paraId="50E0DADC" w14:textId="77777777" w:rsidTr="008C44F8">
        <w:tc>
          <w:tcPr>
            <w:tcW w:w="3844" w:type="dxa"/>
            <w:vAlign w:val="center"/>
          </w:tcPr>
          <w:p w14:paraId="3CE26938" w14:textId="77777777" w:rsidR="00F55B44" w:rsidRDefault="00F55B44" w:rsidP="008C44F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</w:t>
            </w:r>
          </w:p>
        </w:tc>
        <w:tc>
          <w:tcPr>
            <w:tcW w:w="1623" w:type="dxa"/>
            <w:vAlign w:val="center"/>
          </w:tcPr>
          <w:p w14:paraId="54EB6C79" w14:textId="77777777" w:rsidR="00F55B44" w:rsidRDefault="00F55B44" w:rsidP="008C44F8">
            <w:pPr>
              <w:pStyle w:val="ConsPlusNormal"/>
            </w:pPr>
            <w:r>
              <w:t>14 4 01 71201</w:t>
            </w:r>
          </w:p>
        </w:tc>
        <w:tc>
          <w:tcPr>
            <w:tcW w:w="433" w:type="dxa"/>
            <w:vAlign w:val="center"/>
          </w:tcPr>
          <w:p w14:paraId="66AD43B5" w14:textId="77777777" w:rsidR="00F55B44" w:rsidRDefault="00F55B44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200B6A38" w14:textId="77777777" w:rsidR="00F55B44" w:rsidRDefault="00F55B44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70F6BCA9" w14:textId="77777777" w:rsidR="00F55B44" w:rsidRDefault="00F55B44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44B082D3" w14:textId="77777777" w:rsidR="00F55B44" w:rsidRDefault="00F55B44" w:rsidP="008C44F8">
            <w:pPr>
              <w:pStyle w:val="ConsPlusNormal"/>
              <w:jc w:val="right"/>
            </w:pPr>
            <w:r>
              <w:t>6 540 796,4</w:t>
            </w:r>
          </w:p>
        </w:tc>
        <w:tc>
          <w:tcPr>
            <w:tcW w:w="1454" w:type="dxa"/>
            <w:vAlign w:val="center"/>
          </w:tcPr>
          <w:p w14:paraId="4297B3FD" w14:textId="77777777" w:rsidR="00F55B44" w:rsidRDefault="00F55B44" w:rsidP="008C44F8">
            <w:pPr>
              <w:pStyle w:val="ConsPlusNormal"/>
              <w:jc w:val="right"/>
            </w:pPr>
            <w:r>
              <w:t>6 311 041,7</w:t>
            </w:r>
          </w:p>
        </w:tc>
      </w:tr>
      <w:tr w:rsidR="00F55B44" w14:paraId="2FE21D14" w14:textId="77777777" w:rsidTr="008C44F8">
        <w:tc>
          <w:tcPr>
            <w:tcW w:w="3844" w:type="dxa"/>
            <w:vAlign w:val="center"/>
          </w:tcPr>
          <w:p w14:paraId="5D38FD9E" w14:textId="77777777" w:rsidR="00F55B44" w:rsidRDefault="00F55B44" w:rsidP="008C44F8">
            <w:pPr>
              <w:pStyle w:val="ConsPlusNormal"/>
              <w:jc w:val="both"/>
            </w:pPr>
            <w: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623" w:type="dxa"/>
            <w:vAlign w:val="center"/>
          </w:tcPr>
          <w:p w14:paraId="6E666C1D" w14:textId="77777777" w:rsidR="00F55B44" w:rsidRDefault="00F55B44" w:rsidP="008C44F8">
            <w:pPr>
              <w:pStyle w:val="ConsPlusNormal"/>
            </w:pPr>
            <w:r>
              <w:t>14 4 01 71230</w:t>
            </w:r>
          </w:p>
        </w:tc>
        <w:tc>
          <w:tcPr>
            <w:tcW w:w="433" w:type="dxa"/>
            <w:vAlign w:val="center"/>
          </w:tcPr>
          <w:p w14:paraId="6A4E8CF1" w14:textId="77777777" w:rsidR="00F55B44" w:rsidRDefault="00F55B44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3" w:type="dxa"/>
            <w:vAlign w:val="center"/>
          </w:tcPr>
          <w:p w14:paraId="6281F5DB" w14:textId="77777777" w:rsidR="00F55B44" w:rsidRDefault="00F55B44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2EC1B983" w14:textId="77777777" w:rsidR="00F55B44" w:rsidRDefault="00F55B44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58F6A018" w14:textId="77777777" w:rsidR="00F55B44" w:rsidRDefault="00F55B44" w:rsidP="008C44F8">
            <w:pPr>
              <w:pStyle w:val="ConsPlusNormal"/>
              <w:jc w:val="right"/>
            </w:pPr>
            <w:r>
              <w:t>31 561,4</w:t>
            </w:r>
          </w:p>
        </w:tc>
        <w:tc>
          <w:tcPr>
            <w:tcW w:w="1454" w:type="dxa"/>
            <w:vAlign w:val="center"/>
          </w:tcPr>
          <w:p w14:paraId="086899D4" w14:textId="77777777" w:rsidR="00F55B44" w:rsidRDefault="00F55B44" w:rsidP="008C44F8">
            <w:pPr>
              <w:pStyle w:val="ConsPlusNormal"/>
              <w:jc w:val="right"/>
            </w:pPr>
            <w:r>
              <w:t>30 442,7</w:t>
            </w:r>
          </w:p>
        </w:tc>
      </w:tr>
      <w:tr w:rsidR="00F55B44" w14:paraId="04E0469E" w14:textId="77777777" w:rsidTr="008C44F8">
        <w:tc>
          <w:tcPr>
            <w:tcW w:w="3844" w:type="dxa"/>
            <w:vAlign w:val="center"/>
          </w:tcPr>
          <w:p w14:paraId="1082518C" w14:textId="77777777" w:rsidR="00F55B44" w:rsidRDefault="00F55B44" w:rsidP="008C44F8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дошкольного, </w:t>
            </w:r>
            <w:r>
              <w:lastRenderedPageBreak/>
              <w:t>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23" w:type="dxa"/>
            <w:vAlign w:val="center"/>
          </w:tcPr>
          <w:p w14:paraId="727F340F" w14:textId="77777777" w:rsidR="00F55B44" w:rsidRDefault="00F55B44" w:rsidP="008C44F8">
            <w:pPr>
              <w:pStyle w:val="ConsPlusNormal"/>
            </w:pPr>
            <w:r>
              <w:lastRenderedPageBreak/>
              <w:t>14 4 02 71202</w:t>
            </w:r>
          </w:p>
        </w:tc>
        <w:tc>
          <w:tcPr>
            <w:tcW w:w="433" w:type="dxa"/>
            <w:vAlign w:val="center"/>
          </w:tcPr>
          <w:p w14:paraId="14FD193D" w14:textId="77777777" w:rsidR="00F55B44" w:rsidRDefault="00F55B44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4CBE0151" w14:textId="77777777" w:rsidR="00F55B44" w:rsidRDefault="00F55B44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30455732" w14:textId="77777777" w:rsidR="00F55B44" w:rsidRDefault="00F55B44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6F2ED9AD" w14:textId="77777777" w:rsidR="00F55B44" w:rsidRDefault="00F55B44" w:rsidP="008C44F8">
            <w:pPr>
              <w:pStyle w:val="ConsPlusNormal"/>
              <w:jc w:val="right"/>
            </w:pPr>
            <w:r>
              <w:t>13 478 815,2</w:t>
            </w:r>
          </w:p>
        </w:tc>
        <w:tc>
          <w:tcPr>
            <w:tcW w:w="1454" w:type="dxa"/>
            <w:vAlign w:val="center"/>
          </w:tcPr>
          <w:p w14:paraId="7361AABF" w14:textId="77777777" w:rsidR="00F55B44" w:rsidRDefault="00F55B44" w:rsidP="008C44F8">
            <w:pPr>
              <w:pStyle w:val="ConsPlusNormal"/>
              <w:jc w:val="right"/>
            </w:pPr>
            <w:r>
              <w:t>12 898 394,8</w:t>
            </w:r>
          </w:p>
        </w:tc>
      </w:tr>
      <w:tr w:rsidR="00F55B44" w14:paraId="0B2B4E9D" w14:textId="77777777" w:rsidTr="008C44F8">
        <w:tc>
          <w:tcPr>
            <w:tcW w:w="3844" w:type="dxa"/>
            <w:vAlign w:val="center"/>
          </w:tcPr>
          <w:p w14:paraId="2B01DE29" w14:textId="77777777" w:rsidR="00F55B44" w:rsidRDefault="00F55B44" w:rsidP="008C44F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623" w:type="dxa"/>
            <w:vAlign w:val="center"/>
          </w:tcPr>
          <w:p w14:paraId="01B49EAB" w14:textId="77777777" w:rsidR="00F55B44" w:rsidRDefault="00F55B44" w:rsidP="008C44F8">
            <w:pPr>
              <w:pStyle w:val="ConsPlusNormal"/>
            </w:pPr>
            <w:r>
              <w:t>14 4 02 71218</w:t>
            </w:r>
          </w:p>
        </w:tc>
        <w:tc>
          <w:tcPr>
            <w:tcW w:w="433" w:type="dxa"/>
            <w:vAlign w:val="center"/>
          </w:tcPr>
          <w:p w14:paraId="0937BC73" w14:textId="77777777" w:rsidR="00F55B44" w:rsidRDefault="00F55B44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3A452F58" w14:textId="77777777" w:rsidR="00F55B44" w:rsidRDefault="00F55B44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0B3609D8" w14:textId="77777777" w:rsidR="00F55B44" w:rsidRDefault="00F55B44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33246794" w14:textId="77777777" w:rsidR="00F55B44" w:rsidRDefault="00F55B44" w:rsidP="008C44F8">
            <w:pPr>
              <w:pStyle w:val="ConsPlusNormal"/>
              <w:jc w:val="right"/>
            </w:pPr>
            <w:r>
              <w:t>91 874,0</w:t>
            </w:r>
          </w:p>
        </w:tc>
        <w:tc>
          <w:tcPr>
            <w:tcW w:w="1454" w:type="dxa"/>
            <w:vAlign w:val="center"/>
          </w:tcPr>
          <w:p w14:paraId="16A676E1" w14:textId="77777777" w:rsidR="00F55B44" w:rsidRDefault="00F55B44" w:rsidP="008C44F8">
            <w:pPr>
              <w:pStyle w:val="ConsPlusNormal"/>
              <w:jc w:val="right"/>
            </w:pPr>
            <w:r>
              <w:t>88 616,7</w:t>
            </w:r>
          </w:p>
        </w:tc>
      </w:tr>
      <w:tr w:rsidR="00F55B44" w14:paraId="4DD6AD3D" w14:textId="77777777" w:rsidTr="008C44F8">
        <w:tc>
          <w:tcPr>
            <w:tcW w:w="3844" w:type="dxa"/>
            <w:vAlign w:val="center"/>
          </w:tcPr>
          <w:p w14:paraId="17738B58" w14:textId="77777777" w:rsidR="00F55B44" w:rsidRDefault="00F55B44" w:rsidP="008C44F8">
            <w:pPr>
              <w:pStyle w:val="ConsPlusNormal"/>
              <w:jc w:val="both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623" w:type="dxa"/>
            <w:vAlign w:val="center"/>
          </w:tcPr>
          <w:p w14:paraId="46B56C2F" w14:textId="77777777" w:rsidR="00F55B44" w:rsidRDefault="00F55B44" w:rsidP="008C44F8">
            <w:pPr>
              <w:pStyle w:val="ConsPlusNormal"/>
            </w:pPr>
            <w:r>
              <w:t>14 4 02 71228</w:t>
            </w:r>
          </w:p>
        </w:tc>
        <w:tc>
          <w:tcPr>
            <w:tcW w:w="433" w:type="dxa"/>
            <w:vAlign w:val="center"/>
          </w:tcPr>
          <w:p w14:paraId="39043046" w14:textId="77777777" w:rsidR="00F55B44" w:rsidRDefault="00F55B44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3" w:type="dxa"/>
            <w:vAlign w:val="center"/>
          </w:tcPr>
          <w:p w14:paraId="70BCC82A" w14:textId="77777777" w:rsidR="00F55B44" w:rsidRDefault="00F55B44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1557F230" w14:textId="77777777" w:rsidR="00F55B44" w:rsidRDefault="00F55B44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69F2E9E3" w14:textId="77777777" w:rsidR="00F55B44" w:rsidRDefault="00F55B44" w:rsidP="008C44F8">
            <w:pPr>
              <w:pStyle w:val="ConsPlusNormal"/>
              <w:jc w:val="right"/>
            </w:pPr>
            <w:r>
              <w:t>10 394,4</w:t>
            </w:r>
          </w:p>
        </w:tc>
        <w:tc>
          <w:tcPr>
            <w:tcW w:w="1454" w:type="dxa"/>
            <w:vAlign w:val="center"/>
          </w:tcPr>
          <w:p w14:paraId="27038A20" w14:textId="77777777" w:rsidR="00F55B44" w:rsidRDefault="00F55B44" w:rsidP="008C44F8">
            <w:pPr>
              <w:pStyle w:val="ConsPlusNormal"/>
              <w:jc w:val="right"/>
            </w:pPr>
            <w:r>
              <w:t>10 025,9</w:t>
            </w:r>
          </w:p>
        </w:tc>
      </w:tr>
      <w:tr w:rsidR="00F55B44" w14:paraId="0CCA50F9" w14:textId="77777777" w:rsidTr="008C44F8">
        <w:tc>
          <w:tcPr>
            <w:tcW w:w="3844" w:type="dxa"/>
            <w:vAlign w:val="center"/>
          </w:tcPr>
          <w:p w14:paraId="3FC0DF2B" w14:textId="77777777" w:rsidR="00F55B44" w:rsidRDefault="00F55B44" w:rsidP="008C44F8">
            <w:pPr>
              <w:pStyle w:val="ConsPlusNormal"/>
              <w:jc w:val="both"/>
            </w:pPr>
            <w:r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623" w:type="dxa"/>
            <w:vAlign w:val="center"/>
          </w:tcPr>
          <w:p w14:paraId="653E3E93" w14:textId="77777777" w:rsidR="00F55B44" w:rsidRDefault="00F55B44" w:rsidP="008C44F8">
            <w:pPr>
              <w:pStyle w:val="ConsPlusNormal"/>
            </w:pPr>
            <w:r>
              <w:t>14 4 03 71432</w:t>
            </w:r>
          </w:p>
        </w:tc>
        <w:tc>
          <w:tcPr>
            <w:tcW w:w="433" w:type="dxa"/>
            <w:vAlign w:val="center"/>
          </w:tcPr>
          <w:p w14:paraId="1FF371F5" w14:textId="77777777" w:rsidR="00F55B44" w:rsidRDefault="00F55B44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596794B3" w14:textId="77777777" w:rsidR="00F55B44" w:rsidRDefault="00F55B44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75C088EA" w14:textId="77777777" w:rsidR="00F55B44" w:rsidRDefault="00F55B44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76517CCE" w14:textId="77777777" w:rsidR="00F55B44" w:rsidRDefault="00F55B44" w:rsidP="008C44F8">
            <w:pPr>
              <w:pStyle w:val="ConsPlusNormal"/>
              <w:jc w:val="right"/>
            </w:pPr>
            <w:r>
              <w:t>138 500,7</w:t>
            </w:r>
          </w:p>
        </w:tc>
        <w:tc>
          <w:tcPr>
            <w:tcW w:w="1454" w:type="dxa"/>
            <w:vAlign w:val="center"/>
          </w:tcPr>
          <w:p w14:paraId="2F2DD828" w14:textId="77777777" w:rsidR="00F55B44" w:rsidRDefault="00F55B44" w:rsidP="008C44F8">
            <w:pPr>
              <w:pStyle w:val="ConsPlusNormal"/>
              <w:jc w:val="right"/>
            </w:pPr>
            <w:r>
              <w:t>133 590,5</w:t>
            </w:r>
          </w:p>
        </w:tc>
      </w:tr>
      <w:tr w:rsidR="00F55B44" w14:paraId="5689D4CD" w14:textId="77777777" w:rsidTr="008C44F8">
        <w:tc>
          <w:tcPr>
            <w:tcW w:w="3844" w:type="dxa"/>
          </w:tcPr>
          <w:p w14:paraId="48911D26" w14:textId="77777777" w:rsidR="00F55B44" w:rsidRDefault="00F55B44" w:rsidP="008C44F8">
            <w:pPr>
              <w:pStyle w:val="ConsPlusNormal"/>
              <w:jc w:val="both"/>
            </w:pPr>
            <w:r>
              <w:t xml:space="preserve">Государственная программа Забайкальского края "Социальная </w:t>
            </w:r>
            <w:r>
              <w:lastRenderedPageBreak/>
              <w:t>поддержка граждан"</w:t>
            </w:r>
          </w:p>
        </w:tc>
        <w:tc>
          <w:tcPr>
            <w:tcW w:w="1623" w:type="dxa"/>
            <w:vAlign w:val="center"/>
          </w:tcPr>
          <w:p w14:paraId="02181998" w14:textId="77777777" w:rsidR="00F55B44" w:rsidRDefault="00F55B44" w:rsidP="008C44F8">
            <w:pPr>
              <w:pStyle w:val="ConsPlusNormal"/>
            </w:pPr>
            <w:r>
              <w:lastRenderedPageBreak/>
              <w:t>17</w:t>
            </w:r>
          </w:p>
        </w:tc>
        <w:tc>
          <w:tcPr>
            <w:tcW w:w="433" w:type="dxa"/>
            <w:vAlign w:val="center"/>
          </w:tcPr>
          <w:p w14:paraId="719A8713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503CE036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4A724F35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1E558B0F" w14:textId="77777777" w:rsidR="00F55B44" w:rsidRDefault="00F55B44" w:rsidP="008C44F8">
            <w:pPr>
              <w:pStyle w:val="ConsPlusNormal"/>
              <w:jc w:val="right"/>
            </w:pPr>
            <w:r>
              <w:t>709 902,4</w:t>
            </w:r>
          </w:p>
        </w:tc>
        <w:tc>
          <w:tcPr>
            <w:tcW w:w="1454" w:type="dxa"/>
            <w:vAlign w:val="center"/>
          </w:tcPr>
          <w:p w14:paraId="52C47A04" w14:textId="77777777" w:rsidR="00F55B44" w:rsidRDefault="00F55B44" w:rsidP="008C44F8">
            <w:pPr>
              <w:pStyle w:val="ConsPlusNormal"/>
              <w:jc w:val="right"/>
            </w:pPr>
            <w:r>
              <w:t>693 834,6</w:t>
            </w:r>
          </w:p>
        </w:tc>
      </w:tr>
      <w:tr w:rsidR="00F55B44" w14:paraId="71C4F866" w14:textId="77777777" w:rsidTr="008C44F8">
        <w:tc>
          <w:tcPr>
            <w:tcW w:w="3844" w:type="dxa"/>
            <w:vAlign w:val="center"/>
          </w:tcPr>
          <w:p w14:paraId="00B5A527" w14:textId="77777777" w:rsidR="00F55B44" w:rsidRDefault="00F55B44" w:rsidP="008C44F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23" w:type="dxa"/>
            <w:vAlign w:val="center"/>
          </w:tcPr>
          <w:p w14:paraId="538D7320" w14:textId="77777777" w:rsidR="00F55B44" w:rsidRDefault="00F55B44" w:rsidP="008C44F8">
            <w:pPr>
              <w:pStyle w:val="ConsPlusNormal"/>
            </w:pPr>
            <w:r>
              <w:t>17 4 04 72400</w:t>
            </w:r>
          </w:p>
        </w:tc>
        <w:tc>
          <w:tcPr>
            <w:tcW w:w="433" w:type="dxa"/>
            <w:vAlign w:val="center"/>
          </w:tcPr>
          <w:p w14:paraId="74868809" w14:textId="77777777" w:rsidR="00F55B44" w:rsidRDefault="00F55B44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3" w:type="dxa"/>
            <w:vAlign w:val="center"/>
          </w:tcPr>
          <w:p w14:paraId="681DBEC6" w14:textId="77777777" w:rsidR="00F55B44" w:rsidRDefault="00F55B44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582C955C" w14:textId="77777777" w:rsidR="00F55B44" w:rsidRDefault="00F55B44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54" w:type="dxa"/>
            <w:vAlign w:val="center"/>
          </w:tcPr>
          <w:p w14:paraId="416AC5AF" w14:textId="77777777" w:rsidR="00F55B44" w:rsidRDefault="00F55B44" w:rsidP="008C44F8">
            <w:pPr>
              <w:pStyle w:val="ConsPlusNormal"/>
              <w:jc w:val="right"/>
            </w:pPr>
            <w:r>
              <w:t>540 769,7</w:t>
            </w:r>
          </w:p>
        </w:tc>
        <w:tc>
          <w:tcPr>
            <w:tcW w:w="1454" w:type="dxa"/>
            <w:vAlign w:val="center"/>
          </w:tcPr>
          <w:p w14:paraId="382EAD8E" w14:textId="77777777" w:rsidR="00F55B44" w:rsidRDefault="00F55B44" w:rsidP="008C44F8">
            <w:pPr>
              <w:pStyle w:val="ConsPlusNormal"/>
              <w:jc w:val="right"/>
            </w:pPr>
            <w:r>
              <w:t>524 351,4</w:t>
            </w:r>
          </w:p>
        </w:tc>
      </w:tr>
      <w:tr w:rsidR="00F55B44" w14:paraId="67A76D53" w14:textId="77777777" w:rsidTr="008C44F8">
        <w:tc>
          <w:tcPr>
            <w:tcW w:w="3844" w:type="dxa"/>
            <w:vAlign w:val="center"/>
          </w:tcPr>
          <w:p w14:paraId="2C7A5CC3" w14:textId="77777777" w:rsidR="00F55B44" w:rsidRDefault="00F55B44" w:rsidP="008C44F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23" w:type="dxa"/>
            <w:vAlign w:val="center"/>
          </w:tcPr>
          <w:p w14:paraId="6D457A7B" w14:textId="77777777" w:rsidR="00F55B44" w:rsidRDefault="00F55B44" w:rsidP="008C44F8">
            <w:pPr>
              <w:pStyle w:val="ConsPlusNormal"/>
            </w:pPr>
            <w:r>
              <w:t>17 4 06 79211</w:t>
            </w:r>
          </w:p>
        </w:tc>
        <w:tc>
          <w:tcPr>
            <w:tcW w:w="433" w:type="dxa"/>
            <w:vAlign w:val="center"/>
          </w:tcPr>
          <w:p w14:paraId="1D78B221" w14:textId="77777777" w:rsidR="00F55B44" w:rsidRDefault="00F55B44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3A564FC4" w14:textId="77777777" w:rsidR="00F55B44" w:rsidRDefault="00F55B44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1C3ED963" w14:textId="77777777" w:rsidR="00F55B44" w:rsidRDefault="00F55B44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54" w:type="dxa"/>
            <w:vAlign w:val="center"/>
          </w:tcPr>
          <w:p w14:paraId="322673DF" w14:textId="77777777" w:rsidR="00F55B44" w:rsidRDefault="00F55B44" w:rsidP="008C44F8">
            <w:pPr>
              <w:pStyle w:val="ConsPlusNormal"/>
              <w:jc w:val="right"/>
            </w:pPr>
            <w:r>
              <w:t>169 132,7</w:t>
            </w:r>
          </w:p>
        </w:tc>
        <w:tc>
          <w:tcPr>
            <w:tcW w:w="1454" w:type="dxa"/>
            <w:vAlign w:val="center"/>
          </w:tcPr>
          <w:p w14:paraId="083801BD" w14:textId="77777777" w:rsidR="00F55B44" w:rsidRDefault="00F55B44" w:rsidP="008C44F8">
            <w:pPr>
              <w:pStyle w:val="ConsPlusNormal"/>
              <w:jc w:val="right"/>
            </w:pPr>
            <w:r>
              <w:t>169 483,2</w:t>
            </w:r>
          </w:p>
        </w:tc>
      </w:tr>
      <w:tr w:rsidR="00F55B44" w14:paraId="7F7D99CF" w14:textId="77777777" w:rsidTr="008C44F8">
        <w:tc>
          <w:tcPr>
            <w:tcW w:w="3844" w:type="dxa"/>
          </w:tcPr>
          <w:p w14:paraId="1D19F5CD" w14:textId="77777777" w:rsidR="00F55B44" w:rsidRDefault="00F55B44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623" w:type="dxa"/>
            <w:vAlign w:val="center"/>
          </w:tcPr>
          <w:p w14:paraId="07F77B7D" w14:textId="77777777" w:rsidR="00F55B44" w:rsidRDefault="00F55B44" w:rsidP="008C44F8">
            <w:pPr>
              <w:pStyle w:val="ConsPlusNormal"/>
            </w:pPr>
            <w:r>
              <w:t>88</w:t>
            </w:r>
          </w:p>
        </w:tc>
        <w:tc>
          <w:tcPr>
            <w:tcW w:w="433" w:type="dxa"/>
            <w:vAlign w:val="center"/>
          </w:tcPr>
          <w:p w14:paraId="3C491EDC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5C31BD74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7B3DFBAE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13ED3BAC" w14:textId="77777777" w:rsidR="00F55B44" w:rsidRDefault="00F55B44" w:rsidP="008C44F8">
            <w:pPr>
              <w:pStyle w:val="ConsPlusNormal"/>
              <w:jc w:val="right"/>
            </w:pPr>
            <w:r>
              <w:t>86 152,2</w:t>
            </w:r>
          </w:p>
        </w:tc>
        <w:tc>
          <w:tcPr>
            <w:tcW w:w="1454" w:type="dxa"/>
            <w:vAlign w:val="center"/>
          </w:tcPr>
          <w:p w14:paraId="0F16F9E6" w14:textId="77777777" w:rsidR="00F55B44" w:rsidRDefault="00F55B44" w:rsidP="008C44F8">
            <w:pPr>
              <w:pStyle w:val="ConsPlusNormal"/>
              <w:jc w:val="right"/>
            </w:pPr>
            <w:r>
              <w:t>109 372,6</w:t>
            </w:r>
          </w:p>
        </w:tc>
      </w:tr>
      <w:tr w:rsidR="00F55B44" w14:paraId="5815F6FF" w14:textId="77777777" w:rsidTr="008C44F8">
        <w:tc>
          <w:tcPr>
            <w:tcW w:w="3844" w:type="dxa"/>
            <w:vAlign w:val="center"/>
          </w:tcPr>
          <w:p w14:paraId="10828F51" w14:textId="77777777" w:rsidR="00F55B44" w:rsidRDefault="00F55B44" w:rsidP="008C44F8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23" w:type="dxa"/>
            <w:vAlign w:val="center"/>
          </w:tcPr>
          <w:p w14:paraId="7BC0C64D" w14:textId="77777777" w:rsidR="00F55B44" w:rsidRDefault="00F55B44" w:rsidP="008C44F8">
            <w:pPr>
              <w:pStyle w:val="ConsPlusNormal"/>
            </w:pPr>
            <w:r>
              <w:t>88 0 00 51180</w:t>
            </w:r>
          </w:p>
        </w:tc>
        <w:tc>
          <w:tcPr>
            <w:tcW w:w="433" w:type="dxa"/>
            <w:vAlign w:val="center"/>
          </w:tcPr>
          <w:p w14:paraId="2D847ACD" w14:textId="77777777" w:rsidR="00F55B44" w:rsidRDefault="00F55B44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33" w:type="dxa"/>
            <w:vAlign w:val="center"/>
          </w:tcPr>
          <w:p w14:paraId="4E67C3A4" w14:textId="77777777" w:rsidR="00F55B44" w:rsidRDefault="00F55B44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7DC95B1E" w14:textId="77777777" w:rsidR="00F55B44" w:rsidRDefault="00F55B44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54" w:type="dxa"/>
            <w:vAlign w:val="center"/>
          </w:tcPr>
          <w:p w14:paraId="30B9875C" w14:textId="77777777" w:rsidR="00F55B44" w:rsidRDefault="00F55B44" w:rsidP="008C44F8">
            <w:pPr>
              <w:pStyle w:val="ConsPlusNormal"/>
              <w:jc w:val="right"/>
            </w:pPr>
            <w:r>
              <w:t>83 734,7</w:t>
            </w:r>
          </w:p>
        </w:tc>
        <w:tc>
          <w:tcPr>
            <w:tcW w:w="1454" w:type="dxa"/>
            <w:vAlign w:val="center"/>
          </w:tcPr>
          <w:p w14:paraId="588A98D5" w14:textId="77777777" w:rsidR="00F55B44" w:rsidRDefault="00F55B44" w:rsidP="008C44F8">
            <w:pPr>
              <w:pStyle w:val="ConsPlusNormal"/>
              <w:jc w:val="right"/>
            </w:pPr>
            <w:r>
              <w:t>106 956,0</w:t>
            </w:r>
          </w:p>
        </w:tc>
      </w:tr>
      <w:tr w:rsidR="00F55B44" w14:paraId="55CCEAFE" w14:textId="77777777" w:rsidTr="008C44F8">
        <w:tc>
          <w:tcPr>
            <w:tcW w:w="3844" w:type="dxa"/>
            <w:vAlign w:val="center"/>
          </w:tcPr>
          <w:p w14:paraId="5DB189C0" w14:textId="77777777" w:rsidR="00F55B44" w:rsidRDefault="00F55B44" w:rsidP="008C44F8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3" w:type="dxa"/>
            <w:vAlign w:val="center"/>
          </w:tcPr>
          <w:p w14:paraId="7EFE60EA" w14:textId="77777777" w:rsidR="00F55B44" w:rsidRDefault="00F55B44" w:rsidP="008C44F8">
            <w:pPr>
              <w:pStyle w:val="ConsPlusNormal"/>
            </w:pPr>
            <w:r>
              <w:t>88 0 00 51200</w:t>
            </w:r>
          </w:p>
        </w:tc>
        <w:tc>
          <w:tcPr>
            <w:tcW w:w="433" w:type="dxa"/>
            <w:vAlign w:val="center"/>
          </w:tcPr>
          <w:p w14:paraId="7FD8ECDC" w14:textId="77777777" w:rsidR="00F55B44" w:rsidRDefault="00F55B44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4003BDDD" w14:textId="77777777" w:rsidR="00F55B44" w:rsidRDefault="00F55B44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3" w:type="dxa"/>
            <w:vAlign w:val="center"/>
          </w:tcPr>
          <w:p w14:paraId="6A97B08F" w14:textId="77777777" w:rsidR="00F55B44" w:rsidRDefault="00F55B44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54" w:type="dxa"/>
            <w:vAlign w:val="center"/>
          </w:tcPr>
          <w:p w14:paraId="585D3FA8" w14:textId="77777777" w:rsidR="00F55B44" w:rsidRDefault="00F55B44" w:rsidP="008C44F8">
            <w:pPr>
              <w:pStyle w:val="ConsPlusNormal"/>
              <w:jc w:val="right"/>
            </w:pPr>
            <w:r>
              <w:t>389,4</w:t>
            </w:r>
          </w:p>
        </w:tc>
        <w:tc>
          <w:tcPr>
            <w:tcW w:w="1454" w:type="dxa"/>
            <w:vAlign w:val="center"/>
          </w:tcPr>
          <w:p w14:paraId="0C5FE47B" w14:textId="77777777" w:rsidR="00F55B44" w:rsidRDefault="00F55B44" w:rsidP="008C44F8">
            <w:pPr>
              <w:pStyle w:val="ConsPlusNormal"/>
              <w:jc w:val="right"/>
            </w:pPr>
            <w:r>
              <w:t>424,0</w:t>
            </w:r>
          </w:p>
        </w:tc>
      </w:tr>
      <w:tr w:rsidR="00F55B44" w14:paraId="1F19D63A" w14:textId="77777777" w:rsidTr="008C44F8">
        <w:tc>
          <w:tcPr>
            <w:tcW w:w="3844" w:type="dxa"/>
            <w:vAlign w:val="center"/>
          </w:tcPr>
          <w:p w14:paraId="316007D6" w14:textId="77777777" w:rsidR="00F55B44" w:rsidRDefault="00F55B44" w:rsidP="008C44F8">
            <w:pPr>
              <w:pStyle w:val="ConsPlusNormal"/>
              <w:jc w:val="both"/>
            </w:pPr>
            <w:r>
              <w:t xml:space="preserve">Осуществление государственного полномочия по созданию </w:t>
            </w:r>
            <w:r>
              <w:lastRenderedPageBreak/>
              <w:t>административных комиссий в Забайкальском крае</w:t>
            </w:r>
          </w:p>
        </w:tc>
        <w:tc>
          <w:tcPr>
            <w:tcW w:w="1623" w:type="dxa"/>
            <w:vAlign w:val="center"/>
          </w:tcPr>
          <w:p w14:paraId="4C19765B" w14:textId="77777777" w:rsidR="00F55B44" w:rsidRDefault="00F55B44" w:rsidP="008C44F8">
            <w:pPr>
              <w:pStyle w:val="ConsPlusNormal"/>
            </w:pPr>
            <w:r>
              <w:lastRenderedPageBreak/>
              <w:t>88 0 00 79207</w:t>
            </w:r>
          </w:p>
        </w:tc>
        <w:tc>
          <w:tcPr>
            <w:tcW w:w="433" w:type="dxa"/>
            <w:vAlign w:val="center"/>
          </w:tcPr>
          <w:p w14:paraId="07DE6431" w14:textId="77777777" w:rsidR="00F55B44" w:rsidRDefault="00F55B44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79B66B30" w14:textId="77777777" w:rsidR="00F55B44" w:rsidRDefault="00F55B44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663B03E6" w14:textId="77777777" w:rsidR="00F55B44" w:rsidRDefault="00F55B44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54" w:type="dxa"/>
            <w:vAlign w:val="center"/>
          </w:tcPr>
          <w:p w14:paraId="01118B51" w14:textId="77777777" w:rsidR="00F55B44" w:rsidRDefault="00F55B44" w:rsidP="008C44F8">
            <w:pPr>
              <w:pStyle w:val="ConsPlusNormal"/>
              <w:jc w:val="right"/>
            </w:pPr>
            <w:r>
              <w:t>576,2</w:t>
            </w:r>
          </w:p>
        </w:tc>
        <w:tc>
          <w:tcPr>
            <w:tcW w:w="1454" w:type="dxa"/>
            <w:vAlign w:val="center"/>
          </w:tcPr>
          <w:p w14:paraId="191A401A" w14:textId="77777777" w:rsidR="00F55B44" w:rsidRDefault="00F55B44" w:rsidP="008C44F8">
            <w:pPr>
              <w:pStyle w:val="ConsPlusNormal"/>
              <w:jc w:val="right"/>
            </w:pPr>
            <w:r>
              <w:t>576,2</w:t>
            </w:r>
          </w:p>
        </w:tc>
      </w:tr>
      <w:tr w:rsidR="00F55B44" w14:paraId="43686847" w14:textId="77777777" w:rsidTr="008C44F8">
        <w:tc>
          <w:tcPr>
            <w:tcW w:w="3844" w:type="dxa"/>
            <w:vAlign w:val="center"/>
          </w:tcPr>
          <w:p w14:paraId="3D3C3790" w14:textId="77777777" w:rsidR="00F55B44" w:rsidRDefault="00F55B44" w:rsidP="008C44F8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623" w:type="dxa"/>
            <w:vAlign w:val="center"/>
          </w:tcPr>
          <w:p w14:paraId="4A2C7241" w14:textId="77777777" w:rsidR="00F55B44" w:rsidRDefault="00F55B44" w:rsidP="008C44F8">
            <w:pPr>
              <w:pStyle w:val="ConsPlusNormal"/>
            </w:pPr>
            <w:r>
              <w:t>88 0 00 79208</w:t>
            </w:r>
          </w:p>
        </w:tc>
        <w:tc>
          <w:tcPr>
            <w:tcW w:w="433" w:type="dxa"/>
            <w:vAlign w:val="center"/>
          </w:tcPr>
          <w:p w14:paraId="26280F2B" w14:textId="77777777" w:rsidR="00F55B44" w:rsidRDefault="00F55B44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69DA9925" w14:textId="77777777" w:rsidR="00F55B44" w:rsidRDefault="00F55B44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023206F3" w14:textId="77777777" w:rsidR="00F55B44" w:rsidRDefault="00F55B44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54" w:type="dxa"/>
            <w:vAlign w:val="center"/>
          </w:tcPr>
          <w:p w14:paraId="544137F9" w14:textId="77777777" w:rsidR="00F55B44" w:rsidRDefault="00F55B44" w:rsidP="008C44F8">
            <w:pPr>
              <w:pStyle w:val="ConsPlusNormal"/>
              <w:jc w:val="right"/>
            </w:pPr>
            <w:r>
              <w:t>1 026,2</w:t>
            </w:r>
          </w:p>
        </w:tc>
        <w:tc>
          <w:tcPr>
            <w:tcW w:w="1454" w:type="dxa"/>
            <w:vAlign w:val="center"/>
          </w:tcPr>
          <w:p w14:paraId="650D1EED" w14:textId="77777777" w:rsidR="00F55B44" w:rsidRDefault="00F55B44" w:rsidP="008C44F8">
            <w:pPr>
              <w:pStyle w:val="ConsPlusNormal"/>
              <w:jc w:val="right"/>
            </w:pPr>
            <w:r>
              <w:t>990,7</w:t>
            </w:r>
          </w:p>
        </w:tc>
      </w:tr>
      <w:tr w:rsidR="00F55B44" w14:paraId="225F5A50" w14:textId="77777777" w:rsidTr="008C44F8">
        <w:tc>
          <w:tcPr>
            <w:tcW w:w="3844" w:type="dxa"/>
            <w:vAlign w:val="center"/>
          </w:tcPr>
          <w:p w14:paraId="17754124" w14:textId="77777777" w:rsidR="00F55B44" w:rsidRDefault="00F55B44" w:rsidP="008C44F8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623" w:type="dxa"/>
            <w:vAlign w:val="center"/>
          </w:tcPr>
          <w:p w14:paraId="0850B149" w14:textId="77777777" w:rsidR="00F55B44" w:rsidRDefault="00F55B44" w:rsidP="008C44F8">
            <w:pPr>
              <w:pStyle w:val="ConsPlusNormal"/>
            </w:pPr>
            <w:r>
              <w:t>88 0 00 79214</w:t>
            </w:r>
          </w:p>
        </w:tc>
        <w:tc>
          <w:tcPr>
            <w:tcW w:w="433" w:type="dxa"/>
            <w:vAlign w:val="center"/>
          </w:tcPr>
          <w:p w14:paraId="1AAE01A2" w14:textId="77777777" w:rsidR="00F55B44" w:rsidRDefault="00F55B44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20815B9A" w14:textId="77777777" w:rsidR="00F55B44" w:rsidRDefault="00F55B44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1DA3DBD1" w14:textId="77777777" w:rsidR="00F55B44" w:rsidRDefault="00F55B44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54" w:type="dxa"/>
            <w:vAlign w:val="center"/>
          </w:tcPr>
          <w:p w14:paraId="3234B599" w14:textId="77777777" w:rsidR="00F55B44" w:rsidRDefault="00F55B44" w:rsidP="008C44F8">
            <w:pPr>
              <w:pStyle w:val="ConsPlusNormal"/>
              <w:jc w:val="right"/>
            </w:pPr>
            <w:r>
              <w:t>425,7</w:t>
            </w:r>
          </w:p>
        </w:tc>
        <w:tc>
          <w:tcPr>
            <w:tcW w:w="1454" w:type="dxa"/>
            <w:vAlign w:val="center"/>
          </w:tcPr>
          <w:p w14:paraId="2B276BCD" w14:textId="77777777" w:rsidR="00F55B44" w:rsidRDefault="00F55B44" w:rsidP="008C44F8">
            <w:pPr>
              <w:pStyle w:val="ConsPlusNormal"/>
              <w:jc w:val="right"/>
            </w:pPr>
            <w:r>
              <w:t>425,7</w:t>
            </w:r>
          </w:p>
        </w:tc>
      </w:tr>
      <w:tr w:rsidR="00F55B44" w14:paraId="5F5B5DB1" w14:textId="77777777" w:rsidTr="008C44F8">
        <w:tc>
          <w:tcPr>
            <w:tcW w:w="3844" w:type="dxa"/>
            <w:vAlign w:val="center"/>
          </w:tcPr>
          <w:p w14:paraId="3F186370" w14:textId="77777777" w:rsidR="00F55B44" w:rsidRDefault="00F55B44" w:rsidP="008C44F8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образований Забайкальского края</w:t>
            </w:r>
          </w:p>
        </w:tc>
        <w:tc>
          <w:tcPr>
            <w:tcW w:w="1623" w:type="dxa"/>
            <w:vAlign w:val="center"/>
          </w:tcPr>
          <w:p w14:paraId="25AB9841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42FCC3EA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75F4BABA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48AC5FCA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17E3A9B8" w14:textId="77777777" w:rsidR="00F55B44" w:rsidRDefault="00F55B44" w:rsidP="008C44F8">
            <w:pPr>
              <w:pStyle w:val="ConsPlusNormal"/>
              <w:jc w:val="right"/>
            </w:pPr>
            <w:r>
              <w:t>5 593 197,2</w:t>
            </w:r>
          </w:p>
        </w:tc>
        <w:tc>
          <w:tcPr>
            <w:tcW w:w="1454" w:type="dxa"/>
            <w:vAlign w:val="center"/>
          </w:tcPr>
          <w:p w14:paraId="13F2A973" w14:textId="77777777" w:rsidR="00F55B44" w:rsidRDefault="00F55B44" w:rsidP="008C44F8">
            <w:pPr>
              <w:pStyle w:val="ConsPlusNormal"/>
              <w:jc w:val="right"/>
            </w:pPr>
            <w:r>
              <w:t>4 396 997,6</w:t>
            </w:r>
          </w:p>
        </w:tc>
      </w:tr>
      <w:tr w:rsidR="00F55B44" w14:paraId="1CE3B3D5" w14:textId="77777777" w:rsidTr="008C44F8">
        <w:tc>
          <w:tcPr>
            <w:tcW w:w="3844" w:type="dxa"/>
          </w:tcPr>
          <w:p w14:paraId="4F2642FD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23" w:type="dxa"/>
            <w:vAlign w:val="center"/>
          </w:tcPr>
          <w:p w14:paraId="09E4CF23" w14:textId="77777777" w:rsidR="00F55B44" w:rsidRDefault="00F55B44" w:rsidP="008C44F8">
            <w:pPr>
              <w:pStyle w:val="ConsPlusNormal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29EB226B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3C943F42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1E4B9F65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562EA60E" w14:textId="77777777" w:rsidR="00F55B44" w:rsidRDefault="00F55B44" w:rsidP="008C44F8">
            <w:pPr>
              <w:pStyle w:val="ConsPlusNormal"/>
              <w:jc w:val="right"/>
            </w:pPr>
            <w:r>
              <w:t>141 417,1</w:t>
            </w:r>
          </w:p>
        </w:tc>
        <w:tc>
          <w:tcPr>
            <w:tcW w:w="1454" w:type="dxa"/>
            <w:vAlign w:val="center"/>
          </w:tcPr>
          <w:p w14:paraId="56A5420C" w14:textId="77777777" w:rsidR="00F55B44" w:rsidRDefault="00F55B44" w:rsidP="008C44F8">
            <w:pPr>
              <w:pStyle w:val="ConsPlusNormal"/>
              <w:jc w:val="right"/>
            </w:pPr>
            <w:r>
              <w:t>139 150,0</w:t>
            </w:r>
          </w:p>
        </w:tc>
      </w:tr>
      <w:tr w:rsidR="00F55B44" w14:paraId="5FFA3E0C" w14:textId="77777777" w:rsidTr="008C44F8">
        <w:tc>
          <w:tcPr>
            <w:tcW w:w="3844" w:type="dxa"/>
            <w:vAlign w:val="center"/>
          </w:tcPr>
          <w:p w14:paraId="6676B450" w14:textId="77777777" w:rsidR="00F55B44" w:rsidRDefault="00F55B44" w:rsidP="008C44F8">
            <w:pPr>
              <w:pStyle w:val="ConsPlusNormal"/>
              <w:jc w:val="both"/>
            </w:pPr>
            <w:r>
              <w:t xml:space="preserve">Предоставление иных межбюджетных трансфертов бюджетам муниципальных районов, муниципальных и городских </w:t>
            </w:r>
            <w:r>
              <w:lastRenderedPageBreak/>
              <w:t>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623" w:type="dxa"/>
            <w:vAlign w:val="center"/>
          </w:tcPr>
          <w:p w14:paraId="72F05B45" w14:textId="77777777" w:rsidR="00F55B44" w:rsidRDefault="00F55B44" w:rsidP="008C44F8">
            <w:pPr>
              <w:pStyle w:val="ConsPlusNormal"/>
            </w:pPr>
            <w:r>
              <w:lastRenderedPageBreak/>
              <w:t>01 4 03 78186</w:t>
            </w:r>
          </w:p>
        </w:tc>
        <w:tc>
          <w:tcPr>
            <w:tcW w:w="433" w:type="dxa"/>
            <w:vAlign w:val="center"/>
          </w:tcPr>
          <w:p w14:paraId="09EA49BA" w14:textId="77777777" w:rsidR="00F55B44" w:rsidRDefault="00F55B44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7C1B0828" w14:textId="77777777" w:rsidR="00F55B44" w:rsidRDefault="00F55B44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3414F173" w14:textId="77777777" w:rsidR="00F55B44" w:rsidRDefault="00F55B44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54" w:type="dxa"/>
            <w:vAlign w:val="center"/>
          </w:tcPr>
          <w:p w14:paraId="227F99A1" w14:textId="77777777" w:rsidR="00F55B44" w:rsidRDefault="00F55B44" w:rsidP="008C44F8">
            <w:pPr>
              <w:pStyle w:val="ConsPlusNormal"/>
              <w:jc w:val="right"/>
            </w:pPr>
            <w:r>
              <w:t>141 417,1</w:t>
            </w:r>
          </w:p>
        </w:tc>
        <w:tc>
          <w:tcPr>
            <w:tcW w:w="1454" w:type="dxa"/>
            <w:vAlign w:val="center"/>
          </w:tcPr>
          <w:p w14:paraId="14356898" w14:textId="77777777" w:rsidR="00F55B44" w:rsidRDefault="00F55B44" w:rsidP="008C44F8">
            <w:pPr>
              <w:pStyle w:val="ConsPlusNormal"/>
              <w:jc w:val="right"/>
            </w:pPr>
            <w:r>
              <w:t>139 150,0</w:t>
            </w:r>
          </w:p>
        </w:tc>
      </w:tr>
      <w:tr w:rsidR="00F55B44" w14:paraId="33E8A15F" w14:textId="77777777" w:rsidTr="008C44F8">
        <w:tc>
          <w:tcPr>
            <w:tcW w:w="3844" w:type="dxa"/>
          </w:tcPr>
          <w:p w14:paraId="1E2B405B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623" w:type="dxa"/>
            <w:vAlign w:val="center"/>
          </w:tcPr>
          <w:p w14:paraId="7C50AF68" w14:textId="77777777" w:rsidR="00F55B44" w:rsidRDefault="00F55B44" w:rsidP="008C44F8">
            <w:pPr>
              <w:pStyle w:val="ConsPlusNormal"/>
            </w:pPr>
            <w:r>
              <w:t>08</w:t>
            </w:r>
          </w:p>
        </w:tc>
        <w:tc>
          <w:tcPr>
            <w:tcW w:w="433" w:type="dxa"/>
            <w:vAlign w:val="center"/>
          </w:tcPr>
          <w:p w14:paraId="3E662C81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70C6374A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7F43F755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6D7475FB" w14:textId="77777777" w:rsidR="00F55B44" w:rsidRDefault="00F55B44" w:rsidP="008C44F8">
            <w:pPr>
              <w:pStyle w:val="ConsPlusNormal"/>
              <w:jc w:val="right"/>
            </w:pPr>
            <w:r>
              <w:t>374 333,0</w:t>
            </w:r>
          </w:p>
        </w:tc>
        <w:tc>
          <w:tcPr>
            <w:tcW w:w="1454" w:type="dxa"/>
            <w:vAlign w:val="center"/>
          </w:tcPr>
          <w:p w14:paraId="27DF1300" w14:textId="77777777" w:rsidR="00F55B44" w:rsidRDefault="00F55B44" w:rsidP="008C44F8">
            <w:pPr>
              <w:pStyle w:val="ConsPlusNormal"/>
              <w:jc w:val="right"/>
            </w:pPr>
            <w:r>
              <w:t>365 150,5</w:t>
            </w:r>
          </w:p>
        </w:tc>
      </w:tr>
      <w:tr w:rsidR="00F55B44" w14:paraId="48241D7F" w14:textId="77777777" w:rsidTr="008C44F8">
        <w:tc>
          <w:tcPr>
            <w:tcW w:w="3844" w:type="dxa"/>
            <w:vAlign w:val="center"/>
          </w:tcPr>
          <w:p w14:paraId="7E838017" w14:textId="77777777" w:rsidR="00F55B44" w:rsidRDefault="00F55B44" w:rsidP="008C44F8">
            <w:pPr>
              <w:pStyle w:val="ConsPlusNormal"/>
              <w:jc w:val="both"/>
            </w:pPr>
            <w:r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1623" w:type="dxa"/>
            <w:vAlign w:val="center"/>
          </w:tcPr>
          <w:p w14:paraId="15D5F69B" w14:textId="77777777" w:rsidR="00F55B44" w:rsidRDefault="00F55B44" w:rsidP="008C44F8">
            <w:pPr>
              <w:pStyle w:val="ConsPlusNormal"/>
            </w:pPr>
            <w:r>
              <w:t>08 1 Ч4 54410</w:t>
            </w:r>
          </w:p>
        </w:tc>
        <w:tc>
          <w:tcPr>
            <w:tcW w:w="433" w:type="dxa"/>
            <w:vAlign w:val="center"/>
          </w:tcPr>
          <w:p w14:paraId="4C6262B6" w14:textId="77777777" w:rsidR="00F55B44" w:rsidRDefault="00F55B44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7571C81D" w14:textId="77777777" w:rsidR="00F55B44" w:rsidRDefault="00F55B44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2917053C" w14:textId="77777777" w:rsidR="00F55B44" w:rsidRDefault="00F55B44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54" w:type="dxa"/>
            <w:vAlign w:val="center"/>
          </w:tcPr>
          <w:p w14:paraId="73309CA5" w14:textId="77777777" w:rsidR="00F55B44" w:rsidRDefault="00F55B44" w:rsidP="008C44F8">
            <w:pPr>
              <w:pStyle w:val="ConsPlusNormal"/>
              <w:jc w:val="right"/>
            </w:pPr>
            <w:r>
              <w:t>290 826,0</w:t>
            </w:r>
          </w:p>
        </w:tc>
        <w:tc>
          <w:tcPr>
            <w:tcW w:w="1454" w:type="dxa"/>
            <w:vAlign w:val="center"/>
          </w:tcPr>
          <w:p w14:paraId="2AF65B95" w14:textId="77777777" w:rsidR="00F55B44" w:rsidRDefault="00F55B44" w:rsidP="008C44F8">
            <w:pPr>
              <w:pStyle w:val="ConsPlusNormal"/>
              <w:jc w:val="right"/>
            </w:pPr>
            <w:r>
              <w:t>286 539,5</w:t>
            </w:r>
          </w:p>
        </w:tc>
      </w:tr>
      <w:tr w:rsidR="00F55B44" w14:paraId="2215594F" w14:textId="77777777" w:rsidTr="008C44F8">
        <w:tc>
          <w:tcPr>
            <w:tcW w:w="3844" w:type="dxa"/>
            <w:vAlign w:val="center"/>
          </w:tcPr>
          <w:p w14:paraId="2C8C7E15" w14:textId="77777777" w:rsidR="00F55B44" w:rsidRDefault="00F55B44" w:rsidP="008C44F8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 (для муниципальных образований Забайкальского края)</w:t>
            </w:r>
          </w:p>
        </w:tc>
        <w:tc>
          <w:tcPr>
            <w:tcW w:w="1623" w:type="dxa"/>
            <w:vAlign w:val="center"/>
          </w:tcPr>
          <w:p w14:paraId="24CDC984" w14:textId="77777777" w:rsidR="00F55B44" w:rsidRDefault="00F55B44" w:rsidP="008C44F8">
            <w:pPr>
              <w:pStyle w:val="ConsPlusNormal"/>
            </w:pPr>
            <w:r>
              <w:t>08 4 06 77264</w:t>
            </w:r>
          </w:p>
        </w:tc>
        <w:tc>
          <w:tcPr>
            <w:tcW w:w="433" w:type="dxa"/>
            <w:vAlign w:val="center"/>
          </w:tcPr>
          <w:p w14:paraId="05B89749" w14:textId="77777777" w:rsidR="00F55B44" w:rsidRDefault="00F55B44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3" w:type="dxa"/>
            <w:vAlign w:val="center"/>
          </w:tcPr>
          <w:p w14:paraId="15908631" w14:textId="77777777" w:rsidR="00F55B44" w:rsidRDefault="00F55B44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3" w:type="dxa"/>
            <w:vAlign w:val="center"/>
          </w:tcPr>
          <w:p w14:paraId="6478C1E4" w14:textId="77777777" w:rsidR="00F55B44" w:rsidRDefault="00F55B44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54" w:type="dxa"/>
            <w:vAlign w:val="center"/>
          </w:tcPr>
          <w:p w14:paraId="07B33B99" w14:textId="77777777" w:rsidR="00F55B44" w:rsidRDefault="00F55B44" w:rsidP="008C44F8">
            <w:pPr>
              <w:pStyle w:val="ConsPlusNormal"/>
              <w:jc w:val="right"/>
            </w:pPr>
            <w:r>
              <w:t>36 500,0</w:t>
            </w:r>
          </w:p>
        </w:tc>
        <w:tc>
          <w:tcPr>
            <w:tcW w:w="1454" w:type="dxa"/>
            <w:vAlign w:val="center"/>
          </w:tcPr>
          <w:p w14:paraId="0202020D" w14:textId="77777777" w:rsidR="00F55B44" w:rsidRDefault="00F55B44" w:rsidP="008C44F8">
            <w:pPr>
              <w:pStyle w:val="ConsPlusNormal"/>
              <w:jc w:val="right"/>
            </w:pPr>
            <w:r>
              <w:t>30 500,0</w:t>
            </w:r>
          </w:p>
        </w:tc>
      </w:tr>
      <w:tr w:rsidR="00F55B44" w14:paraId="5DE22684" w14:textId="77777777" w:rsidTr="008C44F8">
        <w:tc>
          <w:tcPr>
            <w:tcW w:w="3844" w:type="dxa"/>
            <w:vAlign w:val="center"/>
          </w:tcPr>
          <w:p w14:paraId="280FE21A" w14:textId="77777777" w:rsidR="00F55B44" w:rsidRDefault="00F55B44" w:rsidP="008C44F8">
            <w:pPr>
              <w:pStyle w:val="ConsPlusNormal"/>
              <w:jc w:val="both"/>
            </w:pPr>
            <w:r>
              <w:t xml:space="preserve">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</w:t>
            </w:r>
            <w:r>
              <w:lastRenderedPageBreak/>
              <w:t>накопления)</w:t>
            </w:r>
          </w:p>
        </w:tc>
        <w:tc>
          <w:tcPr>
            <w:tcW w:w="1623" w:type="dxa"/>
            <w:vAlign w:val="center"/>
          </w:tcPr>
          <w:p w14:paraId="0461C4FC" w14:textId="77777777" w:rsidR="00F55B44" w:rsidRDefault="00F55B44" w:rsidP="008C44F8">
            <w:pPr>
              <w:pStyle w:val="ConsPlusNormal"/>
            </w:pPr>
            <w:r>
              <w:lastRenderedPageBreak/>
              <w:t>08 4 06 77295</w:t>
            </w:r>
          </w:p>
        </w:tc>
        <w:tc>
          <w:tcPr>
            <w:tcW w:w="433" w:type="dxa"/>
            <w:vAlign w:val="center"/>
          </w:tcPr>
          <w:p w14:paraId="35CE9A3D" w14:textId="77777777" w:rsidR="00F55B44" w:rsidRDefault="00F55B44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3" w:type="dxa"/>
            <w:vAlign w:val="center"/>
          </w:tcPr>
          <w:p w14:paraId="51FFF3D2" w14:textId="77777777" w:rsidR="00F55B44" w:rsidRDefault="00F55B44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3" w:type="dxa"/>
            <w:vAlign w:val="center"/>
          </w:tcPr>
          <w:p w14:paraId="63399B13" w14:textId="77777777" w:rsidR="00F55B44" w:rsidRDefault="00F55B44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54" w:type="dxa"/>
            <w:vAlign w:val="center"/>
          </w:tcPr>
          <w:p w14:paraId="33FF154C" w14:textId="77777777" w:rsidR="00F55B44" w:rsidRDefault="00F55B44" w:rsidP="008C44F8">
            <w:pPr>
              <w:pStyle w:val="ConsPlusNormal"/>
              <w:jc w:val="right"/>
            </w:pPr>
            <w:r>
              <w:t>47 007,0</w:t>
            </w:r>
          </w:p>
        </w:tc>
        <w:tc>
          <w:tcPr>
            <w:tcW w:w="1454" w:type="dxa"/>
            <w:vAlign w:val="center"/>
          </w:tcPr>
          <w:p w14:paraId="5BE0E5F1" w14:textId="77777777" w:rsidR="00F55B44" w:rsidRDefault="00F55B44" w:rsidP="008C44F8">
            <w:pPr>
              <w:pStyle w:val="ConsPlusNormal"/>
              <w:jc w:val="right"/>
            </w:pPr>
            <w:r>
              <w:t>48 111,0</w:t>
            </w:r>
          </w:p>
        </w:tc>
      </w:tr>
      <w:tr w:rsidR="00F55B44" w14:paraId="4F7D16CD" w14:textId="77777777" w:rsidTr="008C44F8">
        <w:tc>
          <w:tcPr>
            <w:tcW w:w="3844" w:type="dxa"/>
          </w:tcPr>
          <w:p w14:paraId="47EC793C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623" w:type="dxa"/>
            <w:vAlign w:val="center"/>
          </w:tcPr>
          <w:p w14:paraId="55F3C01F" w14:textId="77777777" w:rsidR="00F55B44" w:rsidRDefault="00F55B44" w:rsidP="008C44F8">
            <w:pPr>
              <w:pStyle w:val="ConsPlusNormal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031E507D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3D027C1D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236040ED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3EA78D27" w14:textId="77777777" w:rsidR="00F55B44" w:rsidRDefault="00F55B44" w:rsidP="008C44F8">
            <w:pPr>
              <w:pStyle w:val="ConsPlusNormal"/>
              <w:jc w:val="right"/>
            </w:pPr>
            <w:r>
              <w:t>2 408 198,8</w:t>
            </w:r>
          </w:p>
        </w:tc>
        <w:tc>
          <w:tcPr>
            <w:tcW w:w="1454" w:type="dxa"/>
            <w:vAlign w:val="center"/>
          </w:tcPr>
          <w:p w14:paraId="3CDEEED4" w14:textId="77777777" w:rsidR="00F55B44" w:rsidRDefault="00F55B44" w:rsidP="008C44F8">
            <w:pPr>
              <w:pStyle w:val="ConsPlusNormal"/>
              <w:jc w:val="right"/>
            </w:pPr>
            <w:r>
              <w:t>2 371 601,5</w:t>
            </w:r>
          </w:p>
        </w:tc>
      </w:tr>
      <w:tr w:rsidR="00F55B44" w14:paraId="33E2E0C5" w14:textId="77777777" w:rsidTr="008C44F8">
        <w:tc>
          <w:tcPr>
            <w:tcW w:w="3844" w:type="dxa"/>
            <w:vAlign w:val="center"/>
          </w:tcPr>
          <w:p w14:paraId="0CE0A3DF" w14:textId="77777777" w:rsidR="00F55B44" w:rsidRDefault="00F55B44" w:rsidP="008C44F8">
            <w:pPr>
              <w:pStyle w:val="ConsPlusNormal"/>
              <w:jc w:val="both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623" w:type="dxa"/>
            <w:vAlign w:val="center"/>
          </w:tcPr>
          <w:p w14:paraId="20FB5CFC" w14:textId="77777777" w:rsidR="00F55B44" w:rsidRDefault="00F55B44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433" w:type="dxa"/>
            <w:vAlign w:val="center"/>
          </w:tcPr>
          <w:p w14:paraId="662AE126" w14:textId="77777777" w:rsidR="00F55B44" w:rsidRDefault="00F55B44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160C5216" w14:textId="77777777" w:rsidR="00F55B44" w:rsidRDefault="00F55B44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71B5E351" w14:textId="77777777" w:rsidR="00F55B44" w:rsidRDefault="00F55B44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69DE85A5" w14:textId="77777777" w:rsidR="00F55B44" w:rsidRDefault="00F55B44" w:rsidP="008C44F8">
            <w:pPr>
              <w:pStyle w:val="ConsPlusNormal"/>
              <w:jc w:val="right"/>
            </w:pPr>
            <w:r>
              <w:t>64 470,0</w:t>
            </w:r>
          </w:p>
        </w:tc>
        <w:tc>
          <w:tcPr>
            <w:tcW w:w="1454" w:type="dxa"/>
            <w:vAlign w:val="center"/>
          </w:tcPr>
          <w:p w14:paraId="18BA0873" w14:textId="77777777" w:rsidR="00F55B44" w:rsidRDefault="00F55B44" w:rsidP="008C44F8">
            <w:pPr>
              <w:pStyle w:val="ConsPlusNormal"/>
              <w:jc w:val="right"/>
            </w:pPr>
            <w:r>
              <w:t>64 431,7</w:t>
            </w:r>
          </w:p>
        </w:tc>
      </w:tr>
      <w:tr w:rsidR="00F55B44" w14:paraId="4001FCA1" w14:textId="77777777" w:rsidTr="008C44F8">
        <w:tc>
          <w:tcPr>
            <w:tcW w:w="3844" w:type="dxa"/>
            <w:vAlign w:val="center"/>
          </w:tcPr>
          <w:p w14:paraId="21D5B9DD" w14:textId="77777777" w:rsidR="00F55B44" w:rsidRDefault="00F55B44" w:rsidP="008C44F8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</w:t>
            </w:r>
            <w:r>
              <w:lastRenderedPageBreak/>
              <w:t>основного общего образования, образовательные программы среднего общего образования</w:t>
            </w:r>
          </w:p>
        </w:tc>
        <w:tc>
          <w:tcPr>
            <w:tcW w:w="1623" w:type="dxa"/>
            <w:vAlign w:val="center"/>
          </w:tcPr>
          <w:p w14:paraId="1F481407" w14:textId="77777777" w:rsidR="00F55B44" w:rsidRDefault="00F55B44" w:rsidP="008C44F8">
            <w:pPr>
              <w:pStyle w:val="ConsPlusNormal"/>
            </w:pPr>
            <w:r>
              <w:lastRenderedPageBreak/>
              <w:t>14 1 Ю6 53030</w:t>
            </w:r>
          </w:p>
        </w:tc>
        <w:tc>
          <w:tcPr>
            <w:tcW w:w="433" w:type="dxa"/>
            <w:vAlign w:val="center"/>
          </w:tcPr>
          <w:p w14:paraId="2B35019F" w14:textId="77777777" w:rsidR="00F55B44" w:rsidRDefault="00F55B44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2B8C09A1" w14:textId="77777777" w:rsidR="00F55B44" w:rsidRDefault="00F55B44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365A294D" w14:textId="77777777" w:rsidR="00F55B44" w:rsidRDefault="00F55B44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3BEF3136" w14:textId="77777777" w:rsidR="00F55B44" w:rsidRDefault="00F55B44" w:rsidP="008C44F8">
            <w:pPr>
              <w:pStyle w:val="ConsPlusNormal"/>
              <w:jc w:val="right"/>
            </w:pPr>
            <w:r>
              <w:t>1 632 207,3</w:t>
            </w:r>
          </w:p>
        </w:tc>
        <w:tc>
          <w:tcPr>
            <w:tcW w:w="1454" w:type="dxa"/>
            <w:vAlign w:val="center"/>
          </w:tcPr>
          <w:p w14:paraId="623FADF8" w14:textId="77777777" w:rsidR="00F55B44" w:rsidRDefault="00F55B44" w:rsidP="008C44F8">
            <w:pPr>
              <w:pStyle w:val="ConsPlusNormal"/>
              <w:jc w:val="right"/>
            </w:pPr>
            <w:r>
              <w:t>1 620 874,8</w:t>
            </w:r>
          </w:p>
        </w:tc>
      </w:tr>
      <w:tr w:rsidR="00F55B44" w14:paraId="43371337" w14:textId="77777777" w:rsidTr="008C44F8">
        <w:tc>
          <w:tcPr>
            <w:tcW w:w="3844" w:type="dxa"/>
            <w:vAlign w:val="center"/>
          </w:tcPr>
          <w:p w14:paraId="274577CB" w14:textId="77777777" w:rsidR="00F55B44" w:rsidRDefault="00F55B44" w:rsidP="008C44F8">
            <w:pPr>
              <w:pStyle w:val="ConsPlusNormal"/>
              <w:jc w:val="both"/>
            </w:pPr>
            <w:r>
              <w:t>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623" w:type="dxa"/>
            <w:vAlign w:val="center"/>
          </w:tcPr>
          <w:p w14:paraId="2F116F47" w14:textId="77777777" w:rsidR="00F55B44" w:rsidRDefault="00F55B44" w:rsidP="008C44F8">
            <w:pPr>
              <w:pStyle w:val="ConsPlusNormal"/>
            </w:pPr>
            <w:r>
              <w:t>14 4 01 7123Г</w:t>
            </w:r>
          </w:p>
        </w:tc>
        <w:tc>
          <w:tcPr>
            <w:tcW w:w="433" w:type="dxa"/>
            <w:vAlign w:val="center"/>
          </w:tcPr>
          <w:p w14:paraId="4AE6CA0A" w14:textId="77777777" w:rsidR="00F55B44" w:rsidRDefault="00F55B44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12E1B3E8" w14:textId="77777777" w:rsidR="00F55B44" w:rsidRDefault="00F55B44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77BF8FB0" w14:textId="77777777" w:rsidR="00F55B44" w:rsidRDefault="00F55B44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0AF84CED" w14:textId="77777777" w:rsidR="00F55B44" w:rsidRDefault="00F55B44" w:rsidP="008C44F8">
            <w:pPr>
              <w:pStyle w:val="ConsPlusNormal"/>
              <w:jc w:val="right"/>
            </w:pPr>
            <w:r>
              <w:t>207 120,3</w:t>
            </w:r>
          </w:p>
        </w:tc>
        <w:tc>
          <w:tcPr>
            <w:tcW w:w="1454" w:type="dxa"/>
            <w:vAlign w:val="center"/>
          </w:tcPr>
          <w:p w14:paraId="72ABC87B" w14:textId="77777777" w:rsidR="00F55B44" w:rsidRDefault="00F55B44" w:rsidP="008C44F8">
            <w:pPr>
              <w:pStyle w:val="ConsPlusNormal"/>
              <w:jc w:val="right"/>
            </w:pPr>
            <w:r>
              <w:t>199 776,9</w:t>
            </w:r>
          </w:p>
        </w:tc>
      </w:tr>
      <w:tr w:rsidR="00F55B44" w14:paraId="10B7671C" w14:textId="77777777" w:rsidTr="008C44F8">
        <w:tc>
          <w:tcPr>
            <w:tcW w:w="3844" w:type="dxa"/>
            <w:vAlign w:val="center"/>
          </w:tcPr>
          <w:p w14:paraId="32E8FAA0" w14:textId="77777777" w:rsidR="00F55B44" w:rsidRDefault="00F55B44" w:rsidP="008C44F8">
            <w:pPr>
              <w:pStyle w:val="ConsPlusNormal"/>
              <w:jc w:val="both"/>
            </w:pPr>
            <w:r>
              <w:t>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623" w:type="dxa"/>
            <w:vAlign w:val="center"/>
          </w:tcPr>
          <w:p w14:paraId="2EE39734" w14:textId="77777777" w:rsidR="00F55B44" w:rsidRDefault="00F55B44" w:rsidP="008C44F8">
            <w:pPr>
              <w:pStyle w:val="ConsPlusNormal"/>
            </w:pPr>
            <w:r>
              <w:t>14 4 02 71031</w:t>
            </w:r>
          </w:p>
        </w:tc>
        <w:tc>
          <w:tcPr>
            <w:tcW w:w="433" w:type="dxa"/>
            <w:vAlign w:val="center"/>
          </w:tcPr>
          <w:p w14:paraId="6C2C7FE1" w14:textId="77777777" w:rsidR="00F55B44" w:rsidRDefault="00F55B44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0232BA5A" w14:textId="77777777" w:rsidR="00F55B44" w:rsidRDefault="00F55B44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6F23B97A" w14:textId="77777777" w:rsidR="00F55B44" w:rsidRDefault="00F55B44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488F72A9" w14:textId="77777777" w:rsidR="00F55B44" w:rsidRDefault="00F55B44" w:rsidP="008C44F8">
            <w:pPr>
              <w:pStyle w:val="ConsPlusNormal"/>
              <w:jc w:val="right"/>
            </w:pPr>
            <w:r>
              <w:t>133 226,8</w:t>
            </w:r>
          </w:p>
        </w:tc>
        <w:tc>
          <w:tcPr>
            <w:tcW w:w="1454" w:type="dxa"/>
            <w:vAlign w:val="center"/>
          </w:tcPr>
          <w:p w14:paraId="422E992F" w14:textId="77777777" w:rsidR="00F55B44" w:rsidRDefault="00F55B44" w:rsidP="008C44F8">
            <w:pPr>
              <w:pStyle w:val="ConsPlusNormal"/>
              <w:jc w:val="right"/>
            </w:pPr>
            <w:r>
              <w:t>128 503,4</w:t>
            </w:r>
          </w:p>
        </w:tc>
      </w:tr>
      <w:tr w:rsidR="00F55B44" w14:paraId="15909157" w14:textId="77777777" w:rsidTr="008C44F8">
        <w:tc>
          <w:tcPr>
            <w:tcW w:w="3844" w:type="dxa"/>
            <w:vAlign w:val="center"/>
          </w:tcPr>
          <w:p w14:paraId="66FB5823" w14:textId="77777777" w:rsidR="00F55B44" w:rsidRDefault="00F55B44" w:rsidP="008C44F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1623" w:type="dxa"/>
            <w:vAlign w:val="center"/>
          </w:tcPr>
          <w:p w14:paraId="5371350B" w14:textId="77777777" w:rsidR="00F55B44" w:rsidRDefault="00F55B44" w:rsidP="008C44F8">
            <w:pPr>
              <w:pStyle w:val="ConsPlusNormal"/>
            </w:pPr>
            <w:r>
              <w:t>14 4 02 71217</w:t>
            </w:r>
          </w:p>
        </w:tc>
        <w:tc>
          <w:tcPr>
            <w:tcW w:w="433" w:type="dxa"/>
            <w:vAlign w:val="center"/>
          </w:tcPr>
          <w:p w14:paraId="390CCA47" w14:textId="77777777" w:rsidR="00F55B44" w:rsidRDefault="00F55B44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3AB8D31F" w14:textId="77777777" w:rsidR="00F55B44" w:rsidRDefault="00F55B44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5F88111F" w14:textId="77777777" w:rsidR="00F55B44" w:rsidRDefault="00F55B44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0205A955" w14:textId="77777777" w:rsidR="00F55B44" w:rsidRDefault="00F55B44" w:rsidP="008C44F8">
            <w:pPr>
              <w:pStyle w:val="ConsPlusNormal"/>
              <w:jc w:val="right"/>
            </w:pPr>
            <w:r>
              <w:t>262 362,7</w:t>
            </w:r>
          </w:p>
        </w:tc>
        <w:tc>
          <w:tcPr>
            <w:tcW w:w="1454" w:type="dxa"/>
            <w:vAlign w:val="center"/>
          </w:tcPr>
          <w:p w14:paraId="2E3DD7E7" w14:textId="77777777" w:rsidR="00F55B44" w:rsidRDefault="00F55B44" w:rsidP="008C44F8">
            <w:pPr>
              <w:pStyle w:val="ConsPlusNormal"/>
              <w:jc w:val="right"/>
            </w:pPr>
            <w:r>
              <w:t>253 060,9</w:t>
            </w:r>
          </w:p>
        </w:tc>
      </w:tr>
      <w:tr w:rsidR="00F55B44" w14:paraId="322411AB" w14:textId="77777777" w:rsidTr="008C44F8">
        <w:tc>
          <w:tcPr>
            <w:tcW w:w="3844" w:type="dxa"/>
            <w:vAlign w:val="center"/>
          </w:tcPr>
          <w:p w14:paraId="6624679B" w14:textId="77777777" w:rsidR="00F55B44" w:rsidRDefault="00F55B44" w:rsidP="008C44F8">
            <w:pPr>
              <w:pStyle w:val="ConsPlusNormal"/>
              <w:jc w:val="both"/>
            </w:pPr>
            <w:r>
              <w:t xml:space="preserve">Льготное питание детей военнослужащих, сотрудников некоторых федеральных государственных органов, граждан, призванных на военную службу по мобилизации, граждан, </w:t>
            </w:r>
            <w:r>
              <w:lastRenderedPageBreak/>
              <w:t>добровольно поступивших на добровольческие формирования, обучающихся в 5 - 11 классах муниципальных общеобразовательных организаций Забайкальского края</w:t>
            </w:r>
          </w:p>
        </w:tc>
        <w:tc>
          <w:tcPr>
            <w:tcW w:w="1623" w:type="dxa"/>
            <w:vAlign w:val="center"/>
          </w:tcPr>
          <w:p w14:paraId="1DA79D92" w14:textId="77777777" w:rsidR="00F55B44" w:rsidRDefault="00F55B44" w:rsidP="008C44F8">
            <w:pPr>
              <w:pStyle w:val="ConsPlusNormal"/>
            </w:pPr>
            <w:r>
              <w:lastRenderedPageBreak/>
              <w:t>14 4 02 7121Г</w:t>
            </w:r>
          </w:p>
        </w:tc>
        <w:tc>
          <w:tcPr>
            <w:tcW w:w="433" w:type="dxa"/>
            <w:vAlign w:val="center"/>
          </w:tcPr>
          <w:p w14:paraId="4254B1F8" w14:textId="77777777" w:rsidR="00F55B44" w:rsidRDefault="00F55B44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463C5F52" w14:textId="77777777" w:rsidR="00F55B44" w:rsidRDefault="00F55B44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152199AB" w14:textId="77777777" w:rsidR="00F55B44" w:rsidRDefault="00F55B44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4510F689" w14:textId="77777777" w:rsidR="00F55B44" w:rsidRDefault="00F55B44" w:rsidP="008C44F8">
            <w:pPr>
              <w:pStyle w:val="ConsPlusNormal"/>
              <w:jc w:val="right"/>
            </w:pPr>
            <w:r>
              <w:t>92 147,7</w:t>
            </w:r>
          </w:p>
        </w:tc>
        <w:tc>
          <w:tcPr>
            <w:tcW w:w="1454" w:type="dxa"/>
            <w:vAlign w:val="center"/>
          </w:tcPr>
          <w:p w14:paraId="36CEAF33" w14:textId="77777777" w:rsidR="00F55B44" w:rsidRDefault="00F55B44" w:rsidP="008C44F8">
            <w:pPr>
              <w:pStyle w:val="ConsPlusNormal"/>
              <w:jc w:val="right"/>
            </w:pPr>
            <w:r>
              <w:t>88 880,7</w:t>
            </w:r>
          </w:p>
        </w:tc>
      </w:tr>
      <w:tr w:rsidR="00F55B44" w14:paraId="328297BC" w14:textId="77777777" w:rsidTr="008C44F8">
        <w:tc>
          <w:tcPr>
            <w:tcW w:w="3844" w:type="dxa"/>
            <w:vAlign w:val="center"/>
          </w:tcPr>
          <w:p w14:paraId="2CC6944E" w14:textId="77777777" w:rsidR="00F55B44" w:rsidRDefault="00F55B44" w:rsidP="008C44F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1623" w:type="dxa"/>
            <w:vAlign w:val="center"/>
          </w:tcPr>
          <w:p w14:paraId="59343D3D" w14:textId="77777777" w:rsidR="00F55B44" w:rsidRDefault="00F55B44" w:rsidP="008C44F8">
            <w:pPr>
              <w:pStyle w:val="ConsPlusNormal"/>
            </w:pPr>
            <w:r>
              <w:t>14 4 02 71229</w:t>
            </w:r>
          </w:p>
        </w:tc>
        <w:tc>
          <w:tcPr>
            <w:tcW w:w="433" w:type="dxa"/>
            <w:vAlign w:val="center"/>
          </w:tcPr>
          <w:p w14:paraId="441E433F" w14:textId="77777777" w:rsidR="00F55B44" w:rsidRDefault="00F55B44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5806ABEA" w14:textId="77777777" w:rsidR="00F55B44" w:rsidRDefault="00F55B44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12FE1CA8" w14:textId="77777777" w:rsidR="00F55B44" w:rsidRDefault="00F55B44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399E1B0B" w14:textId="77777777" w:rsidR="00F55B44" w:rsidRDefault="00F55B44" w:rsidP="008C44F8">
            <w:pPr>
              <w:pStyle w:val="ConsPlusNormal"/>
              <w:jc w:val="right"/>
            </w:pPr>
            <w:r>
              <w:t>16 664,0</w:t>
            </w:r>
          </w:p>
        </w:tc>
        <w:tc>
          <w:tcPr>
            <w:tcW w:w="1454" w:type="dxa"/>
            <w:vAlign w:val="center"/>
          </w:tcPr>
          <w:p w14:paraId="01804FD0" w14:textId="77777777" w:rsidR="00F55B44" w:rsidRDefault="00F55B44" w:rsidP="008C44F8">
            <w:pPr>
              <w:pStyle w:val="ConsPlusNormal"/>
              <w:jc w:val="right"/>
            </w:pPr>
            <w:r>
              <w:t>16 073,1</w:t>
            </w:r>
          </w:p>
        </w:tc>
      </w:tr>
      <w:tr w:rsidR="00F55B44" w14:paraId="05939E84" w14:textId="77777777" w:rsidTr="008C44F8">
        <w:tc>
          <w:tcPr>
            <w:tcW w:w="3844" w:type="dxa"/>
          </w:tcPr>
          <w:p w14:paraId="5703D17A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623" w:type="dxa"/>
            <w:vAlign w:val="center"/>
          </w:tcPr>
          <w:p w14:paraId="488813EB" w14:textId="77777777" w:rsidR="00F55B44" w:rsidRDefault="00F55B44" w:rsidP="008C44F8">
            <w:pPr>
              <w:pStyle w:val="ConsPlusNormal"/>
            </w:pPr>
            <w:r>
              <w:t>33</w:t>
            </w:r>
          </w:p>
        </w:tc>
        <w:tc>
          <w:tcPr>
            <w:tcW w:w="433" w:type="dxa"/>
            <w:vAlign w:val="center"/>
          </w:tcPr>
          <w:p w14:paraId="2770F165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32E96D0F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4009A939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4DADC234" w14:textId="77777777" w:rsidR="00F55B44" w:rsidRDefault="00F55B44" w:rsidP="008C44F8">
            <w:pPr>
              <w:pStyle w:val="ConsPlusNormal"/>
              <w:jc w:val="right"/>
            </w:pPr>
            <w:r>
              <w:t>2 283 762,1</w:t>
            </w:r>
          </w:p>
        </w:tc>
        <w:tc>
          <w:tcPr>
            <w:tcW w:w="1454" w:type="dxa"/>
            <w:vAlign w:val="center"/>
          </w:tcPr>
          <w:p w14:paraId="1E001E35" w14:textId="77777777" w:rsidR="00F55B44" w:rsidRDefault="00F55B44" w:rsidP="008C44F8">
            <w:pPr>
              <w:pStyle w:val="ConsPlusNormal"/>
              <w:jc w:val="right"/>
            </w:pPr>
            <w:r>
              <w:t>1 000 000,0</w:t>
            </w:r>
          </w:p>
        </w:tc>
      </w:tr>
      <w:tr w:rsidR="00F55B44" w14:paraId="6CB2C6A7" w14:textId="77777777" w:rsidTr="008C44F8">
        <w:tc>
          <w:tcPr>
            <w:tcW w:w="3844" w:type="dxa"/>
            <w:vAlign w:val="center"/>
          </w:tcPr>
          <w:p w14:paraId="0B34D778" w14:textId="77777777" w:rsidR="00F55B44" w:rsidRDefault="00F55B44" w:rsidP="008C44F8">
            <w:pPr>
              <w:pStyle w:val="ConsPlusNormal"/>
              <w:jc w:val="both"/>
            </w:pPr>
            <w:r>
              <w:t>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1623" w:type="dxa"/>
            <w:vAlign w:val="center"/>
          </w:tcPr>
          <w:p w14:paraId="053ABBD6" w14:textId="77777777" w:rsidR="00F55B44" w:rsidRDefault="00F55B44" w:rsidP="008C44F8">
            <w:pPr>
              <w:pStyle w:val="ConsPlusNormal"/>
            </w:pPr>
            <w:r>
              <w:t>33 1 И8 54470</w:t>
            </w:r>
          </w:p>
        </w:tc>
        <w:tc>
          <w:tcPr>
            <w:tcW w:w="433" w:type="dxa"/>
            <w:vAlign w:val="center"/>
          </w:tcPr>
          <w:p w14:paraId="3944BEC9" w14:textId="77777777" w:rsidR="00F55B44" w:rsidRDefault="00F55B44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1D57E7C8" w14:textId="77777777" w:rsidR="00F55B44" w:rsidRDefault="00F55B44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5063B76D" w14:textId="77777777" w:rsidR="00F55B44" w:rsidRDefault="00F55B44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1C80AD49" w14:textId="77777777" w:rsidR="00F55B44" w:rsidRDefault="00F55B44" w:rsidP="008C44F8">
            <w:pPr>
              <w:pStyle w:val="ConsPlusNormal"/>
              <w:jc w:val="right"/>
            </w:pPr>
            <w:r>
              <w:t>1 183 762,1</w:t>
            </w:r>
          </w:p>
        </w:tc>
        <w:tc>
          <w:tcPr>
            <w:tcW w:w="1454" w:type="dxa"/>
            <w:vAlign w:val="center"/>
          </w:tcPr>
          <w:p w14:paraId="0F849773" w14:textId="77777777" w:rsidR="00F55B44" w:rsidRDefault="00F55B44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F55B44" w14:paraId="397A3951" w14:textId="77777777" w:rsidTr="008C44F8">
        <w:tc>
          <w:tcPr>
            <w:tcW w:w="3844" w:type="dxa"/>
            <w:vAlign w:val="center"/>
          </w:tcPr>
          <w:p w14:paraId="217BF77F" w14:textId="77777777" w:rsidR="00F55B44" w:rsidRDefault="00F55B44" w:rsidP="008C44F8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623" w:type="dxa"/>
            <w:vAlign w:val="center"/>
          </w:tcPr>
          <w:p w14:paraId="2BD27C4F" w14:textId="77777777" w:rsidR="00F55B44" w:rsidRDefault="00F55B44" w:rsidP="008C44F8">
            <w:pPr>
              <w:pStyle w:val="ConsPlusNormal"/>
            </w:pPr>
            <w:r>
              <w:t>33 1 И8 9Д004</w:t>
            </w:r>
          </w:p>
        </w:tc>
        <w:tc>
          <w:tcPr>
            <w:tcW w:w="433" w:type="dxa"/>
            <w:vAlign w:val="center"/>
          </w:tcPr>
          <w:p w14:paraId="44F7ACE1" w14:textId="77777777" w:rsidR="00F55B44" w:rsidRDefault="00F55B44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6CB006D5" w14:textId="77777777" w:rsidR="00F55B44" w:rsidRDefault="00F55B44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38030414" w14:textId="77777777" w:rsidR="00F55B44" w:rsidRDefault="00F55B44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66C03FEA" w14:textId="77777777" w:rsidR="00F55B44" w:rsidRDefault="00F55B44" w:rsidP="008C44F8">
            <w:pPr>
              <w:pStyle w:val="ConsPlusNormal"/>
              <w:jc w:val="right"/>
            </w:pPr>
            <w:r>
              <w:t>500 000,0</w:t>
            </w:r>
          </w:p>
        </w:tc>
        <w:tc>
          <w:tcPr>
            <w:tcW w:w="1454" w:type="dxa"/>
            <w:vAlign w:val="center"/>
          </w:tcPr>
          <w:p w14:paraId="7860ED3D" w14:textId="77777777" w:rsidR="00F55B44" w:rsidRDefault="00F55B44" w:rsidP="008C44F8">
            <w:pPr>
              <w:pStyle w:val="ConsPlusNormal"/>
              <w:jc w:val="right"/>
            </w:pPr>
            <w:r>
              <w:t>500 000,0</w:t>
            </w:r>
          </w:p>
        </w:tc>
      </w:tr>
      <w:tr w:rsidR="00F55B44" w14:paraId="65C75183" w14:textId="77777777" w:rsidTr="008C44F8">
        <w:tc>
          <w:tcPr>
            <w:tcW w:w="3844" w:type="dxa"/>
            <w:vAlign w:val="center"/>
          </w:tcPr>
          <w:p w14:paraId="20F5B185" w14:textId="77777777" w:rsidR="00F55B44" w:rsidRDefault="00F55B44" w:rsidP="008C44F8">
            <w:pPr>
              <w:pStyle w:val="ConsPlusNormal"/>
              <w:jc w:val="both"/>
            </w:pPr>
            <w:r>
              <w:t xml:space="preserve">Содержание автомобильных дорог </w:t>
            </w:r>
            <w:r>
              <w:lastRenderedPageBreak/>
              <w:t>общего пользования местного значения и искусственных сооружений на них</w:t>
            </w:r>
          </w:p>
        </w:tc>
        <w:tc>
          <w:tcPr>
            <w:tcW w:w="1623" w:type="dxa"/>
            <w:vAlign w:val="center"/>
          </w:tcPr>
          <w:p w14:paraId="0CA7EDAC" w14:textId="77777777" w:rsidR="00F55B44" w:rsidRDefault="00F55B44" w:rsidP="008C44F8">
            <w:pPr>
              <w:pStyle w:val="ConsPlusNormal"/>
            </w:pPr>
            <w:r>
              <w:lastRenderedPageBreak/>
              <w:t>33 4 02 9Д016</w:t>
            </w:r>
          </w:p>
        </w:tc>
        <w:tc>
          <w:tcPr>
            <w:tcW w:w="433" w:type="dxa"/>
            <w:vAlign w:val="center"/>
          </w:tcPr>
          <w:p w14:paraId="2155955C" w14:textId="77777777" w:rsidR="00F55B44" w:rsidRDefault="00F55B44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6B4FB4E6" w14:textId="77777777" w:rsidR="00F55B44" w:rsidRDefault="00F55B44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6BDBCA85" w14:textId="77777777" w:rsidR="00F55B44" w:rsidRDefault="00F55B44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69F550F7" w14:textId="77777777" w:rsidR="00F55B44" w:rsidRDefault="00F55B44" w:rsidP="008C44F8">
            <w:pPr>
              <w:pStyle w:val="ConsPlusNormal"/>
              <w:jc w:val="right"/>
            </w:pPr>
            <w:r>
              <w:t>500 000,0</w:t>
            </w:r>
          </w:p>
        </w:tc>
        <w:tc>
          <w:tcPr>
            <w:tcW w:w="1454" w:type="dxa"/>
            <w:vAlign w:val="center"/>
          </w:tcPr>
          <w:p w14:paraId="03300F4B" w14:textId="77777777" w:rsidR="00F55B44" w:rsidRDefault="00F55B44" w:rsidP="008C44F8">
            <w:pPr>
              <w:pStyle w:val="ConsPlusNormal"/>
              <w:jc w:val="right"/>
            </w:pPr>
            <w:r>
              <w:t>500 000,0</w:t>
            </w:r>
          </w:p>
        </w:tc>
      </w:tr>
      <w:tr w:rsidR="00F55B44" w14:paraId="3899F0B4" w14:textId="77777777" w:rsidTr="008C44F8">
        <w:tc>
          <w:tcPr>
            <w:tcW w:w="3844" w:type="dxa"/>
            <w:vAlign w:val="center"/>
          </w:tcPr>
          <w:p w14:paraId="2A8F014F" w14:textId="77777777" w:rsidR="00F55B44" w:rsidRDefault="00F55B44" w:rsidP="008C44F8">
            <w:pPr>
              <w:pStyle w:val="ConsPlusNormal"/>
              <w:jc w:val="both"/>
            </w:pPr>
            <w:r>
              <w:t>Восстановление автомобильных дорог общего пользования местного значения при ликвидации последствий чрезвычайных ситуаций</w:t>
            </w:r>
          </w:p>
        </w:tc>
        <w:tc>
          <w:tcPr>
            <w:tcW w:w="1623" w:type="dxa"/>
            <w:vAlign w:val="center"/>
          </w:tcPr>
          <w:p w14:paraId="4B3201B3" w14:textId="77777777" w:rsidR="00F55B44" w:rsidRDefault="00F55B44" w:rsidP="008C44F8">
            <w:pPr>
              <w:pStyle w:val="ConsPlusNormal"/>
            </w:pPr>
            <w:r>
              <w:t>33 4 02 9Д018</w:t>
            </w:r>
          </w:p>
        </w:tc>
        <w:tc>
          <w:tcPr>
            <w:tcW w:w="433" w:type="dxa"/>
            <w:vAlign w:val="center"/>
          </w:tcPr>
          <w:p w14:paraId="58780D3D" w14:textId="77777777" w:rsidR="00F55B44" w:rsidRDefault="00F55B44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10A0B581" w14:textId="77777777" w:rsidR="00F55B44" w:rsidRDefault="00F55B44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005FCF43" w14:textId="77777777" w:rsidR="00F55B44" w:rsidRDefault="00F55B44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769EF60F" w14:textId="77777777" w:rsidR="00F55B44" w:rsidRDefault="00F55B44" w:rsidP="008C44F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454" w:type="dxa"/>
            <w:vAlign w:val="center"/>
          </w:tcPr>
          <w:p w14:paraId="4B528A8C" w14:textId="77777777" w:rsidR="00F55B44" w:rsidRDefault="00F55B44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F55B44" w14:paraId="46857360" w14:textId="77777777" w:rsidTr="008C44F8">
        <w:tc>
          <w:tcPr>
            <w:tcW w:w="3844" w:type="dxa"/>
          </w:tcPr>
          <w:p w14:paraId="04B40D0D" w14:textId="77777777" w:rsidR="00F55B44" w:rsidRDefault="00F55B44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623" w:type="dxa"/>
            <w:vAlign w:val="center"/>
          </w:tcPr>
          <w:p w14:paraId="0A654F2B" w14:textId="77777777" w:rsidR="00F55B44" w:rsidRDefault="00F55B44" w:rsidP="008C44F8">
            <w:pPr>
              <w:pStyle w:val="ConsPlusNormal"/>
            </w:pPr>
            <w:r>
              <w:t>38</w:t>
            </w:r>
          </w:p>
        </w:tc>
        <w:tc>
          <w:tcPr>
            <w:tcW w:w="433" w:type="dxa"/>
            <w:vAlign w:val="center"/>
          </w:tcPr>
          <w:p w14:paraId="6B9AD4DF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2DE56E51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55C5E447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23D3633E" w14:textId="77777777" w:rsidR="00F55B44" w:rsidRDefault="00F55B44" w:rsidP="008C44F8">
            <w:pPr>
              <w:pStyle w:val="ConsPlusNormal"/>
              <w:jc w:val="right"/>
            </w:pPr>
            <w:r>
              <w:t>385 486,2</w:t>
            </w:r>
          </w:p>
        </w:tc>
        <w:tc>
          <w:tcPr>
            <w:tcW w:w="1454" w:type="dxa"/>
            <w:vAlign w:val="center"/>
          </w:tcPr>
          <w:p w14:paraId="7F930721" w14:textId="77777777" w:rsidR="00F55B44" w:rsidRDefault="00F55B44" w:rsidP="008C44F8">
            <w:pPr>
              <w:pStyle w:val="ConsPlusNormal"/>
              <w:jc w:val="right"/>
            </w:pPr>
            <w:r>
              <w:t>521 095,6</w:t>
            </w:r>
          </w:p>
        </w:tc>
      </w:tr>
      <w:tr w:rsidR="00F55B44" w14:paraId="671F40B9" w14:textId="77777777" w:rsidTr="008C44F8">
        <w:tc>
          <w:tcPr>
            <w:tcW w:w="3844" w:type="dxa"/>
            <w:vAlign w:val="center"/>
          </w:tcPr>
          <w:p w14:paraId="08A8036B" w14:textId="77777777" w:rsidR="00F55B44" w:rsidRDefault="00F55B44" w:rsidP="008C44F8">
            <w:pPr>
              <w:pStyle w:val="ConsPlusNormal"/>
              <w:jc w:val="both"/>
            </w:pPr>
            <w:r>
              <w:t>Проектирование, строительство, реконструкция (модернизация) и капитальный ремонт сетей теплоснабжения, водоснабжения и водоотведения</w:t>
            </w:r>
          </w:p>
        </w:tc>
        <w:tc>
          <w:tcPr>
            <w:tcW w:w="1623" w:type="dxa"/>
            <w:vAlign w:val="center"/>
          </w:tcPr>
          <w:p w14:paraId="3097D5AC" w14:textId="77777777" w:rsidR="00F55B44" w:rsidRDefault="00F55B44" w:rsidP="008C44F8">
            <w:pPr>
              <w:pStyle w:val="ConsPlusNormal"/>
            </w:pPr>
            <w:r>
              <w:t>38 2 01 7405Б</w:t>
            </w:r>
          </w:p>
        </w:tc>
        <w:tc>
          <w:tcPr>
            <w:tcW w:w="433" w:type="dxa"/>
            <w:vAlign w:val="center"/>
          </w:tcPr>
          <w:p w14:paraId="4BECEAFF" w14:textId="77777777" w:rsidR="00F55B44" w:rsidRDefault="00F55B44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5B00055D" w14:textId="77777777" w:rsidR="00F55B44" w:rsidRDefault="00F55B44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2ADA9AA0" w14:textId="77777777" w:rsidR="00F55B44" w:rsidRDefault="00F55B44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54" w:type="dxa"/>
            <w:vAlign w:val="center"/>
          </w:tcPr>
          <w:p w14:paraId="1F6ABDCD" w14:textId="77777777" w:rsidR="00F55B44" w:rsidRDefault="00F55B44" w:rsidP="008C44F8">
            <w:pPr>
              <w:pStyle w:val="ConsPlusNormal"/>
              <w:jc w:val="right"/>
            </w:pPr>
            <w:r>
              <w:t>109 878,8</w:t>
            </w:r>
          </w:p>
        </w:tc>
        <w:tc>
          <w:tcPr>
            <w:tcW w:w="1454" w:type="dxa"/>
            <w:vAlign w:val="center"/>
          </w:tcPr>
          <w:p w14:paraId="5D00147F" w14:textId="77777777" w:rsidR="00F55B44" w:rsidRDefault="00F55B44" w:rsidP="008C44F8">
            <w:pPr>
              <w:pStyle w:val="ConsPlusNormal"/>
              <w:jc w:val="right"/>
            </w:pPr>
            <w:r>
              <w:t>521 095,6</w:t>
            </w:r>
          </w:p>
        </w:tc>
      </w:tr>
      <w:tr w:rsidR="00F55B44" w14:paraId="0428CC39" w14:textId="77777777" w:rsidTr="008C44F8">
        <w:tc>
          <w:tcPr>
            <w:tcW w:w="3844" w:type="dxa"/>
            <w:vAlign w:val="center"/>
          </w:tcPr>
          <w:p w14:paraId="3502EB53" w14:textId="77777777" w:rsidR="00F55B44" w:rsidRDefault="00F55B44" w:rsidP="008C44F8">
            <w:pPr>
              <w:pStyle w:val="ConsPlusNormal"/>
              <w:jc w:val="both"/>
            </w:pPr>
            <w:r>
              <w:t>Благоустройство набережной р. Чита</w:t>
            </w:r>
          </w:p>
        </w:tc>
        <w:tc>
          <w:tcPr>
            <w:tcW w:w="1623" w:type="dxa"/>
            <w:vAlign w:val="center"/>
          </w:tcPr>
          <w:p w14:paraId="4C0A9B21" w14:textId="77777777" w:rsidR="00F55B44" w:rsidRDefault="00F55B44" w:rsidP="008C44F8">
            <w:pPr>
              <w:pStyle w:val="ConsPlusNormal"/>
            </w:pPr>
            <w:r>
              <w:t>38 2 03 97503</w:t>
            </w:r>
          </w:p>
        </w:tc>
        <w:tc>
          <w:tcPr>
            <w:tcW w:w="433" w:type="dxa"/>
            <w:vAlign w:val="center"/>
          </w:tcPr>
          <w:p w14:paraId="4DEE21DF" w14:textId="77777777" w:rsidR="00F55B44" w:rsidRDefault="00F55B44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43963C88" w14:textId="77777777" w:rsidR="00F55B44" w:rsidRDefault="00F55B44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759D030C" w14:textId="77777777" w:rsidR="00F55B44" w:rsidRDefault="00F55B44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54" w:type="dxa"/>
            <w:vAlign w:val="center"/>
          </w:tcPr>
          <w:p w14:paraId="238AD4CE" w14:textId="77777777" w:rsidR="00F55B44" w:rsidRDefault="00F55B44" w:rsidP="008C44F8">
            <w:pPr>
              <w:pStyle w:val="ConsPlusNormal"/>
              <w:jc w:val="right"/>
            </w:pPr>
            <w:r>
              <w:t>275 607,4</w:t>
            </w:r>
          </w:p>
        </w:tc>
        <w:tc>
          <w:tcPr>
            <w:tcW w:w="1454" w:type="dxa"/>
            <w:vAlign w:val="center"/>
          </w:tcPr>
          <w:p w14:paraId="2012969D" w14:textId="77777777" w:rsidR="00F55B44" w:rsidRDefault="00F55B44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F55B44" w14:paraId="71506BA3" w14:textId="77777777" w:rsidTr="008C44F8">
        <w:tc>
          <w:tcPr>
            <w:tcW w:w="3844" w:type="dxa"/>
            <w:vAlign w:val="center"/>
          </w:tcPr>
          <w:p w14:paraId="2C2F4940" w14:textId="77777777" w:rsidR="00F55B44" w:rsidRDefault="00F55B44" w:rsidP="008C44F8">
            <w:pPr>
              <w:pStyle w:val="ConsPlusNormal"/>
            </w:pPr>
            <w:r>
              <w:t>Итого расходов</w:t>
            </w:r>
          </w:p>
        </w:tc>
        <w:tc>
          <w:tcPr>
            <w:tcW w:w="1623" w:type="dxa"/>
            <w:vAlign w:val="center"/>
          </w:tcPr>
          <w:p w14:paraId="2D19EBFA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567E937C" w14:textId="77777777" w:rsidR="00F55B44" w:rsidRDefault="00F55B44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50ECE8B1" w14:textId="77777777" w:rsidR="00F55B44" w:rsidRDefault="00F55B44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2BA7B6AD" w14:textId="77777777" w:rsidR="00F55B44" w:rsidRDefault="00F55B44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5C17E5A9" w14:textId="77777777" w:rsidR="00F55B44" w:rsidRDefault="00F55B44" w:rsidP="008C44F8">
            <w:pPr>
              <w:pStyle w:val="ConsPlusNormal"/>
              <w:jc w:val="right"/>
            </w:pPr>
            <w:r>
              <w:t>40 824 632,7</w:t>
            </w:r>
          </w:p>
        </w:tc>
        <w:tc>
          <w:tcPr>
            <w:tcW w:w="1454" w:type="dxa"/>
            <w:vAlign w:val="center"/>
          </w:tcPr>
          <w:p w14:paraId="1BD263EE" w14:textId="77777777" w:rsidR="00F55B44" w:rsidRDefault="00F55B44" w:rsidP="008C44F8">
            <w:pPr>
              <w:pStyle w:val="ConsPlusNormal"/>
              <w:jc w:val="right"/>
            </w:pPr>
            <w:r>
              <w:t>34 548 327,3</w:t>
            </w:r>
          </w:p>
        </w:tc>
      </w:tr>
    </w:tbl>
    <w:p w14:paraId="353E45AD" w14:textId="77777777" w:rsidR="00F55B44" w:rsidRDefault="00F55B44" w:rsidP="00F55B44">
      <w:pPr>
        <w:pStyle w:val="ConsPlusNormal"/>
        <w:sectPr w:rsidR="00F55B44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3103C242" w14:textId="77777777" w:rsidR="00F55B44" w:rsidRDefault="00F55B44" w:rsidP="00F55B44">
      <w:pPr>
        <w:pStyle w:val="ConsPlusNormal"/>
        <w:jc w:val="both"/>
      </w:pPr>
    </w:p>
    <w:p w14:paraId="78403198" w14:textId="77777777" w:rsidR="00F55B44" w:rsidRDefault="00F55B44" w:rsidP="00F55B44">
      <w:pPr>
        <w:pStyle w:val="ConsPlusNormal"/>
        <w:jc w:val="both"/>
      </w:pPr>
    </w:p>
    <w:p w14:paraId="51BB8955" w14:textId="77777777" w:rsidR="00F55B44" w:rsidRDefault="00F55B44" w:rsidP="00F55B44">
      <w:pPr>
        <w:pStyle w:val="ConsPlusNormal"/>
        <w:jc w:val="both"/>
      </w:pPr>
    </w:p>
    <w:p w14:paraId="22905820" w14:textId="77777777" w:rsidR="00F55B44" w:rsidRDefault="00F55B44" w:rsidP="00F55B44">
      <w:pPr>
        <w:pStyle w:val="ConsPlusNormal"/>
        <w:jc w:val="both"/>
      </w:pPr>
    </w:p>
    <w:p w14:paraId="169179BA" w14:textId="77777777" w:rsidR="00F55B44" w:rsidRDefault="00F55B44" w:rsidP="00F55B44">
      <w:pPr>
        <w:pStyle w:val="ConsPlusNormal"/>
        <w:jc w:val="both"/>
      </w:pPr>
    </w:p>
    <w:p w14:paraId="70208807" w14:textId="77777777" w:rsidR="00A82F90" w:rsidRPr="00F55B44" w:rsidRDefault="00A82F90" w:rsidP="00F55B44">
      <w:bookmarkStart w:id="1" w:name="_GoBack"/>
      <w:bookmarkEnd w:id="1"/>
    </w:p>
    <w:sectPr w:rsidR="00A82F90" w:rsidRPr="00F55B44" w:rsidSect="0016692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C49CDA" w14:textId="77777777" w:rsidR="00F55B44" w:rsidRDefault="00F55B4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55B44" w14:paraId="5891866A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EC206C6" w14:textId="77777777" w:rsidR="00F55B44" w:rsidRDefault="00F55B4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48AC0E2" w14:textId="77777777" w:rsidR="00F55B44" w:rsidRDefault="00F55B4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A16679B" w14:textId="77777777" w:rsidR="00F55B44" w:rsidRDefault="00F55B4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1DE79EE" w14:textId="77777777" w:rsidR="00F55B44" w:rsidRDefault="00F55B44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28B59" w14:textId="77777777" w:rsidR="00F55B44" w:rsidRDefault="00F55B4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55B44" w14:paraId="41B15891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278B577" w14:textId="77777777" w:rsidR="00F55B44" w:rsidRDefault="00F55B4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BD671CA" w14:textId="77777777" w:rsidR="00F55B44" w:rsidRDefault="00F55B4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CD8513C" w14:textId="77777777" w:rsidR="00F55B44" w:rsidRDefault="00F55B4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B9F9090" w14:textId="77777777" w:rsidR="00F55B44" w:rsidRDefault="00F55B44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DFC87" w14:textId="77777777" w:rsidR="00F55B44" w:rsidRDefault="00F55B4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F55B44" w14:paraId="57434350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377D72CD" w14:textId="77777777" w:rsidR="00F55B44" w:rsidRDefault="00F55B4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2A9FF4F" w14:textId="77777777" w:rsidR="00F55B44" w:rsidRDefault="00F55B4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EB45590" w14:textId="77777777" w:rsidR="00F55B44" w:rsidRDefault="00F55B4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A7A3146" w14:textId="77777777" w:rsidR="00F55B44" w:rsidRDefault="00F55B44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FEF9B" w14:textId="77777777" w:rsidR="00F55B44" w:rsidRDefault="00F55B4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F55B44" w14:paraId="4F7C85FA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39D7D7DD" w14:textId="77777777" w:rsidR="00F55B44" w:rsidRDefault="00F55B4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88108DC" w14:textId="77777777" w:rsidR="00F55B44" w:rsidRDefault="00F55B4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93DB603" w14:textId="77777777" w:rsidR="00F55B44" w:rsidRDefault="00F55B4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72CAF71" w14:textId="77777777" w:rsidR="00F55B44" w:rsidRDefault="00F55B44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F55B4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F55B4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F55B4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F55B4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F55B44">
    <w:pPr>
      <w:pStyle w:val="ConsPlusNormal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F55B4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F55B4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F55B4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F55B4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F55B44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55B44" w14:paraId="41EDD634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5F78D97" w14:textId="77777777" w:rsidR="00F55B44" w:rsidRDefault="00F55B4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64FFBC76" w14:textId="77777777" w:rsidR="00F55B44" w:rsidRDefault="00F55B4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5C3F72D6" w14:textId="77777777" w:rsidR="00F55B44" w:rsidRDefault="00F55B44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92575CE" w14:textId="77777777" w:rsidR="00F55B44" w:rsidRDefault="00F55B44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55B44" w14:paraId="3601ED1C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096CB04" w14:textId="77777777" w:rsidR="00F55B44" w:rsidRDefault="00F55B4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03F70185" w14:textId="77777777" w:rsidR="00F55B44" w:rsidRDefault="00F55B4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2F221F1" w14:textId="77777777" w:rsidR="00F55B44" w:rsidRDefault="00F55B44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E0CDB11" w14:textId="77777777" w:rsidR="00F55B44" w:rsidRDefault="00F55B44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55B44" w14:paraId="278C9064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2E2DAA9D" w14:textId="77777777" w:rsidR="00F55B44" w:rsidRDefault="00F55B4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8F70521" w14:textId="77777777" w:rsidR="00F55B44" w:rsidRDefault="00F55B4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568C1828" w14:textId="77777777" w:rsidR="00F55B44" w:rsidRDefault="00F55B44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5787897A" w14:textId="77777777" w:rsidR="00F55B44" w:rsidRDefault="00F55B44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F55B44" w14:paraId="193194E5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285FBF54" w14:textId="77777777" w:rsidR="00F55B44" w:rsidRDefault="00F55B4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7C3BB23C" w14:textId="77777777" w:rsidR="00F55B44" w:rsidRDefault="00F55B4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1E29DAA7" w14:textId="77777777" w:rsidR="00F55B44" w:rsidRDefault="00F55B44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46B5FAC1" w14:textId="77777777" w:rsidR="00F55B44" w:rsidRDefault="00F55B44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F55B4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64B25F8" w14:textId="77777777" w:rsidR="007B6D0B" w:rsidRDefault="00F55B4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F55B44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F55B44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F55B4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>год и пла...</w:t>
          </w:r>
        </w:p>
      </w:tc>
      <w:tc>
        <w:tcPr>
          <w:tcW w:w="2300" w:type="pct"/>
          <w:vAlign w:val="center"/>
        </w:tcPr>
        <w:p w14:paraId="3983F0D5" w14:textId="77777777" w:rsidR="007B6D0B" w:rsidRDefault="00F55B4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F55B44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F55B44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0C2803"/>
    <w:rsid w:val="001032B4"/>
    <w:rsid w:val="001072A3"/>
    <w:rsid w:val="0013645A"/>
    <w:rsid w:val="0016692A"/>
    <w:rsid w:val="00191F66"/>
    <w:rsid w:val="00211DD7"/>
    <w:rsid w:val="0029307A"/>
    <w:rsid w:val="00320E48"/>
    <w:rsid w:val="004567D0"/>
    <w:rsid w:val="005F1D71"/>
    <w:rsid w:val="00611A9A"/>
    <w:rsid w:val="0067329D"/>
    <w:rsid w:val="006A253F"/>
    <w:rsid w:val="006C6223"/>
    <w:rsid w:val="00714A99"/>
    <w:rsid w:val="007C2758"/>
    <w:rsid w:val="007C545D"/>
    <w:rsid w:val="00937E14"/>
    <w:rsid w:val="00944752"/>
    <w:rsid w:val="00A82F90"/>
    <w:rsid w:val="00B70E7D"/>
    <w:rsid w:val="00BA34BC"/>
    <w:rsid w:val="00C80195"/>
    <w:rsid w:val="00E47064"/>
    <w:rsid w:val="00E92B30"/>
    <w:rsid w:val="00EA26DA"/>
    <w:rsid w:val="00F55B44"/>
    <w:rsid w:val="00F9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6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4" Type="http://schemas.openxmlformats.org/officeDocument/2006/relationships/hyperlink" Target="https://login.consultant.ru/link/?req=doc&amp;base=RLAW251&amp;n=1685503&amp;date=22.07.2026&amp;dst=100534&amp;field=134" TargetMode="Externa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2965</Words>
  <Characters>16901</Characters>
  <Application>Microsoft Office Word</Application>
  <DocSecurity>0</DocSecurity>
  <Lines>140</Lines>
  <Paragraphs>39</Paragraphs>
  <ScaleCrop>false</ScaleCrop>
  <Company/>
  <LinksUpToDate>false</LinksUpToDate>
  <CharactersWithSpaces>19827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2026-07-22T10:32:00Z</dcterms:created>
  <dcterms:modified xsi:type="dcterms:W3CDTF">2026-07-22T10:32:00Z</dcterms:modified>
</cp:coreProperties>
</file>