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7828E" w14:textId="77777777" w:rsidR="00D24B6F" w:rsidRDefault="00D24B6F" w:rsidP="00D24B6F">
      <w:pPr>
        <w:pStyle w:val="ConsPlusNormal"/>
        <w:jc w:val="right"/>
        <w:outlineLvl w:val="0"/>
      </w:pPr>
      <w:r>
        <w:t>Приложение 33</w:t>
      </w:r>
    </w:p>
    <w:p w14:paraId="4FA83789" w14:textId="77777777" w:rsidR="00D24B6F" w:rsidRDefault="00D24B6F" w:rsidP="00D24B6F">
      <w:pPr>
        <w:pStyle w:val="ConsPlusNormal"/>
        <w:jc w:val="right"/>
      </w:pPr>
      <w:r>
        <w:t>к Закону Забайкальского края "О бюджете</w:t>
      </w:r>
    </w:p>
    <w:p w14:paraId="03676B39" w14:textId="77777777" w:rsidR="00D24B6F" w:rsidRDefault="00D24B6F" w:rsidP="00D24B6F">
      <w:pPr>
        <w:pStyle w:val="ConsPlusNormal"/>
        <w:jc w:val="right"/>
      </w:pPr>
      <w:r>
        <w:t>Забайкальского края на 2026 год</w:t>
      </w:r>
    </w:p>
    <w:p w14:paraId="31892520" w14:textId="77777777" w:rsidR="00D24B6F" w:rsidRDefault="00D24B6F" w:rsidP="00D24B6F">
      <w:pPr>
        <w:pStyle w:val="ConsPlusNormal"/>
        <w:jc w:val="right"/>
      </w:pPr>
      <w:r>
        <w:t>и плановый период 2027 и 2028 годов"</w:t>
      </w:r>
    </w:p>
    <w:p w14:paraId="75621809" w14:textId="77777777" w:rsidR="00D24B6F" w:rsidRDefault="00D24B6F" w:rsidP="00D24B6F">
      <w:pPr>
        <w:pStyle w:val="ConsPlusNormal"/>
        <w:jc w:val="both"/>
      </w:pPr>
    </w:p>
    <w:p w14:paraId="4F410230" w14:textId="77777777" w:rsidR="00D24B6F" w:rsidRDefault="00D24B6F" w:rsidP="00D24B6F">
      <w:pPr>
        <w:pStyle w:val="ConsPlusTitle"/>
        <w:jc w:val="center"/>
      </w:pPr>
      <w:bookmarkStart w:id="0" w:name="P134428"/>
      <w:bookmarkEnd w:id="0"/>
      <w:r>
        <w:t>ПРОГРАММА</w:t>
      </w:r>
    </w:p>
    <w:p w14:paraId="0BFDBB17" w14:textId="77777777" w:rsidR="00D24B6F" w:rsidRDefault="00D24B6F" w:rsidP="00D24B6F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14:paraId="1FFF180E" w14:textId="77777777" w:rsidR="00D24B6F" w:rsidRDefault="00D24B6F" w:rsidP="00D24B6F">
      <w:pPr>
        <w:pStyle w:val="ConsPlusTitle"/>
        <w:jc w:val="center"/>
      </w:pPr>
      <w:r>
        <w:t>НА 2026 ГОД И ПЛАНОВЫЙ ПЕРИОД 2027 И 2028 ГОДОВ</w:t>
      </w:r>
    </w:p>
    <w:p w14:paraId="184A9B7E" w14:textId="77777777" w:rsidR="00D24B6F" w:rsidRDefault="00D24B6F" w:rsidP="00D24B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D24B6F" w14:paraId="51E0D8CE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BF26A" w14:textId="77777777" w:rsidR="00D24B6F" w:rsidRDefault="00D24B6F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F847A" w14:textId="77777777" w:rsidR="00D24B6F" w:rsidRDefault="00D24B6F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1A3075" w14:textId="77777777" w:rsidR="00D24B6F" w:rsidRDefault="00D24B6F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6C1F2B6" w14:textId="77777777" w:rsidR="00D24B6F" w:rsidRDefault="00D24B6F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498913D9" w14:textId="77777777" w:rsidR="00D24B6F" w:rsidRDefault="00D24B6F" w:rsidP="008C44F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B3C9B" w14:textId="77777777" w:rsidR="00D24B6F" w:rsidRDefault="00D24B6F" w:rsidP="008C44F8">
            <w:pPr>
              <w:pStyle w:val="ConsPlusNormal"/>
            </w:pPr>
          </w:p>
        </w:tc>
      </w:tr>
    </w:tbl>
    <w:p w14:paraId="39EA3027" w14:textId="77777777" w:rsidR="00D24B6F" w:rsidRDefault="00D24B6F" w:rsidP="00D24B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924"/>
        <w:gridCol w:w="1417"/>
        <w:gridCol w:w="1399"/>
        <w:gridCol w:w="1417"/>
        <w:gridCol w:w="1399"/>
        <w:gridCol w:w="1417"/>
        <w:gridCol w:w="1399"/>
      </w:tblGrid>
      <w:tr w:rsidR="00D24B6F" w14:paraId="638E180F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60F6C" w14:textId="77777777" w:rsidR="00D24B6F" w:rsidRDefault="00D24B6F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A9878" w14:textId="77777777" w:rsidR="00D24B6F" w:rsidRDefault="00D24B6F" w:rsidP="008C44F8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82590" w14:textId="77777777" w:rsidR="00D24B6F" w:rsidRDefault="00D24B6F" w:rsidP="008C44F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5C35B" w14:textId="77777777" w:rsidR="00D24B6F" w:rsidRDefault="00D24B6F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43CD1" w14:textId="77777777" w:rsidR="00D24B6F" w:rsidRDefault="00D24B6F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24B6F" w14:paraId="3643EA34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3DD449" w14:textId="77777777" w:rsidR="00D24B6F" w:rsidRDefault="00D24B6F" w:rsidP="008C44F8">
            <w:pPr>
              <w:pStyle w:val="ConsPlusNormal"/>
            </w:pPr>
          </w:p>
        </w:tc>
        <w:tc>
          <w:tcPr>
            <w:tcW w:w="19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05D062" w14:textId="77777777" w:rsidR="00D24B6F" w:rsidRDefault="00D24B6F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80D9B" w14:textId="77777777" w:rsidR="00D24B6F" w:rsidRDefault="00D24B6F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EAA27" w14:textId="77777777" w:rsidR="00D24B6F" w:rsidRDefault="00D24B6F" w:rsidP="008C44F8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298DF" w14:textId="77777777" w:rsidR="00D24B6F" w:rsidRDefault="00D24B6F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F99C5" w14:textId="77777777" w:rsidR="00D24B6F" w:rsidRDefault="00D24B6F" w:rsidP="008C44F8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B16F2" w14:textId="77777777" w:rsidR="00D24B6F" w:rsidRDefault="00D24B6F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C2FD6" w14:textId="77777777" w:rsidR="00D24B6F" w:rsidRDefault="00D24B6F" w:rsidP="008C44F8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D24B6F" w14:paraId="6E6123E0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667C8EFA" w14:textId="77777777" w:rsidR="00D24B6F" w:rsidRDefault="00D24B6F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5385EE9A" w14:textId="77777777" w:rsidR="00D24B6F" w:rsidRDefault="00D24B6F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1F655B" w14:textId="77777777" w:rsidR="00D24B6F" w:rsidRDefault="00D24B6F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538044FA" w14:textId="77777777" w:rsidR="00D24B6F" w:rsidRDefault="00D24B6F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E2FA64" w14:textId="77777777" w:rsidR="00D24B6F" w:rsidRDefault="00D24B6F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70ACCAC8" w14:textId="77777777" w:rsidR="00D24B6F" w:rsidRDefault="00D24B6F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EC4F9F" w14:textId="77777777" w:rsidR="00D24B6F" w:rsidRDefault="00D24B6F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17B74F12" w14:textId="77777777" w:rsidR="00D24B6F" w:rsidRDefault="00D24B6F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D24B6F" w14:paraId="7731B2C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A4D60" w14:textId="77777777" w:rsidR="00D24B6F" w:rsidRDefault="00D24B6F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671F3C" w14:textId="77777777" w:rsidR="00D24B6F" w:rsidRDefault="00D24B6F" w:rsidP="008C44F8">
            <w:pPr>
              <w:pStyle w:val="ConsPlusNormal"/>
              <w:jc w:val="both"/>
            </w:pPr>
            <w:r>
              <w:t xml:space="preserve">Бюджетные кредиты, привлекаемые из других бюджетов бюджетной системы </w:t>
            </w:r>
            <w:r>
              <w:lastRenderedPageBreak/>
              <w:t>Российской Федерации: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2625F4" w14:textId="77777777" w:rsidR="00D24B6F" w:rsidRDefault="00D24B6F" w:rsidP="008C44F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8ABD5D" w14:textId="77777777" w:rsidR="00D24B6F" w:rsidRDefault="00D24B6F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8F4358" w14:textId="77777777" w:rsidR="00D24B6F" w:rsidRDefault="00D24B6F" w:rsidP="008C44F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176767" w14:textId="77777777" w:rsidR="00D24B6F" w:rsidRDefault="00D24B6F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E6B6F4" w14:textId="77777777" w:rsidR="00D24B6F" w:rsidRDefault="00D24B6F" w:rsidP="008C44F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0594FE" w14:textId="77777777" w:rsidR="00D24B6F" w:rsidRDefault="00D24B6F" w:rsidP="008C44F8">
            <w:pPr>
              <w:pStyle w:val="ConsPlusNormal"/>
            </w:pPr>
          </w:p>
        </w:tc>
      </w:tr>
      <w:tr w:rsidR="00D24B6F" w14:paraId="0442803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8A39830" w14:textId="77777777" w:rsidR="00D24B6F" w:rsidRDefault="00D24B6F" w:rsidP="008C44F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24FDD" w14:textId="77777777" w:rsidR="00D24B6F" w:rsidRDefault="00D24B6F" w:rsidP="008C44F8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EB6BD" w14:textId="77777777" w:rsidR="00D24B6F" w:rsidRDefault="00D24B6F" w:rsidP="008C44F8">
            <w:pPr>
              <w:pStyle w:val="ConsPlusNormal"/>
              <w:jc w:val="center"/>
            </w:pPr>
            <w:r>
              <w:t>6 619 186,8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54841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1A60D" w14:textId="77777777" w:rsidR="00D24B6F" w:rsidRDefault="00D24B6F" w:rsidP="008C44F8">
            <w:pPr>
              <w:pStyle w:val="ConsPlusNormal"/>
              <w:jc w:val="center"/>
            </w:pPr>
            <w:r>
              <w:t>6 366 502,6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C22A8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A4A17" w14:textId="77777777" w:rsidR="00D24B6F" w:rsidRDefault="00D24B6F" w:rsidP="008C44F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94400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</w:tr>
      <w:tr w:rsidR="00D24B6F" w14:paraId="3874065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63D1A52" w14:textId="77777777" w:rsidR="00D24B6F" w:rsidRDefault="00D24B6F" w:rsidP="008C44F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75D94" w14:textId="77777777" w:rsidR="00D24B6F" w:rsidRDefault="00D24B6F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DF3E6" w14:textId="77777777" w:rsidR="00D24B6F" w:rsidRDefault="00D24B6F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27F37" w14:textId="77777777" w:rsidR="00D24B6F" w:rsidRDefault="00D24B6F" w:rsidP="008C44F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757D1" w14:textId="77777777" w:rsidR="00D24B6F" w:rsidRDefault="00D24B6F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CA11" w14:textId="77777777" w:rsidR="00D24B6F" w:rsidRDefault="00D24B6F" w:rsidP="008C44F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4992F" w14:textId="77777777" w:rsidR="00D24B6F" w:rsidRDefault="00D24B6F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583F4" w14:textId="77777777" w:rsidR="00D24B6F" w:rsidRDefault="00D24B6F" w:rsidP="008C44F8">
            <w:pPr>
              <w:pStyle w:val="ConsPlusNormal"/>
            </w:pPr>
          </w:p>
        </w:tc>
      </w:tr>
      <w:tr w:rsidR="00D24B6F" w14:paraId="268BB44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62474F3" w14:textId="77777777" w:rsidR="00D24B6F" w:rsidRDefault="00D24B6F" w:rsidP="008C44F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76857" w14:textId="77777777" w:rsidR="00D24B6F" w:rsidRDefault="00D24B6F" w:rsidP="008C44F8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AB82E" w14:textId="77777777" w:rsidR="00D24B6F" w:rsidRDefault="00D24B6F" w:rsidP="008C44F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8B01B" w14:textId="77777777" w:rsidR="00D24B6F" w:rsidRDefault="00D24B6F" w:rsidP="008C44F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8A4CB" w14:textId="77777777" w:rsidR="00D24B6F" w:rsidRDefault="00D24B6F" w:rsidP="008C44F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6E74B" w14:textId="77777777" w:rsidR="00D24B6F" w:rsidRDefault="00D24B6F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429A6" w14:textId="77777777" w:rsidR="00D24B6F" w:rsidRDefault="00D24B6F" w:rsidP="008C44F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E9374" w14:textId="77777777" w:rsidR="00D24B6F" w:rsidRDefault="00D24B6F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24B6F" w14:paraId="6470730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8904AFB" w14:textId="77777777" w:rsidR="00D24B6F" w:rsidRDefault="00D24B6F" w:rsidP="008C44F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95FB1" w14:textId="77777777" w:rsidR="00D24B6F" w:rsidRDefault="00D24B6F" w:rsidP="008C44F8">
            <w:pPr>
              <w:pStyle w:val="ConsPlusNormal"/>
              <w:jc w:val="both"/>
            </w:pPr>
            <w:r>
              <w:t>привлечение бюджетных кредитов за счет временно свободных средств единого счета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8E157" w14:textId="77777777" w:rsidR="00D24B6F" w:rsidRDefault="00D24B6F" w:rsidP="008C44F8">
            <w:pPr>
              <w:pStyle w:val="ConsPlusNormal"/>
              <w:jc w:val="center"/>
            </w:pPr>
            <w:r>
              <w:t>1 619 186,8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9B0DB" w14:textId="77777777" w:rsidR="00D24B6F" w:rsidRDefault="00D24B6F" w:rsidP="008C44F8">
            <w:pPr>
              <w:pStyle w:val="ConsPlusNormal"/>
              <w:jc w:val="center"/>
            </w:pPr>
            <w:r>
              <w:t>2041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28AC3" w14:textId="77777777" w:rsidR="00D24B6F" w:rsidRDefault="00D24B6F" w:rsidP="008C44F8">
            <w:pPr>
              <w:pStyle w:val="ConsPlusNormal"/>
              <w:jc w:val="center"/>
            </w:pPr>
            <w:r>
              <w:t>1 366 502,6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24670" w14:textId="77777777" w:rsidR="00D24B6F" w:rsidRDefault="00D24B6F" w:rsidP="008C44F8">
            <w:pPr>
              <w:pStyle w:val="ConsPlusNormal"/>
              <w:jc w:val="center"/>
            </w:pPr>
            <w:r>
              <w:t>2042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50A3D" w14:textId="77777777" w:rsidR="00D24B6F" w:rsidRDefault="00D24B6F" w:rsidP="008C44F8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66795" w14:textId="77777777" w:rsidR="00D24B6F" w:rsidRDefault="00D24B6F" w:rsidP="008C44F8">
            <w:pPr>
              <w:pStyle w:val="ConsPlusNormal"/>
            </w:pPr>
          </w:p>
        </w:tc>
      </w:tr>
      <w:tr w:rsidR="00D24B6F" w14:paraId="3EC2F49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8FAB534" w14:textId="77777777" w:rsidR="00D24B6F" w:rsidRDefault="00D24B6F" w:rsidP="008C44F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672EB" w14:textId="77777777" w:rsidR="00D24B6F" w:rsidRDefault="00D24B6F" w:rsidP="008C44F8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371D7" w14:textId="77777777" w:rsidR="00D24B6F" w:rsidRDefault="00D24B6F" w:rsidP="008C44F8">
            <w:pPr>
              <w:pStyle w:val="ConsPlusNormal"/>
              <w:jc w:val="center"/>
            </w:pPr>
            <w:r>
              <w:t>7 465 510,0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34875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F7403" w14:textId="77777777" w:rsidR="00D24B6F" w:rsidRDefault="00D24B6F" w:rsidP="008C44F8">
            <w:pPr>
              <w:pStyle w:val="ConsPlusNormal"/>
              <w:jc w:val="center"/>
            </w:pPr>
            <w:r>
              <w:t>7 739 692,5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28A2E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BE08D" w14:textId="77777777" w:rsidR="00D24B6F" w:rsidRDefault="00D24B6F" w:rsidP="008C44F8">
            <w:pPr>
              <w:pStyle w:val="ConsPlusNormal"/>
              <w:jc w:val="center"/>
            </w:pPr>
            <w:r>
              <w:t>7 855 348,7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252E5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</w:tr>
      <w:tr w:rsidR="00D24B6F" w14:paraId="63CA748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82DC65A" w14:textId="77777777" w:rsidR="00D24B6F" w:rsidRDefault="00D24B6F" w:rsidP="008C44F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F5CCF" w14:textId="77777777" w:rsidR="00D24B6F" w:rsidRDefault="00D24B6F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8638B" w14:textId="77777777" w:rsidR="00D24B6F" w:rsidRDefault="00D24B6F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F862B" w14:textId="77777777" w:rsidR="00D24B6F" w:rsidRDefault="00D24B6F" w:rsidP="008C44F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ADBB8" w14:textId="77777777" w:rsidR="00D24B6F" w:rsidRDefault="00D24B6F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BC8E1" w14:textId="77777777" w:rsidR="00D24B6F" w:rsidRDefault="00D24B6F" w:rsidP="008C44F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651EE" w14:textId="77777777" w:rsidR="00D24B6F" w:rsidRDefault="00D24B6F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1EA69" w14:textId="77777777" w:rsidR="00D24B6F" w:rsidRDefault="00D24B6F" w:rsidP="008C44F8">
            <w:pPr>
              <w:pStyle w:val="ConsPlusNormal"/>
            </w:pPr>
          </w:p>
        </w:tc>
      </w:tr>
      <w:tr w:rsidR="00D24B6F" w14:paraId="154BAE0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8E5CD63" w14:textId="77777777" w:rsidR="00D24B6F" w:rsidRDefault="00D24B6F" w:rsidP="008C44F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54773" w14:textId="77777777" w:rsidR="00D24B6F" w:rsidRDefault="00D24B6F" w:rsidP="008C44F8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2E39E" w14:textId="77777777" w:rsidR="00D24B6F" w:rsidRDefault="00D24B6F" w:rsidP="008C44F8">
            <w:pPr>
              <w:pStyle w:val="ConsPlusNormal"/>
              <w:jc w:val="center"/>
            </w:pPr>
            <w:r>
              <w:t>2 187 500,1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2D9E5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E1A8F" w14:textId="77777777" w:rsidR="00D24B6F" w:rsidRDefault="00D24B6F" w:rsidP="008C44F8">
            <w:pPr>
              <w:pStyle w:val="ConsPlusNormal"/>
              <w:jc w:val="center"/>
            </w:pPr>
            <w:r>
              <w:t>2 156 890,1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D96DF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1C852" w14:textId="77777777" w:rsidR="00D24B6F" w:rsidRDefault="00D24B6F" w:rsidP="008C44F8">
            <w:pPr>
              <w:pStyle w:val="ConsPlusNormal"/>
              <w:jc w:val="center"/>
            </w:pPr>
            <w:r>
              <w:t>2 156 890,1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ECD6D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</w:tr>
      <w:tr w:rsidR="00D24B6F" w14:paraId="0246FB0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36138AA" w14:textId="77777777" w:rsidR="00D24B6F" w:rsidRDefault="00D24B6F" w:rsidP="008C44F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7829D" w14:textId="77777777" w:rsidR="00D24B6F" w:rsidRDefault="00D24B6F" w:rsidP="008C44F8">
            <w:pPr>
              <w:pStyle w:val="ConsPlusNormal"/>
              <w:jc w:val="both"/>
            </w:pPr>
            <w:r>
              <w:t xml:space="preserve">погашение бюджетных кредитов, </w:t>
            </w:r>
            <w:r>
              <w:lastRenderedPageBreak/>
              <w:t>предоставленных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A84FE" w14:textId="77777777" w:rsidR="00D24B6F" w:rsidRDefault="00D24B6F" w:rsidP="008C44F8">
            <w:pPr>
              <w:pStyle w:val="ConsPlusNormal"/>
              <w:jc w:val="center"/>
            </w:pPr>
            <w:r>
              <w:lastRenderedPageBreak/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CFAD0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EBEAD" w14:textId="77777777" w:rsidR="00D24B6F" w:rsidRDefault="00D24B6F" w:rsidP="008C44F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5C6C5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737D4" w14:textId="77777777" w:rsidR="00D24B6F" w:rsidRDefault="00D24B6F" w:rsidP="008C44F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585B2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</w:tr>
      <w:tr w:rsidR="00D24B6F" w14:paraId="731057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818C44E" w14:textId="77777777" w:rsidR="00D24B6F" w:rsidRDefault="00D24B6F" w:rsidP="008C44F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FEE34" w14:textId="77777777" w:rsidR="00D24B6F" w:rsidRDefault="00D24B6F" w:rsidP="008C44F8">
            <w:pPr>
              <w:pStyle w:val="ConsPlusNormal"/>
              <w:jc w:val="both"/>
            </w:pPr>
            <w:r>
              <w:t>погашение бюджетных кредитов, предоставленных за счет временно свободных средств единого счета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23A32" w14:textId="77777777" w:rsidR="00D24B6F" w:rsidRDefault="00D24B6F" w:rsidP="008C44F8">
            <w:pPr>
              <w:pStyle w:val="ConsPlusNormal"/>
              <w:jc w:val="center"/>
            </w:pPr>
            <w:r>
              <w:t>278 009,9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F934B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252EC" w14:textId="77777777" w:rsidR="00D24B6F" w:rsidRDefault="00D24B6F" w:rsidP="008C44F8">
            <w:pPr>
              <w:pStyle w:val="ConsPlusNormal"/>
              <w:jc w:val="center"/>
            </w:pPr>
            <w:r>
              <w:t>582 802,4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42E28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B8947" w14:textId="77777777" w:rsidR="00D24B6F" w:rsidRDefault="00D24B6F" w:rsidP="008C44F8">
            <w:pPr>
              <w:pStyle w:val="ConsPlusNormal"/>
              <w:jc w:val="center"/>
            </w:pPr>
            <w:r>
              <w:t>698 458,6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E2CFB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</w:tr>
      <w:tr w:rsidR="00D24B6F" w14:paraId="7864EA8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508EDAB" w14:textId="77777777" w:rsidR="00D24B6F" w:rsidRDefault="00D24B6F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28E2A" w14:textId="77777777" w:rsidR="00D24B6F" w:rsidRDefault="00D24B6F" w:rsidP="008C44F8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4C151" w14:textId="77777777" w:rsidR="00D24B6F" w:rsidRDefault="00D24B6F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91505" w14:textId="77777777" w:rsidR="00D24B6F" w:rsidRDefault="00D24B6F" w:rsidP="008C44F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83D6D" w14:textId="77777777" w:rsidR="00D24B6F" w:rsidRDefault="00D24B6F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96BEB" w14:textId="77777777" w:rsidR="00D24B6F" w:rsidRDefault="00D24B6F" w:rsidP="008C44F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DF0BC" w14:textId="77777777" w:rsidR="00D24B6F" w:rsidRDefault="00D24B6F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93862" w14:textId="77777777" w:rsidR="00D24B6F" w:rsidRDefault="00D24B6F" w:rsidP="008C44F8">
            <w:pPr>
              <w:pStyle w:val="ConsPlusNormal"/>
            </w:pPr>
          </w:p>
        </w:tc>
      </w:tr>
      <w:tr w:rsidR="00D24B6F" w14:paraId="08C9D36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2854E13" w14:textId="77777777" w:rsidR="00D24B6F" w:rsidRDefault="00D24B6F" w:rsidP="008C44F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10871" w14:textId="77777777" w:rsidR="00D24B6F" w:rsidRDefault="00D24B6F" w:rsidP="008C44F8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DB337" w14:textId="77777777" w:rsidR="00D24B6F" w:rsidRDefault="00D24B6F" w:rsidP="008C44F8">
            <w:pPr>
              <w:pStyle w:val="ConsPlusNormal"/>
              <w:jc w:val="center"/>
            </w:pPr>
            <w:r>
              <w:t>17 824 912,1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1087E" w14:textId="77777777" w:rsidR="00D24B6F" w:rsidRDefault="00D24B6F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F9681" w14:textId="77777777" w:rsidR="00D24B6F" w:rsidRDefault="00D24B6F" w:rsidP="008C44F8">
            <w:pPr>
              <w:pStyle w:val="ConsPlusNormal"/>
              <w:jc w:val="center"/>
            </w:pPr>
            <w:r>
              <w:t>25 944 805,1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D8657" w14:textId="77777777" w:rsidR="00D24B6F" w:rsidRDefault="00D24B6F" w:rsidP="008C44F8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78946" w14:textId="77777777" w:rsidR="00D24B6F" w:rsidRDefault="00D24B6F" w:rsidP="008C44F8">
            <w:pPr>
              <w:pStyle w:val="ConsPlusNormal"/>
              <w:jc w:val="center"/>
            </w:pPr>
            <w:r>
              <w:t>28 682 296,9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A422F" w14:textId="77777777" w:rsidR="00D24B6F" w:rsidRDefault="00D24B6F" w:rsidP="008C44F8">
            <w:pPr>
              <w:pStyle w:val="ConsPlusNormal"/>
              <w:jc w:val="center"/>
            </w:pPr>
            <w:r>
              <w:t>2029 год</w:t>
            </w:r>
          </w:p>
        </w:tc>
      </w:tr>
      <w:tr w:rsidR="00D24B6F" w14:paraId="2700F3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1BEDC99" w14:textId="77777777" w:rsidR="00D24B6F" w:rsidRDefault="00D24B6F" w:rsidP="008C44F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1A170" w14:textId="77777777" w:rsidR="00D24B6F" w:rsidRDefault="00D24B6F" w:rsidP="008C44F8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B26F1" w14:textId="77777777" w:rsidR="00D24B6F" w:rsidRDefault="00D24B6F" w:rsidP="008C44F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1E2E9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AEC1F" w14:textId="77777777" w:rsidR="00D24B6F" w:rsidRDefault="00D24B6F" w:rsidP="008C44F8">
            <w:pPr>
              <w:pStyle w:val="ConsPlusNormal"/>
              <w:jc w:val="center"/>
            </w:pPr>
            <w:r>
              <w:t>17 824 912,1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1352E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21056" w14:textId="77777777" w:rsidR="00D24B6F" w:rsidRDefault="00D24B6F" w:rsidP="008C44F8">
            <w:pPr>
              <w:pStyle w:val="ConsPlusNormal"/>
              <w:jc w:val="center"/>
            </w:pPr>
            <w:r>
              <w:t>25 944 805,1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978EC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</w:tr>
      <w:tr w:rsidR="00D24B6F" w14:paraId="4F0FB98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A7A8ED9" w14:textId="77777777" w:rsidR="00D24B6F" w:rsidRDefault="00D24B6F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6FE55" w14:textId="77777777" w:rsidR="00D24B6F" w:rsidRDefault="00D24B6F" w:rsidP="008C44F8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80B79" w14:textId="77777777" w:rsidR="00D24B6F" w:rsidRDefault="00D24B6F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FE5" w14:textId="77777777" w:rsidR="00D24B6F" w:rsidRDefault="00D24B6F" w:rsidP="008C44F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1ACFE" w14:textId="77777777" w:rsidR="00D24B6F" w:rsidRDefault="00D24B6F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6339D" w14:textId="77777777" w:rsidR="00D24B6F" w:rsidRDefault="00D24B6F" w:rsidP="008C44F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6CF60" w14:textId="77777777" w:rsidR="00D24B6F" w:rsidRDefault="00D24B6F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E5857" w14:textId="77777777" w:rsidR="00D24B6F" w:rsidRDefault="00D24B6F" w:rsidP="008C44F8">
            <w:pPr>
              <w:pStyle w:val="ConsPlusNormal"/>
            </w:pPr>
          </w:p>
        </w:tc>
      </w:tr>
      <w:tr w:rsidR="00D24B6F" w14:paraId="6D039A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94C50AC" w14:textId="77777777" w:rsidR="00D24B6F" w:rsidRDefault="00D24B6F" w:rsidP="008C44F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FA2E9" w14:textId="77777777" w:rsidR="00D24B6F" w:rsidRDefault="00D24B6F" w:rsidP="008C44F8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9A8FA" w14:textId="77777777" w:rsidR="00D24B6F" w:rsidRDefault="00D24B6F" w:rsidP="008C44F8">
            <w:pPr>
              <w:pStyle w:val="ConsPlusNormal"/>
              <w:jc w:val="center"/>
            </w:pPr>
            <w:r>
              <w:t>24 444 098,9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43AB1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C50CC" w14:textId="77777777" w:rsidR="00D24B6F" w:rsidRDefault="00D24B6F" w:rsidP="008C44F8">
            <w:pPr>
              <w:pStyle w:val="ConsPlusNormal"/>
              <w:jc w:val="center"/>
            </w:pPr>
            <w:r>
              <w:t>32 311 307,7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47A4D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4ADCB" w14:textId="77777777" w:rsidR="00D24B6F" w:rsidRDefault="00D24B6F" w:rsidP="008C44F8">
            <w:pPr>
              <w:pStyle w:val="ConsPlusNormal"/>
              <w:jc w:val="center"/>
            </w:pPr>
            <w:r>
              <w:t>33 682 296,9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C2C13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</w:tr>
      <w:tr w:rsidR="00D24B6F" w14:paraId="23DE7A6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E59C2F8" w14:textId="77777777" w:rsidR="00D24B6F" w:rsidRDefault="00D24B6F" w:rsidP="008C44F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9691B" w14:textId="77777777" w:rsidR="00D24B6F" w:rsidRDefault="00D24B6F" w:rsidP="008C44F8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1EF72" w14:textId="77777777" w:rsidR="00D24B6F" w:rsidRDefault="00D24B6F" w:rsidP="008C44F8">
            <w:pPr>
              <w:pStyle w:val="ConsPlusNormal"/>
              <w:jc w:val="center"/>
            </w:pPr>
            <w:r>
              <w:t>12 465 510,0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BE2EC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D50E7" w14:textId="77777777" w:rsidR="00D24B6F" w:rsidRDefault="00D24B6F" w:rsidP="008C44F8">
            <w:pPr>
              <w:pStyle w:val="ConsPlusNormal"/>
              <w:jc w:val="center"/>
            </w:pPr>
            <w:r>
              <w:t>25 564 604,6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5673E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66746" w14:textId="77777777" w:rsidR="00D24B6F" w:rsidRDefault="00D24B6F" w:rsidP="008C44F8">
            <w:pPr>
              <w:pStyle w:val="ConsPlusNormal"/>
              <w:jc w:val="center"/>
            </w:pPr>
            <w:r>
              <w:t>33 800 153,8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4D9A6" w14:textId="77777777" w:rsidR="00D24B6F" w:rsidRDefault="00D24B6F" w:rsidP="008C44F8">
            <w:pPr>
              <w:pStyle w:val="ConsPlusNormal"/>
              <w:jc w:val="center"/>
            </w:pPr>
            <w:r>
              <w:t>x</w:t>
            </w:r>
          </w:p>
        </w:tc>
      </w:tr>
    </w:tbl>
    <w:p w14:paraId="290A13F0" w14:textId="77777777" w:rsidR="00D24B6F" w:rsidRDefault="00D24B6F" w:rsidP="00D24B6F">
      <w:pPr>
        <w:pStyle w:val="ConsPlusNormal"/>
        <w:jc w:val="both"/>
      </w:pPr>
    </w:p>
    <w:p w14:paraId="02ABAE37" w14:textId="77777777" w:rsidR="00D24B6F" w:rsidRDefault="00D24B6F" w:rsidP="00D24B6F">
      <w:pPr>
        <w:pStyle w:val="ConsPlusNormal"/>
        <w:jc w:val="both"/>
      </w:pPr>
    </w:p>
    <w:p w14:paraId="0F472729" w14:textId="77777777" w:rsidR="00D24B6F" w:rsidRDefault="00D24B6F" w:rsidP="00D24B6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0208807" w14:textId="77777777" w:rsidR="00A82F90" w:rsidRPr="00D24B6F" w:rsidRDefault="00A82F90" w:rsidP="00D24B6F">
      <w:bookmarkStart w:id="1" w:name="_GoBack"/>
      <w:bookmarkEnd w:id="1"/>
    </w:p>
    <w:sectPr w:rsidR="00A82F90" w:rsidRPr="00D24B6F" w:rsidSect="002C5F25">
      <w:headerReference w:type="default" r:id="rId5"/>
      <w:footerReference w:type="default" r:id="rId6"/>
      <w:headerReference w:type="first" r:id="rId7"/>
      <w:footerReference w:type="first" r:id="rId8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D24B6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D24B6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D24B6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D24B6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D24B6F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D24B6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D24B6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D24B6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D24B6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D24B6F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D24B6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264B25F8" w14:textId="77777777" w:rsidR="007B6D0B" w:rsidRDefault="00D24B6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D24B6F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D24B6F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D24B6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 xml:space="preserve">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983F0D5" w14:textId="77777777" w:rsidR="007B6D0B" w:rsidRDefault="00D24B6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D24B6F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D24B6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0C2803"/>
    <w:rsid w:val="001032B4"/>
    <w:rsid w:val="001072A3"/>
    <w:rsid w:val="0013645A"/>
    <w:rsid w:val="0016692A"/>
    <w:rsid w:val="00191F66"/>
    <w:rsid w:val="00211DD7"/>
    <w:rsid w:val="0029307A"/>
    <w:rsid w:val="002C5F25"/>
    <w:rsid w:val="00320E48"/>
    <w:rsid w:val="004567D0"/>
    <w:rsid w:val="005B3F80"/>
    <w:rsid w:val="005F1D71"/>
    <w:rsid w:val="00611A9A"/>
    <w:rsid w:val="0067329D"/>
    <w:rsid w:val="006A253F"/>
    <w:rsid w:val="006C6223"/>
    <w:rsid w:val="00714A99"/>
    <w:rsid w:val="007C2758"/>
    <w:rsid w:val="007C545D"/>
    <w:rsid w:val="00937E14"/>
    <w:rsid w:val="00944752"/>
    <w:rsid w:val="00A82F90"/>
    <w:rsid w:val="00B70E7D"/>
    <w:rsid w:val="00BA34BC"/>
    <w:rsid w:val="00C80195"/>
    <w:rsid w:val="00D24B6F"/>
    <w:rsid w:val="00DA5A6A"/>
    <w:rsid w:val="00E47064"/>
    <w:rsid w:val="00E92B30"/>
    <w:rsid w:val="00EA26DA"/>
    <w:rsid w:val="00F55B44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4018&amp;date=22.07.2026&amp;dst=100092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2026-07-22T10:33:00Z</dcterms:created>
  <dcterms:modified xsi:type="dcterms:W3CDTF">2026-07-22T10:33:00Z</dcterms:modified>
</cp:coreProperties>
</file>