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5F49EB" w14:textId="5D22A408" w:rsidR="004C33C8" w:rsidRDefault="005A7309">
      <w:r>
        <w:rPr>
          <w:noProof/>
        </w:rPr>
        <w:drawing>
          <wp:inline distT="0" distB="0" distL="0" distR="0" wp14:anchorId="14FB9E5A" wp14:editId="71D84716">
            <wp:extent cx="6018207" cy="9136697"/>
            <wp:effectExtent l="2858" t="0" r="4762" b="4763"/>
            <wp:docPr id="8" name="Рисунок 7">
              <a:extLst xmlns:a="http://schemas.openxmlformats.org/drawingml/2006/main">
                <a:ext uri="{FF2B5EF4-FFF2-40B4-BE49-F238E27FC236}">
                  <a16:creationId xmlns:a16="http://schemas.microsoft.com/office/drawing/2014/main" id="{F26730C8-9829-46DE-9ABA-5460501892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:a16="http://schemas.microsoft.com/office/drawing/2014/main" id="{F26730C8-9829-46DE-9ABA-5460501892A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8049" t="1139" r="1547" b="1769"/>
                    <a:stretch/>
                  </pic:blipFill>
                  <pic:spPr>
                    <a:xfrm rot="16200000">
                      <a:off x="0" y="0"/>
                      <a:ext cx="6023850" cy="914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C33C8" w:rsidSect="005A730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9BA"/>
    <w:rsid w:val="004C33C8"/>
    <w:rsid w:val="005A7309"/>
    <w:rsid w:val="00A20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8B0C61-7739-4ACE-92FF-E399A65F9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Юлия Сергеевна</dc:creator>
  <cp:keywords/>
  <dc:description/>
  <cp:lastModifiedBy>Макарова Юлия Сергеевна</cp:lastModifiedBy>
  <cp:revision>2</cp:revision>
  <dcterms:created xsi:type="dcterms:W3CDTF">2026-09-16T01:26:00Z</dcterms:created>
  <dcterms:modified xsi:type="dcterms:W3CDTF">2026-09-16T01:26:00Z</dcterms:modified>
</cp:coreProperties>
</file>