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488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8"/>
        <w:gridCol w:w="7371"/>
      </w:tblGrid>
      <w:tr w:rsidR="00256833" w14:paraId="6826FC9C" w14:textId="77777777" w:rsidTr="00256833">
        <w:tc>
          <w:tcPr>
            <w:tcW w:w="7518" w:type="dxa"/>
          </w:tcPr>
          <w:p w14:paraId="6E63929B" w14:textId="77777777" w:rsidR="00256833" w:rsidRPr="00256833" w:rsidRDefault="00256833" w:rsidP="00256833">
            <w:pPr>
              <w:ind w:left="1176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</w:rPr>
              <w:t>СОГЛАСОВАНО</w:t>
            </w:r>
          </w:p>
          <w:p w14:paraId="7CFC3380" w14:textId="21C5B435" w:rsidR="00256833" w:rsidRDefault="00101E5B" w:rsidP="00256833">
            <w:pPr>
              <w:ind w:left="1176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</w:rPr>
              <w:t>Руководитель организации</w:t>
            </w:r>
            <w:r w:rsidR="00256833" w:rsidRPr="005B223D">
              <w:rPr>
                <w:rFonts w:ascii="Times New Roman" w:hAnsi="Times New Roman" w:cs="Times New Roman"/>
                <w:color w:val="0D0D0D" w:themeColor="text1" w:themeTint="F2"/>
                <w:sz w:val="28"/>
              </w:rPr>
              <w:t xml:space="preserve"> </w:t>
            </w:r>
          </w:p>
          <w:p w14:paraId="7250A49E" w14:textId="77777777" w:rsidR="00256833" w:rsidRDefault="00256833" w:rsidP="00E62B93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</w:rPr>
            </w:pPr>
          </w:p>
        </w:tc>
        <w:tc>
          <w:tcPr>
            <w:tcW w:w="7371" w:type="dxa"/>
          </w:tcPr>
          <w:p w14:paraId="1AC829A0" w14:textId="77777777" w:rsidR="00256833" w:rsidRDefault="00256833" w:rsidP="00256833">
            <w:pPr>
              <w:ind w:left="1311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</w:rPr>
            </w:pPr>
            <w:r w:rsidRPr="005B223D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</w:rPr>
              <w:t>УТВЕРЖДАЮ</w:t>
            </w:r>
          </w:p>
          <w:p w14:paraId="0BF1AC14" w14:textId="67C4C980" w:rsidR="00256833" w:rsidRDefault="00256833" w:rsidP="00256833">
            <w:pPr>
              <w:ind w:left="1311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</w:rPr>
              <w:t>Председатель ППК</w:t>
            </w:r>
            <w:r w:rsidR="00101E5B">
              <w:rPr>
                <w:rFonts w:ascii="Times New Roman" w:hAnsi="Times New Roman" w:cs="Times New Roman"/>
                <w:color w:val="0D0D0D" w:themeColor="text1" w:themeTint="F2"/>
                <w:sz w:val="28"/>
              </w:rPr>
              <w:t>О</w:t>
            </w:r>
          </w:p>
          <w:p w14:paraId="516343A5" w14:textId="77777777" w:rsidR="00256833" w:rsidRDefault="00256833" w:rsidP="00E62B93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</w:rPr>
            </w:pPr>
          </w:p>
        </w:tc>
      </w:tr>
    </w:tbl>
    <w:p w14:paraId="3AB5ED8D" w14:textId="77777777" w:rsidR="001559FF" w:rsidRPr="005B223D" w:rsidRDefault="001559FF" w:rsidP="00E3588B">
      <w:pPr>
        <w:rPr>
          <w:rFonts w:ascii="Times New Roman" w:hAnsi="Times New Roman" w:cs="Times New Roman"/>
          <w:color w:val="0D0D0D" w:themeColor="text1" w:themeTint="F2"/>
          <w:sz w:val="24"/>
        </w:rPr>
      </w:pPr>
    </w:p>
    <w:p w14:paraId="7CA9236E" w14:textId="42D22BC5" w:rsidR="00101E5B" w:rsidRDefault="00014989" w:rsidP="00014989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5B223D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М</w:t>
      </w:r>
      <w:r w:rsidR="00B40A12" w:rsidRPr="005B223D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еморандум партнерской проверки ка</w:t>
      </w:r>
      <w:r w:rsidR="00877C0E" w:rsidRPr="005B223D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чества </w:t>
      </w:r>
      <w:r w:rsidR="00101E5B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образца</w:t>
      </w:r>
      <w:r w:rsidR="004B5069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и/или качества элемента сквозного потока</w:t>
      </w:r>
    </w:p>
    <w:p w14:paraId="7066FDE1" w14:textId="440ED60D" w:rsidR="00877C0E" w:rsidRPr="005B223D" w:rsidRDefault="00101E5B" w:rsidP="00014989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«</w:t>
      </w:r>
      <w:r w:rsidRPr="00101E5B">
        <w:rPr>
          <w:rFonts w:ascii="Times New Roman" w:hAnsi="Times New Roman" w:cs="Times New Roman"/>
          <w:bCs/>
          <w:i/>
          <w:iCs/>
          <w:color w:val="0D0D0D" w:themeColor="text1" w:themeTint="F2"/>
          <w:sz w:val="24"/>
          <w:szCs w:val="24"/>
        </w:rPr>
        <w:t>название образца</w:t>
      </w: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»</w:t>
      </w:r>
      <w:r w:rsidR="00877C0E" w:rsidRPr="005B223D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</w:p>
    <w:p w14:paraId="3A26A1C4" w14:textId="7AF20E8B" w:rsidR="001F5BCD" w:rsidRDefault="001F5BCD" w:rsidP="00585CF9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5B223D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в</w:t>
      </w:r>
      <w:r w:rsidR="00413BD9" w:rsidRPr="005B223D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="00B64E63" w:rsidRPr="005B223D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….</w:t>
      </w:r>
      <w:r w:rsidR="00585CF9" w:rsidRPr="005B223D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 </w:t>
      </w:r>
      <w:r w:rsidR="0002697A" w:rsidRPr="005B223D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_</w:t>
      </w:r>
      <w:proofErr w:type="gramStart"/>
      <w:r w:rsidR="0002697A" w:rsidRPr="005B223D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_</w:t>
      </w:r>
      <w:r w:rsidR="006D41F9" w:rsidRPr="005B223D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.</w:t>
      </w:r>
      <w:r w:rsidR="0002697A" w:rsidRPr="005B223D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_</w:t>
      </w:r>
      <w:proofErr w:type="gramEnd"/>
      <w:r w:rsidR="0002697A" w:rsidRPr="005B223D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_</w:t>
      </w:r>
      <w:r w:rsidR="006D41F9" w:rsidRPr="005B223D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.20</w:t>
      </w:r>
      <w:r w:rsidR="007A3E38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2_</w:t>
      </w:r>
    </w:p>
    <w:p w14:paraId="7718ADF2" w14:textId="2A03A891" w:rsidR="001559FF" w:rsidRPr="005B223D" w:rsidRDefault="001559FF" w:rsidP="00585CF9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14:paraId="08D623A4" w14:textId="0C38962B" w:rsidR="00973880" w:rsidRPr="005B223D" w:rsidRDefault="00973880" w:rsidP="00E3588B">
      <w:pPr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16"/>
        </w:rPr>
      </w:pPr>
    </w:p>
    <w:p w14:paraId="1A21EE79" w14:textId="0D9A2D04" w:rsidR="00973880" w:rsidRPr="005B223D" w:rsidRDefault="00973880" w:rsidP="00B34F18">
      <w:pPr>
        <w:pStyle w:val="a4"/>
        <w:numPr>
          <w:ilvl w:val="0"/>
          <w:numId w:val="1"/>
        </w:numPr>
        <w:spacing w:line="240" w:lineRule="auto"/>
        <w:ind w:left="284"/>
        <w:rPr>
          <w:rFonts w:ascii="Times New Roman" w:hAnsi="Times New Roman" w:cs="Times New Roman"/>
          <w:color w:val="0D0D0D" w:themeColor="text1" w:themeTint="F2"/>
          <w:sz w:val="28"/>
        </w:rPr>
      </w:pPr>
      <w:r w:rsidRPr="005B223D">
        <w:rPr>
          <w:rFonts w:ascii="Times New Roman" w:eastAsia="Times New Roman" w:hAnsi="Times New Roman" w:cs="Times New Roman"/>
          <w:color w:val="0D0D0D" w:themeColor="text1" w:themeTint="F2"/>
          <w:sz w:val="28"/>
          <w:szCs w:val="20"/>
          <w:lang w:eastAsia="ru-RU"/>
        </w:rPr>
        <w:t xml:space="preserve">Статус </w:t>
      </w:r>
      <w:r w:rsidR="00101E5B">
        <w:rPr>
          <w:rFonts w:ascii="Times New Roman" w:eastAsia="Times New Roman" w:hAnsi="Times New Roman" w:cs="Times New Roman"/>
          <w:color w:val="0D0D0D" w:themeColor="text1" w:themeTint="F2"/>
          <w:sz w:val="28"/>
          <w:szCs w:val="20"/>
          <w:lang w:eastAsia="ru-RU"/>
        </w:rPr>
        <w:t>по направлениям</w:t>
      </w:r>
      <w:r w:rsidRPr="005B223D">
        <w:rPr>
          <w:rFonts w:ascii="Times New Roman" w:eastAsia="Times New Roman" w:hAnsi="Times New Roman" w:cs="Times New Roman"/>
          <w:color w:val="0D0D0D" w:themeColor="text1" w:themeTint="F2"/>
          <w:sz w:val="28"/>
          <w:szCs w:val="20"/>
          <w:lang w:eastAsia="ru-RU"/>
        </w:rPr>
        <w:t>:</w:t>
      </w:r>
    </w:p>
    <w:tbl>
      <w:tblPr>
        <w:tblStyle w:val="a3"/>
        <w:tblW w:w="15021" w:type="dxa"/>
        <w:tblLayout w:type="fixed"/>
        <w:tblLook w:val="04A0" w:firstRow="1" w:lastRow="0" w:firstColumn="1" w:lastColumn="0" w:noHBand="0" w:noVBand="1"/>
      </w:tblPr>
      <w:tblGrid>
        <w:gridCol w:w="534"/>
        <w:gridCol w:w="7399"/>
        <w:gridCol w:w="1560"/>
        <w:gridCol w:w="1842"/>
        <w:gridCol w:w="1800"/>
        <w:gridCol w:w="1886"/>
      </w:tblGrid>
      <w:tr w:rsidR="005D240B" w:rsidRPr="006110BF" w14:paraId="595D5D60" w14:textId="7907B126" w:rsidTr="00E73CFD">
        <w:tc>
          <w:tcPr>
            <w:tcW w:w="534" w:type="dxa"/>
          </w:tcPr>
          <w:p w14:paraId="22C64BA9" w14:textId="77777777" w:rsidR="005D240B" w:rsidRPr="006110BF" w:rsidRDefault="005D240B" w:rsidP="00EC7C6F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7399" w:type="dxa"/>
          </w:tcPr>
          <w:p w14:paraId="2C51529C" w14:textId="6A34FB50" w:rsidR="005D240B" w:rsidRPr="006110BF" w:rsidRDefault="00E73CFD" w:rsidP="00451730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5202" w:type="dxa"/>
            <w:gridSpan w:val="3"/>
          </w:tcPr>
          <w:p w14:paraId="46DC8D8B" w14:textId="66FC6E89" w:rsidR="005D240B" w:rsidRPr="006110BF" w:rsidRDefault="005D240B" w:rsidP="00451730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6110B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Текущий статус</w:t>
            </w: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 xml:space="preserve"> на уровне</w:t>
            </w:r>
          </w:p>
        </w:tc>
        <w:tc>
          <w:tcPr>
            <w:tcW w:w="1886" w:type="dxa"/>
          </w:tcPr>
          <w:p w14:paraId="3723FA70" w14:textId="77777777" w:rsidR="005D240B" w:rsidRPr="006110BF" w:rsidRDefault="005D240B" w:rsidP="00451730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5D240B" w:rsidRPr="006110BF" w14:paraId="214DE2B9" w14:textId="7A4B696F" w:rsidTr="00E73CFD">
        <w:trPr>
          <w:trHeight w:val="644"/>
        </w:trPr>
        <w:tc>
          <w:tcPr>
            <w:tcW w:w="534" w:type="dxa"/>
          </w:tcPr>
          <w:p w14:paraId="09356B5C" w14:textId="77777777" w:rsidR="005D240B" w:rsidRPr="006110BF" w:rsidRDefault="005D240B" w:rsidP="001F5BCD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7399" w:type="dxa"/>
          </w:tcPr>
          <w:p w14:paraId="61644C50" w14:textId="77777777" w:rsidR="005D240B" w:rsidRDefault="005D240B" w:rsidP="00014F20">
            <w:pPr>
              <w:tabs>
                <w:tab w:val="left" w:pos="1276"/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8B17352" w14:textId="00029D05" w:rsidR="005D240B" w:rsidRPr="00E73CFD" w:rsidRDefault="005D240B" w:rsidP="001F5BCD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E73CFD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местный</w:t>
            </w:r>
          </w:p>
        </w:tc>
        <w:tc>
          <w:tcPr>
            <w:tcW w:w="1842" w:type="dxa"/>
          </w:tcPr>
          <w:p w14:paraId="5FD07320" w14:textId="205941C0" w:rsidR="005D240B" w:rsidRPr="00E73CFD" w:rsidRDefault="005D240B" w:rsidP="001F5BCD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E73CFD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1800" w:type="dxa"/>
          </w:tcPr>
          <w:p w14:paraId="5ADD7933" w14:textId="5F8C511B" w:rsidR="005D240B" w:rsidRPr="00E73CFD" w:rsidRDefault="005D240B" w:rsidP="001F5BCD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E73CFD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федеральный</w:t>
            </w:r>
          </w:p>
        </w:tc>
        <w:tc>
          <w:tcPr>
            <w:tcW w:w="1886" w:type="dxa"/>
          </w:tcPr>
          <w:p w14:paraId="3A18C3DB" w14:textId="04859F50" w:rsidR="005D240B" w:rsidRPr="00E73CFD" w:rsidRDefault="00E73CFD" w:rsidP="001F5BCD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E73CFD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Федеральный+</w:t>
            </w:r>
          </w:p>
        </w:tc>
      </w:tr>
      <w:tr w:rsidR="00E73CFD" w:rsidRPr="006110BF" w14:paraId="1B4EFA34" w14:textId="57C11315" w:rsidTr="00E73CFD">
        <w:trPr>
          <w:trHeight w:val="644"/>
        </w:trPr>
        <w:tc>
          <w:tcPr>
            <w:tcW w:w="534" w:type="dxa"/>
          </w:tcPr>
          <w:p w14:paraId="64BC6F20" w14:textId="2BC815B4" w:rsidR="00E73CFD" w:rsidRPr="00CE25F5" w:rsidRDefault="00E73CFD" w:rsidP="005D240B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CE25F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9" w:type="dxa"/>
          </w:tcPr>
          <w:p w14:paraId="2C0015C3" w14:textId="7ACBB384" w:rsidR="00E73CFD" w:rsidRPr="00CE25F5" w:rsidRDefault="00E73CFD" w:rsidP="005D240B">
            <w:pPr>
              <w:shd w:val="clear" w:color="auto" w:fill="FFFFFF"/>
              <w:tabs>
                <w:tab w:val="left" w:pos="1418"/>
              </w:tabs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CE25F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Управление проектами улучшений </w:t>
            </w:r>
          </w:p>
        </w:tc>
        <w:tc>
          <w:tcPr>
            <w:tcW w:w="1560" w:type="dxa"/>
          </w:tcPr>
          <w:p w14:paraId="7AEE79F5" w14:textId="32F3EE91" w:rsidR="00E73CFD" w:rsidRPr="006110BF" w:rsidRDefault="00E73CFD" w:rsidP="007924ED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6110BF">
              <w:rPr>
                <w:rFonts w:ascii="Times New Roman" w:eastAsia="Times New Roman" w:hAnsi="Times New Roman" w:cs="Times New Roman"/>
                <w:noProof/>
                <w:color w:val="0D0D0D" w:themeColor="text1" w:themeTint="F2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4E0FC174" wp14:editId="14953FEE">
                      <wp:simplePos x="0" y="0"/>
                      <wp:positionH relativeFrom="column">
                        <wp:posOffset>405765</wp:posOffset>
                      </wp:positionH>
                      <wp:positionV relativeFrom="paragraph">
                        <wp:posOffset>58420</wp:posOffset>
                      </wp:positionV>
                      <wp:extent cx="288290" cy="288290"/>
                      <wp:effectExtent l="0" t="0" r="16510" b="16510"/>
                      <wp:wrapNone/>
                      <wp:docPr id="15" name="Овал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8290" cy="28829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oval w14:anchorId="7337A89F" id="Овал 15" o:spid="_x0000_s1026" style="position:absolute;margin-left:31.95pt;margin-top:4.6pt;width:22.7pt;height:22.7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" filled="f" strokecolor="black [3213]">
                      <v:path arrowok="t"/>
                    </v:oval>
                  </w:pict>
                </mc:Fallback>
              </mc:AlternateContent>
            </w:r>
            <w:r w:rsidR="00CE25F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     </w:t>
            </w:r>
          </w:p>
        </w:tc>
        <w:tc>
          <w:tcPr>
            <w:tcW w:w="1842" w:type="dxa"/>
          </w:tcPr>
          <w:p w14:paraId="1A4FAC57" w14:textId="6C81A8F2" w:rsidR="00E73CFD" w:rsidRPr="006110BF" w:rsidRDefault="00E73CFD" w:rsidP="007924ED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6110BF">
              <w:rPr>
                <w:rFonts w:ascii="Times New Roman" w:eastAsia="Times New Roman" w:hAnsi="Times New Roman" w:cs="Times New Roman"/>
                <w:noProof/>
                <w:color w:val="0D0D0D" w:themeColor="text1" w:themeTint="F2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5B641705" wp14:editId="6E6C1963">
                      <wp:simplePos x="0" y="0"/>
                      <wp:positionH relativeFrom="column">
                        <wp:posOffset>600075</wp:posOffset>
                      </wp:positionH>
                      <wp:positionV relativeFrom="paragraph">
                        <wp:posOffset>62230</wp:posOffset>
                      </wp:positionV>
                      <wp:extent cx="288290" cy="288290"/>
                      <wp:effectExtent l="0" t="0" r="16510" b="16510"/>
                      <wp:wrapNone/>
                      <wp:docPr id="10" name="Овал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8290" cy="28829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oval w14:anchorId="68B50C11" id="Овал 10" o:spid="_x0000_s1026" style="position:absolute;margin-left:47.25pt;margin-top:4.9pt;width:22.7pt;height:22.7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" filled="f" strokecolor="black [3213]">
                      <v:path arrowok="t"/>
                    </v:oval>
                  </w:pict>
                </mc:Fallback>
              </mc:AlternateContent>
            </w:r>
            <w:r w:rsidR="00CE25F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       </w:t>
            </w:r>
          </w:p>
        </w:tc>
        <w:tc>
          <w:tcPr>
            <w:tcW w:w="1800" w:type="dxa"/>
          </w:tcPr>
          <w:p w14:paraId="7D93388E" w14:textId="53A0218F" w:rsidR="00E73CFD" w:rsidRPr="006110BF" w:rsidRDefault="00E73CFD" w:rsidP="007924ED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6110BF">
              <w:rPr>
                <w:rFonts w:ascii="Times New Roman" w:eastAsia="Times New Roman" w:hAnsi="Times New Roman" w:cs="Times New Roman"/>
                <w:noProof/>
                <w:color w:val="0D0D0D" w:themeColor="text1" w:themeTint="F2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03EE7A4F" wp14:editId="6ED6D92D">
                      <wp:simplePos x="0" y="0"/>
                      <wp:positionH relativeFrom="column">
                        <wp:posOffset>600075</wp:posOffset>
                      </wp:positionH>
                      <wp:positionV relativeFrom="paragraph">
                        <wp:posOffset>62230</wp:posOffset>
                      </wp:positionV>
                      <wp:extent cx="288290" cy="288290"/>
                      <wp:effectExtent l="0" t="0" r="16510" b="16510"/>
                      <wp:wrapNone/>
                      <wp:docPr id="1" name="Овал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8290" cy="28829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oval w14:anchorId="2FB44F9F" id="Овал 1" o:spid="_x0000_s1026" style="position:absolute;margin-left:47.25pt;margin-top:4.9pt;width:22.7pt;height:22.7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" filled="f" strokecolor="black [3213]">
                      <v:path arrowok="t"/>
                    </v:oval>
                  </w:pict>
                </mc:Fallback>
              </mc:AlternateContent>
            </w:r>
            <w:r w:rsidR="00CE25F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        </w:t>
            </w:r>
          </w:p>
        </w:tc>
        <w:tc>
          <w:tcPr>
            <w:tcW w:w="1886" w:type="dxa"/>
            <w:vMerge w:val="restart"/>
          </w:tcPr>
          <w:p w14:paraId="1D8F05FE" w14:textId="77777777" w:rsidR="00E73CFD" w:rsidRDefault="00E73CFD" w:rsidP="005D240B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4557BF1E" w14:textId="77777777" w:rsidR="00E73CFD" w:rsidRDefault="00E73CFD" w:rsidP="005D240B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3C182E3B" w14:textId="52352B8E" w:rsidR="00E73CFD" w:rsidRDefault="00E73CFD" w:rsidP="005D240B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6110BF">
              <w:rPr>
                <w:rFonts w:ascii="Times New Roman" w:eastAsia="Times New Roman" w:hAnsi="Times New Roman" w:cs="Times New Roman"/>
                <w:noProof/>
                <w:color w:val="0D0D0D" w:themeColor="text1" w:themeTint="F2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7FD2DB67" wp14:editId="4F458E41">
                      <wp:simplePos x="0" y="0"/>
                      <wp:positionH relativeFrom="margin">
                        <wp:posOffset>650240</wp:posOffset>
                      </wp:positionH>
                      <wp:positionV relativeFrom="paragraph">
                        <wp:posOffset>140970</wp:posOffset>
                      </wp:positionV>
                      <wp:extent cx="288290" cy="288290"/>
                      <wp:effectExtent l="0" t="0" r="16510" b="16510"/>
                      <wp:wrapNone/>
                      <wp:docPr id="11" name="Овал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8290" cy="28829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FA5CF05" w14:textId="77777777" w:rsidR="00E73CFD" w:rsidRDefault="00E73CFD" w:rsidP="00E73CF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oval w14:anchorId="7FD2DB67" id="Овал 11" o:spid="_x0000_s1026" style="position:absolute;margin-left:51.2pt;margin-top:11.1pt;width:22.7pt;height:22.7pt;z-index:25176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" filled="f" strokecolor="black [3213]">
                      <v:path arrowok="t"/>
                      <v:textbox>
                        <w:txbxContent>
                          <w:p w14:paraId="0FA5CF05" w14:textId="77777777" w:rsidR="00E73CFD" w:rsidRDefault="00E73CFD" w:rsidP="00E73CFD">
                            <w:pPr>
                              <w:jc w:val="center"/>
                            </w:pP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</w:p>
          <w:p w14:paraId="2505EC3D" w14:textId="3D511208" w:rsidR="00E73CFD" w:rsidRPr="006110BF" w:rsidRDefault="00E73CFD" w:rsidP="007924ED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      </w:t>
            </w:r>
          </w:p>
        </w:tc>
      </w:tr>
      <w:tr w:rsidR="00E73CFD" w:rsidRPr="006110BF" w14:paraId="2999C187" w14:textId="6F44B14E" w:rsidTr="00E73CFD">
        <w:trPr>
          <w:trHeight w:val="644"/>
        </w:trPr>
        <w:tc>
          <w:tcPr>
            <w:tcW w:w="534" w:type="dxa"/>
          </w:tcPr>
          <w:p w14:paraId="3FE16F76" w14:textId="246A6DC1" w:rsidR="00E73CFD" w:rsidRPr="00CE25F5" w:rsidRDefault="00E73CFD" w:rsidP="005D240B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CE25F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9" w:type="dxa"/>
          </w:tcPr>
          <w:p w14:paraId="6659B54D" w14:textId="5EC06640" w:rsidR="00E73CFD" w:rsidRPr="00CE25F5" w:rsidRDefault="00E73CFD" w:rsidP="005D240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CE25F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Вовлечение, обучение, мотивация персонала</w:t>
            </w:r>
          </w:p>
        </w:tc>
        <w:tc>
          <w:tcPr>
            <w:tcW w:w="1560" w:type="dxa"/>
          </w:tcPr>
          <w:p w14:paraId="3A6FCD1A" w14:textId="298E2E8E" w:rsidR="00E73CFD" w:rsidRPr="006110BF" w:rsidRDefault="00E73CFD" w:rsidP="007924ED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6110BF">
              <w:rPr>
                <w:rFonts w:ascii="Times New Roman" w:eastAsia="Times New Roman" w:hAnsi="Times New Roman" w:cs="Times New Roman"/>
                <w:noProof/>
                <w:color w:val="0D0D0D" w:themeColor="text1" w:themeTint="F2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23D77663" wp14:editId="17FC6778">
                      <wp:simplePos x="0" y="0"/>
                      <wp:positionH relativeFrom="column">
                        <wp:posOffset>413385</wp:posOffset>
                      </wp:positionH>
                      <wp:positionV relativeFrom="paragraph">
                        <wp:posOffset>85090</wp:posOffset>
                      </wp:positionV>
                      <wp:extent cx="288290" cy="288290"/>
                      <wp:effectExtent l="0" t="0" r="16510" b="16510"/>
                      <wp:wrapNone/>
                      <wp:docPr id="3" name="Овал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8290" cy="28829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oval w14:anchorId="699E2484" id="Овал 3" o:spid="_x0000_s1026" style="position:absolute;margin-left:32.55pt;margin-top:6.7pt;width:22.7pt;height:22.7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" filled="f" strokecolor="black [3213]">
                      <v:path arrowok="t"/>
                    </v:oval>
                  </w:pict>
                </mc:Fallback>
              </mc:AlternateContent>
            </w:r>
            <w:r w:rsidR="00CE25F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    </w:t>
            </w:r>
          </w:p>
        </w:tc>
        <w:tc>
          <w:tcPr>
            <w:tcW w:w="1842" w:type="dxa"/>
          </w:tcPr>
          <w:p w14:paraId="1A8D4196" w14:textId="4308F68D" w:rsidR="00E73CFD" w:rsidRPr="006110BF" w:rsidRDefault="00E73CFD" w:rsidP="007924ED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6110BF">
              <w:rPr>
                <w:rFonts w:ascii="Times New Roman" w:eastAsia="Times New Roman" w:hAnsi="Times New Roman" w:cs="Times New Roman"/>
                <w:noProof/>
                <w:color w:val="0D0D0D" w:themeColor="text1" w:themeTint="F2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66B62895" wp14:editId="0A5D2A7B">
                      <wp:simplePos x="0" y="0"/>
                      <wp:positionH relativeFrom="margin">
                        <wp:posOffset>593090</wp:posOffset>
                      </wp:positionH>
                      <wp:positionV relativeFrom="paragraph">
                        <wp:posOffset>76200</wp:posOffset>
                      </wp:positionV>
                      <wp:extent cx="288290" cy="288290"/>
                      <wp:effectExtent l="0" t="0" r="16510" b="16510"/>
                      <wp:wrapNone/>
                      <wp:docPr id="8" name="Овал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8290" cy="28829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oval w14:anchorId="0DCA306F" id="Овал 8" o:spid="_x0000_s1026" style="position:absolute;margin-left:46.7pt;margin-top:6pt;width:22.7pt;height:22.7pt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" filled="f" strokecolor="black [3213]">
                      <v:path arrowok="t"/>
                      <w10:wrap anchorx="margin"/>
                    </v:oval>
                  </w:pict>
                </mc:Fallback>
              </mc:AlternateContent>
            </w:r>
            <w:r w:rsidR="00CE25F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        </w:t>
            </w:r>
          </w:p>
        </w:tc>
        <w:tc>
          <w:tcPr>
            <w:tcW w:w="1800" w:type="dxa"/>
          </w:tcPr>
          <w:p w14:paraId="3819DF93" w14:textId="2A824421" w:rsidR="00E73CFD" w:rsidRPr="006110BF" w:rsidRDefault="00E73CFD" w:rsidP="007924ED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6110BF">
              <w:rPr>
                <w:rFonts w:ascii="Times New Roman" w:eastAsia="Times New Roman" w:hAnsi="Times New Roman" w:cs="Times New Roman"/>
                <w:noProof/>
                <w:color w:val="0D0D0D" w:themeColor="text1" w:themeTint="F2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2726DDCF" wp14:editId="0F0C1648">
                      <wp:simplePos x="0" y="0"/>
                      <wp:positionH relativeFrom="margin">
                        <wp:posOffset>596900</wp:posOffset>
                      </wp:positionH>
                      <wp:positionV relativeFrom="paragraph">
                        <wp:posOffset>76200</wp:posOffset>
                      </wp:positionV>
                      <wp:extent cx="288290" cy="288290"/>
                      <wp:effectExtent l="0" t="0" r="16510" b="16510"/>
                      <wp:wrapNone/>
                      <wp:docPr id="2" name="Овал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8290" cy="28829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oval w14:anchorId="0332A347" id="Овал 2" o:spid="_x0000_s1026" style="position:absolute;margin-left:47pt;margin-top:6pt;width:22.7pt;height:22.7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" filled="f" strokecolor="black [3213]">
                      <v:path arrowok="t"/>
                      <w10:wrap anchorx="margin"/>
                    </v:oval>
                  </w:pict>
                </mc:Fallback>
              </mc:AlternateContent>
            </w:r>
            <w:r w:rsidR="00CE25F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      </w:t>
            </w:r>
          </w:p>
        </w:tc>
        <w:tc>
          <w:tcPr>
            <w:tcW w:w="1886" w:type="dxa"/>
            <w:vMerge/>
          </w:tcPr>
          <w:p w14:paraId="3952F2AD" w14:textId="23A7756D" w:rsidR="00E73CFD" w:rsidRPr="006110BF" w:rsidRDefault="00E73CFD" w:rsidP="005D240B">
            <w:pPr>
              <w:rPr>
                <w:rFonts w:ascii="Times New Roman" w:eastAsia="Times New Roman" w:hAnsi="Times New Roman" w:cs="Times New Roman"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E73CFD" w:rsidRPr="006110BF" w14:paraId="12FE5683" w14:textId="3E349BB5" w:rsidTr="00E73CFD">
        <w:trPr>
          <w:trHeight w:val="644"/>
        </w:trPr>
        <w:tc>
          <w:tcPr>
            <w:tcW w:w="534" w:type="dxa"/>
          </w:tcPr>
          <w:p w14:paraId="0AA21A35" w14:textId="26EA07BE" w:rsidR="00E73CFD" w:rsidRPr="00CE25F5" w:rsidRDefault="00E73CFD" w:rsidP="005D240B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CE25F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9" w:type="dxa"/>
          </w:tcPr>
          <w:p w14:paraId="70B4DBDE" w14:textId="78296FE6" w:rsidR="00E73CFD" w:rsidRPr="00CE25F5" w:rsidRDefault="00E73CFD" w:rsidP="005D240B">
            <w:pPr>
              <w:shd w:val="clear" w:color="auto" w:fill="FFFFFF"/>
              <w:tabs>
                <w:tab w:val="left" w:pos="1418"/>
              </w:tabs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CE25F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Готовность к тиражированию</w:t>
            </w:r>
            <w:r w:rsidR="00CE25F5" w:rsidRPr="00CE25F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 и развитие культуры бережливости</w:t>
            </w:r>
          </w:p>
        </w:tc>
        <w:tc>
          <w:tcPr>
            <w:tcW w:w="1560" w:type="dxa"/>
          </w:tcPr>
          <w:p w14:paraId="4852609A" w14:textId="51BBA230" w:rsidR="00E73CFD" w:rsidRPr="006110BF" w:rsidRDefault="00E73CFD" w:rsidP="007924ED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6110BF">
              <w:rPr>
                <w:rFonts w:ascii="Times New Roman" w:eastAsia="Times New Roman" w:hAnsi="Times New Roman" w:cs="Times New Roman"/>
                <w:noProof/>
                <w:color w:val="0D0D0D" w:themeColor="text1" w:themeTint="F2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529BF45A" wp14:editId="7FC6120C">
                      <wp:simplePos x="0" y="0"/>
                      <wp:positionH relativeFrom="column">
                        <wp:posOffset>405765</wp:posOffset>
                      </wp:positionH>
                      <wp:positionV relativeFrom="paragraph">
                        <wp:posOffset>81280</wp:posOffset>
                      </wp:positionV>
                      <wp:extent cx="288290" cy="288290"/>
                      <wp:effectExtent l="0" t="0" r="16510" b="16510"/>
                      <wp:wrapNone/>
                      <wp:docPr id="9" name="Овал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8290" cy="28829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oval w14:anchorId="7F90D7B9" id="Овал 9" o:spid="_x0000_s1026" style="position:absolute;margin-left:31.95pt;margin-top:6.4pt;width:22.7pt;height:22.7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" filled="f" strokecolor="black [3213]">
                      <v:path arrowok="t"/>
                    </v:oval>
                  </w:pict>
                </mc:Fallback>
              </mc:AlternateContent>
            </w:r>
            <w:r w:rsidR="00CE25F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    </w:t>
            </w:r>
          </w:p>
        </w:tc>
        <w:tc>
          <w:tcPr>
            <w:tcW w:w="1842" w:type="dxa"/>
          </w:tcPr>
          <w:p w14:paraId="6563C4F0" w14:textId="70E85FFD" w:rsidR="00E73CFD" w:rsidRPr="006110BF" w:rsidRDefault="00E73CFD" w:rsidP="007924ED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6110BF">
              <w:rPr>
                <w:rFonts w:ascii="Times New Roman" w:eastAsia="Times New Roman" w:hAnsi="Times New Roman" w:cs="Times New Roman"/>
                <w:noProof/>
                <w:color w:val="0D0D0D" w:themeColor="text1" w:themeTint="F2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1B50AE2E" wp14:editId="35138A6E">
                      <wp:simplePos x="0" y="0"/>
                      <wp:positionH relativeFrom="column">
                        <wp:posOffset>600075</wp:posOffset>
                      </wp:positionH>
                      <wp:positionV relativeFrom="paragraph">
                        <wp:posOffset>50800</wp:posOffset>
                      </wp:positionV>
                      <wp:extent cx="288290" cy="288290"/>
                      <wp:effectExtent l="0" t="0" r="16510" b="16510"/>
                      <wp:wrapNone/>
                      <wp:docPr id="6" name="Овал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8290" cy="28829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oval w14:anchorId="30EF5467" id="Овал 6" o:spid="_x0000_s1026" style="position:absolute;margin-left:47.25pt;margin-top:4pt;width:22.7pt;height:22.7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" filled="f" strokecolor="black [3213]">
                      <v:path arrowok="t"/>
                    </v:oval>
                  </w:pict>
                </mc:Fallback>
              </mc:AlternateContent>
            </w:r>
            <w:r w:rsidR="00CE25F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        </w:t>
            </w:r>
          </w:p>
        </w:tc>
        <w:tc>
          <w:tcPr>
            <w:tcW w:w="1800" w:type="dxa"/>
          </w:tcPr>
          <w:p w14:paraId="3F871D9A" w14:textId="5C06F077" w:rsidR="00E73CFD" w:rsidRPr="006110BF" w:rsidRDefault="00E73CFD" w:rsidP="007924ED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6110BF">
              <w:rPr>
                <w:rFonts w:ascii="Times New Roman" w:eastAsia="Times New Roman" w:hAnsi="Times New Roman" w:cs="Times New Roman"/>
                <w:noProof/>
                <w:color w:val="0D0D0D" w:themeColor="text1" w:themeTint="F2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6030B175" wp14:editId="2764076D">
                      <wp:simplePos x="0" y="0"/>
                      <wp:positionH relativeFrom="column">
                        <wp:posOffset>588645</wp:posOffset>
                      </wp:positionH>
                      <wp:positionV relativeFrom="paragraph">
                        <wp:posOffset>73660</wp:posOffset>
                      </wp:positionV>
                      <wp:extent cx="288290" cy="288290"/>
                      <wp:effectExtent l="0" t="0" r="16510" b="16510"/>
                      <wp:wrapNone/>
                      <wp:docPr id="7" name="Овал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8290" cy="28829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oval w14:anchorId="649CE544" id="Овал 7" o:spid="_x0000_s1026" style="position:absolute;margin-left:46.35pt;margin-top:5.8pt;width:22.7pt;height:22.7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" filled="f" strokecolor="black [3213]">
                      <v:path arrowok="t"/>
                    </v:oval>
                  </w:pict>
                </mc:Fallback>
              </mc:AlternateContent>
            </w:r>
            <w:r w:rsidR="00CE25F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       </w:t>
            </w:r>
          </w:p>
        </w:tc>
        <w:tc>
          <w:tcPr>
            <w:tcW w:w="1886" w:type="dxa"/>
            <w:vMerge/>
          </w:tcPr>
          <w:p w14:paraId="034645D3" w14:textId="6A50A74B" w:rsidR="00E73CFD" w:rsidRPr="006110BF" w:rsidRDefault="00E73CFD" w:rsidP="005D240B">
            <w:pPr>
              <w:rPr>
                <w:rFonts w:ascii="Times New Roman" w:eastAsia="Times New Roman" w:hAnsi="Times New Roman" w:cs="Times New Roman"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</w:tbl>
    <w:p w14:paraId="062327A1" w14:textId="77777777" w:rsidR="00E73CFD" w:rsidRDefault="00E73CFD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103E7061" w14:textId="51149F31" w:rsidR="00467F31" w:rsidRPr="00E73CFD" w:rsidRDefault="00E73CFD">
      <w:pPr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E73CFD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Присвоенный статус </w:t>
      </w:r>
      <w:proofErr w:type="gramStart"/>
      <w:r w:rsidRPr="00E73CFD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образцу: </w:t>
      </w:r>
      <w:r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_</w:t>
      </w:r>
      <w:proofErr w:type="gramEnd"/>
      <w:r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1"/>
        <w:gridCol w:w="7959"/>
        <w:gridCol w:w="2268"/>
        <w:gridCol w:w="4106"/>
      </w:tblGrid>
      <w:tr w:rsidR="00467F31" w14:paraId="010EA70D" w14:textId="77777777" w:rsidTr="00795146">
        <w:tc>
          <w:tcPr>
            <w:tcW w:w="541" w:type="dxa"/>
          </w:tcPr>
          <w:p w14:paraId="119627AD" w14:textId="654BB2E2" w:rsidR="00467F31" w:rsidRPr="00CE25F5" w:rsidRDefault="00467F31">
            <w:pP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en-US"/>
              </w:rPr>
            </w:pPr>
            <w:r w:rsidRPr="00CE25F5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en-US"/>
              </w:rPr>
              <w:t>4</w:t>
            </w:r>
            <w:r w:rsidR="00611660" w:rsidRPr="00CE25F5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en-US"/>
              </w:rPr>
              <w:t>.1</w:t>
            </w:r>
          </w:p>
        </w:tc>
        <w:tc>
          <w:tcPr>
            <w:tcW w:w="7959" w:type="dxa"/>
          </w:tcPr>
          <w:p w14:paraId="487CCBB3" w14:textId="4611D74B" w:rsidR="00467F31" w:rsidRPr="00CE25F5" w:rsidRDefault="00467F31" w:rsidP="00467F31">
            <w:pP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CE25F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Исполнитель в сквозном потоке</w:t>
            </w:r>
          </w:p>
        </w:tc>
        <w:tc>
          <w:tcPr>
            <w:tcW w:w="2268" w:type="dxa"/>
          </w:tcPr>
          <w:p w14:paraId="769F602D" w14:textId="6D0AE306" w:rsidR="00467F31" w:rsidRDefault="00467F31" w:rsidP="007924E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10BF">
              <w:rPr>
                <w:rFonts w:ascii="Times New Roman" w:eastAsia="Times New Roman" w:hAnsi="Times New Roman" w:cs="Times New Roman"/>
                <w:noProof/>
                <w:color w:val="0D0D0D" w:themeColor="text1" w:themeTint="F2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61B103F0" wp14:editId="54B05D4B">
                      <wp:simplePos x="0" y="0"/>
                      <wp:positionH relativeFrom="column">
                        <wp:posOffset>872490</wp:posOffset>
                      </wp:positionH>
                      <wp:positionV relativeFrom="paragraph">
                        <wp:posOffset>-13970</wp:posOffset>
                      </wp:positionV>
                      <wp:extent cx="288290" cy="288290"/>
                      <wp:effectExtent l="0" t="0" r="16510" b="16510"/>
                      <wp:wrapNone/>
                      <wp:docPr id="5" name="Овал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8290" cy="28829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oval w14:anchorId="60EB5733" id="Овал 5" o:spid="_x0000_s1026" style="position:absolute;margin-left:68.7pt;margin-top:-1.1pt;width:22.7pt;height:22.7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" filled="f" strokecolor="black [3213]">
                      <v:path arrowok="t"/>
                    </v:oval>
                  </w:pict>
                </mc:Fallback>
              </mc:AlternateContent>
            </w:r>
            <w:r w:rsidR="00CE25F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              </w:t>
            </w:r>
          </w:p>
        </w:tc>
        <w:tc>
          <w:tcPr>
            <w:tcW w:w="4106" w:type="dxa"/>
            <w:tcBorders>
              <w:bottom w:val="single" w:sz="4" w:space="0" w:color="auto"/>
            </w:tcBorders>
          </w:tcPr>
          <w:p w14:paraId="1FC6565A" w14:textId="77777777" w:rsidR="00467F31" w:rsidRDefault="00467F31" w:rsidP="00467F31">
            <w:pPr>
              <w:jc w:val="center"/>
              <w:rPr>
                <w:rFonts w:ascii="Times New Roman" w:hAnsi="Times New Roman" w:cs="Times New Roman"/>
                <w:i/>
                <w:color w:val="0D0D0D" w:themeColor="text1" w:themeTint="F2"/>
                <w:sz w:val="20"/>
                <w:szCs w:val="20"/>
              </w:rPr>
            </w:pPr>
            <w:r w:rsidRPr="00467F31">
              <w:rPr>
                <w:rFonts w:ascii="Times New Roman" w:hAnsi="Times New Roman" w:cs="Times New Roman"/>
                <w:i/>
                <w:color w:val="0D0D0D" w:themeColor="text1" w:themeTint="F2"/>
                <w:sz w:val="20"/>
                <w:szCs w:val="20"/>
              </w:rPr>
              <w:t>Организация – Заказчик в потоке</w:t>
            </w:r>
          </w:p>
          <w:p w14:paraId="495C9D62" w14:textId="0CF7F6DE" w:rsidR="00CE25F5" w:rsidRPr="00467F31" w:rsidRDefault="00CE25F5" w:rsidP="00467F31">
            <w:pPr>
              <w:jc w:val="center"/>
              <w:rPr>
                <w:rFonts w:ascii="Times New Roman" w:hAnsi="Times New Roman" w:cs="Times New Roman"/>
                <w:i/>
                <w:color w:val="0D0D0D" w:themeColor="text1" w:themeTint="F2"/>
                <w:sz w:val="20"/>
                <w:szCs w:val="20"/>
              </w:rPr>
            </w:pPr>
          </w:p>
        </w:tc>
      </w:tr>
      <w:tr w:rsidR="00467F31" w14:paraId="294F097F" w14:textId="77777777" w:rsidTr="004746A8">
        <w:tc>
          <w:tcPr>
            <w:tcW w:w="541" w:type="dxa"/>
          </w:tcPr>
          <w:p w14:paraId="3A758E1A" w14:textId="6B6A3AAA" w:rsidR="00467F31" w:rsidRPr="00CE25F5" w:rsidRDefault="00611660">
            <w:pP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en-US"/>
              </w:rPr>
            </w:pPr>
            <w:r w:rsidRPr="00CE25F5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en-US"/>
              </w:rPr>
              <w:t>4.2</w:t>
            </w:r>
          </w:p>
        </w:tc>
        <w:tc>
          <w:tcPr>
            <w:tcW w:w="7959" w:type="dxa"/>
          </w:tcPr>
          <w:p w14:paraId="4AD95A9B" w14:textId="20F9D084" w:rsidR="00467F31" w:rsidRPr="00CE25F5" w:rsidRDefault="00467F31" w:rsidP="00467F31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CE25F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Заказчик в сквозном потоке</w:t>
            </w:r>
          </w:p>
        </w:tc>
        <w:tc>
          <w:tcPr>
            <w:tcW w:w="2268" w:type="dxa"/>
          </w:tcPr>
          <w:p w14:paraId="0F75BA03" w14:textId="26E6E58E" w:rsidR="00467F31" w:rsidRDefault="00467F31" w:rsidP="007924E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10BF">
              <w:rPr>
                <w:rFonts w:ascii="Times New Roman" w:eastAsia="Times New Roman" w:hAnsi="Times New Roman" w:cs="Times New Roman"/>
                <w:noProof/>
                <w:color w:val="0D0D0D" w:themeColor="text1" w:themeTint="F2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3D18AD80" wp14:editId="7979E4A0">
                      <wp:simplePos x="0" y="0"/>
                      <wp:positionH relativeFrom="column">
                        <wp:posOffset>864870</wp:posOffset>
                      </wp:positionH>
                      <wp:positionV relativeFrom="paragraph">
                        <wp:posOffset>25400</wp:posOffset>
                      </wp:positionV>
                      <wp:extent cx="288290" cy="288290"/>
                      <wp:effectExtent l="0" t="0" r="16510" b="16510"/>
                      <wp:wrapNone/>
                      <wp:docPr id="4" name="Овал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8290" cy="28829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oval w14:anchorId="6F99D102" id="Овал 4" o:spid="_x0000_s1026" style="position:absolute;margin-left:68.1pt;margin-top:2pt;width:22.7pt;height:22.7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" filled="f" strokecolor="black [3213]">
                      <v:path arrowok="t"/>
                    </v:oval>
                  </w:pict>
                </mc:Fallback>
              </mc:AlternateContent>
            </w:r>
            <w:r w:rsidR="00CE25F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              </w:t>
            </w:r>
            <w:bookmarkStart w:id="0" w:name="_GoBack"/>
            <w:bookmarkEnd w:id="0"/>
          </w:p>
        </w:tc>
        <w:tc>
          <w:tcPr>
            <w:tcW w:w="4106" w:type="dxa"/>
            <w:tcBorders>
              <w:top w:val="single" w:sz="4" w:space="0" w:color="auto"/>
            </w:tcBorders>
          </w:tcPr>
          <w:p w14:paraId="62D709AB" w14:textId="77777777" w:rsidR="00467F31" w:rsidRDefault="00467F31" w:rsidP="00467F31">
            <w:pPr>
              <w:jc w:val="center"/>
              <w:rPr>
                <w:rFonts w:ascii="Times New Roman" w:hAnsi="Times New Roman" w:cs="Times New Roman"/>
                <w:i/>
                <w:color w:val="0D0D0D" w:themeColor="text1" w:themeTint="F2"/>
                <w:sz w:val="20"/>
                <w:szCs w:val="20"/>
              </w:rPr>
            </w:pPr>
            <w:r w:rsidRPr="00467F31">
              <w:rPr>
                <w:rFonts w:ascii="Times New Roman" w:hAnsi="Times New Roman" w:cs="Times New Roman"/>
                <w:i/>
                <w:color w:val="0D0D0D" w:themeColor="text1" w:themeTint="F2"/>
                <w:sz w:val="20"/>
                <w:szCs w:val="20"/>
              </w:rPr>
              <w:t>Организация – Исполнитель в потоке</w:t>
            </w:r>
          </w:p>
          <w:p w14:paraId="38622C6C" w14:textId="16EB7AE9" w:rsidR="00CE25F5" w:rsidRPr="00467F31" w:rsidRDefault="00CE25F5" w:rsidP="00467F31">
            <w:pPr>
              <w:jc w:val="center"/>
              <w:rPr>
                <w:rFonts w:ascii="Times New Roman" w:hAnsi="Times New Roman" w:cs="Times New Roman"/>
                <w:i/>
                <w:color w:val="0D0D0D" w:themeColor="text1" w:themeTint="F2"/>
                <w:sz w:val="20"/>
                <w:szCs w:val="20"/>
              </w:rPr>
            </w:pPr>
          </w:p>
        </w:tc>
      </w:tr>
    </w:tbl>
    <w:p w14:paraId="5619B587" w14:textId="6753ADC6" w:rsidR="006110BF" w:rsidRDefault="006110BF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3355E372" w14:textId="30A2059E" w:rsidR="001F2A40" w:rsidRDefault="001F2A40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0103595F" w14:textId="77777777" w:rsidR="00973880" w:rsidRPr="001559FF" w:rsidRDefault="00973880" w:rsidP="00B34F18">
      <w:pPr>
        <w:pStyle w:val="a4"/>
        <w:numPr>
          <w:ilvl w:val="0"/>
          <w:numId w:val="1"/>
        </w:numPr>
        <w:spacing w:line="240" w:lineRule="auto"/>
        <w:ind w:left="284"/>
        <w:rPr>
          <w:rFonts w:ascii="Times New Roman" w:hAnsi="Times New Roman" w:cs="Times New Roman"/>
          <w:color w:val="0D0D0D" w:themeColor="text1" w:themeTint="F2"/>
          <w:sz w:val="28"/>
          <w:szCs w:val="24"/>
        </w:rPr>
      </w:pPr>
      <w:r w:rsidRPr="001559FF">
        <w:rPr>
          <w:rFonts w:ascii="Times New Roman" w:hAnsi="Times New Roman" w:cs="Times New Roman"/>
          <w:color w:val="0D0D0D" w:themeColor="text1" w:themeTint="F2"/>
          <w:sz w:val="28"/>
          <w:szCs w:val="24"/>
        </w:rPr>
        <w:lastRenderedPageBreak/>
        <w:t>Лучшие практики и зоны развития</w:t>
      </w:r>
      <w:r w:rsidR="001F5BCD" w:rsidRPr="001559FF">
        <w:rPr>
          <w:rFonts w:ascii="Times New Roman" w:hAnsi="Times New Roman" w:cs="Times New Roman"/>
          <w:color w:val="0D0D0D" w:themeColor="text1" w:themeTint="F2"/>
          <w:sz w:val="28"/>
          <w:szCs w:val="24"/>
        </w:rPr>
        <w:t>: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3085"/>
        <w:gridCol w:w="6095"/>
        <w:gridCol w:w="5954"/>
      </w:tblGrid>
      <w:tr w:rsidR="005B223D" w:rsidRPr="005B223D" w14:paraId="608BC940" w14:textId="77777777" w:rsidTr="001F2A40">
        <w:trPr>
          <w:trHeight w:val="454"/>
          <w:tblHeader/>
        </w:trPr>
        <w:tc>
          <w:tcPr>
            <w:tcW w:w="3085" w:type="dxa"/>
            <w:shd w:val="clear" w:color="auto" w:fill="D9D9D9" w:themeFill="background1" w:themeFillShade="D9"/>
            <w:vAlign w:val="center"/>
          </w:tcPr>
          <w:p w14:paraId="78883387" w14:textId="77777777" w:rsidR="00B40A12" w:rsidRPr="005B223D" w:rsidRDefault="00B40A12" w:rsidP="00B71383">
            <w:pPr>
              <w:tabs>
                <w:tab w:val="left" w:pos="210"/>
              </w:tabs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B223D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Направление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2DADB8" w14:textId="77777777" w:rsidR="00B40A12" w:rsidRPr="005B223D" w:rsidRDefault="00B40A12" w:rsidP="00B71383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B223D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Лучшие практики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6E2B9C" w14:textId="77777777" w:rsidR="00B40A12" w:rsidRPr="005B223D" w:rsidRDefault="00B40A12" w:rsidP="00B71383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B223D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Рекомендации по улучшениям</w:t>
            </w:r>
          </w:p>
        </w:tc>
      </w:tr>
      <w:tr w:rsidR="005B223D" w:rsidRPr="005B223D" w14:paraId="1F8EAAD4" w14:textId="77777777" w:rsidTr="001F2A40">
        <w:trPr>
          <w:trHeight w:val="454"/>
        </w:trPr>
        <w:tc>
          <w:tcPr>
            <w:tcW w:w="3085" w:type="dxa"/>
            <w:vAlign w:val="center"/>
          </w:tcPr>
          <w:p w14:paraId="266E346E" w14:textId="27734E27" w:rsidR="00B116F9" w:rsidRPr="005B223D" w:rsidRDefault="007A3E38" w:rsidP="00B116F9">
            <w:pPr>
              <w:tabs>
                <w:tab w:val="left" w:pos="210"/>
              </w:tabs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1</w:t>
            </w:r>
            <w:r w:rsidR="00B116F9" w:rsidRPr="005B223D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 Управление проектами</w:t>
            </w:r>
            <w:r w:rsidR="00101E5B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улучшений</w:t>
            </w:r>
          </w:p>
        </w:tc>
        <w:tc>
          <w:tcPr>
            <w:tcW w:w="6095" w:type="dxa"/>
          </w:tcPr>
          <w:p w14:paraId="6CDE366D" w14:textId="77777777" w:rsidR="00B116F9" w:rsidRPr="005B223D" w:rsidRDefault="00B116F9" w:rsidP="00B116F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ja-JP"/>
              </w:rPr>
            </w:pPr>
          </w:p>
        </w:tc>
        <w:tc>
          <w:tcPr>
            <w:tcW w:w="5954" w:type="dxa"/>
          </w:tcPr>
          <w:p w14:paraId="23DAE4F7" w14:textId="77777777" w:rsidR="00B116F9" w:rsidRPr="005B223D" w:rsidRDefault="00B116F9" w:rsidP="00B116F9">
            <w:pPr>
              <w:ind w:left="317" w:right="-108" w:hanging="28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ja-JP"/>
              </w:rPr>
            </w:pPr>
          </w:p>
        </w:tc>
      </w:tr>
      <w:tr w:rsidR="005B223D" w:rsidRPr="005B223D" w14:paraId="23F94DB0" w14:textId="77777777" w:rsidTr="001F2A40">
        <w:trPr>
          <w:trHeight w:val="454"/>
        </w:trPr>
        <w:tc>
          <w:tcPr>
            <w:tcW w:w="3085" w:type="dxa"/>
            <w:vAlign w:val="center"/>
          </w:tcPr>
          <w:p w14:paraId="3F3C4B5A" w14:textId="008AC71F" w:rsidR="00B116F9" w:rsidRPr="005B223D" w:rsidRDefault="007A3E38" w:rsidP="00B116F9">
            <w:pPr>
              <w:tabs>
                <w:tab w:val="left" w:pos="210"/>
              </w:tabs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2</w:t>
            </w:r>
            <w:r w:rsidR="00B116F9" w:rsidRPr="005B223D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. </w:t>
            </w:r>
            <w:r w:rsidR="00101E5B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Вовлечение, о</w:t>
            </w:r>
            <w:r w:rsidR="00B116F9" w:rsidRPr="005B223D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бучение</w:t>
            </w:r>
            <w:r w:rsidR="00101E5B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, мотивация персонала</w:t>
            </w:r>
          </w:p>
        </w:tc>
        <w:tc>
          <w:tcPr>
            <w:tcW w:w="6095" w:type="dxa"/>
          </w:tcPr>
          <w:p w14:paraId="0723885A" w14:textId="77777777" w:rsidR="00B116F9" w:rsidRPr="005B223D" w:rsidRDefault="00B116F9" w:rsidP="00B116F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ja-JP"/>
              </w:rPr>
            </w:pPr>
          </w:p>
        </w:tc>
        <w:tc>
          <w:tcPr>
            <w:tcW w:w="5954" w:type="dxa"/>
          </w:tcPr>
          <w:p w14:paraId="79329133" w14:textId="77777777" w:rsidR="00B116F9" w:rsidRPr="005B223D" w:rsidRDefault="00B116F9" w:rsidP="00B116F9">
            <w:pPr>
              <w:ind w:left="317" w:right="-108" w:hanging="28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ja-JP"/>
              </w:rPr>
            </w:pPr>
          </w:p>
        </w:tc>
      </w:tr>
      <w:tr w:rsidR="005B223D" w:rsidRPr="005B223D" w14:paraId="214726DF" w14:textId="77777777" w:rsidTr="001F2A40">
        <w:trPr>
          <w:trHeight w:val="454"/>
        </w:trPr>
        <w:tc>
          <w:tcPr>
            <w:tcW w:w="3085" w:type="dxa"/>
            <w:vAlign w:val="center"/>
          </w:tcPr>
          <w:p w14:paraId="0C5AAD8D" w14:textId="7EC044A3" w:rsidR="00B116F9" w:rsidRPr="005B223D" w:rsidRDefault="007A3E38" w:rsidP="00B116F9">
            <w:pPr>
              <w:tabs>
                <w:tab w:val="left" w:pos="210"/>
              </w:tabs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3</w:t>
            </w:r>
            <w:r w:rsidR="00B116F9" w:rsidRPr="005B223D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. </w:t>
            </w:r>
            <w:r w:rsidR="00CE25F5" w:rsidRPr="00CE25F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Готовность к тиражированию и развитие культуры бережливости</w:t>
            </w:r>
          </w:p>
        </w:tc>
        <w:tc>
          <w:tcPr>
            <w:tcW w:w="6095" w:type="dxa"/>
          </w:tcPr>
          <w:p w14:paraId="0DC0AE14" w14:textId="77777777" w:rsidR="00B116F9" w:rsidRPr="005B223D" w:rsidRDefault="00B116F9" w:rsidP="00B116F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ja-JP"/>
              </w:rPr>
            </w:pPr>
          </w:p>
        </w:tc>
        <w:tc>
          <w:tcPr>
            <w:tcW w:w="5954" w:type="dxa"/>
          </w:tcPr>
          <w:p w14:paraId="33E2DD0E" w14:textId="77777777" w:rsidR="00B116F9" w:rsidRPr="005B223D" w:rsidRDefault="00B116F9" w:rsidP="00B116F9">
            <w:pPr>
              <w:ind w:left="317" w:right="-108" w:hanging="28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ja-JP"/>
              </w:rPr>
            </w:pPr>
          </w:p>
        </w:tc>
      </w:tr>
      <w:tr w:rsidR="004B5069" w:rsidRPr="005B223D" w14:paraId="65AEAEA0" w14:textId="77777777" w:rsidTr="001F2A40">
        <w:trPr>
          <w:trHeight w:val="454"/>
        </w:trPr>
        <w:tc>
          <w:tcPr>
            <w:tcW w:w="3085" w:type="dxa"/>
            <w:vAlign w:val="center"/>
          </w:tcPr>
          <w:p w14:paraId="4B49D79D" w14:textId="698857A7" w:rsidR="004B5069" w:rsidRPr="004B5069" w:rsidRDefault="004B5069" w:rsidP="004B5069">
            <w:pPr>
              <w:tabs>
                <w:tab w:val="left" w:pos="210"/>
              </w:tabs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4B506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4.</w:t>
            </w:r>
            <w:r w:rsidR="00611660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 Исполнитель в сквозном потоке</w:t>
            </w:r>
          </w:p>
        </w:tc>
        <w:tc>
          <w:tcPr>
            <w:tcW w:w="6095" w:type="dxa"/>
          </w:tcPr>
          <w:p w14:paraId="6AE18649" w14:textId="77777777" w:rsidR="004B5069" w:rsidRPr="005B223D" w:rsidRDefault="004B5069" w:rsidP="00B116F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ja-JP"/>
              </w:rPr>
            </w:pPr>
          </w:p>
        </w:tc>
        <w:tc>
          <w:tcPr>
            <w:tcW w:w="5954" w:type="dxa"/>
          </w:tcPr>
          <w:p w14:paraId="68E9A012" w14:textId="77777777" w:rsidR="004B5069" w:rsidRPr="005B223D" w:rsidRDefault="004B5069" w:rsidP="00B116F9">
            <w:pPr>
              <w:ind w:left="317" w:right="-108" w:hanging="28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ja-JP"/>
              </w:rPr>
            </w:pPr>
          </w:p>
        </w:tc>
      </w:tr>
      <w:tr w:rsidR="004B5069" w:rsidRPr="005B223D" w14:paraId="07380A97" w14:textId="77777777" w:rsidTr="001F2A40">
        <w:trPr>
          <w:trHeight w:val="454"/>
        </w:trPr>
        <w:tc>
          <w:tcPr>
            <w:tcW w:w="3085" w:type="dxa"/>
            <w:vAlign w:val="center"/>
          </w:tcPr>
          <w:p w14:paraId="63D6B5F7" w14:textId="2EF23556" w:rsidR="004B5069" w:rsidRPr="004B5069" w:rsidRDefault="00611660" w:rsidP="004B5069">
            <w:pPr>
              <w:tabs>
                <w:tab w:val="left" w:pos="210"/>
              </w:tabs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/>
              </w:rPr>
              <w:t>4</w:t>
            </w:r>
            <w:r w:rsidR="004B5069" w:rsidRPr="004B506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/>
              </w:rPr>
              <w:t>2</w:t>
            </w:r>
            <w:r w:rsidR="004B506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 Заказчик в сквозном потоке</w:t>
            </w:r>
          </w:p>
        </w:tc>
        <w:tc>
          <w:tcPr>
            <w:tcW w:w="6095" w:type="dxa"/>
          </w:tcPr>
          <w:p w14:paraId="3F0FC2D6" w14:textId="77777777" w:rsidR="004B5069" w:rsidRPr="005B223D" w:rsidRDefault="004B5069" w:rsidP="00B116F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ja-JP"/>
              </w:rPr>
            </w:pPr>
          </w:p>
        </w:tc>
        <w:tc>
          <w:tcPr>
            <w:tcW w:w="5954" w:type="dxa"/>
          </w:tcPr>
          <w:p w14:paraId="5AB25A1E" w14:textId="77777777" w:rsidR="004B5069" w:rsidRPr="005B223D" w:rsidRDefault="004B5069" w:rsidP="00B116F9">
            <w:pPr>
              <w:ind w:left="317" w:right="-108" w:hanging="28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ja-JP"/>
              </w:rPr>
            </w:pPr>
          </w:p>
        </w:tc>
      </w:tr>
    </w:tbl>
    <w:p w14:paraId="6C270AB4" w14:textId="77777777" w:rsidR="00014989" w:rsidRPr="005B223D" w:rsidRDefault="00014989" w:rsidP="00A1100D">
      <w:pP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14:paraId="30D286FD" w14:textId="22CEA330" w:rsidR="00353FEB" w:rsidRDefault="00014989" w:rsidP="00A1100D">
      <w:pP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5B223D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Согласовано членами </w:t>
      </w:r>
      <w:proofErr w:type="gramStart"/>
      <w:r w:rsidRPr="005B223D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ППК</w:t>
      </w:r>
      <w:r w:rsidR="00101E5B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О</w:t>
      </w:r>
      <w:r w:rsidRPr="005B223D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:</w:t>
      </w:r>
      <w:r w:rsidR="002348EE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en-US"/>
        </w:rPr>
        <w:t xml:space="preserve">   </w:t>
      </w:r>
      <w:proofErr w:type="gramEnd"/>
      <w:r w:rsidR="002348EE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en-US"/>
        </w:rPr>
        <w:t xml:space="preserve">                   _________________________________</w:t>
      </w:r>
      <w:r w:rsidR="002348EE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/___________________________/___________________</w:t>
      </w:r>
    </w:p>
    <w:p w14:paraId="6C5738C2" w14:textId="4CE0CF22" w:rsidR="002348EE" w:rsidRPr="002348EE" w:rsidRDefault="002348EE" w:rsidP="00A1100D">
      <w:pPr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</w:pPr>
      <w:r w:rsidRPr="00E73CFD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ab/>
      </w:r>
      <w:r w:rsidRPr="00E73CFD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ab/>
      </w:r>
      <w:r w:rsidRPr="00E73CFD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ab/>
      </w:r>
      <w:r w:rsidRPr="00E73CFD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ab/>
      </w:r>
      <w:r w:rsidRPr="00E73CFD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ab/>
      </w:r>
      <w:r w:rsidRPr="00E73CFD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ab/>
      </w:r>
      <w:r w:rsidRPr="00E73CFD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ab/>
      </w:r>
      <w:r w:rsidRPr="00E73CFD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ab/>
      </w:r>
      <w:r w:rsidRPr="002348EE">
        <w:rPr>
          <w:rFonts w:ascii="Times New Roman" w:hAnsi="Times New Roman" w:cs="Times New Roman"/>
          <w:i/>
          <w:color w:val="0D0D0D" w:themeColor="text1" w:themeTint="F2"/>
          <w:szCs w:val="24"/>
        </w:rPr>
        <w:t>(должность)</w:t>
      </w:r>
      <w:r w:rsidRPr="002348EE">
        <w:rPr>
          <w:rFonts w:ascii="Times New Roman" w:hAnsi="Times New Roman" w:cs="Times New Roman"/>
          <w:i/>
          <w:color w:val="0D0D0D" w:themeColor="text1" w:themeTint="F2"/>
          <w:szCs w:val="24"/>
        </w:rPr>
        <w:tab/>
      </w:r>
      <w:r w:rsidRPr="002348EE">
        <w:rPr>
          <w:rFonts w:ascii="Times New Roman" w:hAnsi="Times New Roman" w:cs="Times New Roman"/>
          <w:i/>
          <w:color w:val="0D0D0D" w:themeColor="text1" w:themeTint="F2"/>
          <w:szCs w:val="24"/>
        </w:rPr>
        <w:tab/>
      </w:r>
      <w:r w:rsidRPr="002348EE">
        <w:rPr>
          <w:rFonts w:ascii="Times New Roman" w:hAnsi="Times New Roman" w:cs="Times New Roman"/>
          <w:i/>
          <w:color w:val="0D0D0D" w:themeColor="text1" w:themeTint="F2"/>
          <w:szCs w:val="24"/>
        </w:rPr>
        <w:tab/>
      </w:r>
      <w:r w:rsidRPr="002348EE">
        <w:rPr>
          <w:rFonts w:ascii="Times New Roman" w:hAnsi="Times New Roman" w:cs="Times New Roman"/>
          <w:i/>
          <w:color w:val="0D0D0D" w:themeColor="text1" w:themeTint="F2"/>
          <w:szCs w:val="24"/>
        </w:rPr>
        <w:tab/>
        <w:t>(Ф.И.О.)</w:t>
      </w:r>
      <w:r w:rsidRPr="002348EE">
        <w:rPr>
          <w:rFonts w:ascii="Times New Roman" w:hAnsi="Times New Roman" w:cs="Times New Roman"/>
          <w:i/>
          <w:color w:val="0D0D0D" w:themeColor="text1" w:themeTint="F2"/>
          <w:szCs w:val="24"/>
        </w:rPr>
        <w:tab/>
      </w:r>
      <w:r w:rsidRPr="002348EE">
        <w:rPr>
          <w:rFonts w:ascii="Times New Roman" w:hAnsi="Times New Roman" w:cs="Times New Roman"/>
          <w:i/>
          <w:color w:val="0D0D0D" w:themeColor="text1" w:themeTint="F2"/>
          <w:szCs w:val="24"/>
        </w:rPr>
        <w:tab/>
      </w:r>
      <w:r w:rsidRPr="002348EE">
        <w:rPr>
          <w:rFonts w:ascii="Times New Roman" w:hAnsi="Times New Roman" w:cs="Times New Roman"/>
          <w:i/>
          <w:color w:val="0D0D0D" w:themeColor="text1" w:themeTint="F2"/>
          <w:szCs w:val="24"/>
        </w:rPr>
        <w:tab/>
        <w:t>(подпись)</w:t>
      </w:r>
    </w:p>
    <w:p w14:paraId="17916B75" w14:textId="7245883F" w:rsidR="00DD578E" w:rsidRDefault="00014989" w:rsidP="00A1100D">
      <w:pP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5B223D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Согласовано представителями</w:t>
      </w:r>
      <w:r w:rsidR="00B64E63" w:rsidRPr="005B223D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="00101E5B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организации</w:t>
      </w:r>
      <w:r w:rsidRPr="005B223D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:</w:t>
      </w:r>
      <w:r w:rsidR="002348EE" w:rsidRPr="00E73CFD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_________________________________</w:t>
      </w:r>
      <w:r w:rsidR="002348EE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/___________________________/___________________</w:t>
      </w:r>
    </w:p>
    <w:p w14:paraId="7088C2FC" w14:textId="73879B56" w:rsidR="002348EE" w:rsidRPr="002348EE" w:rsidRDefault="002348EE" w:rsidP="00A1100D">
      <w:pPr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</w:pPr>
      <w:r w:rsidRPr="00E73CFD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ab/>
      </w:r>
      <w:r w:rsidRPr="00E73CFD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                                </w:t>
      </w:r>
      <w:r w:rsidRPr="002348EE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ab/>
      </w:r>
      <w:r w:rsidRPr="002348EE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ab/>
      </w:r>
      <w:r w:rsidRPr="002348EE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ab/>
      </w:r>
      <w:r w:rsidRPr="002348EE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ab/>
      </w:r>
      <w:r w:rsidRPr="002348EE">
        <w:rPr>
          <w:rFonts w:ascii="Times New Roman" w:hAnsi="Times New Roman" w:cs="Times New Roman"/>
          <w:i/>
          <w:color w:val="0D0D0D" w:themeColor="text1" w:themeTint="F2"/>
          <w:szCs w:val="24"/>
        </w:rPr>
        <w:t>(должность)</w:t>
      </w:r>
      <w:r w:rsidRPr="002348EE">
        <w:rPr>
          <w:rFonts w:ascii="Times New Roman" w:hAnsi="Times New Roman" w:cs="Times New Roman"/>
          <w:i/>
          <w:color w:val="0D0D0D" w:themeColor="text1" w:themeTint="F2"/>
          <w:szCs w:val="24"/>
        </w:rPr>
        <w:tab/>
      </w:r>
      <w:r w:rsidRPr="002348EE">
        <w:rPr>
          <w:rFonts w:ascii="Times New Roman" w:hAnsi="Times New Roman" w:cs="Times New Roman"/>
          <w:i/>
          <w:color w:val="0D0D0D" w:themeColor="text1" w:themeTint="F2"/>
          <w:szCs w:val="24"/>
        </w:rPr>
        <w:tab/>
      </w:r>
      <w:r w:rsidRPr="002348EE">
        <w:rPr>
          <w:rFonts w:ascii="Times New Roman" w:hAnsi="Times New Roman" w:cs="Times New Roman"/>
          <w:i/>
          <w:color w:val="0D0D0D" w:themeColor="text1" w:themeTint="F2"/>
          <w:szCs w:val="24"/>
        </w:rPr>
        <w:tab/>
      </w:r>
      <w:r w:rsidRPr="002348EE">
        <w:rPr>
          <w:rFonts w:ascii="Times New Roman" w:hAnsi="Times New Roman" w:cs="Times New Roman"/>
          <w:i/>
          <w:color w:val="0D0D0D" w:themeColor="text1" w:themeTint="F2"/>
          <w:szCs w:val="24"/>
        </w:rPr>
        <w:tab/>
        <w:t>(Ф.И.О.)</w:t>
      </w:r>
      <w:r w:rsidRPr="002348EE">
        <w:rPr>
          <w:rFonts w:ascii="Times New Roman" w:hAnsi="Times New Roman" w:cs="Times New Roman"/>
          <w:i/>
          <w:color w:val="0D0D0D" w:themeColor="text1" w:themeTint="F2"/>
          <w:szCs w:val="24"/>
        </w:rPr>
        <w:tab/>
      </w:r>
      <w:r w:rsidRPr="002348EE">
        <w:rPr>
          <w:rFonts w:ascii="Times New Roman" w:hAnsi="Times New Roman" w:cs="Times New Roman"/>
          <w:i/>
          <w:color w:val="0D0D0D" w:themeColor="text1" w:themeTint="F2"/>
          <w:szCs w:val="24"/>
        </w:rPr>
        <w:tab/>
      </w:r>
      <w:r w:rsidRPr="002348EE">
        <w:rPr>
          <w:rFonts w:ascii="Times New Roman" w:hAnsi="Times New Roman" w:cs="Times New Roman"/>
          <w:i/>
          <w:color w:val="0D0D0D" w:themeColor="text1" w:themeTint="F2"/>
          <w:szCs w:val="24"/>
        </w:rPr>
        <w:tab/>
        <w:t>(подпись)</w:t>
      </w:r>
    </w:p>
    <w:p w14:paraId="40D42F49" w14:textId="202C5370" w:rsidR="00DD578E" w:rsidRPr="005B223D" w:rsidRDefault="00DD578E" w:rsidP="00A1100D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5B223D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П</w:t>
      </w:r>
      <w:r w:rsidR="00770880" w:rsidRPr="005B223D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риложения</w:t>
      </w:r>
      <w:r w:rsidRPr="005B223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–</w:t>
      </w:r>
      <w:r w:rsidR="00E73CF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итоговые </w:t>
      </w:r>
      <w:r w:rsidR="0025683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чек-листы, заполненные </w:t>
      </w:r>
      <w:r w:rsidR="00E73CF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при</w:t>
      </w:r>
      <w:r w:rsidR="0025683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ППК</w:t>
      </w:r>
      <w:r w:rsidR="00101E5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</w:t>
      </w:r>
      <w:r w:rsidR="0025683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</w:p>
    <w:sectPr w:rsidR="00DD578E" w:rsidRPr="005B223D" w:rsidSect="001F2A40">
      <w:footerReference w:type="default" r:id="rId8"/>
      <w:footerReference w:type="first" r:id="rId9"/>
      <w:pgSz w:w="16838" w:h="11906" w:orient="landscape"/>
      <w:pgMar w:top="993" w:right="820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216FAD" w14:textId="77777777" w:rsidR="00205E8E" w:rsidRDefault="00205E8E" w:rsidP="00A1100D">
      <w:pPr>
        <w:spacing w:after="0" w:line="240" w:lineRule="auto"/>
      </w:pPr>
      <w:r>
        <w:separator/>
      </w:r>
    </w:p>
  </w:endnote>
  <w:endnote w:type="continuationSeparator" w:id="0">
    <w:p w14:paraId="387EE40A" w14:textId="77777777" w:rsidR="00205E8E" w:rsidRDefault="00205E8E" w:rsidP="00A110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9185994"/>
    </w:sdtPr>
    <w:sdtEndPr/>
    <w:sdtContent>
      <w:p w14:paraId="5BA8381B" w14:textId="26A77F0B" w:rsidR="00EC7C6F" w:rsidRDefault="00A340B0">
        <w:pPr>
          <w:pStyle w:val="a8"/>
          <w:jc w:val="center"/>
        </w:pPr>
        <w:r>
          <w:fldChar w:fldCharType="begin"/>
        </w:r>
        <w:r w:rsidR="00CA19C4">
          <w:instrText xml:space="preserve"> PAGE   \* MERGEFORMAT </w:instrText>
        </w:r>
        <w:r>
          <w:fldChar w:fldCharType="separate"/>
        </w:r>
        <w:r w:rsidR="007924E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7D3867" w14:textId="77777777" w:rsidR="00EC7C6F" w:rsidRDefault="00EC7C6F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5053902"/>
    </w:sdtPr>
    <w:sdtEndPr/>
    <w:sdtContent>
      <w:p w14:paraId="5B468DDD" w14:textId="64D53BFE" w:rsidR="00EC7C6F" w:rsidRDefault="00A340B0" w:rsidP="006D4211">
        <w:pPr>
          <w:pStyle w:val="a8"/>
          <w:jc w:val="center"/>
        </w:pPr>
        <w:r>
          <w:fldChar w:fldCharType="begin"/>
        </w:r>
        <w:r w:rsidR="00CA19C4">
          <w:instrText xml:space="preserve"> PAGE   \* MERGEFORMAT </w:instrText>
        </w:r>
        <w:r>
          <w:fldChar w:fldCharType="separate"/>
        </w:r>
        <w:r w:rsidR="007924E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CBD31A6" w14:textId="77777777" w:rsidR="00EC7C6F" w:rsidRDefault="00EC7C6F" w:rsidP="006D421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7C195D" w14:textId="77777777" w:rsidR="00205E8E" w:rsidRDefault="00205E8E" w:rsidP="00A1100D">
      <w:pPr>
        <w:spacing w:after="0" w:line="240" w:lineRule="auto"/>
      </w:pPr>
      <w:r>
        <w:separator/>
      </w:r>
    </w:p>
  </w:footnote>
  <w:footnote w:type="continuationSeparator" w:id="0">
    <w:p w14:paraId="65816C82" w14:textId="77777777" w:rsidR="00205E8E" w:rsidRDefault="00205E8E" w:rsidP="00A110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72220F"/>
    <w:multiLevelType w:val="hybridMultilevel"/>
    <w:tmpl w:val="46CC726A"/>
    <w:lvl w:ilvl="0" w:tplc="E1562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DC40B7"/>
    <w:multiLevelType w:val="hybridMultilevel"/>
    <w:tmpl w:val="1EA61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1E5A47"/>
    <w:multiLevelType w:val="hybridMultilevel"/>
    <w:tmpl w:val="1916C9F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BB2"/>
    <w:rsid w:val="00014989"/>
    <w:rsid w:val="00014F20"/>
    <w:rsid w:val="0002340E"/>
    <w:rsid w:val="0002697A"/>
    <w:rsid w:val="00037F97"/>
    <w:rsid w:val="00082A99"/>
    <w:rsid w:val="00085E6C"/>
    <w:rsid w:val="000864D9"/>
    <w:rsid w:val="0008708E"/>
    <w:rsid w:val="00090701"/>
    <w:rsid w:val="00092779"/>
    <w:rsid w:val="00094EFA"/>
    <w:rsid w:val="000A14C4"/>
    <w:rsid w:val="000A382B"/>
    <w:rsid w:val="000B263B"/>
    <w:rsid w:val="000B2BF9"/>
    <w:rsid w:val="000D0B45"/>
    <w:rsid w:val="000D3607"/>
    <w:rsid w:val="000D44CD"/>
    <w:rsid w:val="000D707E"/>
    <w:rsid w:val="000E338A"/>
    <w:rsid w:val="000E71EC"/>
    <w:rsid w:val="000E7ACE"/>
    <w:rsid w:val="00101950"/>
    <w:rsid w:val="00101E5B"/>
    <w:rsid w:val="00115FD2"/>
    <w:rsid w:val="00141CA0"/>
    <w:rsid w:val="0014438B"/>
    <w:rsid w:val="00151254"/>
    <w:rsid w:val="0015342E"/>
    <w:rsid w:val="001559FF"/>
    <w:rsid w:val="00162157"/>
    <w:rsid w:val="00163792"/>
    <w:rsid w:val="00167655"/>
    <w:rsid w:val="0018061F"/>
    <w:rsid w:val="00184C4D"/>
    <w:rsid w:val="00185645"/>
    <w:rsid w:val="001A1016"/>
    <w:rsid w:val="001A13CB"/>
    <w:rsid w:val="001A5745"/>
    <w:rsid w:val="001A5D34"/>
    <w:rsid w:val="001B01AE"/>
    <w:rsid w:val="001B5ADB"/>
    <w:rsid w:val="001B7ADB"/>
    <w:rsid w:val="001C35A6"/>
    <w:rsid w:val="001C5943"/>
    <w:rsid w:val="001D36CA"/>
    <w:rsid w:val="001D4CA5"/>
    <w:rsid w:val="001E33DF"/>
    <w:rsid w:val="001E6A75"/>
    <w:rsid w:val="001F099D"/>
    <w:rsid w:val="001F2A40"/>
    <w:rsid w:val="001F449C"/>
    <w:rsid w:val="001F5BCD"/>
    <w:rsid w:val="002006A5"/>
    <w:rsid w:val="002010C7"/>
    <w:rsid w:val="002011F9"/>
    <w:rsid w:val="00202C47"/>
    <w:rsid w:val="002041A5"/>
    <w:rsid w:val="002052C7"/>
    <w:rsid w:val="00205E8E"/>
    <w:rsid w:val="00210ADC"/>
    <w:rsid w:val="00211DB3"/>
    <w:rsid w:val="00212D3A"/>
    <w:rsid w:val="00214694"/>
    <w:rsid w:val="002317A3"/>
    <w:rsid w:val="00232537"/>
    <w:rsid w:val="0023442C"/>
    <w:rsid w:val="0023459E"/>
    <w:rsid w:val="002348EE"/>
    <w:rsid w:val="00234B0E"/>
    <w:rsid w:val="00234BBD"/>
    <w:rsid w:val="002353F7"/>
    <w:rsid w:val="00236456"/>
    <w:rsid w:val="00256833"/>
    <w:rsid w:val="00260E4E"/>
    <w:rsid w:val="002642BA"/>
    <w:rsid w:val="0028324E"/>
    <w:rsid w:val="00286982"/>
    <w:rsid w:val="00286AC6"/>
    <w:rsid w:val="00294DED"/>
    <w:rsid w:val="00297909"/>
    <w:rsid w:val="00297BDD"/>
    <w:rsid w:val="002A2006"/>
    <w:rsid w:val="002A3FBF"/>
    <w:rsid w:val="002A5A35"/>
    <w:rsid w:val="002B1AB7"/>
    <w:rsid w:val="002B5B25"/>
    <w:rsid w:val="002B63AA"/>
    <w:rsid w:val="002C1100"/>
    <w:rsid w:val="002D3477"/>
    <w:rsid w:val="002E668C"/>
    <w:rsid w:val="002F14F5"/>
    <w:rsid w:val="002F6D09"/>
    <w:rsid w:val="0030227E"/>
    <w:rsid w:val="0030350B"/>
    <w:rsid w:val="00312F67"/>
    <w:rsid w:val="0031566B"/>
    <w:rsid w:val="003171E3"/>
    <w:rsid w:val="00325077"/>
    <w:rsid w:val="003342E9"/>
    <w:rsid w:val="00334766"/>
    <w:rsid w:val="003431BC"/>
    <w:rsid w:val="00350382"/>
    <w:rsid w:val="00350455"/>
    <w:rsid w:val="00351931"/>
    <w:rsid w:val="00353FEB"/>
    <w:rsid w:val="003615B2"/>
    <w:rsid w:val="003712DB"/>
    <w:rsid w:val="00373D27"/>
    <w:rsid w:val="00380BF2"/>
    <w:rsid w:val="00383D95"/>
    <w:rsid w:val="00387558"/>
    <w:rsid w:val="003B12D6"/>
    <w:rsid w:val="003B230B"/>
    <w:rsid w:val="003C3F4D"/>
    <w:rsid w:val="003C4B40"/>
    <w:rsid w:val="003E238D"/>
    <w:rsid w:val="003E3F46"/>
    <w:rsid w:val="003F4BFC"/>
    <w:rsid w:val="003F5B75"/>
    <w:rsid w:val="003F65BF"/>
    <w:rsid w:val="004027FA"/>
    <w:rsid w:val="00413BD9"/>
    <w:rsid w:val="004172C7"/>
    <w:rsid w:val="004263AE"/>
    <w:rsid w:val="00442BA9"/>
    <w:rsid w:val="00450E82"/>
    <w:rsid w:val="00451730"/>
    <w:rsid w:val="00452673"/>
    <w:rsid w:val="00454123"/>
    <w:rsid w:val="004636A3"/>
    <w:rsid w:val="00463715"/>
    <w:rsid w:val="004647CE"/>
    <w:rsid w:val="00465301"/>
    <w:rsid w:val="00467F31"/>
    <w:rsid w:val="00472278"/>
    <w:rsid w:val="00473B8E"/>
    <w:rsid w:val="004859A1"/>
    <w:rsid w:val="004A0B49"/>
    <w:rsid w:val="004A130F"/>
    <w:rsid w:val="004B2CCF"/>
    <w:rsid w:val="004B5069"/>
    <w:rsid w:val="004C4200"/>
    <w:rsid w:val="004C68AC"/>
    <w:rsid w:val="004C6BF9"/>
    <w:rsid w:val="004C6E3B"/>
    <w:rsid w:val="004C7A56"/>
    <w:rsid w:val="004C7EBF"/>
    <w:rsid w:val="004D47F2"/>
    <w:rsid w:val="004D5421"/>
    <w:rsid w:val="004E213C"/>
    <w:rsid w:val="004E5D09"/>
    <w:rsid w:val="004F068C"/>
    <w:rsid w:val="004F1064"/>
    <w:rsid w:val="00500064"/>
    <w:rsid w:val="00502059"/>
    <w:rsid w:val="005062A1"/>
    <w:rsid w:val="00510858"/>
    <w:rsid w:val="00515CC3"/>
    <w:rsid w:val="0055286B"/>
    <w:rsid w:val="00555826"/>
    <w:rsid w:val="005627A9"/>
    <w:rsid w:val="00565E35"/>
    <w:rsid w:val="00566772"/>
    <w:rsid w:val="00575626"/>
    <w:rsid w:val="00585CF9"/>
    <w:rsid w:val="005867D5"/>
    <w:rsid w:val="00594F14"/>
    <w:rsid w:val="005976E8"/>
    <w:rsid w:val="005A0D03"/>
    <w:rsid w:val="005A362A"/>
    <w:rsid w:val="005A4282"/>
    <w:rsid w:val="005B223D"/>
    <w:rsid w:val="005C285F"/>
    <w:rsid w:val="005C76DE"/>
    <w:rsid w:val="005D240B"/>
    <w:rsid w:val="005D6744"/>
    <w:rsid w:val="005E2801"/>
    <w:rsid w:val="005E3F26"/>
    <w:rsid w:val="005E59CE"/>
    <w:rsid w:val="005F0CE5"/>
    <w:rsid w:val="005F3B2B"/>
    <w:rsid w:val="006110BF"/>
    <w:rsid w:val="00611660"/>
    <w:rsid w:val="006207A3"/>
    <w:rsid w:val="0062387F"/>
    <w:rsid w:val="00625B2F"/>
    <w:rsid w:val="00625E00"/>
    <w:rsid w:val="006264D6"/>
    <w:rsid w:val="00641E03"/>
    <w:rsid w:val="006548CA"/>
    <w:rsid w:val="00672CA8"/>
    <w:rsid w:val="006759BC"/>
    <w:rsid w:val="0068042B"/>
    <w:rsid w:val="006816A1"/>
    <w:rsid w:val="00681EBB"/>
    <w:rsid w:val="0068309F"/>
    <w:rsid w:val="0068405B"/>
    <w:rsid w:val="0068463F"/>
    <w:rsid w:val="00693D47"/>
    <w:rsid w:val="006B0EAA"/>
    <w:rsid w:val="006B2223"/>
    <w:rsid w:val="006B2720"/>
    <w:rsid w:val="006D0301"/>
    <w:rsid w:val="006D41F9"/>
    <w:rsid w:val="006D4211"/>
    <w:rsid w:val="006E65C0"/>
    <w:rsid w:val="00723211"/>
    <w:rsid w:val="00725D4C"/>
    <w:rsid w:val="00732BD4"/>
    <w:rsid w:val="00770880"/>
    <w:rsid w:val="00775BB2"/>
    <w:rsid w:val="00777985"/>
    <w:rsid w:val="00790449"/>
    <w:rsid w:val="00790DE8"/>
    <w:rsid w:val="007921C3"/>
    <w:rsid w:val="007924ED"/>
    <w:rsid w:val="0079558B"/>
    <w:rsid w:val="007A0EC2"/>
    <w:rsid w:val="007A0F90"/>
    <w:rsid w:val="007A3E38"/>
    <w:rsid w:val="007A6494"/>
    <w:rsid w:val="007B1482"/>
    <w:rsid w:val="007B235D"/>
    <w:rsid w:val="007C1A7F"/>
    <w:rsid w:val="007D0385"/>
    <w:rsid w:val="007E4BE2"/>
    <w:rsid w:val="00801991"/>
    <w:rsid w:val="00801EAF"/>
    <w:rsid w:val="008025FE"/>
    <w:rsid w:val="00803475"/>
    <w:rsid w:val="00813EDE"/>
    <w:rsid w:val="008221D2"/>
    <w:rsid w:val="00823C7D"/>
    <w:rsid w:val="00823FA4"/>
    <w:rsid w:val="00832BC3"/>
    <w:rsid w:val="008419A6"/>
    <w:rsid w:val="008769DE"/>
    <w:rsid w:val="0087703C"/>
    <w:rsid w:val="00877A8A"/>
    <w:rsid w:val="00877C0E"/>
    <w:rsid w:val="00881CB0"/>
    <w:rsid w:val="00886498"/>
    <w:rsid w:val="00895610"/>
    <w:rsid w:val="00896900"/>
    <w:rsid w:val="008C38BB"/>
    <w:rsid w:val="008D18F0"/>
    <w:rsid w:val="008D60E3"/>
    <w:rsid w:val="008E4B6C"/>
    <w:rsid w:val="008F6465"/>
    <w:rsid w:val="009015D0"/>
    <w:rsid w:val="00914D65"/>
    <w:rsid w:val="00934B7C"/>
    <w:rsid w:val="00935C62"/>
    <w:rsid w:val="009366DB"/>
    <w:rsid w:val="00944440"/>
    <w:rsid w:val="00945D37"/>
    <w:rsid w:val="00950244"/>
    <w:rsid w:val="00952A6B"/>
    <w:rsid w:val="00952CBE"/>
    <w:rsid w:val="00973880"/>
    <w:rsid w:val="00980C30"/>
    <w:rsid w:val="00985EDD"/>
    <w:rsid w:val="0099602E"/>
    <w:rsid w:val="009B744C"/>
    <w:rsid w:val="009C4A6B"/>
    <w:rsid w:val="009C4D3C"/>
    <w:rsid w:val="009C77D4"/>
    <w:rsid w:val="009D4723"/>
    <w:rsid w:val="009D6E30"/>
    <w:rsid w:val="009D725B"/>
    <w:rsid w:val="009E07E3"/>
    <w:rsid w:val="009E70E4"/>
    <w:rsid w:val="009F2905"/>
    <w:rsid w:val="009F498E"/>
    <w:rsid w:val="00A02F7B"/>
    <w:rsid w:val="00A044F6"/>
    <w:rsid w:val="00A1100D"/>
    <w:rsid w:val="00A33135"/>
    <w:rsid w:val="00A33B1A"/>
    <w:rsid w:val="00A340B0"/>
    <w:rsid w:val="00A34BFC"/>
    <w:rsid w:val="00A34CA8"/>
    <w:rsid w:val="00A534C1"/>
    <w:rsid w:val="00A563C6"/>
    <w:rsid w:val="00A63806"/>
    <w:rsid w:val="00A64BDA"/>
    <w:rsid w:val="00A653D1"/>
    <w:rsid w:val="00A67C1C"/>
    <w:rsid w:val="00A702F7"/>
    <w:rsid w:val="00A72CFA"/>
    <w:rsid w:val="00A741D3"/>
    <w:rsid w:val="00A744EB"/>
    <w:rsid w:val="00A87ABE"/>
    <w:rsid w:val="00A94AEE"/>
    <w:rsid w:val="00A97A97"/>
    <w:rsid w:val="00AA3788"/>
    <w:rsid w:val="00AB6473"/>
    <w:rsid w:val="00AB7DCE"/>
    <w:rsid w:val="00AC7B7E"/>
    <w:rsid w:val="00AD2737"/>
    <w:rsid w:val="00AE72D1"/>
    <w:rsid w:val="00AF305A"/>
    <w:rsid w:val="00B013B5"/>
    <w:rsid w:val="00B116F9"/>
    <w:rsid w:val="00B2616C"/>
    <w:rsid w:val="00B27FA2"/>
    <w:rsid w:val="00B32F8A"/>
    <w:rsid w:val="00B34F18"/>
    <w:rsid w:val="00B37A80"/>
    <w:rsid w:val="00B40A12"/>
    <w:rsid w:val="00B40E74"/>
    <w:rsid w:val="00B4458A"/>
    <w:rsid w:val="00B44932"/>
    <w:rsid w:val="00B47588"/>
    <w:rsid w:val="00B51BD3"/>
    <w:rsid w:val="00B55022"/>
    <w:rsid w:val="00B560E4"/>
    <w:rsid w:val="00B57F42"/>
    <w:rsid w:val="00B64E63"/>
    <w:rsid w:val="00B71383"/>
    <w:rsid w:val="00B80350"/>
    <w:rsid w:val="00BA0A50"/>
    <w:rsid w:val="00BA0EF2"/>
    <w:rsid w:val="00BA5B6A"/>
    <w:rsid w:val="00BA5BDC"/>
    <w:rsid w:val="00BA6C94"/>
    <w:rsid w:val="00BB1AE5"/>
    <w:rsid w:val="00BB4689"/>
    <w:rsid w:val="00BC2845"/>
    <w:rsid w:val="00BD0D9B"/>
    <w:rsid w:val="00BE07CA"/>
    <w:rsid w:val="00BE23F9"/>
    <w:rsid w:val="00BE5C50"/>
    <w:rsid w:val="00BF3D23"/>
    <w:rsid w:val="00C0317A"/>
    <w:rsid w:val="00C0415F"/>
    <w:rsid w:val="00C12CD6"/>
    <w:rsid w:val="00C14CB6"/>
    <w:rsid w:val="00C17321"/>
    <w:rsid w:val="00C176AC"/>
    <w:rsid w:val="00C205EE"/>
    <w:rsid w:val="00C2308A"/>
    <w:rsid w:val="00C362DC"/>
    <w:rsid w:val="00C44990"/>
    <w:rsid w:val="00C462C2"/>
    <w:rsid w:val="00C53FCB"/>
    <w:rsid w:val="00C666B6"/>
    <w:rsid w:val="00C672DC"/>
    <w:rsid w:val="00C739F5"/>
    <w:rsid w:val="00C75658"/>
    <w:rsid w:val="00C800CF"/>
    <w:rsid w:val="00C8317A"/>
    <w:rsid w:val="00CA19C4"/>
    <w:rsid w:val="00CC1DD0"/>
    <w:rsid w:val="00CE20C1"/>
    <w:rsid w:val="00CE25F5"/>
    <w:rsid w:val="00CF015B"/>
    <w:rsid w:val="00CF023E"/>
    <w:rsid w:val="00D02B59"/>
    <w:rsid w:val="00D119FF"/>
    <w:rsid w:val="00D17E18"/>
    <w:rsid w:val="00D32398"/>
    <w:rsid w:val="00D43BCC"/>
    <w:rsid w:val="00D60FBF"/>
    <w:rsid w:val="00D63143"/>
    <w:rsid w:val="00D679D1"/>
    <w:rsid w:val="00D81AAF"/>
    <w:rsid w:val="00D81C94"/>
    <w:rsid w:val="00D853F9"/>
    <w:rsid w:val="00D85891"/>
    <w:rsid w:val="00D91F86"/>
    <w:rsid w:val="00D94DC1"/>
    <w:rsid w:val="00DA51E0"/>
    <w:rsid w:val="00DB4CE3"/>
    <w:rsid w:val="00DB4F88"/>
    <w:rsid w:val="00DC516E"/>
    <w:rsid w:val="00DC6DA2"/>
    <w:rsid w:val="00DD578E"/>
    <w:rsid w:val="00DD7888"/>
    <w:rsid w:val="00DE0605"/>
    <w:rsid w:val="00DE2849"/>
    <w:rsid w:val="00E20E2A"/>
    <w:rsid w:val="00E214E2"/>
    <w:rsid w:val="00E23C5F"/>
    <w:rsid w:val="00E24EE0"/>
    <w:rsid w:val="00E306D6"/>
    <w:rsid w:val="00E356CD"/>
    <w:rsid w:val="00E3588B"/>
    <w:rsid w:val="00E37156"/>
    <w:rsid w:val="00E4268F"/>
    <w:rsid w:val="00E43377"/>
    <w:rsid w:val="00E60BC4"/>
    <w:rsid w:val="00E61802"/>
    <w:rsid w:val="00E62B93"/>
    <w:rsid w:val="00E67152"/>
    <w:rsid w:val="00E728FD"/>
    <w:rsid w:val="00E73CFD"/>
    <w:rsid w:val="00E7561A"/>
    <w:rsid w:val="00E83593"/>
    <w:rsid w:val="00E90AD9"/>
    <w:rsid w:val="00EA2805"/>
    <w:rsid w:val="00EB1867"/>
    <w:rsid w:val="00EB6096"/>
    <w:rsid w:val="00EC7C6F"/>
    <w:rsid w:val="00ED2441"/>
    <w:rsid w:val="00ED4EEF"/>
    <w:rsid w:val="00ED59D7"/>
    <w:rsid w:val="00ED5AE1"/>
    <w:rsid w:val="00EF1943"/>
    <w:rsid w:val="00EF60C7"/>
    <w:rsid w:val="00EF678C"/>
    <w:rsid w:val="00F07178"/>
    <w:rsid w:val="00F2229F"/>
    <w:rsid w:val="00F24EA1"/>
    <w:rsid w:val="00F34D38"/>
    <w:rsid w:val="00F464CD"/>
    <w:rsid w:val="00F519A9"/>
    <w:rsid w:val="00F55F42"/>
    <w:rsid w:val="00F56793"/>
    <w:rsid w:val="00F60538"/>
    <w:rsid w:val="00F632F2"/>
    <w:rsid w:val="00F63493"/>
    <w:rsid w:val="00F70CE0"/>
    <w:rsid w:val="00F71E6E"/>
    <w:rsid w:val="00F81D72"/>
    <w:rsid w:val="00F84B30"/>
    <w:rsid w:val="00F872A5"/>
    <w:rsid w:val="00F91322"/>
    <w:rsid w:val="00F97FA7"/>
    <w:rsid w:val="00FA0D16"/>
    <w:rsid w:val="00FA48FE"/>
    <w:rsid w:val="00FA7E28"/>
    <w:rsid w:val="00FB3DAD"/>
    <w:rsid w:val="00FB5041"/>
    <w:rsid w:val="00FD465B"/>
    <w:rsid w:val="00FE0A49"/>
    <w:rsid w:val="00FE116C"/>
    <w:rsid w:val="00FE355C"/>
    <w:rsid w:val="00FE566F"/>
    <w:rsid w:val="00FF08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F32D7B"/>
  <w15:docId w15:val="{5E4CAB34-1C4B-49DA-A566-C795EC126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78E"/>
  </w:style>
  <w:style w:type="paragraph" w:styleId="1">
    <w:name w:val="heading 1"/>
    <w:basedOn w:val="a"/>
    <w:next w:val="a"/>
    <w:link w:val="10"/>
    <w:uiPriority w:val="9"/>
    <w:qFormat/>
    <w:rsid w:val="002D34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D34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0A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0A1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40A12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B40A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40A12"/>
  </w:style>
  <w:style w:type="paragraph" w:styleId="a8">
    <w:name w:val="footer"/>
    <w:basedOn w:val="a"/>
    <w:link w:val="a9"/>
    <w:uiPriority w:val="99"/>
    <w:unhideWhenUsed/>
    <w:rsid w:val="00A110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1100D"/>
  </w:style>
  <w:style w:type="table" w:customStyle="1" w:styleId="11">
    <w:name w:val="Сетка таблицы1"/>
    <w:basedOn w:val="a1"/>
    <w:next w:val="a3"/>
    <w:uiPriority w:val="39"/>
    <w:rsid w:val="00AE7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0D4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D44C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D34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No Spacing"/>
    <w:uiPriority w:val="1"/>
    <w:qFormat/>
    <w:rsid w:val="002D3477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2D34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d">
    <w:name w:val="Placeholder Text"/>
    <w:basedOn w:val="a0"/>
    <w:uiPriority w:val="99"/>
    <w:semiHidden/>
    <w:rsid w:val="00014F2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3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1F8F7-19F0-4857-B159-2B6D3D23C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Rosatom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2017-02-01T06:14:00Z</cp:lastPrinted>
  <dcterms:created xsi:type="dcterms:W3CDTF">2024-12-13T07:32:00Z</dcterms:created>
  <dcterms:modified xsi:type="dcterms:W3CDTF">2024-12-19T10:25:00Z</dcterms:modified>
</cp:coreProperties>
</file>