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CC1" w:rsidRDefault="00721A9C">
      <w:pPr>
        <w:jc w:val="center"/>
        <w:rPr>
          <w:b/>
        </w:rPr>
      </w:pPr>
      <w:r>
        <w:rPr>
          <w:b/>
        </w:rPr>
        <w:t>Международные</w:t>
      </w:r>
      <w:r w:rsidR="00254284">
        <w:rPr>
          <w:b/>
        </w:rPr>
        <w:t xml:space="preserve"> мероприятия за 2025 год</w:t>
      </w:r>
    </w:p>
    <w:p w:rsidR="00931CC1" w:rsidRDefault="00931CC1">
      <w:pPr>
        <w:jc w:val="both"/>
      </w:pPr>
    </w:p>
    <w:p w:rsidR="00931CC1" w:rsidRDefault="00721A9C">
      <w:pPr>
        <w:ind w:firstLine="709"/>
        <w:jc w:val="both"/>
      </w:pPr>
      <w:r>
        <w:t>В период с 4 по 8 января 2025 года в городе Чите прошел 18-ый международный фестиваль зимнего футбола. Участниками фестиваля стали ветеранские футбольные команды из городов КНР и Монголии: г. Маньчжурия (10 чел.), автономного района Хайлар (14 чел.), г. Чойбалсана (13 чел.). Делегацию из КНР возглавила начальник отдела канцелярии иностранных дел Правительства г. Хулунбуир г-жа Сажина.</w:t>
      </w:r>
    </w:p>
    <w:p w:rsidR="00931CC1" w:rsidRDefault="00721A9C">
      <w:pPr>
        <w:ind w:firstLine="709"/>
        <w:jc w:val="both"/>
      </w:pPr>
      <w:r>
        <w:t>С 14 по 16 января 2025 года по приглашению китайской стороны в городе Маньчжурия АРВМ КНР в финале и церемонии закрытия российско-китайского конкурса короткометражных видео и фотографий «Я и мой родной город» приняли участие представители администрации городского округа «Город Чита».</w:t>
      </w:r>
    </w:p>
    <w:p w:rsidR="00931CC1" w:rsidRDefault="00721A9C">
      <w:pPr>
        <w:ind w:firstLine="709"/>
        <w:jc w:val="both"/>
      </w:pPr>
      <w:r>
        <w:t>23 января 2025 года Губернатор Забайкальского края Александр Осипов провел онлайн-встречи с недавно назначенными Губернатором Хэнтийского аймака Д.Аюурбунем и Губернатором Восточного аймака Ш.Ёлом. Глава региона поздравил коллег с вступлением в должность и пригласил их на празднование 80-летия Победы в Великой Отечественной войне 9 мая 2025 года. Стороны также обсудили планы сотрудничества на 2025 год.</w:t>
      </w:r>
    </w:p>
    <w:p w:rsidR="00931CC1" w:rsidRDefault="00721A9C">
      <w:pPr>
        <w:ind w:firstLine="709"/>
        <w:jc w:val="both"/>
      </w:pPr>
      <w:r>
        <w:t>С 25 по 26 января 2025 года команда «Вулкан» Борзинской спортивной школы приняла участие в Чемпионате Восточной Монголии по волейболу в г. Чойбалсан, где принимали участие 18 команд юношей и 9 команд девушек. Команда «Вулкан» успешно отыграла в первый день соревнований, одержав две победы над соперниками из Монголии.</w:t>
      </w:r>
    </w:p>
    <w:p w:rsidR="00931CC1" w:rsidRDefault="00721A9C">
      <w:pPr>
        <w:ind w:firstLine="709"/>
        <w:jc w:val="both"/>
      </w:pPr>
      <w:r>
        <w:t>30 января в Центральной детской художественной школе города Читы прошло награждение участников Международной молодежной выставки живописи «Цветной мир». На выставку картин были приглашены работы художников и видеоролики общественного благосостояния от молодых людей со всего мира, и в общей сложности было получено 52000 картин. Среди них отечественные работы охватывали 31 административный район провинциального уровня, а также Гонконг, Макао и Тайвань, в то время как международные работы поступили из 63 стран, включая США, Австралию, Германию, Испанию, Маврикий, Индонезию и Россию. Призерами конкурса стали 16 учеников (десять 3-х мест, четыре 2-х мест и два 1-х места) художественных школ города Читы. Им были вручены сертификаты участников с указанием занятого места и памятные сувениры.</w:t>
      </w:r>
    </w:p>
    <w:p w:rsidR="00202B75" w:rsidRDefault="00202B75" w:rsidP="00202B75">
      <w:pPr>
        <w:ind w:firstLine="709"/>
        <w:jc w:val="both"/>
      </w:pPr>
      <w:r>
        <w:t>В период с 31 января по 02 февраля 2025 года учащиеся хореографического ансамбля «Радость» муниципального общеобразовательного учреждения «Харанорская средняя общеобразовательная школа № 40» пгт. Шерловая Гора Борзинского района (27 человек в возрасте от 13 до 16 лет) приняли участие в Международном конкурсе-фестивале детского и юношеского творчества «На берегах Невы» в г. Санкт-Петербург.</w:t>
      </w:r>
    </w:p>
    <w:p w:rsidR="00202B75" w:rsidRDefault="00202B75" w:rsidP="00202B75">
      <w:pPr>
        <w:ind w:firstLine="709"/>
        <w:jc w:val="both"/>
      </w:pPr>
      <w:r>
        <w:t>Ансамбль награжден дипломами:</w:t>
      </w:r>
    </w:p>
    <w:p w:rsidR="00202B75" w:rsidRDefault="00202B75" w:rsidP="00202B75">
      <w:pPr>
        <w:ind w:firstLine="709"/>
        <w:jc w:val="both"/>
      </w:pPr>
      <w:r>
        <w:lastRenderedPageBreak/>
        <w:t>- Лауреаты 1 степени в номинации «Эстрадный танец» в возрасте 13-16 лет;</w:t>
      </w:r>
    </w:p>
    <w:p w:rsidR="00202B75" w:rsidRDefault="00202B75" w:rsidP="00202B75">
      <w:pPr>
        <w:ind w:firstLine="709"/>
        <w:jc w:val="both"/>
      </w:pPr>
      <w:r>
        <w:t>- Лауреаты 2 степени в номинации «Народный танец» в возрасте 13-16 лет.</w:t>
      </w:r>
    </w:p>
    <w:p w:rsidR="00202B75" w:rsidRDefault="00202B75" w:rsidP="00202B75">
      <w:pPr>
        <w:ind w:firstLine="709"/>
        <w:jc w:val="both"/>
      </w:pPr>
      <w:r>
        <w:t>Лебедь Варвара и Золотарев Иван награждены дипломом Лауреатов 2степени в номинации «Народно-стилизованный танец» в возрасте 13-16 лет.</w:t>
      </w:r>
    </w:p>
    <w:p w:rsidR="00202B75" w:rsidRDefault="004966C8" w:rsidP="00202B75">
      <w:pPr>
        <w:ind w:firstLine="709"/>
        <w:jc w:val="both"/>
      </w:pPr>
      <w:r w:rsidRPr="004966C8">
        <w:t>18.02.2025 года делегация Правительства Забайкальского края под председательством заместителя председателя Правительства Забайкальского края Батомункуева Б.Б. провела прием делегации ООО «Инженерно-строительная компания Ланьту» (КНР) в здании Министерства по социальному, экономическому, инфраструктурному, пространственному планированию и развитию Забайкальского края, расположенному по адресу: г. Чита, ул. Анохина, д. 37. На переговорах обсуждались перспективы и возможности выхода ООО «Инженерно-строительная компания Ланьту» на рынок Забайкальского края. По результатам переговоров документы не подписывались.</w:t>
      </w:r>
    </w:p>
    <w:p w:rsidR="007A6D87" w:rsidRDefault="007A6D87" w:rsidP="007A6D87">
      <w:pPr>
        <w:ind w:firstLine="709"/>
        <w:jc w:val="both"/>
      </w:pPr>
      <w:r>
        <w:t xml:space="preserve">4-8 марта 2025 года </w:t>
      </w:r>
      <w:r w:rsidRPr="00F62623">
        <w:t xml:space="preserve">состоялись международные соревнования по конькобежному спорту на призы олимпийской чемпионки, заслуженного мастера спорта СССР </w:t>
      </w:r>
      <w:r>
        <w:t>Л.Е.</w:t>
      </w:r>
      <w:r w:rsidRPr="00F62623">
        <w:t>Титовой. В данном мероприятии приняли участие 15 спортсменов из города Хулунбуир АРВМ КНР и 5 руководителей школы зимних видов спорта Внутренней Монголии.</w:t>
      </w:r>
    </w:p>
    <w:p w:rsidR="007A6D87" w:rsidRDefault="007A6D87" w:rsidP="007A6D87">
      <w:pPr>
        <w:ind w:firstLine="709"/>
        <w:jc w:val="both"/>
      </w:pPr>
      <w:r w:rsidRPr="00125C0B">
        <w:t>С 5 по 8 марта в кинотеатрах города Читы «Удокан» и «Бригантина» в рамках «Недели китайского кино в Чите» демонстрировались 3 китайских художественных киноленты и 1 документальная. На церемонии открытия 6 марта с приветственной речью выступил глава делегации (4 чел.) города Хулунбуир – заместитель начальника секретариата правительства города Хулунбуир господина У Цзиньчжэ.</w:t>
      </w:r>
    </w:p>
    <w:p w:rsidR="007A6D87" w:rsidRPr="00125C0B" w:rsidRDefault="007A6D87" w:rsidP="007A6D87">
      <w:pPr>
        <w:ind w:firstLine="709"/>
        <w:jc w:val="both"/>
      </w:pPr>
      <w:r>
        <w:t>С 5 по 11 марта 2025 года женская делегация Краснокаменского муниципального округа в количестве 13 человек во главе с председателем профсоюза ПАО «ППГХО» посетила г. Маньчжурию в рамках празднования Международного женского дня.</w:t>
      </w:r>
    </w:p>
    <w:p w:rsidR="007A6D87" w:rsidRDefault="007A6D87" w:rsidP="007A6D87">
      <w:pPr>
        <w:ind w:firstLine="709"/>
        <w:jc w:val="both"/>
      </w:pPr>
      <w:r>
        <w:t xml:space="preserve">6 марта 2025 года в Министерстве по планированию и развитию Забайкальского края состоялись переговоры между делегацией Забайкальского края (М.В.Степанова) и делегацией Народного Правительства г. Хулунбуир (заместитель секретариата Народного Правительства г. Хулунбуир У Цзиньчжэ) о сотрудничестве Забайкальского края и г. Хулунбуир. В ходе встречи обсуждались вопросы открытия МТОР, строительства поста КПП Староцурухайтуйский – Хэйшаньтоу, возможности проведения в Чите </w:t>
      </w:r>
      <w:r>
        <w:rPr>
          <w:lang w:val="en-US"/>
        </w:rPr>
        <w:t>V</w:t>
      </w:r>
      <w:r w:rsidRPr="00115467">
        <w:t xml:space="preserve"> </w:t>
      </w:r>
      <w:r>
        <w:t>регулярной встречи Правительств Забайкальского края и автономного района Внутренняя Монголия.</w:t>
      </w:r>
    </w:p>
    <w:p w:rsidR="007A6D87" w:rsidRDefault="007A6D87" w:rsidP="007A6D87">
      <w:pPr>
        <w:ind w:firstLine="709"/>
        <w:jc w:val="both"/>
      </w:pPr>
      <w:r>
        <w:t>7-9 марта 2025 года в г. Борзя состоялось Открытое первенство города Борзя памяти мастеров спорта СССР по боксу Хузахметова В.Н. и Черникова Г.М., в котором приняли участие 10 команд из г. Борзи, г. Читы, г. Краснокаменска, п. Первомайска, с. Хада-Булака, пгт Шерловая Гора, г. Балей, пгт Агинское и 2 команды из Монголии.</w:t>
      </w:r>
    </w:p>
    <w:p w:rsidR="007A6D87" w:rsidRDefault="007A6D87" w:rsidP="007A6D87">
      <w:pPr>
        <w:ind w:firstLine="709"/>
        <w:jc w:val="both"/>
      </w:pPr>
      <w:r>
        <w:lastRenderedPageBreak/>
        <w:t>В период с 15 по 19 марта 2025 года в г. Маньчжурия КНР состоялся Международный фестиваль изобразительного и декоративно-прикладного искусства «Причал на Великом чайном пути», в котором приняли участие преподаватели и учащиеся МБУ ДО «Детская художественная школа г. Борзя».</w:t>
      </w:r>
    </w:p>
    <w:p w:rsidR="007A6D87" w:rsidRDefault="007A6D87" w:rsidP="007A6D87">
      <w:pPr>
        <w:ind w:firstLine="709"/>
        <w:jc w:val="both"/>
      </w:pPr>
      <w:r>
        <w:t>14 марта 2025 года в п. Агинское состоялся Межрегиональный конкурс оркестров и ансамблей народных инструментов. Конкурс посвящен памяти заслуженного учителя школы РСФСР Д.Ж.Жамбалова. Участие приняли также представители Монголии (Восточный и Хэнтийский аймаки в составе 43 человек).</w:t>
      </w:r>
    </w:p>
    <w:p w:rsidR="007A6D87" w:rsidRDefault="007A6D87" w:rsidP="007A6D87">
      <w:pPr>
        <w:ind w:firstLine="709"/>
        <w:jc w:val="both"/>
      </w:pPr>
      <w:r w:rsidRPr="003B418B">
        <w:t>21-23 марта в Чите и Читинском районе пребывала команда в составе 5 человек любителей подлёдной рыбной ловли из города Эргуна городского округа Хулунбуир. Граждане КНР прибыли приглашению российской стороны для участия на оз. Иван в Читинском районе в фестивале зимней рыбалки на призы губернатора Забайкальского края «Рыбомания 2025».</w:t>
      </w:r>
    </w:p>
    <w:p w:rsidR="007A6D87" w:rsidRDefault="007A6D87" w:rsidP="007A6D87">
      <w:pPr>
        <w:ind w:firstLine="709"/>
        <w:jc w:val="both"/>
      </w:pPr>
      <w:r>
        <w:t>21-25 марта 2025 года в г. Чите состоялся визит монгольской делегации для обмена опытом в сфере развития адаптивных видов спорта (п</w:t>
      </w:r>
      <w:r w:rsidRPr="00E47C8E">
        <w:t>роведение обучающих семинаров, круглых столов, обмен опытом в сфере физической культуры и спорта</w:t>
      </w:r>
      <w:r>
        <w:t>,</w:t>
      </w:r>
      <w:r w:rsidRPr="00E47C8E">
        <w:t xml:space="preserve"> а также касающиеся реабилитации и абилитации инвалидов</w:t>
      </w:r>
      <w:r>
        <w:t>).</w:t>
      </w:r>
    </w:p>
    <w:p w:rsidR="007A6D87" w:rsidRDefault="007A6D87" w:rsidP="007A6D87">
      <w:pPr>
        <w:ind w:firstLine="709"/>
        <w:jc w:val="both"/>
      </w:pPr>
      <w:r>
        <w:t>22 марта 2025 года в п. Эрээнцав Монголии состоялся Международный методический день, в котором участвовали педагоги Соловьевской средней общеобразовательной школы в составе 13 человек. Цель мероприятия: укрепление международных связей между школами - партнерами сел Чулуунхороот сомона и Соловьевск, обобщение педагогического опыта, укрепление и развитие дружественных связей России и Монголии.</w:t>
      </w:r>
    </w:p>
    <w:p w:rsidR="007A6D87" w:rsidRDefault="007A6D87" w:rsidP="007A6D87">
      <w:pPr>
        <w:ind w:firstLine="709"/>
        <w:jc w:val="both"/>
      </w:pPr>
      <w:r w:rsidRPr="00705917">
        <w:t xml:space="preserve">24 марта на площадке Торгово-промышленной палаты Забайкальского края прошли переговоры читинских предпринимателей с представителями </w:t>
      </w:r>
      <w:r w:rsidR="001B59BE">
        <w:t>монголи</w:t>
      </w:r>
      <w:r w:rsidRPr="00705917">
        <w:t>с-сообщества Хинганского аймака АРВМ КНР. В обсуждении вопросов установления делового сотрудничества также приняла участие начальник управления международных связей и туризма администрации городского округа «Город Чита». Китайская сторона была ознакомлена с особенностями российского законодательства в сфере ведения предпринимательской деятельности, условиями предоставления льгот для иностранных инвесторов. Гостей забайкальской столицы заинтересовало возможное сотрудничество в угледобывающей промышленности, создании совместного предприятия по пошиву одежды, сфера строительства, туризм.</w:t>
      </w:r>
    </w:p>
    <w:p w:rsidR="007A6D87" w:rsidRDefault="007A6D87" w:rsidP="007A6D87">
      <w:pPr>
        <w:ind w:firstLine="709"/>
        <w:jc w:val="both"/>
      </w:pPr>
      <w:bookmarkStart w:id="0" w:name="_GoBack"/>
      <w:r>
        <w:t>24 марта 2025 года в г. Чите состоялись переговоры представителей Управления Россельхознадзора по Забайкальскому краю с вице-консулом Генерального консульства Монголии в г. Улан-Удэ Баярсайханом Батнямом по вопросам карантинного контроля в пунктах пропуска на российско-монгольской границе.</w:t>
      </w:r>
    </w:p>
    <w:bookmarkEnd w:id="0"/>
    <w:p w:rsidR="007A6D87" w:rsidRDefault="007A6D87" w:rsidP="007A6D87">
      <w:pPr>
        <w:ind w:firstLine="709"/>
        <w:jc w:val="both"/>
      </w:pPr>
      <w:r w:rsidRPr="00B714D3">
        <w:t xml:space="preserve">В период с 28 по 30 марта в Чите с ответным визитом побывала делегация любителей зимнего плавания в составе 7 человек из района Хайлар </w:t>
      </w:r>
      <w:r w:rsidRPr="00B714D3">
        <w:lastRenderedPageBreak/>
        <w:t>города Хулунбуир. 29 марта на оз. Кенон города Читы проходил заплыв гостей из Китая и членов читинского клуба «Родник».</w:t>
      </w:r>
    </w:p>
    <w:p w:rsidR="007A6D87" w:rsidRPr="00B714D3" w:rsidRDefault="007A6D87" w:rsidP="007A6D87">
      <w:pPr>
        <w:ind w:firstLine="709"/>
        <w:jc w:val="both"/>
      </w:pPr>
      <w:r>
        <w:t>31 марта 2025 года в Министерстве по планированию и развитию Забайкальского края состоялась встреча с вице-консулом Генерального консульства Монголии в г. Улан-Удэ. На встрече присутствовали представители Министерства образования и науки Забайкальского края, Министерства сельского хозяйства Забайкальского края, руководители Госветслужбы Забайкальского края и Забайкальского аграрного института. Стороны обсудили вопросы оперативного взаимодействия между ветеринарными службами Забайкальского края и Восточного аймака Монголии, обмена опытом и стажировок для монгольских ветеринаров на базе профильных учреждений Забайкальского края, обучения монгольских студентов по специальностям ветеринарии и зоотехники в Забайкальском крае. Также затронули темы развития пунктов пропуска на российско-монгольском участке границы, импорта-экспорта сельскохозяйственной продукции.</w:t>
      </w:r>
    </w:p>
    <w:p w:rsidR="00E47817" w:rsidRDefault="00E47817" w:rsidP="00E47817">
      <w:pPr>
        <w:ind w:firstLine="709"/>
        <w:jc w:val="both"/>
      </w:pPr>
      <w:r>
        <w:t>4-6 апреля 2025 года в г. Краснокаменске состоялся традиционный региональный турнир по дзюдо, посвященный памяти А.Лопаткина, в котором приняла участие команда из г. Маньчжурия КНР в составе 15 человек.</w:t>
      </w:r>
    </w:p>
    <w:p w:rsidR="00E47817" w:rsidRDefault="00E47817" w:rsidP="00E47817">
      <w:pPr>
        <w:ind w:firstLine="709"/>
        <w:jc w:val="both"/>
      </w:pPr>
      <w:r>
        <w:t>В период с 13 по 17 апреля 2025 года состоялся выезд туристического сообщества Агинского Бурятского округа в г. Маньчжурия КНР. Бизнес-миссия проводилась в целях презентации туристического потенциала Забайкальского края, установления партнерских отношений с туроператорами КНР, точечного взаимодействия и согласования туристических маршрутов для привлечения туристического потока на территорию Забайкальского края.</w:t>
      </w:r>
    </w:p>
    <w:p w:rsidR="00E47817" w:rsidRDefault="00E47817" w:rsidP="00E47817">
      <w:pPr>
        <w:ind w:firstLine="709"/>
        <w:jc w:val="both"/>
      </w:pPr>
      <w:r>
        <w:t>16 апреля в стенах Забайкальской краевой универсальной научной библиотеки им. А.С.Пушкина по адресу: г. Чита, ул. Ангарская, 34 прошел Забайкальский международный форум «Библиотечное содружество приграничья». В рамках мероприятия представители (4 чел.) библиотеки города Хулунбуир АРВМ КНР обсудили взаимодействие в библиотечном деле и согласовали планы на дальнейшее развитие сотрудничества. Со стороны управления международных связей и туризма администрации городского округа «Город Чита» было оказано содействие в переводе диалога между сторонами с русского языка на китайский. Китайскую делегацию возглавил директор библиотеки города Хулунбуир г-н Хуан Син.</w:t>
      </w:r>
    </w:p>
    <w:p w:rsidR="00E47817" w:rsidRDefault="00E47817" w:rsidP="00E47817">
      <w:pPr>
        <w:ind w:firstLine="709"/>
        <w:jc w:val="both"/>
      </w:pPr>
      <w:r>
        <w:t>22 апреля в конференц-зале Союза «Торгово-промышленная палата Забайкальского края» по адресу: г. Чита, ул. Бутина, 111 состоялась презентация бизнес-проектов предпринимателей Забайкальского края и из города Хулунбуир (23 чел.). Со стороны управления международных связей и туризма администрации городского округа «Город Чита» было оказано содействие в переводе диалога между сторонами с русского языка на китайский. Делегацию гостей Читы возглавил председатель комитета содействия международной торговле города Хулунбуир КНР г-н Гао Тайчэн.</w:t>
      </w:r>
    </w:p>
    <w:p w:rsidR="00E47817" w:rsidRDefault="00E47817" w:rsidP="00E47817">
      <w:pPr>
        <w:ind w:firstLine="709"/>
        <w:jc w:val="both"/>
      </w:pPr>
      <w:r>
        <w:lastRenderedPageBreak/>
        <w:t>23 апреля 2025 года в с. Соловьевск Борзинского района проводилось заседание совместной российско-монгольской комиссии по розыску и возвращению угнанного и перепасшегося через границу скота.</w:t>
      </w:r>
    </w:p>
    <w:p w:rsidR="00E47817" w:rsidRPr="00B714D3" w:rsidRDefault="00E47817" w:rsidP="00E47817">
      <w:pPr>
        <w:ind w:firstLine="709"/>
        <w:jc w:val="both"/>
      </w:pPr>
      <w:r>
        <w:t>В период с 30 апреля по 4 мая 2025 года в г. Борзя состоялся 27-й региональный турнир по боксу памяти тренера и основателя Борзинской ДЮСШ Ю.Н.Саранина, в котором приняли участие 3 команды из Монголии.</w:t>
      </w:r>
    </w:p>
    <w:p w:rsidR="005501AA" w:rsidRDefault="005501AA" w:rsidP="005501AA">
      <w:pPr>
        <w:ind w:firstLine="709"/>
        <w:jc w:val="both"/>
      </w:pPr>
      <w:r>
        <w:t>В период с 7 по 11 мая 2025 года в Забайкальский край в целях участия в праздничных мероприятиях, посвященных 80-летию Победы в Великой Отечественной войне 1941-1945 гг., прибыли делегации Восточного и Хэнтийского аймаков Монголии во главе с Губернаторами Ш.Ёлом и Д.Аюурбунем, консул Генерального консульства Монголии в г. Улан-Удэ Б.Батчулуун, а также делегации г. Эргуны (во главе с начальником Комитета по управлению зоной приграничного экономического сотрудничества г. Эргуна Сюй Бинсянем), г. Маньчжурия (во главе с начальником КИД НП г. Маньчжурия), г. Хулунбуир (во главе с заместителем начальника КИД НП г. Хулунбуир Чжан Эньчжу).</w:t>
      </w:r>
    </w:p>
    <w:p w:rsidR="005501AA" w:rsidRDefault="005501AA" w:rsidP="005501AA">
      <w:pPr>
        <w:ind w:firstLine="709"/>
        <w:jc w:val="both"/>
      </w:pPr>
      <w:r>
        <w:t>В рамках визита состоялись официальные встреча руководства Министерства по планированию и развитию Забайкальского края и делегации г. Хулунбуир 7 января 2025 года, а также встреча первого заместителя председателя Правительства Забайкальского края Б.Б.Батомункуева с губернаторами Восточного и Хэнтийского аймаков Монголии Ш.Ёлом и Д.Аюурбунем.</w:t>
      </w:r>
    </w:p>
    <w:p w:rsidR="005501AA" w:rsidRDefault="005501AA" w:rsidP="005501AA">
      <w:pPr>
        <w:ind w:firstLine="709"/>
        <w:jc w:val="both"/>
      </w:pPr>
      <w:r>
        <w:t>9 мая 2025 года иностранные делегации посетили Парад Победы на площади им. Ленина, Полученный выстрел на Титовской сопке, возложили цветы к Вечному огню на Мемориале боевой и трудовой славы забайкальцев, участвовали в открытии пешеходного маршрута «Красная линия на Халхин-голе» и пешеходного маршрута «Красная линия» на Мемориале боевой и трудовой славы забайкальцев. 10 мая 2025 года состоялась культурная программа в пгт Агинское, включающая в себя Торжественное открытие чемпионата Забайкальского края по бурятской борьбе «Бухэ барилдаан» на призы Законодательного Собрания Забайкальского края, посвященного 80-й годовщине Победы в Великой Отечественной войне 1941-1945 гг. и героям специальной военной операции, Межрегиональные конноспортивные соревнования «Алтан Таха», посвященные 80-й годовщине Победы в Великой Ответственной войне и Году защитника Отечества.</w:t>
      </w:r>
    </w:p>
    <w:p w:rsidR="005501AA" w:rsidRDefault="005501AA" w:rsidP="005501AA">
      <w:pPr>
        <w:ind w:firstLine="709"/>
        <w:jc w:val="both"/>
      </w:pPr>
      <w:r>
        <w:t>Также делегация Народного Правительства г. Маньчжурия во главе с заместителем начальника Канцелярии иностранных дел Фань Бо участвовала в праздничных мероприятиях, посвященных 80-летию Победы в Великой Отечественной войне, в г. Краснокаменск 8-9 мая 2025 года.</w:t>
      </w:r>
    </w:p>
    <w:p w:rsidR="005501AA" w:rsidRDefault="005501AA" w:rsidP="005501AA">
      <w:pPr>
        <w:ind w:firstLine="709"/>
        <w:jc w:val="both"/>
      </w:pPr>
      <w:r>
        <w:t>В период с 15 по 18 мая 2025 года делегация АРВМ КНР посетила с визитом пгт Приаргунск Забайкальского края для участия в торжественных мероприятиях, посвященных открытию Ледовой арены «Аргунь».</w:t>
      </w:r>
    </w:p>
    <w:p w:rsidR="005501AA" w:rsidRDefault="005501AA" w:rsidP="005501AA">
      <w:pPr>
        <w:ind w:firstLine="709"/>
        <w:jc w:val="both"/>
      </w:pPr>
      <w:r>
        <w:t xml:space="preserve">С 15 по 19 мая 2025 года в г. Маньчжурия КНР состоялся Международный китайско-российский многожанровый фестиваль, посвящённый 80-летию Победы в Великой Отечественной войне 1941–1945 </w:t>
      </w:r>
      <w:r>
        <w:lastRenderedPageBreak/>
        <w:t>годов «Ради мира на Земле», «Поем Победу, рисуем Мир». В фестивале приняли участие учащиеся художественного отделения МБУДО «ДШИ пгт Шерловая Гора». Цель фестиваля – популяризация художественными средствами героической истории и воинской славы, выявление, поддержка и развитие творческого потенциала детей и молодёжи.</w:t>
      </w:r>
    </w:p>
    <w:p w:rsidR="005501AA" w:rsidRDefault="005501AA" w:rsidP="005501AA">
      <w:pPr>
        <w:ind w:firstLine="709"/>
        <w:jc w:val="both"/>
      </w:pPr>
      <w:r>
        <w:t>24 мая 2025 года на базе Министерства по планированию и развитию Забайкальского края состоялась встреча начальника отдела международного сотрудничества К.Э.Жулябиной и представителя МИД России в г. Чите Д.Г.Алемасова с Генеральным консулом Японии в г. Хабаровске Кавагути Ёсиясу и вице-консулом Миямото Таити, обсуждались вопросы сотрудничества в гуманитарной и культурной сферах.</w:t>
      </w:r>
    </w:p>
    <w:p w:rsidR="005501AA" w:rsidRDefault="005501AA" w:rsidP="005501AA">
      <w:pPr>
        <w:ind w:firstLine="709"/>
        <w:jc w:val="both"/>
      </w:pPr>
      <w:r>
        <w:t>В праздновании Дня города Читы в период с 23 по 27 мая в общей сложности приняли участие 38 официальных представителей и предпринимателей китайских городов Маньчжурия, Хайлар, Хулунбуир, Цицикар, монгольского города Чойбалсан, вице-консул генконсульства Монголии в г. Улан-Удэ.</w:t>
      </w:r>
    </w:p>
    <w:p w:rsidR="005501AA" w:rsidRDefault="005501AA" w:rsidP="005501AA">
      <w:pPr>
        <w:ind w:firstLine="709"/>
        <w:jc w:val="both"/>
      </w:pPr>
      <w:r>
        <w:t>24 мая состоялись переговоры между администрацией городского округа «Город Чита» и правительством города Цицикар китайской провинции Хэйлунцзян. Город Читу представлял первый заместитель Мэра А.В.Гренишин, работники управления международных связей и туризма городской администрации, руководители более десятка предприятий промышленности и торговли забайкальской столицы. С китайской стороны официальную делегацию правительства и предпринимателей Цицикара возглавил заместитель Мэра Лю Даюн. Стороны обменялись презентациями предприятий, а по итогам встречи между двумя предприятиями с обеих сторон было подписано соглашение о долгосрочном сотрудничестве.</w:t>
      </w:r>
    </w:p>
    <w:p w:rsidR="005501AA" w:rsidRDefault="005501AA" w:rsidP="005501AA">
      <w:pPr>
        <w:ind w:firstLine="709"/>
        <w:jc w:val="both"/>
      </w:pPr>
      <w:r>
        <w:t>В рамках Дня города прошли следующие международные мероприятия:</w:t>
      </w:r>
    </w:p>
    <w:p w:rsidR="005501AA" w:rsidRDefault="005501AA" w:rsidP="005501AA">
      <w:pPr>
        <w:ind w:firstLine="709"/>
        <w:jc w:val="both"/>
      </w:pPr>
      <w:r>
        <w:t>24 мая прошли традиционные международные соревнования «Папа, мама, я – спортивная семья», с участием 3 иностранных семей из городов Маньчжурия и Чойбалсан.</w:t>
      </w:r>
    </w:p>
    <w:p w:rsidR="005501AA" w:rsidRDefault="005501AA" w:rsidP="005501AA">
      <w:pPr>
        <w:ind w:firstLine="709"/>
        <w:jc w:val="both"/>
      </w:pPr>
      <w:r>
        <w:t>25 мая состоялось открытие выставки детских рисунков «В соседстве наций и культур. Чита и города-партнёры», где были представлены работы из Читы, Хайлара, Маньчжурии, Пекина, Хинганского аймака АРВМ КНР, Чойбалсана.</w:t>
      </w:r>
    </w:p>
    <w:p w:rsidR="004966C8" w:rsidRDefault="005501AA" w:rsidP="005501AA">
      <w:pPr>
        <w:ind w:firstLine="709"/>
        <w:jc w:val="both"/>
      </w:pPr>
      <w:r>
        <w:t xml:space="preserve">26 мая 2025 года состоялась встреча официальной делегации Забайкальского края во главе с заместителем председателя Правительства Забайкальского края Б.Б.Батомункуевым с Генеральным консулом Республики Узбекистан в г. Новосибирске А.А.Акбаровым. На встрече присутствовали руководители Министерства по социальному, экономическому, инфраструктурному, пространственному планированию и развитию Забайкальского края А.Г.Корешкова и Министерства сельского хозяйства Забайкальского края А.А.Тюкавкин, представители Министерства образования и науки Забайкальского края и Министерства культуры Забайкальского края, а также представитель МИД России в г. Чите Д.Г.Алемасов. Стороны обсудили вопросы двустороннего сотрудничества в </w:t>
      </w:r>
      <w:r>
        <w:lastRenderedPageBreak/>
        <w:t>сфере сельского хозяйства, образования, культуры и туризма, в том числе о взаимных поставках сельхозпродукции и создания тепличного комплекса на территории Забайкальского края. (Протокол прилагается).</w:t>
      </w:r>
    </w:p>
    <w:p w:rsidR="00452B4C" w:rsidRDefault="00452B4C" w:rsidP="00452B4C">
      <w:pPr>
        <w:ind w:firstLine="709"/>
        <w:jc w:val="both"/>
      </w:pPr>
      <w:r>
        <w:t>В период с 10 по 13 июня 2025 года в г. Чите состоялся второй этап 25-й Российской выставки племенных овец и коз, в которой приняли участие 9 животноводческих хозяйств из 3 муниципальных образований Забайкальского края. Также выставку посетили представители фермерских хозяйств Восточного аймака Монголии в составе 5 человек.</w:t>
      </w:r>
    </w:p>
    <w:p w:rsidR="00452B4C" w:rsidRDefault="00452B4C" w:rsidP="00452B4C">
      <w:pPr>
        <w:ind w:firstLine="709"/>
        <w:jc w:val="both"/>
      </w:pPr>
      <w:r>
        <w:t>18 июня 2025 года в г. Чите состоялась встреча представителей Законодательного Собрания Забайкальского края во главе с председателем Кон Ен Хва с представителями Хурала гражданских представителей Восточного аймака Монголии Г.Цолмоном. В ходе встречи стороны обсудили вопросы укрепления традиционных дружественных связей и дальнейшего расширения социального, экономического и торгового сотрудничества.</w:t>
      </w:r>
    </w:p>
    <w:p w:rsidR="00452B4C" w:rsidRDefault="00452B4C" w:rsidP="00452B4C">
      <w:pPr>
        <w:ind w:firstLine="709"/>
        <w:jc w:val="both"/>
      </w:pPr>
      <w:r>
        <w:t>В период с 19 по 23 июня 2025 года учащиеся и педагоги МБУДО «ДШИ п.г.т. Шерловая гора» приняли участие в программе культурного обмена среди молодых талантов Китая и России в рамках проекта «Великий чайный путь» в г. Маньчжурия АРВМ КНР. Проект направлен на укрепление культурных связей, обмен опытом и развитие творческого потенциала молодежи двух стран.</w:t>
      </w:r>
    </w:p>
    <w:p w:rsidR="00452B4C" w:rsidRDefault="00452B4C" w:rsidP="00452B4C">
      <w:pPr>
        <w:ind w:firstLine="709"/>
        <w:jc w:val="both"/>
      </w:pPr>
      <w:r>
        <w:t>25-27 июня 2025 года состоялся Забайкальский Внешнеэкономический Форум «Новые горизонты – 2025», мероприятия которого проводились в г. Чите и в Эко-курорте «Кука». В форуме приняли участие официальные и деловые делегации г. Пекина, провинции Хэйлунцзян, автономного района Внутренняя Монголия (г. Маньчжурия, г. Хулунбуир) и делегация Генерального консульства Монголии в г. Улан-Удэ. И.о. Генерального консула Монголии в г. Улан-Удэ Ц.Ганхуяг выступил с докладом на Пленарном заседании «Сила степи: единство культур трех стран».</w:t>
      </w:r>
    </w:p>
    <w:p w:rsidR="00452B4C" w:rsidRDefault="00452B4C" w:rsidP="00452B4C">
      <w:pPr>
        <w:ind w:firstLine="709"/>
        <w:jc w:val="both"/>
      </w:pPr>
      <w:r>
        <w:t>27 июня 2025 года в г. Чите состоялась встреча министра по планированию и развитию Забайкальского края А.Г.Корешковой с представителями ООО «ГРК Хуатай» во главе с исполнительным секретарем Торговой Ассоциации провинции Сычуань Тан Цзюнем по вопросу реализации инвестиционного проекта «Освоение Березовского железорудного месторождения».</w:t>
      </w:r>
    </w:p>
    <w:p w:rsidR="00452B4C" w:rsidRDefault="00452B4C" w:rsidP="00452B4C">
      <w:pPr>
        <w:ind w:firstLine="709"/>
        <w:jc w:val="both"/>
      </w:pPr>
      <w:r>
        <w:t>28-29 июня 2025 года состоялся культурно-спортивный праздник «Зунай наадан». Проведены соревнования по 11 видам спорта. В мероприятии приняли участие представители Восточного аймака Монголии.</w:t>
      </w:r>
    </w:p>
    <w:p w:rsidR="005501AA" w:rsidRDefault="00452B4C" w:rsidP="00452B4C">
      <w:pPr>
        <w:ind w:firstLine="709"/>
        <w:jc w:val="both"/>
      </w:pPr>
      <w:r>
        <w:t>В период с 29 июня по 3 июля 2025 года официальная делегация Забайкальского края во главе с и.о. заместителя председателя Правительства Забайкальского края Б.Б.Батомункуевым посетила г. Хух-Хото АРВМ КНР в целях участия в 5-м заседании механизма регулярных встреч между правительствами Забайкальского края Российской Федерации и автономного района Внутренняя Монголия Китайской Народной Республики. Подписан соответствующий протокол (прилагается).</w:t>
      </w:r>
    </w:p>
    <w:p w:rsidR="00AA730A" w:rsidRDefault="00AA730A" w:rsidP="00AA730A">
      <w:pPr>
        <w:ind w:firstLine="709"/>
        <w:jc w:val="both"/>
      </w:pPr>
      <w:r w:rsidRPr="0055484B">
        <w:lastRenderedPageBreak/>
        <w:t xml:space="preserve">В период с 6 по 7 июля </w:t>
      </w:r>
      <w:r>
        <w:t>2025 года г. </w:t>
      </w:r>
      <w:r w:rsidRPr="0055484B">
        <w:t>Читу посетила делегация представителей профсоюзных организаций города Маньчжурия. 7 июля в здании Федерации профсоюзов Забайкалья прошли переговоры китайских гостей с представителями краевой организации Общероссийского профсоюза работников государственных учреждений и общественного обслуживания РФ. Участники переговоров обсудили вопросы дальнейшего сотрудничества в области санаторно-курортного лечения членов профсоюзов на территориях сторон. Китайским гостям было вручено приглашение на участие в IV международном летнем Фестивале по многоборью «Готов к труду и обороне» (ГТО) среди членов профсоюза государственных учреждений, запланированном к проведению в период с 12 по 14 сентября 2025 года.</w:t>
      </w:r>
    </w:p>
    <w:p w:rsidR="00AA730A" w:rsidRPr="00EB01DF" w:rsidRDefault="00AA730A" w:rsidP="00AA730A">
      <w:pPr>
        <w:ind w:firstLine="709"/>
        <w:jc w:val="both"/>
      </w:pPr>
      <w:r w:rsidRPr="00EB01DF">
        <w:t xml:space="preserve">С 7 по 9 июля </w:t>
      </w:r>
      <w:r>
        <w:t xml:space="preserve">2025 года </w:t>
      </w:r>
      <w:r w:rsidRPr="00EB01DF">
        <w:t>состоялся визит в город Маньчжурия АРВМ КНР делегации города Читы для обмена опытом в сфере реабилитации людей с ограниченными физическими возможностями. В состав делегации вошли два специалиста администрации городского округа «Город Чита» и шесть представителей реабилитационных учреждений городов Чита и Улан-Удэ. Во время визита были проведены переговоры с сотрудниками Центра обслуживания инвалидов города Маньчжурии. Участники встречи обсудили возможные варианты сотрудничества между профильными организациями с целью обмена опытом в восстановительной медицине, прохождения практики специалистами сторон, участие инвалидов в спортивных мероприятиях. Российским гостям также была организована ознакомительная экскурсия в Народную больницу города Маньчжурии, где были продемонстрирован опыт оказания услуг реабилитации и восстановительной традиционной китайской медицины.</w:t>
      </w:r>
    </w:p>
    <w:p w:rsidR="00AA730A" w:rsidRDefault="00AA730A" w:rsidP="00AA730A">
      <w:pPr>
        <w:ind w:firstLine="709"/>
        <w:jc w:val="both"/>
      </w:pPr>
      <w:r>
        <w:t xml:space="preserve">21 июля 2025 года в Министерстве по планированию и развитию Забайкальского края состоялись переговоры с заместителем Генерального консула КНР в г. Иркутске господином Сунь Чуаньцзянем. </w:t>
      </w:r>
      <w:r w:rsidRPr="00722C25">
        <w:t>Стороны обсудили вопросы оптимизации раб</w:t>
      </w:r>
      <w:r>
        <w:t>оты пункта пропуска Олочи-Шивэй и дальнейшего инвестиционного сотрудничества.</w:t>
      </w:r>
    </w:p>
    <w:p w:rsidR="002C3A4D" w:rsidRDefault="002C3A4D" w:rsidP="002C3A4D">
      <w:pPr>
        <w:ind w:firstLine="709"/>
        <w:jc w:val="both"/>
      </w:pPr>
      <w:r>
        <w:t>22 августа 2025 года состоялась встреча и.о. заместителя председателя Правительства Забайкальского края Б.Б.Батомункуева с представителями китайских компаний ООО «НВ369 ИНЖИНИРИНГ», ООО «Молибден Дуодуо» и АО «Жирекенский ГОК» по вопросам сотрудничества и совместного производства.</w:t>
      </w:r>
    </w:p>
    <w:p w:rsidR="002C3A4D" w:rsidRDefault="002C3A4D" w:rsidP="002C3A4D">
      <w:pPr>
        <w:ind w:firstLine="709"/>
        <w:jc w:val="both"/>
      </w:pPr>
      <w:r>
        <w:t xml:space="preserve">25-26 августа 2025 года официальная делегация Забайкальского края во главе с и.о. заместителя председателя Правительства Забайкальского края Б.Б.Батомункуевым приняла участие в Китайско-Монгольском ЭКСПО в г. Хух-Хото АРВМ КНР. Участники также выступили с докладами на 3-й национальной торгово-экономической конференции «Открытие на Север» и на презентации инвестиционного и торгового сотрудничества между Россией и КНР. Делегацию </w:t>
      </w:r>
      <w:r w:rsidRPr="00B363A2">
        <w:t xml:space="preserve">города Читы возглавил и.о. председателя Думы городского округа «Город Чита» </w:t>
      </w:r>
      <w:r>
        <w:t>А.Е.Барковский.</w:t>
      </w:r>
      <w:r w:rsidRPr="00B363A2">
        <w:t xml:space="preserve"> В общей сложности от города Читы в мероприятиях приняли участие представители 10 предприятий, которые провели переговоры с китайскими и монгольскими коммерсантами по </w:t>
      </w:r>
      <w:r w:rsidRPr="00B363A2">
        <w:lastRenderedPageBreak/>
        <w:t>направлениям логистики, грузоперевозок, торговли пищевой продукцией и природными ресурсами.</w:t>
      </w:r>
    </w:p>
    <w:p w:rsidR="002C3A4D" w:rsidRDefault="002C3A4D" w:rsidP="002C3A4D">
      <w:pPr>
        <w:ind w:firstLine="709"/>
        <w:jc w:val="both"/>
      </w:pPr>
      <w:r>
        <w:t>С 26 по 27 августа 2025 года</w:t>
      </w:r>
      <w:r w:rsidRPr="00B363A2">
        <w:t xml:space="preserve"> в </w:t>
      </w:r>
      <w:r>
        <w:t>г. Чите в ФОК</w:t>
      </w:r>
      <w:r w:rsidRPr="00B363A2">
        <w:t xml:space="preserve"> </w:t>
      </w:r>
      <w:r>
        <w:t>«</w:t>
      </w:r>
      <w:r w:rsidRPr="00B363A2">
        <w:t>ЗабГУ</w:t>
      </w:r>
      <w:r>
        <w:t>»</w:t>
      </w:r>
      <w:r w:rsidRPr="00B363A2">
        <w:t xml:space="preserve"> проходили Всероссийские юниорские и юношеские соревнования по бадминтону «Памяти основателя ФБЗ, кавалера ордена Муже</w:t>
      </w:r>
      <w:r>
        <w:t>ства, А.А.</w:t>
      </w:r>
      <w:r w:rsidRPr="00B363A2">
        <w:t>Буторина». В соревнованиях приняло участие 20 спортсменов из города Харбин (провинция Хэйлунцзян КНР) и Хинганского аймака (АРВМ КНР).</w:t>
      </w:r>
    </w:p>
    <w:p w:rsidR="002C3A4D" w:rsidRDefault="002C3A4D" w:rsidP="002C3A4D">
      <w:pPr>
        <w:ind w:firstLine="709"/>
        <w:jc w:val="both"/>
      </w:pPr>
      <w:r>
        <w:t xml:space="preserve">28 августа 2025 года состоялась встреча заместителя министра по планированию и развитию Забайкальского края М.В.Степановой с делегацией Народного Правительства г. Эргуны АРВМ КНР во главе с мэром Гэн Хао. Стороны обсудили вопросы </w:t>
      </w:r>
      <w:r w:rsidRPr="00676E10">
        <w:t>у</w:t>
      </w:r>
      <w:r>
        <w:t>величения</w:t>
      </w:r>
      <w:r w:rsidRPr="00676E10">
        <w:t xml:space="preserve"> объема грузоперевозок через пункт пропуска Хэйшаньтоу-Староцурухайтуй и Шивэй-Олочи</w:t>
      </w:r>
      <w:r>
        <w:t xml:space="preserve">, </w:t>
      </w:r>
      <w:r>
        <w:rPr>
          <w:shd w:val="clear" w:color="auto" w:fill="FFFFFF"/>
        </w:rPr>
        <w:t xml:space="preserve">укрепления региональных экономических связей и содействия инвестициям предприятий, </w:t>
      </w:r>
      <w:r w:rsidRPr="00676E10">
        <w:rPr>
          <w:shd w:val="clear" w:color="auto" w:fill="FFFFFF"/>
        </w:rPr>
        <w:t>организации нерегулярного автобусного сообщения для пассажиров через пункт пропуска Хэйшаньтоу—Староцурухайтуй</w:t>
      </w:r>
      <w:r>
        <w:rPr>
          <w:shd w:val="clear" w:color="auto" w:fill="FFFFFF"/>
        </w:rPr>
        <w:t>.</w:t>
      </w:r>
    </w:p>
    <w:p w:rsidR="00277E22" w:rsidRDefault="00277E22" w:rsidP="00277E22">
      <w:pPr>
        <w:ind w:firstLine="709"/>
        <w:jc w:val="both"/>
      </w:pPr>
      <w:r>
        <w:t>2 сентября 2025 года в Министерстве по планированию и развитию Забайкальского края состоялась встреча министра культуры Забайкальского края А.Е.Ячменёвой с президентом Фонда Китайской национальной культуры Бянь Вэйем и президентом Пекинской хоровой ассоциации Ван Жуй Пу. Стороны обсудили вопросы сотрудничества в области хорового искусства и проведения совместных музыкальных мероприятий.</w:t>
      </w:r>
    </w:p>
    <w:p w:rsidR="00277E22" w:rsidRDefault="00277E22" w:rsidP="00277E22">
      <w:pPr>
        <w:ind w:firstLine="709"/>
        <w:jc w:val="both"/>
      </w:pPr>
      <w:r>
        <w:t>2-3 сентября 2025 года делегация Забайкальского муниципального округа во главе с главой А.В.Мочаловым в составе 20 человек посетила с дружественным визитом г. Маньчжурия для участия в церемонии возложения венка и цветов в честь 80-й годовщины Победы над милитаристской Японией и окончания Второй мировой войны.</w:t>
      </w:r>
    </w:p>
    <w:p w:rsidR="00277E22" w:rsidRDefault="00277E22" w:rsidP="00277E22">
      <w:pPr>
        <w:ind w:firstLine="708"/>
        <w:jc w:val="both"/>
      </w:pPr>
      <w:r>
        <w:t>3 сентября 2025 года г. Читу посетили официальные делегации Восточного и Хэнтийского аймаков Монголии, г. Маньчжурия автономного КНР для участия в качестве зрителей в Параде Победы в честь 80-летия Победы над милитаристской Японией. Гости участвовали в Полуденном выстреле на Титовской сопке и в возложении цветов к Вечному огню на Мемориале боевой и трудовой славы (общее количество иностранных участников – 12 человек).</w:t>
      </w:r>
    </w:p>
    <w:p w:rsidR="00277E22" w:rsidRDefault="00277E22" w:rsidP="00277E22">
      <w:pPr>
        <w:ind w:firstLine="708"/>
        <w:jc w:val="both"/>
      </w:pPr>
      <w:r w:rsidRPr="00351F2F">
        <w:t xml:space="preserve">С 8 по 13 сентября </w:t>
      </w:r>
      <w:r>
        <w:t xml:space="preserve">2025 года </w:t>
      </w:r>
      <w:r w:rsidRPr="00351F2F">
        <w:t>спортивная делегация города Цицикар провинции Хэйлунцзян КНР (13 человек) приняла участие в международном турнире по боксу «Евразийский кубок «Даурия» в городе Чите.</w:t>
      </w:r>
    </w:p>
    <w:p w:rsidR="00277E22" w:rsidRDefault="00277E22" w:rsidP="00277E22">
      <w:pPr>
        <w:ind w:firstLine="708"/>
        <w:jc w:val="both"/>
      </w:pPr>
      <w:r>
        <w:t>В период с 9 по 11 сентября 2025 года делегация Краснокаменского муниципального округа посетила с дружественным визитом г. Эргуна АРВМ КНР для участия в конференции по привлечению внешних инвестиций г. Эргуна.</w:t>
      </w:r>
    </w:p>
    <w:p w:rsidR="00277E22" w:rsidRDefault="00277E22" w:rsidP="00277E22">
      <w:pPr>
        <w:ind w:firstLine="708"/>
        <w:jc w:val="both"/>
      </w:pPr>
      <w:r w:rsidRPr="00351F2F">
        <w:t>С 12 по 14 сентября команда государственных учреждений и генерального профсоюза г. Маньчжурия КНР (7 чел.) приняла участие в IV международном летнем Фестивале по многоборью ВФСК «Готов к труду и обороне» в городе Чите.</w:t>
      </w:r>
    </w:p>
    <w:p w:rsidR="00277E22" w:rsidRDefault="00277E22" w:rsidP="00277E22">
      <w:pPr>
        <w:ind w:firstLine="709"/>
        <w:jc w:val="both"/>
      </w:pPr>
      <w:r>
        <w:lastRenderedPageBreak/>
        <w:t>15 сентября 2025 года заместитель министра по планированию и развитию Забайкальского края М.В.Степанова и начальник отдела международного сотрудничества К.Э.Жулябина приняли участие в 5-м заседании Российско-Китайской постоянной рабочей группы по вопросам межрегионального и приграничного сотрудничества и особых экономических зон Российско-Китайской подкомиссии по торгово-экономическому сотрудничеству Российско-Китайской комиссии по подготовке регулярных встреч глав правительств в городе Харбине провинции Хэйлунцзян КНР (протокол прилагается).</w:t>
      </w:r>
    </w:p>
    <w:p w:rsidR="00277E22" w:rsidRDefault="00277E22" w:rsidP="00277E22">
      <w:pPr>
        <w:ind w:firstLine="709"/>
        <w:jc w:val="both"/>
      </w:pPr>
      <w:r>
        <w:t>В период с 17 по 19 сентября 2025 года в г. Чите состоялся Инвестиционный форум «Забайкальский край – Автономный район Внутренняя Монголия» при участии Департамента коммерции АРВИ и Министерства по планированию и развитию Забайкальского края. В рамках форума 17 сентября 2025 года на площадке ТЦ «Макси» состоялась выставка товаров АРВМ «Поездка монгольских предпринимателей по Шелковому пути-2025». Мероприятие направлено на привлечение новых инвестиций, установление бизнес-контактов, обсуждение перспективных проектов. 18 сентября также состоялись переговоры Правительства Забайкальского края с начальником Департамента коммерции АРВМ КНР Ло Цином, обсудили повестку дальнейшего международного сотрудничества, намерения по развитию туризма, а также создание МТОР на территории Забайкальского края.</w:t>
      </w:r>
    </w:p>
    <w:p w:rsidR="00277E22" w:rsidRDefault="00277E22" w:rsidP="00277E22">
      <w:pPr>
        <w:ind w:firstLine="709"/>
        <w:jc w:val="both"/>
      </w:pPr>
      <w:r>
        <w:t xml:space="preserve">19-23 сентября 2025 года в г. Маньчжурия и г. Хайлар АРВМ КНР состоялся фестиваль Международный многожанровый фестиваль, посвященный 80-летию окончания Второй мировой войны «Победили вместе». </w:t>
      </w:r>
      <w:r w:rsidRPr="00D12134">
        <w:t>Проект направлен на укрепление культурных связей, обмен опытом и развитие творческого потенциала молодежи двух стран, формирование чувства патриотизма, воспитание чувства гордости за своих предков, уважения и любви к истории, сохранение исторической памяти.</w:t>
      </w:r>
      <w:r>
        <w:t xml:space="preserve"> В фестивале приняли участие ученики МБУДО «ДШИ пгт Шерловая гора».</w:t>
      </w:r>
    </w:p>
    <w:p w:rsidR="00277E22" w:rsidRDefault="00277E22" w:rsidP="00277E22">
      <w:pPr>
        <w:ind w:firstLine="709"/>
        <w:jc w:val="both"/>
      </w:pPr>
      <w:r>
        <w:t xml:space="preserve">19-23 сентября 2023 года в с. Цугол Могойтуйского района и Национальном парке «Алханай» Дульдургинского района Забайкальского края состоялся Международный буддийский форум «Буддийские святыни как объекты культурного наследия». Цель форума – актуализация </w:t>
      </w:r>
      <w:r w:rsidRPr="0062096E">
        <w:t>проблем сохранения объектов буддийского культурного наследия, буддийских ценностей и традиций; сохранение и развитие духовного наследия выдающегося деятеля буддизма - Намнанай ламы; вовлечение местных жителей в развитие сельских территорий на основе сохранения объектов культурного наследия.</w:t>
      </w:r>
      <w:r>
        <w:t xml:space="preserve"> В форуме приняли участие представители Монголии.</w:t>
      </w:r>
    </w:p>
    <w:p w:rsidR="00277E22" w:rsidRDefault="00277E22" w:rsidP="00277E22">
      <w:pPr>
        <w:ind w:firstLine="709"/>
        <w:jc w:val="both"/>
      </w:pPr>
      <w:r>
        <w:t xml:space="preserve">В период с 22 по 26 сентября 2025 года в г. Баотоу АРВМ КНР состоялись </w:t>
      </w:r>
      <w:r>
        <w:rPr>
          <w:lang w:val="en-US"/>
        </w:rPr>
        <w:t>XI</w:t>
      </w:r>
      <w:r w:rsidRPr="00351F2F">
        <w:t xml:space="preserve"> </w:t>
      </w:r>
      <w:r>
        <w:t>Международные юношеские игры между командами Монголии, Китая и России.</w:t>
      </w:r>
    </w:p>
    <w:p w:rsidR="00277E22" w:rsidRPr="00351F2F" w:rsidRDefault="00277E22" w:rsidP="00277E22">
      <w:pPr>
        <w:ind w:firstLine="709"/>
        <w:jc w:val="both"/>
      </w:pPr>
      <w:r w:rsidRPr="00351F2F">
        <w:t xml:space="preserve">В период с 24 по 26 сентября в городе Маньчжурия КНР прошел официальный визит делегации администрации городского округа «Город Чита» во главе с Мэром города Читы И.С. Щегловой. 24 сентября состоялись </w:t>
      </w:r>
      <w:r w:rsidRPr="00351F2F">
        <w:lastRenderedPageBreak/>
        <w:t>переговоры с китайской стороной во главе с секретарем горкома КПК города Маньчжурии Юй Вэдуном. Участники встречи подвели итоги за 9 месяцев 2025 года, наметили планы на 2026 год с учетом объявления его «перекрестным» Годом образования. 25 сентября И.С.</w:t>
      </w:r>
      <w:r>
        <w:t> </w:t>
      </w:r>
      <w:r w:rsidRPr="00351F2F">
        <w:t>Щеглова на Международном Форуме «Женщины России и Китая: объединяя усилия, определяем новое будущее» выступила с приветственной речью от имени Губернатора Забайкальского края А.М.Осипова и презентацией города Читы для дальнейшего расширения сотрудничества, инвестиций, развития сфер туризма, культуры, образования, медицины. 26 сентября делегация города Читы посетила предприятие по изготовлению модульных зданий, образовательные и медицинские учреждения.</w:t>
      </w:r>
    </w:p>
    <w:p w:rsidR="009D3116" w:rsidRDefault="009D3116" w:rsidP="009D3116">
      <w:pPr>
        <w:ind w:firstLine="709"/>
        <w:jc w:val="both"/>
      </w:pPr>
      <w:r>
        <w:t>7 октября 2025 года состоялось совещание по вопросам развития инфраструктуры ДАПП Олочи с участием заместителя министра по планированию и развитию Забайкальского края Степановой М.В. и руководством ООО «Горнорудная компания «Хуатай» и ООО «Восток Солар» (протокол прилагается).</w:t>
      </w:r>
    </w:p>
    <w:p w:rsidR="009D3116" w:rsidRPr="00DC7110" w:rsidRDefault="009D3116" w:rsidP="009D3116">
      <w:pPr>
        <w:ind w:firstLine="709"/>
        <w:jc w:val="both"/>
      </w:pPr>
      <w:r w:rsidRPr="00DC7110">
        <w:t xml:space="preserve">14 октября 2025 года в режиме ВКС состоялась рабочая встреча </w:t>
      </w:r>
      <w:r>
        <w:t xml:space="preserve">заместителя министра по планированию и развитию Забайкальского края Степановой М.В. </w:t>
      </w:r>
      <w:r w:rsidRPr="00DC7110">
        <w:t>с заместителем Посла Республики Беларусь в Российской Федерации С.В.Тележинским и Министром культуры Респ</w:t>
      </w:r>
      <w:r>
        <w:t xml:space="preserve">ублики Беларусь Р.И.Чернецким. </w:t>
      </w:r>
      <w:r w:rsidRPr="00DC7110">
        <w:t>Обсудили вопросы по реализации Плана мероприятий («Дорожной карты») по сотрудничеству Забайкальского края и Республики Беларусь на 2025-2027 гг., планируемую бизнес-миссию белорусских производителей в регион, очередное заседание рабочей группы по сотрудничеству Забайкальск</w:t>
      </w:r>
      <w:r>
        <w:t>ого края и Республики Беларусь.</w:t>
      </w:r>
    </w:p>
    <w:p w:rsidR="009D3116" w:rsidRDefault="009D3116" w:rsidP="009D3116">
      <w:pPr>
        <w:ind w:firstLine="709"/>
        <w:jc w:val="both"/>
      </w:pPr>
      <w:r>
        <w:t>С 16 по 23 октября делегация администрации и СМИ города Читы во главе с консультантом по взаимодействию со СМИ Будько А.В. приняла участие в медиа-туре по китайским городам Маньчжурия, Ханчжоу, Хух-Хото. В ходе визита были подписаны два соглашения о сотрудничестве между Забайкальским региональным отделением Союза журналистов России и Департаментом по делам прессы г. Маньчжурия, а также между сетевым изданием «Забньюс» и Центром СМИ г. Маньчжурия.</w:t>
      </w:r>
    </w:p>
    <w:p w:rsidR="009D3116" w:rsidRDefault="009D3116" w:rsidP="009D3116">
      <w:pPr>
        <w:ind w:firstLine="709"/>
        <w:jc w:val="both"/>
      </w:pPr>
      <w:r>
        <w:t>С 20 по 24 октября в городе Маньчжурия (КНР) официальная делегация во главе с первым заместителем председателя Думы городского округа «Город Читы» Барковским А.Е. приняла участие в соревнованиях по мини-футболу среди госслужащих-членов профсоюзных организаций России, Китая и Монголии, а также переговорах на тему взаимодействия профсоюзов трех стран в областях культуры, спорта, обмена информацией и трансграничного лечебного туризма.</w:t>
      </w:r>
    </w:p>
    <w:p w:rsidR="009D3116" w:rsidRDefault="009D3116" w:rsidP="009D3116">
      <w:pPr>
        <w:ind w:firstLine="709"/>
        <w:jc w:val="both"/>
      </w:pPr>
      <w:r>
        <w:t>С 24 по 26 октября делегация города Хулунбуир в составе 19 человек приняла участие во 2-ом турнире по хоккею с шайбой среди ветеранских (45+) команд, посвященному 80-летию Победы во Второй мировой войне, прошедшем в городе Чите. Хоккейные матчи проходили на площадках комплексов «Ледовый дворец» и «Чароит».</w:t>
      </w:r>
    </w:p>
    <w:p w:rsidR="009D3116" w:rsidRDefault="009D3116" w:rsidP="009D3116">
      <w:pPr>
        <w:ind w:firstLine="709"/>
        <w:jc w:val="both"/>
      </w:pPr>
      <w:r w:rsidRPr="00341B36">
        <w:lastRenderedPageBreak/>
        <w:t>30-31 октября состоялось 34-е заседание российско-китайского рабочего комитета регулярных встреч по вопросам координации и взаимодействия между Забайкальским краем и городом Маньчжурия. В рамках которого 30 октября состоялось пленарное совещание и заседания подгрупп: по сотрудничеству в торгово-экономической сфере, сфере функционирования пунктов пропуска и по сотрудничеству в гуманитарной сфере, сфере тур</w:t>
      </w:r>
      <w:r>
        <w:t>изма и защиты прав потребителя. Прибыла официальная делегация Народного Правительства г. Маньчжурия во главе с заместителем мэра Чэн Гобинем.</w:t>
      </w:r>
    </w:p>
    <w:p w:rsidR="009D3116" w:rsidRPr="00341B36" w:rsidRDefault="009D3116" w:rsidP="009D3116">
      <w:pPr>
        <w:ind w:firstLine="709"/>
        <w:jc w:val="both"/>
      </w:pPr>
      <w:r w:rsidRPr="00341B36">
        <w:t>Стороны договорились о согласовании планов расширения пропускной способности международного пункта пропуска Забайкальск-Маньчжурия для повышения пропускного объема как автотранспорта, так и пассажиров, обсудили дальнейшее развитие инвестиционного проекта «Восточные ворота Забайкальск-Маньчжурия», реализация которого позволит значительно упростить транзит товаров.</w:t>
      </w:r>
    </w:p>
    <w:p w:rsidR="009D3116" w:rsidRDefault="009D3116" w:rsidP="009D3116">
      <w:pPr>
        <w:ind w:firstLine="709"/>
        <w:jc w:val="both"/>
      </w:pPr>
      <w:r w:rsidRPr="00341B36">
        <w:t xml:space="preserve">Кроме того, обсудили работу по улучшению условий перемещения зерновых контейнеров и продуктов агропромышленного комплекса через российско-китайскую границу. 31 октября 2025 года китайская делегация посетила предприятие по производству полуфабрикатов «Забайкальское застолье» и ознакомилась с работой специализированной пожарно-спасательной </w:t>
      </w:r>
      <w:r>
        <w:t xml:space="preserve">части МЧС в Забайкальском крае. </w:t>
      </w:r>
      <w:r w:rsidRPr="00341B36">
        <w:t>Стороны договорились о ряде ключевых вопросов, касающихся укрепления экономического сотрудничества и улучшения логистической инфраструктуры: о возобновлении пассажирского сообщения через железнодорожный пограничный переход Забайкальск – М</w:t>
      </w:r>
      <w:r>
        <w:t>аньчжурия с 1 декабря 2025 года (протокол прилагается).</w:t>
      </w:r>
    </w:p>
    <w:p w:rsidR="009D3116" w:rsidRDefault="009D3116" w:rsidP="009D3116">
      <w:pPr>
        <w:ind w:firstLine="709"/>
        <w:jc w:val="both"/>
      </w:pPr>
      <w:r>
        <w:t>Также в рамках 34-го заседания подписано Соглашение о взаимодействии в области защиты прав потребителей между Управлением Роспотребнадзора по Забайкальскому краю и Управлением по контролю и регулированию рынка г. Маньчжурия (протокол прилагается).</w:t>
      </w:r>
    </w:p>
    <w:p w:rsidR="00C97AB3" w:rsidRDefault="00C97AB3" w:rsidP="00C97AB3">
      <w:pPr>
        <w:ind w:firstLine="709"/>
        <w:jc w:val="both"/>
      </w:pPr>
      <w:r w:rsidRPr="00C57077">
        <w:t>10 ноября в г. Читу состоялся визит делегации Ассоциации женщин-предпринимателей города Маньчжурии КНР. Целью данной поездки стали переговоры китайских гостей с представителями администрации городского округа «Город Чита», Союза женщин Забайкальского края, Торгово-промышленной палаты Забайкальского края.</w:t>
      </w:r>
    </w:p>
    <w:p w:rsidR="00C97AB3" w:rsidRDefault="00C97AB3" w:rsidP="00C97AB3">
      <w:pPr>
        <w:ind w:firstLine="709"/>
        <w:jc w:val="both"/>
      </w:pPr>
      <w:r>
        <w:t>14-1</w:t>
      </w:r>
      <w:r w:rsidRPr="008C6587">
        <w:t xml:space="preserve">7 ноября </w:t>
      </w:r>
      <w:r>
        <w:t xml:space="preserve">2025 года </w:t>
      </w:r>
      <w:r w:rsidRPr="008C6587">
        <w:t>в г. Чойбалсан</w:t>
      </w:r>
      <w:r>
        <w:t>е</w:t>
      </w:r>
      <w:r w:rsidRPr="008C6587">
        <w:t xml:space="preserve"> (Монголия) состоялся международный турнир по бадминтону «КУБОК ГОРОДА ЧОЙБАЛСАН</w:t>
      </w:r>
      <w:r>
        <w:t>», в котором приняли участие спортсмены Агинского Бурятского округа.</w:t>
      </w:r>
    </w:p>
    <w:p w:rsidR="00C97AB3" w:rsidRDefault="00C97AB3" w:rsidP="00C97AB3">
      <w:pPr>
        <w:ind w:firstLine="709"/>
        <w:jc w:val="both"/>
      </w:pPr>
      <w:r>
        <w:t>22-23 ноября 2025 года делегация Забайкальского муниципального округа во главе с А.В.Мочаловым посетили г. Хулунбуир АРВМ для участия в 4-м Китайско-монгольском конкурсе «Родина мамонта».</w:t>
      </w:r>
    </w:p>
    <w:p w:rsidR="00C97AB3" w:rsidRPr="004A1662" w:rsidRDefault="00C97AB3" w:rsidP="00C97AB3">
      <w:pPr>
        <w:ind w:firstLine="709"/>
        <w:jc w:val="both"/>
      </w:pPr>
      <w:r>
        <w:t>24 ноября 2025 года на территории Акшинского муниципального округа проведено заседание совместной комиссии по розыску и возвращению угнанного и перепасшегося через государственную границу скота с участием монгольской стороны (проект Протокола прилагается).</w:t>
      </w:r>
    </w:p>
    <w:p w:rsidR="00C97AB3" w:rsidRDefault="00C97AB3" w:rsidP="00C97AB3">
      <w:pPr>
        <w:ind w:firstLine="709"/>
        <w:jc w:val="both"/>
      </w:pPr>
      <w:r w:rsidRPr="00A46FF6">
        <w:t xml:space="preserve">25-26 ноября 2025 года Читу посетила делегация Генерального консульства Монголии в Улан-Удэ во главе с Генконсулом Ц.Ганхуягом для </w:t>
      </w:r>
      <w:r w:rsidRPr="00A46FF6">
        <w:lastRenderedPageBreak/>
        <w:t xml:space="preserve">вручения копии экзекватуры Губернатору Забайкальского края А.М.Осипову. Встреча состоялась 25 ноября, кроме того монгольская </w:t>
      </w:r>
      <w:r>
        <w:t>сторона встретилась с</w:t>
      </w:r>
      <w:r w:rsidRPr="00A46FF6">
        <w:t xml:space="preserve"> представителями Союза «Торгово-промышленная палата Забайкальского» и монгольскими студентами, обучающимися в ВУЗах и профессиональных училищах Забайкальского края. В рамках культурной программы организована экскурсия в Забайкальский к</w:t>
      </w:r>
      <w:r>
        <w:t xml:space="preserve">раеведческий музей. </w:t>
      </w:r>
      <w:r w:rsidRPr="00A46FF6">
        <w:t>По итогам визита рассматривается возможность открытия авиамаршрутов по направлениям Чита-Чойбалсан и Чита-Улан-Батор, организации совместных музейных выставок и научной конференции об общем историческом наследии Забайкальского края и Монголии. Стороны подтвердили стремление к дальнейшему развитию торгово-экономического и инвестиционного сотрудничества.</w:t>
      </w:r>
    </w:p>
    <w:p w:rsidR="00C97AB3" w:rsidRDefault="00C97AB3" w:rsidP="00C97AB3">
      <w:pPr>
        <w:ind w:firstLine="709"/>
        <w:jc w:val="both"/>
      </w:pPr>
      <w:r>
        <w:t>26-27 ноября 2025 года заместитель министра по планированию и развитию Забайкальского края М.В.Степанова приняла участие во встрече с Народным Правительством г. Маньчжурия АРВМ КНР и представителями группы компаний «Новый Сухопутный Зерновой Коридор» по вопросам реализации инвестиционного проекта «Новый сухопутный зерновой коридор Россия - Китай».</w:t>
      </w:r>
    </w:p>
    <w:p w:rsidR="00C97AB3" w:rsidRDefault="00C97AB3" w:rsidP="00C97AB3">
      <w:pPr>
        <w:ind w:firstLine="709"/>
        <w:jc w:val="both"/>
      </w:pPr>
      <w:r w:rsidRPr="005102B0">
        <w:t>26-27 ноября состоялся визит членов федерации футбола города Маньчжурии. Целью данной поездки стали переговоры с представителями комитета физической культуры и спорта администрации городского округа по вопросам сотрудничества в области спорта в 2026 году и участия команды из КНР в Фестивале зимнего футбола в Чите в январе следующего года.</w:t>
      </w:r>
    </w:p>
    <w:p w:rsidR="00C97AB3" w:rsidRDefault="00C97AB3" w:rsidP="00C97AB3">
      <w:pPr>
        <w:ind w:firstLine="709"/>
        <w:jc w:val="both"/>
      </w:pPr>
      <w:r>
        <w:t>27 ноября 2025 года состоялась встреча первого заместителя председателя Правительства Забайкальского края Б.Б.Батомункуева с делегацией транспортно-инвестиционной международной корпорации по логистике и торговле провинции Хэйлунцзян КНР во главе с заместителем генерального директора Ян Даюном. На встрече представлен инвестиционный потенциал Забайкальского края, стороны обсудили строительство в крае транспортно-логистического комплекса.</w:t>
      </w:r>
    </w:p>
    <w:p w:rsidR="00C97AB3" w:rsidRPr="007F206F" w:rsidRDefault="00C97AB3" w:rsidP="00C97AB3">
      <w:pPr>
        <w:ind w:firstLine="709"/>
        <w:jc w:val="both"/>
      </w:pPr>
      <w:r w:rsidRPr="007F206F">
        <w:t>С 28 по 30 ноября делегация города Маньчжурии в составе 10 человек при содействии администрации городского округа «Город Чита» приняла участие в традиционном 22-ом Международном турнире по танцевальному спорту на Кубок города Читы «Разрешите пригласить – 2025».</w:t>
      </w:r>
    </w:p>
    <w:p w:rsidR="00E748E4" w:rsidRDefault="00E748E4" w:rsidP="00E748E4">
      <w:pPr>
        <w:ind w:firstLine="709"/>
        <w:jc w:val="both"/>
      </w:pPr>
      <w:r>
        <w:t xml:space="preserve">1-2 декабря 2025 года в г. Иркутске состоялся первый Форум регионов России и Монголии, в рамках которого состоялись Пленарное заседание и панельные сессии «Раскрытие потенциала торгово-промышленного сотрудничества России и Монголии», «Роль регионов России и Монголии в развитии интеграционных связей на евразийском пространстве», «Развитие туристского потенциала России и Монголии». Кроме того, состоялось 17-е заседание Подкомиссии по региональному, приграничному сотрудничеству и развитию туризма Межправительственной Российско-Монгольской комиссии по торгово-экономическому и научно-техническому сотрудничеству. От Забайкальского края в форуме приняли участие и.о. заместителя председателя Правительства Забайкальского края П.В. Волков и заместитель министра по </w:t>
      </w:r>
      <w:r>
        <w:lastRenderedPageBreak/>
        <w:t>планированию и развитию Забайкальского края М.В. Степанова, выступили с инициативой по открытию авиасообщения Чита – Чойбалсан и Чита – Улан-Батор, возобновлению пассажирского железнодорожного сообщения через ЖДПП Соловьёвск – Эрэнцав.</w:t>
      </w:r>
    </w:p>
    <w:p w:rsidR="00E748E4" w:rsidRDefault="00E748E4" w:rsidP="00E748E4">
      <w:pPr>
        <w:ind w:firstLine="709"/>
        <w:jc w:val="both"/>
      </w:pPr>
      <w:r>
        <w:t>10 декабря 2025 года в зале переговоров Министерства по планированию и развитию Забайкальского края состоялась встреча представителей Читинской таможни и таможенного управления Восточного аймака Монголии.</w:t>
      </w:r>
    </w:p>
    <w:p w:rsidR="00E748E4" w:rsidRDefault="00E748E4" w:rsidP="00E748E4">
      <w:pPr>
        <w:ind w:firstLine="709"/>
        <w:jc w:val="both"/>
      </w:pPr>
      <w:r>
        <w:t xml:space="preserve">11-13 декабря 2025 года г. Читу посетила </w:t>
      </w:r>
      <w:r w:rsidRPr="00E82192">
        <w:t>спортивная делегация города Маньчжурия в составе 13 человек для участия турнире по баскетболу, посвященному защитникам Отечества.</w:t>
      </w:r>
    </w:p>
    <w:p w:rsidR="00E748E4" w:rsidRDefault="00E748E4" w:rsidP="00E748E4">
      <w:pPr>
        <w:ind w:firstLine="709"/>
        <w:jc w:val="both"/>
      </w:pPr>
      <w:r>
        <w:t>19-20 декабря официальная делегация Администрации городского округа «Город Чита» во главе с заместителем Мэра по социальным вопросам и взаимодействию с правоохранительными органами Л.В. Эмих посетила город Маньчжурия для участия в мероприятиях Международного фестиваля льда и снега. 19 декабря прошло подписание Плана сотрудничества между Администрацией городского округа «Город Чита» РФ и Народным Правительством города Маньчжурия КНР на 2026-2027 гг (прилагается). В составе делегации также были артисты МАУ «Театр песни и танца «Забайкалье» (14 чел.), сборная по хоккею (17 чел.), принявшие участие в совместных мероприятиях.</w:t>
      </w:r>
    </w:p>
    <w:p w:rsidR="00E748E4" w:rsidRDefault="00E748E4" w:rsidP="00E748E4">
      <w:pPr>
        <w:ind w:firstLine="709"/>
        <w:jc w:val="both"/>
      </w:pPr>
      <w:r>
        <w:t>19-22 декабря 2025 года делегации Забайкальского и Краснокаменского муниципальных округов во главе с А.В. Мочаловым и К.А. Зверевым соответственно посетила с дружественным визитом г. Маньчжурия АРВМ КНР. В ходе визита делегация приняла участие в традиционных праздничных мероприятиях в рамках 22-го Фестиваля льда и снега.</w:t>
      </w:r>
    </w:p>
    <w:p w:rsidR="00E748E4" w:rsidRDefault="00E748E4" w:rsidP="00E748E4">
      <w:pPr>
        <w:ind w:firstLine="709"/>
        <w:jc w:val="both"/>
      </w:pPr>
      <w:r>
        <w:t>24 декабря 2025 года в режиме видеоконференцсвязи состоялось очередное заседание рабочей группы по сотрудничеству Забайкальского края и Республики Беларусь. От белорусской стороны председательствовал первый заместитель Министра культуры Республики Беларусь Д.Г. Шляхтин, от российской – заместитель министра по планированию и развитию Забайкальского края М.В.</w:t>
      </w:r>
      <w:r>
        <w:rPr>
          <w:lang w:val="en-US"/>
        </w:rPr>
        <w:t> </w:t>
      </w:r>
      <w:r>
        <w:t>Степанова. Стороны обсудили вопросы сотрудничества в промышленной, гуманитарной, сфере легкой промышленности и в предпринимательской среде, а также обсудили потребность Забайкальского края в белорусской технике.</w:t>
      </w:r>
    </w:p>
    <w:p w:rsidR="00E748E4" w:rsidRPr="00A257E7" w:rsidRDefault="00E748E4" w:rsidP="00E748E4">
      <w:pPr>
        <w:ind w:firstLine="709"/>
        <w:jc w:val="both"/>
      </w:pPr>
      <w:r>
        <w:t>27-29 декабря 2025 года делегации г. Читы, Забайкальского и Краснокаменского муниципальных округов во главе с А.В. Мочаловым посетила г. Эргуна АРВМ КНР для участия в 3-й Китайско-Российской подледной рыбалке на реке Аргунь.</w:t>
      </w:r>
    </w:p>
    <w:p w:rsidR="00452B4C" w:rsidRDefault="00452B4C" w:rsidP="00452B4C">
      <w:pPr>
        <w:ind w:firstLine="709"/>
        <w:jc w:val="both"/>
      </w:pPr>
    </w:p>
    <w:sectPr w:rsidR="00452B4C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9E5" w:rsidRDefault="002979E5">
      <w:r>
        <w:separator/>
      </w:r>
    </w:p>
  </w:endnote>
  <w:endnote w:type="continuationSeparator" w:id="0">
    <w:p w:rsidR="002979E5" w:rsidRDefault="00297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9E5" w:rsidRDefault="002979E5">
      <w:r>
        <w:separator/>
      </w:r>
    </w:p>
  </w:footnote>
  <w:footnote w:type="continuationSeparator" w:id="0">
    <w:p w:rsidR="002979E5" w:rsidRDefault="00297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CC1"/>
    <w:rsid w:val="001B59BE"/>
    <w:rsid w:val="00202B75"/>
    <w:rsid w:val="00254284"/>
    <w:rsid w:val="00277E22"/>
    <w:rsid w:val="002979E5"/>
    <w:rsid w:val="002C3A4D"/>
    <w:rsid w:val="00452B4C"/>
    <w:rsid w:val="004966C8"/>
    <w:rsid w:val="005501AA"/>
    <w:rsid w:val="00654D97"/>
    <w:rsid w:val="00716214"/>
    <w:rsid w:val="00721A9C"/>
    <w:rsid w:val="007A6D87"/>
    <w:rsid w:val="00931CC1"/>
    <w:rsid w:val="009D3116"/>
    <w:rsid w:val="00AA730A"/>
    <w:rsid w:val="00C97AB3"/>
    <w:rsid w:val="00E43340"/>
    <w:rsid w:val="00E47817"/>
    <w:rsid w:val="00E7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810DC"/>
  <w15:docId w15:val="{FBFB3405-A403-4DD6-9EFA-D7C9676D4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left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5774</Words>
  <Characters>32913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Туяна Галсанова</dc:creator>
  <cp:keywords/>
  <dc:description/>
  <cp:lastModifiedBy>Туяна Галсанова</cp:lastModifiedBy>
  <cp:revision>30</cp:revision>
  <dcterms:created xsi:type="dcterms:W3CDTF">2024-08-05T00:13:00Z</dcterms:created>
  <dcterms:modified xsi:type="dcterms:W3CDTF">2026-03-10T05:07:00Z</dcterms:modified>
</cp:coreProperties>
</file>