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B" w:rsidRPr="00114B75" w:rsidRDefault="0002440A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Сводные прогнозные вакансии</w:t>
      </w:r>
      <w:r w:rsidR="000F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1EB" w:rsidRPr="00114B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C61EB" w:rsidRPr="00A96F33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организациях</w:t>
      </w:r>
      <w:r w:rsidR="00EC61EB" w:rsidRPr="00114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EC61EB" w:rsidRDefault="00EC61EB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5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4E2AC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47C2">
        <w:rPr>
          <w:rFonts w:ascii="Times New Roman" w:hAnsi="Times New Roman" w:cs="Times New Roman"/>
          <w:b/>
          <w:sz w:val="24"/>
          <w:szCs w:val="24"/>
        </w:rPr>
        <w:t>09.2022</w:t>
      </w:r>
      <w:r w:rsidR="005B12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B1D7B" w:rsidRDefault="008B1D7B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D7B" w:rsidRDefault="008B1D7B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526"/>
      </w:tblGrid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b/>
                <w:sz w:val="20"/>
                <w:szCs w:val="20"/>
              </w:rPr>
            </w:pPr>
            <w:r w:rsidRPr="002D72B7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jc w:val="center"/>
              <w:rPr>
                <w:b/>
                <w:sz w:val="20"/>
                <w:szCs w:val="20"/>
              </w:rPr>
            </w:pPr>
            <w:r w:rsidRPr="002D72B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526" w:type="dxa"/>
          </w:tcPr>
          <w:p w:rsidR="008B1D7B" w:rsidRPr="002D72B7" w:rsidRDefault="008B1D7B" w:rsidP="008B1D7B">
            <w:pPr>
              <w:jc w:val="center"/>
              <w:rPr>
                <w:b/>
                <w:sz w:val="20"/>
                <w:szCs w:val="20"/>
              </w:rPr>
            </w:pPr>
            <w:r w:rsidRPr="002D72B7">
              <w:rPr>
                <w:b/>
                <w:sz w:val="20"/>
                <w:szCs w:val="20"/>
              </w:rPr>
              <w:t>Количество вакансий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26" w:type="dxa"/>
          </w:tcPr>
          <w:p w:rsidR="008B1D7B" w:rsidRPr="002D72B7" w:rsidRDefault="00A83B2A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0F5B0A" w:rsidP="008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1D7B" w:rsidRPr="002D72B7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МАТЕМАТИКА</w:t>
            </w:r>
          </w:p>
        </w:tc>
        <w:tc>
          <w:tcPr>
            <w:tcW w:w="2526" w:type="dxa"/>
          </w:tcPr>
          <w:p w:rsidR="008B1D7B" w:rsidRPr="002D72B7" w:rsidRDefault="00553C52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26" w:type="dxa"/>
          </w:tcPr>
          <w:p w:rsidR="008B1D7B" w:rsidRPr="002D72B7" w:rsidRDefault="00553C52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26" w:type="dxa"/>
          </w:tcPr>
          <w:p w:rsidR="008B1D7B" w:rsidRPr="002D72B7" w:rsidRDefault="00015BAA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ФИЗИКА</w:t>
            </w:r>
          </w:p>
        </w:tc>
        <w:tc>
          <w:tcPr>
            <w:tcW w:w="2526" w:type="dxa"/>
          </w:tcPr>
          <w:p w:rsidR="008B1D7B" w:rsidRPr="002D72B7" w:rsidRDefault="00A83B2A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ХИМИЯ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ТЕХНОЛОГИЯ (мальчики)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БИОЛОГИЯ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МУЗЫКА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ГЕОГРАФИЯ</w:t>
            </w:r>
          </w:p>
        </w:tc>
        <w:tc>
          <w:tcPr>
            <w:tcW w:w="2526" w:type="dxa"/>
          </w:tcPr>
          <w:p w:rsidR="008B1D7B" w:rsidRPr="002D72B7" w:rsidRDefault="00015BAA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ИЗО, черчение, МХК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ЛОГОПЕД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 w:rsidRPr="002D72B7">
              <w:rPr>
                <w:sz w:val="20"/>
                <w:szCs w:val="20"/>
              </w:rPr>
              <w:t>ПЕДАГОГ - ПСИХОЛОГ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B1D7B" w:rsidRPr="002D72B7" w:rsidTr="008B1D7B">
        <w:tc>
          <w:tcPr>
            <w:tcW w:w="817" w:type="dxa"/>
          </w:tcPr>
          <w:p w:rsidR="008B1D7B" w:rsidRPr="002D72B7" w:rsidRDefault="00D60F00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8B1D7B" w:rsidRPr="002D72B7" w:rsidRDefault="008B1D7B" w:rsidP="008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526" w:type="dxa"/>
          </w:tcPr>
          <w:p w:rsidR="008B1D7B" w:rsidRPr="002D72B7" w:rsidRDefault="0035743F" w:rsidP="008B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1D7B" w:rsidRPr="002D72B7" w:rsidTr="008B1D7B">
        <w:trPr>
          <w:trHeight w:val="73"/>
        </w:trPr>
        <w:tc>
          <w:tcPr>
            <w:tcW w:w="817" w:type="dxa"/>
            <w:shd w:val="clear" w:color="auto" w:fill="D9D9D9" w:themeFill="background1" w:themeFillShade="D9"/>
          </w:tcPr>
          <w:p w:rsidR="008B1D7B" w:rsidRPr="002D72B7" w:rsidRDefault="008B1D7B" w:rsidP="008B1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8B1D7B" w:rsidRPr="002D72B7" w:rsidRDefault="008B1D7B" w:rsidP="008B1D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:rsidR="008B1D7B" w:rsidRPr="002D72B7" w:rsidRDefault="00B37F07" w:rsidP="008B1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</w:t>
            </w:r>
          </w:p>
        </w:tc>
      </w:tr>
    </w:tbl>
    <w:p w:rsidR="008B1D7B" w:rsidRDefault="008B1D7B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D7B" w:rsidRDefault="008B1D7B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0A" w:rsidRDefault="000F5B0A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1D7" w:rsidRDefault="00DA21D7" w:rsidP="00EC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5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223"/>
        <w:gridCol w:w="763"/>
        <w:gridCol w:w="669"/>
        <w:gridCol w:w="846"/>
        <w:gridCol w:w="1551"/>
        <w:gridCol w:w="4370"/>
        <w:gridCol w:w="3285"/>
      </w:tblGrid>
      <w:tr w:rsidR="00CF5023" w:rsidRPr="00190BD5" w:rsidTr="00E446EC">
        <w:tc>
          <w:tcPr>
            <w:tcW w:w="563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223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населенного пункта/образовательная организация</w:t>
            </w:r>
          </w:p>
        </w:tc>
        <w:tc>
          <w:tcPr>
            <w:tcW w:w="763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Нагрузка</w:t>
            </w:r>
          </w:p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(кол-во часов)</w:t>
            </w:r>
          </w:p>
        </w:tc>
        <w:tc>
          <w:tcPr>
            <w:tcW w:w="669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ставок</w:t>
            </w:r>
          </w:p>
        </w:tc>
        <w:tc>
          <w:tcPr>
            <w:tcW w:w="846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551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Жилье</w:t>
            </w:r>
          </w:p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(частный дом, благоустроенная квартира, аренда жилья)</w:t>
            </w:r>
          </w:p>
        </w:tc>
        <w:tc>
          <w:tcPr>
            <w:tcW w:w="4370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инфраструктура</w:t>
            </w:r>
          </w:p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BD5">
              <w:rPr>
                <w:rFonts w:ascii="Times New Roman" w:hAnsi="Times New Roman" w:cs="Times New Roman"/>
                <w:b/>
                <w:sz w:val="16"/>
                <w:szCs w:val="16"/>
              </w:rPr>
              <w:t>(транспортное сообщение, ДОУ, лечебные учреждения, учреждения дополнительного образования детей и взрослых)</w:t>
            </w:r>
          </w:p>
        </w:tc>
        <w:tc>
          <w:tcPr>
            <w:tcW w:w="3285" w:type="dxa"/>
          </w:tcPr>
          <w:p w:rsidR="00CF5023" w:rsidRPr="00190BD5" w:rsidRDefault="00CF5023" w:rsidP="00190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05B6" w:rsidRPr="00E446EC" w:rsidTr="00E446EC">
        <w:tc>
          <w:tcPr>
            <w:tcW w:w="11985" w:type="dxa"/>
            <w:gridSpan w:val="7"/>
          </w:tcPr>
          <w:p w:rsidR="00CF5023" w:rsidRPr="00E446EC" w:rsidRDefault="00CF5023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РУССКИЙ ЯЗЫК И ЛИТЕРАТУРА</w:t>
            </w:r>
          </w:p>
          <w:p w:rsidR="00190BD5" w:rsidRPr="00E446EC" w:rsidRDefault="00190BD5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CF5023" w:rsidRPr="00E446EC" w:rsidRDefault="00CF5023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A6ED2" w:rsidRPr="00E446EC" w:rsidTr="00E446EC">
        <w:tc>
          <w:tcPr>
            <w:tcW w:w="563" w:type="dxa"/>
          </w:tcPr>
          <w:p w:rsidR="00CA6ED2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с. Пешково</w:t>
            </w:r>
          </w:p>
        </w:tc>
        <w:tc>
          <w:tcPr>
            <w:tcW w:w="763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5,6,8,10</w:t>
            </w:r>
          </w:p>
        </w:tc>
        <w:tc>
          <w:tcPr>
            <w:tcW w:w="1551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Аренда, подселение</w:t>
            </w:r>
          </w:p>
        </w:tc>
        <w:tc>
          <w:tcPr>
            <w:tcW w:w="4370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ФАП, отд. связи, ДК</w:t>
            </w:r>
          </w:p>
        </w:tc>
        <w:tc>
          <w:tcPr>
            <w:tcW w:w="3285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ED2" w:rsidRPr="00E446EC" w:rsidTr="00E446EC">
        <w:tc>
          <w:tcPr>
            <w:tcW w:w="563" w:type="dxa"/>
          </w:tcPr>
          <w:p w:rsidR="00CA6ED2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 г. НЕРЧИНСКА</w:t>
            </w:r>
          </w:p>
        </w:tc>
        <w:tc>
          <w:tcPr>
            <w:tcW w:w="763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5, 6, 8</w:t>
            </w:r>
          </w:p>
        </w:tc>
        <w:tc>
          <w:tcPr>
            <w:tcW w:w="1551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CA6ED2" w:rsidRPr="00E446EC" w:rsidRDefault="00CA6ED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0CFF" w:rsidRPr="00E446EC" w:rsidTr="00E446EC">
        <w:tc>
          <w:tcPr>
            <w:tcW w:w="563" w:type="dxa"/>
          </w:tcPr>
          <w:p w:rsidR="00140CFF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«Байхорская ООШ»</w:t>
            </w:r>
          </w:p>
        </w:tc>
        <w:tc>
          <w:tcPr>
            <w:tcW w:w="763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Муниципальная неблагоустроенная квартира</w:t>
            </w:r>
          </w:p>
        </w:tc>
        <w:tc>
          <w:tcPr>
            <w:tcW w:w="4370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ДК, транспортное сообщение – маршрутное такси до Красного Чикоя – 25 км</w:t>
            </w:r>
          </w:p>
        </w:tc>
        <w:tc>
          <w:tcPr>
            <w:tcW w:w="3285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140CFF" w:rsidRPr="00E446EC" w:rsidTr="00E446EC">
        <w:tc>
          <w:tcPr>
            <w:tcW w:w="563" w:type="dxa"/>
          </w:tcPr>
          <w:p w:rsidR="00140CFF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«Малоархангельская СОШ»</w:t>
            </w:r>
          </w:p>
        </w:tc>
        <w:tc>
          <w:tcPr>
            <w:tcW w:w="763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9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ФАП, транспортное сообщение – школьный автобус</w:t>
            </w:r>
          </w:p>
        </w:tc>
        <w:tc>
          <w:tcPr>
            <w:tcW w:w="3285" w:type="dxa"/>
          </w:tcPr>
          <w:p w:rsidR="00140CFF" w:rsidRPr="00E446EC" w:rsidRDefault="00140CF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9053E9" w:rsidRPr="00E446EC" w:rsidTr="00E446EC">
        <w:tc>
          <w:tcPr>
            <w:tcW w:w="563" w:type="dxa"/>
          </w:tcPr>
          <w:p w:rsidR="009053E9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9053E9" w:rsidRPr="00E446EC" w:rsidRDefault="009053E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9053E9" w:rsidRPr="00E446EC" w:rsidRDefault="009053E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Степнинская ООШ</w:t>
            </w:r>
          </w:p>
        </w:tc>
        <w:tc>
          <w:tcPr>
            <w:tcW w:w="763" w:type="dxa"/>
          </w:tcPr>
          <w:p w:rsidR="009053E9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9053E9" w:rsidRPr="00E446EC" w:rsidRDefault="009053E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053E9" w:rsidRPr="00E446EC" w:rsidRDefault="009053E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9053E9" w:rsidRPr="00E446EC" w:rsidRDefault="009053E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9053E9" w:rsidRPr="00E446EC" w:rsidRDefault="009053E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</w:t>
            </w:r>
            <w:r w:rsidR="001059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сообщение Краснокаменск-Забайкальск</w:t>
            </w:r>
          </w:p>
        </w:tc>
        <w:tc>
          <w:tcPr>
            <w:tcW w:w="3285" w:type="dxa"/>
          </w:tcPr>
          <w:p w:rsidR="009053E9" w:rsidRPr="00E446EC" w:rsidRDefault="009053E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СОШ № 8 п/ст..Жипхеген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СДК, ФАП, автобусное и железнодорожное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сообщение, детский сад,библиотека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Доплата 20% к заработной плате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молодым специалистам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№15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Бада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участковая больница, детский сад, автобусное и ж/д сообщение.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№10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г.Хилок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Благоустроенное общежитие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Больница, детский сад, автобусное сообщение детские музыкальная и художественная щкола,библиотека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23 пгт Могзон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больница, железнодорожное сообщение,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Центр досуга, библиотека,детская художественная школа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МОУ-гимназия № 1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№ 46 от 30.12.2015 г.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2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№ 114/2 от 16.11.2015 г.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</w:t>
            </w:r>
            <w:r w:rsidR="0033050C"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инский район,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пст. Бырка,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Быркинская ООШ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ФАП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Ононск, МБОУ Ононская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Улан-Цацык, МБОУ Улан-Цацыкская ООШ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ФАП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Ясногорск, МБОУ Ясногорская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15 г.Борзя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 ФКиС «Олимп», библиотека, кинотеатр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Харанорская СОШ № 40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41 г.Борзи»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48 г.Борзи»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240 г.Борзи»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ФКиС «Олимп», библиотека, кинотеатр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«СОШ-ЦО г.Борзи»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Соловьевская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Хадабулакская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ДОУ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с.Акурай»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с.Передняя Бырка»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Усть - Озерская ООШ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с.Чиндант-2»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ДОУ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A75EAB" w:rsidRPr="00E446EC" w:rsidRDefault="00A75EA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основная общеобразовательная школа с. Харауз</w:t>
            </w:r>
          </w:p>
        </w:tc>
        <w:tc>
          <w:tcPr>
            <w:tcW w:w="763" w:type="dxa"/>
          </w:tcPr>
          <w:p w:rsidR="00A75EAB" w:rsidRPr="00E446EC" w:rsidRDefault="00105985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6-7-9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сад,, центр досуга, магазины находятся в шаговой доступности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Штатное расписание (25 % сельских, возврат за коммунальные платежи)</w:t>
            </w: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1» городского округа ЗАТО п. Горный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Староцурухайтуй</w:t>
            </w:r>
          </w:p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Староцурухайтуйская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(полу благоустроенная)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школа.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Кличка МБОУ Кличкинская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школа.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Новоцурухайтуй МБОУ Новоцурухайтуйская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км до районного центра, районная больница, ДДТ, ДЮСШ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5EAB" w:rsidRPr="00E446EC" w:rsidTr="00E446EC">
        <w:tc>
          <w:tcPr>
            <w:tcW w:w="563" w:type="dxa"/>
          </w:tcPr>
          <w:p w:rsidR="00A75EAB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22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Бырка МБОУ Быркинская СОШ</w:t>
            </w:r>
          </w:p>
        </w:tc>
        <w:tc>
          <w:tcPr>
            <w:tcW w:w="763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A75EAB" w:rsidRPr="00E446EC" w:rsidRDefault="00A75EAB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ДК, 60 км до районного центра</w:t>
            </w:r>
          </w:p>
        </w:tc>
        <w:tc>
          <w:tcPr>
            <w:tcW w:w="3285" w:type="dxa"/>
          </w:tcPr>
          <w:p w:rsidR="00A75EAB" w:rsidRPr="00E446EC" w:rsidRDefault="00A75EAB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4312" w:rsidRPr="00E446EC" w:rsidTr="00E446EC">
        <w:tc>
          <w:tcPr>
            <w:tcW w:w="563" w:type="dxa"/>
          </w:tcPr>
          <w:p w:rsidR="004D4312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23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Краснокаменский район, г.Краснокаменск</w:t>
            </w:r>
          </w:p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763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</w:t>
            </w:r>
          </w:p>
        </w:tc>
        <w:tc>
          <w:tcPr>
            <w:tcW w:w="4370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3285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от 31.08.2017г.</w:t>
            </w:r>
          </w:p>
        </w:tc>
      </w:tr>
      <w:tr w:rsidR="004D4312" w:rsidRPr="00E446EC" w:rsidTr="00E446EC">
        <w:tc>
          <w:tcPr>
            <w:tcW w:w="563" w:type="dxa"/>
          </w:tcPr>
          <w:p w:rsidR="004D4312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223" w:type="dxa"/>
          </w:tcPr>
          <w:p w:rsidR="004D4312" w:rsidRPr="00E446EC" w:rsidRDefault="004D4312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4D4312" w:rsidRPr="00E446EC" w:rsidRDefault="004D4312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4D4312" w:rsidRPr="00E446EC" w:rsidRDefault="004D4312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4D4312" w:rsidRPr="00E446EC" w:rsidRDefault="0033050C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2»</w:t>
            </w:r>
          </w:p>
        </w:tc>
        <w:tc>
          <w:tcPr>
            <w:tcW w:w="763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</w:t>
            </w:r>
          </w:p>
        </w:tc>
        <w:tc>
          <w:tcPr>
            <w:tcW w:w="4370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3285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(пр.№131 от 18.05.2015г.)</w:t>
            </w:r>
          </w:p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 выплатах стимулирующего характера (пр.№131 от 18.05.2015г.)</w:t>
            </w:r>
          </w:p>
        </w:tc>
      </w:tr>
      <w:tr w:rsidR="004D4312" w:rsidRPr="00E446EC" w:rsidTr="00E446EC">
        <w:tc>
          <w:tcPr>
            <w:tcW w:w="563" w:type="dxa"/>
          </w:tcPr>
          <w:p w:rsidR="004D4312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223" w:type="dxa"/>
          </w:tcPr>
          <w:p w:rsidR="004D4312" w:rsidRPr="00E446EC" w:rsidRDefault="004D4312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Краснокаменский район, г.Краснокаменск Муниципальное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автономное</w:t>
            </w:r>
          </w:p>
          <w:p w:rsidR="004D4312" w:rsidRPr="00E446EC" w:rsidRDefault="004D4312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4D4312" w:rsidRPr="00E446EC" w:rsidRDefault="004D4312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4D4312" w:rsidRPr="00E446EC" w:rsidRDefault="0033050C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4»</w:t>
            </w:r>
          </w:p>
        </w:tc>
        <w:tc>
          <w:tcPr>
            <w:tcW w:w="763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669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312" w:rsidRPr="00E446EC" w:rsidTr="00E446EC">
        <w:tc>
          <w:tcPr>
            <w:tcW w:w="563" w:type="dxa"/>
          </w:tcPr>
          <w:p w:rsidR="004D4312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3223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763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</w:t>
            </w:r>
          </w:p>
        </w:tc>
        <w:tc>
          <w:tcPr>
            <w:tcW w:w="4370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такси, автобус № 6, № 7 (школа 7)</w:t>
            </w:r>
          </w:p>
        </w:tc>
        <w:tc>
          <w:tcPr>
            <w:tcW w:w="3285" w:type="dxa"/>
          </w:tcPr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</w:t>
            </w:r>
          </w:p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муниципального автономного общеобразовательного учреждения</w:t>
            </w:r>
          </w:p>
          <w:p w:rsidR="004D4312" w:rsidRPr="00E446EC" w:rsidRDefault="004D43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«Средняя общеобразовательная школа № 7»финансируемых за счет субвенций краевого бюджета (новая редакция) утв. Приказ от 20.12.2019г. № 227 ОД1 - молодым специалистам, в возрасте до 30 лет, </w:t>
            </w:r>
          </w:p>
        </w:tc>
      </w:tr>
      <w:tr w:rsidR="002D69C9" w:rsidRPr="00E446EC" w:rsidTr="00E446EC">
        <w:tc>
          <w:tcPr>
            <w:tcW w:w="563" w:type="dxa"/>
          </w:tcPr>
          <w:p w:rsidR="002D69C9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223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г.Шилка, МОУ Шилкинская СОШ №1</w:t>
            </w:r>
          </w:p>
        </w:tc>
        <w:tc>
          <w:tcPr>
            <w:tcW w:w="763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669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46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5-7</w:t>
            </w:r>
          </w:p>
        </w:tc>
        <w:tc>
          <w:tcPr>
            <w:tcW w:w="1551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</w:t>
            </w:r>
            <w:r w:rsidR="00AC2EE8"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4-х комнатной благ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квартире (служе</w:t>
            </w:r>
            <w:r w:rsidR="0033050C"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бное жилье Комитета </w:t>
            </w:r>
          </w:p>
        </w:tc>
        <w:tc>
          <w:tcPr>
            <w:tcW w:w="4370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2D69C9" w:rsidRPr="00E446EC" w:rsidRDefault="002D69C9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69C9" w:rsidRPr="00E446EC" w:rsidTr="00E446EC">
        <w:tc>
          <w:tcPr>
            <w:tcW w:w="563" w:type="dxa"/>
          </w:tcPr>
          <w:p w:rsidR="002D69C9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23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с.Верхняя Хила,</w:t>
            </w:r>
          </w:p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МОУ Верх-Хилинская СОШ</w:t>
            </w:r>
          </w:p>
        </w:tc>
        <w:tc>
          <w:tcPr>
            <w:tcW w:w="763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5-6</w:t>
            </w:r>
          </w:p>
        </w:tc>
        <w:tc>
          <w:tcPr>
            <w:tcW w:w="1551" w:type="dxa"/>
            <w:vAlign w:val="center"/>
          </w:tcPr>
          <w:p w:rsidR="002D69C9" w:rsidRPr="00E446EC" w:rsidRDefault="002D69C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D69C9" w:rsidRPr="00E446EC" w:rsidRDefault="002D69C9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ДК, ДОУ, ФАП</w:t>
            </w:r>
          </w:p>
        </w:tc>
        <w:tc>
          <w:tcPr>
            <w:tcW w:w="3285" w:type="dxa"/>
          </w:tcPr>
          <w:p w:rsidR="002D69C9" w:rsidRPr="00E446EC" w:rsidRDefault="002D69C9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69C9" w:rsidRPr="00E446EC" w:rsidTr="00E446EC">
        <w:tc>
          <w:tcPr>
            <w:tcW w:w="563" w:type="dxa"/>
          </w:tcPr>
          <w:p w:rsidR="002D69C9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223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пгт.Первомайский, МОУ Первомайская СОШ № 5</w:t>
            </w:r>
          </w:p>
        </w:tc>
        <w:tc>
          <w:tcPr>
            <w:tcW w:w="763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5-9</w:t>
            </w:r>
          </w:p>
        </w:tc>
        <w:tc>
          <w:tcPr>
            <w:tcW w:w="1551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370" w:type="dxa"/>
          </w:tcPr>
          <w:p w:rsidR="002D69C9" w:rsidRPr="00E446EC" w:rsidRDefault="002D69C9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  <w:tc>
          <w:tcPr>
            <w:tcW w:w="3285" w:type="dxa"/>
          </w:tcPr>
          <w:p w:rsidR="002D69C9" w:rsidRPr="00E446EC" w:rsidRDefault="002D69C9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14811" w:rsidRPr="00E446EC" w:rsidTr="00E446EC">
        <w:tc>
          <w:tcPr>
            <w:tcW w:w="563" w:type="dxa"/>
          </w:tcPr>
          <w:p w:rsidR="00B14811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223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ОГ-И» городской округ «Посёлок Агинское»</w:t>
            </w:r>
          </w:p>
        </w:tc>
        <w:tc>
          <w:tcPr>
            <w:tcW w:w="763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14811" w:rsidRPr="00E446EC" w:rsidTr="00E446EC">
        <w:tc>
          <w:tcPr>
            <w:tcW w:w="563" w:type="dxa"/>
          </w:tcPr>
          <w:p w:rsidR="00B14811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223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№1» городской округ «Посёлок Агинское»</w:t>
            </w:r>
          </w:p>
        </w:tc>
        <w:tc>
          <w:tcPr>
            <w:tcW w:w="763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14811" w:rsidRPr="00E446EC" w:rsidTr="00E446EC">
        <w:tc>
          <w:tcPr>
            <w:tcW w:w="563" w:type="dxa"/>
          </w:tcPr>
          <w:p w:rsidR="00B14811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223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№2» городской округ «Посёлок Агинское»</w:t>
            </w:r>
          </w:p>
        </w:tc>
        <w:tc>
          <w:tcPr>
            <w:tcW w:w="763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B14811" w:rsidRPr="00E446EC" w:rsidRDefault="00B14811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4502" w:rsidRPr="00E446EC" w:rsidTr="00E446EC">
        <w:tc>
          <w:tcPr>
            <w:tcW w:w="563" w:type="dxa"/>
          </w:tcPr>
          <w:p w:rsidR="00714502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23" w:type="dxa"/>
          </w:tcPr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Агинский район</w:t>
            </w:r>
          </w:p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Урда-Ага, МБОУ «Урда-Агинская СОШ»</w:t>
            </w:r>
          </w:p>
        </w:tc>
        <w:tc>
          <w:tcPr>
            <w:tcW w:w="763" w:type="dxa"/>
          </w:tcPr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дом, аренда жилья</w:t>
            </w:r>
          </w:p>
        </w:tc>
        <w:tc>
          <w:tcPr>
            <w:tcW w:w="4370" w:type="dxa"/>
          </w:tcPr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педагогам до 3лет надбавка 20%</w:t>
            </w:r>
          </w:p>
          <w:p w:rsidR="00714502" w:rsidRPr="00E446EC" w:rsidRDefault="0071450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Льгота на коммунальные услуги</w:t>
            </w:r>
          </w:p>
        </w:tc>
      </w:tr>
      <w:tr w:rsidR="00BC60FA" w:rsidRPr="00E446EC" w:rsidTr="00E446EC">
        <w:tc>
          <w:tcPr>
            <w:tcW w:w="563" w:type="dxa"/>
          </w:tcPr>
          <w:p w:rsidR="00BC60FA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223" w:type="dxa"/>
          </w:tcPr>
          <w:p w:rsidR="00BC60FA" w:rsidRPr="00E446EC" w:rsidRDefault="00BC60F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BC60FA" w:rsidRPr="00E446EC" w:rsidRDefault="00BC60F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Тунгокочен МБОУ Тунгокоченская СОШ</w:t>
            </w:r>
          </w:p>
        </w:tc>
        <w:tc>
          <w:tcPr>
            <w:tcW w:w="763" w:type="dxa"/>
          </w:tcPr>
          <w:p w:rsidR="00BC60FA" w:rsidRPr="00E446EC" w:rsidRDefault="00105985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BC60FA" w:rsidRPr="00E446EC" w:rsidRDefault="00BC60F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1ст.</w:t>
            </w:r>
          </w:p>
        </w:tc>
        <w:tc>
          <w:tcPr>
            <w:tcW w:w="846" w:type="dxa"/>
          </w:tcPr>
          <w:p w:rsidR="00BC60FA" w:rsidRPr="00E446EC" w:rsidRDefault="00105985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5,8,10</w:t>
            </w:r>
          </w:p>
        </w:tc>
        <w:tc>
          <w:tcPr>
            <w:tcW w:w="1551" w:type="dxa"/>
            <w:vAlign w:val="center"/>
          </w:tcPr>
          <w:p w:rsidR="00BC60FA" w:rsidRPr="00E446EC" w:rsidRDefault="00BC60F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Align w:val="center"/>
          </w:tcPr>
          <w:p w:rsidR="00BC60FA" w:rsidRPr="00E446EC" w:rsidRDefault="00BC60F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BC60FA" w:rsidRPr="00E446EC" w:rsidRDefault="00BC60F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59CE" w:rsidRPr="00E446EC" w:rsidTr="00E446EC">
        <w:tc>
          <w:tcPr>
            <w:tcW w:w="563" w:type="dxa"/>
          </w:tcPr>
          <w:p w:rsidR="007D59C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2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с.Засопка</w:t>
            </w:r>
          </w:p>
        </w:tc>
        <w:tc>
          <w:tcPr>
            <w:tcW w:w="76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4-11</w:t>
            </w:r>
          </w:p>
        </w:tc>
        <w:tc>
          <w:tcPr>
            <w:tcW w:w="1551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школа, почта</w:t>
            </w:r>
          </w:p>
        </w:tc>
        <w:tc>
          <w:tcPr>
            <w:tcW w:w="3285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59CE" w:rsidRPr="00E446EC" w:rsidTr="00E446EC">
        <w:tc>
          <w:tcPr>
            <w:tcW w:w="563" w:type="dxa"/>
          </w:tcPr>
          <w:p w:rsidR="007D59C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22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Читинский район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ООШ п.ст.Ингода</w:t>
            </w:r>
          </w:p>
        </w:tc>
        <w:tc>
          <w:tcPr>
            <w:tcW w:w="76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69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1.33</w:t>
            </w:r>
          </w:p>
        </w:tc>
        <w:tc>
          <w:tcPr>
            <w:tcW w:w="846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6-9</w:t>
            </w:r>
          </w:p>
        </w:tc>
        <w:tc>
          <w:tcPr>
            <w:tcW w:w="1551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370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40 км до г. Чита, автобусы, маршрутное такси 6 раз в день до города и обратно. Имеется 2 детских садика, 3 магазина, хлебопекарня, железная дорога, путейская часть, почта, ФАП, клуб, библиотека, отделение Ростелекома</w:t>
            </w:r>
          </w:p>
        </w:tc>
        <w:tc>
          <w:tcPr>
            <w:tcW w:w="3285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59CE" w:rsidRPr="00E446EC" w:rsidTr="00E446EC">
        <w:tc>
          <w:tcPr>
            <w:tcW w:w="563" w:type="dxa"/>
          </w:tcPr>
          <w:p w:rsidR="007D59C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2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№42 пгт. Новокручининский</w:t>
            </w:r>
          </w:p>
        </w:tc>
        <w:tc>
          <w:tcPr>
            <w:tcW w:w="76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846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детский сад,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 маршрутное такси №101,104,107, частное такси</w:t>
            </w:r>
          </w:p>
        </w:tc>
        <w:tc>
          <w:tcPr>
            <w:tcW w:w="3285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59CE" w:rsidRPr="00E446EC" w:rsidTr="00E446EC">
        <w:tc>
          <w:tcPr>
            <w:tcW w:w="563" w:type="dxa"/>
          </w:tcPr>
          <w:p w:rsidR="007D59C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2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 28 с. Яблоново</w:t>
            </w:r>
          </w:p>
        </w:tc>
        <w:tc>
          <w:tcPr>
            <w:tcW w:w="76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9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46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квартира барачного типа</w:t>
            </w:r>
          </w:p>
        </w:tc>
        <w:tc>
          <w:tcPr>
            <w:tcW w:w="4370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ФАП, транспорт: электричка и проходящий автобус, расстояние до Читы 80 км.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59CE" w:rsidRPr="00E446EC" w:rsidTr="00E446EC">
        <w:tc>
          <w:tcPr>
            <w:tcW w:w="563" w:type="dxa"/>
          </w:tcPr>
          <w:p w:rsidR="007D59C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22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Маккавеево</w:t>
            </w:r>
          </w:p>
        </w:tc>
        <w:tc>
          <w:tcPr>
            <w:tcW w:w="763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Врачебная амбулатория с. Маккавеево ГУС Читинская ЦРБ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</w:p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МБУК ЦКД «Вдохновение»</w:t>
            </w:r>
          </w:p>
        </w:tc>
        <w:tc>
          <w:tcPr>
            <w:tcW w:w="3285" w:type="dxa"/>
          </w:tcPr>
          <w:p w:rsidR="007D59CE" w:rsidRPr="00E446EC" w:rsidRDefault="007D59CE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73124" w:rsidRPr="00E446EC" w:rsidTr="00E446EC">
        <w:tc>
          <w:tcPr>
            <w:tcW w:w="563" w:type="dxa"/>
          </w:tcPr>
          <w:p w:rsidR="00873124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3223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Большой-Зерентуй</w:t>
            </w:r>
          </w:p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Больше-Зерентуйская СОШ</w:t>
            </w:r>
          </w:p>
        </w:tc>
        <w:tc>
          <w:tcPr>
            <w:tcW w:w="763" w:type="dxa"/>
          </w:tcPr>
          <w:p w:rsidR="00873124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669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1,3 ст.</w:t>
            </w:r>
          </w:p>
        </w:tc>
        <w:tc>
          <w:tcPr>
            <w:tcW w:w="846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3124" w:rsidRPr="00E446EC" w:rsidTr="00E446EC">
        <w:tc>
          <w:tcPr>
            <w:tcW w:w="563" w:type="dxa"/>
          </w:tcPr>
          <w:p w:rsidR="00873124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223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Чашино-Ильдикан</w:t>
            </w:r>
          </w:p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Чашино-Ильдиканская ООШ</w:t>
            </w:r>
          </w:p>
        </w:tc>
        <w:tc>
          <w:tcPr>
            <w:tcW w:w="763" w:type="dxa"/>
          </w:tcPr>
          <w:p w:rsidR="00873124" w:rsidRPr="00E446EC" w:rsidRDefault="00873124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873124" w:rsidRPr="00E446EC" w:rsidRDefault="00873124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873124" w:rsidRPr="00E446EC" w:rsidRDefault="00873124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873124" w:rsidRPr="00E446EC" w:rsidRDefault="00873124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873124" w:rsidRPr="00E446EC" w:rsidRDefault="00873124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Детский сад, СДК, ФАП</w:t>
            </w:r>
          </w:p>
        </w:tc>
        <w:tc>
          <w:tcPr>
            <w:tcW w:w="3285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3124" w:rsidRPr="00E446EC" w:rsidTr="00E446EC">
        <w:tc>
          <w:tcPr>
            <w:tcW w:w="563" w:type="dxa"/>
          </w:tcPr>
          <w:p w:rsidR="00873124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23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Уровские Ключи, МОУ Уров-Ключевская СОШ</w:t>
            </w:r>
          </w:p>
        </w:tc>
        <w:tc>
          <w:tcPr>
            <w:tcW w:w="763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9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ДОУ</w:t>
            </w:r>
          </w:p>
        </w:tc>
        <w:tc>
          <w:tcPr>
            <w:tcW w:w="3285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3124" w:rsidRPr="00E446EC" w:rsidTr="00E446EC">
        <w:tc>
          <w:tcPr>
            <w:tcW w:w="563" w:type="dxa"/>
          </w:tcPr>
          <w:p w:rsidR="00873124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23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с. Булдуруй-1 МОУ Перво-Булдуруйская ООШ</w:t>
            </w:r>
          </w:p>
        </w:tc>
        <w:tc>
          <w:tcPr>
            <w:tcW w:w="763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 или квартира</w:t>
            </w:r>
          </w:p>
          <w:p w:rsidR="00873124" w:rsidRPr="00E446EC" w:rsidRDefault="00873124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873124" w:rsidRPr="00E446EC" w:rsidRDefault="00873124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Фельдшерский пункт, ДК, детский сад</w:t>
            </w:r>
          </w:p>
        </w:tc>
        <w:tc>
          <w:tcPr>
            <w:tcW w:w="3285" w:type="dxa"/>
          </w:tcPr>
          <w:p w:rsidR="00873124" w:rsidRPr="00E446EC" w:rsidRDefault="00873124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11D2D" w:rsidRPr="00E446EC" w:rsidTr="00E446EC">
        <w:tc>
          <w:tcPr>
            <w:tcW w:w="563" w:type="dxa"/>
          </w:tcPr>
          <w:p w:rsidR="00511D2D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223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70 п. А-Зиловское</w:t>
            </w:r>
          </w:p>
        </w:tc>
        <w:tc>
          <w:tcPr>
            <w:tcW w:w="763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филиал ЦРБ доп-ое образование ДДТ,ФОК</w:t>
            </w:r>
          </w:p>
        </w:tc>
        <w:tc>
          <w:tcPr>
            <w:tcW w:w="3285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D2D" w:rsidRPr="00E446EC" w:rsidTr="00E446EC">
        <w:tc>
          <w:tcPr>
            <w:tcW w:w="563" w:type="dxa"/>
          </w:tcPr>
          <w:p w:rsidR="00511D2D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223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2 п. Чернышевск</w:t>
            </w:r>
          </w:p>
        </w:tc>
        <w:tc>
          <w:tcPr>
            <w:tcW w:w="763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</w:t>
            </w:r>
          </w:p>
        </w:tc>
        <w:tc>
          <w:tcPr>
            <w:tcW w:w="3285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колдоговор</w:t>
            </w:r>
          </w:p>
        </w:tc>
      </w:tr>
      <w:tr w:rsidR="00511D2D" w:rsidRPr="00E446EC" w:rsidTr="00E446EC">
        <w:tc>
          <w:tcPr>
            <w:tcW w:w="563" w:type="dxa"/>
          </w:tcPr>
          <w:p w:rsidR="00511D2D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223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Укурей</w:t>
            </w:r>
          </w:p>
        </w:tc>
        <w:tc>
          <w:tcPr>
            <w:tcW w:w="763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Неблагоустроенная квартира в доме</w:t>
            </w:r>
          </w:p>
        </w:tc>
        <w:tc>
          <w:tcPr>
            <w:tcW w:w="4370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ФАП,ДОУ, СДК, библиотека, ж/д и автобусное сообщение</w:t>
            </w:r>
          </w:p>
        </w:tc>
        <w:tc>
          <w:tcPr>
            <w:tcW w:w="3285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к окладу как молодому специалисту положение об оплате труда</w:t>
            </w:r>
          </w:p>
        </w:tc>
      </w:tr>
      <w:tr w:rsidR="00511D2D" w:rsidRPr="00E446EC" w:rsidTr="00E446EC">
        <w:tc>
          <w:tcPr>
            <w:tcW w:w="563" w:type="dxa"/>
          </w:tcPr>
          <w:p w:rsidR="00511D2D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223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с. Мильгидун</w:t>
            </w:r>
          </w:p>
        </w:tc>
        <w:tc>
          <w:tcPr>
            <w:tcW w:w="763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46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 до райцентра 5 раз в день, пригородный поезд 2 раза в неделю, ФАП, ЦД, ДОУ</w:t>
            </w:r>
          </w:p>
        </w:tc>
        <w:tc>
          <w:tcPr>
            <w:tcW w:w="3285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D2D" w:rsidRPr="00E446EC" w:rsidTr="00E446EC">
        <w:tc>
          <w:tcPr>
            <w:tcW w:w="563" w:type="dxa"/>
          </w:tcPr>
          <w:p w:rsidR="00511D2D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223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63 п. Чернышевск</w:t>
            </w:r>
          </w:p>
        </w:tc>
        <w:tc>
          <w:tcPr>
            <w:tcW w:w="763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ДДТ, библиотека</w:t>
            </w:r>
          </w:p>
        </w:tc>
        <w:tc>
          <w:tcPr>
            <w:tcW w:w="3285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D2D" w:rsidRPr="00E446EC" w:rsidTr="00E446EC">
        <w:tc>
          <w:tcPr>
            <w:tcW w:w="563" w:type="dxa"/>
          </w:tcPr>
          <w:p w:rsidR="00511D2D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223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Комсомольское</w:t>
            </w:r>
          </w:p>
        </w:tc>
        <w:tc>
          <w:tcPr>
            <w:tcW w:w="763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имеется ДОУ</w:t>
            </w:r>
          </w:p>
        </w:tc>
        <w:tc>
          <w:tcPr>
            <w:tcW w:w="3285" w:type="dxa"/>
          </w:tcPr>
          <w:p w:rsidR="00511D2D" w:rsidRPr="00E446EC" w:rsidRDefault="00511D2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97C" w:rsidRPr="00E446EC" w:rsidTr="00E446EC">
        <w:tc>
          <w:tcPr>
            <w:tcW w:w="563" w:type="dxa"/>
          </w:tcPr>
          <w:p w:rsidR="00DC497C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223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Мордой,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«Мордойская ООШ»</w:t>
            </w:r>
          </w:p>
        </w:tc>
        <w:tc>
          <w:tcPr>
            <w:tcW w:w="763" w:type="dxa"/>
          </w:tcPr>
          <w:p w:rsidR="00DC497C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669" w:type="dxa"/>
          </w:tcPr>
          <w:p w:rsidR="00DC497C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Сообщение с городом и районным центром- такси, детский сад, ФАП</w:t>
            </w:r>
          </w:p>
        </w:tc>
        <w:tc>
          <w:tcPr>
            <w:tcW w:w="3285" w:type="dxa"/>
          </w:tcPr>
          <w:p w:rsidR="00DC497C" w:rsidRPr="00E446EC" w:rsidRDefault="00DC497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67ED" w:rsidRPr="00E446EC" w:rsidTr="00E446EC">
        <w:tc>
          <w:tcPr>
            <w:tcW w:w="563" w:type="dxa"/>
          </w:tcPr>
          <w:p w:rsidR="002667ED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223" w:type="dxa"/>
          </w:tcPr>
          <w:p w:rsidR="002667ED" w:rsidRPr="00E446EC" w:rsidRDefault="002667E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2667ED" w:rsidRPr="00E446EC" w:rsidRDefault="002667E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с.Глинянка/ МОУ Глинянская ООШ</w:t>
            </w:r>
          </w:p>
        </w:tc>
        <w:tc>
          <w:tcPr>
            <w:tcW w:w="763" w:type="dxa"/>
          </w:tcPr>
          <w:p w:rsidR="002667ED" w:rsidRPr="00E446EC" w:rsidRDefault="002667E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667ED" w:rsidRPr="00E446EC" w:rsidRDefault="002667E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667ED" w:rsidRPr="00E446EC" w:rsidRDefault="002667E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667ED" w:rsidRPr="00E446EC" w:rsidRDefault="002667E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667ED" w:rsidRPr="00E446EC" w:rsidRDefault="002667ED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2667ED" w:rsidRPr="00E446EC" w:rsidRDefault="002667ED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1DCE" w:rsidRPr="00E446EC" w:rsidTr="00E446EC">
        <w:tc>
          <w:tcPr>
            <w:tcW w:w="563" w:type="dxa"/>
          </w:tcPr>
          <w:p w:rsidR="000D1DC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223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Кокуй</w:t>
            </w:r>
          </w:p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«Кокуйская СОШ № 2»</w:t>
            </w:r>
          </w:p>
        </w:tc>
        <w:tc>
          <w:tcPr>
            <w:tcW w:w="763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69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1-1,5</w:t>
            </w:r>
          </w:p>
        </w:tc>
        <w:tc>
          <w:tcPr>
            <w:tcW w:w="846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 шаговой доступности остановка общественного транспорта, ДОУ, районная больница, музыкальная и спортивные школы и т.п.</w:t>
            </w:r>
          </w:p>
        </w:tc>
        <w:tc>
          <w:tcPr>
            <w:tcW w:w="3285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0D1DCE" w:rsidRPr="00E446EC" w:rsidTr="00E446EC">
        <w:tc>
          <w:tcPr>
            <w:tcW w:w="563" w:type="dxa"/>
          </w:tcPr>
          <w:p w:rsidR="000D1DC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223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Сретенск</w:t>
            </w:r>
          </w:p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«Сретенская СОШ №1»</w:t>
            </w:r>
          </w:p>
        </w:tc>
        <w:tc>
          <w:tcPr>
            <w:tcW w:w="763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9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5-е, 11 классы</w:t>
            </w:r>
          </w:p>
        </w:tc>
        <w:tc>
          <w:tcPr>
            <w:tcW w:w="1551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 шаговой доступности остановка общественного транспорта, ДОУ, районная больница, музыкальная и спортивные школы и т.п.</w:t>
            </w:r>
          </w:p>
        </w:tc>
        <w:tc>
          <w:tcPr>
            <w:tcW w:w="3285" w:type="dxa"/>
          </w:tcPr>
          <w:p w:rsidR="000D1DCE" w:rsidRPr="00E446EC" w:rsidRDefault="000D1DC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3A15A3" w:rsidRPr="00E446EC" w:rsidTr="00E446EC">
        <w:tc>
          <w:tcPr>
            <w:tcW w:w="563" w:type="dxa"/>
          </w:tcPr>
          <w:p w:rsidR="003A15A3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223" w:type="dxa"/>
          </w:tcPr>
          <w:p w:rsidR="003A15A3" w:rsidRPr="00E446EC" w:rsidRDefault="003A15A3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3A15A3" w:rsidRPr="00E446EC" w:rsidRDefault="003A15A3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102 п. Амазар</w:t>
            </w:r>
          </w:p>
        </w:tc>
        <w:tc>
          <w:tcPr>
            <w:tcW w:w="763" w:type="dxa"/>
          </w:tcPr>
          <w:p w:rsidR="003A15A3" w:rsidRPr="00E446EC" w:rsidRDefault="003A15A3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3A15A3" w:rsidRPr="00E446EC" w:rsidRDefault="003A15A3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3A15A3" w:rsidRPr="00E446EC" w:rsidRDefault="003A15A3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3A15A3" w:rsidRPr="00E446EC" w:rsidRDefault="003A15A3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или комната в общежитии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3A15A3" w:rsidRPr="00E446EC" w:rsidRDefault="003A15A3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3A15A3" w:rsidRPr="00E446EC" w:rsidRDefault="003A15A3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A15A3" w:rsidRPr="00E446EC" w:rsidTr="00E446EC">
        <w:tc>
          <w:tcPr>
            <w:tcW w:w="563" w:type="dxa"/>
          </w:tcPr>
          <w:p w:rsidR="003A15A3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223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 </w:t>
            </w:r>
          </w:p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пгт. Могойтуй,</w:t>
            </w:r>
          </w:p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МСОШ №3</w:t>
            </w:r>
          </w:p>
        </w:tc>
        <w:tc>
          <w:tcPr>
            <w:tcW w:w="763" w:type="dxa"/>
          </w:tcPr>
          <w:p w:rsidR="003A15A3" w:rsidRPr="00E446EC" w:rsidRDefault="00E446EC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669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3285" w:type="dxa"/>
          </w:tcPr>
          <w:p w:rsidR="003A15A3" w:rsidRPr="00E446EC" w:rsidRDefault="003A15A3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15A3" w:rsidRPr="00E446EC" w:rsidTr="00E446EC">
        <w:tc>
          <w:tcPr>
            <w:tcW w:w="563" w:type="dxa"/>
          </w:tcPr>
          <w:p w:rsidR="003A15A3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223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</w:t>
            </w:r>
          </w:p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Цугол,</w:t>
            </w:r>
          </w:p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«Цугольская СОШ»</w:t>
            </w:r>
          </w:p>
        </w:tc>
        <w:tc>
          <w:tcPr>
            <w:tcW w:w="763" w:type="dxa"/>
          </w:tcPr>
          <w:p w:rsidR="003A15A3" w:rsidRPr="00E446EC" w:rsidRDefault="00E446EC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8,6,5</w:t>
            </w:r>
          </w:p>
        </w:tc>
        <w:tc>
          <w:tcPr>
            <w:tcW w:w="1551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85" w:type="dxa"/>
          </w:tcPr>
          <w:p w:rsidR="003A15A3" w:rsidRPr="00E446EC" w:rsidRDefault="003A15A3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15A3" w:rsidRPr="00E446EC" w:rsidTr="00E446EC">
        <w:tc>
          <w:tcPr>
            <w:tcW w:w="563" w:type="dxa"/>
          </w:tcPr>
          <w:p w:rsidR="003A15A3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223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Нуринск МАОУ “Нуринская СОШ”</w:t>
            </w:r>
          </w:p>
        </w:tc>
        <w:tc>
          <w:tcPr>
            <w:tcW w:w="763" w:type="dxa"/>
          </w:tcPr>
          <w:p w:rsidR="003A15A3" w:rsidRPr="00E446EC" w:rsidRDefault="00E446EC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3A15A3" w:rsidRPr="00E446EC" w:rsidRDefault="003A15A3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 3 магазина</w:t>
            </w:r>
          </w:p>
        </w:tc>
        <w:tc>
          <w:tcPr>
            <w:tcW w:w="3285" w:type="dxa"/>
          </w:tcPr>
          <w:p w:rsidR="003A15A3" w:rsidRPr="00E446EC" w:rsidRDefault="003A15A3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5F5E" w:rsidRPr="00E446EC" w:rsidTr="00E446EC">
        <w:tc>
          <w:tcPr>
            <w:tcW w:w="563" w:type="dxa"/>
          </w:tcPr>
          <w:p w:rsidR="00415F5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223" w:type="dxa"/>
          </w:tcPr>
          <w:p w:rsidR="0033050C" w:rsidRPr="00E446EC" w:rsidRDefault="0033050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пгт. Новая Чара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Новочарская СОШ №2 имени Героя России Игоря Молдованова</w:t>
            </w:r>
          </w:p>
        </w:tc>
        <w:tc>
          <w:tcPr>
            <w:tcW w:w="763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669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жилья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(компенсация в размере 10000 руб.) Льгота на оплату коммунальных услуг для педагогических работников</w:t>
            </w:r>
          </w:p>
        </w:tc>
        <w:tc>
          <w:tcPr>
            <w:tcW w:w="4370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Две больницы, ТЦ, ДДТ, Школа искусств, парк,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ледовый корт, вокзал, детский сад, детские площадки, стадион, краеведческий музей</w:t>
            </w:r>
          </w:p>
        </w:tc>
        <w:tc>
          <w:tcPr>
            <w:tcW w:w="3285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МР «Каларский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район» о выплате компенсации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 аренду жилья в размере 10000 руб. №23 от 28.11.2012г.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Совета МР «Каларский район» №15 от 02.11.2012г. « О порядке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 условиях выплаты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подъемного пособия молодым специалистам…»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(Оплата медосмотра ГУЗ Каларская ЦРБ. Место в ДОУ вне очереди, оплата льготного проезда к месту отпуска и обратно один раз в 2 года. Молодому специалисту подъемные в размере 200000 руб.)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15F5E" w:rsidRPr="00E446EC" w:rsidTr="00E446EC">
        <w:tc>
          <w:tcPr>
            <w:tcW w:w="563" w:type="dxa"/>
          </w:tcPr>
          <w:p w:rsidR="00415F5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71</w:t>
            </w:r>
          </w:p>
        </w:tc>
        <w:tc>
          <w:tcPr>
            <w:tcW w:w="3223" w:type="dxa"/>
          </w:tcPr>
          <w:p w:rsidR="0033050C" w:rsidRPr="00E446EC" w:rsidRDefault="0033050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с.Икабья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Икабьинская СОШ №3</w:t>
            </w:r>
          </w:p>
        </w:tc>
        <w:tc>
          <w:tcPr>
            <w:tcW w:w="763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школа искусств, библиотека</w:t>
            </w:r>
          </w:p>
        </w:tc>
        <w:tc>
          <w:tcPr>
            <w:tcW w:w="3285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5E" w:rsidRPr="00E446EC" w:rsidTr="00E446EC">
        <w:tc>
          <w:tcPr>
            <w:tcW w:w="563" w:type="dxa"/>
          </w:tcPr>
          <w:p w:rsidR="00415F5E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223" w:type="dxa"/>
          </w:tcPr>
          <w:p w:rsidR="0033050C" w:rsidRPr="00E446EC" w:rsidRDefault="0033050C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С.Чара</w:t>
            </w:r>
          </w:p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Чарская СОШ №1</w:t>
            </w:r>
          </w:p>
        </w:tc>
        <w:tc>
          <w:tcPr>
            <w:tcW w:w="763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школа искусств, Дом культуры, больница, ДЮСШ, аэропорт</w:t>
            </w:r>
          </w:p>
        </w:tc>
        <w:tc>
          <w:tcPr>
            <w:tcW w:w="3285" w:type="dxa"/>
          </w:tcPr>
          <w:p w:rsidR="00415F5E" w:rsidRPr="00E446EC" w:rsidRDefault="00415F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7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8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12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14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16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17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21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23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26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29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34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44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46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105985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49</w:t>
            </w:r>
          </w:p>
        </w:tc>
        <w:tc>
          <w:tcPr>
            <w:tcW w:w="763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11985" w:type="dxa"/>
            <w:gridSpan w:val="7"/>
          </w:tcPr>
          <w:p w:rsidR="00D5518F" w:rsidRPr="00E446EC" w:rsidRDefault="00D5518F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3285" w:type="dxa"/>
          </w:tcPr>
          <w:p w:rsidR="00D5518F" w:rsidRPr="00E446EC" w:rsidRDefault="00D5518F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Буйлэсанская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18+7(со знанием робототехни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Фельдшерско-акушерский</w:t>
            </w:r>
            <w:r w:rsidR="000F5B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пункт</w:t>
            </w:r>
          </w:p>
          <w:p w:rsidR="00D5518F" w:rsidRPr="00E446EC" w:rsidRDefault="00D5518F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ДК, библиотека, магазин – 2 шт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группа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Большевистская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ФАП,ДК, библиотека, магазин, школьная столовая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Новозоринская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ФАП,ДК, библиотека, магазин, школьная столовая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Нижнецасучейская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школа искусств, ДЮСШ, ДДТ, школьная столовая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с. Пешково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5,8, 10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Аренда, подселение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ФАП, отд. связи, ДК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 г. НЕРЧИНСКА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с. Нижние Ключи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ч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5,6,7,9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сообщение: пригородный ж/д поезд «Шилка- Чернышевск», ежедневно. В селе имеются учреждения: ФАП, СДК, почта, ДОУ.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«Красночикойская СОШ № 2»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ЦРБ, отделение Сбербанка, Дом культуры, отделение Почты России, ДОУ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«Байхорская ООШ»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5 - 8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Муниципальная неблагоустроенная квартира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ДК, транспортное сообщение – маршрутное такси до Красного Чикоя – 25 км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Мензенская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с районным центром-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рейсовая машина 1 раз в неделю, самолет 1 раз в неделю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«Черемховская СОШ»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до районного центра, ДК, ДОУ, Почта, отделение Сбербанка, поликлиника, магазины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Полное возмещение оплаты за электричество и отопление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Альбитуйская ООШ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5,7,8,9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ДОУ, Почта, отделение Сбербанка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Шимбиликская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ДОУ, Почта, отделение Сбербанка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с.Абагайтуй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Абагайтуйская СОШ № 7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 – 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Дом культуры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Степнинская ООШ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ФАП,маршрутное сообщение Краснокаменск-Забайкальск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п/ст. Жипхеген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ФАП, автобусное и железнодорожное сообщение, детский сад.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№15 с. Бада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участковая больница, детский сад,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 12 г.Хилок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Больница, детский сад,ДК,ж/д и автобусное сообщение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10 г.Хилок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Благоустроенное общежитие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больница, железнодорожное и автобусное сообщение, ДК, библиотеки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основная общеобразовательная школа с. Харауз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сад,, центр досуга, магазины находятся в шаговой доступности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Штатное расписание (25 % сельских, возврат за коммунальные платежи)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средняя общеобразовательная школа с. Баляга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амбулатория, школы, центр досуга, магазины находятся в шаговой доступности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Положение об оплате труда, штатное расписание (25 % сельских, возврат за коммунальные платежи)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Краснокаменский район, г.Краснокаменск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от 31.08.2017г.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D5518F" w:rsidRPr="00E446EC" w:rsidRDefault="00D5518F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D5518F" w:rsidRPr="00E446EC" w:rsidRDefault="00D5518F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D5518F" w:rsidRPr="00E446EC" w:rsidRDefault="00D5518F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D5518F" w:rsidRPr="00E446EC" w:rsidRDefault="00D5518F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4»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такси, автобус № 6, № 7 (школа 7)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муниципального автономного общеобразовательного учреждения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 7»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финансируемых за счет субвенций краевого бюджета (новая редакция) утв. Приказ от 20.12.2019г. № 227 ОД1 - молодым специалистам, в возрасте до 30 лет, 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2445"/>
              </w:tabs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Краснокаменский район, г.Краснокаменск, Муниципальное автономное</w:t>
            </w:r>
          </w:p>
          <w:p w:rsidR="00D5518F" w:rsidRPr="00E446EC" w:rsidRDefault="00D5518F" w:rsidP="0033050C">
            <w:pPr>
              <w:tabs>
                <w:tab w:val="left" w:pos="2445"/>
              </w:tabs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D5518F" w:rsidRPr="00E446EC" w:rsidRDefault="00D5518F" w:rsidP="0033050C">
            <w:pPr>
              <w:tabs>
                <w:tab w:val="left" w:pos="2445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«Целиннинская средняя общеобразовательная школа»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</w:t>
            </w:r>
          </w:p>
          <w:p w:rsidR="00D5518F" w:rsidRPr="00E446EC" w:rsidRDefault="00D5518F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2445"/>
              </w:tabs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Краснокаменский район,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бюджетное общеобразовательное учреждение «Куйтунская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школа»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ФАП,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Интернет,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бесплатный таксофон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труда в МБОУ «Куйтунская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ООШ»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Приказ №42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25.08.2020г.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Шилка, МОУ Шилкинская СОШ №1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1,6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5-7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благ(служебное жилье Комитета образования)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с.Митрофаново, МОУ «Митрофановская СОШИ с кадетскими классами»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5-9</w:t>
            </w:r>
          </w:p>
        </w:tc>
        <w:tc>
          <w:tcPr>
            <w:tcW w:w="1551" w:type="dxa"/>
            <w:vAlign w:val="center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  <w:vAlign w:val="center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ОО, ДОУ, ФАП, ДК, автомобильное и ж/д сообщение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г.Шилка, МОУ Шилкинская СОШ№2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 квартире (служебное жилье Комит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пгт.Первомайский, МОУ Первомайская СОШ № 5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ОГ-И» городской округ «Посёлок Агинское»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№1» городской округ «Посёлок Агинское»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Акшинский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с.Акша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Районная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больница,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библиотека 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 Орловский, МОУ Орловская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полублагоустрое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нная квартира, комната в благоустроенном доме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Есть д/сад, ДК, транспортное сообщение,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поликлиника.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Положение об оплате труда от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17.03.2016 года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Урда-Ага, МБОУ «Урда-Агинская СОШ»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6,7,10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дом, 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педагогам до 3лет надбавка 20%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Льгота на коммунальные услуги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Гунэй, МОУ «Гунэйская СОШ»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Улан МБОУ Уланская ООШ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Досатуй</w:t>
            </w:r>
          </w:p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Досатуйская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Кличка МБОУ Кличкинская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школа, автобус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Харанорская СОШ № 40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48 г.Борзи»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240 г.Борзи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Хадабулакская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ДОУ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D5518F" w:rsidRPr="00E446EC" w:rsidTr="00E446EC">
        <w:trPr>
          <w:trHeight w:val="503"/>
        </w:trPr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Усть - Озерская ООШ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дошкольная группа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МОУ-гимназия № 1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№ 46 от 30.12.2015 г.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4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5,6,8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от 30.12.2015 г. № 127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6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от 08.02.2016 г. № 7.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Бурулятуй, МБОУ Бурулятуйская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сообщение, ДОУ, ФАП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Верхний Шаранай, МБОУ Верхне-Шаранайская МООШ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6, 8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Единение, МБОУ Единенская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(не аренда)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ДОУ, СДК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Оловянная,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Оловяннинская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№ 1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ст. Ясная,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Яснинская СОШ № 1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Благоустроенная квартира (по договору, не аренда)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ст. Ясная,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Яснинская СОШ №2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Благоустроенная квартира (по договору, не аренда)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Ясногорск, МБОУ Ясногорская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5, 6, 8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446EC">
              <w:rPr>
                <w:rFonts w:ascii="Times New Roman" w:hAnsi="Times New Roman"/>
                <w:sz w:val="18"/>
                <w:szCs w:val="18"/>
              </w:rPr>
              <w:t>МБОУ Широкинская СОШ</w:t>
            </w:r>
            <w:r w:rsidR="000F5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/>
                <w:sz w:val="18"/>
                <w:szCs w:val="18"/>
              </w:rPr>
              <w:t>Адрес; 673642 Забайкальский край, Газимуро-Заводский район, пос Н-Широкая</w:t>
            </w:r>
            <w:r w:rsidR="000F5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/>
                <w:sz w:val="18"/>
                <w:szCs w:val="18"/>
              </w:rPr>
              <w:t>дом35, Год ввода здания в эксплуатацию 1989г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отдельная квартира или комната в общежитии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 культуры, библиотеки, кафе, торговый цент, сотовая связь, интернет связь. Автобусное и маршрутное сообщение Газ-Завод – Чита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основании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муниципального района «Газимуро- Заводский район»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254 от 06 сентября 2016года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  <w:r w:rsidR="000F5B0A">
              <w:rPr>
                <w:sz w:val="18"/>
                <w:szCs w:val="18"/>
              </w:rPr>
              <w:t xml:space="preserve"> </w:t>
            </w:r>
            <w:r w:rsidRPr="00E446EC">
              <w:rPr>
                <w:sz w:val="18"/>
                <w:szCs w:val="18"/>
              </w:rPr>
              <w:t>МОУ СОШ пгт Новокручининский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1.1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40 км от города, транспорт: маршрутное такси, такси, ФАП, центр «Спасатель»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п. Лесной Городок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5,9,10,11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благоустроенной квартиры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Военный городок, до Читы 50 км. Имеется автобусное сообщение.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№42 пгт. Новокручининский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детский сад,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 маршрутное такси №101,104,107, частное такси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ЧитинскийМОУ СОШ</w:t>
            </w:r>
          </w:p>
          <w:p w:rsidR="00D5518F" w:rsidRPr="00E446EC" w:rsidRDefault="00D5518F" w:rsidP="0033050C">
            <w:pPr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С.Новая Кука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5-7; 9-10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отделение почты, филиал сбербанка, амбулатория, дом культуры, администрация поселения, пекарня, регулярное автобусное сообщение между г.Чита и с.Новая Кука мкр. Забайкальская птицефабрика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 6ч.40 мин до 20.00 ч каждые два часа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Большой-Зерентуй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Больше-Зерентуйская СОШ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0,8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Горный-Зерентуй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Горно-Зерентуйская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Байка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МОУ Байкинская ООШ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мобильная связь МТС, мегафон, интернет в школе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D5518F" w:rsidRPr="00E446EC" w:rsidRDefault="00D5518F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с.Михайловка, МОУ Михайловская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Аренда жилья 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д/с, ФАП, СДК, почта, магазины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Урюм (математика,физика)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ЖД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 66 с. Бушулей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почта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2 п. Чернышевск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78 п. Чернышевск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сообщение : ж/д, маршрутное такси,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 ДОУ ЦРБ доп-ое образование ДДТ, библиотека, кинотеатр, фитнесцентр.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Комсомольское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имеется ДОУ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tabs>
                <w:tab w:val="left" w:pos="1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Кыра, МБОУ «Кыринская СОШ»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– маршрутное такси, районная больница, РОМСКЦ, школа искусств, ДЮСШ, ДДТ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D5518F" w:rsidRPr="00E446EC" w:rsidRDefault="00D5518F" w:rsidP="0033050C">
            <w:pPr>
              <w:tabs>
                <w:tab w:val="left" w:pos="1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Хапчеранга,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ab/>
              <w:t>МБОУ «Хапчерангинская ООШ»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 классы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районным центром- маршрутное такси, детский сад.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Мангут,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«Мангутская СОШ»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5,7,9,10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–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больница, Дом культуры, филиал ДЮСШ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Мордой, МБОУ «Мордойская ООШ»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районным центром-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детский сад, ФАП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Любовь, МБОУ «Любавинская СОШ»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ФАП, детский сад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В-Ульхун, МБОУ «Верхне-Ульхунская СОШ»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6,7,9,10 классы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Сообщение с городом и районом - такси, ФАП, СДК, детский сад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Кыринский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С.Гавань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Сообщение с городом и районом - такси, ФАП, СДК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D5518F" w:rsidRPr="00E446EC" w:rsidRDefault="00D5518F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Алтан, МАОУ «Алтанская СОШ»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 с городом и районом- 1 раз в неделю, такси, ФАП, СДК, детский сад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С.Вершино-Шахтаминский/МОУ Вершино-Шахтаминская СОШ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С.Шивия/МОУ Шивиинская ООШ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Кокуй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«Кокуйская СОШ № 2»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1-1,5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 шаговой доступности остановка общественного транспорта, ДОУ, районная больница, музыкальная и спортивные школы и т.п.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33 п. Давенда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или комната в общежитии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102 п. Амазар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или комната в общежитии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35 с. Семиозерный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Благоустроенная квартира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82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 94 с. Таптугары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жилья 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 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Ага-Хангил МАОУ</w:t>
            </w:r>
            <w:r w:rsidR="000F5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«Ага-Хангильская СОШ имени Б. Барадина»</w:t>
            </w:r>
          </w:p>
        </w:tc>
        <w:tc>
          <w:tcPr>
            <w:tcW w:w="763" w:type="dxa"/>
          </w:tcPr>
          <w:p w:rsidR="00D5518F" w:rsidRPr="00E446EC" w:rsidRDefault="00105985" w:rsidP="001059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 спорта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 культуры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А-Хангильская амбулатория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ДОУ «Солнышко»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Цугол,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«Цугольская СОШ»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 кл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Ушарбай, 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“Ушарбайская СОШ”</w:t>
            </w:r>
          </w:p>
        </w:tc>
        <w:tc>
          <w:tcPr>
            <w:tcW w:w="763" w:type="dxa"/>
          </w:tcPr>
          <w:p w:rsidR="00D5518F" w:rsidRPr="00E446EC" w:rsidRDefault="00105985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  <w:p w:rsidR="00D5518F" w:rsidRPr="00E446EC" w:rsidRDefault="00D5518F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Детский сад, ФАП, Дом культуры,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пришкольный интернат,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магазина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8364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223" w:type="dxa"/>
          </w:tcPr>
          <w:p w:rsidR="008364A8" w:rsidRDefault="008364A8" w:rsidP="00836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Кусоча</w:t>
            </w:r>
          </w:p>
          <w:p w:rsidR="00D5518F" w:rsidRPr="008364A8" w:rsidRDefault="008364A8" w:rsidP="00836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«Кусочинская СОШ</w:t>
            </w:r>
          </w:p>
        </w:tc>
        <w:tc>
          <w:tcPr>
            <w:tcW w:w="763" w:type="dxa"/>
          </w:tcPr>
          <w:p w:rsidR="00D5518F" w:rsidRPr="00E446EC" w:rsidRDefault="00D5518F" w:rsidP="00836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836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836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836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836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 </w:t>
            </w:r>
          </w:p>
        </w:tc>
        <w:tc>
          <w:tcPr>
            <w:tcW w:w="3285" w:type="dxa"/>
          </w:tcPr>
          <w:p w:rsidR="00D5518F" w:rsidRPr="00E446EC" w:rsidRDefault="00D5518F" w:rsidP="008364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553C52">
        <w:trPr>
          <w:trHeight w:val="489"/>
        </w:trPr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Цаган-Ола</w:t>
            </w:r>
          </w:p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Цаган-Ольский СОШ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ФАП, Детский сад, 4 магазина, АЗС, Дом культуры. Дом спорта. 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с.Икабья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Икабьинская СОШ №3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школа искусств, библиотека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322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С.Чара</w:t>
            </w:r>
          </w:p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Чарская СОШ №1</w:t>
            </w:r>
          </w:p>
        </w:tc>
        <w:tc>
          <w:tcPr>
            <w:tcW w:w="763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школа искусств, Дом культуры, больница, ДЮСШ, аэропорт</w:t>
            </w: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7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8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9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12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14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17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21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23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25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26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29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44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518F" w:rsidRPr="00E446EC" w:rsidTr="00E446EC">
        <w:tc>
          <w:tcPr>
            <w:tcW w:w="563" w:type="dxa"/>
          </w:tcPr>
          <w:p w:rsidR="00D5518F" w:rsidRPr="00E446EC" w:rsidRDefault="00553C52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223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45</w:t>
            </w:r>
          </w:p>
        </w:tc>
        <w:tc>
          <w:tcPr>
            <w:tcW w:w="763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D5518F" w:rsidRPr="00E446EC" w:rsidRDefault="00D5518F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D5518F" w:rsidRPr="00E446EC" w:rsidRDefault="00D5518F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E446EC">
        <w:tc>
          <w:tcPr>
            <w:tcW w:w="563" w:type="dxa"/>
          </w:tcPr>
          <w:p w:rsidR="002E0F26" w:rsidRPr="002E0F26" w:rsidRDefault="00553C52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22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Алек-Заводский</w:t>
            </w:r>
          </w:p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Шаранча / МОУ Шаранчинская СОШ</w:t>
            </w:r>
          </w:p>
        </w:tc>
        <w:tc>
          <w:tcPr>
            <w:tcW w:w="763" w:type="dxa"/>
          </w:tcPr>
          <w:p w:rsidR="002E0F26" w:rsidRPr="002E0F26" w:rsidRDefault="002E0F26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9" w:type="dxa"/>
          </w:tcPr>
          <w:p w:rsidR="002E0F26" w:rsidRPr="002E0F26" w:rsidRDefault="002E0F26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2E0F26" w:rsidRDefault="002E0F26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библиотека, ФАП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E446EC">
        <w:tc>
          <w:tcPr>
            <w:tcW w:w="563" w:type="dxa"/>
          </w:tcPr>
          <w:p w:rsidR="002E0F26" w:rsidRPr="002E0F26" w:rsidRDefault="00553C52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223" w:type="dxa"/>
          </w:tcPr>
          <w:p w:rsid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Алек-Заводский</w:t>
            </w:r>
          </w:p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Маньково/ МОУ Маньковская ООШ</w:t>
            </w:r>
          </w:p>
        </w:tc>
        <w:tc>
          <w:tcPr>
            <w:tcW w:w="76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2E0F26" w:rsidRDefault="002E0F26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библиотека, ФАП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E446EC">
        <w:tc>
          <w:tcPr>
            <w:tcW w:w="563" w:type="dxa"/>
          </w:tcPr>
          <w:p w:rsidR="002E0F26" w:rsidRPr="002E0F26" w:rsidRDefault="00553C52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3223" w:type="dxa"/>
          </w:tcPr>
          <w:p w:rsid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Алек-Заводский</w:t>
            </w:r>
          </w:p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Васильевский Хутор/ МОУ Васильевско-Хуторская ООШ</w:t>
            </w:r>
          </w:p>
        </w:tc>
        <w:tc>
          <w:tcPr>
            <w:tcW w:w="76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2E0F26" w:rsidRDefault="002E0F26" w:rsidP="0010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библиотека, ФАП, почта, магазин, транспортное сообщение, ДОУ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15270" w:type="dxa"/>
            <w:gridSpan w:val="8"/>
          </w:tcPr>
          <w:p w:rsidR="002E0F26" w:rsidRPr="00E446EC" w:rsidRDefault="002E0F26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ИНОСТРАННЫЙ ЯЗЫК (английский)</w:t>
            </w:r>
          </w:p>
          <w:p w:rsidR="002E0F26" w:rsidRPr="00E446EC" w:rsidRDefault="002E0F26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№1» городской округ «Посёлок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 2» городской округ «Посёлок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№2 г.Нерчинска</w:t>
            </w:r>
          </w:p>
        </w:tc>
        <w:tc>
          <w:tcPr>
            <w:tcW w:w="763" w:type="dxa"/>
          </w:tcPr>
          <w:p w:rsidR="002E0F26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 г. НЕРЧИНСКА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 (англ.)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с. Нижние Ключи</w:t>
            </w:r>
          </w:p>
        </w:tc>
        <w:tc>
          <w:tcPr>
            <w:tcW w:w="763" w:type="dxa"/>
          </w:tcPr>
          <w:p w:rsidR="002E0F26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сообщение: пригородный ж/д поезд «Шилка- Чернышевск», ежедневно. В селе имеются учреждения: ФАП, СДК, почта, ДОУ.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МБДОУ СОШ №9 г. Нерчинска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Архангельская ООШ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(такси), ДОУ «Малыш», лечебное учреждение (ФАП)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«Малоархангельская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ФАП, транспортное сообщение – школьный автобус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«Черемховская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до районного центра, ДК, ДОУ, Почта, отделение Сбербанка, поликлиника, магазины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Полное возмещение оплаты за электричество и отопление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Коротковская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ОУ, ДОУ, ФАП, АЗС, администрация сельского поселения, магазины.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с.Абагайтуй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Абагайтуйская СОШ № 7</w:t>
            </w:r>
          </w:p>
        </w:tc>
        <w:tc>
          <w:tcPr>
            <w:tcW w:w="763" w:type="dxa"/>
          </w:tcPr>
          <w:p w:rsidR="002E0F26" w:rsidRPr="00E446EC" w:rsidRDefault="00105985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Дом 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15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с.Бада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Участковая больница, детский сад,Центр досуга,ж/д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 6 с.Хилогосон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сельская библиотека кафе, ДК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НОШ № 10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в общежитие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ЦРБ, Ж/Д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поликлиника, ДК/ЖД, детский сад,художественная и музыкальная школы.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специалистам.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17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Хешенга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участковая больница, СДК, Ж/Д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18 с.Харагун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Участковая больница, детский сад, ДК, ж/д и автомобильный транспорт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к заработной плате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 12 г.Хилок (немецкий язык)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Больница,ДК, кафе, детская художественная,музыкальная школы,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к заработной плате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Тунгиро-Олекминский район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с.Тупик/МБОУ «Тупикская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ставка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служебное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ДОУ, Центр Досуга, ЦРБ, Пункт полиции, ОСЗН, автомобильный транспорт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об оплате труда работников образовательных учреждений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Бурулятуй, МБОУ Бурулятуйская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сообщение, ДОУ,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Единение, МБОУ Единенская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(не аренда)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ДОУ, СДК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Оловянная,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Оловяннинская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№ 1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Турга,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«Тургинская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Улан-Цацык, МБОУ Улан-Цацыкская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16,5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Улятуй,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Улятуйская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ст. Ясная,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Яснинская СОШ №2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Благоустроенная квартира (по договору, не аренда)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Ясногорск, МБОУ Ясногорская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rPr>
          <w:trHeight w:val="1265"/>
        </w:trPr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a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/>
                <w:sz w:val="18"/>
                <w:szCs w:val="18"/>
                <w:lang w:eastAsia="en-US"/>
              </w:rPr>
              <w:t>МБОУ</w:t>
            </w:r>
            <w:r w:rsidR="000F5B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/>
                <w:sz w:val="18"/>
                <w:szCs w:val="18"/>
                <w:lang w:eastAsia="en-US"/>
              </w:rPr>
              <w:t>Ушмунская СОШ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Адрес; 673645 Забайкальский край Газимуро- Заводский район,с. Ушмун, ул. Первая Заречная, 10</w:t>
            </w:r>
          </w:p>
          <w:p w:rsidR="002E0F26" w:rsidRPr="00E446EC" w:rsidRDefault="000F5B0A" w:rsidP="0033050C">
            <w:pPr>
              <w:spacing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r:id="rId6" w:history="1">
              <w:r w:rsidR="002E0F26" w:rsidRPr="00E446EC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alla0984@yandex.ru</w:t>
              </w:r>
            </w:hyperlink>
            <w:r w:rsidR="002E0F26"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УШМУНСКАЯ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E0F26"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Дом (отдельная квартира) съемное жилье молодым спецмуниципалитетом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 3-х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Дом культуры,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библиотеки,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сотовая связь, интернет связь.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Автобусное и маршрутное сообщение Газ-Завод – Чита. ДОУ. Все доп образование организовано в школе. фельдшерский пункт,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больница в районном центре( 30км),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основании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муниципального района «Газимуро- Заводский район»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254 от 06 сентября 2016года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a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/>
                <w:sz w:val="18"/>
                <w:szCs w:val="18"/>
                <w:lang w:eastAsia="en-US"/>
              </w:rPr>
              <w:t>МБОУ</w:t>
            </w:r>
            <w:r w:rsidR="000F5B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/>
                <w:sz w:val="18"/>
                <w:szCs w:val="18"/>
                <w:lang w:eastAsia="en-US"/>
              </w:rPr>
              <w:t>Трубачевская</w:t>
            </w:r>
            <w:r w:rsidR="000F5B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/>
                <w:sz w:val="18"/>
                <w:szCs w:val="18"/>
                <w:lang w:eastAsia="en-US"/>
              </w:rPr>
              <w:t>ООШ</w:t>
            </w:r>
          </w:p>
          <w:p w:rsidR="002E0F26" w:rsidRPr="00E446EC" w:rsidRDefault="002E0F26" w:rsidP="00330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Адрес; 673645 Забайкальский край Газимуро- Заводский район,с. Трубачево, ул. Центральная,24</w:t>
            </w:r>
          </w:p>
          <w:p w:rsidR="002E0F26" w:rsidRPr="00E446EC" w:rsidRDefault="000F5B0A" w:rsidP="0033050C">
            <w:pPr>
              <w:spacing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r:id="rId7" w:history="1">
              <w:r w:rsidR="002E0F26" w:rsidRPr="00E446EC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vesna.na@mail.ru</w:t>
              </w:r>
            </w:hyperlink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E0F26"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ТРУБАЧЕВСКАЯ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Дом (отдельная квартира) съемное жилье молодым специалистамоплачмуниципалитетом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3-х лет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Дом культуры,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библиотеки,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сотовая связь, интернет связь.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Автобусное и маршрутное сообщение Газ-Завод – Чита. ДОУ, акушерско-фельдшерский пункт. Все доп образование организовано в школе. 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больница в районном центре(25км),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основании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муниципального района «Газимуро- Заводский район»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254 от 06 сентября 2016года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15 г.Борзя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43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553C52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3C52" w:rsidRDefault="00553C52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553C52" w:rsidRDefault="00553C52" w:rsidP="00553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«СОШ-ЦО г.Борзи»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Хадабулакская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ДОУ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с.Кондуй»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с.Чиндант-2»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ДОУ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Буйлэсанская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Фельдшерско-акушерский</w:t>
            </w:r>
            <w:r w:rsidR="000F5B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пункт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ДК, библиотека, магазин – 2 шт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группа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Красноималкинская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Да с центральным отоплением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Фельдшерско-акушерский</w:t>
            </w:r>
            <w:r w:rsidR="000F5B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пункт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ДК, библиотека, магазин – 2 шт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группа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Новодурулгуйская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СВА,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ДК, библиотека, магазин – 2 шт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Тут-Халтуйская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Фельдшерско-акушерский</w:t>
            </w:r>
            <w:r w:rsidR="000F5B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пункт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ДК, библиотека, магазин ,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группа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 Муниципальное общеобразовательное учреждение средняя общеобразовательная школа с. Баляга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Улан МБОУ Уланская ООШ (Анг.яз)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Приаргунск МБОУ Приаргунская СОШ (анг.яз)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Железная дорога, ЦРБ, Детские сады, Школа, ДК, ДДТ, В/Ч, Полиция, ТЭЦ, ЮВС, Почтамп, Банк.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Староцурухайтуй</w:t>
            </w: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(анг.яз)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18ч</w:t>
            </w: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(полу благоустроенная)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Кличка МБОУ Кличкинская СОШ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(анг.яз)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школа, автобус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Краснокаменский район, г.Краснокаменск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от 31.08.2017г.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2445"/>
              </w:tabs>
              <w:snapToGrid w:val="0"/>
              <w:ind w:left="-19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2E0F26" w:rsidRPr="00E446EC" w:rsidRDefault="002E0F26" w:rsidP="0033050C">
            <w:pPr>
              <w:tabs>
                <w:tab w:val="left" w:pos="2445"/>
              </w:tabs>
              <w:snapToGrid w:val="0"/>
              <w:ind w:left="-19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snapToGrid w:val="0"/>
              <w:ind w:left="-19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ind w:left="-5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2E0F26" w:rsidRPr="00E446EC" w:rsidRDefault="002E0F26" w:rsidP="0033050C">
            <w:pPr>
              <w:tabs>
                <w:tab w:val="left" w:pos="2445"/>
              </w:tabs>
              <w:ind w:left="-5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4»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2,4,5,7,8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г.Шилка, МОУ Шилкинская СОШ №1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5-8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 квартире (служебное жилье Комитета образования)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 Галкино, МОУ Галкинская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– 9</w:t>
            </w:r>
          </w:p>
        </w:tc>
        <w:tc>
          <w:tcPr>
            <w:tcW w:w="1551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и ж/д сообщение,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ФАП, почтовое отделение, ДК, библиотека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Шилкинский район, пгт.Холбон</w:t>
            </w:r>
          </w:p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МОУ Холбонская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2-9</w:t>
            </w:r>
          </w:p>
        </w:tc>
        <w:tc>
          <w:tcPr>
            <w:tcW w:w="1551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ОО, ДОУ, почта,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Шилка, МОУ Шилкинская СОШ№2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комната в 4-х комнатной благо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квартире (служебное жилье Комитета образования)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автомобильное и ж/д сообщение, ДОУ, ОО, спорт. школа, стадион, районная больница, учреждения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пгт.Первомайский, МОУ Первомайская СОШ № 5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Акшинский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с.Урейск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Вершино-Дарасунский МБОУ Байкальская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 часа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 ст.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5-11 кл. 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Усугли МБОУ Усуглинская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21 ч.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1ст.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2-9 кл. 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</w:p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пгт Новокручининский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1,33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40 км от города, транспорт: маршрутное такси, такси, ФАП, центр «Спасатель» 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</w:p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МОУ СОШ с.Смоленка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  <w:lang w:eastAsia="en-US"/>
              </w:rPr>
              <w:t>Детский сад, клуб, магазины, почта, автобусное сообщение каждые 15 минут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</w:p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МОУ ООШ с.Елизаветино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1,16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дошкольная группа, дом культуры, ФАП, маршрутный автобус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Маккавеево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2-4; 7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Врачебная амбулатория с. Маккавеево ГУС Читинская ЦРБ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МБУК ЦКД «Вдохновение»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 28 с. Яблоново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квартира барачного типа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ФАП, транспорт: электричка и проходящий автобус, расстояние до Читы 80 км.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Большой-Зерентуй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Больше-Зерентуйская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Горно-Зерентуйская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Уровские Ключи, МОУ Уров-Ключевская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ДОУ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Байка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МОУ Байкинская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мобильная связь МТС, мегафон, интернет в школе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2 п. Чернышевск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Комсомольское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имеется ДОУ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Кыра, МБОУ «Кыринская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 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 классы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-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такси, районная больница, РОМСКЦ, школа искусств, ДЮСШ, ДДТ.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с.В-Ульхун МБОУ «Верхне-Ульхунская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16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Сообщение с городом и районом- такси, ФАП,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Гавань МБОУ «Гаванская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с городом и районом- такси, ФАП, СДК,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Алтан, МБОУ «Алтанская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сообщение с городом и районом-1 раз в неделю, такси, ФАП,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Мангут, МБОУ «Мангутская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2-4 классы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жилья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– маршрутное такси, больница, Дом культуры,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филиал ДЮСШ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Балейский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Подойницыно МКОУ «Подойницынская СОШ»</w:t>
            </w:r>
          </w:p>
        </w:tc>
        <w:tc>
          <w:tcPr>
            <w:tcW w:w="763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0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Магазин,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Почта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Копунь МОУ Копунская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Англ. яз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пгт. Кокуй 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«Кокуйская СОШ № 2»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 шаговой доступности остановка общественного транспорта, ДОУ, районная больница, музыкальная и спортивные школы и т.п.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«Молодовская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 час англ.яз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 часа немец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магазин, ДК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МОУ СОШ № 35 с. Семиозерный 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Благоустроенная квартира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33 п. Давенда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или комната в общежитии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пгт. Могойтуй,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МСОШ №3</w:t>
            </w:r>
          </w:p>
        </w:tc>
        <w:tc>
          <w:tcPr>
            <w:tcW w:w="763" w:type="dxa"/>
          </w:tcPr>
          <w:p w:rsidR="002E0F26" w:rsidRPr="00A83B2A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0F26" w:rsidRPr="00E446EC" w:rsidRDefault="00A83B2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rPr>
          <w:trHeight w:val="838"/>
        </w:trPr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Ушарбай,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“Ушарбайская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A83B2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</w:t>
            </w:r>
          </w:p>
          <w:p w:rsidR="002E0F26" w:rsidRPr="00E446EC" w:rsidRDefault="00A83B2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Детский сад, ФАП, Дом культуры,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пришкольный интернат,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магазина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Хара-Шибирь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«Хара-Шибирская средняя школа»</w:t>
            </w:r>
          </w:p>
        </w:tc>
        <w:tc>
          <w:tcPr>
            <w:tcW w:w="763" w:type="dxa"/>
          </w:tcPr>
          <w:p w:rsidR="002E0F26" w:rsidRPr="00E446EC" w:rsidRDefault="008364A8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</w:t>
            </w:r>
            <w:r w:rsidR="002E0F26"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языка 27 часов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Инфраструктура села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Цугол,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«Цугольская СОШ»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английского языка 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час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2-8 кл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пгт. Могойтуй,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“МСОШ№1 им В.Р. Гласко”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английского языка 18ч;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2-5 кл</w:t>
            </w: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Нуринск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“Нуринская СОШ”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Английского языка </w:t>
            </w: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29 ч.,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 3 магазина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Догой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«Догойская СОШ им. Д.Батожабая»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1(24 ч)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Новая Чара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Новочарская СОШ №2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 (компенсация в размере 10000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 Льгота на оплату ком услуг для пед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Две больницы, ТЦ, ДДТ, Школа искусств, парк, ледовый корт, вокзал, детский сад, детские площадки, стадион, краеведческий музей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223" w:type="dxa"/>
          </w:tcPr>
          <w:p w:rsidR="002E0F26" w:rsidRPr="00E446EC" w:rsidRDefault="00DB2E88" w:rsidP="00DB2E88">
            <w:pPr>
              <w:tabs>
                <w:tab w:val="left" w:pos="2445"/>
              </w:tabs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Немецкий, </w:t>
            </w:r>
            <w:r w:rsidR="002E0F26"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2E0F26" w:rsidRPr="00E446EC" w:rsidRDefault="002E0F26" w:rsidP="00D5518F">
            <w:pPr>
              <w:tabs>
                <w:tab w:val="left" w:pos="2445"/>
              </w:tabs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2E0F26" w:rsidRPr="00E446EC" w:rsidRDefault="002E0F26" w:rsidP="00E446EC">
            <w:pPr>
              <w:tabs>
                <w:tab w:val="left" w:pos="2445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«Целиннинская средняя общеобразовательная школа»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</w:t>
            </w:r>
          </w:p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 (английский)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 (английский)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9 (китайский)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14 (немецкий, китайский)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16 (английский)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17 (английский)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21 (английский)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23 (английский)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27 (английский)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29 (английский)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553C5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30 (английский)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E446EC">
        <w:tc>
          <w:tcPr>
            <w:tcW w:w="563" w:type="dxa"/>
          </w:tcPr>
          <w:p w:rsidR="002E0F26" w:rsidRPr="002E0F26" w:rsidRDefault="00553C52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223" w:type="dxa"/>
          </w:tcPr>
          <w:p w:rsid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Александрово-Заводский</w:t>
            </w:r>
          </w:p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Васильевский Хутор / МОУ Васильевско-Хуторская ООШ</w:t>
            </w:r>
          </w:p>
        </w:tc>
        <w:tc>
          <w:tcPr>
            <w:tcW w:w="76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9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библиотека, ФАП, почта, магазин, транспортное сообщение, ДОУ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105985">
        <w:tc>
          <w:tcPr>
            <w:tcW w:w="563" w:type="dxa"/>
          </w:tcPr>
          <w:p w:rsidR="002E0F26" w:rsidRPr="002E0F26" w:rsidRDefault="00553C52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22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Манкечур / МОУ Манкечурская СОШ</w:t>
            </w:r>
          </w:p>
        </w:tc>
        <w:tc>
          <w:tcPr>
            <w:tcW w:w="76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 ДОУ,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105985">
        <w:tc>
          <w:tcPr>
            <w:tcW w:w="563" w:type="dxa"/>
          </w:tcPr>
          <w:p w:rsidR="002E0F26" w:rsidRPr="002E0F26" w:rsidRDefault="00553C52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22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с.Чиндагатай/ МОУ Чиндагатайская ООШ</w:t>
            </w:r>
          </w:p>
        </w:tc>
        <w:tc>
          <w:tcPr>
            <w:tcW w:w="76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9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 xml:space="preserve">Частный дом </w:t>
            </w:r>
          </w:p>
        </w:tc>
        <w:tc>
          <w:tcPr>
            <w:tcW w:w="4370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 xml:space="preserve">ДОУ, ДК, библиотека 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E446EC">
        <w:tc>
          <w:tcPr>
            <w:tcW w:w="563" w:type="dxa"/>
          </w:tcPr>
          <w:p w:rsidR="002E0F26" w:rsidRPr="002E0F26" w:rsidRDefault="00553C52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22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Шаранча / МОУ Шаранчинская СОШ</w:t>
            </w:r>
          </w:p>
        </w:tc>
        <w:tc>
          <w:tcPr>
            <w:tcW w:w="763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библиотека, ФАП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15270" w:type="dxa"/>
            <w:gridSpan w:val="8"/>
          </w:tcPr>
          <w:p w:rsidR="002E0F26" w:rsidRDefault="002E0F26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ФИЗИКА</w:t>
            </w:r>
          </w:p>
          <w:p w:rsidR="002E0F26" w:rsidRPr="00E446EC" w:rsidRDefault="002E0F26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42 (немецкий)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№ 114/2 от 16.11.2015 г.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44 (английский)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Городской центр образования (английский)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15 г.Борзя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«ООШ № 26»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автомобильный и железнодорожный транспорт, ДОУ,СОШ, районная больница, Борзинский центр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Харанорская СОШ № 40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43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Шерловогорская СОШ № 47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с.Передняя Бырка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средняя общеобразовательная школа с. Катаево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сад,, центр досуга, магазин находится в шаговой доступности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Приаргунский район</w:t>
            </w: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Приаргунск МБОУ Приаргунская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Железная дорога, ЦРБ, Детские сады, Школа, ДК, ДДТ, В/Ч, Полиция, ТЭЦ, ЮВС, Почтамп, Банк.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с. Илим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Илим находится в 60 км от районного центра г. Нерчинск, 18 км от фед.автомобильной дороги «Чита-Хабаровск». Сотовая связь Мегафон, цифровое телевидение. Имеется ДОУ, СДК, ФАП.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с. Илим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МБДОУ СОШ №9 г. Нерчинска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МБДОУ СОШ №9 г. Нерчинска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«Байхорская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7- 9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Муниципальная неблагоустроенная квартира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ДК, транспортное сообщение – маршрутное такси до Красного Чикоя – 25 км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«Малоархангельская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ФАП, транспортное сообщение – школьный автобус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Альбитуйская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ДОУ, Почта, отделение Сбербанка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Шимбиликская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ДОУ, Почта, отделение Сбербанка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СОШ №1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18-20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Даурская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24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Степнинская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маршрутное сообщение Краснокаменск-Забайкальск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13 г.Хилок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детский сад, детская художественная и музыкальная школы, транспортное сообщение, центральная районная больница, ж/д поликлиника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8 п/ст Жипхеген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ж/д сообщение,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tabs>
                <w:tab w:val="left" w:pos="6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г.Шилка, МОУ Шилкинская СОШ №1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 квартире (служебное жилье Комитета образования)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с.Размахнино,</w:t>
            </w:r>
          </w:p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МОУ Размахнинская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7-11</w:t>
            </w:r>
          </w:p>
        </w:tc>
        <w:tc>
          <w:tcPr>
            <w:tcW w:w="1551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ОО, ДОУ, ФАП, ДК, автомобильное и ж/д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МОУ СОШ №52 г.Шилки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1,6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благквартире (служебное жилье Комитета образования)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г.Шилка, МОУ Шилкинская СОШ№2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пгт.Первомайский, МОУ Первомайская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Акшинский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с.Новокургатай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2445"/>
              </w:tabs>
              <w:snapToGrid w:val="0"/>
              <w:ind w:left="-19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 г. Краснокаменск,</w:t>
            </w:r>
          </w:p>
          <w:p w:rsidR="002E0F26" w:rsidRPr="00E446EC" w:rsidRDefault="002E0F26" w:rsidP="0033050C">
            <w:pPr>
              <w:tabs>
                <w:tab w:val="left" w:pos="2445"/>
              </w:tabs>
              <w:ind w:left="-5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 2»</w:t>
            </w:r>
          </w:p>
          <w:p w:rsidR="002E0F26" w:rsidRPr="00E446EC" w:rsidRDefault="002E0F26" w:rsidP="0033050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(пр.№131 от 18.05.2015г.)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 выплатах стимулирующего характера (пр.№131 от 18.05.2015г.)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такси, автобус № 6, № 7 (школа 7)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муниципального автономного общеобразовательного учреждения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«Средняя общеобразовательная школа № 7»финансируемых за счет субвенций краевого бюджета (новая редакция) утв. Приказ от 20.12.2019г. № 227 ОД1 - молодым специалистам, в возрасте до 30 лет, 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2445"/>
              </w:tabs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2E0F26" w:rsidRPr="00E446EC" w:rsidRDefault="002E0F26" w:rsidP="00D5518F">
            <w:pPr>
              <w:tabs>
                <w:tab w:val="left" w:pos="2445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«Целиннинская средняя общеобразовательная школа»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</w:t>
            </w:r>
          </w:p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ОГ-И» городской округ «Посёлок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 2» городской округ «Посёлок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Южный Аргалей, МОУ «Южно-Аргалейская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Положения, Постановления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Новоорловск, МОУ «Новоорловская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Коллективный договор № 32 от 12.12.2019г.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С. Хойто-Ага, МОУ «Хойто-Агинская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Подана заявка на Земский учитель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Гунэй, МОУ «Гунэйская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Челутай, МОУ «Челутайская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</w:p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МОУ СОШ с.Сыпчегур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0,55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bCs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Маршрутное такси 1 раз в неделю, ФАП, клуб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Горный-Зерентуй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Горно-Зерентуйская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Нерчинско-Заводский район, </w:t>
            </w:r>
            <w:r w:rsidRPr="00E446EC">
              <w:rPr>
                <w:color w:val="000000" w:themeColor="text1"/>
                <w:sz w:val="18"/>
                <w:szCs w:val="18"/>
              </w:rPr>
              <w:t>с. Байка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МОУ Байкинская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мобильная связь МТС, мегафон, интернет в школе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 66 с. Бушулей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почта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Кыра, МБОУ «Кыринская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–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районная больница, РОМСКЦ, школа искусств, ДЮСШ, ДДТ.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с.В-Ульхун МБОУ «Верхне-Ульхунская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12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0,7 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Сообщение с городом и районом -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ФАП,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с.Любовь, МБОУ «Любавинская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 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ФАП,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Алтан, МБОУ «Алтанская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 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 с городом и районом- 1 раз в неделю, такси, ФАП,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Копунь МОУ Копунская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Цаган-Челутай,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“Цаган-Челутайская СОШ им. Ц-Б. Бадмаева”</w:t>
            </w:r>
          </w:p>
        </w:tc>
        <w:tc>
          <w:tcPr>
            <w:tcW w:w="763" w:type="dxa"/>
          </w:tcPr>
          <w:p w:rsidR="002E0F26" w:rsidRPr="00E446EC" w:rsidRDefault="00A83B2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7-11 кл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 средняя школа, дом культуры, 3 магазина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Ага-Хангил МАОУ</w:t>
            </w:r>
            <w:r w:rsidR="000F5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«Ага-Хангильская СОШ имени Б. Барадина»</w:t>
            </w:r>
          </w:p>
        </w:tc>
        <w:tc>
          <w:tcPr>
            <w:tcW w:w="763" w:type="dxa"/>
          </w:tcPr>
          <w:p w:rsidR="002E0F26" w:rsidRPr="00E446EC" w:rsidRDefault="00A83B2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 спорта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 культуры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А-Хангильская амбулатория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ДОУ «Солнышко»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Новая Чара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Новочарская СОШ №2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 (компенсация в размере 10000 руб.) Льгота на оплату коммунальных услуг для педагогических работников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Две больницы, ТЦ, ДДТ, Школа искусств, парк, ледовый корт, вокзал, детский сад, детские площадки, стадион, краеведческий музей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8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10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12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17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21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26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34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A83B2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44</w:t>
            </w:r>
          </w:p>
        </w:tc>
        <w:tc>
          <w:tcPr>
            <w:tcW w:w="763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2E0F26" w:rsidTr="00E446EC">
        <w:tc>
          <w:tcPr>
            <w:tcW w:w="563" w:type="dxa"/>
          </w:tcPr>
          <w:p w:rsidR="002E0F26" w:rsidRPr="002E0F26" w:rsidRDefault="00A83B2A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223" w:type="dxa"/>
          </w:tcPr>
          <w:p w:rsid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Александрово-Заводский</w:t>
            </w:r>
          </w:p>
          <w:p w:rsidR="002E0F26" w:rsidRPr="002E0F26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Шаранча / МОУ Шаранчинская СОШ</w:t>
            </w:r>
          </w:p>
        </w:tc>
        <w:tc>
          <w:tcPr>
            <w:tcW w:w="763" w:type="dxa"/>
          </w:tcPr>
          <w:p w:rsidR="002E0F26" w:rsidRPr="002E0F26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2E0F26" w:rsidRPr="002E0F26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E0F26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2E0F26" w:rsidRPr="002E0F26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E0F26" w:rsidRDefault="002E0F26" w:rsidP="00A83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библиотека, ФАП</w:t>
            </w:r>
          </w:p>
        </w:tc>
        <w:tc>
          <w:tcPr>
            <w:tcW w:w="3285" w:type="dxa"/>
          </w:tcPr>
          <w:p w:rsidR="002E0F26" w:rsidRPr="002E0F26" w:rsidRDefault="002E0F26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15270" w:type="dxa"/>
            <w:gridSpan w:val="8"/>
          </w:tcPr>
          <w:p w:rsidR="002E0F26" w:rsidRPr="00E446EC" w:rsidRDefault="002E0F26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ИСТОРИЯ И ОБЩЕСТВОЗНАНИЕ</w:t>
            </w:r>
          </w:p>
          <w:p w:rsidR="002E0F26" w:rsidRPr="00E446EC" w:rsidRDefault="002E0F26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23 пгт Могзон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больница, жетская художественная школа, ж/д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 6 с.Хилогосон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Сельская библиотека, ФАП, кафе,ДК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2E0F26" w:rsidRPr="00E446EC" w:rsidTr="00E446EC">
        <w:trPr>
          <w:trHeight w:val="1265"/>
        </w:trPr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2E0F26" w:rsidRPr="00E446EC" w:rsidRDefault="002E0F26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(пр.№131 от 18.05.2015г.)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 выплатах стимулирующего характера (пр.№131 от 18.05.2015г.)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2E0F26" w:rsidRPr="00E446EC" w:rsidRDefault="002E0F26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4»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5,9,10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с.Митрофаново, МОУ «Митрофановская СОШИ с кадетскими классами»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ab/>
              <w:t>0,5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5-11</w:t>
            </w:r>
          </w:p>
        </w:tc>
        <w:tc>
          <w:tcPr>
            <w:tcW w:w="1551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ОО, ДОУ, ФАП, ДК, автомобильное и ж/д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 2» городской округ «Посёлок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Акшинский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с.Акша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культуры Районная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Цокто-Хангил, МОУ «Цокто-Хангильская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П/благоустроенная квартира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Детский сад, ФАП, ДШИ, филиал ДЮСШ, ДК, музей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пст. Бырка,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Быркинская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Ясногорск, МБОУ Ясногорская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 8-11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№ 26»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41 г.Борзи»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автомобильный и железнодорожный транспорт, ДОУ,СОШ, районная больница, Борзинский центр ДЮТ и С, музыкальная школа, художественная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240 г.Борзи»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2E0F26" w:rsidRPr="00E446EC" w:rsidRDefault="002E0F26" w:rsidP="002E0F2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с.Акурай»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Верхнецасучейская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Читинский район, </w:t>
            </w:r>
          </w:p>
          <w:p w:rsidR="002E0F26" w:rsidRPr="00E446EC" w:rsidRDefault="002E0F26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 МОУ СОШ с. Сыпчегур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1,33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bCs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Маршрутное такси 1 раз в неделю, ФАП, клуб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Явленка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Явленская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0,44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6-11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Решение совета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«Нерчинско-Заводский район» № 103 от 29.08.2014 г., распоряжение главы муниципального района «Нерчинско-Заводский район» № 207 от 13.10.2015 г. 20% доплата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Явленка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Явленская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6,61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Олочи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Олочинская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Съемное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 культуры, застава ,магазины, дет. сад, ФАП,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Кыра, МБОУ «Кыринская СОШ»</w:t>
            </w:r>
          </w:p>
        </w:tc>
        <w:tc>
          <w:tcPr>
            <w:tcW w:w="7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городом-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такси, районная больница, РОМСКЦ, школа искусств, ДЮСШ, ДДТ.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с.Любовь, МБОУ «Любавинская СОШ»</w:t>
            </w:r>
          </w:p>
        </w:tc>
        <w:tc>
          <w:tcPr>
            <w:tcW w:w="7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9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0,8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ФАП,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Хапчеранга, МБОУ «Хапчерангинская ООШ»</w:t>
            </w:r>
          </w:p>
        </w:tc>
        <w:tc>
          <w:tcPr>
            <w:tcW w:w="7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669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районным центром –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С.Глинянка/ МОУ Глинянская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Сретенск, 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«Матаканская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5 - 9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магазины, ДК, автобусная остановка, в границах города поликлиника, библиотека, спортивная и музыкальная школы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Догой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«Догойская СОШ им. Д.Батожабая»</w:t>
            </w:r>
          </w:p>
        </w:tc>
        <w:tc>
          <w:tcPr>
            <w:tcW w:w="763" w:type="dxa"/>
          </w:tcPr>
          <w:p w:rsidR="002E0F26" w:rsidRPr="00E446EC" w:rsidRDefault="00DB2E88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1(24 ч)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DB2E88">
        <w:trPr>
          <w:trHeight w:val="70"/>
        </w:trPr>
        <w:tc>
          <w:tcPr>
            <w:tcW w:w="563" w:type="dxa"/>
          </w:tcPr>
          <w:p w:rsidR="002E0F26" w:rsidRPr="00E446EC" w:rsidRDefault="00DB2E88" w:rsidP="00DB2E88">
            <w:pPr>
              <w:ind w:lef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Ушарбай, </w:t>
            </w:r>
          </w:p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</w:t>
            </w:r>
          </w:p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“Ушарбайская СОШ</w:t>
            </w:r>
            <w:r w:rsidR="00DB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63" w:type="dxa"/>
          </w:tcPr>
          <w:p w:rsidR="002E0F26" w:rsidRPr="00E446EC" w:rsidRDefault="00DB2E88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2E0F26"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1" w:type="dxa"/>
          </w:tcPr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Детский сад, ФАП, Дом культуры,</w:t>
            </w:r>
          </w:p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пришкольный интернат,</w:t>
            </w:r>
          </w:p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магазина</w:t>
            </w:r>
          </w:p>
        </w:tc>
        <w:tc>
          <w:tcPr>
            <w:tcW w:w="3285" w:type="dxa"/>
          </w:tcPr>
          <w:p w:rsidR="002E0F26" w:rsidRPr="00E446EC" w:rsidRDefault="002E0F26" w:rsidP="00DB2E88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DB2E88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Новая Чара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Новочарская СОШ №2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1,25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Аренда жилья (компенсация в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размере 10000 руб.) Льгота на оплату коммунальных услуг для педагогических работников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Две больницы, ТЦ, ДДТ, Школа искусств, парк, ледовый корт, вокзал, детский сад, детские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площадки, стадион, краеведческий музей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15270" w:type="dxa"/>
            <w:gridSpan w:val="8"/>
          </w:tcPr>
          <w:p w:rsidR="002E0F26" w:rsidRDefault="002E0F26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НАЧАЛЬНЫЕ КЛАССЫ</w:t>
            </w:r>
          </w:p>
          <w:p w:rsidR="002E0F26" w:rsidRPr="00E446EC" w:rsidRDefault="002E0F26" w:rsidP="00E446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Андронниково, МБОУ ООШ с. Волочаевка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(класс-комплект)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 до ближайшего населённого пункта с. Котельниково- 4 км, до районного центра г. Нерчинск – 50 км, основная школа, ФАП, 2 магазина¸ клуб, сельская библиотека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«СОШ п.с.т.Нагорный»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«СОШ п.с.т.Нагорный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МБДОУ СОШ №9 г. Нерчинска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с.Абагайтуй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Абагайтуйская СОШ № 7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Дом 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Даурская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Дом 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Даурская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Дом 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Харанорская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п/ст. Жипхеген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ФАП, автобусное и железнодорожное сообщение, детский сад.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 МБОУ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№ 20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с.Линёво Озеро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больница, Цент досуга, художественная школа, транспортное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к завработной плате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 МБОУ НОШ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с.Зурун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ФАП,СДК, ж/д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15 с.Бада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участковая больница, детский сад, автобусное и ж/д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МОУ-гимназия № 1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№ 46 от 30.12.2015 г.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Бурулятуй, МБОУ Бурулятуйская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сообщение, ДОУ,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Ясногорск, МБОУ Ясногорская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Тайнинская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ООШ Адрес: 673633 Забайкальский край, Газимуро-Заводский район, с.Тайна , ул.Мира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Дом (отдельная квартира) съемное жилье молодым спец оплачивается, муниципалитетом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3-х лет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Дом культуры,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библиотеки,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сотовая связь, интернет связь.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Автобусное и маршрутное сообщение Газ-Завод – Чита. ДОУ, . Все доп образование организовано в школе., фельдшерский пункт,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больница в районном центре( 10км),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основании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муниципального района «Газимуро- Заводский район»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254 от 06 сентября 2016года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Харанорская СОШ № 40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41 г.Борзи»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48 г.Борзи»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с.Южное»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Буйлэсанская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Фельдшерско-акушерский</w:t>
            </w:r>
            <w:r w:rsidR="000F5B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пункт</w:t>
            </w:r>
          </w:p>
          <w:p w:rsidR="002E0F26" w:rsidRPr="00E446EC" w:rsidRDefault="002E0F26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ДК, библиотека, магазин – 2 шт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группа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Урулюнгуй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/МБОУ Урулюнгуйская СОШ</w:t>
            </w: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ФАП, отделение Почта России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Новоцурухайтуй МБОУ Новоцурухайтуйская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км до районного центра, районная больница, ДДТ, ДЮСШ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2E0F26" w:rsidRPr="00E446EC" w:rsidRDefault="002E0F26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«Целиннинская средняя общеобразовательная школа»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20 %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2E0F26" w:rsidRPr="00E446EC" w:rsidRDefault="002E0F26" w:rsidP="009E62E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</w:t>
            </w:r>
            <w:r w:rsidR="009E62EC">
              <w:rPr>
                <w:rFonts w:ascii="Times New Roman" w:hAnsi="Times New Roman" w:cs="Times New Roman"/>
                <w:sz w:val="18"/>
                <w:szCs w:val="18"/>
              </w:rPr>
              <w:t xml:space="preserve">аменск Муниципальное автономное общеобразовательное учреждение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2E0F26" w:rsidRPr="00E446EC" w:rsidRDefault="002E0F26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4»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Краснокаменский район,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бюджетное общеобразовательное учреждение «Куйтунская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школа»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ФАП,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Интернет,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бесплатный таксофон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труда в МБОУ «Куйтунская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ООШ»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Приказ №42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25.08.2020г.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г..Шилка МОУ СОШ№52 г.Шилки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благоустроенной квартире (служе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жилье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пгт.Первомайский, МОУ Первомайская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СОШ№3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№1» городской округ «Посёлок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1со знанием бур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№2» городской округ «Посёлок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«Агинская СОШ №3» городской округ «Поселок Агинское»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Вершино-Дарасунский МБОУ Байкальская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18 часов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Усть –Каренга МБОУ Усть –Каренгинская</w:t>
            </w:r>
          </w:p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18 часов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1-4 кл. 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Читинский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СОШ с.Смоленка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Детский сад, клуб, магазины, почта, автобусное сообщение каждые 15 минут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п. Лесной Городок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благ. квартиры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Военный городок, до Читы 50 км. Имеется автобусное сообщение.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с.Засопка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школа, почта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Читинский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СОШ с.Беклемишево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символическая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Участковая больница, детский сад, рейсовый автобус 219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Большой-Зерентуй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Больше-Зерентуйская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1,2 ст.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Ишага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Ишагинская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1,3 (комплект)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Детское дошкольное учреждение, ДК, библиотека, лечебно-профилактические службы.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Нерчинский-Завод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Нерчинско-Заводская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Съемное жилье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Детский сад, поликлиника,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ДШИ, дом культуры, библиотека, кафе, магазины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с. Горбуновка,МОУ Горбуновская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2и 4 кл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Чашино-Ильдикан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Чашино-Ильдиканская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1,3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Детский сад, СДК,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Байка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МОУ Байкинская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1-3, 2-4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мобильная связь МТС, мегафон, интернет в школе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с. Булдуруй-1 МОУ Перво-Булдуруйская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3-4 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 или квартира</w:t>
            </w:r>
          </w:p>
          <w:p w:rsidR="002E0F26" w:rsidRPr="00E446EC" w:rsidRDefault="002E0F26" w:rsidP="0033050C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Фельдшерский пункт, ДК, детский сад.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2 п. Чернышевск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Укурей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Неблагоустроенная квартира в доме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ФАП,ДОУ, СДК, библиотека, ж/д и автобусное сообщение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с. Мильгидун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 до райцентра 5 раз в день, пригородный поезд 2 раза в неделю, ФАП, ЦД, ДОУ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63 п. Чернышевск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ДДТ, библиотека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 . Мордой, МБОУ «Мордойская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 ч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районным центром – маршрутное такси, детский сад.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«Тарбальджейская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2,3 класс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районом-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ФАП,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с.В-Ульхун МБОУ «Верхне-Ульхунская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Сообщение с городом и районом -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ФАП,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Мангут,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«Мангутская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–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больница, Дом культуры,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филиал ДЮСШ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Балейский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г.Балей МКОУ «НОШ № 3»</w:t>
            </w:r>
          </w:p>
        </w:tc>
        <w:tc>
          <w:tcPr>
            <w:tcW w:w="763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  <w:vAlign w:val="center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С.Глинянка/ МОУ Глинянская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Сретенск, МОУ «Матаканская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сад, магазины, ДК, автобусная остановка, в границах города поликлиника, библиотека, спортивная и музыкальная школы 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Сретенск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«Сретенская СОШ №1»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1-й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в шаговой доступности остановка общественного транспорта, ДОУ, районная больница, музыкальная и спортивные школы и т.п.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пгт. Могойтуй,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“МСОШ№1 им В.Р. Гласко”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учитель начальных классов 18ч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кл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Новая Чара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Новочарская СОШ №2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жилья(компенсация в размере 10</w:t>
            </w:r>
            <w:r w:rsidR="009E62EC">
              <w:rPr>
                <w:rFonts w:ascii="Times New Roman" w:hAnsi="Times New Roman" w:cs="Times New Roman"/>
                <w:sz w:val="18"/>
                <w:szCs w:val="18"/>
              </w:rPr>
              <w:t>000 руб.) Льгота на оплату комм услуг для пед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Две больницы, ТЦ, ДДТ, Школа искусств, парк, ледовый корт, вокзал, детский сад, детские площадки, стадион, краеведческий музей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4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7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8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12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14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16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21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26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34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43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9E62EC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223" w:type="dxa"/>
          </w:tcPr>
          <w:p w:rsidR="002E0F26" w:rsidRPr="00284382" w:rsidRDefault="002E0F26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с. Шаранча / МОУ Шаранчинская СОШ</w:t>
            </w:r>
          </w:p>
        </w:tc>
        <w:tc>
          <w:tcPr>
            <w:tcW w:w="763" w:type="dxa"/>
          </w:tcPr>
          <w:p w:rsidR="002E0F26" w:rsidRPr="00284382" w:rsidRDefault="002E0F26" w:rsidP="0010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284382" w:rsidRDefault="002E0F26" w:rsidP="0010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284382" w:rsidRDefault="002E0F26" w:rsidP="0010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1 кл</w:t>
            </w:r>
          </w:p>
        </w:tc>
        <w:tc>
          <w:tcPr>
            <w:tcW w:w="1551" w:type="dxa"/>
          </w:tcPr>
          <w:p w:rsidR="002E0F26" w:rsidRPr="00284382" w:rsidRDefault="002E0F26" w:rsidP="0010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284382" w:rsidRDefault="002E0F26" w:rsidP="0010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ДК,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8650E4" w:rsidTr="00E446EC">
        <w:tc>
          <w:tcPr>
            <w:tcW w:w="15270" w:type="dxa"/>
            <w:gridSpan w:val="8"/>
          </w:tcPr>
          <w:p w:rsidR="002E0F26" w:rsidRPr="008650E4" w:rsidRDefault="002E0F26" w:rsidP="00865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50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ГЕОГРАФИЯ</w:t>
            </w:r>
          </w:p>
          <w:p w:rsidR="002E0F26" w:rsidRPr="008650E4" w:rsidRDefault="002E0F26" w:rsidP="00865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Красный Великан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Красновеликанская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 ч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Краснокаменский район, г.Краснокаменск Муниципальное автономное</w:t>
            </w:r>
          </w:p>
          <w:p w:rsidR="002E0F26" w:rsidRPr="00E446EC" w:rsidRDefault="002E0F26" w:rsidP="00D5518F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2E0F26" w:rsidRPr="00E446EC" w:rsidRDefault="002E0F26" w:rsidP="00D5518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«Целиннинская средняя общеобразовательная школа»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</w:t>
            </w:r>
          </w:p>
          <w:p w:rsidR="002E0F26" w:rsidRPr="00E446EC" w:rsidRDefault="002E0F26" w:rsidP="00D551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Кункур, МБОУ «Кункурская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Школьная квартира с централизованным отоплением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ДШИ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С.Ивановка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Ивановская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6-9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Решение совета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«Нерчинско-Заводский район» № 103 от 29.08.2014 г., распоряжение главы муниципального района «Нерчинско-Заводский район» № 207 от 13.10.2015 г. 20% доплата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с. Мильгидун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 до райцентра 5 раз в день, пригородный поезд 2 раза в неделю, ФАП, ЦД, ДОУ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Алтан, МБОУ «Алтанская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 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 с городом и районом- 1 раз в неделю, такси, ФАП,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Хапчеранга, МБОУ «Хапчерангинская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 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районом -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Кыра, МБОУ «Кыринская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1ставка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-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такси, районная больница, РОМСКЦ, школа искусств, ДЮСШ, ДДТ.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Оловянная,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Оловяннинская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№ 1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№ 26»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с.Акурай»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с.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Катаево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сад,, центр досуга, магазин находится в шаговой доступности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10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16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8650E4" w:rsidTr="00E446EC">
        <w:tc>
          <w:tcPr>
            <w:tcW w:w="15270" w:type="dxa"/>
            <w:gridSpan w:val="8"/>
          </w:tcPr>
          <w:p w:rsidR="002E0F26" w:rsidRDefault="002E0F26" w:rsidP="00865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50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БИОЛОГИЯ</w:t>
            </w:r>
          </w:p>
          <w:p w:rsidR="007A6576" w:rsidRPr="008650E4" w:rsidRDefault="007A6576" w:rsidP="00865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Бурулятуй, МБОУ Бурулятуйская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сообщение, ДОУ,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Оловянная,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Оловяннинская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№ 235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240 г.Борзи»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с.Акурай»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Первочиндантская ООШ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питание через школьную столовую, льготы по электроэнергии, центральное отопление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ab/>
              <w:t>Центр казачьей культуры, ФАП, Почтовое отделение,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 магазина смешанных товаров, мобильная связь Мегафон, МТС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Цифровое и аналоговое телевидение, Высокоскоростной интернет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 заработной плате, положение о стимулировании работников ОО, коллективный договор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с. Илим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Илим находится в 60 км от районного центра г. Нерчинск, 18 км от фед.автомобильной дороги «Чита-Хабаровск». Сотовая связь Мегафон, цифровое телевидение. Имеется ДОУ, СДК, ФАП.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Архангельская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(такси), ДОУ «Малыш», лечебное учреждение (ФАП)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8 п/ст Жипхеген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ж/д сообщение, 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г.Шилка, МОУ СОШ№52 г.Шилки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 квартире (служебное жилье Комитета образования)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Акшинский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с.Урейск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Кункур, МБОУ «Кункурская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Школьная квартира с централизованным отоплением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ДШИ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Цокто-Хангил, МОУ «Цокто-</w:t>
            </w:r>
            <w:r w:rsidRPr="00E446EC">
              <w:rPr>
                <w:sz w:val="18"/>
                <w:szCs w:val="18"/>
              </w:rPr>
              <w:lastRenderedPageBreak/>
              <w:t>Хангильская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0,66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П/благоустроенная квартира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Детский сад, ФАП, ДШИ, филиал ДЮСШ, ДК, музей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2E0F26" w:rsidRPr="00E446EC" w:rsidRDefault="002E0F26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Челутай, МОУ «Челутайская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12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«Хапчерангинская ООШ»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 ставки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районом маршрутное такси, такси,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детский сад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Шелопугино/МОУ Шелопугинская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СК, музыкальная школа, ДЮСШ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Большой Тонтой/МОУ Больше-Тонтойская ООШ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ДОУ,лечебное учреждение(ФАП), СДК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с. Большие Боты, </w:t>
            </w:r>
          </w:p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«Ботовская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СДК, магазин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Ортуй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МАОУ «Ортуйская СОШ»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 средняя школа, дом культуры, 3 магазина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Ушарбай,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“Ушарбайская СОШ</w:t>
            </w:r>
          </w:p>
        </w:tc>
        <w:tc>
          <w:tcPr>
            <w:tcW w:w="763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биологии, 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  <w:p w:rsidR="002E0F26" w:rsidRPr="00E446EC" w:rsidRDefault="002E0F26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1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Детский сад, ФАП, Дом культуры,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пришкольный интернат,</w:t>
            </w:r>
          </w:p>
          <w:p w:rsidR="002E0F26" w:rsidRPr="00E446EC" w:rsidRDefault="002E0F26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магазина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7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E446EC" w:rsidTr="00E446EC">
        <w:tc>
          <w:tcPr>
            <w:tcW w:w="563" w:type="dxa"/>
          </w:tcPr>
          <w:p w:rsidR="002E0F26" w:rsidRPr="00E446EC" w:rsidRDefault="00015BAA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23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16</w:t>
            </w:r>
          </w:p>
        </w:tc>
        <w:tc>
          <w:tcPr>
            <w:tcW w:w="763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2E0F26" w:rsidRPr="00E446EC" w:rsidRDefault="002E0F26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2E0F26" w:rsidRPr="00E446EC" w:rsidRDefault="002E0F26" w:rsidP="00D551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0F26" w:rsidRPr="006B25E4" w:rsidTr="00E446EC">
        <w:tc>
          <w:tcPr>
            <w:tcW w:w="15270" w:type="dxa"/>
            <w:gridSpan w:val="8"/>
          </w:tcPr>
          <w:p w:rsidR="002E0F26" w:rsidRDefault="002E0F26" w:rsidP="006B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ИНФОРМАТИКА</w:t>
            </w:r>
          </w:p>
          <w:p w:rsidR="007A6576" w:rsidRPr="006B25E4" w:rsidRDefault="007A6576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Ясногорск, МБОУ Ясногорская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3, 6-9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446EC">
              <w:rPr>
                <w:rFonts w:ascii="Times New Roman" w:hAnsi="Times New Roman"/>
                <w:sz w:val="18"/>
                <w:szCs w:val="18"/>
              </w:rPr>
              <w:t>МБОУ Широкинская СОШ</w:t>
            </w:r>
            <w:r w:rsidR="000F5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/>
                <w:sz w:val="18"/>
                <w:szCs w:val="18"/>
              </w:rPr>
              <w:t>Адрес; 673642 Забайкальский край, Газимуро-Заводский район, пос Н-Широкая</w:t>
            </w:r>
            <w:r w:rsidR="000F5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/>
                <w:sz w:val="18"/>
                <w:szCs w:val="18"/>
              </w:rPr>
              <w:t>дом35, Год ввода здания в эксплуатацию 1989г</w:t>
            </w:r>
          </w:p>
          <w:p w:rsidR="00015BAA" w:rsidRPr="00E446EC" w:rsidRDefault="000F5B0A" w:rsidP="0033050C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r:id="rId8" w:history="1">
              <w:r w:rsidR="00015BAA" w:rsidRPr="00E446EC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alyona-kurochkina@yandex.ru</w:t>
              </w:r>
            </w:hyperlink>
            <w:r w:rsidR="00015BAA"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ШИРОКИНСКАЯ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отдельная квартира или комната в общежитии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 культуры, библиотеки, кафе, торговый цент, сотовая связь, интернет связь. Автобусное и маршрутное сообщение Газ-Завод – Чита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основании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муниципального района «Газимуро- Заводский район»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254 от 06 сентября 2016года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15 г.Борзя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43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Хадабулакская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ДОУ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Приаргунский район</w:t>
            </w:r>
          </w:p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Досатуй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Досатуйская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ФАП. Детский сад.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«Красночикойская СОШ №2»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ЦРБ, отделение Сбербанка, Дом культуры, отделение Почты России, ДОУ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Красный Великан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Красновеликанская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8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п/ст Жипхеген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ФАП,ж/д сообщение,СДКдетский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20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Линево-Озеро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Участковая больница, детский сад, автобусное сообщение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ОГ-И» городской округ «Посёлок Агинское»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МАОУ «Агинская СОШ № 2» городской округ «Посёлок Агинское»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Южный Аргалей, МОУ «Южно-Аргалейская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ДОУ,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Положения, Постановления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 Орловский, МОУ Орловская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полублагоустроенная квартира, комната в благ доме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Есть д/сад, транспортное сообщение, поликлиника.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Положение об оплате труда от 17.03.2016 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Большой-Зерентуй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Больше-Зерентуйская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 ст.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Явленка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Явленская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7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0,38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Сретенск, МОУ «Матаканская ООШ»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5 - 9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магазины, ДК, автобусная остановка, в границах города поликлиника, библиотека, спортивная и музыкальная школы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Сретенский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«Нижнекуэнгинская ООШ»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магазины, детский сад,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(с приложениями), положение об оплате труда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Цаган-Ола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Цаган-Ольский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ФАП, Детский сад, 4 магазина, АЗС, Дом культуры. Дом спорта. 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Цаган-Челутай, 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“Цаган-Челутайская СОШ им. Ц-Б. Бадмаева”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информатики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час+ 5 внеур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7-11 кл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детский сад, средняя школа, дом культуры, 3 магазина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23" w:type="dxa"/>
          </w:tcPr>
          <w:p w:rsidR="00015BAA" w:rsidRPr="00E446EC" w:rsidRDefault="00015BAA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35</w:t>
            </w:r>
          </w:p>
        </w:tc>
        <w:tc>
          <w:tcPr>
            <w:tcW w:w="763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5,6,7</w:t>
            </w:r>
          </w:p>
        </w:tc>
        <w:tc>
          <w:tcPr>
            <w:tcW w:w="1551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23" w:type="dxa"/>
          </w:tcPr>
          <w:p w:rsidR="00015BAA" w:rsidRPr="00E446EC" w:rsidRDefault="00015BAA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38</w:t>
            </w:r>
          </w:p>
        </w:tc>
        <w:tc>
          <w:tcPr>
            <w:tcW w:w="763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2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ХИМИЯ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ст. Ясная,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Яснинская СОШ № 1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Благоустроенная квартира (по договору, не аренда)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участковая больница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Тайнинская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ООШ Адрес: 673633 Забайкальский край, Газимуро-Заводский район, с.Тайна , ул.Мира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15BAA" w:rsidRPr="00E446EC" w:rsidRDefault="000F5B0A" w:rsidP="0033050C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r:id="rId9" w:history="1">
              <w:r w:rsidR="00015BAA" w:rsidRPr="00E446EC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taina.school@mail.ru</w:t>
              </w:r>
            </w:hyperlink>
            <w:r w:rsidR="00015BAA"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ТАЙНИНСКАЯ ООШ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15BAA" w:rsidRPr="00E446EC" w:rsidRDefault="00015BAA" w:rsidP="0033050C">
            <w:pPr>
              <w:pStyle w:val="a6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Дом (отдельная квартира) съемное жилье молодым специалистам оплачивается, муниципалитетом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3-х лет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Дом культуры,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библиотеки,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сотовая связь, интернет связь.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Автобусное и маршрутное сообщение Газ-Завод – Чита. ДОУ, . Все доп образование организовано в школе., фельдшерский пункт,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больница в районном центре( 10км),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основании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муниципального района «Газимуро- Заводский район»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254 от 06 сентября 2016года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41 г.Борзи»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43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Староцурухайтуй МБОУ Староцурухайтуйская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(полу благоустроенная)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с. Илим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Илим находится в 60 км от районного центра г. Нерчинск, 18 км от фед.автомобильной дороги «Чита-Хабаровск». Сотовая связь Мегафон, цифровое телевидение. Имеется ДОУ, СДК, ФАП.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Архангельская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(такси), ДОУ «Малыш», лечебное учреждение (ФАП)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Красный Великан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Красновеликанская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8 п/ст Жипхеген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ж/д сообщение,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 № 20 с.Линево Озеро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Участковая больница, детский сад, художественная школа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пгт.Первомайский, МОУ Первомайская СОШ№ 2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г.Шилка, МОУ СОШ№52 г.Шилки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комната в 4-х комнатной благквартире (служебное жилье Комитета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образования)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пгт.Холбон</w:t>
            </w:r>
          </w:p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МОУ Холбонская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8-11</w:t>
            </w:r>
          </w:p>
        </w:tc>
        <w:tc>
          <w:tcPr>
            <w:tcW w:w="1551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ОО, ДОУ, почта, больница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с.Мирсаново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МОУ Мирсановская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8-9</w:t>
            </w:r>
          </w:p>
        </w:tc>
        <w:tc>
          <w:tcPr>
            <w:tcW w:w="1551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ОО, ДОУ, почта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Акшинский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с.Новокургатай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Новоорловск, МОУ «Новоорловская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 Орловский, МОУ Орловская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полублагоустроенная квартира, комната в благоустроенном доме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Есть д/сад, ДК, транспортное сообщение, поликлиника.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Цокто-Хангил, МОУ «Цокто-Хангильская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П/благоустроенная квартира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Детский сад, ФАП, ДШИ, филиал ДЮСШ, ДК, музей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Будулан, МОУ «Будуланская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служебное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Челутай, МОУ «Челутайская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Читинский район, </w:t>
            </w:r>
          </w:p>
          <w:p w:rsidR="00015BAA" w:rsidRPr="00E446EC" w:rsidRDefault="00015BAA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МОУ СОШ с.Сыпчегур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0,33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bCs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Маршрутное такси 1 раз в неделю, ФАП, клуб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Байка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МОУ Байкинская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мобильная связь МТС, мегафон, интернет в школе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Решение совета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«Нерчинско-Заводский район» № 103 от 29.08.2014 г., распоряжение главы муниципального района «Нерчинско-Заводский район» № 207 от 13.10.2015 г. 20% доплата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с. Мильгидун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 до райцентра 5 раз в день, пригородный поезд 2 раза в неделю, ФАП, ЦД, ДОУ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с.Хапчеранга, МБОУ «Хапчерангинская ООШ»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 ставки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районом –маршрутное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Балейский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г.Балей МКОУ «СОШ № 14»</w:t>
            </w:r>
          </w:p>
        </w:tc>
        <w:tc>
          <w:tcPr>
            <w:tcW w:w="763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Копунь МОУ Копунская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Зугалай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«Зугалайская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ч.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 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8,9,10,11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Могойтуйский район, с. Ушарбай, 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“Ушарбайская СОШ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химии- 22 ч.,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  <w:p w:rsidR="00015BAA" w:rsidRPr="00E446EC" w:rsidRDefault="00015BAA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  <w:p w:rsidR="00015BAA" w:rsidRPr="00E446EC" w:rsidRDefault="00015BAA" w:rsidP="0033050C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Детский сад, ФАП, Дом культуры,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пришкольный интернат,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магазина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Могойтуйский район, с. Ортуй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МАОУ «Ортуйская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ФАП, детский сад, средняя школа, дом культуры, 3 </w:t>
            </w: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магазина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31</w:t>
            </w:r>
          </w:p>
        </w:tc>
        <w:tc>
          <w:tcPr>
            <w:tcW w:w="3223" w:type="dxa"/>
          </w:tcPr>
          <w:p w:rsidR="00015BAA" w:rsidRPr="00E446EC" w:rsidRDefault="00015BAA" w:rsidP="00D55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45</w:t>
            </w:r>
          </w:p>
        </w:tc>
        <w:tc>
          <w:tcPr>
            <w:tcW w:w="763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551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D55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МУЗЫКА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С. Челутай, МОУ «Челутайская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+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от 21.12.2015 г. № 96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Ясногорск, МБОУ Ясногорская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Харанорская СОШ № 40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43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начальная общеобразовательная школа с.Орсук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ч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Дошкольная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ФАП, дошкольная группа в отдельном здании,, центр досуга, магазин находятся в шаговой доступности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Штатное расписание (25 % сельских, возврат за коммунальные платежи)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№2 г.Нерчинска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Урлукская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1- 8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до районного центра, ДК, ДОУ, Почта,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Захаровская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до районного центра, ДК, ДОУ, Почта,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Красный Великан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Красновеликанская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Акшинский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с.Акша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культуры Районная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больница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Читинский район, </w:t>
            </w:r>
          </w:p>
          <w:p w:rsidR="00015BAA" w:rsidRPr="00E446EC" w:rsidRDefault="00015BAA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МОУ СОШ с.Сыпчегур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3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0,16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bCs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Маршрутное такси 1 раз в неделю, ФАП, клуб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ООШ № 66 с. Бушулей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почта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Новая Чара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Новочарская СОШ №2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 (компенсация в размере 10000 руб.) Льгота на оплату коммунальных услуг для педагогических работников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Две больницы, ТЦ, ДДТ, Школа искусств, парк, ледовый корт, вокзал, детский сад, детские площадки, стадион, краеведческий музей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6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33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НОШ № 39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Pr="0035743F" w:rsidRDefault="0035743F" w:rsidP="003574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574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ФИЗИЧЕСКАЯ КУЛЬТУРА</w:t>
            </w:r>
          </w:p>
          <w:p w:rsidR="0035743F" w:rsidRPr="00E446EC" w:rsidRDefault="0035743F" w:rsidP="003574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Тайнинская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ООШ Адрес: 673633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Забайкальский край, Газимуро-Заводский район, с.Тайна , ул.Мира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Дом (отдельная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квартира) съемное жилье молодым специалистам оплачивается, муниципалитетом</w:t>
            </w:r>
            <w:r w:rsidR="000F5B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3-х лет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Дом культуры,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библиотеки,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сотовая связь, интернет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связь.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Автобусное и маршрутное сообщение Газ-Завод – Чита. ДОУ, . Все доп образование организовано в школе., фельдшерский пункт,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больница в районном центре( 10км),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основании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района «Газимуро- Заводский район»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254 от 06 сентября 2016года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43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48 г.Борзи»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с.Кондуй»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«ООШ с.Передняя Бырка»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Нижнецасучейская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школа искусств, ДЮСШ, ДДТ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Ононский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МБОО Красноималкинская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Да с центральным отоплением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Фельдшерско-акушерский</w:t>
            </w:r>
            <w:r w:rsidR="000F5B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пункт</w:t>
            </w:r>
          </w:p>
          <w:p w:rsidR="00015BAA" w:rsidRPr="00E446EC" w:rsidRDefault="00015BAA" w:rsidP="003305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ДК, библиотека, магазин – 2 шт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группа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молодым специалистам 20% (коллективный договор)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средняя общеобразовательная школа с. Хохотуй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ч (учитель физической культуры)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2,3,4 а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амбулатория, школы, центр досуга, магазины находятся в шаговой доступности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Положение об оплате труда, штатное расписание (25 % сельских, возврат за коммунальные платежи)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2» городского округа ЗАТО п. Горный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Благоустроенная квартира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пст. Бырка,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Быркинская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Единение, МБОУ Единенская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(не аренда)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ДОУ, СДК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015B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Нерчинский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№2 г.Нерчинска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с. Нижние Ключи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 ч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сообщение: пригородный ж/д поезд «Шилка- Чернышевск», ежедневно. В селе имеются учреждения: ФАП, СДК, почта, ДОУ.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Архангельская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(такси), ДОУ «Малыш», лечебное учреждение (ФАП)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СОШ № 15 с,Бада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детский сад, больница,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сообщение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ООШ № 24 с.Закульта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СДК,детский сад, ФАП, ж/д сообщение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НОШ № 11 г.Хилок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ДК, центральная районная больница, ж/д порликлиника,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20 %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015BAA" w:rsidRPr="00E446EC" w:rsidRDefault="00015BAA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015BAA" w:rsidRPr="00E446EC" w:rsidRDefault="00015BAA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015BAA" w:rsidRPr="00E446EC" w:rsidRDefault="00015BAA" w:rsidP="00D5518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4»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1,2,3,4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Усугли МБОУ Усуглинская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27 часов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ставки 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1-9 кл. 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Явленка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Явленская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Уровские Ключи, МОУ Уров-Ключевская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ДОУ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с. Булдуруй-1 МОУ Перво-Булдуруйская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 или квартира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Фельдшерский пункт, ДК,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с. Укурей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Неблагоустроенная квартира в доме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ФАП,ДОУ, СДК, библиотека, ж/д и автобусное сообщение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к окладу как молодому специалисту положение об оплате труда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«Ульхун-Партионская ООШ»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2-7 классы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районом 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 ФАП, СДК,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МБОУ « Хапчерангинская ООШ»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1ставка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5-9 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Ежедневное сообщение с городом и районом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–маршрутное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такси,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Алтан, МБОУ «Алтанская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1-4,5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 с городом и районом- 1 раз в неделю, такси, ФАП, СДК,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г.Балей МКОУ «СОШ № 14»</w:t>
            </w:r>
          </w:p>
        </w:tc>
        <w:tc>
          <w:tcPr>
            <w:tcW w:w="763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9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Копунь МОУ Копунская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Шелопугинский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Большой Тонтой/МОУ Больше-Тонтойская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Автобус, ДОУ, ФАП, СК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102 п. Амазар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6-11 кл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Могочинский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33 п. Давенда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или комната в общежитии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 школа,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сообщение автобусное, ДК,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с.Икабья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Икабьинская СОШ №3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ФАП, школа искусств, библиотека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2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</w:t>
            </w:r>
          </w:p>
        </w:tc>
        <w:tc>
          <w:tcPr>
            <w:tcW w:w="76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22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21</w:t>
            </w:r>
          </w:p>
        </w:tc>
        <w:tc>
          <w:tcPr>
            <w:tcW w:w="76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2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30</w:t>
            </w:r>
          </w:p>
        </w:tc>
        <w:tc>
          <w:tcPr>
            <w:tcW w:w="76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22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32</w:t>
            </w:r>
          </w:p>
        </w:tc>
        <w:tc>
          <w:tcPr>
            <w:tcW w:w="76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22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34</w:t>
            </w:r>
          </w:p>
        </w:tc>
        <w:tc>
          <w:tcPr>
            <w:tcW w:w="76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322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45</w:t>
            </w:r>
          </w:p>
        </w:tc>
        <w:tc>
          <w:tcPr>
            <w:tcW w:w="763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7A6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35743F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223" w:type="dxa"/>
          </w:tcPr>
          <w:p w:rsidR="00015BAA" w:rsidRPr="00284382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с.Чиндагатай/ МОУ Чиндагатайская ООШ</w:t>
            </w:r>
          </w:p>
        </w:tc>
        <w:tc>
          <w:tcPr>
            <w:tcW w:w="763" w:type="dxa"/>
          </w:tcPr>
          <w:p w:rsidR="00015BAA" w:rsidRPr="00284382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9" w:type="dxa"/>
          </w:tcPr>
          <w:p w:rsidR="00015BAA" w:rsidRPr="00284382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284382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284382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 xml:space="preserve">Частный дом </w:t>
            </w:r>
          </w:p>
        </w:tc>
        <w:tc>
          <w:tcPr>
            <w:tcW w:w="4370" w:type="dxa"/>
          </w:tcPr>
          <w:p w:rsidR="00015BAA" w:rsidRPr="00284382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382">
              <w:rPr>
                <w:rFonts w:ascii="Times New Roman" w:hAnsi="Times New Roman" w:cs="Times New Roman"/>
                <w:sz w:val="18"/>
                <w:szCs w:val="18"/>
              </w:rPr>
              <w:t xml:space="preserve">ДОУ, ДК, библиотека </w:t>
            </w:r>
          </w:p>
        </w:tc>
        <w:tc>
          <w:tcPr>
            <w:tcW w:w="3285" w:type="dxa"/>
          </w:tcPr>
          <w:p w:rsidR="00015BAA" w:rsidRPr="00E446EC" w:rsidRDefault="00015BAA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ОБЖ</w:t>
            </w:r>
          </w:p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hd w:val="clear" w:color="auto" w:fill="FFFFFF"/>
              <w:ind w:left="5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П. Кличка МБОУ Кличкинская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shd w:val="clear" w:color="auto" w:fill="FFFFFF"/>
              <w:ind w:left="5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shd w:val="clear" w:color="auto" w:fill="FFFFFF"/>
              <w:ind w:left="5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shd w:val="clear" w:color="auto" w:fill="FFFFFF"/>
              <w:ind w:left="5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shd w:val="clear" w:color="auto" w:fill="FFFFFF"/>
              <w:ind w:left="5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Благоустроенная квартира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школа, автобус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Шимбиликская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до районного центра, ДК, ДОУ, Почта,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Явленка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Явленская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7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0,38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 xml:space="preserve">Аренда 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С.Ивановка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Ивановская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8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TableParagraph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почта, библиотека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78 п. Чернышевск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ДДТ, библиотека, кинотеатр, фитнесцентр.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Балейский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г.Балей МКОУ «СОШ № 14»</w:t>
            </w:r>
          </w:p>
        </w:tc>
        <w:tc>
          <w:tcPr>
            <w:tcW w:w="763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2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ТЕХНОЛОГИЯ (мальчики)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МОУ-гимназия № 1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№ 46 от 30.12.2015 г.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п. Золотореченск, МБОУ Золотореченская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сообщение, ДОУ,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2» городского округа ЗАТО п. Горный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(мальчики)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Благоустроенная квартира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Староцурухайтуй МБОУ Староцурухайтуйская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Комната (полу благоустроенная)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молодому педагогу 3 года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«Черемховская СОШ»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до районного центра, ДК, ДОУ, Почта, отделение Сбербанка, поликлиника, магазины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Красный Великан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Красновеликанская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Хилокский район, МБОУ СОШ № 15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с.Бада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СДК, детский сад, больница,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ж/д сообщение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Доплата 20% к заработной плате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015BAA" w:rsidRPr="00E446EC" w:rsidRDefault="00015BAA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015BAA" w:rsidRPr="00E446EC" w:rsidRDefault="00015BAA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015BAA" w:rsidRPr="00E446EC" w:rsidRDefault="00015BAA" w:rsidP="00D5518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(пр.№131 от 18.05.2015г.)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 выплатах стимулирующего характера (пр.№131 от 18.05.2015г.)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015BAA" w:rsidRPr="00E446EC" w:rsidRDefault="00015BAA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 г.Краснокаменск Муниципальное автономное</w:t>
            </w:r>
          </w:p>
          <w:p w:rsidR="00015BAA" w:rsidRPr="00E446EC" w:rsidRDefault="00015BAA" w:rsidP="0033050C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015BAA" w:rsidRPr="00E446EC" w:rsidRDefault="00015BAA" w:rsidP="0033050C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</w:t>
            </w:r>
          </w:p>
          <w:p w:rsidR="00015BAA" w:rsidRPr="00E446EC" w:rsidRDefault="00015BAA" w:rsidP="00D5518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№ 4»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Тунгокочен МБОУ Тунгокоченская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7часов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5,6,7 </w:t>
            </w:r>
          </w:p>
          <w:p w:rsidR="00015BAA" w:rsidRPr="00E446EC" w:rsidRDefault="00015BAA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8 кл. 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Читинский район</w:t>
            </w:r>
          </w:p>
          <w:p w:rsidR="00015BAA" w:rsidRPr="00E446EC" w:rsidRDefault="00015BAA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МОУ СОШ с.Смоленка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Детский сад, клуб, магазины, почта, автобусное сообщение каждые 15 минут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  <w:r w:rsidR="000F5B0A">
              <w:rPr>
                <w:sz w:val="18"/>
                <w:szCs w:val="18"/>
              </w:rPr>
              <w:t xml:space="preserve"> </w:t>
            </w:r>
            <w:r w:rsidRPr="00E446EC">
              <w:rPr>
                <w:sz w:val="18"/>
                <w:szCs w:val="18"/>
              </w:rPr>
              <w:t>МОУ СОШ с.Сыпчегур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0,33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bCs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Маршрутное такси 1 раз в неделю, ФАП, клуб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23" w:type="dxa"/>
          </w:tcPr>
          <w:p w:rsidR="00015BAA" w:rsidRPr="00E446EC" w:rsidRDefault="00015BAA" w:rsidP="00D5518F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Ишага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Ишагинская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Детское дошкольное учреждение, ДК, библиотека, лечебно-профилактические службы.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Решение совета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«Нерчинско-Заводский район» № 103 от 29.08.2014 г., распоряжение главы муниципального района «Нерчинско-Заводский район» № 207 от 13.10.2015 г. 20% доплата молодым специалистам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СОШ № 2 п. Чернышевск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Балейский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г.Балей МКОУ «СОШ № 14»</w:t>
            </w:r>
          </w:p>
        </w:tc>
        <w:tc>
          <w:tcPr>
            <w:tcW w:w="763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Казаковский Промысел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МКОУ «Казаковская СОШ»</w:t>
            </w:r>
          </w:p>
        </w:tc>
        <w:tc>
          <w:tcPr>
            <w:tcW w:w="763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23" w:type="dxa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25 (мальчики)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23" w:type="dxa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14 (девочки)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2E0F26" w:rsidTr="00E446EC">
        <w:tc>
          <w:tcPr>
            <w:tcW w:w="563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23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с. Манкечур / МОУ Манкечурская СОШ</w:t>
            </w:r>
          </w:p>
        </w:tc>
        <w:tc>
          <w:tcPr>
            <w:tcW w:w="763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551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4370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 ДОУ,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F26">
              <w:rPr>
                <w:rFonts w:ascii="Times New Roman" w:hAnsi="Times New Roman" w:cs="Times New Roman"/>
                <w:sz w:val="18"/>
                <w:szCs w:val="18"/>
              </w:rPr>
              <w:t>ДК, библиотека</w:t>
            </w:r>
          </w:p>
        </w:tc>
        <w:tc>
          <w:tcPr>
            <w:tcW w:w="3285" w:type="dxa"/>
          </w:tcPr>
          <w:p w:rsidR="00015BAA" w:rsidRPr="002E0F26" w:rsidRDefault="00015BAA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Default="00015BAA" w:rsidP="006B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2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 ДОПОЛНИТЕЛЬНОГО ОБРАЗОВАНИЯ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МОУ-гимназия № 1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№ 46 от 30.12.2015 г.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ПЕДАГОГ-ОРГАНИЗАТОР</w:t>
            </w:r>
          </w:p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«Байхорская ООШ»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Муниципальная неблагоустроенная квартира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ДК, транспортное сообщение – маршрутное такси до Красного Чикоя – 25 км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Нерчинский-Завод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Нерчинско-Заводская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Съемное жилье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Детский сад, поликлиника,</w:t>
            </w:r>
            <w:r w:rsidR="000F5B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ДШИ, дом культуры, библиотека, кафе, магазины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TableParagraph"/>
              <w:spacing w:line="210" w:lineRule="exact"/>
              <w:ind w:left="107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Нерчинско-Заводский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Уровские Ключи, МОУ Уров-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Ключевская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ФАП, ДОУ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ИЗО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Харанорская СОШ № 40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41 г.Борзи»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rPr>
          <w:trHeight w:val="400"/>
        </w:trPr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Красночикойский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Захаровская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до районного центра, ДК, ДОУ, Почта, ФАП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20% молодым специалистам (Положение об оплате труда)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Забайкальский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Красный Великан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Красновеликанская ООШ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с.Митрофаново, МОУ «Митрофановская СОШИ с кадетскими классами»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0,4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5-11</w:t>
            </w:r>
          </w:p>
        </w:tc>
        <w:tc>
          <w:tcPr>
            <w:tcW w:w="1551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  <w:vAlign w:val="center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ОО, ДОУ, ФАП, ДК, автомобильное и ж/д сообщение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Ежемесячная надбавка к должностному окладу в размере 20 процентов молодым специалистам.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Постановление Администрации муниципального района «Шилкинский район» от 29.10.2014 № 1637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</w:p>
          <w:p w:rsidR="00015BAA" w:rsidRPr="00E446EC" w:rsidRDefault="00015BAA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МОУ СОШ с.Сыпчегур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4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0,22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bCs/>
                <w:sz w:val="18"/>
                <w:szCs w:val="18"/>
              </w:rPr>
              <w:t>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Маршрутное такси 1 раз в неделю, ФАП, клуб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с. Алтан, МБОУ «Алтанская СОШ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Автобусное сообщение с городом и районом- 1 раз в неделю, такси, ФАП, СДК, детский сад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пгт. Новая Чара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Новочарская СОШ №2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Аренда жилья (компенсация в разме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 10000 руб.) Льгота на оплату</w:t>
            </w: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коммунальных усл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 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Две больницы, ТЦ, ДДТ, Школа искусств, парк, ледовый корт, вокзал, детский сад, детские площадки, стадион, краеведческий музей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УЧИТЕЛЬ-ЛОГОПЕД</w:t>
            </w:r>
          </w:p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Харанорская СОШ № 40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Default="00015BAA" w:rsidP="006B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ПЕДАГОГ-ПСИХОЛОГ</w:t>
            </w:r>
          </w:p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МОУ: СОШ № 28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 № 48 г.Борзи»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«СОШ-ЦО г.Борзи»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г.Шилка МОУ СОШ№52 г.Шилки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9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комната в 4-х комнатной благоустроенной квартире (служебное жилье Комитета образования)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и ж/д сообщение, ДОУ, ОО, спорт. школа, стадион, районная больница, учреждения культуры, музыкальная школа, учреждения доп. образования детей, библиотека, социальные службы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Ежемесячная надбавка к должностному окладу в размере 20 процентов молодым специалистам.</w:t>
            </w:r>
            <w:r w:rsidR="000F5B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46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Постановление Администрации муниципального района «Шилкинский район» от 29.10.2014 № 1637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pStyle w:val="western"/>
              <w:rPr>
                <w:sz w:val="18"/>
                <w:szCs w:val="18"/>
              </w:rPr>
            </w:pPr>
            <w:r w:rsidRPr="00E446EC">
              <w:rPr>
                <w:sz w:val="18"/>
                <w:szCs w:val="18"/>
              </w:rPr>
              <w:t>Читинский район</w:t>
            </w:r>
            <w:r w:rsidR="000F5B0A">
              <w:rPr>
                <w:sz w:val="18"/>
                <w:szCs w:val="18"/>
              </w:rPr>
              <w:t xml:space="preserve"> </w:t>
            </w:r>
            <w:r w:rsidRPr="00E446EC">
              <w:rPr>
                <w:sz w:val="18"/>
                <w:szCs w:val="18"/>
              </w:rPr>
              <w:t>МОУ ООШ № 28 с. Яблоново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0,5 ст</w:t>
            </w: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квартира барачного типа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детский сад, Дом культуры, ФАП, транспорт: электричка и проходящий автобус, расстояние до Читы 80 км.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3" w:type="dxa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10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14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17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Гимназия № 21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27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32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48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СОШ № 52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23" w:type="dxa"/>
            <w:vAlign w:val="center"/>
          </w:tcPr>
          <w:p w:rsidR="00015BAA" w:rsidRPr="00E446EC" w:rsidRDefault="00015BAA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г.Чита, Городской центр образования</w:t>
            </w:r>
          </w:p>
        </w:tc>
        <w:tc>
          <w:tcPr>
            <w:tcW w:w="763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9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51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370" w:type="dxa"/>
          </w:tcPr>
          <w:p w:rsidR="00015BAA" w:rsidRPr="00E446EC" w:rsidRDefault="00015BAA" w:rsidP="00E4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5BAA" w:rsidRPr="006B25E4" w:rsidTr="00E446EC">
        <w:tc>
          <w:tcPr>
            <w:tcW w:w="15270" w:type="dxa"/>
            <w:gridSpan w:val="8"/>
          </w:tcPr>
          <w:p w:rsidR="00015BAA" w:rsidRDefault="00015BAA" w:rsidP="006B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2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МАСТЕР ПРОИЗВОДСТВЕННОГО ОБУЧЕНИЯ</w:t>
            </w:r>
          </w:p>
          <w:p w:rsidR="00015BAA" w:rsidRPr="006B25E4" w:rsidRDefault="00015BAA" w:rsidP="006B2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15BAA" w:rsidRPr="00E446EC" w:rsidTr="00E446EC">
        <w:tc>
          <w:tcPr>
            <w:tcW w:w="5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МОУ «СОШ-ЦО г.Борзи»</w:t>
            </w:r>
          </w:p>
        </w:tc>
        <w:tc>
          <w:tcPr>
            <w:tcW w:w="763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4370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  <w:tc>
          <w:tcPr>
            <w:tcW w:w="3285" w:type="dxa"/>
          </w:tcPr>
          <w:p w:rsidR="00015BAA" w:rsidRPr="00E446EC" w:rsidRDefault="00015BAA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</w:tr>
    </w:tbl>
    <w:p w:rsidR="008F75BC" w:rsidRPr="00E446EC" w:rsidRDefault="008F75BC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75BC" w:rsidRPr="0033050C" w:rsidRDefault="008F75BC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0809" w:rsidRPr="0033050C" w:rsidRDefault="00150809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0809" w:rsidRPr="0033050C" w:rsidRDefault="00150809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0809" w:rsidRPr="0033050C" w:rsidRDefault="00150809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0809" w:rsidRPr="0033050C" w:rsidRDefault="00150809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0809" w:rsidRPr="0033050C" w:rsidRDefault="00150809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0809" w:rsidRPr="0033050C" w:rsidRDefault="00150809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0809" w:rsidRDefault="00150809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63337" w:rsidRDefault="00963337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63337" w:rsidRDefault="00963337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63337" w:rsidRDefault="00963337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63337" w:rsidRDefault="00963337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63337" w:rsidRDefault="00963337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63337" w:rsidRPr="0033050C" w:rsidRDefault="00963337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0512" w:rsidRPr="0033050C" w:rsidRDefault="005D0512" w:rsidP="0033050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47AA8" w:rsidRPr="0033050C" w:rsidRDefault="000F5B0A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440A" w:rsidRPr="00E446EC" w:rsidRDefault="0002440A" w:rsidP="00E4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EC">
        <w:rPr>
          <w:rFonts w:ascii="Times New Roman" w:hAnsi="Times New Roman" w:cs="Times New Roman"/>
          <w:b/>
          <w:sz w:val="28"/>
          <w:szCs w:val="28"/>
        </w:rPr>
        <w:t>Сводные прогнозные вакансии</w:t>
      </w:r>
      <w:r w:rsidR="000F5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6EC">
        <w:rPr>
          <w:rFonts w:ascii="Times New Roman" w:hAnsi="Times New Roman" w:cs="Times New Roman"/>
          <w:b/>
          <w:sz w:val="28"/>
          <w:szCs w:val="28"/>
        </w:rPr>
        <w:t>в дошкольных образовательных организациях Забайкальского края</w:t>
      </w:r>
    </w:p>
    <w:p w:rsidR="0002440A" w:rsidRPr="00E446EC" w:rsidRDefault="00D547C2" w:rsidP="00E4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EC">
        <w:rPr>
          <w:rFonts w:ascii="Times New Roman" w:hAnsi="Times New Roman" w:cs="Times New Roman"/>
          <w:b/>
          <w:sz w:val="28"/>
          <w:szCs w:val="28"/>
        </w:rPr>
        <w:t>по состоянию на 01.09.2022</w:t>
      </w:r>
      <w:r w:rsidR="0002440A" w:rsidRPr="00E446E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0512" w:rsidRPr="0033050C" w:rsidRDefault="005D0512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526"/>
      </w:tblGrid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№№</w:t>
            </w: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526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Количество вакансий</w:t>
            </w:r>
          </w:p>
        </w:tc>
      </w:tr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526" w:type="dxa"/>
          </w:tcPr>
          <w:p w:rsidR="005D051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526" w:type="dxa"/>
          </w:tcPr>
          <w:p w:rsidR="005D051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526" w:type="dxa"/>
          </w:tcPr>
          <w:p w:rsidR="005D051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2526" w:type="dxa"/>
          </w:tcPr>
          <w:p w:rsidR="005D051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526" w:type="dxa"/>
          </w:tcPr>
          <w:p w:rsidR="005D051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2526" w:type="dxa"/>
          </w:tcPr>
          <w:p w:rsidR="005D051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0512" w:rsidRPr="0033050C" w:rsidTr="007C3207">
        <w:tc>
          <w:tcPr>
            <w:tcW w:w="817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5D0512" w:rsidRPr="0033050C" w:rsidRDefault="005D051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26" w:type="dxa"/>
          </w:tcPr>
          <w:p w:rsidR="005D051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</w:tbl>
    <w:p w:rsidR="005D0512" w:rsidRPr="0033050C" w:rsidRDefault="005D0512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512" w:rsidRPr="0033050C" w:rsidRDefault="005D0512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512" w:rsidRPr="0033050C" w:rsidRDefault="005D0512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512" w:rsidRPr="0033050C" w:rsidRDefault="005D0512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440A" w:rsidRPr="0033050C" w:rsidRDefault="0002440A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427" w:type="dxa"/>
        <w:tblInd w:w="-318" w:type="dxa"/>
        <w:tblLook w:val="04A0" w:firstRow="1" w:lastRow="0" w:firstColumn="1" w:lastColumn="0" w:noHBand="0" w:noVBand="1"/>
      </w:tblPr>
      <w:tblGrid>
        <w:gridCol w:w="573"/>
        <w:gridCol w:w="4328"/>
        <w:gridCol w:w="1686"/>
        <w:gridCol w:w="2126"/>
        <w:gridCol w:w="5714"/>
      </w:tblGrid>
      <w:tr w:rsidR="00DD0C5E" w:rsidRPr="0033050C" w:rsidTr="00963337">
        <w:tc>
          <w:tcPr>
            <w:tcW w:w="573" w:type="dxa"/>
          </w:tcPr>
          <w:p w:rsidR="00DD0C5E" w:rsidRPr="0033050C" w:rsidRDefault="00DD0C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28" w:type="dxa"/>
          </w:tcPr>
          <w:p w:rsidR="00DD0C5E" w:rsidRPr="0033050C" w:rsidRDefault="00DD0C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пункта/образовательная организация</w:t>
            </w:r>
          </w:p>
        </w:tc>
        <w:tc>
          <w:tcPr>
            <w:tcW w:w="1686" w:type="dxa"/>
          </w:tcPr>
          <w:p w:rsidR="00DD0C5E" w:rsidRPr="0033050C" w:rsidRDefault="00DD0C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Количество ставок</w:t>
            </w:r>
          </w:p>
        </w:tc>
        <w:tc>
          <w:tcPr>
            <w:tcW w:w="2126" w:type="dxa"/>
          </w:tcPr>
          <w:p w:rsidR="00DD0C5E" w:rsidRPr="0033050C" w:rsidRDefault="00DD0C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Жилье</w:t>
            </w:r>
          </w:p>
        </w:tc>
        <w:tc>
          <w:tcPr>
            <w:tcW w:w="5714" w:type="dxa"/>
          </w:tcPr>
          <w:p w:rsidR="00DD0C5E" w:rsidRPr="0033050C" w:rsidRDefault="00DD0C5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Социальная инфраструктура</w:t>
            </w:r>
          </w:p>
        </w:tc>
      </w:tr>
      <w:tr w:rsidR="0027491B" w:rsidRPr="00E446EC" w:rsidTr="00963337">
        <w:tc>
          <w:tcPr>
            <w:tcW w:w="14427" w:type="dxa"/>
            <w:gridSpan w:val="5"/>
          </w:tcPr>
          <w:p w:rsidR="0027491B" w:rsidRPr="00E446EC" w:rsidRDefault="0027491B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2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4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Тунгиро-Олекминский район</w:t>
            </w:r>
          </w:p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sz w:val="18"/>
                <w:szCs w:val="18"/>
              </w:rPr>
              <w:t>с.Средняя Олекма/ МБДОУ «Средне-Олекминский детский сад»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служебное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sz w:val="18"/>
                <w:szCs w:val="18"/>
              </w:rPr>
              <w:t>ДОУ, Центр Досуга, ФАП, автомобильный транспорт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п.Оловянная 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«Детский сад «Капелька»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РДК участковая больница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№ 54 г.Борзи»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«Жемчужина»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«Колобок»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28" w:type="dxa"/>
            <w:vAlign w:val="center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Петровск-Забайкальский район</w:t>
            </w:r>
          </w:p>
          <w:p w:rsidR="00B37F07" w:rsidRPr="0033050C" w:rsidRDefault="00B37F07" w:rsidP="0033050C">
            <w:pPr>
              <w:ind w:right="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3 с. Баляга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1-(воспитатель)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амбулатория, школы, центр досуга, магазины находятся в шаговой доступности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Пгт. Могойтуй / МДОУ «Могойтуйский детский сад «Тополек»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Пгт. Могойтуй / МДОУ «Могойтуйский детский сад «Туяа»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Приаргунский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П. Приаргунск МБДОУ «Светлячок»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Железнодорожный транспорт; Телекоммуникация – ростелеком (интернет), мобильная связь МТС, Мегафон, Билайн, Йота;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Образование – школы, детские сады, детская школа искусств, дом творчества детей и взрослых;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Здравоохранение- центральная районная больница;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Культура и спорт –районный центр досуга,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детско-юношеская спортивная школа, хоккей.</w:t>
            </w:r>
          </w:p>
          <w:p w:rsidR="00B37F07" w:rsidRPr="0033050C" w:rsidRDefault="00B37F07" w:rsidP="0033050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 Зоргол МБДОУ «Улыбка»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ФАП. Детский сад, ДК, школа, автобус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МБДОУ детский сад № 6 «Родничок» г. Хилок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ЦРБ, Ж/Д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поликлиника, ДК/ЖД, детский сад,художественная и музыкальная школы.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МБДОУ детский сад «Солнышко» с.Гыршелун, филиал с.Линево Озеро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Участковая больница, клуб,автобусное сообщение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28" w:type="dxa"/>
          </w:tcPr>
          <w:p w:rsidR="00B37F07" w:rsidRPr="0033050C" w:rsidRDefault="00B37F07" w:rsidP="00E446E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дошкольное образовательное учреждение детский сад № 4 «Тополёк»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дым специалистам пред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 общежитие (при наличии), возможность аренды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28" w:type="dxa"/>
          </w:tcPr>
          <w:p w:rsidR="00B37F07" w:rsidRPr="0033050C" w:rsidRDefault="00B37F07" w:rsidP="00E446E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дошкольное образовательное учреждение детский сад № 8 «Малышок»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28" w:type="dxa"/>
          </w:tcPr>
          <w:p w:rsidR="00B37F07" w:rsidRPr="0033050C" w:rsidRDefault="00B37F07" w:rsidP="00E446E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дошкольное образовательное учреждение детский сад № 10 «Чебурашка»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дым специалистам пред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 общежитие (при наличии), возможность аренды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B37F07" w:rsidRPr="0033050C" w:rsidRDefault="00B37F07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28" w:type="dxa"/>
          </w:tcPr>
          <w:p w:rsidR="00B37F07" w:rsidRPr="0033050C" w:rsidRDefault="00B37F07" w:rsidP="00E446E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дошкольное образовательное учреждение детский сад № 13 «Сказка»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Предоставляется общежитие (при наличии), возможность аренды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 маршрутное такси по городу, место в ДОУ, взрослая и детская поликлиника, учреждения доп.образования детей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Шилкинский район</w:t>
            </w:r>
          </w:p>
          <w:p w:rsidR="00B37F07" w:rsidRPr="0033050C" w:rsidRDefault="00B37F07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п.Первомайский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ЦРР – детский сад №12 «Теремок»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Шилкинский район</w:t>
            </w:r>
          </w:p>
          <w:p w:rsidR="00B37F07" w:rsidRPr="0033050C" w:rsidRDefault="00B37F07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 Новоберезовское МОУ Новоберезовская ООШ им. Маркидонова Структурное подразделение Новоберезовский детский сад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ДК.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«Ручеек» городской округ «Посёлок Агинское»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«Ульгэр» городской округ «Посёлок Агинское»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«Багульник» городской округ «Посёлок Агинское»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П. Новоорловск, «Новоорловский ЦРР – детский сад «Аленушка»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Школа, музыкальная школа, дом детского творчества, поликлиника, сфера жилищно-коммунального хозяйства, продуктовые и хозяйственные магазины, спортивный комплекс «Тантал», Новоорловский ГОК.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B37F07" w:rsidRPr="0033050C" w:rsidRDefault="00B37F07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Пгт. Вершино-Дарасунский МБДОУЦентр развития ребенка – детский сад №4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2 ст. 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B37F07" w:rsidRPr="0033050C" w:rsidRDefault="00B37F07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С. Усугли МБДОУ Усуглинский детский сад 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0,5 ставки 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</w:rPr>
              <w:t>Читинский район</w:t>
            </w:r>
            <w:r w:rsidR="000F5B0A">
              <w:rPr>
                <w:sz w:val="18"/>
                <w:szCs w:val="18"/>
              </w:rPr>
              <w:t xml:space="preserve"> </w:t>
            </w:r>
            <w:r w:rsidRPr="0033050C">
              <w:rPr>
                <w:sz w:val="18"/>
                <w:szCs w:val="18"/>
                <w:lang w:eastAsia="en-US"/>
              </w:rPr>
              <w:t>МДОУ детский сад «Теремок» п.ст.Лесная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Школа, магазины. почта, ФАП, клуб, автобусное сообщение 4 раза в день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28" w:type="dxa"/>
          </w:tcPr>
          <w:p w:rsidR="00B37F07" w:rsidRPr="00E446EC" w:rsidRDefault="00B37F07" w:rsidP="00E446EC">
            <w:pPr>
              <w:pStyle w:val="wester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3050C">
              <w:rPr>
                <w:sz w:val="18"/>
                <w:szCs w:val="18"/>
              </w:rPr>
              <w:t>Читинский район</w:t>
            </w:r>
            <w:r w:rsidR="000F5B0A">
              <w:rPr>
                <w:sz w:val="18"/>
                <w:szCs w:val="18"/>
              </w:rPr>
              <w:t xml:space="preserve"> </w:t>
            </w:r>
            <w:r w:rsidRPr="0033050C">
              <w:rPr>
                <w:color w:val="000000"/>
                <w:sz w:val="18"/>
                <w:szCs w:val="18"/>
              </w:rPr>
              <w:t>МДОУ детский сад «Колосок»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3050C">
              <w:rPr>
                <w:color w:val="000000"/>
                <w:sz w:val="18"/>
                <w:szCs w:val="18"/>
              </w:rPr>
              <w:t>с. Новотроицк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0,46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ФАП, школа, дом культуры, магазины,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втобус, лесхоз, администрация 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Читинский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д/с с.Беклемишево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Школа, дом культуры, ФАП, магазины, транспортное сообщение – ежедневно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МДОУ Михайловский детский сад «Родничок»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с.Михайловка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0,7 ставки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Школа, Сельский дом культуры , ФАП, магазины розничной торговли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(4), кафе, устойчивая сотовая связь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д/с Аленушка п. Чернышевск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Аренда,найм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 : ж/д, маршрутное такси, имеется ДОУ ЦРБ доп-ое образование ДДТ, библиотека, кинотеатр, фитнесцентр, почта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д/с Чебурашка с. Комсомольское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автобус, имеется ДОУ, почта,ФАП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д/с Одуванчик с. Байгул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Комната в здании д/сада (временно), далее квартира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автобус, имеется ДОУ, почта,ФАП, школа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д/с Чебурашка с. Комсомольское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Чернышевский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д/с Одуванчик с. Байгул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Комната в здании д/сада (временно), далее квартира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МБДОУ детский сад «Буратино» с.Кыра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 36 ч.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МБДОУ детский сад «Василёк» с. Мордой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36 ч.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МАОУ «Тарбальджейская ООШ», дошкольное образование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36 ч.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328" w:type="dxa"/>
            <w:vAlign w:val="center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г.Балей МКДОУ «Детский сад № 5 «Березка»</w:t>
            </w:r>
          </w:p>
        </w:tc>
        <w:tc>
          <w:tcPr>
            <w:tcW w:w="1686" w:type="dxa"/>
            <w:vAlign w:val="center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126" w:type="dxa"/>
            <w:vAlign w:val="center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4" w:type="dxa"/>
            <w:vAlign w:val="center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Школа, магазины,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28" w:type="dxa"/>
          </w:tcPr>
          <w:p w:rsidR="00B37F07" w:rsidRPr="00E446EC" w:rsidRDefault="00B37F07" w:rsidP="00E446EC">
            <w:pPr>
              <w:pStyle w:val="4"/>
              <w:shd w:val="clear" w:color="auto" w:fill="auto"/>
              <w:spacing w:before="0" w:line="180" w:lineRule="exact"/>
              <w:rPr>
                <w:rStyle w:val="9pt"/>
                <w:rFonts w:ascii="Times New Roman" w:hAnsi="Times New Roman" w:cs="Times New Roman"/>
                <w:i w:val="0"/>
              </w:rPr>
            </w:pP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>МДОУ детский сад</w:t>
            </w:r>
            <w:r w:rsidR="000F5B0A">
              <w:rPr>
                <w:rStyle w:val="9pt"/>
                <w:rFonts w:ascii="Times New Roman" w:hAnsi="Times New Roman" w:cs="Times New Roman"/>
                <w:i w:val="0"/>
              </w:rPr>
              <w:t xml:space="preserve"> </w:t>
            </w:r>
          </w:p>
          <w:p w:rsidR="00B37F07" w:rsidRPr="0033050C" w:rsidRDefault="00B37F0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>№ 4 пгт Кокуй Сретенского района</w:t>
            </w:r>
          </w:p>
        </w:tc>
        <w:tc>
          <w:tcPr>
            <w:tcW w:w="1686" w:type="dxa"/>
            <w:vAlign w:val="center"/>
          </w:tcPr>
          <w:p w:rsidR="00B37F07" w:rsidRPr="00E446EC" w:rsidRDefault="00B37F07" w:rsidP="00E446EC">
            <w:pPr>
              <w:pStyle w:val="4"/>
              <w:shd w:val="clear" w:color="auto" w:fill="auto"/>
              <w:spacing w:before="0" w:line="180" w:lineRule="exact"/>
              <w:rPr>
                <w:rStyle w:val="9pt"/>
                <w:rFonts w:ascii="Times New Roman" w:hAnsi="Times New Roman" w:cs="Times New Roman"/>
                <w:i w:val="0"/>
              </w:rPr>
            </w:pP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 xml:space="preserve">1,25 ст </w:t>
            </w:r>
          </w:p>
        </w:tc>
        <w:tc>
          <w:tcPr>
            <w:tcW w:w="2126" w:type="dxa"/>
            <w:vAlign w:val="center"/>
          </w:tcPr>
          <w:p w:rsidR="00B37F07" w:rsidRPr="00E446EC" w:rsidRDefault="00B37F07" w:rsidP="00E446EC">
            <w:pPr>
              <w:pStyle w:val="4"/>
              <w:shd w:val="clear" w:color="auto" w:fill="auto"/>
              <w:spacing w:before="0" w:line="180" w:lineRule="exact"/>
              <w:rPr>
                <w:rStyle w:val="9pt"/>
                <w:rFonts w:ascii="Times New Roman" w:hAnsi="Times New Roman" w:cs="Times New Roman"/>
                <w:i w:val="0"/>
              </w:rPr>
            </w:pP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 xml:space="preserve">Аренда жилья </w:t>
            </w:r>
          </w:p>
        </w:tc>
        <w:tc>
          <w:tcPr>
            <w:tcW w:w="5714" w:type="dxa"/>
          </w:tcPr>
          <w:p w:rsidR="00B37F07" w:rsidRPr="00E446EC" w:rsidRDefault="00B37F07" w:rsidP="00E446EC">
            <w:pPr>
              <w:pStyle w:val="4"/>
              <w:shd w:val="clear" w:color="auto" w:fill="auto"/>
              <w:spacing w:before="0" w:line="180" w:lineRule="exact"/>
              <w:rPr>
                <w:rStyle w:val="9pt"/>
                <w:rFonts w:ascii="Times New Roman" w:hAnsi="Times New Roman" w:cs="Times New Roman"/>
                <w:i w:val="0"/>
              </w:rPr>
            </w:pP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>Многоквартирные</w:t>
            </w:r>
            <w:r w:rsidR="000F5B0A">
              <w:rPr>
                <w:rStyle w:val="9pt"/>
                <w:rFonts w:ascii="Times New Roman" w:hAnsi="Times New Roman" w:cs="Times New Roman"/>
                <w:i w:val="0"/>
              </w:rPr>
              <w:t xml:space="preserve"> </w:t>
            </w: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>благоустроенные дома,</w:t>
            </w:r>
            <w:r w:rsidR="000F5B0A">
              <w:rPr>
                <w:rStyle w:val="9pt"/>
                <w:rFonts w:ascii="Times New Roman" w:hAnsi="Times New Roman" w:cs="Times New Roman"/>
                <w:i w:val="0"/>
              </w:rPr>
              <w:t xml:space="preserve"> </w:t>
            </w: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>районная больница,</w:t>
            </w:r>
            <w:r w:rsidR="000F5B0A">
              <w:rPr>
                <w:rStyle w:val="9pt"/>
                <w:rFonts w:ascii="Times New Roman" w:hAnsi="Times New Roman" w:cs="Times New Roman"/>
                <w:i w:val="0"/>
              </w:rPr>
              <w:t xml:space="preserve"> </w:t>
            </w: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>образовательные учреждения (</w:t>
            </w:r>
            <w:r w:rsidR="000F5B0A">
              <w:rPr>
                <w:rStyle w:val="9pt"/>
                <w:rFonts w:ascii="Times New Roman" w:hAnsi="Times New Roman" w:cs="Times New Roman"/>
                <w:i w:val="0"/>
              </w:rPr>
              <w:t xml:space="preserve"> </w:t>
            </w:r>
            <w:r w:rsidRPr="00E446EC">
              <w:rPr>
                <w:rStyle w:val="9pt"/>
                <w:rFonts w:ascii="Times New Roman" w:hAnsi="Times New Roman" w:cs="Times New Roman"/>
                <w:i w:val="0"/>
              </w:rPr>
              <w:t>средние школы ДОУ ДЮСШ,) Центр досуга почта.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2 г.Могоча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или комната в общежитии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Вся инфраструктура районного центра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с.Куанда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«Рябинка»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1,0 воспитатель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ФАП, школа-интернат, школа-искусств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пгт.Новая Чара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ЦРР - детский сад «Березка»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Муз.рук-2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Психолог-1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Тьютор-1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Аренда жилья, общежитие 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Две больницы, ТЦ, ДДТ, Школа искусств, парк, ледовый корт, вокзал, детский сад, детские площадки, стадион, краеведческий музей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с.Чара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«Ручеек»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Муз.руковод. – 1,25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Детский сад, школа искусств, Дом культуры, больница, ДЮСШ, аэропорт</w:t>
            </w: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28" w:type="dxa"/>
          </w:tcPr>
          <w:p w:rsidR="00963337" w:rsidRPr="00FA23F4" w:rsidRDefault="00963337" w:rsidP="00E44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328" w:type="dxa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328" w:type="dxa"/>
            <w:vAlign w:val="center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г.Чита, МБДОУ № 16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328" w:type="dxa"/>
            <w:vAlign w:val="center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328" w:type="dxa"/>
            <w:vAlign w:val="center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328" w:type="dxa"/>
            <w:vAlign w:val="center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328" w:type="dxa"/>
            <w:vAlign w:val="center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328" w:type="dxa"/>
            <w:vAlign w:val="center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328" w:type="dxa"/>
            <w:vAlign w:val="center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328" w:type="dxa"/>
            <w:vAlign w:val="center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4328" w:type="dxa"/>
            <w:vAlign w:val="center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328" w:type="dxa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328" w:type="dxa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28" w:type="dxa"/>
            <w:vAlign w:val="center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г.Чита, МБДОУ № 70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328" w:type="dxa"/>
            <w:vAlign w:val="center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328" w:type="dxa"/>
            <w:vAlign w:val="center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328" w:type="dxa"/>
            <w:vAlign w:val="center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 , 1 ИЗО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Pr="0020609A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328" w:type="dxa"/>
          </w:tcPr>
          <w:p w:rsidR="00963337" w:rsidRPr="0020609A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328" w:type="dxa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337" w:rsidRPr="0033050C" w:rsidTr="00963337">
        <w:tc>
          <w:tcPr>
            <w:tcW w:w="573" w:type="dxa"/>
          </w:tcPr>
          <w:p w:rsidR="00963337" w:rsidRPr="0033050C" w:rsidRDefault="0096333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328" w:type="dxa"/>
          </w:tcPr>
          <w:p w:rsidR="00963337" w:rsidRDefault="00963337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6" w:type="dxa"/>
          </w:tcPr>
          <w:p w:rsidR="00963337" w:rsidRPr="007A6576" w:rsidRDefault="0096333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3337" w:rsidRDefault="00963337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963337" w:rsidRPr="004E3C22" w:rsidRDefault="00963337" w:rsidP="00E44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328" w:type="dxa"/>
          </w:tcPr>
          <w:p w:rsidR="00B37F07" w:rsidRPr="002E4851" w:rsidRDefault="00B37F07" w:rsidP="002E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51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«Берёзка» </w:t>
            </w:r>
          </w:p>
          <w:p w:rsidR="00B37F07" w:rsidRPr="0033050C" w:rsidRDefault="00B37F07" w:rsidP="002E0F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4851">
              <w:rPr>
                <w:rFonts w:ascii="Times New Roman" w:hAnsi="Times New Roman" w:cs="Times New Roman"/>
                <w:sz w:val="20"/>
                <w:szCs w:val="20"/>
              </w:rPr>
              <w:t>с. Александровский Завод</w:t>
            </w:r>
          </w:p>
        </w:tc>
        <w:tc>
          <w:tcPr>
            <w:tcW w:w="1686" w:type="dxa"/>
          </w:tcPr>
          <w:p w:rsidR="00B37F07" w:rsidRPr="007A6576" w:rsidRDefault="00B37F07" w:rsidP="007A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B37F07" w:rsidRPr="0033050C" w:rsidRDefault="00B37F07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2E0F26" w:rsidTr="00963337">
        <w:tc>
          <w:tcPr>
            <w:tcW w:w="14427" w:type="dxa"/>
            <w:gridSpan w:val="5"/>
          </w:tcPr>
          <w:p w:rsidR="00B37F07" w:rsidRPr="002E0F26" w:rsidRDefault="00B37F07" w:rsidP="002E0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МУЗЫКАЛЬНЫЙ РУКОВОДИТЕЛЬ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7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от 18.05.2017 г. № 14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Петровск-Забайкальский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МДОУ детский сад № 2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Положение об оплате труда работников от 07.12.2016 г. № 70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4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от 28.04.2017 г. № 23/1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3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от 27.04.2017 г. № 22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Оловяннинский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п. Ясногорск, МБДОУ ЦРР – детский сад «Алёнушка»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 часа 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"Аленушка"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«Жемчужина»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«Колобок»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B37F07" w:rsidRPr="0033050C" w:rsidRDefault="00B37F07" w:rsidP="0033050C">
            <w:pPr>
              <w:tabs>
                <w:tab w:val="left" w:pos="540"/>
                <w:tab w:val="center" w:pos="10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tabs>
                <w:tab w:val="left" w:pos="540"/>
                <w:tab w:val="center" w:pos="10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МДОУ «ДС № 2 «Солнышко»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автомобильный и железнодорожный транспорт, ДОУ,СОШ, районная больница, Борзинский центр ДЮТ и С, музыкальная школа,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художественная школа, социально-культурный центр,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«Солнышко п.г.т. Шерловая Гора»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Петровск-Забайкальский район</w:t>
            </w:r>
          </w:p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общеразвивающего вида № 21 с. Баляга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амбулатория, школы, центр досуга, магазины находятся в шаговой доступности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дошкольное образовательное учреждение центр развития ребенка - детский сад № 17 администрации городского округа ЗАТО п. Горный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дошкольное образовательное учреждение «Детский сад № 6» городского округа ЗАТО п. Горный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07" w:rsidRPr="0033050C" w:rsidTr="00963337">
        <w:tc>
          <w:tcPr>
            <w:tcW w:w="573" w:type="dxa"/>
          </w:tcPr>
          <w:p w:rsidR="00B37F07" w:rsidRPr="00E446EC" w:rsidRDefault="00B37F07" w:rsidP="00BF2E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Пгт. Могойтуй / МДОУ «Могойтуйский детский сад «Туяа»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Школа, сад, поликлиника, магазины</w:t>
            </w:r>
          </w:p>
        </w:tc>
      </w:tr>
      <w:tr w:rsidR="00B37F07" w:rsidRPr="0033050C" w:rsidTr="00963337">
        <w:tc>
          <w:tcPr>
            <w:tcW w:w="573" w:type="dxa"/>
          </w:tcPr>
          <w:p w:rsidR="00B37F07" w:rsidRPr="0033050C" w:rsidRDefault="00B37F07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28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Хилокский район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МБДОУ д/с № 6 «Родничок»</w:t>
            </w:r>
          </w:p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 г. Хилок</w:t>
            </w:r>
          </w:p>
        </w:tc>
        <w:tc>
          <w:tcPr>
            <w:tcW w:w="168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5714" w:type="dxa"/>
          </w:tcPr>
          <w:p w:rsidR="00B37F07" w:rsidRPr="0033050C" w:rsidRDefault="00B37F0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ЦРБ, Ж/Д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поликлиника, ДК/ЖД, детский сад,художественная и музыкальная школы.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дошкольное образовательное учреждение детский сад № 4 «Тополёк»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дошкольное образовательное учреждение детский сад № 8 «Малышок»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 дошкольное образовательное учреждение детский сад № 10 «Чебурашка»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Забайкальский край, Краснокаменский район,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автономное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дошкольное образовательное учреждение детский сад № 13 «Сказка»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Предоставляется общежитие (при наличии), возможность аренды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Краснокаменский район, 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Краснокаменск, Муниципальное автономное дошкольное образовательное учреждение детский сад </w:t>
            </w:r>
          </w:p>
          <w:p w:rsidR="00A52F62" w:rsidRPr="0033050C" w:rsidRDefault="00A52F62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№ 17 «Ручеек»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Транспортное сообщение,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Краснокаменский район, 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Краснокаменск, Муниципальное автономное дошкольное образовательное учреждение детский сад № 18 «Журавушка»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Молодым специалистам предоставляется общежитие (при наличии), возможность аренды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Транспортное сообщение, 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2 «Ласточка» г.Шилка Забайкальского края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комната в 4-х комнатной благоустроенной квартире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(служебное жилье Комитета образования)</w:t>
            </w:r>
          </w:p>
        </w:tc>
        <w:tc>
          <w:tcPr>
            <w:tcW w:w="5714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автомобильное и ж/д сообщение, ДОУ, ОО, спорт. школа, стадион, районная больница, учреждения культуры, музыкальная школа, библиотека, социальные службы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«Ромашка» городской округ «Посёлок Агинское»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«Ручеек» городской округ «Посёлок Агинское»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«Ульгэр» городской округ «Посёлок Агинское»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Читинский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СОШ с.Смоленка (дошкольная группа)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Детский сад, клуб, магазины, почта, автобусное сообщение каждые 15 минут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МДОУ детский сад «Теремок» п.ст.Лесная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rFonts w:eastAsiaTheme="minorHAnsi"/>
                <w:sz w:val="18"/>
                <w:szCs w:val="18"/>
                <w:lang w:eastAsia="en-US"/>
              </w:rPr>
              <w:t>Школа, магазины. почта, ФАП, клуб, автобусное сообщение 4 раза в день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A52F62" w:rsidRPr="0033050C" w:rsidRDefault="00A52F62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МДОУ детский сад «Незабудка» с.Шишкино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 xml:space="preserve">0,75 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Школа, ФАП, магазины, транспортное сообщение с городом 13 раз в день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 xml:space="preserve">Читинский район </w:t>
            </w:r>
          </w:p>
          <w:p w:rsidR="00A52F62" w:rsidRPr="0033050C" w:rsidRDefault="00A52F62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МДОУ детский сад «Тополёк» с.Александровка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Школа, ФАП, почта, магазины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Кыринский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МБДОУ детский сад 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«Буратино» с. Кыра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 24 ч.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28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Балейский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с.Жидка МКДОУ «Жидкинский детский сад»</w:t>
            </w:r>
          </w:p>
        </w:tc>
        <w:tc>
          <w:tcPr>
            <w:tcW w:w="1686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г.Чита, МБДОУ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г.Чита, МБДОУ № 15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BF2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г.Чита, МБДОУ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328" w:type="dxa"/>
            <w:vAlign w:val="center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328" w:type="dxa"/>
            <w:vAlign w:val="center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28" w:type="dxa"/>
            <w:vAlign w:val="center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328" w:type="dxa"/>
            <w:vAlign w:val="center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6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328" w:type="dxa"/>
          </w:tcPr>
          <w:p w:rsidR="00A52F62" w:rsidRPr="002E4851" w:rsidRDefault="00A52F62" w:rsidP="002E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51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«Берёзка» </w:t>
            </w:r>
          </w:p>
          <w:p w:rsidR="00A52F62" w:rsidRPr="0033050C" w:rsidRDefault="00A52F62" w:rsidP="002E0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51">
              <w:rPr>
                <w:rFonts w:ascii="Times New Roman" w:hAnsi="Times New Roman" w:cs="Times New Roman"/>
                <w:sz w:val="20"/>
                <w:szCs w:val="20"/>
              </w:rPr>
              <w:t>с. Александровский Завод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E446EC" w:rsidTr="00963337">
        <w:tc>
          <w:tcPr>
            <w:tcW w:w="14427" w:type="dxa"/>
            <w:gridSpan w:val="5"/>
          </w:tcPr>
          <w:p w:rsidR="00A52F62" w:rsidRPr="00E446EC" w:rsidRDefault="00A52F62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ПЕДОГОГ ДОПОЛНИТЕЛЬНОГО ОБРАЗОВАНИЯ</w:t>
            </w:r>
          </w:p>
          <w:p w:rsidR="00A52F62" w:rsidRPr="00E446EC" w:rsidRDefault="00A52F62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28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«Ручеек» городской округ «Посёлок Агинское»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2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от 18.05.2017 г. № 14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Петровск-Забайкальский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детский сад № 4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Положение об оплате труда работников от 07.12.2016 г. № 70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ДС «Колобок»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№ 5 «Петушок»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A52F62" w:rsidRPr="00E446EC" w:rsidTr="00963337">
        <w:tc>
          <w:tcPr>
            <w:tcW w:w="14427" w:type="dxa"/>
            <w:gridSpan w:val="5"/>
          </w:tcPr>
          <w:p w:rsidR="00A52F62" w:rsidRPr="00E446EC" w:rsidRDefault="00A52F62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ИНСТРУКТОР ПО ФИЗИЧЕСКОЙ КУЛЬТУРЕ</w:t>
            </w:r>
          </w:p>
          <w:p w:rsidR="00A52F62" w:rsidRPr="00E446EC" w:rsidRDefault="00A52F62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A52F62" w:rsidRPr="0033050C" w:rsidRDefault="00A52F62" w:rsidP="0033050C">
            <w:pPr>
              <w:pStyle w:val="western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МДОУ детский сад «Теремок» п.ст.Лесная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  <w:lang w:eastAsia="en-US"/>
              </w:rPr>
            </w:pPr>
            <w:r w:rsidRPr="0033050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Школа, магазины. почта, ФАП, клуб, автобусное сообщение 4 раза в день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8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г.Балей МКДОУ «Детский сад 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№ 14 «Золотой ключик»</w:t>
            </w:r>
          </w:p>
        </w:tc>
        <w:tc>
          <w:tcPr>
            <w:tcW w:w="1686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"Аленушка"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«Жемчужина»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«ДС «Колобок»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ДОУ,СОШ, районная больница, Борзинский центр ДЮТ и С, музыкальная школа, художественная школа, социально-культурный центр,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ФКиС «Олимп», библиотека, кинотеатр</w:t>
            </w:r>
          </w:p>
        </w:tc>
      </w:tr>
      <w:tr w:rsidR="00A52F62" w:rsidRPr="00E446EC" w:rsidTr="00963337">
        <w:tc>
          <w:tcPr>
            <w:tcW w:w="14427" w:type="dxa"/>
            <w:gridSpan w:val="5"/>
          </w:tcPr>
          <w:p w:rsidR="00A52F62" w:rsidRPr="00E446EC" w:rsidRDefault="00A52F62" w:rsidP="00E446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4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(педагог -психолог)</w:t>
            </w:r>
          </w:p>
          <w:p w:rsidR="00A52F62" w:rsidRPr="00E446EC" w:rsidRDefault="00A52F62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с.Ононское МДОУ д/сад «Ромашка» 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0,25 </w:t>
            </w:r>
          </w:p>
        </w:tc>
        <w:tc>
          <w:tcPr>
            <w:tcW w:w="2126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сообщение, ОО, ФАП, ДК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МДОУ пгт.Холбон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126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автомобильное и ж/д сообщение, ОО, ДОУ, ДК, детское отделение районной больницы, почта, спортзал, библиотека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8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 Казаковский Промысел МКДОУ «Казаковский детский сад»</w:t>
            </w:r>
          </w:p>
        </w:tc>
        <w:tc>
          <w:tcPr>
            <w:tcW w:w="1686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8" w:type="dxa"/>
          </w:tcPr>
          <w:p w:rsidR="00A52F62" w:rsidRPr="0033050C" w:rsidRDefault="00A52F62" w:rsidP="00E446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дошкольное образовательное учреждение «Детский сад № 11 с. Хохотуй»</w:t>
            </w:r>
          </w:p>
        </w:tc>
        <w:tc>
          <w:tcPr>
            <w:tcW w:w="1686" w:type="dxa"/>
          </w:tcPr>
          <w:p w:rsidR="00A52F62" w:rsidRPr="0033050C" w:rsidRDefault="00A52F62" w:rsidP="00E446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</w:t>
            </w:r>
          </w:p>
        </w:tc>
        <w:tc>
          <w:tcPr>
            <w:tcW w:w="2126" w:type="dxa"/>
          </w:tcPr>
          <w:p w:rsidR="00A52F62" w:rsidRPr="0033050C" w:rsidRDefault="00A52F62" w:rsidP="00E446E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жилого помещения</w:t>
            </w:r>
          </w:p>
        </w:tc>
        <w:tc>
          <w:tcPr>
            <w:tcW w:w="5714" w:type="dxa"/>
          </w:tcPr>
          <w:p w:rsidR="00A52F62" w:rsidRPr="0033050C" w:rsidRDefault="00A52F62" w:rsidP="00E446E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амбулатория, школы, центр досуга, магазины находятся в шаговой доступности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8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п.Приаргунск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МБДОУ детский сад «Тополек» п.Приаргунск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2126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Железнодорожный транспорт; Телекоммуникация – ростелеком (интернет), мобильная связь МТС, Мегафон, Билайн, Йота;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Образование – школы, детские сады, детская школа искусств, дом творчества детей и взрослых;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Здравоохранение- центральная районная больница;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Культура и спорт –районный центр досуга,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детско-юношеская спортивная школа, хоккей.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8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П. Приаргунск МБДОУ «Светлячок»</w:t>
            </w:r>
          </w:p>
        </w:tc>
        <w:tc>
          <w:tcPr>
            <w:tcW w:w="1686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2126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714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Железнодорожный транспорт; Телекоммуникация – ростелеком (интернет), мобильная связь МТС, Мегафон, Билайн, Йота;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Образование – школы, детские сады, детская школа искусств, дом творчества детей и взрослых;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Здравоохранение- центральная районная больница;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Культура и спорт –районный центр досуга,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детско-юношеская спортивная школа, хоккей.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328" w:type="dxa"/>
          </w:tcPr>
          <w:p w:rsidR="00A52F62" w:rsidRPr="003E238F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28" w:type="dxa"/>
          </w:tcPr>
          <w:p w:rsidR="00A52F62" w:rsidRPr="003E238F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A52F62" w:rsidRPr="0033050C" w:rsidRDefault="00A52F62" w:rsidP="00E44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2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52F62" w:rsidRPr="002C63AE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2" w:rsidRPr="00E446EC" w:rsidTr="00963337">
        <w:tc>
          <w:tcPr>
            <w:tcW w:w="14427" w:type="dxa"/>
            <w:gridSpan w:val="5"/>
          </w:tcPr>
          <w:p w:rsidR="00A52F62" w:rsidRPr="00E446EC" w:rsidRDefault="00A52F62" w:rsidP="00E446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4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(учитель-логопед)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Тунгокоченский район</w:t>
            </w:r>
          </w:p>
          <w:p w:rsidR="00A52F62" w:rsidRPr="0033050C" w:rsidRDefault="00A52F62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С. Верх-Усугли МБДОУ детский сад общеразвивающего вида с. Верх-Усугли 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1 ст. 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</w:rPr>
            </w:pPr>
            <w:r w:rsidRPr="0033050C">
              <w:rPr>
                <w:sz w:val="18"/>
                <w:szCs w:val="18"/>
              </w:rPr>
              <w:t>Читинский район</w:t>
            </w:r>
            <w:r w:rsidR="000F5B0A">
              <w:rPr>
                <w:sz w:val="18"/>
                <w:szCs w:val="18"/>
              </w:rPr>
              <w:t xml:space="preserve"> </w:t>
            </w:r>
            <w:r w:rsidRPr="0033050C">
              <w:rPr>
                <w:sz w:val="18"/>
                <w:szCs w:val="18"/>
              </w:rPr>
              <w:t>МДОУ детский сад «Ручеёк» с. Сивяково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</w:rPr>
            </w:pPr>
            <w:r w:rsidRPr="0033050C">
              <w:rPr>
                <w:sz w:val="18"/>
                <w:szCs w:val="18"/>
              </w:rPr>
              <w:t>0,25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</w:rPr>
            </w:pPr>
            <w:r w:rsidRPr="0033050C">
              <w:rPr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pStyle w:val="western"/>
              <w:rPr>
                <w:sz w:val="18"/>
                <w:szCs w:val="18"/>
              </w:rPr>
            </w:pPr>
            <w:r w:rsidRPr="0033050C">
              <w:rPr>
                <w:sz w:val="18"/>
                <w:szCs w:val="18"/>
              </w:rPr>
              <w:t>Школа, ФАП, магазины, автобусное сообщение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Нерчинско-Заводский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с. Большой-Зерентуй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МОУ Больше-Зерентуйская СОШ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Петровск-Забайкальский район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общеразвивающего вида № 8 с.Усть-Обор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Аренда жилого помещения 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МОУ ООШ, ФАП, СДК, библиотека, магазины в шаговой доступности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8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Пгт. Могойтуй / МДОУ «Могойтуйский детский сад «Туяа»</w:t>
            </w:r>
          </w:p>
        </w:tc>
        <w:tc>
          <w:tcPr>
            <w:tcW w:w="168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Школа, сад, поликлиника, магазины</w:t>
            </w: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8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г.Балей МКДОУ «Детский сад </w:t>
            </w:r>
          </w:p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№ 14 «Золотой ключик»</w:t>
            </w:r>
          </w:p>
        </w:tc>
        <w:tc>
          <w:tcPr>
            <w:tcW w:w="1686" w:type="dxa"/>
            <w:vAlign w:val="center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8" w:type="dxa"/>
            <w:vAlign w:val="center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6" w:type="dxa"/>
          </w:tcPr>
          <w:p w:rsidR="00A52F62" w:rsidRPr="0020609A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ind w:right="2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328" w:type="dxa"/>
          </w:tcPr>
          <w:p w:rsidR="00A52F62" w:rsidRPr="0020609A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F62" w:rsidRPr="0033050C" w:rsidTr="00963337">
        <w:tc>
          <w:tcPr>
            <w:tcW w:w="573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28" w:type="dxa"/>
          </w:tcPr>
          <w:p w:rsidR="00A52F62" w:rsidRDefault="00A52F62" w:rsidP="00E4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г.Чита,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6" w:type="dxa"/>
          </w:tcPr>
          <w:p w:rsidR="00A52F62" w:rsidRDefault="00A52F62" w:rsidP="00E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</w:tcPr>
          <w:p w:rsidR="00A52F62" w:rsidRPr="0033050C" w:rsidRDefault="00A52F6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7A3" w:rsidRPr="0033050C" w:rsidRDefault="002727A3" w:rsidP="0033050C">
      <w:pPr>
        <w:rPr>
          <w:rFonts w:ascii="Times New Roman" w:hAnsi="Times New Roman" w:cs="Times New Roman"/>
          <w:sz w:val="18"/>
          <w:szCs w:val="18"/>
        </w:rPr>
      </w:pPr>
    </w:p>
    <w:p w:rsidR="007F4722" w:rsidRPr="0033050C" w:rsidRDefault="007F4722" w:rsidP="0033050C">
      <w:pPr>
        <w:rPr>
          <w:rFonts w:ascii="Times New Roman" w:hAnsi="Times New Roman" w:cs="Times New Roman"/>
          <w:sz w:val="18"/>
          <w:szCs w:val="18"/>
        </w:rPr>
      </w:pPr>
    </w:p>
    <w:p w:rsidR="007F4722" w:rsidRPr="0033050C" w:rsidRDefault="007F4722" w:rsidP="0033050C">
      <w:pPr>
        <w:rPr>
          <w:rFonts w:ascii="Times New Roman" w:hAnsi="Times New Roman" w:cs="Times New Roman"/>
          <w:sz w:val="18"/>
          <w:szCs w:val="18"/>
        </w:rPr>
      </w:pPr>
    </w:p>
    <w:p w:rsidR="007F4722" w:rsidRPr="0033050C" w:rsidRDefault="007F4722" w:rsidP="0033050C">
      <w:pPr>
        <w:rPr>
          <w:rFonts w:ascii="Times New Roman" w:hAnsi="Times New Roman" w:cs="Times New Roman"/>
          <w:sz w:val="18"/>
          <w:szCs w:val="18"/>
        </w:rPr>
      </w:pPr>
    </w:p>
    <w:p w:rsidR="00E446EC" w:rsidRDefault="000F5B0A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6576" w:rsidRDefault="007A6576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46EC" w:rsidRDefault="00E446EC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722" w:rsidRPr="0033050C" w:rsidRDefault="000F5B0A" w:rsidP="003305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306A" w:rsidRPr="00E446EC" w:rsidRDefault="007F4722" w:rsidP="00E4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6EC">
        <w:rPr>
          <w:rFonts w:ascii="Times New Roman" w:hAnsi="Times New Roman" w:cs="Times New Roman"/>
          <w:b/>
          <w:sz w:val="28"/>
          <w:szCs w:val="28"/>
          <w:u w:val="single"/>
        </w:rPr>
        <w:t>Сводные прогнозные вакансии</w:t>
      </w:r>
      <w:r w:rsidR="000F5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46E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F5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46EC">
        <w:rPr>
          <w:rFonts w:ascii="Times New Roman" w:hAnsi="Times New Roman" w:cs="Times New Roman"/>
          <w:b/>
          <w:sz w:val="28"/>
          <w:szCs w:val="28"/>
          <w:u w:val="single"/>
        </w:rPr>
        <w:t>организациях дополнительного образования</w:t>
      </w:r>
    </w:p>
    <w:p w:rsidR="007F4722" w:rsidRPr="00E446EC" w:rsidRDefault="00E0306A" w:rsidP="007A6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Забайкальского края </w:t>
      </w:r>
      <w:r w:rsidR="007A6576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01.09.2022 г.</w:t>
      </w:r>
    </w:p>
    <w:tbl>
      <w:tblPr>
        <w:tblStyle w:val="a3"/>
        <w:tblW w:w="14422" w:type="dxa"/>
        <w:tblInd w:w="-318" w:type="dxa"/>
        <w:tblLook w:val="04A0" w:firstRow="1" w:lastRow="0" w:firstColumn="1" w:lastColumn="0" w:noHBand="0" w:noVBand="1"/>
      </w:tblPr>
      <w:tblGrid>
        <w:gridCol w:w="1422"/>
        <w:gridCol w:w="4081"/>
        <w:gridCol w:w="1667"/>
        <w:gridCol w:w="2007"/>
        <w:gridCol w:w="5245"/>
      </w:tblGrid>
      <w:tr w:rsidR="007F4722" w:rsidRPr="0033050C" w:rsidTr="00E8329B">
        <w:tc>
          <w:tcPr>
            <w:tcW w:w="1422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81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пункта/образовательная организация</w:t>
            </w:r>
          </w:p>
        </w:tc>
        <w:tc>
          <w:tcPr>
            <w:tcW w:w="1667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Количество ставок</w:t>
            </w:r>
          </w:p>
        </w:tc>
        <w:tc>
          <w:tcPr>
            <w:tcW w:w="2007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Жилье</w:t>
            </w:r>
          </w:p>
        </w:tc>
        <w:tc>
          <w:tcPr>
            <w:tcW w:w="5245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Социальная инфраструктура</w:t>
            </w:r>
          </w:p>
        </w:tc>
      </w:tr>
      <w:tr w:rsidR="007F4722" w:rsidRPr="00E446EC" w:rsidTr="00E8329B">
        <w:tc>
          <w:tcPr>
            <w:tcW w:w="14422" w:type="dxa"/>
            <w:gridSpan w:val="5"/>
          </w:tcPr>
          <w:p w:rsidR="007F4722" w:rsidRPr="00E446EC" w:rsidRDefault="00E446EC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</w:t>
            </w:r>
            <w:r w:rsidR="007F4722" w:rsidRPr="00E4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ГОГ ДОПОЛНИТЕЛЬНОГО ОБРАЗОВАНИЯ</w:t>
            </w:r>
          </w:p>
        </w:tc>
      </w:tr>
      <w:tr w:rsidR="007F4722" w:rsidRPr="0033050C" w:rsidTr="00E8329B">
        <w:tc>
          <w:tcPr>
            <w:tcW w:w="1422" w:type="dxa"/>
          </w:tcPr>
          <w:p w:rsidR="007F472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1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п.Оловянная </w:t>
            </w:r>
          </w:p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ДО «Оловяннинский районный Дом творчества «Палитра»</w:t>
            </w:r>
          </w:p>
        </w:tc>
        <w:tc>
          <w:tcPr>
            <w:tcW w:w="1667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0,6</w:t>
            </w:r>
          </w:p>
        </w:tc>
        <w:tc>
          <w:tcPr>
            <w:tcW w:w="2007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245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ж/д и автомобильное сообщение, ДОУ, РДК, участковая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больница</w:t>
            </w:r>
          </w:p>
        </w:tc>
      </w:tr>
      <w:tr w:rsidR="007F4722" w:rsidRPr="0033050C" w:rsidTr="00E8329B">
        <w:tc>
          <w:tcPr>
            <w:tcW w:w="1422" w:type="dxa"/>
          </w:tcPr>
          <w:p w:rsidR="007F4722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081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Ясногорск </w:t>
            </w:r>
          </w:p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 ДО «Ясногорская районная ДЮСШ»</w:t>
            </w:r>
          </w:p>
        </w:tc>
        <w:tc>
          <w:tcPr>
            <w:tcW w:w="1667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Аренда жилья</w:t>
            </w:r>
          </w:p>
        </w:tc>
        <w:tc>
          <w:tcPr>
            <w:tcW w:w="5245" w:type="dxa"/>
          </w:tcPr>
          <w:p w:rsidR="007F4722" w:rsidRPr="0033050C" w:rsidRDefault="007F4722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ж/д и автомобильное сообщение, ДОУ, КДЦ, районная больница</w:t>
            </w:r>
          </w:p>
        </w:tc>
      </w:tr>
      <w:tr w:rsidR="00D915FE" w:rsidRPr="0033050C" w:rsidTr="00E8329B">
        <w:tc>
          <w:tcPr>
            <w:tcW w:w="1422" w:type="dxa"/>
          </w:tcPr>
          <w:p w:rsidR="00D915FE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1" w:type="dxa"/>
          </w:tcPr>
          <w:p w:rsidR="00D915FE" w:rsidRPr="0033050C" w:rsidRDefault="00D915FE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D915FE" w:rsidRPr="0033050C" w:rsidRDefault="00D915FE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5FE" w:rsidRPr="0033050C" w:rsidRDefault="00D915F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МУДО «ДТ п.г.т. Шерловая Гора»</w:t>
            </w:r>
          </w:p>
        </w:tc>
        <w:tc>
          <w:tcPr>
            <w:tcW w:w="1667" w:type="dxa"/>
          </w:tcPr>
          <w:p w:rsidR="00D915FE" w:rsidRPr="0033050C" w:rsidRDefault="00D915F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D915FE" w:rsidRPr="0033050C" w:rsidRDefault="00D915F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245" w:type="dxa"/>
          </w:tcPr>
          <w:p w:rsidR="00D915FE" w:rsidRPr="0033050C" w:rsidRDefault="00D915F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6B3998" w:rsidRPr="0033050C" w:rsidTr="00E8329B">
        <w:tc>
          <w:tcPr>
            <w:tcW w:w="1422" w:type="dxa"/>
          </w:tcPr>
          <w:p w:rsidR="006B3998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1" w:type="dxa"/>
          </w:tcPr>
          <w:p w:rsidR="00036391" w:rsidRPr="0033050C" w:rsidRDefault="00036391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="00134AE4" w:rsidRPr="003305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ровск-Забайкальский район</w:t>
            </w:r>
          </w:p>
          <w:p w:rsidR="006B3998" w:rsidRPr="0033050C" w:rsidRDefault="006B3998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дополнительного образования районная детско-юношеская спортивная школа</w:t>
            </w: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п.Новопавловка</w:t>
            </w:r>
          </w:p>
        </w:tc>
        <w:tc>
          <w:tcPr>
            <w:tcW w:w="1667" w:type="dxa"/>
          </w:tcPr>
          <w:p w:rsidR="006B3998" w:rsidRPr="0033050C" w:rsidRDefault="006B3998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1(тренер-преподаватель)</w:t>
            </w:r>
          </w:p>
        </w:tc>
        <w:tc>
          <w:tcPr>
            <w:tcW w:w="2007" w:type="dxa"/>
          </w:tcPr>
          <w:p w:rsidR="006B3998" w:rsidRPr="0033050C" w:rsidRDefault="006B3998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Аренда жилого помещения </w:t>
            </w:r>
          </w:p>
        </w:tc>
        <w:tc>
          <w:tcPr>
            <w:tcW w:w="5245" w:type="dxa"/>
          </w:tcPr>
          <w:p w:rsidR="006B3998" w:rsidRPr="0033050C" w:rsidRDefault="006B3998" w:rsidP="003305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0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Лечебная амбулатория, школы, центр досуга, магазины находятся в шаговой доступности </w:t>
            </w:r>
          </w:p>
        </w:tc>
      </w:tr>
      <w:tr w:rsidR="00134AE4" w:rsidRPr="0033050C" w:rsidTr="00E8329B">
        <w:tc>
          <w:tcPr>
            <w:tcW w:w="1422" w:type="dxa"/>
          </w:tcPr>
          <w:p w:rsidR="00134AE4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1" w:type="dxa"/>
            <w:vAlign w:val="center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Петровск-Забайкальский район</w:t>
            </w:r>
          </w:p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учреждение дополнительного образования детская школа искусств</w:t>
            </w:r>
          </w:p>
        </w:tc>
        <w:tc>
          <w:tcPr>
            <w:tcW w:w="1667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E4" w:rsidRPr="0033050C" w:rsidTr="00E8329B">
        <w:tc>
          <w:tcPr>
            <w:tcW w:w="1422" w:type="dxa"/>
          </w:tcPr>
          <w:p w:rsidR="00134AE4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1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МУ ДО ДШИ пгт. Забайкальск </w:t>
            </w:r>
          </w:p>
        </w:tc>
        <w:tc>
          <w:tcPr>
            <w:tcW w:w="1667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E4" w:rsidRPr="0033050C" w:rsidTr="00E8329B">
        <w:tc>
          <w:tcPr>
            <w:tcW w:w="1422" w:type="dxa"/>
          </w:tcPr>
          <w:p w:rsidR="00134AE4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1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МУДО ДЮСШ-1 пгт.Забайкальск</w:t>
            </w:r>
          </w:p>
        </w:tc>
        <w:tc>
          <w:tcPr>
            <w:tcW w:w="1667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134AE4" w:rsidRPr="0033050C" w:rsidRDefault="00134AE4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29B" w:rsidRPr="0033050C" w:rsidTr="00E8329B">
        <w:tc>
          <w:tcPr>
            <w:tcW w:w="1422" w:type="dxa"/>
          </w:tcPr>
          <w:p w:rsidR="00E8329B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1" w:type="dxa"/>
          </w:tcPr>
          <w:p w:rsidR="00E8329B" w:rsidRPr="0033050C" w:rsidRDefault="00E8329B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Забайкальский край,</w:t>
            </w:r>
          </w:p>
          <w:p w:rsidR="00E8329B" w:rsidRPr="0033050C" w:rsidRDefault="00E8329B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Краснокаменский район,</w:t>
            </w:r>
          </w:p>
          <w:p w:rsidR="00E8329B" w:rsidRPr="0033050C" w:rsidRDefault="00E8329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г. Краснокаменск, 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1667" w:type="dxa"/>
          </w:tcPr>
          <w:p w:rsidR="00E8329B" w:rsidRPr="0033050C" w:rsidRDefault="00E8329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6: </w:t>
            </w:r>
          </w:p>
          <w:p w:rsidR="00E8329B" w:rsidRPr="0033050C" w:rsidRDefault="00E8329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1-методист;</w:t>
            </w:r>
          </w:p>
          <w:p w:rsidR="00E8329B" w:rsidRPr="0033050C" w:rsidRDefault="00E8329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2-педагог-организатор;</w:t>
            </w:r>
          </w:p>
          <w:p w:rsidR="00E8329B" w:rsidRPr="0033050C" w:rsidRDefault="00E8329B" w:rsidP="0033050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3-ПДО</w:t>
            </w:r>
          </w:p>
        </w:tc>
        <w:tc>
          <w:tcPr>
            <w:tcW w:w="2007" w:type="dxa"/>
          </w:tcPr>
          <w:p w:rsidR="00E8329B" w:rsidRPr="0033050C" w:rsidRDefault="00E8329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8329B" w:rsidRPr="0033050C" w:rsidRDefault="00E8329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EB" w:rsidRPr="0033050C" w:rsidTr="00E8329B">
        <w:tc>
          <w:tcPr>
            <w:tcW w:w="1422" w:type="dxa"/>
          </w:tcPr>
          <w:p w:rsidR="00F617EB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1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Шилкинский район</w:t>
            </w:r>
          </w:p>
          <w:p w:rsidR="00F617EB" w:rsidRPr="0033050C" w:rsidRDefault="00F617E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МУДО</w:t>
            </w:r>
            <w:r w:rsidR="000F5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ДДТ «Горизонты» пгт. Первомайский</w:t>
            </w:r>
          </w:p>
        </w:tc>
        <w:tc>
          <w:tcPr>
            <w:tcW w:w="1667" w:type="dxa"/>
          </w:tcPr>
          <w:p w:rsidR="00F617EB" w:rsidRPr="0033050C" w:rsidRDefault="00F617EB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F617EB" w:rsidRPr="0033050C" w:rsidRDefault="00F617EB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5245" w:type="dxa"/>
          </w:tcPr>
          <w:p w:rsidR="00F617EB" w:rsidRPr="0033050C" w:rsidRDefault="00F617EB" w:rsidP="0033050C">
            <w:pPr>
              <w:tabs>
                <w:tab w:val="left" w:pos="3300"/>
                <w:tab w:val="left" w:pos="624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автомобильное сообщение, ОО, ДОУ, почта, краевая больница, учреждения доп. образования детей, ДК, спорткомплекс, бассейн, библиотека</w:t>
            </w:r>
          </w:p>
        </w:tc>
      </w:tr>
      <w:tr w:rsidR="00394CBE" w:rsidRPr="0033050C" w:rsidTr="00E8329B">
        <w:tc>
          <w:tcPr>
            <w:tcW w:w="1422" w:type="dxa"/>
          </w:tcPr>
          <w:p w:rsidR="00394CBE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1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Каларский район</w:t>
            </w:r>
          </w:p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ДДТ</w:t>
            </w:r>
          </w:p>
        </w:tc>
        <w:tc>
          <w:tcPr>
            <w:tcW w:w="166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(1 – педагог ДО хореограф, 1 – методист по воспитательной работе)</w:t>
            </w:r>
          </w:p>
        </w:tc>
        <w:tc>
          <w:tcPr>
            <w:tcW w:w="200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5245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Две больницы, ТЦ, ДДТ, Школа искусств, парк, ледовый корт, вокзал, детский сад, детские площадки, стадион, краеведческий музей</w:t>
            </w:r>
          </w:p>
        </w:tc>
      </w:tr>
      <w:tr w:rsidR="00394CBE" w:rsidRPr="00E446EC" w:rsidTr="00E8329B">
        <w:tc>
          <w:tcPr>
            <w:tcW w:w="14422" w:type="dxa"/>
            <w:gridSpan w:val="5"/>
          </w:tcPr>
          <w:p w:rsidR="00394CBE" w:rsidRPr="00E446EC" w:rsidRDefault="00394CBE" w:rsidP="00E44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ТРЕНЕР-ПРЕПОДАВАТЕЛЬ</w:t>
            </w:r>
          </w:p>
        </w:tc>
      </w:tr>
      <w:tr w:rsidR="00394CBE" w:rsidRPr="0033050C" w:rsidTr="00E8329B">
        <w:tc>
          <w:tcPr>
            <w:tcW w:w="1422" w:type="dxa"/>
          </w:tcPr>
          <w:p w:rsidR="00394CBE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1" w:type="dxa"/>
            <w:vAlign w:val="center"/>
          </w:tcPr>
          <w:p w:rsidR="00394CBE" w:rsidRPr="0033050C" w:rsidRDefault="00394CBE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Борзинский район</w:t>
            </w:r>
          </w:p>
          <w:p w:rsidR="00394CBE" w:rsidRPr="0033050C" w:rsidRDefault="00394CBE" w:rsidP="003305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МУДО «Шерловогорская ДЮСШ»</w:t>
            </w:r>
          </w:p>
        </w:tc>
        <w:tc>
          <w:tcPr>
            <w:tcW w:w="166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общежитие, аренда жилья</w:t>
            </w:r>
          </w:p>
        </w:tc>
        <w:tc>
          <w:tcPr>
            <w:tcW w:w="5245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394CBE" w:rsidRPr="0033050C" w:rsidTr="00E8329B">
        <w:tc>
          <w:tcPr>
            <w:tcW w:w="1422" w:type="dxa"/>
          </w:tcPr>
          <w:p w:rsidR="00394CBE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1" w:type="dxa"/>
          </w:tcPr>
          <w:p w:rsidR="00394CBE" w:rsidRPr="0033050C" w:rsidRDefault="00394CBE" w:rsidP="0033050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305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Городской округ Поселок Агинское</w:t>
            </w:r>
          </w:p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МУ ДО «Детско-юношеская спортивная школа»</w:t>
            </w:r>
          </w:p>
        </w:tc>
        <w:tc>
          <w:tcPr>
            <w:tcW w:w="166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BE" w:rsidRPr="0033050C" w:rsidTr="00E8329B">
        <w:tc>
          <w:tcPr>
            <w:tcW w:w="1422" w:type="dxa"/>
          </w:tcPr>
          <w:p w:rsidR="00394CBE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1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ДЮСШ п. Чернышевск</w:t>
            </w:r>
          </w:p>
        </w:tc>
        <w:tc>
          <w:tcPr>
            <w:tcW w:w="166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BE" w:rsidRPr="0033050C" w:rsidTr="00E8329B">
        <w:tc>
          <w:tcPr>
            <w:tcW w:w="1422" w:type="dxa"/>
          </w:tcPr>
          <w:p w:rsidR="00394CBE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1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С. Шелопугино/МОУ Шелопугинская СОШ </w:t>
            </w:r>
          </w:p>
        </w:tc>
        <w:tc>
          <w:tcPr>
            <w:tcW w:w="166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200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BE" w:rsidRPr="0033050C" w:rsidTr="00E8329B">
        <w:tc>
          <w:tcPr>
            <w:tcW w:w="1422" w:type="dxa"/>
          </w:tcPr>
          <w:p w:rsidR="00394CBE" w:rsidRPr="0033050C" w:rsidRDefault="00963337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1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 xml:space="preserve">С. Шелопугино/МОУ Шелопугинская СОШ </w:t>
            </w:r>
          </w:p>
        </w:tc>
        <w:tc>
          <w:tcPr>
            <w:tcW w:w="166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0C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2007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394CBE" w:rsidRPr="0033050C" w:rsidRDefault="00394CBE" w:rsidP="00330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722" w:rsidRPr="002D69C9" w:rsidRDefault="007F4722" w:rsidP="002D69C9">
      <w:pPr>
        <w:rPr>
          <w:rFonts w:ascii="Times New Roman" w:hAnsi="Times New Roman" w:cs="Times New Roman"/>
          <w:sz w:val="20"/>
          <w:szCs w:val="20"/>
        </w:rPr>
      </w:pPr>
    </w:p>
    <w:sectPr w:rsidR="007F4722" w:rsidRPr="002D69C9" w:rsidSect="00BF18A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A2"/>
    <w:rsid w:val="0000335F"/>
    <w:rsid w:val="00004867"/>
    <w:rsid w:val="0001361F"/>
    <w:rsid w:val="00015035"/>
    <w:rsid w:val="00015BAA"/>
    <w:rsid w:val="0002199F"/>
    <w:rsid w:val="0002440A"/>
    <w:rsid w:val="000328C3"/>
    <w:rsid w:val="00036210"/>
    <w:rsid w:val="00036391"/>
    <w:rsid w:val="00037263"/>
    <w:rsid w:val="00042447"/>
    <w:rsid w:val="00044ACB"/>
    <w:rsid w:val="00047E5F"/>
    <w:rsid w:val="00054B28"/>
    <w:rsid w:val="00056D60"/>
    <w:rsid w:val="00064007"/>
    <w:rsid w:val="0008524C"/>
    <w:rsid w:val="00090AA7"/>
    <w:rsid w:val="00096078"/>
    <w:rsid w:val="000A105E"/>
    <w:rsid w:val="000B2EF8"/>
    <w:rsid w:val="000B44C1"/>
    <w:rsid w:val="000B4C37"/>
    <w:rsid w:val="000B63C4"/>
    <w:rsid w:val="000D1DCE"/>
    <w:rsid w:val="000F083A"/>
    <w:rsid w:val="000F5B0A"/>
    <w:rsid w:val="0010017B"/>
    <w:rsid w:val="00103686"/>
    <w:rsid w:val="00105985"/>
    <w:rsid w:val="00110210"/>
    <w:rsid w:val="00114537"/>
    <w:rsid w:val="00114D48"/>
    <w:rsid w:val="00124AD6"/>
    <w:rsid w:val="00125540"/>
    <w:rsid w:val="00126554"/>
    <w:rsid w:val="00126DE8"/>
    <w:rsid w:val="00130E63"/>
    <w:rsid w:val="001348BA"/>
    <w:rsid w:val="00134AE4"/>
    <w:rsid w:val="00137697"/>
    <w:rsid w:val="00140CFF"/>
    <w:rsid w:val="00143BC0"/>
    <w:rsid w:val="00146DC6"/>
    <w:rsid w:val="00146DE7"/>
    <w:rsid w:val="00147AA8"/>
    <w:rsid w:val="00150809"/>
    <w:rsid w:val="00157412"/>
    <w:rsid w:val="0016780A"/>
    <w:rsid w:val="00174EBB"/>
    <w:rsid w:val="00183A03"/>
    <w:rsid w:val="001849AD"/>
    <w:rsid w:val="00190BD5"/>
    <w:rsid w:val="0019737B"/>
    <w:rsid w:val="001A62AA"/>
    <w:rsid w:val="001B75D7"/>
    <w:rsid w:val="001C0EDD"/>
    <w:rsid w:val="001C45B7"/>
    <w:rsid w:val="001D2E64"/>
    <w:rsid w:val="001D37EB"/>
    <w:rsid w:val="001E0A17"/>
    <w:rsid w:val="001E0DAE"/>
    <w:rsid w:val="001F170C"/>
    <w:rsid w:val="001F4466"/>
    <w:rsid w:val="002041E1"/>
    <w:rsid w:val="002078A4"/>
    <w:rsid w:val="00211EFC"/>
    <w:rsid w:val="00217F4B"/>
    <w:rsid w:val="00222E0E"/>
    <w:rsid w:val="002278CC"/>
    <w:rsid w:val="00231726"/>
    <w:rsid w:val="00232375"/>
    <w:rsid w:val="00236715"/>
    <w:rsid w:val="00241D73"/>
    <w:rsid w:val="0024535F"/>
    <w:rsid w:val="00253694"/>
    <w:rsid w:val="0026207E"/>
    <w:rsid w:val="0026332B"/>
    <w:rsid w:val="00265D89"/>
    <w:rsid w:val="002667ED"/>
    <w:rsid w:val="002701D0"/>
    <w:rsid w:val="0027269A"/>
    <w:rsid w:val="002727A3"/>
    <w:rsid w:val="0027491B"/>
    <w:rsid w:val="00276D0E"/>
    <w:rsid w:val="00294927"/>
    <w:rsid w:val="002A153D"/>
    <w:rsid w:val="002A5A4E"/>
    <w:rsid w:val="002A7063"/>
    <w:rsid w:val="002B0A66"/>
    <w:rsid w:val="002B37F6"/>
    <w:rsid w:val="002C11B4"/>
    <w:rsid w:val="002C5830"/>
    <w:rsid w:val="002D1487"/>
    <w:rsid w:val="002D30C1"/>
    <w:rsid w:val="002D5BC4"/>
    <w:rsid w:val="002D69C9"/>
    <w:rsid w:val="002E0F26"/>
    <w:rsid w:val="002E0F5E"/>
    <w:rsid w:val="002E3D62"/>
    <w:rsid w:val="002F307B"/>
    <w:rsid w:val="002F39FC"/>
    <w:rsid w:val="002F6500"/>
    <w:rsid w:val="002F6F5D"/>
    <w:rsid w:val="00323F1B"/>
    <w:rsid w:val="0033050C"/>
    <w:rsid w:val="00334D23"/>
    <w:rsid w:val="00337CFE"/>
    <w:rsid w:val="003461C5"/>
    <w:rsid w:val="003542BA"/>
    <w:rsid w:val="0035498B"/>
    <w:rsid w:val="0035743F"/>
    <w:rsid w:val="00374928"/>
    <w:rsid w:val="003750CE"/>
    <w:rsid w:val="00381455"/>
    <w:rsid w:val="0038165C"/>
    <w:rsid w:val="00394CBE"/>
    <w:rsid w:val="0039526D"/>
    <w:rsid w:val="003A15A3"/>
    <w:rsid w:val="003B53D9"/>
    <w:rsid w:val="003B7798"/>
    <w:rsid w:val="003C33E5"/>
    <w:rsid w:val="003D0F9E"/>
    <w:rsid w:val="003D5865"/>
    <w:rsid w:val="003E5070"/>
    <w:rsid w:val="003F11FD"/>
    <w:rsid w:val="003F1620"/>
    <w:rsid w:val="003F28B0"/>
    <w:rsid w:val="003F65AE"/>
    <w:rsid w:val="00401C89"/>
    <w:rsid w:val="0040473B"/>
    <w:rsid w:val="00415F5E"/>
    <w:rsid w:val="004312C6"/>
    <w:rsid w:val="00442C74"/>
    <w:rsid w:val="004476A7"/>
    <w:rsid w:val="004567AE"/>
    <w:rsid w:val="00456D86"/>
    <w:rsid w:val="004603B5"/>
    <w:rsid w:val="00462E1D"/>
    <w:rsid w:val="004648CE"/>
    <w:rsid w:val="00470F14"/>
    <w:rsid w:val="0047163A"/>
    <w:rsid w:val="0047254D"/>
    <w:rsid w:val="004730EF"/>
    <w:rsid w:val="004845FD"/>
    <w:rsid w:val="00487867"/>
    <w:rsid w:val="00487E06"/>
    <w:rsid w:val="0049699D"/>
    <w:rsid w:val="004976E2"/>
    <w:rsid w:val="004A4B4F"/>
    <w:rsid w:val="004D109D"/>
    <w:rsid w:val="004D2881"/>
    <w:rsid w:val="004D4312"/>
    <w:rsid w:val="004E2AC8"/>
    <w:rsid w:val="004E3C22"/>
    <w:rsid w:val="004F0656"/>
    <w:rsid w:val="00511D2D"/>
    <w:rsid w:val="0051215A"/>
    <w:rsid w:val="00516654"/>
    <w:rsid w:val="00525420"/>
    <w:rsid w:val="005342A7"/>
    <w:rsid w:val="00536DCC"/>
    <w:rsid w:val="00537879"/>
    <w:rsid w:val="005401FC"/>
    <w:rsid w:val="00544DCC"/>
    <w:rsid w:val="00545E4D"/>
    <w:rsid w:val="00546BD9"/>
    <w:rsid w:val="00553C52"/>
    <w:rsid w:val="00556914"/>
    <w:rsid w:val="00556F1A"/>
    <w:rsid w:val="00561324"/>
    <w:rsid w:val="00561A05"/>
    <w:rsid w:val="00564059"/>
    <w:rsid w:val="00590271"/>
    <w:rsid w:val="005906CD"/>
    <w:rsid w:val="005916E9"/>
    <w:rsid w:val="005A62B9"/>
    <w:rsid w:val="005B06C5"/>
    <w:rsid w:val="005B0A43"/>
    <w:rsid w:val="005B125F"/>
    <w:rsid w:val="005B5B63"/>
    <w:rsid w:val="005B7B97"/>
    <w:rsid w:val="005C4393"/>
    <w:rsid w:val="005C5A95"/>
    <w:rsid w:val="005C73CC"/>
    <w:rsid w:val="005D0512"/>
    <w:rsid w:val="005D59B3"/>
    <w:rsid w:val="005D62C1"/>
    <w:rsid w:val="005E49D1"/>
    <w:rsid w:val="005E4BFB"/>
    <w:rsid w:val="005E5EB0"/>
    <w:rsid w:val="005E7718"/>
    <w:rsid w:val="005F4234"/>
    <w:rsid w:val="005F6167"/>
    <w:rsid w:val="006159FD"/>
    <w:rsid w:val="00621C32"/>
    <w:rsid w:val="0062358D"/>
    <w:rsid w:val="006307AB"/>
    <w:rsid w:val="00646206"/>
    <w:rsid w:val="00664879"/>
    <w:rsid w:val="00665471"/>
    <w:rsid w:val="00667294"/>
    <w:rsid w:val="00670BA5"/>
    <w:rsid w:val="00671AA4"/>
    <w:rsid w:val="00673DCC"/>
    <w:rsid w:val="00675E9B"/>
    <w:rsid w:val="006A0499"/>
    <w:rsid w:val="006B25E4"/>
    <w:rsid w:val="006B3998"/>
    <w:rsid w:val="006B5C74"/>
    <w:rsid w:val="006C2228"/>
    <w:rsid w:val="006C2E6F"/>
    <w:rsid w:val="006C4BBC"/>
    <w:rsid w:val="006D275F"/>
    <w:rsid w:val="006D37CF"/>
    <w:rsid w:val="006D6567"/>
    <w:rsid w:val="006E6E3D"/>
    <w:rsid w:val="0070512F"/>
    <w:rsid w:val="00707B4A"/>
    <w:rsid w:val="00714502"/>
    <w:rsid w:val="00714582"/>
    <w:rsid w:val="00721CF0"/>
    <w:rsid w:val="007316AE"/>
    <w:rsid w:val="00735CFC"/>
    <w:rsid w:val="007405D5"/>
    <w:rsid w:val="007550EA"/>
    <w:rsid w:val="00764570"/>
    <w:rsid w:val="0076610A"/>
    <w:rsid w:val="00771CDB"/>
    <w:rsid w:val="00774200"/>
    <w:rsid w:val="007771BC"/>
    <w:rsid w:val="0078159E"/>
    <w:rsid w:val="00784BDA"/>
    <w:rsid w:val="00785C79"/>
    <w:rsid w:val="00795C2E"/>
    <w:rsid w:val="007A54E5"/>
    <w:rsid w:val="007A6576"/>
    <w:rsid w:val="007B0F5D"/>
    <w:rsid w:val="007B59A7"/>
    <w:rsid w:val="007B7614"/>
    <w:rsid w:val="007C3207"/>
    <w:rsid w:val="007C3781"/>
    <w:rsid w:val="007C37F5"/>
    <w:rsid w:val="007D05CA"/>
    <w:rsid w:val="007D0812"/>
    <w:rsid w:val="007D59CE"/>
    <w:rsid w:val="007D5A0F"/>
    <w:rsid w:val="007D5D61"/>
    <w:rsid w:val="007F4722"/>
    <w:rsid w:val="007F67F0"/>
    <w:rsid w:val="00801CEA"/>
    <w:rsid w:val="00814F4B"/>
    <w:rsid w:val="00821003"/>
    <w:rsid w:val="008237AA"/>
    <w:rsid w:val="00823D9C"/>
    <w:rsid w:val="008364A8"/>
    <w:rsid w:val="0083755B"/>
    <w:rsid w:val="00844650"/>
    <w:rsid w:val="00844AEF"/>
    <w:rsid w:val="008460CD"/>
    <w:rsid w:val="008477A6"/>
    <w:rsid w:val="00860B37"/>
    <w:rsid w:val="008650E4"/>
    <w:rsid w:val="008703EF"/>
    <w:rsid w:val="00873124"/>
    <w:rsid w:val="0088021B"/>
    <w:rsid w:val="00884DEB"/>
    <w:rsid w:val="008B1D7B"/>
    <w:rsid w:val="008B5659"/>
    <w:rsid w:val="008B59EB"/>
    <w:rsid w:val="008C2C68"/>
    <w:rsid w:val="008C3BF2"/>
    <w:rsid w:val="008C6052"/>
    <w:rsid w:val="008C6570"/>
    <w:rsid w:val="008D14BE"/>
    <w:rsid w:val="008D5840"/>
    <w:rsid w:val="008E7B51"/>
    <w:rsid w:val="008E7ED9"/>
    <w:rsid w:val="008F2636"/>
    <w:rsid w:val="008F5DE7"/>
    <w:rsid w:val="008F67BF"/>
    <w:rsid w:val="008F75BC"/>
    <w:rsid w:val="0090374A"/>
    <w:rsid w:val="00903CF7"/>
    <w:rsid w:val="009053E9"/>
    <w:rsid w:val="00915055"/>
    <w:rsid w:val="0092785B"/>
    <w:rsid w:val="009320E7"/>
    <w:rsid w:val="00935C0E"/>
    <w:rsid w:val="00944674"/>
    <w:rsid w:val="00963337"/>
    <w:rsid w:val="0096530B"/>
    <w:rsid w:val="00976BBF"/>
    <w:rsid w:val="00976D60"/>
    <w:rsid w:val="00983D64"/>
    <w:rsid w:val="00986E05"/>
    <w:rsid w:val="00987EEC"/>
    <w:rsid w:val="00996448"/>
    <w:rsid w:val="00997395"/>
    <w:rsid w:val="009A316E"/>
    <w:rsid w:val="009A65B6"/>
    <w:rsid w:val="009B085B"/>
    <w:rsid w:val="009B6AAD"/>
    <w:rsid w:val="009C0712"/>
    <w:rsid w:val="009C27C9"/>
    <w:rsid w:val="009C2ABD"/>
    <w:rsid w:val="009D2D42"/>
    <w:rsid w:val="009E4302"/>
    <w:rsid w:val="009E62EC"/>
    <w:rsid w:val="009F1382"/>
    <w:rsid w:val="009F4BA3"/>
    <w:rsid w:val="009F4FAC"/>
    <w:rsid w:val="00A022A1"/>
    <w:rsid w:val="00A040DA"/>
    <w:rsid w:val="00A0534B"/>
    <w:rsid w:val="00A05590"/>
    <w:rsid w:val="00A15552"/>
    <w:rsid w:val="00A165B4"/>
    <w:rsid w:val="00A22040"/>
    <w:rsid w:val="00A22235"/>
    <w:rsid w:val="00A23186"/>
    <w:rsid w:val="00A272D1"/>
    <w:rsid w:val="00A51468"/>
    <w:rsid w:val="00A5190C"/>
    <w:rsid w:val="00A52F62"/>
    <w:rsid w:val="00A56B93"/>
    <w:rsid w:val="00A6373D"/>
    <w:rsid w:val="00A6439E"/>
    <w:rsid w:val="00A6452B"/>
    <w:rsid w:val="00A6470F"/>
    <w:rsid w:val="00A67C43"/>
    <w:rsid w:val="00A70A76"/>
    <w:rsid w:val="00A75EAB"/>
    <w:rsid w:val="00A81C5C"/>
    <w:rsid w:val="00A83B2A"/>
    <w:rsid w:val="00A907F8"/>
    <w:rsid w:val="00A91F05"/>
    <w:rsid w:val="00AA7867"/>
    <w:rsid w:val="00AB1EE3"/>
    <w:rsid w:val="00AC2EE8"/>
    <w:rsid w:val="00AC7893"/>
    <w:rsid w:val="00AF3A0D"/>
    <w:rsid w:val="00AF6F0E"/>
    <w:rsid w:val="00B063C6"/>
    <w:rsid w:val="00B14811"/>
    <w:rsid w:val="00B163B7"/>
    <w:rsid w:val="00B20B3F"/>
    <w:rsid w:val="00B21FDC"/>
    <w:rsid w:val="00B23404"/>
    <w:rsid w:val="00B23EB8"/>
    <w:rsid w:val="00B3270C"/>
    <w:rsid w:val="00B37F07"/>
    <w:rsid w:val="00B52070"/>
    <w:rsid w:val="00B56788"/>
    <w:rsid w:val="00B60291"/>
    <w:rsid w:val="00B63E64"/>
    <w:rsid w:val="00B67CD7"/>
    <w:rsid w:val="00B70384"/>
    <w:rsid w:val="00B71848"/>
    <w:rsid w:val="00B73314"/>
    <w:rsid w:val="00B75397"/>
    <w:rsid w:val="00B90226"/>
    <w:rsid w:val="00B91C8D"/>
    <w:rsid w:val="00B943DA"/>
    <w:rsid w:val="00B96F9C"/>
    <w:rsid w:val="00BA0766"/>
    <w:rsid w:val="00BA3E67"/>
    <w:rsid w:val="00BA5DE1"/>
    <w:rsid w:val="00BC3E04"/>
    <w:rsid w:val="00BC4AFB"/>
    <w:rsid w:val="00BC60FA"/>
    <w:rsid w:val="00BD6918"/>
    <w:rsid w:val="00BE3752"/>
    <w:rsid w:val="00BE5C5C"/>
    <w:rsid w:val="00BF18A2"/>
    <w:rsid w:val="00C01DD4"/>
    <w:rsid w:val="00C0568E"/>
    <w:rsid w:val="00C12F86"/>
    <w:rsid w:val="00C33E61"/>
    <w:rsid w:val="00C37C21"/>
    <w:rsid w:val="00C52ED5"/>
    <w:rsid w:val="00C6112C"/>
    <w:rsid w:val="00C6127C"/>
    <w:rsid w:val="00C63F97"/>
    <w:rsid w:val="00C650F7"/>
    <w:rsid w:val="00C65634"/>
    <w:rsid w:val="00C6671A"/>
    <w:rsid w:val="00C70E6A"/>
    <w:rsid w:val="00C72B16"/>
    <w:rsid w:val="00C80E50"/>
    <w:rsid w:val="00C8387E"/>
    <w:rsid w:val="00C94494"/>
    <w:rsid w:val="00CA54AE"/>
    <w:rsid w:val="00CA61BC"/>
    <w:rsid w:val="00CA6ED2"/>
    <w:rsid w:val="00CB0FDD"/>
    <w:rsid w:val="00CB33DB"/>
    <w:rsid w:val="00CB5BBD"/>
    <w:rsid w:val="00CB63FD"/>
    <w:rsid w:val="00CC244A"/>
    <w:rsid w:val="00CC4F3D"/>
    <w:rsid w:val="00CC6BAA"/>
    <w:rsid w:val="00CC7190"/>
    <w:rsid w:val="00CE791E"/>
    <w:rsid w:val="00CF38B7"/>
    <w:rsid w:val="00CF5023"/>
    <w:rsid w:val="00CF744F"/>
    <w:rsid w:val="00D3099F"/>
    <w:rsid w:val="00D30E5A"/>
    <w:rsid w:val="00D46901"/>
    <w:rsid w:val="00D547C2"/>
    <w:rsid w:val="00D5518F"/>
    <w:rsid w:val="00D55369"/>
    <w:rsid w:val="00D60F00"/>
    <w:rsid w:val="00D66029"/>
    <w:rsid w:val="00D813CE"/>
    <w:rsid w:val="00D8388D"/>
    <w:rsid w:val="00D87C36"/>
    <w:rsid w:val="00D915FE"/>
    <w:rsid w:val="00DA21D7"/>
    <w:rsid w:val="00DA7132"/>
    <w:rsid w:val="00DB2E88"/>
    <w:rsid w:val="00DC049A"/>
    <w:rsid w:val="00DC497C"/>
    <w:rsid w:val="00DD0C5E"/>
    <w:rsid w:val="00DD1E6E"/>
    <w:rsid w:val="00DD41F1"/>
    <w:rsid w:val="00DF3B0E"/>
    <w:rsid w:val="00DF7C4F"/>
    <w:rsid w:val="00E0031A"/>
    <w:rsid w:val="00E0306A"/>
    <w:rsid w:val="00E1324A"/>
    <w:rsid w:val="00E23360"/>
    <w:rsid w:val="00E446EC"/>
    <w:rsid w:val="00E44D7C"/>
    <w:rsid w:val="00E45A1B"/>
    <w:rsid w:val="00E55757"/>
    <w:rsid w:val="00E56054"/>
    <w:rsid w:val="00E727C3"/>
    <w:rsid w:val="00E8329B"/>
    <w:rsid w:val="00E87F04"/>
    <w:rsid w:val="00E92765"/>
    <w:rsid w:val="00E95421"/>
    <w:rsid w:val="00EA058C"/>
    <w:rsid w:val="00EA1FA1"/>
    <w:rsid w:val="00EA5B6B"/>
    <w:rsid w:val="00EB1356"/>
    <w:rsid w:val="00EB49DA"/>
    <w:rsid w:val="00EB6F38"/>
    <w:rsid w:val="00EB7175"/>
    <w:rsid w:val="00EC61EB"/>
    <w:rsid w:val="00ED20F6"/>
    <w:rsid w:val="00EE512E"/>
    <w:rsid w:val="00EF5D60"/>
    <w:rsid w:val="00EF6CC4"/>
    <w:rsid w:val="00F0035D"/>
    <w:rsid w:val="00F160E8"/>
    <w:rsid w:val="00F17F23"/>
    <w:rsid w:val="00F330F8"/>
    <w:rsid w:val="00F41EAB"/>
    <w:rsid w:val="00F42A88"/>
    <w:rsid w:val="00F605B6"/>
    <w:rsid w:val="00F60C5D"/>
    <w:rsid w:val="00F617EB"/>
    <w:rsid w:val="00F618C4"/>
    <w:rsid w:val="00F61BB5"/>
    <w:rsid w:val="00F76405"/>
    <w:rsid w:val="00F84C0F"/>
    <w:rsid w:val="00F93A97"/>
    <w:rsid w:val="00F96FEA"/>
    <w:rsid w:val="00FA639C"/>
    <w:rsid w:val="00FB0ECD"/>
    <w:rsid w:val="00FB259D"/>
    <w:rsid w:val="00FB3A05"/>
    <w:rsid w:val="00FC7231"/>
    <w:rsid w:val="00FE4E48"/>
    <w:rsid w:val="00FF005A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7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F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FF00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05A"/>
    <w:pPr>
      <w:widowControl w:val="0"/>
      <w:shd w:val="clear" w:color="auto" w:fill="FFFFFF"/>
      <w:spacing w:after="130" w:line="23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semiHidden/>
    <w:unhideWhenUsed/>
    <w:rsid w:val="00F61BB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61BB5"/>
    <w:rPr>
      <w:rFonts w:ascii="Arial Narrow" w:eastAsia="Times New Roman" w:hAnsi="Arial Narrow" w:cs="Times New Roman"/>
      <w:sz w:val="24"/>
      <w:szCs w:val="24"/>
    </w:rPr>
  </w:style>
  <w:style w:type="character" w:customStyle="1" w:styleId="210pt">
    <w:name w:val="Основной текст (2) + 10 pt"/>
    <w:basedOn w:val="a0"/>
    <w:rsid w:val="0014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andard">
    <w:name w:val="Standard"/>
    <w:rsid w:val="00D87C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a"/>
    <w:rsid w:val="00D8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568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D4312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60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F6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BC60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A0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0D1DCE"/>
    <w:rPr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0D1DCE"/>
    <w:pPr>
      <w:widowControl w:val="0"/>
      <w:shd w:val="clear" w:color="auto" w:fill="FFFFFF"/>
      <w:spacing w:before="360" w:after="0" w:line="272" w:lineRule="exact"/>
      <w:jc w:val="both"/>
    </w:pPr>
    <w:rPr>
      <w:spacing w:val="4"/>
      <w:sz w:val="21"/>
      <w:szCs w:val="21"/>
    </w:rPr>
  </w:style>
  <w:style w:type="character" w:customStyle="1" w:styleId="9pt">
    <w:name w:val="Основной текст + 9 pt"/>
    <w:aliases w:val="Курсив,Интервал 0 pt"/>
    <w:basedOn w:val="aa"/>
    <w:rsid w:val="000D1DCE"/>
    <w:rPr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7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F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FF00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05A"/>
    <w:pPr>
      <w:widowControl w:val="0"/>
      <w:shd w:val="clear" w:color="auto" w:fill="FFFFFF"/>
      <w:spacing w:after="130" w:line="23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semiHidden/>
    <w:unhideWhenUsed/>
    <w:rsid w:val="00F61BB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61BB5"/>
    <w:rPr>
      <w:rFonts w:ascii="Arial Narrow" w:eastAsia="Times New Roman" w:hAnsi="Arial Narrow" w:cs="Times New Roman"/>
      <w:sz w:val="24"/>
      <w:szCs w:val="24"/>
    </w:rPr>
  </w:style>
  <w:style w:type="character" w:customStyle="1" w:styleId="210pt">
    <w:name w:val="Основной текст (2) + 10 pt"/>
    <w:basedOn w:val="a0"/>
    <w:rsid w:val="0014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andard">
    <w:name w:val="Standard"/>
    <w:rsid w:val="00D87C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a"/>
    <w:rsid w:val="00D8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568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D4312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60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F6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BC60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A0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0D1DCE"/>
    <w:rPr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0D1DCE"/>
    <w:pPr>
      <w:widowControl w:val="0"/>
      <w:shd w:val="clear" w:color="auto" w:fill="FFFFFF"/>
      <w:spacing w:before="360" w:after="0" w:line="272" w:lineRule="exact"/>
      <w:jc w:val="both"/>
    </w:pPr>
    <w:rPr>
      <w:spacing w:val="4"/>
      <w:sz w:val="21"/>
      <w:szCs w:val="21"/>
    </w:rPr>
  </w:style>
  <w:style w:type="character" w:customStyle="1" w:styleId="9pt">
    <w:name w:val="Основной текст + 9 pt"/>
    <w:aliases w:val="Курсив,Интервал 0 pt"/>
    <w:basedOn w:val="aa"/>
    <w:rsid w:val="000D1DCE"/>
    <w:rPr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ona-kurochk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sna.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la0984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na.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C3D3-81B2-4C3C-9C9A-CDCBA77D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50</Pages>
  <Words>18848</Words>
  <Characters>107434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</dc:creator>
  <cp:lastModifiedBy>Ekaterina Gorskaya</cp:lastModifiedBy>
  <cp:revision>65</cp:revision>
  <cp:lastPrinted>2019-06-26T07:15:00Z</cp:lastPrinted>
  <dcterms:created xsi:type="dcterms:W3CDTF">2021-04-09T02:18:00Z</dcterms:created>
  <dcterms:modified xsi:type="dcterms:W3CDTF">2022-08-02T05:57:00Z</dcterms:modified>
</cp:coreProperties>
</file>