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6A" w:rsidRPr="00AC7474" w:rsidRDefault="00AC7474" w:rsidP="00AC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74">
        <w:rPr>
          <w:rFonts w:ascii="Times New Roman" w:hAnsi="Times New Roman" w:cs="Times New Roman"/>
          <w:b/>
          <w:sz w:val="28"/>
          <w:szCs w:val="28"/>
        </w:rPr>
        <w:t>Сведения о вакантных должностях</w:t>
      </w:r>
    </w:p>
    <w:tbl>
      <w:tblPr>
        <w:tblStyle w:val="a3"/>
        <w:tblW w:w="14426" w:type="dxa"/>
        <w:tblLook w:val="04A0"/>
      </w:tblPr>
      <w:tblGrid>
        <w:gridCol w:w="561"/>
        <w:gridCol w:w="3375"/>
        <w:gridCol w:w="7229"/>
        <w:gridCol w:w="3261"/>
      </w:tblGrid>
      <w:tr w:rsidR="00AC7474" w:rsidRPr="00AC7474" w:rsidTr="009223D8">
        <w:tc>
          <w:tcPr>
            <w:tcW w:w="561" w:type="dxa"/>
            <w:vAlign w:val="center"/>
          </w:tcPr>
          <w:p w:rsidR="00AC7474" w:rsidRPr="00AC7474" w:rsidRDefault="00AC7474" w:rsidP="00AC747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3"/>
            <w:r w:rsidRPr="00AC747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75" w:type="dxa"/>
            <w:vAlign w:val="center"/>
          </w:tcPr>
          <w:p w:rsidR="00AC7474" w:rsidRPr="00AC7474" w:rsidRDefault="00AC7474" w:rsidP="00AC747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7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229" w:type="dxa"/>
            <w:vAlign w:val="center"/>
          </w:tcPr>
          <w:p w:rsidR="00AC7474" w:rsidRPr="00AC7474" w:rsidRDefault="00AC7474" w:rsidP="00AC747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7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3261" w:type="dxa"/>
            <w:vAlign w:val="center"/>
          </w:tcPr>
          <w:p w:rsidR="00AC7474" w:rsidRPr="00AC7474" w:rsidRDefault="00AC7474" w:rsidP="00AC747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7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стажу</w:t>
            </w:r>
          </w:p>
        </w:tc>
      </w:tr>
      <w:bookmarkEnd w:id="0"/>
      <w:tr w:rsidR="00AC7474" w:rsidRPr="00A0744E" w:rsidTr="009223D8">
        <w:tc>
          <w:tcPr>
            <w:tcW w:w="561" w:type="dxa"/>
          </w:tcPr>
          <w:p w:rsidR="00AC7474" w:rsidRPr="00A0744E" w:rsidRDefault="003B72C9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474" w:rsidRPr="00A07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AC7474" w:rsidRPr="00A0744E" w:rsidRDefault="00AC7474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правового и кадрового обеспечения</w:t>
            </w:r>
            <w:r w:rsidR="00772DE0" w:rsidRPr="00A0744E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отсутствия основного работника) </w:t>
            </w:r>
          </w:p>
        </w:tc>
        <w:tc>
          <w:tcPr>
            <w:tcW w:w="7229" w:type="dxa"/>
          </w:tcPr>
          <w:p w:rsidR="00AC7474" w:rsidRPr="00A0744E" w:rsidRDefault="00AC7474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специальности, направлению подготовки «Юриспруденция»</w:t>
            </w:r>
            <w:r w:rsidR="00772DE0" w:rsidRPr="00A0744E">
              <w:rPr>
                <w:rFonts w:ascii="Times New Roman" w:hAnsi="Times New Roman" w:cs="Times New Roman"/>
                <w:sz w:val="24"/>
                <w:szCs w:val="24"/>
              </w:rPr>
              <w:t xml:space="preserve">, «Управление персоналом», «Государственное муниципальное управление» </w:t>
            </w: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 </w:t>
            </w:r>
          </w:p>
        </w:tc>
        <w:tc>
          <w:tcPr>
            <w:tcW w:w="3261" w:type="dxa"/>
          </w:tcPr>
          <w:p w:rsidR="00AC7474" w:rsidRPr="00A0744E" w:rsidRDefault="00AC7474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гражданской службы или стажа по специальности, направлению подготовки</w:t>
            </w:r>
          </w:p>
        </w:tc>
      </w:tr>
      <w:tr w:rsidR="00AC7474" w:rsidRPr="00A0744E" w:rsidTr="009223D8">
        <w:tc>
          <w:tcPr>
            <w:tcW w:w="561" w:type="dxa"/>
          </w:tcPr>
          <w:p w:rsidR="00AC7474" w:rsidRPr="00A0744E" w:rsidRDefault="003B72C9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474" w:rsidRPr="00A07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AC7474" w:rsidRPr="00A0744E" w:rsidRDefault="00772DE0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стратегического развития (на период отсутствия основного работника) </w:t>
            </w:r>
          </w:p>
        </w:tc>
        <w:tc>
          <w:tcPr>
            <w:tcW w:w="7229" w:type="dxa"/>
          </w:tcPr>
          <w:p w:rsidR="00AC7474" w:rsidRPr="00A0744E" w:rsidRDefault="00AC7474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профессионального образования по специальностям, направлениям подготовки </w:t>
            </w:r>
            <w:r w:rsidR="00772DE0" w:rsidRPr="00A0744E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 и управление», «Образование и педагогические науки», «Юриспруденция» «Государственное и муниципальное управление» </w:t>
            </w: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 xml:space="preserve">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 </w:t>
            </w:r>
          </w:p>
        </w:tc>
        <w:tc>
          <w:tcPr>
            <w:tcW w:w="3261" w:type="dxa"/>
          </w:tcPr>
          <w:p w:rsidR="00AC7474" w:rsidRPr="00A0744E" w:rsidRDefault="00AC7474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гражданской службы или работы по специальности, направлению подготовки не требуется</w:t>
            </w:r>
          </w:p>
        </w:tc>
      </w:tr>
      <w:tr w:rsidR="00772DE0" w:rsidRPr="00A0744E" w:rsidTr="009223D8">
        <w:tc>
          <w:tcPr>
            <w:tcW w:w="561" w:type="dxa"/>
          </w:tcPr>
          <w:p w:rsidR="00772DE0" w:rsidRPr="00A0744E" w:rsidRDefault="003B72C9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DE0" w:rsidRPr="00A07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772DE0" w:rsidRPr="00A0744E" w:rsidRDefault="00772DE0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профессионального образования </w:t>
            </w:r>
          </w:p>
        </w:tc>
        <w:tc>
          <w:tcPr>
            <w:tcW w:w="7229" w:type="dxa"/>
          </w:tcPr>
          <w:p w:rsidR="00772DE0" w:rsidRPr="00A0744E" w:rsidRDefault="00A0744E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укрупненной группы «Образование и педагогические науки» или по специальностям, направлениям подготовки «Юриспруденция», «Государственное и муниципальное управление», «Менеджмент»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3261" w:type="dxa"/>
          </w:tcPr>
          <w:p w:rsidR="00772DE0" w:rsidRPr="00A0744E" w:rsidRDefault="00A0744E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гражданской службы или стажа по специальности, направлению подготовки</w:t>
            </w:r>
          </w:p>
        </w:tc>
      </w:tr>
      <w:tr w:rsidR="003B72C9" w:rsidRPr="00A0744E" w:rsidTr="009223D8">
        <w:tc>
          <w:tcPr>
            <w:tcW w:w="561" w:type="dxa"/>
          </w:tcPr>
          <w:p w:rsidR="003B72C9" w:rsidRDefault="003B72C9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5" w:type="dxa"/>
          </w:tcPr>
          <w:p w:rsidR="003B72C9" w:rsidRPr="00A0744E" w:rsidRDefault="003B72C9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воспитания,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7229" w:type="dxa"/>
          </w:tcPr>
          <w:p w:rsidR="003B72C9" w:rsidRPr="00A0744E" w:rsidRDefault="003B72C9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образование по специальностям, направлениям подготовки укрупненной группы «Образование и педагогические науки» или </w:t>
            </w:r>
            <w:r w:rsidRPr="00A07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специальностям, направлениям подготовки «Юриспруденция», «Государственное и муниципальное управление», «Менеджмент»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3261" w:type="dxa"/>
          </w:tcPr>
          <w:p w:rsidR="003B72C9" w:rsidRPr="00A0744E" w:rsidRDefault="003B72C9" w:rsidP="006F4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одного года стажа гражданской службы или </w:t>
            </w:r>
            <w:r w:rsidRPr="00A07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стажа по специальности, направлению подготовки</w:t>
            </w:r>
          </w:p>
        </w:tc>
      </w:tr>
      <w:tr w:rsidR="003B72C9" w:rsidRPr="00A0744E" w:rsidTr="009223D8">
        <w:tc>
          <w:tcPr>
            <w:tcW w:w="561" w:type="dxa"/>
          </w:tcPr>
          <w:p w:rsidR="003B72C9" w:rsidRDefault="003B72C9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75" w:type="dxa"/>
          </w:tcPr>
          <w:p w:rsidR="003B72C9" w:rsidRDefault="003B72C9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организации инвестиционно-ресурсной деятельности </w:t>
            </w:r>
          </w:p>
        </w:tc>
        <w:tc>
          <w:tcPr>
            <w:tcW w:w="7229" w:type="dxa"/>
          </w:tcPr>
          <w:p w:rsidR="009E7221" w:rsidRPr="009E7221" w:rsidRDefault="003B72C9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2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специальностям, направлениям подготовки </w:t>
            </w:r>
          </w:p>
          <w:p w:rsidR="009E7221" w:rsidRPr="009E7221" w:rsidRDefault="009E7221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«Архитектура и строительство», «Градостроительство», «Теплоэнергетика и теплотехника», «Электроэнергетика и электротехника», «Техника и технологии строительства», «Строительство», «Менеджмент организации», «Промышленное и гражданское строительство», «Проектирование зданий», «Ландшафтная архитектура», </w:t>
            </w:r>
            <w:r w:rsidRPr="009E7221">
              <w:rPr>
                <w:rFonts w:ascii="Times New Roman" w:hAnsi="Times New Roman" w:cs="Times New Roman"/>
                <w:sz w:val="24"/>
                <w:szCs w:val="24"/>
              </w:rPr>
              <w:t>«Жилищное хозяйство и коммунальная инфраструктура», «Управление городской инфраструктурой и развитием территорий»,</w:t>
            </w:r>
          </w:p>
          <w:p w:rsidR="003B72C9" w:rsidRPr="00A0744E" w:rsidRDefault="003B72C9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21">
              <w:rPr>
                <w:rFonts w:ascii="Times New Roman" w:hAnsi="Times New Roman" w:cs="Times New Roman"/>
                <w:sz w:val="24"/>
                <w:szCs w:val="24"/>
              </w:rPr>
              <w:t>«Юриспруденция», «Государственное и муниципальное управление», «Менеджмент»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3261" w:type="dxa"/>
          </w:tcPr>
          <w:p w:rsidR="003B72C9" w:rsidRPr="00A0744E" w:rsidRDefault="009E7221" w:rsidP="006F4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гражданской службы или работы по специальности, направлению подготовки не требуется</w:t>
            </w:r>
          </w:p>
        </w:tc>
      </w:tr>
      <w:tr w:rsidR="009E7221" w:rsidRPr="00A0744E" w:rsidTr="009223D8">
        <w:tc>
          <w:tcPr>
            <w:tcW w:w="561" w:type="dxa"/>
          </w:tcPr>
          <w:p w:rsidR="009E7221" w:rsidRDefault="009E7221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5" w:type="dxa"/>
          </w:tcPr>
          <w:p w:rsidR="009E7221" w:rsidRDefault="009E7221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взаимодействия с учреждениями высшей школы и науки </w:t>
            </w:r>
          </w:p>
        </w:tc>
        <w:tc>
          <w:tcPr>
            <w:tcW w:w="7229" w:type="dxa"/>
          </w:tcPr>
          <w:p w:rsidR="009E7221" w:rsidRPr="009E7221" w:rsidRDefault="009E7221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укрупненной группы «Образование и педагогические науки» или по специальностям, направлениям подготовки «Юриспруденция», «Государственное и муниципальное управление», «Менеджмент»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3261" w:type="dxa"/>
          </w:tcPr>
          <w:p w:rsidR="009E7221" w:rsidRPr="00A0744E" w:rsidRDefault="009E7221" w:rsidP="006F4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гражданской службы или работы по специальности, направлению подготовки не требуется</w:t>
            </w:r>
          </w:p>
        </w:tc>
      </w:tr>
      <w:tr w:rsidR="003B72C9" w:rsidRPr="00A0744E" w:rsidTr="009223D8">
        <w:tc>
          <w:tcPr>
            <w:tcW w:w="561" w:type="dxa"/>
          </w:tcPr>
          <w:p w:rsidR="003B72C9" w:rsidRPr="00A0744E" w:rsidRDefault="009E7221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72C9" w:rsidRPr="00A07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3B72C9" w:rsidRPr="00A0744E" w:rsidRDefault="003B72C9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менеджер (по </w:t>
            </w:r>
            <w:r w:rsidRPr="00A07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мобилизационной работе)</w:t>
            </w:r>
          </w:p>
          <w:p w:rsidR="003B72C9" w:rsidRPr="00A0744E" w:rsidRDefault="003B72C9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B72C9" w:rsidRPr="00A0744E" w:rsidRDefault="009E7221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</w:t>
            </w:r>
            <w:r w:rsidR="003B72C9" w:rsidRPr="00A074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 специальностям, направлениям </w:t>
            </w:r>
            <w:r w:rsidR="003B72C9" w:rsidRPr="00A07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«Юриспруденция», «Государственное и муниципальное управление», «Менеджмент»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</w:p>
        </w:tc>
        <w:tc>
          <w:tcPr>
            <w:tcW w:w="3261" w:type="dxa"/>
          </w:tcPr>
          <w:p w:rsidR="003B72C9" w:rsidRPr="00A0744E" w:rsidRDefault="003B72C9" w:rsidP="00A0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стажа </w:t>
            </w:r>
            <w:r w:rsidRPr="00A07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гражданской службы или работы по специальности, направлению подготовки не требуется</w:t>
            </w:r>
          </w:p>
        </w:tc>
      </w:tr>
    </w:tbl>
    <w:p w:rsidR="00AC7474" w:rsidRPr="00A0744E" w:rsidRDefault="00AC7474" w:rsidP="00A0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7474" w:rsidRPr="00A0744E" w:rsidSect="004A0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2EDF"/>
    <w:rsid w:val="00013188"/>
    <w:rsid w:val="00070AC2"/>
    <w:rsid w:val="000901C4"/>
    <w:rsid w:val="00164F9D"/>
    <w:rsid w:val="001B3EC7"/>
    <w:rsid w:val="002F0AC6"/>
    <w:rsid w:val="002F1832"/>
    <w:rsid w:val="003B72C9"/>
    <w:rsid w:val="004377FD"/>
    <w:rsid w:val="004A0E96"/>
    <w:rsid w:val="005548C7"/>
    <w:rsid w:val="00586AE6"/>
    <w:rsid w:val="00701758"/>
    <w:rsid w:val="0070546A"/>
    <w:rsid w:val="007217FC"/>
    <w:rsid w:val="00727D88"/>
    <w:rsid w:val="007425B0"/>
    <w:rsid w:val="00772DE0"/>
    <w:rsid w:val="00864919"/>
    <w:rsid w:val="00901E61"/>
    <w:rsid w:val="009E7221"/>
    <w:rsid w:val="00A0744E"/>
    <w:rsid w:val="00A51542"/>
    <w:rsid w:val="00AC7474"/>
    <w:rsid w:val="00C12842"/>
    <w:rsid w:val="00EE5AE7"/>
    <w:rsid w:val="00F52164"/>
    <w:rsid w:val="00FB30F0"/>
    <w:rsid w:val="00FD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Чалова</dc:creator>
  <cp:lastModifiedBy>123</cp:lastModifiedBy>
  <cp:revision>7</cp:revision>
  <dcterms:created xsi:type="dcterms:W3CDTF">2025-01-19T23:13:00Z</dcterms:created>
  <dcterms:modified xsi:type="dcterms:W3CDTF">2025-02-06T23:27:00Z</dcterms:modified>
</cp:coreProperties>
</file>