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D3" w:rsidRPr="00091083" w:rsidRDefault="00091083" w:rsidP="00507A5B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91083">
        <w:rPr>
          <w:rFonts w:ascii="Times New Roman" w:hAnsi="Times New Roman" w:cs="Times New Roman"/>
          <w:sz w:val="24"/>
          <w:szCs w:val="24"/>
        </w:rPr>
        <w:t>УТВЕРЖДЕН</w:t>
      </w:r>
    </w:p>
    <w:p w:rsidR="00507A5B" w:rsidRDefault="00091083" w:rsidP="0009108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91083">
        <w:rPr>
          <w:rFonts w:ascii="Times New Roman" w:hAnsi="Times New Roman" w:cs="Times New Roman"/>
          <w:sz w:val="24"/>
          <w:szCs w:val="24"/>
        </w:rPr>
        <w:t xml:space="preserve">протоколом заседания конкурсной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по конкурсному отбору </w:t>
      </w:r>
      <w:r w:rsidRPr="00091083">
        <w:rPr>
          <w:rFonts w:ascii="Times New Roman" w:hAnsi="Times New Roman" w:cs="Times New Roman"/>
          <w:sz w:val="24"/>
          <w:szCs w:val="24"/>
        </w:rPr>
        <w:t>претендентов на право получения</w:t>
      </w:r>
      <w:r>
        <w:rPr>
          <w:rFonts w:ascii="Times New Roman" w:hAnsi="Times New Roman" w:cs="Times New Roman"/>
          <w:sz w:val="24"/>
          <w:szCs w:val="24"/>
        </w:rPr>
        <w:t xml:space="preserve"> единовременных компенсационных выплат учителям, прибывшим (переехавшим) на работу в сельские  населенные пункты, либо рабочие поселки, либо поселки городского типа, либо города с населением до 50 тысяч человек,</w:t>
      </w:r>
    </w:p>
    <w:p w:rsidR="00091083" w:rsidRDefault="00091083" w:rsidP="0009108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21 марта 2025 года № 1</w:t>
      </w:r>
    </w:p>
    <w:p w:rsidR="00507A5B" w:rsidRDefault="00507A5B" w:rsidP="0009108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507A5B" w:rsidRDefault="00507A5B" w:rsidP="00507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10"/>
        <w:gridCol w:w="2410"/>
        <w:gridCol w:w="1701"/>
        <w:gridCol w:w="1276"/>
      </w:tblGrid>
      <w:tr w:rsidR="00DA5F83" w:rsidRPr="00507A5B" w:rsidTr="009231A4">
        <w:trPr>
          <w:trHeight w:val="784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507A5B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10" w:type="dxa"/>
            <w:vAlign w:val="bottom"/>
          </w:tcPr>
          <w:p w:rsidR="00DA5F83" w:rsidRPr="00507A5B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Образовательное</w:t>
            </w:r>
          </w:p>
          <w:p w:rsidR="00DA5F83" w:rsidRPr="00507A5B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507A5B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  <w:p w:rsidR="00DA5F83" w:rsidRPr="00507A5B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A5F83" w:rsidRPr="00507A5B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Вакансия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A5F83" w:rsidRPr="00507A5B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в</w:t>
            </w:r>
          </w:p>
          <w:p w:rsidR="00DA5F83" w:rsidRPr="00507A5B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рейтинге</w:t>
            </w:r>
          </w:p>
        </w:tc>
      </w:tr>
      <w:tr w:rsidR="00DA5F83" w:rsidRPr="009231A4" w:rsidTr="009231A4">
        <w:trPr>
          <w:trHeight w:val="839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муниципальный округ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 № 2 </w:t>
            </w:r>
          </w:p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 Забайкальск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Баянова Туяна Николаевна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F83" w:rsidRPr="009231A4" w:rsidTr="009231A4">
        <w:trPr>
          <w:trHeight w:val="836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Нерчинский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9 </w:t>
            </w:r>
          </w:p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г. Нерчинск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Наталья Геннадьевна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F83" w:rsidRPr="009231A4" w:rsidTr="009231A4">
        <w:trPr>
          <w:trHeight w:val="564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Оловянинский район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«Ясногорская СОШ»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Цыдыпов Булат Бадмаевич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F83" w:rsidRPr="009231A4" w:rsidTr="009231A4">
        <w:trPr>
          <w:trHeight w:val="842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Могойтуйский муниципальный округ</w:t>
            </w:r>
          </w:p>
        </w:tc>
        <w:tc>
          <w:tcPr>
            <w:tcW w:w="2410" w:type="dxa"/>
          </w:tcPr>
          <w:p w:rsidR="00DA5F83" w:rsidRPr="009231A4" w:rsidRDefault="00DA5F83" w:rsidP="0092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МАОУ</w:t>
            </w:r>
            <w:r w:rsidRPr="00923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923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Могойтуйс</w:t>
            </w:r>
            <w:r w:rsidR="00A26ED1" w:rsidRPr="00923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923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кая</w:t>
            </w:r>
            <w:r w:rsidRPr="00923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3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СОШ №1</w:t>
            </w:r>
            <w:r w:rsidRPr="00923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имени В.Р.</w:t>
            </w:r>
            <w:r w:rsidRPr="00923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Гласко</w:t>
            </w:r>
            <w:r w:rsidRPr="00923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Ринчинова Венера Цырендашиевна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F83" w:rsidRPr="009231A4" w:rsidTr="009231A4">
        <w:trPr>
          <w:trHeight w:val="841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Читинский муниципальный округ</w:t>
            </w:r>
          </w:p>
        </w:tc>
        <w:tc>
          <w:tcPr>
            <w:tcW w:w="2410" w:type="dxa"/>
          </w:tcPr>
          <w:p w:rsidR="00DA5F83" w:rsidRPr="009231A4" w:rsidRDefault="00DA5F83" w:rsidP="0092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</w:t>
            </w:r>
          </w:p>
          <w:p w:rsidR="00DA5F83" w:rsidRPr="009231A4" w:rsidRDefault="00DA5F83" w:rsidP="0092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пгт Атамановка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92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Дарья Владиславовна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F83" w:rsidRPr="009231A4" w:rsidTr="009231A4">
        <w:trPr>
          <w:trHeight w:val="884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Агинский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«Новоорловская СОШ»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Доржиева Баира Жаргаловна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5F83" w:rsidRPr="009231A4" w:rsidTr="009231A4">
        <w:trPr>
          <w:trHeight w:val="74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Читинский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пгт Атамановка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Терехина Ольга Викторовна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5F83" w:rsidRPr="009231A4" w:rsidTr="009231A4">
        <w:trPr>
          <w:trHeight w:val="807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Агинский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«Орловская СОШ»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Намтарова Билигма Дамдинцыреновна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5F83" w:rsidRPr="009231A4" w:rsidTr="009231A4">
        <w:trPr>
          <w:trHeight w:val="818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Читинский муниципальный округ </w:t>
            </w:r>
          </w:p>
        </w:tc>
        <w:tc>
          <w:tcPr>
            <w:tcW w:w="2410" w:type="dxa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пгт Атамановка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Котельникова Екатерина Николаевна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5F83" w:rsidRPr="009231A4" w:rsidTr="009231A4">
        <w:trPr>
          <w:trHeight w:val="1114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Могойтуйский муниципальный округ </w:t>
            </w:r>
          </w:p>
        </w:tc>
        <w:tc>
          <w:tcPr>
            <w:tcW w:w="2410" w:type="dxa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«Могойтуйская СОШ № 1 имени В.Р.Гласко»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Стукова Любовь Геннадьевна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5F83" w:rsidRPr="009231A4" w:rsidTr="009231A4">
        <w:trPr>
          <w:trHeight w:val="689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Могойтуйский муниципальный округ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«Могойтуйская СОШ № 1 имени В.Р.Гласко»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Дондокова Баирма Цырендоржиевна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5F83" w:rsidRPr="009231A4" w:rsidTr="009231A4">
        <w:trPr>
          <w:trHeight w:val="98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Могойтуйский муниципальный округ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«Могойтуйская СОШ № 2 имени Ю.Б.Шагдарова»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Балданова Дарима Дашидондоковна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5F83" w:rsidRPr="009231A4" w:rsidTr="009231A4">
        <w:trPr>
          <w:trHeight w:val="746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ГО «Поселок Агинское»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«Агинская СОШ № 4» ГО «Поселок Агинское» 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Цыренова Виктория Цырен-Дондоковна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A5F83" w:rsidRPr="009231A4" w:rsidTr="009231A4">
        <w:trPr>
          <w:trHeight w:val="93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Читинский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пгт Атамановка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Шкедова Евгения Николаевна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5F83" w:rsidRPr="009231A4" w:rsidTr="009231A4">
        <w:trPr>
          <w:trHeight w:val="743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Оловянинский район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«Ясногорская СОШ»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Тетерук Наталия Михайловна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5F83" w:rsidRPr="009231A4" w:rsidTr="009231A4">
        <w:trPr>
          <w:trHeight w:val="839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Агинский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«Челутайская СОШ»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Ринчинов Александр Пурбуевич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5F83" w:rsidRPr="009231A4" w:rsidTr="009231A4">
        <w:trPr>
          <w:trHeight w:val="621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Оловянинский район</w:t>
            </w:r>
          </w:p>
        </w:tc>
        <w:tc>
          <w:tcPr>
            <w:tcW w:w="2410" w:type="dxa"/>
          </w:tcPr>
          <w:p w:rsidR="00DA5F83" w:rsidRPr="009231A4" w:rsidRDefault="00DA5F83" w:rsidP="0092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«Ясногорская СОШ»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92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Бадараева Балма Эрдэмовна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5F83" w:rsidRPr="009231A4" w:rsidTr="009231A4">
        <w:trPr>
          <w:trHeight w:val="703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Шилкинский район</w:t>
            </w:r>
          </w:p>
        </w:tc>
        <w:tc>
          <w:tcPr>
            <w:tcW w:w="2410" w:type="dxa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«Шилкинская СОШ № 2» 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Нарышкина Светлана Олеговна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5F83" w:rsidRPr="009231A4" w:rsidTr="009231A4">
        <w:trPr>
          <w:trHeight w:val="854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Читинский муниципальный округ </w:t>
            </w:r>
          </w:p>
        </w:tc>
        <w:tc>
          <w:tcPr>
            <w:tcW w:w="2410" w:type="dxa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пгт Атамановка 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Бакшеева Анжела Витальевна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5F83" w:rsidRPr="009231A4" w:rsidTr="009231A4">
        <w:trPr>
          <w:trHeight w:val="1106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Могойтуйский муниципальный округ</w:t>
            </w:r>
          </w:p>
        </w:tc>
        <w:tc>
          <w:tcPr>
            <w:tcW w:w="2410" w:type="dxa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«Могойтуйская СОШ № 1 имени В.Р.Гласко»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Дашиева Бальжит Доржиевна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5F83" w:rsidRPr="009231A4" w:rsidTr="009231A4">
        <w:trPr>
          <w:trHeight w:val="696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Карымский район</w:t>
            </w:r>
          </w:p>
        </w:tc>
        <w:tc>
          <w:tcPr>
            <w:tcW w:w="2410" w:type="dxa"/>
          </w:tcPr>
          <w:p w:rsid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2</w:t>
            </w:r>
          </w:p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 Карымское 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Куленкова Анна Борисовна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A5F83" w:rsidRPr="009231A4" w:rsidTr="00FF7F01">
        <w:trPr>
          <w:trHeight w:val="835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Агинский муниципальный округ</w:t>
            </w:r>
          </w:p>
        </w:tc>
        <w:tc>
          <w:tcPr>
            <w:tcW w:w="2410" w:type="dxa"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r w:rsidR="009231A4"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231A4"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елутакйская </w:t>
            </w: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9231A4"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Дамбиев Бато Эрдынеевич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5F83" w:rsidRPr="009231A4" w:rsidTr="00FF7F01">
        <w:trPr>
          <w:trHeight w:val="846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муниципальный округ</w:t>
            </w:r>
          </w:p>
        </w:tc>
        <w:tc>
          <w:tcPr>
            <w:tcW w:w="2410" w:type="dxa"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 Забайкальск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Дашинорбоева Сарана Александровна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5F83" w:rsidRPr="009231A4" w:rsidTr="00FF7F01">
        <w:trPr>
          <w:trHeight w:val="561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Оловянинский район</w:t>
            </w:r>
          </w:p>
        </w:tc>
        <w:tc>
          <w:tcPr>
            <w:tcW w:w="2410" w:type="dxa"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«Ясногорская СОШ»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Рабданова Арима Цыбеновна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A5F83" w:rsidRPr="009231A4" w:rsidTr="009231A4">
        <w:trPr>
          <w:trHeight w:val="830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410" w:type="dxa"/>
          </w:tcPr>
          <w:p w:rsidR="00DA5F83" w:rsidRPr="009231A4" w:rsidRDefault="00F47E89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DA5F83"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Приаргунская СОШ</w:t>
            </w: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A5F83"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Шаркова Ольга Николаевна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5F83" w:rsidRPr="009231A4" w:rsidTr="00FF7F01">
        <w:trPr>
          <w:trHeight w:val="1134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Могойтуйский муниципальный округ</w:t>
            </w:r>
          </w:p>
        </w:tc>
        <w:tc>
          <w:tcPr>
            <w:tcW w:w="2410" w:type="dxa"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«Могойтуйская СОШ № 1 имени В.Р.Гласко»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Баясхаланова Сэсэгма Дашидугаровна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F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A5F83" w:rsidRPr="009231A4" w:rsidTr="00BE73EE">
        <w:trPr>
          <w:trHeight w:val="838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B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Читинский муниципальный округ</w:t>
            </w:r>
          </w:p>
        </w:tc>
        <w:tc>
          <w:tcPr>
            <w:tcW w:w="2410" w:type="dxa"/>
          </w:tcPr>
          <w:p w:rsidR="00DA5F83" w:rsidRPr="009231A4" w:rsidRDefault="00DA5F83" w:rsidP="00B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МОУ ООШ № 28</w:t>
            </w:r>
          </w:p>
          <w:p w:rsidR="00DA5F83" w:rsidRPr="009231A4" w:rsidRDefault="00DA5F83" w:rsidP="00B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с. Яблоново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DA5F83" w:rsidP="00B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Ермолаева Елена Васильевна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B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9231A4" w:rsidRDefault="00DA5F83" w:rsidP="00B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A5F83" w:rsidRPr="009231A4" w:rsidTr="009231A4">
        <w:trPr>
          <w:trHeight w:val="1112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Читинский муниципальный округ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пгт Новокручининский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Аюшиева Балжин Бадмаевна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A5F83" w:rsidRPr="009231A4" w:rsidTr="009231A4">
        <w:trPr>
          <w:trHeight w:val="102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 пгт. Забайкальск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Амоголунова Соелма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A5F83" w:rsidRPr="009231A4" w:rsidTr="009231A4">
        <w:trPr>
          <w:trHeight w:val="1044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Борзинский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240 г. Борзя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Аполлонова Лариса Николаевна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5F83" w:rsidRPr="009231A4" w:rsidTr="009231A4">
        <w:trPr>
          <w:trHeight w:val="9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Большевистская СОШ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Дамдинцыренова Марина Дашицыреновна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A5F83" w:rsidRPr="009231A4" w:rsidTr="009231A4">
        <w:trPr>
          <w:trHeight w:val="974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Агинский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«Орловская СОШ»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Догонова Цыржена Цыдыповна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A5F83" w:rsidRPr="009231A4" w:rsidTr="009231A4">
        <w:trPr>
          <w:trHeight w:val="70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ГО «Поселок Агинское»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«Агинская окружная гимназия –интернат» 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Вера Ивановна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A5F83" w:rsidRPr="009231A4" w:rsidTr="009231A4">
        <w:trPr>
          <w:trHeight w:val="844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Читинский муниципальный округ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пгт Атамановка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Акулова Виктория Викторовна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A5F83" w:rsidRPr="009231A4" w:rsidTr="009231A4">
        <w:trPr>
          <w:trHeight w:val="71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Оловянинский район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«Ясногорская СОШ»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Екатерина Васильевна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5F83" w:rsidRPr="009231A4" w:rsidTr="009231A4">
        <w:trPr>
          <w:trHeight w:val="101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Улетовский муниципальный округ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«Артинская ООШ»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Малофеева Светлана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5F83" w:rsidRPr="009231A4" w:rsidTr="009231A4">
        <w:trPr>
          <w:trHeight w:val="982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«Верхнецасучейская СОШ»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Цыремжитова Саяна Батоевна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A5F83" w:rsidRPr="009231A4" w:rsidTr="009231A4">
        <w:trPr>
          <w:trHeight w:val="1124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Петровск-Забайкальский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Тарбагатай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Хитаров Василий Александрович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A5F83" w:rsidRPr="009231A4" w:rsidTr="009231A4">
        <w:trPr>
          <w:trHeight w:val="87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Шилкинский район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«Шилкинская СОШ № 2»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Номоконова Анастасия Вячеславовна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A5F83" w:rsidRPr="009231A4" w:rsidTr="009231A4">
        <w:trPr>
          <w:trHeight w:val="839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Оловянинский район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«Ясногорская СОШ»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Тудупова Баирма Самбуевна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5F83" w:rsidRPr="009231A4" w:rsidTr="009231A4">
        <w:trPr>
          <w:trHeight w:val="837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ГО «Поселок Агинское»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«Агинская СОШ № 4 ГО «Поселок Агинское» 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Антагарова Цыбегмит Доржиевна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5F83" w:rsidRPr="009231A4" w:rsidTr="009231A4">
        <w:trPr>
          <w:trHeight w:val="75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Каларский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«Чарская СОШ № 1»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Наталья Ивановна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A5F83" w:rsidRPr="009231A4" w:rsidTr="009231A4">
        <w:trPr>
          <w:trHeight w:val="1074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Ононский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«Верхнецасучейская СОШ»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Чимитов Булат Мункуевич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A5F83" w:rsidRPr="009231A4" w:rsidTr="009231A4">
        <w:trPr>
          <w:trHeight w:val="112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Ононский муниципальный округ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«Верхнецасучейская СОШ»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 Вера Март-Ооловна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A5F83" w:rsidRPr="009231A4" w:rsidTr="009231A4">
        <w:trPr>
          <w:trHeight w:val="1134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Читинский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 Атамановка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Сердюченко Оксана Григорьевна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A5F83" w:rsidRPr="009231A4" w:rsidTr="009231A4">
        <w:trPr>
          <w:trHeight w:val="110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Читинский муниципальный округ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пгт Атамановка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Татьяна Викторовна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A5F83" w:rsidRPr="009231A4" w:rsidTr="009231A4">
        <w:trPr>
          <w:trHeight w:val="982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Читинский муниципальный округ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пгт Атамановка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Быць Галина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5F83" w:rsidRPr="009231A4" w:rsidTr="009231A4">
        <w:trPr>
          <w:trHeight w:val="712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ГО «Поселок Агинское»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«Агинская СОШ № 4 ГО «Поселок Агинское»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Очиров Цыден Батоевич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A5F83" w:rsidRPr="009231A4" w:rsidTr="009231A4">
        <w:trPr>
          <w:trHeight w:val="837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Оловянинский район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«Ясногорская СОШ»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Санжимитупова Жаргалма Батоцыреновна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A5F83" w:rsidRPr="009231A4" w:rsidTr="009231A4">
        <w:trPr>
          <w:trHeight w:val="976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«Вернецасучейская СОШ» 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Шкирина Яна Александровна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5F83" w:rsidRPr="009231A4" w:rsidTr="009231A4">
        <w:trPr>
          <w:trHeight w:val="637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Оловянинский район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«Ясногорская СОШ»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Рыгзынова Нина Баировна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A5F83" w:rsidRPr="009231A4" w:rsidTr="009231A4">
        <w:trPr>
          <w:trHeight w:val="844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Читинский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пгт Атамановка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Кофлер Екатерина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A5F83" w:rsidRPr="009231A4" w:rsidTr="009231A4">
        <w:trPr>
          <w:trHeight w:val="843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Оловянинский район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«Единенская СОШ»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Чойзонова Туяна Максимовна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A5F83" w:rsidRPr="009231A4" w:rsidTr="009231A4">
        <w:trPr>
          <w:trHeight w:val="77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Могойтуйский муниципальный округ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«Ага-Хангильская СОШ»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Жугдурова Дулма Дамдинцыреновна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A5F83" w:rsidRPr="009231A4" w:rsidTr="009231A4">
        <w:trPr>
          <w:trHeight w:val="847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Читинский муниципальный округ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Атамановка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Фалилеева Дарья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A5F83" w:rsidRPr="009231A4" w:rsidTr="009231A4">
        <w:trPr>
          <w:trHeight w:val="83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«Нижнецасучейская СОШ»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Иоффе Вероника Маратовна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A5F83" w:rsidRPr="009231A4" w:rsidTr="009231A4">
        <w:trPr>
          <w:trHeight w:val="98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Кыринский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«Кыринская СОШ»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Жамьянова Альбина Арсентьевна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A5F83" w:rsidRPr="009231A4" w:rsidTr="009231A4">
        <w:trPr>
          <w:trHeight w:val="914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Кыринский муниципальный округ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«Кыринская СОШ»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Эрдынеев Тимур Владимирович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A5F83" w:rsidRPr="009231A4" w:rsidTr="009231A4">
        <w:trPr>
          <w:trHeight w:val="912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Оловянинский район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«Ясногорская СОШ»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Сарюна Дамдиновна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A5F83" w:rsidRPr="009231A4" w:rsidTr="009231A4">
        <w:trPr>
          <w:trHeight w:val="73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Борзинский муниципальный округ </w:t>
            </w:r>
          </w:p>
        </w:tc>
        <w:tc>
          <w:tcPr>
            <w:tcW w:w="2410" w:type="dxa"/>
            <w:vAlign w:val="bottom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ООШ № 26 г. Борзя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Ирина Валерьевна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A5F83" w:rsidRPr="00507A5B" w:rsidTr="009231A4">
        <w:trPr>
          <w:trHeight w:val="888"/>
        </w:trPr>
        <w:tc>
          <w:tcPr>
            <w:tcW w:w="2127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</w:tc>
        <w:tc>
          <w:tcPr>
            <w:tcW w:w="2410" w:type="dxa"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10</w:t>
            </w:r>
          </w:p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г. Хилок</w:t>
            </w:r>
          </w:p>
        </w:tc>
        <w:tc>
          <w:tcPr>
            <w:tcW w:w="2410" w:type="dxa"/>
            <w:shd w:val="clear" w:color="auto" w:fill="auto"/>
            <w:hideMark/>
          </w:tcPr>
          <w:p w:rsidR="00DA5F83" w:rsidRPr="009231A4" w:rsidRDefault="00A57B0D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Дамдинжапов Ар</w:t>
            </w:r>
            <w:r w:rsidR="00DA5F83"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салан Сыдыпович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5F83" w:rsidRPr="009231A4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5F83" w:rsidRPr="00507A5B" w:rsidRDefault="00DA5F83" w:rsidP="0092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A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507A5B" w:rsidRPr="00507A5B" w:rsidRDefault="00507A5B" w:rsidP="0092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83" w:rsidRPr="00507A5B" w:rsidRDefault="00091083" w:rsidP="009231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1083" w:rsidRPr="00507A5B" w:rsidSect="00E0500A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873" w:rsidRDefault="00A96873" w:rsidP="00E0500A">
      <w:pPr>
        <w:spacing w:after="0" w:line="240" w:lineRule="auto"/>
      </w:pPr>
      <w:r>
        <w:separator/>
      </w:r>
    </w:p>
  </w:endnote>
  <w:endnote w:type="continuationSeparator" w:id="1">
    <w:p w:rsidR="00A96873" w:rsidRDefault="00A96873" w:rsidP="00E0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873" w:rsidRDefault="00A96873" w:rsidP="00E0500A">
      <w:pPr>
        <w:spacing w:after="0" w:line="240" w:lineRule="auto"/>
      </w:pPr>
      <w:r>
        <w:separator/>
      </w:r>
    </w:p>
  </w:footnote>
  <w:footnote w:type="continuationSeparator" w:id="1">
    <w:p w:rsidR="00A96873" w:rsidRDefault="00A96873" w:rsidP="00E0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139"/>
      <w:docPartObj>
        <w:docPartGallery w:val="Page Numbers (Top of Page)"/>
        <w:docPartUnique/>
      </w:docPartObj>
    </w:sdtPr>
    <w:sdtContent>
      <w:p w:rsidR="00402D7C" w:rsidRDefault="0083204C">
        <w:pPr>
          <w:pStyle w:val="a3"/>
          <w:jc w:val="center"/>
        </w:pPr>
        <w:fldSimple w:instr=" PAGE   \* MERGEFORMAT ">
          <w:r w:rsidR="00BE73EE">
            <w:rPr>
              <w:noProof/>
            </w:rPr>
            <w:t>5</w:t>
          </w:r>
        </w:fldSimple>
      </w:p>
    </w:sdtContent>
  </w:sdt>
  <w:p w:rsidR="00402D7C" w:rsidRDefault="00402D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083"/>
    <w:rsid w:val="00091083"/>
    <w:rsid w:val="000B4E07"/>
    <w:rsid w:val="000B56F3"/>
    <w:rsid w:val="003069F7"/>
    <w:rsid w:val="003916D3"/>
    <w:rsid w:val="0040046E"/>
    <w:rsid w:val="00402D7C"/>
    <w:rsid w:val="004C3F2B"/>
    <w:rsid w:val="00507A5B"/>
    <w:rsid w:val="0083204C"/>
    <w:rsid w:val="00870F08"/>
    <w:rsid w:val="009231A4"/>
    <w:rsid w:val="00977C59"/>
    <w:rsid w:val="00A1211D"/>
    <w:rsid w:val="00A26ED1"/>
    <w:rsid w:val="00A57B0D"/>
    <w:rsid w:val="00A96873"/>
    <w:rsid w:val="00B85FB9"/>
    <w:rsid w:val="00BE73EE"/>
    <w:rsid w:val="00CB559C"/>
    <w:rsid w:val="00DA5F83"/>
    <w:rsid w:val="00DB5725"/>
    <w:rsid w:val="00E0500A"/>
    <w:rsid w:val="00F30D80"/>
    <w:rsid w:val="00F47E89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00A"/>
  </w:style>
  <w:style w:type="paragraph" w:styleId="a5">
    <w:name w:val="footer"/>
    <w:basedOn w:val="a"/>
    <w:link w:val="a6"/>
    <w:uiPriority w:val="99"/>
    <w:semiHidden/>
    <w:unhideWhenUsed/>
    <w:rsid w:val="00E0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5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AF9C-1DE9-4853-8785-51725703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2025-03-23T02:17:00Z</dcterms:created>
  <dcterms:modified xsi:type="dcterms:W3CDTF">2025-03-24T05:59:00Z</dcterms:modified>
</cp:coreProperties>
</file>