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243987" w:rsidRDefault="00243987" w:rsidP="0024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35"/>
          <w:szCs w:val="35"/>
        </w:rPr>
      </w:pPr>
    </w:p>
    <w:p w:rsidR="003C44C1" w:rsidRPr="00C353A2" w:rsidRDefault="003C44C1" w:rsidP="0024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243987" w:rsidRDefault="00243987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5213AB" w:rsidRPr="005213AB" w:rsidRDefault="005213AB" w:rsidP="005213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40" w:rsidRDefault="005213AB" w:rsidP="005213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AB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547305">
        <w:rPr>
          <w:rFonts w:ascii="Times New Roman" w:hAnsi="Times New Roman" w:cs="Times New Roman"/>
          <w:b/>
          <w:sz w:val="28"/>
          <w:szCs w:val="28"/>
        </w:rPr>
        <w:t>изменений в п</w:t>
      </w:r>
      <w:r w:rsidR="00BE1B40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547305">
        <w:rPr>
          <w:rFonts w:ascii="Times New Roman" w:hAnsi="Times New Roman" w:cs="Times New Roman"/>
          <w:b/>
          <w:sz w:val="28"/>
          <w:szCs w:val="28"/>
        </w:rPr>
        <w:t>е</w:t>
      </w:r>
      <w:r w:rsidR="00BE1B40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</w:p>
    <w:p w:rsidR="005213AB" w:rsidRPr="005213AB" w:rsidRDefault="00BE1B40" w:rsidP="005213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 от 25 марта 2025 года № 143</w:t>
      </w:r>
    </w:p>
    <w:p w:rsidR="005213AB" w:rsidRPr="005213AB" w:rsidRDefault="005213AB" w:rsidP="005213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3AB" w:rsidRPr="005213AB" w:rsidRDefault="005213AB" w:rsidP="00521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AB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5213A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r w:rsidRPr="0052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AB" w:rsidRPr="005213AB" w:rsidRDefault="005213AB" w:rsidP="00521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305" w:rsidRDefault="005213AB" w:rsidP="00521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A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47305">
        <w:rPr>
          <w:rFonts w:ascii="Times New Roman" w:hAnsi="Times New Roman" w:cs="Times New Roman"/>
          <w:sz w:val="28"/>
          <w:szCs w:val="28"/>
        </w:rPr>
        <w:t>в постановление</w:t>
      </w:r>
      <w:r w:rsidR="00BE1B40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</w:t>
      </w:r>
      <w:r w:rsidR="00BE1B40">
        <w:rPr>
          <w:rFonts w:ascii="Times New Roman" w:hAnsi="Times New Roman" w:cs="Times New Roman"/>
          <w:sz w:val="28"/>
          <w:szCs w:val="28"/>
        </w:rPr>
        <w:br/>
        <w:t xml:space="preserve">от 25 марта 2025 года № 143 «О мере поддержки граждан Российской Федерации, заключивших договор о целевом обучении по специальностям и направлениям подготовки «Образование и педагогические науки» с Министерством образования и науки Забайкальского края и образовательными организациями» </w:t>
      </w:r>
      <w:r w:rsidR="0054730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47305" w:rsidRDefault="00547305" w:rsidP="005473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1 </w:t>
      </w:r>
      <w:r w:rsidR="00154418">
        <w:rPr>
          <w:rFonts w:ascii="Times New Roman" w:hAnsi="Times New Roman" w:cs="Times New Roman"/>
          <w:sz w:val="28"/>
          <w:szCs w:val="28"/>
        </w:rPr>
        <w:t>цифры «2 467,2</w:t>
      </w:r>
      <w:r w:rsidR="00C6415F">
        <w:rPr>
          <w:rFonts w:ascii="Times New Roman" w:hAnsi="Times New Roman" w:cs="Times New Roman"/>
          <w:sz w:val="28"/>
          <w:szCs w:val="28"/>
        </w:rPr>
        <w:t>0</w:t>
      </w:r>
      <w:r w:rsidR="00BE1B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793EF9">
        <w:rPr>
          <w:rFonts w:ascii="Times New Roman" w:hAnsi="Times New Roman" w:cs="Times New Roman"/>
          <w:sz w:val="28"/>
          <w:szCs w:val="28"/>
        </w:rPr>
        <w:t>«</w:t>
      </w:r>
      <w:r w:rsidR="004B39C7">
        <w:rPr>
          <w:rFonts w:ascii="Times New Roman" w:hAnsi="Times New Roman" w:cs="Times New Roman"/>
          <w:sz w:val="28"/>
          <w:szCs w:val="28"/>
        </w:rPr>
        <w:t>2 592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93EF9" w:rsidRDefault="00547305" w:rsidP="005473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3EF9">
        <w:rPr>
          <w:rFonts w:ascii="Times New Roman" w:hAnsi="Times New Roman" w:cs="Times New Roman"/>
          <w:sz w:val="28"/>
          <w:szCs w:val="28"/>
        </w:rPr>
        <w:t>в Порядке предоставления меры поддержки гражданам Российской Федерации, заключившим договор о целевом обучении по специальностям и направлениям подготовки «Образование и педагогические науки» с Министерством образования и науки Забайкальского края и образовательны</w:t>
      </w:r>
      <w:r w:rsidR="00C6415F">
        <w:rPr>
          <w:rFonts w:ascii="Times New Roman" w:hAnsi="Times New Roman" w:cs="Times New Roman"/>
          <w:sz w:val="28"/>
          <w:szCs w:val="28"/>
        </w:rPr>
        <w:t xml:space="preserve">ми организациями», утвержденном указанным </w:t>
      </w:r>
      <w:r w:rsidR="00793EF9">
        <w:rPr>
          <w:rFonts w:ascii="Times New Roman" w:hAnsi="Times New Roman" w:cs="Times New Roman"/>
          <w:sz w:val="28"/>
          <w:szCs w:val="28"/>
        </w:rPr>
        <w:t xml:space="preserve"> постановлением:</w:t>
      </w:r>
    </w:p>
    <w:p w:rsidR="00793EF9" w:rsidRDefault="00793EF9" w:rsidP="005473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цифры «2 467,20» заменить цифрами</w:t>
      </w:r>
      <w:r w:rsidR="004B39C7">
        <w:rPr>
          <w:rFonts w:ascii="Times New Roman" w:hAnsi="Times New Roman" w:cs="Times New Roman"/>
          <w:sz w:val="28"/>
          <w:szCs w:val="28"/>
        </w:rPr>
        <w:t xml:space="preserve"> «2 592»;</w:t>
      </w:r>
    </w:p>
    <w:p w:rsidR="004B39C7" w:rsidRDefault="00793EF9" w:rsidP="004B39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7305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цифры «2 467,20» заменить цифрами </w:t>
      </w:r>
      <w:r w:rsidR="003000B0">
        <w:rPr>
          <w:rFonts w:ascii="Times New Roman" w:hAnsi="Times New Roman" w:cs="Times New Roman"/>
          <w:sz w:val="28"/>
          <w:szCs w:val="28"/>
        </w:rPr>
        <w:br/>
        <w:t>«2 592».</w:t>
      </w:r>
    </w:p>
    <w:p w:rsidR="00076190" w:rsidRDefault="00547305" w:rsidP="004B39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40" w:rsidRDefault="00BE1B40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05" w:rsidRDefault="00547305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05" w:rsidRPr="005213AB" w:rsidRDefault="00547305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3C44C1" w:rsidRPr="001C27CF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       А.И.Кефер </w:t>
      </w:r>
    </w:p>
    <w:p w:rsidR="008D05DB" w:rsidRDefault="008D05DB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3C44C1" w:rsidRDefault="003C44C1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3C44C1" w:rsidRDefault="003C44C1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8D05DB" w:rsidRDefault="008D05DB"/>
    <w:p w:rsidR="008D05DB" w:rsidRDefault="008D05DB"/>
    <w:sectPr w:rsidR="008D05DB" w:rsidSect="00BE1B4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17" w:rsidRDefault="00936817" w:rsidP="00243987">
      <w:pPr>
        <w:spacing w:after="0" w:line="240" w:lineRule="auto"/>
      </w:pPr>
      <w:r>
        <w:separator/>
      </w:r>
    </w:p>
  </w:endnote>
  <w:endnote w:type="continuationSeparator" w:id="1">
    <w:p w:rsidR="00936817" w:rsidRDefault="00936817" w:rsidP="002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17" w:rsidRDefault="00936817" w:rsidP="00243987">
      <w:pPr>
        <w:spacing w:after="0" w:line="240" w:lineRule="auto"/>
      </w:pPr>
      <w:r>
        <w:separator/>
      </w:r>
    </w:p>
  </w:footnote>
  <w:footnote w:type="continuationSeparator" w:id="1">
    <w:p w:rsidR="00936817" w:rsidRDefault="00936817" w:rsidP="0024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848"/>
      <w:docPartObj>
        <w:docPartGallery w:val="Page Numbers (Top of Page)"/>
        <w:docPartUnique/>
      </w:docPartObj>
    </w:sdtPr>
    <w:sdtContent>
      <w:p w:rsidR="00243987" w:rsidRDefault="00892FB6">
        <w:pPr>
          <w:pStyle w:val="a7"/>
          <w:jc w:val="center"/>
        </w:pPr>
        <w:fldSimple w:instr=" PAGE   \* MERGEFORMAT ">
          <w:r w:rsidR="00793EF9">
            <w:rPr>
              <w:noProof/>
            </w:rPr>
            <w:t>2</w:t>
          </w:r>
        </w:fldSimple>
      </w:p>
    </w:sdtContent>
  </w:sdt>
  <w:p w:rsidR="00243987" w:rsidRDefault="0024398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5DB"/>
    <w:rsid w:val="0004345F"/>
    <w:rsid w:val="00071BA1"/>
    <w:rsid w:val="00076190"/>
    <w:rsid w:val="00154418"/>
    <w:rsid w:val="002410DE"/>
    <w:rsid w:val="00243987"/>
    <w:rsid w:val="002B1B0C"/>
    <w:rsid w:val="002C5AB4"/>
    <w:rsid w:val="002D5171"/>
    <w:rsid w:val="002E6445"/>
    <w:rsid w:val="003000B0"/>
    <w:rsid w:val="00344E7A"/>
    <w:rsid w:val="00382184"/>
    <w:rsid w:val="00394D23"/>
    <w:rsid w:val="003C44C1"/>
    <w:rsid w:val="003D70CB"/>
    <w:rsid w:val="004B39C7"/>
    <w:rsid w:val="004E7666"/>
    <w:rsid w:val="005213AB"/>
    <w:rsid w:val="0053425A"/>
    <w:rsid w:val="00547305"/>
    <w:rsid w:val="005A16BB"/>
    <w:rsid w:val="00604966"/>
    <w:rsid w:val="006C6B45"/>
    <w:rsid w:val="006F1515"/>
    <w:rsid w:val="00702258"/>
    <w:rsid w:val="007129EC"/>
    <w:rsid w:val="007713BE"/>
    <w:rsid w:val="00793EF9"/>
    <w:rsid w:val="00892FB6"/>
    <w:rsid w:val="008B6172"/>
    <w:rsid w:val="008D05DB"/>
    <w:rsid w:val="00936817"/>
    <w:rsid w:val="00A5644D"/>
    <w:rsid w:val="00A778F9"/>
    <w:rsid w:val="00AB3B0F"/>
    <w:rsid w:val="00AB5FE0"/>
    <w:rsid w:val="00B26332"/>
    <w:rsid w:val="00B270C7"/>
    <w:rsid w:val="00BD4EFC"/>
    <w:rsid w:val="00BE1B40"/>
    <w:rsid w:val="00C6415F"/>
    <w:rsid w:val="00CA4E36"/>
    <w:rsid w:val="00CE73B0"/>
    <w:rsid w:val="00D05A10"/>
    <w:rsid w:val="00D077A0"/>
    <w:rsid w:val="00D14EBE"/>
    <w:rsid w:val="00D174D9"/>
    <w:rsid w:val="00D52E1D"/>
    <w:rsid w:val="00DE3FFF"/>
    <w:rsid w:val="00E17EA4"/>
    <w:rsid w:val="00E2362E"/>
    <w:rsid w:val="00E41AAA"/>
    <w:rsid w:val="00E44B4D"/>
    <w:rsid w:val="00F15EB4"/>
    <w:rsid w:val="00F2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44C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4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987"/>
  </w:style>
  <w:style w:type="paragraph" w:styleId="a9">
    <w:name w:val="footer"/>
    <w:basedOn w:val="a"/>
    <w:link w:val="aa"/>
    <w:uiPriority w:val="99"/>
    <w:semiHidden/>
    <w:unhideWhenUsed/>
    <w:rsid w:val="0024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3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20</cp:revision>
  <dcterms:created xsi:type="dcterms:W3CDTF">2025-02-27T08:07:00Z</dcterms:created>
  <dcterms:modified xsi:type="dcterms:W3CDTF">2025-06-10T05:45:00Z</dcterms:modified>
</cp:coreProperties>
</file>